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Lista de exercícios n° 3 (basevendas fornecida pelo professor)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-- 1) Usando a cláusula in( ), monte uma consulta que retorne todos os clientes cadastrados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entre ‘10/01/2004’ e 20/12/2005’ que sejam do bairro “CENTRO”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e das cidades de NOVA FRIBURGO, CORDEIRO, CANTAGALO e BOM JARDIM, cujo endereço esteja preenchido.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clientes WHERE datacadastro BETWEEN '2004-01-10' AND '2005-12-20' AND bairro='CENTRO' AND cidade IN('NOVA FRIBURGO', 'CORDEIRO', 'CANTAGALO','BOM JARDIM') AND endereco is not null AND endereco!='';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-- 2)Usando a cláusula in( ), mostre todos os clientes das cidades de CORDEIRO, ITAOCARA e CANTAGALO, cujo endereco não esteja preenchido.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clientes WHERE cidade IN( 'CORDEIRO', 'CANTAGALO','ITAOCARA')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AND (endereco is null OR endereco='');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NOT (endereco is not null AND endereco!='');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-- 3)Usando os JOINS, de acordo com a estrutura das tabelas FORNECEDORES e PRODUTOS, construa as seguintes consultas: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a.</w:t>
        <w:tab/>
        <w:t xml:space="preserve">Que retorne a descrição do fornecedor, a descrição e o estoque do produto: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fornecedores produtos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f.descricao as fornecedor, p.descricao as produto,p.estoque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produtos p JOIN fornecedores f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ON(p.codFornecedor=f.codfornecedor);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USING(codfornecedor);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b.</w:t>
        <w:tab/>
        <w:t xml:space="preserve">Que retorne a descrição do fornecedor, a descrição e o estoque do produto,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INCLUSIVE dos produtos que não têm fornecedor cadastrado: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f.descricao as fornecedor, p.descricao as produto,p.estoque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produtos p LEFT OUTER JOIN fornecedores f ON(p.codFornecedor=f.codfornecedor) ORDER BY fornecedor;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c.</w:t>
        <w:tab/>
        <w:t xml:space="preserve">Que retorne a descrição do fornecedor, a descrição e o estoque do produto,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INCLUSIVE dos fornecedores que não têm produtos cadastrados: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f.descricao as fornecedor, p.descricao as produto,p.estoque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produtos p RIGHT OUTER JOIN fornecedores f ON(p.codFornecedor=f.codfornecedor) ORDER BY produto;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-- 4) Levando em conta que cada cliente tem um vendedor específico, listar Data da Venda(no formato brasileiro),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Nome do Cliente, Nome do Vendedor, valor da comissão do vendedor para todas as vendas realizadas no ano de 2006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clientes vendedores vendas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CONCAT( SUBSTRING(datavenda,9,2),'/',SUBSTRING(datavenda,6,2),'/'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,SUBSTRING(datavenda,1,4) ) as data_br, c.nome as cliente, ve.nome as vendedor, v.valorTotal,ve.comissao, ROUND( ( (v.valorTotal*ve.comissao)/100),2 ) as valor_comissao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vendas v JOIN clientes c ON(v.codcliente=c.codcliente) JOIN vendedores ve ON(c.codvendedor = ve.codvendedor)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v.datavenda LIKE '2006%';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-- 5) Listar Nome do Produto, Nome do Fornecedor, preco de custo, preço de venda (custo+25%) e lucro(venda-custo) para todos os produtos cujo fornecedor é do estado de SP e cujo tipo de produto seja MEDICAMENTOS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produtos fornecedores tiposproduto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p.descricao as produto, f.descricao as fornecedor, p.pcusto,FORMAT( (p.pcusto*1.25),2 ) as pvenda,ROUND( (p.pcusto * 0.25),2 ) as lucro,f.estado,tp.descricao as tipo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produtos p JOIN fornecedores f ON(p.codfornecedor=f.codfornecedor) JOIN tiposproduto tp ON(p.codtipo=tp.codtipo)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f.estado='SP' AND tp.descricao='MEDICAMENTOS';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-- 6)  Listar o nome de todos os produtos vendidos para os clientes de NOVA FRIBURGO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produtos, produtosvendidos, vendas, clientes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p.descricao as produto, c.nome as cliente, c.cidade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vendas v JOIN clientes c ON(v.codcliente = c.codcliente) JOIN produtosvendidos pv ON(pv.codvendas=v.codvendas) JOIN produtos p ON(pv.codproduto=p.codproduto)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c.cidade='NOVA FRIBURGO';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-- 7) Listar todas as vendas efetuadas que foram creditadas para vendedores cujo nome começa com a letra 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vendas clientes vendedores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v.*,ve.nome as vendedor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vendas v JOIN clientes c ON(v.codcliente = c.codcliente) JOIN vendedores ve ON(c.codvendedor=ve.codvendedor)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ve.nome LIKE 'P%';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-- 8)  Listar nome do produto, nome do fornecedor, data da venda, nome do cliente, nome do vendedor para todos os produtos vendidos nos meses 06,08,10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produtos fornecedores vendas clientes vendedores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p.descricao as produto, f.descricao as fornecedor, v.datavenda, c.nome as cliente, ve.nome as vendedor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vendas v JOIN clientes c ON(v.codcliente = c.codcliente) JOIN vendedores ve JOIN produtosvendidos pv ON(pv.codvendas=v.codvendas) JOIN produtos p ON(pv.codproduto=p.codproduto) JOIN fornecedores f ON(p.codfornecedor = f.codfornecedor)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SUBSTRING(datavenda, 6,2) IN('06','08','10');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styles" Target="styles.xml"/><Relationship Id="docRId0" Type="http://schemas.openxmlformats.org/officeDocument/2006/relationships/numbering" Target="numbering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BA06B861C4A04DA07B1F2940F9EF79" ma:contentTypeVersion="12" ma:contentTypeDescription="Crie um novo documento." ma:contentTypeScope="" ma:versionID="0045c92e912a18ce1c96b91abb2bf68e">
  <xsd:schema xmlns:xsd="http://www.w3.org/2001/XMLSchema" xmlns:xs="http://www.w3.org/2001/XMLSchema" xmlns:p="http://schemas.microsoft.com/office/2006/metadata/properties" xmlns:ns2="0af80293-3b38-4aad-a72d-3035f1c2f8fb" xmlns:ns3="94fb03d5-12bb-4e5d-8f8d-447302c21782" targetNamespace="http://schemas.microsoft.com/office/2006/metadata/properties" ma:root="true" ma:fieldsID="292646677e2174ae4624ee2300ed43c0" ns2:_="" ns3:_="">
    <xsd:import namespace="0af80293-3b38-4aad-a72d-3035f1c2f8fb"/>
    <xsd:import namespace="94fb03d5-12bb-4e5d-8f8d-447302c21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80293-3b38-4aad-a72d-3035f1c2f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b03d5-12bb-4e5d-8f8d-447302c21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771acb4-1641-40fc-aa1e-65ea38ef649b}" ma:internalName="TaxCatchAll" ma:showField="CatchAllData" ma:web="94fb03d5-12bb-4e5d-8f8d-447302c217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fb03d5-12bb-4e5d-8f8d-447302c21782" xsi:nil="true"/>
    <lcf76f155ced4ddcb4097134ff3c332f xmlns="0af80293-3b38-4aad-a72d-3035f1c2f8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A4C0351-A789-4255-9D17-652FB824FAB1}"/>
</file>

<file path=customXml/itemProps2.xml><?xml version="1.0" encoding="utf-8"?>
<ds:datastoreItem xmlns:ds="http://schemas.openxmlformats.org/officeDocument/2006/customXml" ds:itemID="{92D9E314-4589-47DA-8575-9017D79F5A20}"/>
</file>

<file path=customXml/itemProps3.xml><?xml version="1.0" encoding="utf-8"?>
<ds:datastoreItem xmlns:ds="http://schemas.openxmlformats.org/officeDocument/2006/customXml" ds:itemID="{CD699504-E743-451B-957E-01DEC29B4DA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0x010100A3BA06B861C4A04DA07B1F2940F9EF79</vt:lpwstr>
  </property>
</Properties>
</file>