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Exercícios com JOIN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Analise a base de dados vendas abaixo e responda as questões.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object w:dxaOrig="10204" w:dyaOrig="5138">
          <v:rect xmlns:o="urn:schemas-microsoft-com:office:office" xmlns:v="urn:schemas-microsoft-com:vml" id="rectole0000000000" style="width:510.200000pt;height:256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todos os clientes da cidade NOVA FRIBURGO cujo nome seja composto, comece com A e termine com A e que tenha no máximo 3 espaços.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-- 2 Considerando uma margem de lucro de 30%, listar, sem repetições, apenas o nome de todos os produtos com preço de venda acima de 50 e que sejam de fornecedores das ufs SP, MG e RS.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--3 Listar todas as vendas de 2006 e cujo nome do cliente comece com 4 caracteres e seja composto. Ordenar pelo nome, exibindo o resultado a partir do 16º registro e limitando o resultado a 5 registros.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-- 4 Listar nome do cliente, nome do vendedor, valor da venda para todas as vendas realizadas para clientes que NÃO sejam das ufs ‘RJ’ e ‘SP’ e cujo nome do vendedor seja composto. PROIBIDO USAR A CLÁUSULA IN.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3" Type="http://schemas.openxmlformats.org/officeDocument/2006/relationships/styles" Target="styles.xml"/><Relationship Id="rId3" Type="http://schemas.openxmlformats.org/officeDocument/2006/relationships/customXml" Target="../customXml/item3.xml"/><Relationship Id="docRId2" Type="http://schemas.openxmlformats.org/officeDocument/2006/relationships/numbering" Target="numbering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image" Target="media/image0.wmf"/><Relationship Id="docRId0" Type="http://schemas.openxmlformats.org/officeDocument/2006/relationships/oleObject" Target="embeddings/oleObject0.bin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BA06B861C4A04DA07B1F2940F9EF79" ma:contentTypeVersion="12" ma:contentTypeDescription="Crie um novo documento." ma:contentTypeScope="" ma:versionID="0045c92e912a18ce1c96b91abb2bf68e">
  <xsd:schema xmlns:xsd="http://www.w3.org/2001/XMLSchema" xmlns:xs="http://www.w3.org/2001/XMLSchema" xmlns:p="http://schemas.microsoft.com/office/2006/metadata/properties" xmlns:ns2="0af80293-3b38-4aad-a72d-3035f1c2f8fb" xmlns:ns3="94fb03d5-12bb-4e5d-8f8d-447302c21782" targetNamespace="http://schemas.microsoft.com/office/2006/metadata/properties" ma:root="true" ma:fieldsID="292646677e2174ae4624ee2300ed43c0" ns2:_="" ns3:_="">
    <xsd:import namespace="0af80293-3b38-4aad-a72d-3035f1c2f8fb"/>
    <xsd:import namespace="94fb03d5-12bb-4e5d-8f8d-447302c21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80293-3b38-4aad-a72d-3035f1c2f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03d5-12bb-4e5d-8f8d-447302c21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771acb4-1641-40fc-aa1e-65ea38ef649b}" ma:internalName="TaxCatchAll" ma:showField="CatchAllData" ma:web="94fb03d5-12bb-4e5d-8f8d-447302c21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fb03d5-12bb-4e5d-8f8d-447302c21782" xsi:nil="true"/>
    <lcf76f155ced4ddcb4097134ff3c332f xmlns="0af80293-3b38-4aad-a72d-3035f1c2f8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3254C1-A9DB-438E-8F47-D0BAD03FD075}"/>
</file>

<file path=customXml/itemProps2.xml><?xml version="1.0" encoding="utf-8"?>
<ds:datastoreItem xmlns:ds="http://schemas.openxmlformats.org/officeDocument/2006/customXml" ds:itemID="{D4F77A8C-F4B6-4795-A585-5B37C490B4BA}"/>
</file>

<file path=customXml/itemProps3.xml><?xml version="1.0" encoding="utf-8"?>
<ds:datastoreItem xmlns:ds="http://schemas.openxmlformats.org/officeDocument/2006/customXml" ds:itemID="{37B022BF-2220-4E45-8D28-437A731CE99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0x010100A3BA06B861C4A04DA07B1F2940F9EF79</vt:lpwstr>
  </property>
</Properties>
</file>