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F1265" w14:textId="3E2F3471" w:rsidR="006B2622" w:rsidRDefault="006B2622" w:rsidP="006B2622">
      <w:r>
        <w:t>-- Lista de exercícios n° 3</w:t>
      </w:r>
      <w:r w:rsidR="0015006A">
        <w:t xml:space="preserve"> parte 2</w:t>
      </w:r>
      <w:r>
        <w:t xml:space="preserve"> (basevendas</w:t>
      </w:r>
      <w:r w:rsidR="0015006A">
        <w:t>v2</w:t>
      </w:r>
      <w:r>
        <w:t xml:space="preserve"> fornecida pelo professor)</w:t>
      </w:r>
    </w:p>
    <w:p w14:paraId="46B16E1B" w14:textId="77777777" w:rsidR="006B2622" w:rsidRDefault="006B2622" w:rsidP="006B2622">
      <w:r>
        <w:t xml:space="preserve">-- 1) Usando a cláusula </w:t>
      </w:r>
      <w:proofErr w:type="gramStart"/>
      <w:r>
        <w:t>in( )</w:t>
      </w:r>
      <w:proofErr w:type="gramEnd"/>
      <w:r>
        <w:t xml:space="preserve">, monte uma consulta que retorne todos os clientes cadastrados </w:t>
      </w:r>
    </w:p>
    <w:p w14:paraId="1FD9CB3E" w14:textId="77777777" w:rsidR="006B2622" w:rsidRDefault="006B2622" w:rsidP="006B2622">
      <w:r>
        <w:t xml:space="preserve">-- entre ‘10/01/2004’ e 20/12/2005’ que sejam do bairro “CENTRO” </w:t>
      </w:r>
    </w:p>
    <w:p w14:paraId="0156BD4E" w14:textId="5B941A20" w:rsidR="006B2622" w:rsidRDefault="006B2622" w:rsidP="006B2622">
      <w:r>
        <w:t>-- e das cidades de NOVA FRIBURGO, CORDEIRO, CANTAGALO e BOM JARDIM, cujo endereço esteja preenchido.</w:t>
      </w:r>
    </w:p>
    <w:p w14:paraId="5BBB2D0B" w14:textId="36BBDCA8" w:rsidR="00863722" w:rsidRDefault="00863722" w:rsidP="006B2622"/>
    <w:p w14:paraId="600CF4D1" w14:textId="77777777" w:rsidR="00863722" w:rsidRDefault="00863722" w:rsidP="006B2622"/>
    <w:p w14:paraId="5A708521" w14:textId="46EFC6E9" w:rsidR="006B2622" w:rsidRDefault="006B2622" w:rsidP="006B2622">
      <w:r>
        <w:t>-- 2)Usando a cláusula in( ), mostre todos os clientes das cidades de CORDEIRO, ITAOCARA e CANTAGALO, cujo endereco não esteja preenchido.</w:t>
      </w:r>
    </w:p>
    <w:p w14:paraId="77AEC43D" w14:textId="06AB5213" w:rsidR="00863722" w:rsidRDefault="00863722" w:rsidP="006B2622"/>
    <w:p w14:paraId="75784464" w14:textId="77777777" w:rsidR="00863722" w:rsidRDefault="00863722" w:rsidP="006B2622"/>
    <w:p w14:paraId="468E9C13" w14:textId="77777777" w:rsidR="006B2622" w:rsidRDefault="006B2622" w:rsidP="006B2622">
      <w:r>
        <w:t>-- 3)Usando os JOINS, de acordo com a estrutura das tabelas FORNECEDORES e PRODUTOS, construa as seguintes consultas:</w:t>
      </w:r>
    </w:p>
    <w:p w14:paraId="68065B84" w14:textId="77777777" w:rsidR="006B2622" w:rsidRDefault="006B2622" w:rsidP="006B2622">
      <w:r>
        <w:t>-- a.</w:t>
      </w:r>
      <w:r>
        <w:tab/>
        <w:t xml:space="preserve">Que retorne </w:t>
      </w:r>
      <w:proofErr w:type="gramStart"/>
      <w:r>
        <w:t>a</w:t>
      </w:r>
      <w:proofErr w:type="gramEnd"/>
      <w:r>
        <w:t xml:space="preserve"> descrição do fornecedor, a descrição e o estoque do produto:</w:t>
      </w:r>
    </w:p>
    <w:p w14:paraId="0761ECF4" w14:textId="77777777" w:rsidR="006B2622" w:rsidRDefault="006B2622" w:rsidP="006B2622"/>
    <w:p w14:paraId="52CBF5ED" w14:textId="77777777" w:rsidR="006B2622" w:rsidRDefault="006B2622" w:rsidP="006B2622">
      <w:r>
        <w:t>-- b.</w:t>
      </w:r>
      <w:r>
        <w:tab/>
        <w:t xml:space="preserve">Que retorne a descrição do fornecedor, a descrição e o estoque do produto, </w:t>
      </w:r>
    </w:p>
    <w:p w14:paraId="2A3CEEE1" w14:textId="5E71B66C" w:rsidR="006B2622" w:rsidRPr="005C18BA" w:rsidRDefault="006B2622" w:rsidP="006B2622">
      <w:r>
        <w:t>-- INCLUSIVE dos produtos que não têm fornecedor cadastrado:</w:t>
      </w:r>
    </w:p>
    <w:p w14:paraId="7EA4F764" w14:textId="77777777" w:rsidR="006B2622" w:rsidRPr="005C18BA" w:rsidRDefault="006B2622" w:rsidP="006B2622"/>
    <w:p w14:paraId="19B3A660" w14:textId="77777777" w:rsidR="006B2622" w:rsidRDefault="006B2622" w:rsidP="006B2622">
      <w:r>
        <w:t>-- c.</w:t>
      </w:r>
      <w:r>
        <w:tab/>
        <w:t xml:space="preserve">Que retorne a descrição do fornecedor, a descrição e o estoque do produto, </w:t>
      </w:r>
    </w:p>
    <w:p w14:paraId="1C026BD9" w14:textId="77777777" w:rsidR="006B2622" w:rsidRDefault="006B2622" w:rsidP="006B2622">
      <w:r>
        <w:t>-- INCLUSIVE dos fornecedores que não têm produtos cadastrados:</w:t>
      </w:r>
    </w:p>
    <w:p w14:paraId="33BC9313" w14:textId="77777777" w:rsidR="006B2622" w:rsidRPr="0015006A" w:rsidRDefault="006B2622" w:rsidP="006B2622"/>
    <w:p w14:paraId="6463170B" w14:textId="77777777" w:rsidR="006B2622" w:rsidRDefault="006B2622" w:rsidP="006B2622">
      <w:r>
        <w:t xml:space="preserve">-- 4) Levando em conta que cada cliente tem um vendedor específico, listar Data da </w:t>
      </w:r>
      <w:proofErr w:type="gramStart"/>
      <w:r>
        <w:t>Venda(</w:t>
      </w:r>
      <w:proofErr w:type="gramEnd"/>
      <w:r>
        <w:t xml:space="preserve">no formato brasileiro), </w:t>
      </w:r>
    </w:p>
    <w:p w14:paraId="4877E45A" w14:textId="77777777" w:rsidR="006B2622" w:rsidRDefault="006B2622" w:rsidP="006B2622">
      <w:r>
        <w:t>-- Nome do Cliente, Nome do Vendedor, valor da comissão do vendedor para todas as vendas realizadas no ano de 2006</w:t>
      </w:r>
    </w:p>
    <w:p w14:paraId="22C4E946" w14:textId="77777777" w:rsidR="006B2622" w:rsidRDefault="006B2622" w:rsidP="006B2622"/>
    <w:p w14:paraId="69D45A80" w14:textId="44EAA5E0" w:rsidR="006B2622" w:rsidRDefault="006B2622" w:rsidP="006B2622">
      <w:r>
        <w:t>-- 5) Listar Nome do Produto, Nome do Fornecedor, preco de custo, preço de venda (custo+25%) e lucro(venda-custo) para todos os produtos cujo fornecedor é do estado de SP e cujo tipo de produto seja MEDICAMENTOS</w:t>
      </w:r>
    </w:p>
    <w:p w14:paraId="62803C9E" w14:textId="77777777" w:rsidR="006B2622" w:rsidRDefault="006B2622" w:rsidP="006B2622"/>
    <w:p w14:paraId="6CA27255" w14:textId="77777777" w:rsidR="006B2622" w:rsidRDefault="006B2622" w:rsidP="006B2622">
      <w:r>
        <w:t>-- 6)  Listar o nome de todos os produtos vendidos para os clientes de NOVA FRIBURGO</w:t>
      </w:r>
    </w:p>
    <w:p w14:paraId="0B7B5A87" w14:textId="4B704292" w:rsidR="006B2622" w:rsidRDefault="006B2622" w:rsidP="006B2622"/>
    <w:p w14:paraId="2CB6C61D" w14:textId="77777777" w:rsidR="00863722" w:rsidRDefault="00863722" w:rsidP="006B2622"/>
    <w:p w14:paraId="164C96DB" w14:textId="77777777" w:rsidR="006B2622" w:rsidRDefault="006B2622" w:rsidP="006B2622">
      <w:r>
        <w:lastRenderedPageBreak/>
        <w:t>-- 7) Listar todas as vendas efetuadas que foram creditadas para vendedores cujo nome começa com a letra P</w:t>
      </w:r>
    </w:p>
    <w:p w14:paraId="1D8C57AF" w14:textId="77777777" w:rsidR="006B2622" w:rsidRDefault="006B2622" w:rsidP="006B2622"/>
    <w:p w14:paraId="2C0C8535" w14:textId="77777777" w:rsidR="006B2622" w:rsidRDefault="006B2622" w:rsidP="006B2622">
      <w:r>
        <w:t>-- 8</w:t>
      </w:r>
      <w:proofErr w:type="gramStart"/>
      <w:r>
        <w:t>)  Listar</w:t>
      </w:r>
      <w:proofErr w:type="gramEnd"/>
      <w:r>
        <w:t xml:space="preserve"> nome do produto, nome do fornecedor, data da venda, nome do cliente, nome do vendedor </w:t>
      </w:r>
    </w:p>
    <w:p w14:paraId="775F084F" w14:textId="77777777" w:rsidR="006B2622" w:rsidRDefault="006B2622" w:rsidP="006B2622">
      <w:r>
        <w:t>-- para todos os produtos vendidos nos meses 06,08,10</w:t>
      </w:r>
    </w:p>
    <w:sectPr w:rsidR="006B26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AF4"/>
    <w:rsid w:val="0015006A"/>
    <w:rsid w:val="002B7655"/>
    <w:rsid w:val="0035228C"/>
    <w:rsid w:val="00423AF4"/>
    <w:rsid w:val="005C18BA"/>
    <w:rsid w:val="006B2622"/>
    <w:rsid w:val="00863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08CC9"/>
  <w15:chartTrackingRefBased/>
  <w15:docId w15:val="{D095A444-F727-4A25-BB45-2AEFD3C91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3BA06B861C4A04DA07B1F2940F9EF79" ma:contentTypeVersion="12" ma:contentTypeDescription="Crie um novo documento." ma:contentTypeScope="" ma:versionID="0045c92e912a18ce1c96b91abb2bf68e">
  <xsd:schema xmlns:xsd="http://www.w3.org/2001/XMLSchema" xmlns:xs="http://www.w3.org/2001/XMLSchema" xmlns:p="http://schemas.microsoft.com/office/2006/metadata/properties" xmlns:ns2="0af80293-3b38-4aad-a72d-3035f1c2f8fb" xmlns:ns3="94fb03d5-12bb-4e5d-8f8d-447302c21782" targetNamespace="http://schemas.microsoft.com/office/2006/metadata/properties" ma:root="true" ma:fieldsID="292646677e2174ae4624ee2300ed43c0" ns2:_="" ns3:_="">
    <xsd:import namespace="0af80293-3b38-4aad-a72d-3035f1c2f8fb"/>
    <xsd:import namespace="94fb03d5-12bb-4e5d-8f8d-447302c217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f80293-3b38-4aad-a72d-3035f1c2f8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c666036a-182f-4ecd-b44e-d420e52619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fb03d5-12bb-4e5d-8f8d-447302c217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771acb4-1641-40fc-aa1e-65ea38ef649b}" ma:internalName="TaxCatchAll" ma:showField="CatchAllData" ma:web="94fb03d5-12bb-4e5d-8f8d-447302c217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4fb03d5-12bb-4e5d-8f8d-447302c21782" xsi:nil="true"/>
    <lcf76f155ced4ddcb4097134ff3c332f xmlns="0af80293-3b38-4aad-a72d-3035f1c2f8fb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6EC1B1-5069-492C-BB0F-C2655A710480}"/>
</file>

<file path=customXml/itemProps2.xml><?xml version="1.0" encoding="utf-8"?>
<ds:datastoreItem xmlns:ds="http://schemas.openxmlformats.org/officeDocument/2006/customXml" ds:itemID="{3088B686-5441-44AA-955F-2925CA603CA9}">
  <ds:schemaRefs>
    <ds:schemaRef ds:uri="http://schemas.microsoft.com/office/2006/metadata/properties"/>
    <ds:schemaRef ds:uri="http://schemas.microsoft.com/office/infopath/2007/PartnerControls"/>
    <ds:schemaRef ds:uri="5cb042b2-f059-4f4c-bdf9-d8d486a4e4c6"/>
    <ds:schemaRef ds:uri="f2f9f7fe-8627-45d1-b3f1-b01e8622dd91"/>
  </ds:schemaRefs>
</ds:datastoreItem>
</file>

<file path=customXml/itemProps3.xml><?xml version="1.0" encoding="utf-8"?>
<ds:datastoreItem xmlns:ds="http://schemas.openxmlformats.org/officeDocument/2006/customXml" ds:itemID="{B226B4FC-2FD8-4CD0-8137-D589965B992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275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GUIMARAES RODRIGUES</dc:creator>
  <cp:keywords/>
  <dc:description/>
  <cp:lastModifiedBy>RAFAEL GUIMARAES RODRIGUES</cp:lastModifiedBy>
  <cp:revision>4</cp:revision>
  <dcterms:created xsi:type="dcterms:W3CDTF">2022-05-25T20:40:00Z</dcterms:created>
  <dcterms:modified xsi:type="dcterms:W3CDTF">2023-03-23T15:21:00Z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0x010100A3BA06B861C4A04DA07B1F2940F9EF79</vt:lpwstr>
  </property>
</Properties>
</file>