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Lista de exercícios n° 3 parte 2 (basevendasv2 fornecida pelo professor)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-- 1) Usando a cláusula in( ), monte uma consulta que retorne todos os clientes cadastrados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entre ‘10/01/2004’ e 20/12/2005’ que sejam do bairro “CENTRO”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e das cidades de NOVA FRIBURGO, CORDEIRO, CANTAGALO e BOM JARDIM, cujo endereço esteja preenchido.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cliente bairro cidade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c.*,ci.nome as cidade,b.nome as bairro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cliente c JOIN bairro b ON(c.bairro_id=b.id)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cidade ci ON b.cidade_id=ci.id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b.nome='CENTRO'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ci.nome IN('NOVA FRIBURGO', 'CORDEIRO', 'CANTAGALO', 'BOM JARDIM')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c.endereco!='' AND c.endereco is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c.data_cadastro BETWEEN '2004-01-10' AND '2005-12-20';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-- 2)Usando a cláusula in( ), mostre todos os clientes das cidades de CORDEIRO, ITAOCARA e CANTAGALO, cujo endereco não esteja preenchido.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c.nome as cliente, ci.nome as cidade, c.endereco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cliente c JOIN bairro b ON(c.bairro_id=b.id)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cidade ci ON b.cidade_id=ci.id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ci.nome IN('CORDEIRO', 'ITAOCARA', 'CANTAGALO')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/*NOT*/ (endereco='' OR endereco is 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-- 3)Usando os JOINS, de acordo com a estrutura das tabelas FORNECEDORES e PRODUTOS, construa as seguintes consultas: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a.</w:t>
        <w:tab/>
        <w:t xml:space="preserve">Que retorne a descrição do fornecedor, a descrição e o estoque do produto: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f.nome as fornecedor,p.descricao as produto,p.estoque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 p JOIN fornecedor f ON(p.fornecedor_id=f.id);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b.</w:t>
        <w:tab/>
        <w:t xml:space="preserve">Que retorne a descrição do fornecedor, a descrição e o estoque do produto,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INCLUSIVE dos produtos que não têm fornecedor cadastrado: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f.nome as fornecedor,p.descricao as produto,p.estoque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 p LEFT /*OUTER*/ JOIN fornecedor f ON(p.fornecedor_id=f.id)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f.nome;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c.</w:t>
        <w:tab/>
        <w:t xml:space="preserve">Que retorne a descrição do fornecedor, a descrição e o estoque do produto,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INCLUSIVE dos fornecedores que não têm produtos cadastrados: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f.nome as fornecedor,p.descricao as produto,p.estoque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 p RIGHT /*OUTER*/ JOIN fornecedor f ON(p.fornecedor_id=f.id)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p.descricao;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-- 4) Levando em conta que cada cliente tem um vendedor específico, listar Data da Venda(no formato brasileiro),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Nome do Cliente, Nome do Vendedor, valor da comissão do vendedor para todas as vendas realizadas no ano de 2006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venda cliente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CONCAT( substring(v.data_venda,9,2),'/',substring(v.data_venda,6,2),'/',substring(v.data_venda,1,4) ) as data_br,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c.nome as cliente, ve.nome as vendedor, v.valor_total,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ROUND( ((v.valor_total*ve.comissao_percentual)/100),2 ) as valor_comissao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venda v JOIN cliente c ON(v.cliente_id=c.id) JOIN vendedor ve ON(c.vendedor_id=ve.id)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v.data_venda LIKE '2006%';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-- 5) Listar Nome do Produto, Nome do Fornecedor, preco de custo, preço de venda (custo+25%) e lucro(venda-custo) para todos os produtos cujo fornecedor é do estado de SP e cujo tipo de produto seja MEDICAMENTOS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p.descricao as produto,f.nome as fornecedor, p.preco_custo, FORMAT((p.preco_custo*1.25),2) as preco_venda,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FORMAT((p.preco_custo*0.25),2) as lucro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produto p JOIN fornecedor f ON(p.fornecedor_id=f.id) JOIN cidade ci ON(f.cidade_id=ci.id)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uf ON(ci.uf_id=uf.id) JOIN tipo_produto tp ON(p.tipo_produto_id=tp.id)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uf.sigla='SP' AND tp.descricao='MEDICAMENTOS';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-- 6)  Listar o nome de todos os produtos vendidos para os clientes de NOVA FRIBURGO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produto produto_vendido venda cliente bairro cidade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p.descricao as produto, c.nome as cliente, ci.nome as cidade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cliente c JOIN bairro b ON(c.bairro_id=b.id) JOIN cidade ci ON b.cidade_id=ci.id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venda v ON(v.cliente_id=c.id) JOIN produto_vendido pv ON(pv.venda_id=v.id)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produto p ON(pv.produto_id=p.id)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ci.nome='NOVA FRIBURGO';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-- 7) Listar todas as vendas efetuadas que foram creditadas para vendedores cujo nome começa com a letra 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v.*,ve.nome as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venda v JOIN cliente c ON(v.cliente_id=c.id) JOIN vendedor ve ON(c.vendedor_id=ve.id)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SUBSTRING(ve.nome,1,1)='P' LIMIT 500;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-- 8)  Listar nome do produto, nome do fornecedor, data da venda, nome do cliente, nome do vendedor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para todos os produtos vendidos nos meses 06,08,10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p.descricao as produto, f.nome as fornecedor, v.data_venda, c.nome as cliente, ve.nome as vendedor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venda v JOIN cliente c ON(v.cliente_id=c.id) JOIN vendedor ve ON(c.vendedor_id=ve.id)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produto_vendido pv ON(pv.venda_id=v.id)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produto p ON(pv.produto_id=p.id) JOIN fornecedor f ON(p.fornecedor_id = f.id)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SUBSTRING(v.data_venda,6,2) IN('06','08','10');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73261E-C59E-4E27-8F16-850C8A831481}"/>
</file>

<file path=customXml/itemProps2.xml><?xml version="1.0" encoding="utf-8"?>
<ds:datastoreItem xmlns:ds="http://schemas.openxmlformats.org/officeDocument/2006/customXml" ds:itemID="{3C401BF1-5C06-4FA7-BE8C-612CC35CA2B5}"/>
</file>

<file path=customXml/itemProps3.xml><?xml version="1.0" encoding="utf-8"?>
<ds:datastoreItem xmlns:ds="http://schemas.openxmlformats.org/officeDocument/2006/customXml" ds:itemID="{261D5A66-8EB6-4903-ADC5-72AB6E4DF5F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