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Comentários do Código - Calculadora Básica em NeandX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                    NOME:Cauã William dos Santos Ferreira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programa implementa uma calculadora básica em Assembly para a arquitetura NeandX, permitindo realizar soma ou subtração de dois números com base no valor de uma variável de controle (OP).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Estrutura do Programa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Seleção da Operação: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LDA OP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JZ SOMA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JMP SUBTRACAO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O valor de OP é carregado.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Se OP = 0, o programa salta para a rotina de SOMA.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Caso contrário (OP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0), executa a rotina de SUBTRACAO.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Rotina de Soma: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SOMA:   LDA NUM1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ADD NUM2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STA RESULT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JMP FIM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Carrega NUM1.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Soma NUM2.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Armazena o resultado em RESULT.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Salta para o fim da execução.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Rotina de Subtração: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SUBTRACAO: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LDA NUM1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SUB NUM2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STA RESULT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JMP FIM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Carrega NUM1.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Subtrai NUM2.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Armazena o resultado em RESULT.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Salta para o fim da execução.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Encerramento: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FIM: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HLT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Interrompe a execução do programa.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Declaração dos Dados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NUM1:   DB 5      ; Primeiro número da operação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NUM2:   DB 3      ; Segundo número da operação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OP:     DB 0      ; Operação (0 = soma, 1 = subtração)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RESULT: DB 0      ; Local onde o resultado será armazenado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NUM1 e NUM2 são os operandos.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OP define a operação: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Soma.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Subtração.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RESULT guarda o resultado da operação.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Funcionamento do Programa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Caso OP =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RESULT = NUM1 + NUM2.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Caso OP =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RESULT = NUM1 - NUM2.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exemplo fornecido: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NUM1 = 5, NUM2 = 3, OP =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 resultado final em RESULT será 8.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