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A49" w:rsidRPr="00F47907" w:rsidRDefault="00F47907" w:rsidP="00F47907">
      <w:r w:rsidRPr="00F47907">
        <w:rPr>
          <w:color w:val="000000"/>
          <w:sz w:val="27"/>
          <w:szCs w:val="27"/>
        </w:rPr>
        <w:t>O primeiro grande título do Vasco foi o Campeonato Carioca de</w:t>
      </w:r>
      <w:bookmarkStart w:id="0" w:name="_GoBack"/>
      <w:bookmarkEnd w:id="0"/>
      <w:r w:rsidRPr="00F47907">
        <w:rPr>
          <w:color w:val="000000"/>
          <w:sz w:val="27"/>
          <w:szCs w:val="27"/>
        </w:rPr>
        <w:t xml:space="preserve"> 1923, conquistado pelo time conhecido como "Camisas Negras", um elenco com a maioria dos jogadores sendo negros e de classes operárias. O clube se orgulha de sua luta antirracista, marcada pela Resposta Histórica, carta na qual o </w:t>
      </w:r>
      <w:proofErr w:type="spellStart"/>
      <w:r w:rsidRPr="00F47907">
        <w:rPr>
          <w:color w:val="000000"/>
          <w:sz w:val="27"/>
          <w:szCs w:val="27"/>
        </w:rPr>
        <w:t>cruzmaltino</w:t>
      </w:r>
      <w:proofErr w:type="spellEnd"/>
      <w:r w:rsidRPr="00F47907">
        <w:rPr>
          <w:color w:val="000000"/>
          <w:sz w:val="27"/>
          <w:szCs w:val="27"/>
        </w:rPr>
        <w:t xml:space="preserve"> recusou-se a dispensar doze de seus atletas negros contra a vontade da liga carioca, que alegava tratarem-se de pessoas com "profissão duvidosa". O clube ainda tem, dentre o seu plantel de ídolos, alguns dos maiores artilheiros do Campeonato Brasileiro, tendo como Roberto Dinamite, o maior, com a marca de 190 gols, seguido por Romário e Edmundo, com 154 e 153 gols respectivamente. O primeiro grande ídolo do clube foi o atacante Ademir de Menezes, que liderou o Expresso da Vitória, tornando-se o maior artilheiro do Vasco com 301 gols marcados, número só superado por Dinamite e Romário décadas mais tarde.</w:t>
      </w:r>
    </w:p>
    <w:sectPr w:rsidR="00553A49" w:rsidRPr="00F47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49"/>
    <w:rsid w:val="00553A49"/>
    <w:rsid w:val="00AE4ADF"/>
    <w:rsid w:val="00CA68A0"/>
    <w:rsid w:val="00F4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DC50"/>
  <w15:chartTrackingRefBased/>
  <w15:docId w15:val="{066715E8-7D9B-48C5-B58D-2F96985F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alunolab08</dc:creator>
  <cp:keywords/>
  <dc:description/>
  <cp:lastModifiedBy>alunolab08</cp:lastModifiedBy>
  <cp:revision>5</cp:revision>
  <dcterms:created xsi:type="dcterms:W3CDTF">2024-03-26T01:37:00Z</dcterms:created>
  <dcterms:modified xsi:type="dcterms:W3CDTF">2024-03-28T00:41:00Z</dcterms:modified>
</cp:coreProperties>
</file>