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26E5" w14:textId="1CFA3DB8" w:rsidR="00726BFE" w:rsidRDefault="00E143D8">
      <w:pPr>
        <w:jc w:val="both"/>
        <w:rPr>
          <w:b/>
          <w:bCs/>
          <w:sz w:val="24"/>
        </w:rPr>
      </w:pPr>
      <w:r>
        <w:rPr>
          <w:b/>
          <w:bCs/>
          <w:sz w:val="24"/>
        </w:rPr>
        <w:t>Cauã Costa Alves - 855926</w:t>
      </w:r>
    </w:p>
    <w:p w14:paraId="2F590459" w14:textId="77777777" w:rsidR="00726BFE" w:rsidRDefault="00726BFE">
      <w:pPr>
        <w:jc w:val="both"/>
        <w:rPr>
          <w:b/>
          <w:bCs/>
          <w:sz w:val="24"/>
        </w:rPr>
      </w:pPr>
    </w:p>
    <w:p w14:paraId="05088634" w14:textId="7626C21E" w:rsidR="00726BFE" w:rsidRDefault="00726BFE">
      <w:pPr>
        <w:jc w:val="both"/>
        <w:rPr>
          <w:sz w:val="24"/>
        </w:rPr>
      </w:pPr>
      <w:r>
        <w:rPr>
          <w:b/>
          <w:bCs/>
          <w:sz w:val="24"/>
        </w:rPr>
        <w:t xml:space="preserve">Questão 1.   </w:t>
      </w:r>
      <w:r w:rsidR="00DC6172">
        <w:rPr>
          <w:sz w:val="24"/>
        </w:rPr>
        <w:t>Explique o conceito de alocação contígua de memória.</w:t>
      </w:r>
      <w:r w:rsidR="007360E5">
        <w:rPr>
          <w:sz w:val="24"/>
        </w:rPr>
        <w:t xml:space="preserve"> </w:t>
      </w:r>
    </w:p>
    <w:p w14:paraId="33113163" w14:textId="4A66CD9B" w:rsidR="00DC6172" w:rsidRPr="00E143D8" w:rsidRDefault="00E143D8" w:rsidP="00E143D8">
      <w:pPr>
        <w:rPr>
          <w:sz w:val="24"/>
        </w:rPr>
      </w:pPr>
      <w:r>
        <w:rPr>
          <w:b/>
          <w:bCs/>
          <w:sz w:val="24"/>
        </w:rPr>
        <w:t xml:space="preserve">R: </w:t>
      </w:r>
      <w:r w:rsidRPr="00E143D8">
        <w:rPr>
          <w:sz w:val="24"/>
        </w:rPr>
        <w:t>A alocação contígua de memória é um esquema onde a memória principal é geralmente dividida em duas partições: uma para o sistema operacional residente (geralmente na parte baixa) e outra para os processos dos usuários (na parte alta). Nesse modelo, cada processo deve ocupar um único bloco contínuo de endereços na memória.</w:t>
      </w:r>
    </w:p>
    <w:p w14:paraId="35A07B28" w14:textId="77777777" w:rsidR="00CA69C2" w:rsidRDefault="00CA69C2" w:rsidP="00CA69C2">
      <w:pPr>
        <w:pStyle w:val="Corpodetexto"/>
        <w:rPr>
          <w:b/>
          <w:bCs/>
        </w:rPr>
      </w:pPr>
    </w:p>
    <w:p w14:paraId="68A17F5A" w14:textId="77777777" w:rsidR="00CA69C2" w:rsidRDefault="00CA69C2" w:rsidP="00CA69C2">
      <w:pPr>
        <w:pStyle w:val="Corpodetexto"/>
      </w:pPr>
      <w:r>
        <w:rPr>
          <w:b/>
          <w:bCs/>
        </w:rPr>
        <w:t>Questão 2</w:t>
      </w:r>
      <w:r w:rsidRPr="00E70972">
        <w:t xml:space="preserve">. </w:t>
      </w:r>
      <w:r>
        <w:t>Qual a função da MMU na gerência de memória?</w:t>
      </w:r>
    </w:p>
    <w:p w14:paraId="169F8706" w14:textId="1BC82380" w:rsidR="00CA69C2" w:rsidRPr="00E143D8" w:rsidRDefault="00E143D8" w:rsidP="00CA69C2">
      <w:pPr>
        <w:pStyle w:val="Corpodetexto"/>
        <w:rPr>
          <w:b/>
          <w:bCs/>
        </w:rPr>
      </w:pPr>
      <w:r>
        <w:rPr>
          <w:b/>
          <w:bCs/>
        </w:rPr>
        <w:t xml:space="preserve">R: </w:t>
      </w:r>
      <w:r w:rsidRPr="00E143D8">
        <w:t>A MMU (</w:t>
      </w:r>
      <w:proofErr w:type="spellStart"/>
      <w:r w:rsidRPr="00E143D8">
        <w:t>Memory</w:t>
      </w:r>
      <w:proofErr w:type="spellEnd"/>
      <w:r w:rsidRPr="00E143D8">
        <w:t xml:space="preserve"> Management Unit) é um dispositivo de hardware responsável por fazer o mapeamento (tradução) de endereços virtuais gerados pela CPU para endereços físicos na memória. Em esquemas simples, ela adiciona o valor de um registrador de relocação a cada endereço produzido pelo processo no momento em que ele é enviado à memória.</w:t>
      </w:r>
    </w:p>
    <w:p w14:paraId="010BB72B" w14:textId="77777777" w:rsidR="00CA69C2" w:rsidRDefault="00CA69C2" w:rsidP="00CA69C2">
      <w:pPr>
        <w:pStyle w:val="Corpodetexto"/>
      </w:pPr>
    </w:p>
    <w:p w14:paraId="397E92C3" w14:textId="77777777" w:rsidR="00CA69C2" w:rsidRDefault="00CA69C2" w:rsidP="00CA69C2">
      <w:pPr>
        <w:pStyle w:val="Corpodetexto"/>
      </w:pPr>
      <w:r>
        <w:rPr>
          <w:b/>
          <w:bCs/>
        </w:rPr>
        <w:t>Questão 3</w:t>
      </w:r>
      <w:r w:rsidRPr="00E70972">
        <w:t xml:space="preserve">. </w:t>
      </w:r>
      <w:r>
        <w:t>Qual a diferença entre endereço físico e virtual?</w:t>
      </w:r>
    </w:p>
    <w:p w14:paraId="70071629" w14:textId="70AABFFD" w:rsidR="00E143D8" w:rsidRPr="00E143D8" w:rsidRDefault="00E143D8" w:rsidP="00E143D8">
      <w:pPr>
        <w:jc w:val="both"/>
        <w:rPr>
          <w:sz w:val="24"/>
          <w:szCs w:val="24"/>
        </w:rPr>
      </w:pPr>
      <w:r>
        <w:rPr>
          <w:b/>
          <w:bCs/>
          <w:sz w:val="24"/>
        </w:rPr>
        <w:t xml:space="preserve">R: </w:t>
      </w:r>
      <w:r w:rsidRPr="00E143D8">
        <w:rPr>
          <w:sz w:val="24"/>
          <w:szCs w:val="24"/>
        </w:rPr>
        <w:t>Endereço Lógico (</w:t>
      </w:r>
      <w:proofErr w:type="gramStart"/>
      <w:r w:rsidRPr="00E143D8">
        <w:rPr>
          <w:sz w:val="24"/>
          <w:szCs w:val="24"/>
        </w:rPr>
        <w:t>ou Virtual</w:t>
      </w:r>
      <w:proofErr w:type="gramEnd"/>
      <w:r w:rsidRPr="00E143D8">
        <w:rPr>
          <w:sz w:val="24"/>
          <w:szCs w:val="24"/>
        </w:rPr>
        <w:t xml:space="preserve">): É o endereço gerado pela CPU durante a execução de um programa. </w:t>
      </w:r>
    </w:p>
    <w:p w14:paraId="47D107C6" w14:textId="550B5846" w:rsidR="00CA69C2" w:rsidRPr="00E143D8" w:rsidRDefault="00E143D8">
      <w:pPr>
        <w:jc w:val="both"/>
        <w:rPr>
          <w:sz w:val="24"/>
          <w:szCs w:val="24"/>
        </w:rPr>
      </w:pPr>
      <w:r w:rsidRPr="00E143D8">
        <w:rPr>
          <w:sz w:val="24"/>
          <w:szCs w:val="24"/>
        </w:rPr>
        <w:t>Endereço Físico: É o endereço real visto pela unidade de memória e utilizado para acessar os dados no hardware. Eles podem ser iguais durante a compilação, mas diferem em tempo de execução quando há relocação dinâmica.</w:t>
      </w:r>
    </w:p>
    <w:p w14:paraId="3924206E" w14:textId="77777777" w:rsidR="00726BFE" w:rsidRDefault="00726BFE">
      <w:pPr>
        <w:jc w:val="both"/>
        <w:rPr>
          <w:b/>
          <w:bCs/>
          <w:sz w:val="24"/>
        </w:rPr>
      </w:pPr>
    </w:p>
    <w:p w14:paraId="39FCEC36" w14:textId="77777777" w:rsidR="00DC6172" w:rsidRDefault="00726BFE">
      <w:pPr>
        <w:jc w:val="both"/>
        <w:rPr>
          <w:sz w:val="24"/>
        </w:rPr>
      </w:pPr>
      <w:r>
        <w:rPr>
          <w:b/>
          <w:bCs/>
          <w:sz w:val="24"/>
        </w:rPr>
        <w:t xml:space="preserve">Questão </w:t>
      </w:r>
      <w:r w:rsidR="00CA69C2">
        <w:rPr>
          <w:b/>
          <w:bCs/>
          <w:sz w:val="24"/>
        </w:rPr>
        <w:t>4</w:t>
      </w:r>
      <w:r>
        <w:rPr>
          <w:b/>
          <w:bCs/>
          <w:sz w:val="24"/>
        </w:rPr>
        <w:t xml:space="preserve">.  </w:t>
      </w:r>
      <w:r>
        <w:rPr>
          <w:sz w:val="24"/>
        </w:rPr>
        <w:t>S</w:t>
      </w:r>
      <w:r w:rsidR="00DC6172">
        <w:rPr>
          <w:sz w:val="24"/>
        </w:rPr>
        <w:t xml:space="preserve">e todos os processos que </w:t>
      </w:r>
      <w:r w:rsidR="00E70972">
        <w:rPr>
          <w:sz w:val="24"/>
        </w:rPr>
        <w:t>precisam</w:t>
      </w:r>
      <w:r w:rsidR="00DC6172">
        <w:rPr>
          <w:sz w:val="24"/>
        </w:rPr>
        <w:t xml:space="preserve"> executar não cabem na memória</w:t>
      </w:r>
      <w:r w:rsidR="00E70972">
        <w:rPr>
          <w:sz w:val="24"/>
        </w:rPr>
        <w:t>,</w:t>
      </w:r>
      <w:r w:rsidR="00DC6172">
        <w:rPr>
          <w:sz w:val="24"/>
        </w:rPr>
        <w:t xml:space="preserve"> o que pode ser feito? Explique a ideia de swapping.</w:t>
      </w:r>
    </w:p>
    <w:p w14:paraId="2D488D06" w14:textId="77777777" w:rsidR="00E143D8" w:rsidRPr="00E143D8" w:rsidRDefault="00E143D8" w:rsidP="00E143D8">
      <w:pPr>
        <w:jc w:val="both"/>
        <w:rPr>
          <w:sz w:val="24"/>
          <w:szCs w:val="24"/>
        </w:rPr>
      </w:pPr>
      <w:r>
        <w:rPr>
          <w:b/>
          <w:bCs/>
          <w:sz w:val="24"/>
        </w:rPr>
        <w:t xml:space="preserve">R: </w:t>
      </w:r>
      <w:r w:rsidRPr="00E143D8">
        <w:rPr>
          <w:sz w:val="24"/>
          <w:szCs w:val="24"/>
        </w:rPr>
        <w:t xml:space="preserve">Se todos os processos não cabem na memória física simultaneamente, o sistema pode utilizar a Memória Virtual, permitindo que apenas partes do programa estejam na memória para execução. </w:t>
      </w:r>
    </w:p>
    <w:p w14:paraId="36FE9BB3" w14:textId="71BE88B4" w:rsidR="00DC6172" w:rsidRPr="00E143D8" w:rsidRDefault="00E143D8">
      <w:pPr>
        <w:jc w:val="both"/>
        <w:rPr>
          <w:sz w:val="24"/>
          <w:szCs w:val="24"/>
        </w:rPr>
      </w:pPr>
      <w:r w:rsidRPr="00E143D8">
        <w:rPr>
          <w:sz w:val="24"/>
          <w:szCs w:val="24"/>
        </w:rPr>
        <w:t xml:space="preserve">O conceito de Swapping: O swapping consiste em remover temporariamente um processo da memória e enviá-lo para um dispositivo de armazenamento auxiliar (como um disco rígido rápido). Quando o processo precisa retomar a execução, ele é trazido de volta para a memória principal. </w:t>
      </w:r>
    </w:p>
    <w:p w14:paraId="60A7F1D3" w14:textId="77777777" w:rsidR="00E70972" w:rsidRDefault="00E70972">
      <w:pPr>
        <w:pStyle w:val="Corpodetexto"/>
        <w:rPr>
          <w:b/>
          <w:bCs/>
        </w:rPr>
      </w:pPr>
    </w:p>
    <w:p w14:paraId="25F516A7" w14:textId="77777777" w:rsidR="00E70972" w:rsidRDefault="00726BFE">
      <w:pPr>
        <w:pStyle w:val="Corpodetexto"/>
        <w:rPr>
          <w:b/>
          <w:bCs/>
        </w:rPr>
      </w:pPr>
      <w:r>
        <w:rPr>
          <w:b/>
          <w:bCs/>
        </w:rPr>
        <w:t xml:space="preserve">Questão </w:t>
      </w:r>
      <w:r w:rsidR="00CA69C2">
        <w:rPr>
          <w:b/>
          <w:bCs/>
        </w:rPr>
        <w:t>5</w:t>
      </w:r>
      <w:r>
        <w:rPr>
          <w:b/>
          <w:bCs/>
        </w:rPr>
        <w:t xml:space="preserve">.  </w:t>
      </w:r>
      <w:r w:rsidR="00E70972" w:rsidRPr="00E70972">
        <w:t>Explique o problema da fragmentação externa. Como solucionar o problema?</w:t>
      </w:r>
    </w:p>
    <w:p w14:paraId="1A354F8B" w14:textId="77777777" w:rsidR="00E143D8" w:rsidRPr="00E143D8" w:rsidRDefault="00E143D8" w:rsidP="00E143D8">
      <w:pPr>
        <w:jc w:val="both"/>
        <w:rPr>
          <w:sz w:val="24"/>
          <w:szCs w:val="24"/>
        </w:rPr>
      </w:pPr>
      <w:r>
        <w:rPr>
          <w:b/>
          <w:bCs/>
          <w:sz w:val="24"/>
        </w:rPr>
        <w:t>R:</w:t>
      </w:r>
      <w:r>
        <w:rPr>
          <w:b/>
          <w:bCs/>
          <w:sz w:val="24"/>
        </w:rPr>
        <w:t xml:space="preserve"> </w:t>
      </w:r>
      <w:r w:rsidRPr="00E143D8">
        <w:rPr>
          <w:sz w:val="24"/>
          <w:szCs w:val="24"/>
        </w:rPr>
        <w:t xml:space="preserve">A fragmentação externa ocorre quando existe memória total livre suficiente para satisfazer uma requisição, mas esse espaço está dividido em vários blocos pequenos e não contíguos, impedindo a alocação de um novo processo. </w:t>
      </w:r>
    </w:p>
    <w:p w14:paraId="0A39485A" w14:textId="77777777" w:rsidR="00E143D8" w:rsidRPr="00E143D8" w:rsidRDefault="00E143D8" w:rsidP="00E143D8">
      <w:pPr>
        <w:jc w:val="both"/>
        <w:rPr>
          <w:sz w:val="24"/>
          <w:szCs w:val="24"/>
        </w:rPr>
      </w:pPr>
      <w:r w:rsidRPr="00E143D8">
        <w:rPr>
          <w:sz w:val="24"/>
          <w:szCs w:val="24"/>
        </w:rPr>
        <w:t>Solução:</w:t>
      </w:r>
    </w:p>
    <w:p w14:paraId="4672C6D4" w14:textId="60AE6529" w:rsidR="00E70972" w:rsidRPr="00E143D8" w:rsidRDefault="00E143D8" w:rsidP="00E143D8">
      <w:pPr>
        <w:jc w:val="both"/>
        <w:rPr>
          <w:sz w:val="24"/>
          <w:szCs w:val="24"/>
        </w:rPr>
      </w:pPr>
      <w:r w:rsidRPr="00E143D8">
        <w:rPr>
          <w:sz w:val="24"/>
          <w:szCs w:val="24"/>
        </w:rPr>
        <w:t xml:space="preserve">Consiste em deslocar o conteúdo da memória para que todos os espaços livres fiquem juntos, formando um único bloco contíguo. Isso só é possível se a relocação for dinâmica. </w:t>
      </w:r>
    </w:p>
    <w:p w14:paraId="3C429BC4" w14:textId="77777777" w:rsidR="00726BFE" w:rsidRDefault="00E70972">
      <w:pPr>
        <w:pStyle w:val="Corpodetexto"/>
      </w:pPr>
      <w:r>
        <w:t xml:space="preserve"> </w:t>
      </w:r>
    </w:p>
    <w:p w14:paraId="625E857E" w14:textId="77777777" w:rsidR="00E70972" w:rsidRDefault="00726BFE" w:rsidP="00E70972">
      <w:pPr>
        <w:pStyle w:val="Corpodetexto"/>
      </w:pPr>
      <w:r>
        <w:rPr>
          <w:b/>
          <w:bCs/>
        </w:rPr>
        <w:t xml:space="preserve">Questão </w:t>
      </w:r>
      <w:r w:rsidR="00CA69C2">
        <w:rPr>
          <w:b/>
          <w:bCs/>
        </w:rPr>
        <w:t>6</w:t>
      </w:r>
      <w:r w:rsidRPr="00E70972">
        <w:t xml:space="preserve">. </w:t>
      </w:r>
      <w:r w:rsidR="00E70972" w:rsidRPr="00E70972">
        <w:t>O que acontece quando um processo excede o</w:t>
      </w:r>
      <w:r w:rsidR="00E70972">
        <w:t xml:space="preserve"> tamanho </w:t>
      </w:r>
      <w:r w:rsidR="00E70972" w:rsidRPr="00E70972">
        <w:t>alocado da sua área de crescimento?</w:t>
      </w:r>
    </w:p>
    <w:p w14:paraId="2818511A" w14:textId="43284A8B" w:rsidR="00E143D8" w:rsidRPr="00E143D8" w:rsidRDefault="00E143D8" w:rsidP="00E143D8">
      <w:pPr>
        <w:jc w:val="both"/>
        <w:rPr>
          <w:b/>
          <w:bCs/>
          <w:sz w:val="24"/>
        </w:rPr>
      </w:pPr>
      <w:r>
        <w:rPr>
          <w:b/>
          <w:bCs/>
          <w:sz w:val="24"/>
        </w:rPr>
        <w:t>R:</w:t>
      </w:r>
      <w:r>
        <w:rPr>
          <w:b/>
          <w:bCs/>
          <w:sz w:val="24"/>
        </w:rPr>
        <w:t xml:space="preserve">  </w:t>
      </w:r>
      <w:r w:rsidRPr="00E143D8">
        <w:rPr>
          <w:sz w:val="24"/>
        </w:rPr>
        <w:t xml:space="preserve">Quando um processo tenta acessar um endereço que excede o tamanho alocado (limite), o hardware de proteção detecta que o endereço lógico não é menor que o valor no registrador de limite. Isso gera um </w:t>
      </w:r>
      <w:proofErr w:type="spellStart"/>
      <w:r w:rsidRPr="00E143D8">
        <w:rPr>
          <w:sz w:val="24"/>
        </w:rPr>
        <w:t>trap</w:t>
      </w:r>
      <w:proofErr w:type="spellEnd"/>
      <w:r w:rsidRPr="00E143D8">
        <w:rPr>
          <w:sz w:val="24"/>
        </w:rPr>
        <w:t xml:space="preserve"> (interrupção) para o sistema operacional, resultando em um erro de endereçamento (</w:t>
      </w:r>
      <w:proofErr w:type="spellStart"/>
      <w:r w:rsidRPr="00E143D8">
        <w:rPr>
          <w:sz w:val="24"/>
        </w:rPr>
        <w:t>addressing</w:t>
      </w:r>
      <w:proofErr w:type="spellEnd"/>
      <w:r w:rsidRPr="00E143D8">
        <w:rPr>
          <w:sz w:val="24"/>
        </w:rPr>
        <w:t xml:space="preserve"> </w:t>
      </w:r>
      <w:proofErr w:type="spellStart"/>
      <w:r w:rsidRPr="00E143D8">
        <w:rPr>
          <w:sz w:val="24"/>
        </w:rPr>
        <w:t>error</w:t>
      </w:r>
      <w:proofErr w:type="spellEnd"/>
      <w:r w:rsidRPr="00E143D8">
        <w:rPr>
          <w:sz w:val="24"/>
        </w:rPr>
        <w:t>).</w:t>
      </w:r>
    </w:p>
    <w:p w14:paraId="5F342410" w14:textId="77777777" w:rsidR="00726BFE" w:rsidRPr="00E70972" w:rsidRDefault="00726BFE">
      <w:pPr>
        <w:pStyle w:val="Corpodetexto"/>
      </w:pPr>
    </w:p>
    <w:p w14:paraId="6E586C3A" w14:textId="77777777" w:rsidR="00726BFE" w:rsidRPr="00E70972" w:rsidRDefault="00726BFE">
      <w:pPr>
        <w:pStyle w:val="Corpodetexto"/>
      </w:pPr>
    </w:p>
    <w:p w14:paraId="513CD4EC" w14:textId="77777777" w:rsidR="00E70972" w:rsidRDefault="00E70972">
      <w:pPr>
        <w:pStyle w:val="Corpodetexto"/>
      </w:pPr>
      <w:r>
        <w:rPr>
          <w:b/>
          <w:bCs/>
        </w:rPr>
        <w:lastRenderedPageBreak/>
        <w:t xml:space="preserve">Questão </w:t>
      </w:r>
      <w:r w:rsidR="00CA69C2">
        <w:rPr>
          <w:b/>
          <w:bCs/>
        </w:rPr>
        <w:t>7</w:t>
      </w:r>
      <w:r w:rsidRPr="00E70972">
        <w:t xml:space="preserve">. </w:t>
      </w:r>
      <w:r>
        <w:t>O sistema operacional mantém uma lista de espaços livres na memória física. Sempre que um novo processo é criado esta lista é percorrida e usada. Quais as formas de percorrer a lista, ou seja, de alocar um bloco na memória para o processo?</w:t>
      </w:r>
    </w:p>
    <w:p w14:paraId="34BCD8EC" w14:textId="77777777" w:rsidR="00E143D8" w:rsidRPr="00E143D8" w:rsidRDefault="00E143D8" w:rsidP="00E143D8">
      <w:pPr>
        <w:jc w:val="both"/>
        <w:rPr>
          <w:sz w:val="24"/>
          <w:szCs w:val="24"/>
        </w:rPr>
      </w:pPr>
      <w:r>
        <w:rPr>
          <w:b/>
          <w:bCs/>
          <w:sz w:val="24"/>
        </w:rPr>
        <w:t>R:</w:t>
      </w:r>
      <w:r>
        <w:rPr>
          <w:b/>
          <w:bCs/>
          <w:sz w:val="24"/>
        </w:rPr>
        <w:t xml:space="preserve">  </w:t>
      </w:r>
      <w:r w:rsidRPr="00E143D8">
        <w:rPr>
          <w:sz w:val="24"/>
          <w:szCs w:val="24"/>
        </w:rPr>
        <w:t>Para alocar um processo em uma lista de espaços livres (buracos), existem três estratégias principais:</w:t>
      </w:r>
    </w:p>
    <w:p w14:paraId="4BDAA9CE" w14:textId="77777777" w:rsidR="00E143D8" w:rsidRPr="00E143D8" w:rsidRDefault="00E143D8" w:rsidP="00E143D8">
      <w:pPr>
        <w:numPr>
          <w:ilvl w:val="0"/>
          <w:numId w:val="13"/>
        </w:numPr>
        <w:jc w:val="both"/>
        <w:rPr>
          <w:sz w:val="24"/>
          <w:szCs w:val="24"/>
        </w:rPr>
      </w:pPr>
      <w:proofErr w:type="spellStart"/>
      <w:r w:rsidRPr="00E143D8">
        <w:rPr>
          <w:sz w:val="24"/>
          <w:szCs w:val="24"/>
        </w:rPr>
        <w:t>First-fit</w:t>
      </w:r>
      <w:proofErr w:type="spellEnd"/>
      <w:r w:rsidRPr="00E143D8">
        <w:rPr>
          <w:sz w:val="24"/>
          <w:szCs w:val="24"/>
        </w:rPr>
        <w:t xml:space="preserve">: Aloca o primeiro buraco encontrado que seja grande o suficiente. </w:t>
      </w:r>
    </w:p>
    <w:p w14:paraId="1EB11609" w14:textId="77777777" w:rsidR="00E143D8" w:rsidRPr="00E143D8" w:rsidRDefault="00E143D8" w:rsidP="00E143D8">
      <w:pPr>
        <w:numPr>
          <w:ilvl w:val="0"/>
          <w:numId w:val="13"/>
        </w:numPr>
        <w:jc w:val="both"/>
        <w:rPr>
          <w:sz w:val="24"/>
          <w:szCs w:val="24"/>
        </w:rPr>
      </w:pPr>
      <w:r w:rsidRPr="00E143D8">
        <w:rPr>
          <w:sz w:val="24"/>
          <w:szCs w:val="24"/>
        </w:rPr>
        <w:t>Best-</w:t>
      </w:r>
      <w:proofErr w:type="spellStart"/>
      <w:r w:rsidRPr="00E143D8">
        <w:rPr>
          <w:sz w:val="24"/>
          <w:szCs w:val="24"/>
        </w:rPr>
        <w:t>fit</w:t>
      </w:r>
      <w:proofErr w:type="spellEnd"/>
      <w:r w:rsidRPr="00E143D8">
        <w:rPr>
          <w:sz w:val="24"/>
          <w:szCs w:val="24"/>
        </w:rPr>
        <w:t xml:space="preserve">: Aloca o menor buraco que seja grande o suficiente, minimizando o desperdício, mas exigindo a busca em toda a lista. </w:t>
      </w:r>
    </w:p>
    <w:p w14:paraId="25C13249" w14:textId="1AE9789D" w:rsidR="000F2F1A" w:rsidRPr="00E143D8" w:rsidRDefault="00E143D8" w:rsidP="00E143D8">
      <w:pPr>
        <w:numPr>
          <w:ilvl w:val="0"/>
          <w:numId w:val="13"/>
        </w:numPr>
        <w:jc w:val="both"/>
        <w:rPr>
          <w:sz w:val="24"/>
          <w:szCs w:val="24"/>
        </w:rPr>
      </w:pPr>
      <w:proofErr w:type="spellStart"/>
      <w:r w:rsidRPr="00E143D8">
        <w:rPr>
          <w:sz w:val="24"/>
          <w:szCs w:val="24"/>
        </w:rPr>
        <w:t>Worst-fit</w:t>
      </w:r>
      <w:proofErr w:type="spellEnd"/>
      <w:r w:rsidRPr="00E143D8">
        <w:rPr>
          <w:sz w:val="24"/>
          <w:szCs w:val="24"/>
        </w:rPr>
        <w:t xml:space="preserve">: Aloca o maior buraco disponível, o que teoricamente deixa buracos remanescentes maiores e mais úteis. </w:t>
      </w:r>
    </w:p>
    <w:p w14:paraId="7FB2D81B" w14:textId="77777777" w:rsidR="00E70972" w:rsidRDefault="00E70972">
      <w:pPr>
        <w:pStyle w:val="Corpodetexto"/>
      </w:pPr>
    </w:p>
    <w:p w14:paraId="0B198FDA" w14:textId="0DD3D79B" w:rsidR="00404CB2" w:rsidRDefault="00CA69C2">
      <w:pPr>
        <w:pStyle w:val="Corpodetexto"/>
      </w:pPr>
      <w:r>
        <w:rPr>
          <w:b/>
          <w:bCs/>
        </w:rPr>
        <w:t>Questão 8</w:t>
      </w:r>
      <w:r w:rsidRPr="00E70972">
        <w:t>.</w:t>
      </w:r>
      <w:r>
        <w:t xml:space="preserve"> </w:t>
      </w:r>
      <w:r w:rsidR="00404CB2">
        <w:t>Considere um sistema cuja gerência de memória é feita através de partições variáveis.</w:t>
      </w:r>
      <w:r w:rsidR="00E143D8">
        <w:t xml:space="preserve"> </w:t>
      </w:r>
      <w:r w:rsidR="00404CB2">
        <w:t>Inicialmente, existem os seguintes blocos: 10K, 4K, 20K, 18K, 7K, 9K, 12K e 13K, nessa</w:t>
      </w:r>
      <w:r>
        <w:t xml:space="preserve"> </w:t>
      </w:r>
      <w:r w:rsidR="00404CB2">
        <w:t>ordem. Desenhe a memória e mostre como os blocos serão ocupados</w:t>
      </w:r>
      <w:r w:rsidR="00404CB2">
        <w:br/>
        <w:t>pelos processos de tamanho: 5K, 10K, 15K, 8K, 3K, 7K e 6K.  Considere essa ordem de</w:t>
      </w:r>
      <w:r w:rsidR="00404CB2">
        <w:br/>
        <w:t xml:space="preserve">solicitação. </w:t>
      </w:r>
      <w:r>
        <w:t xml:space="preserve"> </w:t>
      </w:r>
      <w:r w:rsidR="00404CB2">
        <w:t>Simule os seguintes algoritmos:</w:t>
      </w:r>
    </w:p>
    <w:p w14:paraId="6EB06467" w14:textId="1FFAB573" w:rsidR="00726BFE" w:rsidRDefault="00404CB2" w:rsidP="00E143D8">
      <w:pPr>
        <w:pStyle w:val="Corpodetexto"/>
        <w:ind w:left="708"/>
        <w:jc w:val="left"/>
      </w:pPr>
      <w:r>
        <w:t xml:space="preserve">a. </w:t>
      </w:r>
      <w:proofErr w:type="spellStart"/>
      <w:r>
        <w:t>First-fit</w:t>
      </w:r>
      <w:proofErr w:type="spellEnd"/>
      <w:r>
        <w:br/>
        <w:t>b. Best-</w:t>
      </w:r>
      <w:proofErr w:type="spellStart"/>
      <w:r>
        <w:t>fit</w:t>
      </w:r>
      <w:proofErr w:type="spellEnd"/>
      <w:r>
        <w:br/>
        <w:t xml:space="preserve">c. </w:t>
      </w:r>
      <w:proofErr w:type="spellStart"/>
      <w:r>
        <w:t>Worst-fit</w:t>
      </w:r>
      <w:proofErr w:type="spellEnd"/>
    </w:p>
    <w:p w14:paraId="208954BC" w14:textId="77777777" w:rsidR="00E143D8" w:rsidRDefault="00E143D8" w:rsidP="00404CB2">
      <w:pPr>
        <w:pStyle w:val="Corpodetexto"/>
        <w:ind w:left="708"/>
        <w:jc w:val="left"/>
      </w:pPr>
    </w:p>
    <w:p w14:paraId="3DE334CA" w14:textId="77777777" w:rsidR="00E143D8" w:rsidRPr="00E143D8" w:rsidRDefault="00E143D8" w:rsidP="00E143D8">
      <w:pPr>
        <w:jc w:val="both"/>
        <w:rPr>
          <w:sz w:val="24"/>
        </w:rPr>
      </w:pPr>
      <w:r>
        <w:rPr>
          <w:b/>
          <w:bCs/>
          <w:sz w:val="24"/>
        </w:rPr>
        <w:t>R:</w:t>
      </w:r>
      <w:r>
        <w:rPr>
          <w:b/>
          <w:bCs/>
          <w:sz w:val="24"/>
        </w:rPr>
        <w:t xml:space="preserve"> </w:t>
      </w:r>
      <w:r w:rsidRPr="00E143D8">
        <w:rPr>
          <w:sz w:val="24"/>
        </w:rPr>
        <w:t xml:space="preserve">a) </w:t>
      </w:r>
      <w:proofErr w:type="spellStart"/>
      <w:r w:rsidRPr="00E143D8">
        <w:rPr>
          <w:sz w:val="24"/>
        </w:rPr>
        <w:t>First-fit</w:t>
      </w:r>
      <w:proofErr w:type="spellEnd"/>
    </w:p>
    <w:p w14:paraId="506D1055" w14:textId="77777777" w:rsidR="00E143D8" w:rsidRPr="00E143D8" w:rsidRDefault="00E143D8" w:rsidP="00E143D8">
      <w:pPr>
        <w:jc w:val="both"/>
        <w:rPr>
          <w:sz w:val="24"/>
        </w:rPr>
      </w:pPr>
      <w:r w:rsidRPr="00E143D8">
        <w:rPr>
          <w:sz w:val="24"/>
        </w:rPr>
        <w:t>Busca o primeiro que serve.</w:t>
      </w:r>
    </w:p>
    <w:p w14:paraId="03187CC0" w14:textId="77777777" w:rsidR="00E143D8" w:rsidRPr="00E143D8" w:rsidRDefault="00E143D8" w:rsidP="00E143D8">
      <w:pPr>
        <w:numPr>
          <w:ilvl w:val="0"/>
          <w:numId w:val="14"/>
        </w:numPr>
        <w:jc w:val="both"/>
        <w:rPr>
          <w:sz w:val="24"/>
        </w:rPr>
      </w:pPr>
      <w:r w:rsidRPr="00E143D8">
        <w:rPr>
          <w:sz w:val="24"/>
        </w:rPr>
        <w:t>5K: Aloca no bloco de 10K (Sobra 5K).</w:t>
      </w:r>
    </w:p>
    <w:p w14:paraId="5D768C7E" w14:textId="77777777" w:rsidR="00E143D8" w:rsidRPr="00E143D8" w:rsidRDefault="00E143D8" w:rsidP="00E143D8">
      <w:pPr>
        <w:numPr>
          <w:ilvl w:val="0"/>
          <w:numId w:val="14"/>
        </w:numPr>
        <w:jc w:val="both"/>
        <w:rPr>
          <w:sz w:val="24"/>
        </w:rPr>
      </w:pPr>
      <w:r w:rsidRPr="00E143D8">
        <w:rPr>
          <w:sz w:val="24"/>
        </w:rPr>
        <w:t>10K: Aloca no bloco de 20K (Sobra 10K).</w:t>
      </w:r>
    </w:p>
    <w:p w14:paraId="27F8A734" w14:textId="77777777" w:rsidR="00E143D8" w:rsidRPr="00E143D8" w:rsidRDefault="00E143D8" w:rsidP="00E143D8">
      <w:pPr>
        <w:numPr>
          <w:ilvl w:val="0"/>
          <w:numId w:val="14"/>
        </w:numPr>
        <w:jc w:val="both"/>
        <w:rPr>
          <w:sz w:val="24"/>
        </w:rPr>
      </w:pPr>
      <w:r w:rsidRPr="00E143D8">
        <w:rPr>
          <w:sz w:val="24"/>
        </w:rPr>
        <w:t>15K: Aloca no bloco de 18K (Sobra 3K).</w:t>
      </w:r>
    </w:p>
    <w:p w14:paraId="09332FD0" w14:textId="77777777" w:rsidR="00E143D8" w:rsidRPr="00E143D8" w:rsidRDefault="00E143D8" w:rsidP="00E143D8">
      <w:pPr>
        <w:numPr>
          <w:ilvl w:val="0"/>
          <w:numId w:val="14"/>
        </w:numPr>
        <w:jc w:val="both"/>
        <w:rPr>
          <w:sz w:val="24"/>
        </w:rPr>
      </w:pPr>
      <w:r w:rsidRPr="00E143D8">
        <w:rPr>
          <w:sz w:val="24"/>
        </w:rPr>
        <w:t>8K: Aloca na sobra de 10K do passo 2 (Sobra 2K).</w:t>
      </w:r>
    </w:p>
    <w:p w14:paraId="0BBE01B4" w14:textId="77777777" w:rsidR="00E143D8" w:rsidRPr="00E143D8" w:rsidRDefault="00E143D8" w:rsidP="00E143D8">
      <w:pPr>
        <w:numPr>
          <w:ilvl w:val="0"/>
          <w:numId w:val="14"/>
        </w:numPr>
        <w:jc w:val="both"/>
        <w:rPr>
          <w:sz w:val="24"/>
        </w:rPr>
      </w:pPr>
      <w:r w:rsidRPr="00E143D8">
        <w:rPr>
          <w:sz w:val="24"/>
        </w:rPr>
        <w:t>3K: Aloca na sobra de 5K do passo 1 (Sobra 2K).</w:t>
      </w:r>
    </w:p>
    <w:p w14:paraId="13540047" w14:textId="77777777" w:rsidR="00E143D8" w:rsidRPr="00E143D8" w:rsidRDefault="00E143D8" w:rsidP="00E143D8">
      <w:pPr>
        <w:numPr>
          <w:ilvl w:val="0"/>
          <w:numId w:val="14"/>
        </w:numPr>
        <w:jc w:val="both"/>
        <w:rPr>
          <w:sz w:val="24"/>
        </w:rPr>
      </w:pPr>
      <w:r w:rsidRPr="00E143D8">
        <w:rPr>
          <w:sz w:val="24"/>
        </w:rPr>
        <w:t>7K: Aloca no bloco de 7K (Sobra 0K).</w:t>
      </w:r>
    </w:p>
    <w:p w14:paraId="189B6BE0" w14:textId="421A15DD" w:rsidR="00E143D8" w:rsidRDefault="00E143D8" w:rsidP="00E143D8">
      <w:pPr>
        <w:numPr>
          <w:ilvl w:val="0"/>
          <w:numId w:val="14"/>
        </w:numPr>
        <w:jc w:val="both"/>
        <w:rPr>
          <w:sz w:val="24"/>
        </w:rPr>
      </w:pPr>
      <w:r w:rsidRPr="00E143D8">
        <w:rPr>
          <w:sz w:val="24"/>
        </w:rPr>
        <w:t>6K: Aloca no bloco de 9K (Sobra 3K).</w:t>
      </w:r>
    </w:p>
    <w:p w14:paraId="3DEB0D10" w14:textId="77777777" w:rsidR="00E143D8" w:rsidRPr="00E143D8" w:rsidRDefault="00E143D8" w:rsidP="00E143D8">
      <w:pPr>
        <w:ind w:left="720"/>
        <w:jc w:val="both"/>
        <w:rPr>
          <w:sz w:val="24"/>
        </w:rPr>
      </w:pPr>
    </w:p>
    <w:p w14:paraId="1D86402D" w14:textId="77777777" w:rsidR="00E143D8" w:rsidRPr="00E143D8" w:rsidRDefault="00E143D8" w:rsidP="00E143D8">
      <w:pPr>
        <w:jc w:val="both"/>
        <w:rPr>
          <w:sz w:val="24"/>
        </w:rPr>
      </w:pPr>
      <w:r w:rsidRPr="00E143D8">
        <w:rPr>
          <w:sz w:val="24"/>
        </w:rPr>
        <w:t>b) Best-</w:t>
      </w:r>
      <w:proofErr w:type="spellStart"/>
      <w:r w:rsidRPr="00E143D8">
        <w:rPr>
          <w:sz w:val="24"/>
        </w:rPr>
        <w:t>fit</w:t>
      </w:r>
      <w:proofErr w:type="spellEnd"/>
    </w:p>
    <w:p w14:paraId="4258C2FB" w14:textId="77777777" w:rsidR="00E143D8" w:rsidRPr="00E143D8" w:rsidRDefault="00E143D8" w:rsidP="00E143D8">
      <w:pPr>
        <w:jc w:val="both"/>
        <w:rPr>
          <w:sz w:val="24"/>
        </w:rPr>
      </w:pPr>
      <w:r w:rsidRPr="00E143D8">
        <w:rPr>
          <w:sz w:val="24"/>
        </w:rPr>
        <w:t>Busca o menor bloco que serve (mais justo).</w:t>
      </w:r>
    </w:p>
    <w:p w14:paraId="623CFFB5" w14:textId="77777777" w:rsidR="00E143D8" w:rsidRPr="00E143D8" w:rsidRDefault="00E143D8" w:rsidP="00E143D8">
      <w:pPr>
        <w:numPr>
          <w:ilvl w:val="0"/>
          <w:numId w:val="15"/>
        </w:numPr>
        <w:jc w:val="both"/>
        <w:rPr>
          <w:sz w:val="24"/>
        </w:rPr>
      </w:pPr>
      <w:r w:rsidRPr="00E143D8">
        <w:rPr>
          <w:sz w:val="24"/>
        </w:rPr>
        <w:t>5K: Aloca no bloco de 7K (Sobra 2K).</w:t>
      </w:r>
    </w:p>
    <w:p w14:paraId="592AAB81" w14:textId="77777777" w:rsidR="00E143D8" w:rsidRPr="00E143D8" w:rsidRDefault="00E143D8" w:rsidP="00E143D8">
      <w:pPr>
        <w:numPr>
          <w:ilvl w:val="0"/>
          <w:numId w:val="15"/>
        </w:numPr>
        <w:jc w:val="both"/>
        <w:rPr>
          <w:sz w:val="24"/>
        </w:rPr>
      </w:pPr>
      <w:r w:rsidRPr="00E143D8">
        <w:rPr>
          <w:sz w:val="24"/>
        </w:rPr>
        <w:t>10K: Aloca no bloco de 10K (Sobra 0K).</w:t>
      </w:r>
    </w:p>
    <w:p w14:paraId="55024B27" w14:textId="77777777" w:rsidR="00E143D8" w:rsidRPr="00E143D8" w:rsidRDefault="00E143D8" w:rsidP="00E143D8">
      <w:pPr>
        <w:numPr>
          <w:ilvl w:val="0"/>
          <w:numId w:val="15"/>
        </w:numPr>
        <w:jc w:val="both"/>
        <w:rPr>
          <w:sz w:val="24"/>
        </w:rPr>
      </w:pPr>
      <w:r w:rsidRPr="00E143D8">
        <w:rPr>
          <w:sz w:val="24"/>
        </w:rPr>
        <w:t>15K: Aloca no bloco de 18K (Sobra 3K).</w:t>
      </w:r>
    </w:p>
    <w:p w14:paraId="540A0875" w14:textId="77777777" w:rsidR="00E143D8" w:rsidRPr="00E143D8" w:rsidRDefault="00E143D8" w:rsidP="00E143D8">
      <w:pPr>
        <w:numPr>
          <w:ilvl w:val="0"/>
          <w:numId w:val="15"/>
        </w:numPr>
        <w:jc w:val="both"/>
        <w:rPr>
          <w:sz w:val="24"/>
        </w:rPr>
      </w:pPr>
      <w:r w:rsidRPr="00E143D8">
        <w:rPr>
          <w:sz w:val="24"/>
        </w:rPr>
        <w:t>8K: Aloca no bloco de 9K (Sobra 1K).</w:t>
      </w:r>
    </w:p>
    <w:p w14:paraId="1FF362EC" w14:textId="77777777" w:rsidR="00E143D8" w:rsidRPr="00E143D8" w:rsidRDefault="00E143D8" w:rsidP="00E143D8">
      <w:pPr>
        <w:numPr>
          <w:ilvl w:val="0"/>
          <w:numId w:val="15"/>
        </w:numPr>
        <w:jc w:val="both"/>
        <w:rPr>
          <w:sz w:val="24"/>
        </w:rPr>
      </w:pPr>
      <w:r w:rsidRPr="00E143D8">
        <w:rPr>
          <w:sz w:val="24"/>
        </w:rPr>
        <w:t>3K: Aloca no bloco de 4K (Sobra 1K).</w:t>
      </w:r>
    </w:p>
    <w:p w14:paraId="5726B938" w14:textId="77777777" w:rsidR="00E143D8" w:rsidRPr="00E143D8" w:rsidRDefault="00E143D8" w:rsidP="00E143D8">
      <w:pPr>
        <w:numPr>
          <w:ilvl w:val="0"/>
          <w:numId w:val="15"/>
        </w:numPr>
        <w:jc w:val="both"/>
        <w:rPr>
          <w:sz w:val="24"/>
        </w:rPr>
      </w:pPr>
      <w:r w:rsidRPr="00E143D8">
        <w:rPr>
          <w:sz w:val="24"/>
        </w:rPr>
        <w:t>7K: Aloca no bloco de 12K (Sobra 5K).</w:t>
      </w:r>
    </w:p>
    <w:p w14:paraId="039C901C" w14:textId="77777777" w:rsidR="00E143D8" w:rsidRDefault="00E143D8" w:rsidP="00E143D8">
      <w:pPr>
        <w:numPr>
          <w:ilvl w:val="0"/>
          <w:numId w:val="15"/>
        </w:numPr>
        <w:jc w:val="both"/>
        <w:rPr>
          <w:sz w:val="24"/>
        </w:rPr>
      </w:pPr>
      <w:r w:rsidRPr="00E143D8">
        <w:rPr>
          <w:sz w:val="24"/>
        </w:rPr>
        <w:t>6K: Aloca no bloco de 13K (Sobra 7K).</w:t>
      </w:r>
    </w:p>
    <w:p w14:paraId="0DDF1CF2" w14:textId="77777777" w:rsidR="00E143D8" w:rsidRPr="00E143D8" w:rsidRDefault="00E143D8" w:rsidP="00E143D8">
      <w:pPr>
        <w:ind w:left="360"/>
        <w:jc w:val="both"/>
        <w:rPr>
          <w:sz w:val="24"/>
        </w:rPr>
      </w:pPr>
    </w:p>
    <w:p w14:paraId="285131D4" w14:textId="77777777" w:rsidR="00E143D8" w:rsidRPr="00E143D8" w:rsidRDefault="00E143D8" w:rsidP="00E143D8">
      <w:pPr>
        <w:jc w:val="both"/>
        <w:rPr>
          <w:sz w:val="24"/>
        </w:rPr>
      </w:pPr>
      <w:r w:rsidRPr="00E143D8">
        <w:rPr>
          <w:sz w:val="24"/>
        </w:rPr>
        <w:t xml:space="preserve">c) </w:t>
      </w:r>
      <w:proofErr w:type="spellStart"/>
      <w:r w:rsidRPr="00E143D8">
        <w:rPr>
          <w:sz w:val="24"/>
        </w:rPr>
        <w:t>Worst-fit</w:t>
      </w:r>
      <w:proofErr w:type="spellEnd"/>
    </w:p>
    <w:p w14:paraId="4DF15992" w14:textId="77777777" w:rsidR="00E143D8" w:rsidRPr="00E143D8" w:rsidRDefault="00E143D8" w:rsidP="00E143D8">
      <w:pPr>
        <w:jc w:val="both"/>
        <w:rPr>
          <w:sz w:val="24"/>
        </w:rPr>
      </w:pPr>
      <w:r w:rsidRPr="00E143D8">
        <w:rPr>
          <w:sz w:val="24"/>
        </w:rPr>
        <w:t>Busca o maior bloco disponível.</w:t>
      </w:r>
    </w:p>
    <w:p w14:paraId="3F0621C9" w14:textId="77777777" w:rsidR="00E143D8" w:rsidRPr="00E143D8" w:rsidRDefault="00E143D8" w:rsidP="00E143D8">
      <w:pPr>
        <w:numPr>
          <w:ilvl w:val="0"/>
          <w:numId w:val="16"/>
        </w:numPr>
        <w:jc w:val="both"/>
        <w:rPr>
          <w:sz w:val="24"/>
        </w:rPr>
      </w:pPr>
      <w:r w:rsidRPr="00E143D8">
        <w:rPr>
          <w:sz w:val="24"/>
        </w:rPr>
        <w:t>5K: Aloca no bloco de 20K (Sobra 15K).</w:t>
      </w:r>
    </w:p>
    <w:p w14:paraId="694AFD80" w14:textId="77777777" w:rsidR="00E143D8" w:rsidRPr="00E143D8" w:rsidRDefault="00E143D8" w:rsidP="00E143D8">
      <w:pPr>
        <w:numPr>
          <w:ilvl w:val="0"/>
          <w:numId w:val="16"/>
        </w:numPr>
        <w:jc w:val="both"/>
        <w:rPr>
          <w:sz w:val="24"/>
        </w:rPr>
      </w:pPr>
      <w:r w:rsidRPr="00E143D8">
        <w:rPr>
          <w:sz w:val="24"/>
        </w:rPr>
        <w:t>10K: Aloca no bloco de 18K (Sobra 8K).</w:t>
      </w:r>
    </w:p>
    <w:p w14:paraId="7CEBFD66" w14:textId="77777777" w:rsidR="00E143D8" w:rsidRPr="00E143D8" w:rsidRDefault="00E143D8" w:rsidP="00E143D8">
      <w:pPr>
        <w:numPr>
          <w:ilvl w:val="0"/>
          <w:numId w:val="16"/>
        </w:numPr>
        <w:jc w:val="both"/>
        <w:rPr>
          <w:sz w:val="24"/>
        </w:rPr>
      </w:pPr>
      <w:r w:rsidRPr="00E143D8">
        <w:rPr>
          <w:sz w:val="24"/>
        </w:rPr>
        <w:t>15K: Aloca na sobra de 15K do passo 1 (Sobra 0K).</w:t>
      </w:r>
    </w:p>
    <w:p w14:paraId="04653376" w14:textId="77777777" w:rsidR="00E143D8" w:rsidRPr="00E143D8" w:rsidRDefault="00E143D8" w:rsidP="00E143D8">
      <w:pPr>
        <w:numPr>
          <w:ilvl w:val="0"/>
          <w:numId w:val="16"/>
        </w:numPr>
        <w:jc w:val="both"/>
        <w:rPr>
          <w:sz w:val="24"/>
        </w:rPr>
      </w:pPr>
      <w:r w:rsidRPr="00E143D8">
        <w:rPr>
          <w:sz w:val="24"/>
        </w:rPr>
        <w:t>8K: Aloca no bloco de 13K (Sobra 5K).</w:t>
      </w:r>
    </w:p>
    <w:p w14:paraId="3973DDA8" w14:textId="77777777" w:rsidR="00E143D8" w:rsidRPr="00E143D8" w:rsidRDefault="00E143D8" w:rsidP="00E143D8">
      <w:pPr>
        <w:numPr>
          <w:ilvl w:val="0"/>
          <w:numId w:val="16"/>
        </w:numPr>
        <w:jc w:val="both"/>
        <w:rPr>
          <w:sz w:val="24"/>
        </w:rPr>
      </w:pPr>
      <w:r w:rsidRPr="00E143D8">
        <w:rPr>
          <w:sz w:val="24"/>
        </w:rPr>
        <w:t>3K: Aloca no bloco de 12K (Sobra 9K).</w:t>
      </w:r>
    </w:p>
    <w:p w14:paraId="2D0B3AD1" w14:textId="77777777" w:rsidR="00E143D8" w:rsidRPr="00E143D8" w:rsidRDefault="00E143D8" w:rsidP="00E143D8">
      <w:pPr>
        <w:numPr>
          <w:ilvl w:val="0"/>
          <w:numId w:val="16"/>
        </w:numPr>
        <w:jc w:val="both"/>
        <w:rPr>
          <w:sz w:val="24"/>
        </w:rPr>
      </w:pPr>
      <w:r w:rsidRPr="00E143D8">
        <w:rPr>
          <w:sz w:val="24"/>
        </w:rPr>
        <w:t>7K: Aloca no bloco de 10K (Sobra 3K).</w:t>
      </w:r>
    </w:p>
    <w:p w14:paraId="07738E9B" w14:textId="05C46AD5" w:rsidR="00E143D8" w:rsidRPr="00E143D8" w:rsidRDefault="00E143D8" w:rsidP="00E143D8">
      <w:pPr>
        <w:numPr>
          <w:ilvl w:val="0"/>
          <w:numId w:val="16"/>
        </w:numPr>
        <w:jc w:val="both"/>
        <w:rPr>
          <w:sz w:val="24"/>
        </w:rPr>
      </w:pPr>
      <w:r w:rsidRPr="00E143D8">
        <w:rPr>
          <w:sz w:val="24"/>
        </w:rPr>
        <w:t>6K: Aloca na sobra de 9K do passo 5 (Sobra 3K).</w:t>
      </w:r>
    </w:p>
    <w:sectPr w:rsidR="00E143D8" w:rsidRPr="00E143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85" w:bottom="132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F07DA" w14:textId="77777777" w:rsidR="00EE3FF9" w:rsidRDefault="00EE3FF9">
      <w:r>
        <w:separator/>
      </w:r>
    </w:p>
  </w:endnote>
  <w:endnote w:type="continuationSeparator" w:id="0">
    <w:p w14:paraId="38D233E7" w14:textId="77777777" w:rsidR="00EE3FF9" w:rsidRDefault="00EE3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91289" w14:textId="77777777" w:rsidR="00375FC5" w:rsidRDefault="00375FC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916EC" w14:textId="77777777" w:rsidR="00375FC5" w:rsidRDefault="00375FC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408D5" w14:textId="77777777" w:rsidR="00375FC5" w:rsidRDefault="00375FC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7786C" w14:textId="77777777" w:rsidR="00EE3FF9" w:rsidRDefault="00EE3FF9">
      <w:r>
        <w:separator/>
      </w:r>
    </w:p>
  </w:footnote>
  <w:footnote w:type="continuationSeparator" w:id="0">
    <w:p w14:paraId="6FFBB6BE" w14:textId="77777777" w:rsidR="00EE3FF9" w:rsidRDefault="00EE3F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1957B" w14:textId="77777777" w:rsidR="00375FC5" w:rsidRDefault="00375FC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13"/>
      <w:gridCol w:w="7865"/>
    </w:tblGrid>
    <w:tr w:rsidR="00726BFE" w14:paraId="23B823DB" w14:textId="77777777">
      <w:trPr>
        <w:trHeight w:val="899"/>
        <w:jc w:val="center"/>
      </w:trPr>
      <w:tc>
        <w:tcPr>
          <w:tcW w:w="1113" w:type="dxa"/>
        </w:tcPr>
        <w:p w14:paraId="6F087E9B" w14:textId="77777777" w:rsidR="00726BFE" w:rsidRDefault="00DC6172">
          <w:pPr>
            <w:pStyle w:val="Corpodetexto"/>
            <w:outlineLvl w:val="0"/>
          </w:pPr>
          <w:r>
            <w:rPr>
              <w:noProof/>
            </w:rPr>
            <w:drawing>
              <wp:inline distT="0" distB="0" distL="0" distR="0" wp14:anchorId="4BCFF281" wp14:editId="03971F73">
                <wp:extent cx="599440" cy="607060"/>
                <wp:effectExtent l="1905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9440" cy="60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65" w:type="dxa"/>
        </w:tcPr>
        <w:p w14:paraId="33EDE803" w14:textId="77777777" w:rsidR="00726BFE" w:rsidRDefault="00726BFE">
          <w:pPr>
            <w:pStyle w:val="Corpodetexto"/>
            <w:jc w:val="center"/>
            <w:outlineLvl w:val="0"/>
            <w:rPr>
              <w:rFonts w:ascii="Arial" w:hAnsi="Arial" w:cs="Arial"/>
              <w:b/>
              <w:sz w:val="20"/>
              <w:szCs w:val="22"/>
            </w:rPr>
          </w:pPr>
          <w:r>
            <w:rPr>
              <w:rFonts w:ascii="Arial" w:hAnsi="Arial" w:cs="Arial"/>
              <w:b/>
              <w:sz w:val="20"/>
              <w:szCs w:val="22"/>
            </w:rPr>
            <w:t>Pontifícia Universidade Católica de Minas</w:t>
          </w:r>
        </w:p>
        <w:p w14:paraId="48EA7D8D" w14:textId="77777777" w:rsidR="00726BFE" w:rsidRDefault="00726BFE">
          <w:pPr>
            <w:pStyle w:val="Cabealh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Disciplina: Sistemas Operacionais</w:t>
          </w:r>
        </w:p>
        <w:p w14:paraId="66DF687B" w14:textId="77777777" w:rsidR="00726BFE" w:rsidRDefault="00726BFE">
          <w:pPr>
            <w:pStyle w:val="Cabealh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Professor: Mark Alan Junho Song</w:t>
          </w:r>
        </w:p>
      </w:tc>
    </w:tr>
  </w:tbl>
  <w:p w14:paraId="6A4454FC" w14:textId="77777777" w:rsidR="00726BFE" w:rsidRDefault="00726BF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F288E" w14:textId="77777777" w:rsidR="00375FC5" w:rsidRDefault="00375F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12C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45E419A"/>
    <w:multiLevelType w:val="multilevel"/>
    <w:tmpl w:val="09E63C9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486304E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05095F8E"/>
    <w:multiLevelType w:val="multilevel"/>
    <w:tmpl w:val="22380E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6DA0587"/>
    <w:multiLevelType w:val="multilevel"/>
    <w:tmpl w:val="62D0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A16E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4845039"/>
    <w:multiLevelType w:val="multilevel"/>
    <w:tmpl w:val="BB9004F2"/>
    <w:lvl w:ilvl="0">
      <w:start w:val="4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7" w15:restartNumberingAfterBreak="0">
    <w:nsid w:val="1C9F47D6"/>
    <w:multiLevelType w:val="multilevel"/>
    <w:tmpl w:val="4A724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EC5701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D9124E9"/>
    <w:multiLevelType w:val="multilevel"/>
    <w:tmpl w:val="648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A27D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D5A4461"/>
    <w:multiLevelType w:val="multilevel"/>
    <w:tmpl w:val="0058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44106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6C5F58CC"/>
    <w:multiLevelType w:val="singleLevel"/>
    <w:tmpl w:val="984E8D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4" w15:restartNumberingAfterBreak="0">
    <w:nsid w:val="75337308"/>
    <w:multiLevelType w:val="multilevel"/>
    <w:tmpl w:val="AE02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D61C18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909656577">
    <w:abstractNumId w:val="12"/>
  </w:num>
  <w:num w:numId="2" w16cid:durableId="456995045">
    <w:abstractNumId w:val="15"/>
  </w:num>
  <w:num w:numId="3" w16cid:durableId="1576820024">
    <w:abstractNumId w:val="1"/>
  </w:num>
  <w:num w:numId="4" w16cid:durableId="335614671">
    <w:abstractNumId w:val="5"/>
  </w:num>
  <w:num w:numId="5" w16cid:durableId="1916629287">
    <w:abstractNumId w:val="6"/>
  </w:num>
  <w:num w:numId="6" w16cid:durableId="920869923">
    <w:abstractNumId w:val="3"/>
  </w:num>
  <w:num w:numId="7" w16cid:durableId="1662176">
    <w:abstractNumId w:val="10"/>
  </w:num>
  <w:num w:numId="8" w16cid:durableId="1412116379">
    <w:abstractNumId w:val="0"/>
  </w:num>
  <w:num w:numId="9" w16cid:durableId="1032800831">
    <w:abstractNumId w:val="8"/>
  </w:num>
  <w:num w:numId="10" w16cid:durableId="816727648">
    <w:abstractNumId w:val="2"/>
  </w:num>
  <w:num w:numId="11" w16cid:durableId="792138369">
    <w:abstractNumId w:val="13"/>
  </w:num>
  <w:num w:numId="12" w16cid:durableId="154077636">
    <w:abstractNumId w:val="9"/>
  </w:num>
  <w:num w:numId="13" w16cid:durableId="1253659892">
    <w:abstractNumId w:val="4"/>
  </w:num>
  <w:num w:numId="14" w16cid:durableId="2106610083">
    <w:abstractNumId w:val="11"/>
  </w:num>
  <w:num w:numId="15" w16cid:durableId="23488084">
    <w:abstractNumId w:val="7"/>
  </w:num>
  <w:num w:numId="16" w16cid:durableId="9792652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5FC5"/>
    <w:rsid w:val="000F2F1A"/>
    <w:rsid w:val="00375FC5"/>
    <w:rsid w:val="00404CB2"/>
    <w:rsid w:val="00413F0A"/>
    <w:rsid w:val="00726BFE"/>
    <w:rsid w:val="007360E5"/>
    <w:rsid w:val="00840CD5"/>
    <w:rsid w:val="00CA69C2"/>
    <w:rsid w:val="00DC6172"/>
    <w:rsid w:val="00E143D8"/>
    <w:rsid w:val="00E70972"/>
    <w:rsid w:val="00E72E78"/>
    <w:rsid w:val="00EE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C1105C"/>
  <w15:docId w15:val="{9C6932D3-EB94-4BF8-9252-E2D0EE61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3D8"/>
  </w:style>
  <w:style w:type="paragraph" w:styleId="Ttulo1">
    <w:name w:val="heading 1"/>
    <w:basedOn w:val="Normal"/>
    <w:next w:val="Normal"/>
    <w:qFormat/>
    <w:pPr>
      <w:keepNext/>
      <w:tabs>
        <w:tab w:val="left" w:pos="7797"/>
      </w:tabs>
      <w:ind w:right="-329"/>
      <w:jc w:val="both"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sz w:val="28"/>
    </w:rPr>
  </w:style>
  <w:style w:type="paragraph" w:styleId="Corpodetexto">
    <w:name w:val="Body Text"/>
    <w:basedOn w:val="Normal"/>
    <w:semiHidden/>
    <w:pPr>
      <w:jc w:val="both"/>
    </w:pPr>
    <w:rPr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7097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097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143D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747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Departamento de Engenharia Elétrica - Engenharia de Controle e Automação</vt:lpstr>
    </vt:vector>
  </TitlesOfParts>
  <Company>Birchal</Company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Departamento de Engenharia Elétrica - Engenharia de Controle e Automação</dc:title>
  <dc:creator>Lelo</dc:creator>
  <cp:lastModifiedBy>Caua one 2 Costa</cp:lastModifiedBy>
  <cp:revision>7</cp:revision>
  <cp:lastPrinted>2005-04-12T16:44:00Z</cp:lastPrinted>
  <dcterms:created xsi:type="dcterms:W3CDTF">2022-10-20T22:34:00Z</dcterms:created>
  <dcterms:modified xsi:type="dcterms:W3CDTF">2026-04-27T22:56:00Z</dcterms:modified>
</cp:coreProperties>
</file>