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8BFAB" w14:textId="77777777" w:rsidR="00336C9D" w:rsidRDefault="00785BD1" w:rsidP="00336C9D">
      <w:pPr>
        <w:pBdr>
          <w:bottom w:val="single" w:sz="6" w:space="1" w:color="auto"/>
        </w:pBdr>
      </w:pPr>
      <w:r w:rsidRPr="00785BD1">
        <w:t xml:space="preserve">1- </w:t>
      </w:r>
      <w:proofErr w:type="gramStart"/>
      <w:r w:rsidRPr="00785BD1">
        <w:t>deu</w:t>
      </w:r>
      <w:proofErr w:type="gramEnd"/>
      <w:r w:rsidRPr="00785BD1">
        <w:t xml:space="preserve"> 4 processos, </w:t>
      </w:r>
      <w:proofErr w:type="gramStart"/>
      <w:r w:rsidRPr="00785BD1">
        <w:t>seus tempo</w:t>
      </w:r>
      <w:proofErr w:type="gramEnd"/>
      <w:r w:rsidRPr="00785BD1">
        <w:t xml:space="preserve"> de processamento e execução e um tempo X no processo 4 </w:t>
      </w:r>
      <w:proofErr w:type="gramStart"/>
      <w:r w:rsidRPr="00785BD1">
        <w:t>ai</w:t>
      </w:r>
      <w:proofErr w:type="gramEnd"/>
      <w:r w:rsidRPr="00785BD1">
        <w:t xml:space="preserve"> pedia o menor valor de X </w:t>
      </w:r>
      <w:proofErr w:type="gramStart"/>
      <w:r w:rsidRPr="00785BD1">
        <w:t>pra</w:t>
      </w:r>
      <w:proofErr w:type="gramEnd"/>
      <w:r w:rsidRPr="00785BD1">
        <w:t xml:space="preserve"> todos os processos serem </w:t>
      </w:r>
      <w:r>
        <w:t>escalonáveis</w:t>
      </w:r>
      <w:r>
        <w:br/>
      </w:r>
      <w:r>
        <w:br/>
      </w:r>
      <w:r w:rsidR="009A396D" w:rsidRPr="009A396D">
        <w:drawing>
          <wp:inline distT="0" distB="0" distL="0" distR="0" wp14:anchorId="7E157AD0" wp14:editId="50E42AD8">
            <wp:extent cx="5400040" cy="1707515"/>
            <wp:effectExtent l="0" t="0" r="0" b="6985"/>
            <wp:docPr id="83940424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404249" name=""/>
                    <pic:cNvPicPr/>
                  </pic:nvPicPr>
                  <pic:blipFill>
                    <a:blip r:embed="rId5"/>
                    <a:stretch>
                      <a:fillRect/>
                    </a:stretch>
                  </pic:blipFill>
                  <pic:spPr>
                    <a:xfrm>
                      <a:off x="0" y="0"/>
                      <a:ext cx="5400040" cy="1707515"/>
                    </a:xfrm>
                    <a:prstGeom prst="rect">
                      <a:avLst/>
                    </a:prstGeom>
                  </pic:spPr>
                </pic:pic>
              </a:graphicData>
            </a:graphic>
          </wp:inline>
        </w:drawing>
      </w:r>
    </w:p>
    <w:p w14:paraId="0F471952" w14:textId="042DF6D0" w:rsidR="00336C9D" w:rsidRPr="00336C9D" w:rsidRDefault="00336C9D" w:rsidP="00336C9D">
      <w:pPr>
        <w:rPr>
          <w:b/>
          <w:bCs/>
        </w:rPr>
      </w:pPr>
      <w:r>
        <w:rPr>
          <w:b/>
          <w:bCs/>
        </w:rPr>
        <w:t xml:space="preserve">2 - </w:t>
      </w:r>
      <w:r w:rsidRPr="00336C9D">
        <w:rPr>
          <w:b/>
          <w:bCs/>
        </w:rPr>
        <w:t>Escalonamento de Jobs (Longo Prazo)</w:t>
      </w:r>
    </w:p>
    <w:p w14:paraId="35A32333" w14:textId="77777777" w:rsidR="00336C9D" w:rsidRDefault="00336C9D" w:rsidP="00336C9D">
      <w:pPr>
        <w:pBdr>
          <w:bottom w:val="single" w:sz="6" w:space="1" w:color="auto"/>
        </w:pBdr>
      </w:pPr>
      <w:r w:rsidRPr="00336C9D">
        <w:t xml:space="preserve">O escalonamento de </w:t>
      </w:r>
      <w:proofErr w:type="spellStart"/>
      <w:r w:rsidRPr="00336C9D">
        <w:t>jobs</w:t>
      </w:r>
      <w:proofErr w:type="spellEnd"/>
      <w:r w:rsidRPr="00336C9D">
        <w:t xml:space="preserve"> é a função do </w:t>
      </w:r>
      <w:r w:rsidRPr="00336C9D">
        <w:rPr>
          <w:b/>
          <w:bCs/>
        </w:rPr>
        <w:t>escalonador de longo prazo</w:t>
      </w:r>
      <w:r w:rsidRPr="00336C9D">
        <w:t xml:space="preserve">, responsável por selecionar quais processos saem do disco e entram na </w:t>
      </w:r>
      <w:r w:rsidRPr="00336C9D">
        <w:rPr>
          <w:b/>
          <w:bCs/>
        </w:rPr>
        <w:t>memória principal</w:t>
      </w:r>
      <w:r w:rsidRPr="00336C9D">
        <w:t xml:space="preserve">. Sua principal missão é controlar o </w:t>
      </w:r>
      <w:r w:rsidRPr="00336C9D">
        <w:rPr>
          <w:b/>
          <w:bCs/>
        </w:rPr>
        <w:t>grau de multiprogramação</w:t>
      </w:r>
      <w:r w:rsidRPr="00336C9D">
        <w:t xml:space="preserve"> (número de processos na memória) e garantir um equilíbrio entre processos que usam muita CPU e processos que fazem muita entrada/saída (I/O).</w:t>
      </w:r>
    </w:p>
    <w:p w14:paraId="3A0FB218" w14:textId="215055D1" w:rsidR="009A396D" w:rsidRPr="002229E7" w:rsidRDefault="00336C9D">
      <w:pPr>
        <w:rPr>
          <w:b/>
          <w:bCs/>
          <w:sz w:val="32"/>
          <w:szCs w:val="32"/>
        </w:rPr>
      </w:pPr>
      <w:r w:rsidRPr="002229E7">
        <w:rPr>
          <w:b/>
          <w:bCs/>
          <w:sz w:val="32"/>
          <w:szCs w:val="32"/>
        </w:rPr>
        <w:t>3-</w:t>
      </w:r>
      <w:r w:rsidRPr="002229E7">
        <w:rPr>
          <w:b/>
          <w:bCs/>
          <w:sz w:val="32"/>
          <w:szCs w:val="32"/>
        </w:rPr>
        <w:t>conceito de deadlock</w:t>
      </w:r>
    </w:p>
    <w:p w14:paraId="15E9AFDC" w14:textId="77777777" w:rsidR="00336C9D" w:rsidRPr="00336C9D" w:rsidRDefault="00336C9D" w:rsidP="00336C9D">
      <w:r w:rsidRPr="00336C9D">
        <w:t xml:space="preserve">O </w:t>
      </w:r>
      <w:r w:rsidRPr="00336C9D">
        <w:rPr>
          <w:b/>
          <w:bCs/>
        </w:rPr>
        <w:t>Deadlock</w:t>
      </w:r>
      <w:r w:rsidRPr="00336C9D">
        <w:t xml:space="preserve"> (ou impasse) é uma situação crítica em sistemas computacionais onde um conjunto de processos ou threads fica permanentemente impedido de prosseguir porque cada um deles está esperando por um evento ou recurso que só pode ser liberado por outro processo do mesmo grupo.</w:t>
      </w:r>
    </w:p>
    <w:p w14:paraId="410C55DA" w14:textId="77777777" w:rsidR="00336C9D" w:rsidRPr="00336C9D" w:rsidRDefault="00336C9D" w:rsidP="00336C9D">
      <w:r w:rsidRPr="00336C9D">
        <w:t>Para que um deadlock ocorra, quatro condições técnicas devem estar presentes de forma simultânea. Se qualquer uma delas for removida, o impasse é evitado:</w:t>
      </w:r>
    </w:p>
    <w:p w14:paraId="11465840" w14:textId="77777777" w:rsidR="00336C9D" w:rsidRPr="00336C9D" w:rsidRDefault="00336C9D" w:rsidP="00336C9D">
      <w:pPr>
        <w:rPr>
          <w:b/>
          <w:bCs/>
        </w:rPr>
      </w:pPr>
      <w:r w:rsidRPr="00336C9D">
        <w:rPr>
          <w:b/>
          <w:bCs/>
        </w:rPr>
        <w:t>1. As Quatro Condições Necessárias</w:t>
      </w:r>
    </w:p>
    <w:p w14:paraId="52B450BD" w14:textId="77777777" w:rsidR="00336C9D" w:rsidRPr="00336C9D" w:rsidRDefault="00336C9D" w:rsidP="00336C9D">
      <w:pPr>
        <w:numPr>
          <w:ilvl w:val="0"/>
          <w:numId w:val="1"/>
        </w:numPr>
      </w:pPr>
      <w:r w:rsidRPr="00336C9D">
        <w:rPr>
          <w:b/>
          <w:bCs/>
        </w:rPr>
        <w:t>Exclusão Mútua:</w:t>
      </w:r>
      <w:r w:rsidRPr="00336C9D">
        <w:t xml:space="preserve"> Pelo menos um recurso deve ser mantido em modo não compartilhável, ou seja, apenas um processo pode utilizá-lo por vez.</w:t>
      </w:r>
    </w:p>
    <w:p w14:paraId="6A8A330E" w14:textId="77777777" w:rsidR="00336C9D" w:rsidRPr="00336C9D" w:rsidRDefault="00336C9D" w:rsidP="00336C9D">
      <w:pPr>
        <w:numPr>
          <w:ilvl w:val="0"/>
          <w:numId w:val="1"/>
        </w:numPr>
      </w:pPr>
      <w:r w:rsidRPr="00336C9D">
        <w:rPr>
          <w:b/>
          <w:bCs/>
        </w:rPr>
        <w:t>Posse e Espera (</w:t>
      </w:r>
      <w:proofErr w:type="spellStart"/>
      <w:r w:rsidRPr="00336C9D">
        <w:rPr>
          <w:b/>
          <w:bCs/>
        </w:rPr>
        <w:t>Hold</w:t>
      </w:r>
      <w:proofErr w:type="spellEnd"/>
      <w:r w:rsidRPr="00336C9D">
        <w:rPr>
          <w:b/>
          <w:bCs/>
        </w:rPr>
        <w:t xml:space="preserve"> </w:t>
      </w:r>
      <w:proofErr w:type="spellStart"/>
      <w:r w:rsidRPr="00336C9D">
        <w:rPr>
          <w:b/>
          <w:bCs/>
        </w:rPr>
        <w:t>and</w:t>
      </w:r>
      <w:proofErr w:type="spellEnd"/>
      <w:r w:rsidRPr="00336C9D">
        <w:rPr>
          <w:b/>
          <w:bCs/>
        </w:rPr>
        <w:t xml:space="preserve"> </w:t>
      </w:r>
      <w:proofErr w:type="spellStart"/>
      <w:r w:rsidRPr="00336C9D">
        <w:rPr>
          <w:b/>
          <w:bCs/>
        </w:rPr>
        <w:t>Wait</w:t>
      </w:r>
      <w:proofErr w:type="spellEnd"/>
      <w:r w:rsidRPr="00336C9D">
        <w:rPr>
          <w:b/>
          <w:bCs/>
        </w:rPr>
        <w:t>):</w:t>
      </w:r>
      <w:r w:rsidRPr="00336C9D">
        <w:t xml:space="preserve"> Um processo que já detém a posse de pelo menos um recurso está aguardando para adquirir recursos adicionais que estão sendo ocupados por outros processos.</w:t>
      </w:r>
    </w:p>
    <w:p w14:paraId="52D59C77" w14:textId="77777777" w:rsidR="00336C9D" w:rsidRPr="00336C9D" w:rsidRDefault="00336C9D" w:rsidP="00336C9D">
      <w:pPr>
        <w:numPr>
          <w:ilvl w:val="0"/>
          <w:numId w:val="1"/>
        </w:numPr>
      </w:pPr>
      <w:r w:rsidRPr="00336C9D">
        <w:rPr>
          <w:b/>
          <w:bCs/>
        </w:rPr>
        <w:t>Não Preempção:</w:t>
      </w:r>
      <w:r w:rsidRPr="00336C9D">
        <w:t xml:space="preserve"> Os recursos não podem ser retirados forçadamente de um processo. Eles só podem ser liberados voluntariamente pelo detentor após a conclusão de sua tarefa.</w:t>
      </w:r>
    </w:p>
    <w:p w14:paraId="67E06F26" w14:textId="77777777" w:rsidR="00336C9D" w:rsidRDefault="00336C9D" w:rsidP="00336C9D">
      <w:pPr>
        <w:numPr>
          <w:ilvl w:val="0"/>
          <w:numId w:val="1"/>
        </w:numPr>
        <w:pBdr>
          <w:bottom w:val="single" w:sz="6" w:space="1" w:color="auto"/>
        </w:pBdr>
      </w:pPr>
      <w:r w:rsidRPr="00336C9D">
        <w:rPr>
          <w:b/>
          <w:bCs/>
        </w:rPr>
        <w:lastRenderedPageBreak/>
        <w:t>Espera Circular:</w:t>
      </w:r>
      <w:r w:rsidRPr="00336C9D">
        <w:t xml:space="preserve"> Existe uma cadeia fechada de </w:t>
      </w:r>
      <w:proofErr w:type="gramStart"/>
      <w:r w:rsidRPr="00336C9D">
        <w:t>processos ,</w:t>
      </w:r>
      <w:proofErr w:type="gramEnd"/>
      <w:r w:rsidRPr="00336C9D">
        <w:t xml:space="preserve"> </w:t>
      </w:r>
      <w:proofErr w:type="gramStart"/>
      <w:r w:rsidRPr="00336C9D">
        <w:t>onde</w:t>
      </w:r>
      <w:proofErr w:type="gramEnd"/>
      <w:r w:rsidRPr="00336C9D">
        <w:t xml:space="preserve"> espera por um recurso </w:t>
      </w:r>
      <w:proofErr w:type="gramStart"/>
      <w:r w:rsidRPr="00336C9D">
        <w:t>de ,</w:t>
      </w:r>
      <w:proofErr w:type="gramEnd"/>
      <w:r w:rsidRPr="00336C9D">
        <w:t xml:space="preserve"> </w:t>
      </w:r>
      <w:proofErr w:type="gramStart"/>
      <w:r w:rsidRPr="00336C9D">
        <w:t>por ,</w:t>
      </w:r>
      <w:proofErr w:type="gramEnd"/>
      <w:r w:rsidRPr="00336C9D">
        <w:t xml:space="preserve"> e assim sucessivamente, até que dependa de um recurso </w:t>
      </w:r>
      <w:proofErr w:type="gramStart"/>
      <w:r w:rsidRPr="00336C9D">
        <w:t>de .</w:t>
      </w:r>
      <w:proofErr w:type="gramEnd"/>
    </w:p>
    <w:p w14:paraId="758CC8A2" w14:textId="77777777" w:rsidR="00336C9D" w:rsidRPr="00336C9D" w:rsidRDefault="00336C9D" w:rsidP="00336C9D"/>
    <w:p w14:paraId="65FEFFD4" w14:textId="6EE5756B" w:rsidR="00336C9D" w:rsidRPr="002229E7" w:rsidRDefault="00336C9D">
      <w:pPr>
        <w:rPr>
          <w:b/>
          <w:bCs/>
          <w:sz w:val="32"/>
          <w:szCs w:val="32"/>
        </w:rPr>
      </w:pPr>
      <w:r w:rsidRPr="002229E7">
        <w:rPr>
          <w:b/>
          <w:bCs/>
          <w:sz w:val="32"/>
          <w:szCs w:val="32"/>
        </w:rPr>
        <w:t xml:space="preserve">4- </w:t>
      </w:r>
      <w:proofErr w:type="gramStart"/>
      <w:r w:rsidRPr="002229E7">
        <w:rPr>
          <w:b/>
          <w:bCs/>
          <w:sz w:val="32"/>
          <w:szCs w:val="32"/>
        </w:rPr>
        <w:t>tabela</w:t>
      </w:r>
      <w:proofErr w:type="gramEnd"/>
      <w:r w:rsidRPr="002229E7">
        <w:rPr>
          <w:b/>
          <w:bCs/>
          <w:sz w:val="32"/>
          <w:szCs w:val="32"/>
        </w:rPr>
        <w:t xml:space="preserve"> com 2 processos e pedia para apontar os intervalos em que o processo A entrava em perempção</w:t>
      </w:r>
    </w:p>
    <w:p w14:paraId="7994A955" w14:textId="2C003E7D" w:rsidR="00336C9D" w:rsidRPr="00336C9D" w:rsidRDefault="00336C9D" w:rsidP="00336C9D">
      <w:pPr>
        <w:rPr>
          <w:b/>
          <w:bCs/>
        </w:rPr>
      </w:pPr>
      <w:r w:rsidRPr="00336C9D">
        <w:rPr>
          <w:b/>
          <w:bCs/>
        </w:rPr>
        <w:t>Como diferenciar "Preempção" de "Espera de I/O"?</w:t>
      </w:r>
    </w:p>
    <w:p w14:paraId="57311A83" w14:textId="77777777" w:rsidR="00336C9D" w:rsidRPr="00336C9D" w:rsidRDefault="00336C9D" w:rsidP="00336C9D">
      <w:r w:rsidRPr="00336C9D">
        <w:t>Esta é a pegadinha da prova.</w:t>
      </w:r>
    </w:p>
    <w:p w14:paraId="11D2FE84" w14:textId="77777777" w:rsidR="00336C9D" w:rsidRPr="00336C9D" w:rsidRDefault="00336C9D" w:rsidP="00336C9D">
      <w:pPr>
        <w:numPr>
          <w:ilvl w:val="0"/>
          <w:numId w:val="2"/>
        </w:numPr>
      </w:pPr>
      <w:r w:rsidRPr="00336C9D">
        <w:rPr>
          <w:b/>
          <w:bCs/>
        </w:rPr>
        <w:t>Preempção:</w:t>
      </w:r>
      <w:r w:rsidRPr="00336C9D">
        <w:t xml:space="preserve"> O processo </w:t>
      </w:r>
      <w:r w:rsidRPr="00336C9D">
        <w:rPr>
          <w:b/>
          <w:bCs/>
        </w:rPr>
        <w:t>quer</w:t>
      </w:r>
      <w:r w:rsidRPr="00336C9D">
        <w:t xml:space="preserve"> rodar, mas o SO o obriga a parar (causas: fim do quantum ou chegada de alguém mais importante).</w:t>
      </w:r>
    </w:p>
    <w:p w14:paraId="667AC925" w14:textId="77777777" w:rsidR="00336C9D" w:rsidRPr="00336C9D" w:rsidRDefault="00336C9D" w:rsidP="00336C9D">
      <w:pPr>
        <w:numPr>
          <w:ilvl w:val="0"/>
          <w:numId w:val="2"/>
        </w:numPr>
      </w:pPr>
      <w:r w:rsidRPr="00336C9D">
        <w:rPr>
          <w:b/>
          <w:bCs/>
        </w:rPr>
        <w:t>Bloqueio (I/O):</w:t>
      </w:r>
      <w:r w:rsidRPr="00336C9D">
        <w:t xml:space="preserve"> O processo </w:t>
      </w:r>
      <w:r w:rsidRPr="00336C9D">
        <w:rPr>
          <w:b/>
          <w:bCs/>
        </w:rPr>
        <w:t>pede</w:t>
      </w:r>
      <w:r w:rsidRPr="00336C9D">
        <w:t xml:space="preserve"> para parar porque precisa esperar um dado do disco ou teclado. Isso </w:t>
      </w:r>
      <w:r w:rsidRPr="00336C9D">
        <w:rPr>
          <w:b/>
          <w:bCs/>
        </w:rPr>
        <w:t>não é preempção</w:t>
      </w:r>
      <w:r w:rsidRPr="00336C9D">
        <w:t>, é estado de espera (</w:t>
      </w:r>
      <w:proofErr w:type="spellStart"/>
      <w:r w:rsidRPr="00336C9D">
        <w:rPr>
          <w:i/>
          <w:iCs/>
        </w:rPr>
        <w:t>waiting</w:t>
      </w:r>
      <w:proofErr w:type="spellEnd"/>
      <w:r w:rsidRPr="00336C9D">
        <w:t>).</w:t>
      </w:r>
    </w:p>
    <w:p w14:paraId="7ADE5F5C" w14:textId="4D751955" w:rsidR="00336C9D" w:rsidRDefault="00336C9D">
      <w:pPr>
        <w:pBdr>
          <w:bottom w:val="single" w:sz="6" w:space="1" w:color="auto"/>
        </w:pBdr>
      </w:pPr>
      <w:r w:rsidRPr="00336C9D">
        <w:rPr>
          <w:b/>
          <w:bCs/>
        </w:rPr>
        <w:t>Dica para a resposta:</w:t>
      </w:r>
      <w:r w:rsidRPr="00336C9D">
        <w:t xml:space="preserve"> Na tabela, veja o "Tempo Restante". Se o Processo A parou de rodar, mas o tempo restante dele não era zero, e ele não foi para uma "Fila de Dispositivo" (I/O), então ele sofreu preempção. O intervalo será do momento que ele saiu até o momento que ele retornou à CPU.</w:t>
      </w:r>
    </w:p>
    <w:p w14:paraId="49900BE8" w14:textId="11C923C5" w:rsidR="00336C9D" w:rsidRPr="002229E7" w:rsidRDefault="00336C9D">
      <w:pPr>
        <w:rPr>
          <w:b/>
          <w:bCs/>
          <w:sz w:val="32"/>
          <w:szCs w:val="32"/>
        </w:rPr>
      </w:pPr>
      <w:r w:rsidRPr="002229E7">
        <w:rPr>
          <w:b/>
          <w:bCs/>
          <w:sz w:val="32"/>
          <w:szCs w:val="32"/>
        </w:rPr>
        <w:t xml:space="preserve">5- </w:t>
      </w:r>
      <w:proofErr w:type="gramStart"/>
      <w:r w:rsidRPr="002229E7">
        <w:rPr>
          <w:b/>
          <w:bCs/>
          <w:sz w:val="32"/>
          <w:szCs w:val="32"/>
        </w:rPr>
        <w:t>questão</w:t>
      </w:r>
      <w:proofErr w:type="gramEnd"/>
      <w:r w:rsidRPr="002229E7">
        <w:rPr>
          <w:b/>
          <w:bCs/>
          <w:sz w:val="32"/>
          <w:szCs w:val="32"/>
        </w:rPr>
        <w:t xml:space="preserve"> de código sobre exclusão mútua</w:t>
      </w:r>
    </w:p>
    <w:p w14:paraId="397E55CF" w14:textId="77777777" w:rsidR="002229E7" w:rsidRPr="002229E7" w:rsidRDefault="002229E7" w:rsidP="002229E7">
      <w:r w:rsidRPr="002229E7">
        <w:t xml:space="preserve">Os semáforos são ferramentas de sincronização baseadas em operações atômicas que controlam o acesso a </w:t>
      </w:r>
      <w:proofErr w:type="gramStart"/>
      <w:r w:rsidRPr="002229E7">
        <w:t>recursos :</w:t>
      </w:r>
      <w:proofErr w:type="gramEnd"/>
    </w:p>
    <w:p w14:paraId="3EAEB613" w14:textId="77777777" w:rsidR="002229E7" w:rsidRPr="002229E7" w:rsidRDefault="002229E7" w:rsidP="002229E7">
      <w:pPr>
        <w:numPr>
          <w:ilvl w:val="0"/>
          <w:numId w:val="3"/>
        </w:numPr>
      </w:pPr>
      <w:r w:rsidRPr="002229E7">
        <w:rPr>
          <w:b/>
          <w:bCs/>
        </w:rPr>
        <w:t>Funcionamento:</w:t>
      </w:r>
      <w:r w:rsidRPr="002229E7">
        <w:t xml:space="preserve"> O </w:t>
      </w:r>
      <w:proofErr w:type="spellStart"/>
      <w:r w:rsidRPr="002229E7">
        <w:t>wait</w:t>
      </w:r>
      <w:proofErr w:type="spellEnd"/>
      <w:r w:rsidRPr="002229E7">
        <w:t xml:space="preserve">(s) deve vir </w:t>
      </w:r>
      <w:r w:rsidRPr="002229E7">
        <w:rPr>
          <w:b/>
          <w:bCs/>
        </w:rPr>
        <w:t>antes</w:t>
      </w:r>
      <w:r w:rsidRPr="002229E7">
        <w:t xml:space="preserve"> da seção crítica para solicitar entrada (decrementa ou bloqueia); o </w:t>
      </w:r>
      <w:proofErr w:type="spellStart"/>
      <w:r w:rsidRPr="002229E7">
        <w:t>signal</w:t>
      </w:r>
      <w:proofErr w:type="spellEnd"/>
      <w:r w:rsidRPr="002229E7">
        <w:t xml:space="preserve">(s) deve vir </w:t>
      </w:r>
      <w:r w:rsidRPr="002229E7">
        <w:rPr>
          <w:b/>
          <w:bCs/>
        </w:rPr>
        <w:t>depois</w:t>
      </w:r>
      <w:r w:rsidRPr="002229E7">
        <w:t xml:space="preserve"> para liberar o recurso (incrementa ou acorda).</w:t>
      </w:r>
    </w:p>
    <w:p w14:paraId="4F8BC281" w14:textId="77777777" w:rsidR="002229E7" w:rsidRPr="002229E7" w:rsidRDefault="002229E7" w:rsidP="002229E7">
      <w:pPr>
        <w:numPr>
          <w:ilvl w:val="0"/>
          <w:numId w:val="3"/>
        </w:numPr>
      </w:pPr>
      <w:r w:rsidRPr="002229E7">
        <w:rPr>
          <w:b/>
          <w:bCs/>
        </w:rPr>
        <w:t>Erro Crítico (Deadlock):</w:t>
      </w:r>
      <w:r w:rsidRPr="002229E7">
        <w:t xml:space="preserve"> Ocorre quando um processo executa um bloqueio (como esperar por um item) enquanto ainda detém a trava de exclusão mútua. Isso impede que outros processos entrem para liberar o que o </w:t>
      </w:r>
      <w:proofErr w:type="gramStart"/>
      <w:r w:rsidRPr="002229E7">
        <w:t>primeiro espera</w:t>
      </w:r>
      <w:proofErr w:type="gramEnd"/>
      <w:r w:rsidRPr="002229E7">
        <w:t>.</w:t>
      </w:r>
    </w:p>
    <w:p w14:paraId="6061D1ED" w14:textId="77777777" w:rsidR="002229E7" w:rsidRPr="002229E7" w:rsidRDefault="002229E7" w:rsidP="002229E7">
      <w:r w:rsidRPr="002229E7">
        <w:t xml:space="preserve">Para a sua prova, o </w:t>
      </w:r>
      <w:r w:rsidRPr="002229E7">
        <w:rPr>
          <w:b/>
          <w:bCs/>
        </w:rPr>
        <w:t>Tópico 5 (Exclusão Mútua)</w:t>
      </w:r>
      <w:r w:rsidRPr="002229E7">
        <w:t xml:space="preserve"> resume-se a estes 3 pontos essenciais:</w:t>
      </w:r>
    </w:p>
    <w:p w14:paraId="6636B514" w14:textId="77777777" w:rsidR="002229E7" w:rsidRPr="002229E7" w:rsidRDefault="002229E7" w:rsidP="002229E7">
      <w:pPr>
        <w:rPr>
          <w:b/>
          <w:bCs/>
        </w:rPr>
      </w:pPr>
      <w:r w:rsidRPr="002229E7">
        <w:rPr>
          <w:b/>
          <w:bCs/>
        </w:rPr>
        <w:t>2. Os 3 Requisitos de Sucesso</w:t>
      </w:r>
    </w:p>
    <w:p w14:paraId="5BCDBCCC" w14:textId="77777777" w:rsidR="002229E7" w:rsidRPr="002229E7" w:rsidRDefault="002229E7" w:rsidP="002229E7">
      <w:r w:rsidRPr="002229E7">
        <w:t xml:space="preserve">Para estar correto, o código </w:t>
      </w:r>
      <w:r w:rsidRPr="002229E7">
        <w:rPr>
          <w:b/>
          <w:bCs/>
        </w:rPr>
        <w:t>precisa</w:t>
      </w:r>
      <w:r w:rsidRPr="002229E7">
        <w:t xml:space="preserve"> garantir:</w:t>
      </w:r>
    </w:p>
    <w:p w14:paraId="7ED0B399" w14:textId="77777777" w:rsidR="002229E7" w:rsidRPr="002229E7" w:rsidRDefault="002229E7" w:rsidP="002229E7">
      <w:pPr>
        <w:numPr>
          <w:ilvl w:val="0"/>
          <w:numId w:val="5"/>
        </w:numPr>
      </w:pPr>
      <w:r w:rsidRPr="002229E7">
        <w:rPr>
          <w:b/>
          <w:bCs/>
        </w:rPr>
        <w:t>Exclusão Mútua:</w:t>
      </w:r>
      <w:r w:rsidRPr="002229E7">
        <w:t xml:space="preserve"> Só um processo por vez na seção crítica.</w:t>
      </w:r>
    </w:p>
    <w:p w14:paraId="2786FE74" w14:textId="77777777" w:rsidR="002229E7" w:rsidRPr="002229E7" w:rsidRDefault="002229E7" w:rsidP="002229E7">
      <w:pPr>
        <w:numPr>
          <w:ilvl w:val="0"/>
          <w:numId w:val="5"/>
        </w:numPr>
      </w:pPr>
      <w:r w:rsidRPr="002229E7">
        <w:rPr>
          <w:b/>
          <w:bCs/>
        </w:rPr>
        <w:lastRenderedPageBreak/>
        <w:t>Progresso:</w:t>
      </w:r>
      <w:r w:rsidRPr="002229E7">
        <w:t xml:space="preserve"> Se ninguém está usando o recurso, quem quiser entrar deve conseguir sem demora infinita.</w:t>
      </w:r>
    </w:p>
    <w:p w14:paraId="00DC6403" w14:textId="77777777" w:rsidR="002229E7" w:rsidRPr="002229E7" w:rsidRDefault="002229E7" w:rsidP="002229E7">
      <w:pPr>
        <w:numPr>
          <w:ilvl w:val="0"/>
          <w:numId w:val="5"/>
        </w:numPr>
      </w:pPr>
      <w:r w:rsidRPr="002229E7">
        <w:rPr>
          <w:b/>
          <w:bCs/>
        </w:rPr>
        <w:t>Espera Limitada:</w:t>
      </w:r>
      <w:r w:rsidRPr="002229E7">
        <w:t xml:space="preserve"> Nenhum processo pode "ficar na fila" para sempre (evita a inanição/</w:t>
      </w:r>
      <w:proofErr w:type="spellStart"/>
      <w:r w:rsidRPr="002229E7">
        <w:t>starvation</w:t>
      </w:r>
      <w:proofErr w:type="spellEnd"/>
      <w:r w:rsidRPr="002229E7">
        <w:t>).</w:t>
      </w:r>
    </w:p>
    <w:p w14:paraId="21F57F97" w14:textId="77777777" w:rsidR="002229E7" w:rsidRPr="002229E7" w:rsidRDefault="002229E7" w:rsidP="002229E7">
      <w:pPr>
        <w:rPr>
          <w:b/>
          <w:bCs/>
        </w:rPr>
      </w:pPr>
      <w:r w:rsidRPr="002229E7">
        <w:rPr>
          <w:b/>
          <w:bCs/>
        </w:rPr>
        <w:t>3. A "Pegadinha" da Imagem (Deadlock)</w:t>
      </w:r>
    </w:p>
    <w:p w14:paraId="622C75AF" w14:textId="77777777" w:rsidR="002229E7" w:rsidRPr="002229E7" w:rsidRDefault="002229E7" w:rsidP="002229E7">
      <w:r w:rsidRPr="002229E7">
        <w:t>No código que você enviou (Produtor-Consumidor), o erro foi:</w:t>
      </w:r>
    </w:p>
    <w:p w14:paraId="5EAB97E5" w14:textId="77777777" w:rsidR="002229E7" w:rsidRPr="002229E7" w:rsidRDefault="002229E7" w:rsidP="002229E7">
      <w:pPr>
        <w:numPr>
          <w:ilvl w:val="0"/>
          <w:numId w:val="6"/>
        </w:numPr>
      </w:pPr>
      <w:r w:rsidRPr="002229E7">
        <w:rPr>
          <w:b/>
          <w:bCs/>
        </w:rPr>
        <w:t>Dormir com a chave na mão:</w:t>
      </w:r>
      <w:r w:rsidRPr="002229E7">
        <w:t xml:space="preserve"> O consumidor deu um </w:t>
      </w:r>
      <w:proofErr w:type="spellStart"/>
      <w:r w:rsidRPr="002229E7">
        <w:t>wait</w:t>
      </w:r>
      <w:proofErr w:type="spellEnd"/>
      <w:r w:rsidRPr="002229E7">
        <w:t xml:space="preserve">(s) (pegou a chave) e logo depois um </w:t>
      </w:r>
      <w:proofErr w:type="spellStart"/>
      <w:r w:rsidRPr="002229E7">
        <w:t>wait</w:t>
      </w:r>
      <w:proofErr w:type="spellEnd"/>
      <w:r w:rsidRPr="002229E7">
        <w:t>(delay) (foi dormir porque o buffer estava vazio).</w:t>
      </w:r>
    </w:p>
    <w:p w14:paraId="77EF2220" w14:textId="77777777" w:rsidR="002229E7" w:rsidRPr="002229E7" w:rsidRDefault="002229E7" w:rsidP="002229E7">
      <w:pPr>
        <w:numPr>
          <w:ilvl w:val="0"/>
          <w:numId w:val="6"/>
        </w:numPr>
      </w:pPr>
      <w:r w:rsidRPr="002229E7">
        <w:rPr>
          <w:b/>
          <w:bCs/>
        </w:rPr>
        <w:t>Consequência:</w:t>
      </w:r>
      <w:r w:rsidRPr="002229E7">
        <w:t xml:space="preserve"> Como ele dormiu segurando a chave (s), o produtor nunca conseguiu entrar para colocar o item e acordá-lo. </w:t>
      </w:r>
      <w:r w:rsidRPr="002229E7">
        <w:rPr>
          <w:b/>
          <w:bCs/>
        </w:rPr>
        <w:t>Isso é Deadlock.</w:t>
      </w:r>
    </w:p>
    <w:p w14:paraId="3C0E0B4A" w14:textId="143CF58A" w:rsidR="002229E7" w:rsidRDefault="002229E7">
      <w:pPr>
        <w:pBdr>
          <w:bottom w:val="single" w:sz="6" w:space="1" w:color="auto"/>
        </w:pBdr>
      </w:pPr>
      <w:r w:rsidRPr="002229E7">
        <w:rPr>
          <w:b/>
          <w:bCs/>
        </w:rPr>
        <w:t>Dica de Ouro:</w:t>
      </w:r>
      <w:r w:rsidRPr="002229E7">
        <w:t xml:space="preserve"> Em questões de código, verifique se existe um </w:t>
      </w:r>
      <w:proofErr w:type="spellStart"/>
      <w:r w:rsidRPr="002229E7">
        <w:t>wait</w:t>
      </w:r>
      <w:proofErr w:type="spellEnd"/>
      <w:r w:rsidRPr="002229E7">
        <w:t xml:space="preserve"> que bloqueia o processo </w:t>
      </w:r>
      <w:r w:rsidRPr="002229E7">
        <w:rPr>
          <w:b/>
          <w:bCs/>
        </w:rPr>
        <w:t>dentro</w:t>
      </w:r>
      <w:r w:rsidRPr="002229E7">
        <w:t xml:space="preserve"> de uma área já travada por outro semáforo. Se houver, a resposta é quase sempre </w:t>
      </w:r>
      <w:r w:rsidRPr="002229E7">
        <w:rPr>
          <w:b/>
          <w:bCs/>
        </w:rPr>
        <w:t>Erro de Deadlock</w:t>
      </w:r>
      <w:r w:rsidRPr="002229E7">
        <w:t>.</w:t>
      </w:r>
    </w:p>
    <w:p w14:paraId="65A4A283" w14:textId="7F26888B" w:rsidR="002229E7" w:rsidRDefault="002229E7">
      <w:pPr>
        <w:rPr>
          <w:b/>
          <w:bCs/>
        </w:rPr>
      </w:pPr>
      <w:r w:rsidRPr="002229E7">
        <w:rPr>
          <w:b/>
          <w:bCs/>
        </w:rPr>
        <w:t xml:space="preserve">6- </w:t>
      </w:r>
      <w:proofErr w:type="gramStart"/>
      <w:r w:rsidRPr="002229E7">
        <w:rPr>
          <w:b/>
          <w:bCs/>
        </w:rPr>
        <w:t>questão</w:t>
      </w:r>
      <w:proofErr w:type="gramEnd"/>
      <w:r w:rsidRPr="002229E7">
        <w:rPr>
          <w:b/>
          <w:bCs/>
        </w:rPr>
        <w:t xml:space="preserve"> de código </w:t>
      </w:r>
      <w:proofErr w:type="gramStart"/>
      <w:r w:rsidRPr="002229E7">
        <w:rPr>
          <w:b/>
          <w:bCs/>
        </w:rPr>
        <w:t>q</w:t>
      </w:r>
      <w:proofErr w:type="gramEnd"/>
      <w:r w:rsidRPr="002229E7">
        <w:rPr>
          <w:b/>
          <w:bCs/>
        </w:rPr>
        <w:t xml:space="preserve"> pedia possíveis saídas para dois processos em paralelo</w:t>
      </w:r>
    </w:p>
    <w:p w14:paraId="79DF672B" w14:textId="3CCBEADD" w:rsidR="002229E7" w:rsidRDefault="00BE5911">
      <w:r w:rsidRPr="00BE5911">
        <w:t xml:space="preserve">"As saídas possíveis dependem do </w:t>
      </w:r>
      <w:proofErr w:type="spellStart"/>
      <w:r w:rsidRPr="00BE5911">
        <w:t>intercalamento</w:t>
      </w:r>
      <w:proofErr w:type="spellEnd"/>
      <w:r w:rsidRPr="00BE5911">
        <w:t xml:space="preserve"> das instruções determinado pelo escalonador. Em sistemas com </w:t>
      </w:r>
      <w:r w:rsidRPr="00BE5911">
        <w:rPr>
          <w:b/>
          <w:bCs/>
        </w:rPr>
        <w:t>threads</w:t>
      </w:r>
      <w:r w:rsidRPr="00BE5911">
        <w:t xml:space="preserve">, os valores podem ser inconsistentes devido ao compartilhamento de memória (condição de corrida). Em sistemas com </w:t>
      </w:r>
      <w:r w:rsidRPr="00BE5911">
        <w:rPr>
          <w:b/>
          <w:bCs/>
        </w:rPr>
        <w:t>processos (</w:t>
      </w:r>
      <w:proofErr w:type="spellStart"/>
      <w:r w:rsidRPr="00BE5911">
        <w:rPr>
          <w:b/>
          <w:bCs/>
        </w:rPr>
        <w:t>fork</w:t>
      </w:r>
      <w:proofErr w:type="spellEnd"/>
      <w:r w:rsidRPr="00BE5911">
        <w:rPr>
          <w:b/>
          <w:bCs/>
        </w:rPr>
        <w:t>)</w:t>
      </w:r>
      <w:r w:rsidRPr="00BE5911">
        <w:t xml:space="preserve">, as saídas são mais previsíveis pois cada um possui seu próprio espaço de endereçamento. A ordem final só é garantida quando existem mecanismos de sincronização como </w:t>
      </w:r>
      <w:proofErr w:type="spellStart"/>
      <w:r w:rsidRPr="00BE5911">
        <w:t>wait</w:t>
      </w:r>
      <w:proofErr w:type="spellEnd"/>
      <w:r w:rsidRPr="00BE5911">
        <w:t xml:space="preserve">, </w:t>
      </w:r>
      <w:proofErr w:type="spellStart"/>
      <w:r w:rsidRPr="00BE5911">
        <w:t>join</w:t>
      </w:r>
      <w:proofErr w:type="spellEnd"/>
      <w:r w:rsidRPr="00BE5911">
        <w:t xml:space="preserve"> ou semáforos que forçam uma sequência específica."</w:t>
      </w:r>
    </w:p>
    <w:p w14:paraId="0D671F6F" w14:textId="64EA9CE8" w:rsidR="00BE5911" w:rsidRDefault="00BE5911">
      <w:pPr>
        <w:pBdr>
          <w:top w:val="single" w:sz="6" w:space="1" w:color="auto"/>
          <w:bottom w:val="single" w:sz="6" w:space="1" w:color="auto"/>
        </w:pBdr>
        <w:rPr>
          <w:b/>
          <w:bCs/>
          <w:sz w:val="28"/>
          <w:szCs w:val="28"/>
        </w:rPr>
      </w:pPr>
      <w:r w:rsidRPr="00BE5911">
        <w:rPr>
          <w:b/>
          <w:bCs/>
          <w:sz w:val="28"/>
          <w:szCs w:val="28"/>
        </w:rPr>
        <w:t xml:space="preserve">7,8,9 - </w:t>
      </w:r>
      <w:proofErr w:type="gramStart"/>
      <w:r w:rsidRPr="00BE5911">
        <w:rPr>
          <w:b/>
          <w:bCs/>
          <w:sz w:val="28"/>
          <w:szCs w:val="28"/>
        </w:rPr>
        <w:t>questões</w:t>
      </w:r>
      <w:proofErr w:type="gramEnd"/>
      <w:r w:rsidRPr="00BE5911">
        <w:rPr>
          <w:b/>
          <w:bCs/>
          <w:sz w:val="28"/>
          <w:szCs w:val="28"/>
        </w:rPr>
        <w:t xml:space="preserve"> de cálculo de tempo de retorno espera e resposta de 3 processos escalonados por fila de prioridade</w:t>
      </w:r>
    </w:p>
    <w:p w14:paraId="0870D1A9" w14:textId="77777777" w:rsidR="00B5275C" w:rsidRPr="00B5275C" w:rsidRDefault="00B5275C" w:rsidP="00B5275C">
      <w:pPr>
        <w:pBdr>
          <w:top w:val="single" w:sz="6" w:space="1" w:color="auto"/>
          <w:bottom w:val="single" w:sz="6" w:space="1" w:color="auto"/>
        </w:pBdr>
      </w:pPr>
      <w:proofErr w:type="gramStart"/>
      <w:r w:rsidRPr="00B5275C">
        <w:t xml:space="preserve">  </w:t>
      </w:r>
      <w:r w:rsidRPr="00B5275C">
        <w:rPr>
          <w:b/>
          <w:bCs/>
        </w:rPr>
        <w:t>FCFS</w:t>
      </w:r>
      <w:proofErr w:type="gramEnd"/>
      <w:r w:rsidRPr="00B5275C">
        <w:rPr>
          <w:b/>
          <w:bCs/>
        </w:rPr>
        <w:t xml:space="preserve"> (</w:t>
      </w:r>
      <w:proofErr w:type="spellStart"/>
      <w:r w:rsidRPr="00B5275C">
        <w:rPr>
          <w:b/>
          <w:bCs/>
        </w:rPr>
        <w:t>First</w:t>
      </w:r>
      <w:proofErr w:type="spellEnd"/>
      <w:r w:rsidRPr="00B5275C">
        <w:rPr>
          <w:b/>
          <w:bCs/>
        </w:rPr>
        <w:t xml:space="preserve">-Come, </w:t>
      </w:r>
      <w:proofErr w:type="spellStart"/>
      <w:r w:rsidRPr="00B5275C">
        <w:rPr>
          <w:b/>
          <w:bCs/>
        </w:rPr>
        <w:t>First-Served</w:t>
      </w:r>
      <w:proofErr w:type="spellEnd"/>
      <w:r w:rsidRPr="00B5275C">
        <w:rPr>
          <w:b/>
          <w:bCs/>
        </w:rPr>
        <w:t>):</w:t>
      </w:r>
      <w:r w:rsidRPr="00B5275C">
        <w:t xml:space="preserve"> Segue a lógica de uma fila simples (FIFO), onde o primeiro processo a solicitar a CPU é o primeiro a ser atendido [1, 2]. É um algoritmo </w:t>
      </w:r>
      <w:r w:rsidRPr="00B5275C">
        <w:rPr>
          <w:b/>
          <w:bCs/>
        </w:rPr>
        <w:t>não-preemptivo</w:t>
      </w:r>
      <w:r w:rsidRPr="00B5275C">
        <w:t xml:space="preserve">, o que pode causar o </w:t>
      </w:r>
      <w:r w:rsidRPr="00B5275C">
        <w:rPr>
          <w:b/>
          <w:bCs/>
        </w:rPr>
        <w:t>efeito comboio</w:t>
      </w:r>
      <w:r w:rsidRPr="00B5275C">
        <w:t>, onde processos curtos esperam muito tempo atrás de um processo longo [3, 2].</w:t>
      </w:r>
    </w:p>
    <w:p w14:paraId="6B27E5C8" w14:textId="77777777" w:rsidR="00B5275C" w:rsidRPr="00B5275C" w:rsidRDefault="00B5275C" w:rsidP="00B5275C">
      <w:pPr>
        <w:pBdr>
          <w:top w:val="single" w:sz="6" w:space="1" w:color="auto"/>
          <w:bottom w:val="single" w:sz="6" w:space="1" w:color="auto"/>
        </w:pBdr>
      </w:pPr>
      <w:proofErr w:type="gramStart"/>
      <w:r w:rsidRPr="00B5275C">
        <w:t xml:space="preserve">  </w:t>
      </w:r>
      <w:r w:rsidRPr="00B5275C">
        <w:rPr>
          <w:b/>
          <w:bCs/>
        </w:rPr>
        <w:t>SJF</w:t>
      </w:r>
      <w:proofErr w:type="gramEnd"/>
      <w:r w:rsidRPr="00B5275C">
        <w:rPr>
          <w:b/>
          <w:bCs/>
        </w:rPr>
        <w:t xml:space="preserve"> (</w:t>
      </w:r>
      <w:proofErr w:type="spellStart"/>
      <w:r w:rsidRPr="00B5275C">
        <w:rPr>
          <w:b/>
          <w:bCs/>
        </w:rPr>
        <w:t>Shortest</w:t>
      </w:r>
      <w:proofErr w:type="spellEnd"/>
      <w:r w:rsidRPr="00B5275C">
        <w:rPr>
          <w:b/>
          <w:bCs/>
        </w:rPr>
        <w:t xml:space="preserve"> </w:t>
      </w:r>
      <w:proofErr w:type="spellStart"/>
      <w:r w:rsidRPr="00B5275C">
        <w:rPr>
          <w:b/>
          <w:bCs/>
        </w:rPr>
        <w:t>Job</w:t>
      </w:r>
      <w:proofErr w:type="spellEnd"/>
      <w:r w:rsidRPr="00B5275C">
        <w:rPr>
          <w:b/>
          <w:bCs/>
        </w:rPr>
        <w:t xml:space="preserve"> </w:t>
      </w:r>
      <w:proofErr w:type="spellStart"/>
      <w:r w:rsidRPr="00B5275C">
        <w:rPr>
          <w:b/>
          <w:bCs/>
        </w:rPr>
        <w:t>First</w:t>
      </w:r>
      <w:proofErr w:type="spellEnd"/>
      <w:r w:rsidRPr="00B5275C">
        <w:rPr>
          <w:b/>
          <w:bCs/>
        </w:rPr>
        <w:t>):</w:t>
      </w:r>
      <w:r w:rsidRPr="00B5275C">
        <w:t xml:space="preserve"> Seleciona o processo que possui o </w:t>
      </w:r>
      <w:r w:rsidRPr="00B5275C">
        <w:rPr>
          <w:b/>
          <w:bCs/>
        </w:rPr>
        <w:t>menor surto de CPU</w:t>
      </w:r>
      <w:r w:rsidRPr="00B5275C">
        <w:t xml:space="preserve"> seguinte [1, 2]. É comprovadamente </w:t>
      </w:r>
      <w:r w:rsidRPr="00B5275C">
        <w:rPr>
          <w:b/>
          <w:bCs/>
        </w:rPr>
        <w:t>ótimo</w:t>
      </w:r>
      <w:r w:rsidRPr="00B5275C">
        <w:t xml:space="preserve"> para minimizar o tempo médio de espera [2]. Pode ser não-preemptivo ou </w:t>
      </w:r>
      <w:r w:rsidRPr="00B5275C">
        <w:rPr>
          <w:b/>
          <w:bCs/>
        </w:rPr>
        <w:t>preemptivo</w:t>
      </w:r>
      <w:r w:rsidRPr="00B5275C">
        <w:t xml:space="preserve"> (conhecido como SRTF - </w:t>
      </w:r>
      <w:proofErr w:type="spellStart"/>
      <w:r w:rsidRPr="00B5275C">
        <w:rPr>
          <w:i/>
          <w:iCs/>
        </w:rPr>
        <w:t>Shortest</w:t>
      </w:r>
      <w:proofErr w:type="spellEnd"/>
      <w:r w:rsidRPr="00B5275C">
        <w:rPr>
          <w:i/>
          <w:iCs/>
        </w:rPr>
        <w:t xml:space="preserve"> </w:t>
      </w:r>
      <w:proofErr w:type="spellStart"/>
      <w:r w:rsidRPr="00B5275C">
        <w:rPr>
          <w:i/>
          <w:iCs/>
        </w:rPr>
        <w:t>Remaining</w:t>
      </w:r>
      <w:proofErr w:type="spellEnd"/>
      <w:r w:rsidRPr="00B5275C">
        <w:rPr>
          <w:i/>
          <w:iCs/>
        </w:rPr>
        <w:t xml:space="preserve"> Time </w:t>
      </w:r>
      <w:proofErr w:type="spellStart"/>
      <w:r w:rsidRPr="00B5275C">
        <w:rPr>
          <w:i/>
          <w:iCs/>
        </w:rPr>
        <w:t>First</w:t>
      </w:r>
      <w:proofErr w:type="spellEnd"/>
      <w:r w:rsidRPr="00B5275C">
        <w:t>), onde um processo novo interrompe o atual se for mais curto [4, 2].</w:t>
      </w:r>
    </w:p>
    <w:p w14:paraId="74A71BFE" w14:textId="77777777" w:rsidR="00B5275C" w:rsidRPr="00B5275C" w:rsidRDefault="00B5275C" w:rsidP="00B5275C">
      <w:pPr>
        <w:pBdr>
          <w:top w:val="single" w:sz="6" w:space="1" w:color="auto"/>
          <w:bottom w:val="single" w:sz="6" w:space="1" w:color="auto"/>
        </w:pBdr>
      </w:pPr>
      <w:proofErr w:type="gramStart"/>
      <w:r w:rsidRPr="00B5275C">
        <w:t xml:space="preserve">  </w:t>
      </w:r>
      <w:r w:rsidRPr="00B5275C">
        <w:rPr>
          <w:b/>
          <w:bCs/>
        </w:rPr>
        <w:t>Round</w:t>
      </w:r>
      <w:proofErr w:type="gramEnd"/>
      <w:r w:rsidRPr="00B5275C">
        <w:rPr>
          <w:b/>
          <w:bCs/>
        </w:rPr>
        <w:t xml:space="preserve"> Robin (RR):</w:t>
      </w:r>
      <w:r w:rsidRPr="00B5275C">
        <w:t xml:space="preserve"> Projetado para sistemas de tempo compartilhado, utiliza uma fila circular onde cada processo recebe uma fatia de tempo fixa chamada </w:t>
      </w:r>
      <w:proofErr w:type="gramStart"/>
      <w:r w:rsidRPr="00B5275C">
        <w:rPr>
          <w:b/>
          <w:bCs/>
        </w:rPr>
        <w:lastRenderedPageBreak/>
        <w:t>Quantum</w:t>
      </w:r>
      <w:r w:rsidRPr="00B5275C">
        <w:t xml:space="preserve"> .</w:t>
      </w:r>
      <w:proofErr w:type="gramEnd"/>
      <w:r w:rsidRPr="00B5275C">
        <w:t xml:space="preserve"> É inerentemente **preemptivo**; se o processo não termina no quantum, ele volta para o fim da </w:t>
      </w:r>
      <w:proofErr w:type="gramStart"/>
      <w:r w:rsidRPr="00B5275C">
        <w:t>fila .</w:t>
      </w:r>
      <w:proofErr w:type="gramEnd"/>
      <w:r w:rsidRPr="00B5275C">
        <w:t xml:space="preserve"> É considerado o mais justo e evita a inanição ``.</w:t>
      </w:r>
    </w:p>
    <w:p w14:paraId="7B2DD488" w14:textId="37091858" w:rsidR="00221B81" w:rsidRPr="00B5275C" w:rsidRDefault="00B5275C">
      <w:pPr>
        <w:pBdr>
          <w:top w:val="single" w:sz="6" w:space="1" w:color="auto"/>
          <w:bottom w:val="single" w:sz="6" w:space="1" w:color="auto"/>
        </w:pBdr>
      </w:pPr>
      <w:proofErr w:type="gramStart"/>
      <w:r w:rsidRPr="00B5275C">
        <w:t xml:space="preserve">  </w:t>
      </w:r>
      <w:r w:rsidRPr="00B5275C">
        <w:rPr>
          <w:b/>
          <w:bCs/>
        </w:rPr>
        <w:t>Escalonamento</w:t>
      </w:r>
      <w:proofErr w:type="gramEnd"/>
      <w:r w:rsidRPr="00B5275C">
        <w:rPr>
          <w:b/>
          <w:bCs/>
        </w:rPr>
        <w:t xml:space="preserve"> por Prioridade:</w:t>
      </w:r>
      <w:r w:rsidRPr="00B5275C">
        <w:t xml:space="preserve"> Associa um número inteiro (prioridade) a cada processo, entregando a CPU ao de </w:t>
      </w:r>
      <w:r w:rsidRPr="00B5275C">
        <w:rPr>
          <w:b/>
          <w:bCs/>
        </w:rPr>
        <w:t>maior prioridade</w:t>
      </w:r>
      <w:r w:rsidRPr="00B5275C">
        <w:t xml:space="preserve"> (geralmente o menor valor numérico) [1, 2]. O principal problema é a </w:t>
      </w:r>
      <w:r w:rsidRPr="00B5275C">
        <w:rPr>
          <w:b/>
          <w:bCs/>
        </w:rPr>
        <w:t>inanição (</w:t>
      </w:r>
      <w:proofErr w:type="spellStart"/>
      <w:r w:rsidRPr="00B5275C">
        <w:rPr>
          <w:b/>
          <w:bCs/>
        </w:rPr>
        <w:t>starvation</w:t>
      </w:r>
      <w:proofErr w:type="spellEnd"/>
      <w:r w:rsidRPr="00B5275C">
        <w:rPr>
          <w:b/>
          <w:bCs/>
        </w:rPr>
        <w:t>)</w:t>
      </w:r>
      <w:r w:rsidRPr="00B5275C">
        <w:t xml:space="preserve"> de processos de baixa prioridade, cuja solução técnica é o </w:t>
      </w:r>
      <w:r w:rsidRPr="00B5275C">
        <w:rPr>
          <w:b/>
          <w:bCs/>
        </w:rPr>
        <w:t>envelhecimento (</w:t>
      </w:r>
      <w:proofErr w:type="spellStart"/>
      <w:r w:rsidRPr="00B5275C">
        <w:rPr>
          <w:b/>
          <w:bCs/>
        </w:rPr>
        <w:t>aging</w:t>
      </w:r>
      <w:proofErr w:type="spellEnd"/>
      <w:r w:rsidRPr="00B5275C">
        <w:rPr>
          <w:b/>
          <w:bCs/>
        </w:rPr>
        <w:t>)</w:t>
      </w:r>
      <w:r w:rsidRPr="00B5275C">
        <w:t>, que aumenta gradualmente a prioridade de quem espera muito [1, 2].</w:t>
      </w:r>
    </w:p>
    <w:p w14:paraId="2A2E1457" w14:textId="7F4F5682" w:rsidR="00221B81" w:rsidRDefault="00221B81">
      <w:pPr>
        <w:rPr>
          <w:b/>
          <w:bCs/>
          <w:sz w:val="28"/>
          <w:szCs w:val="28"/>
        </w:rPr>
      </w:pPr>
      <w:r w:rsidRPr="00221B81">
        <w:rPr>
          <w:b/>
          <w:bCs/>
          <w:sz w:val="28"/>
          <w:szCs w:val="28"/>
        </w:rPr>
        <w:t xml:space="preserve">10- </w:t>
      </w:r>
      <w:proofErr w:type="gramStart"/>
      <w:r w:rsidRPr="00221B81">
        <w:rPr>
          <w:b/>
          <w:bCs/>
          <w:sz w:val="28"/>
          <w:szCs w:val="28"/>
        </w:rPr>
        <w:t>questão</w:t>
      </w:r>
      <w:proofErr w:type="gramEnd"/>
      <w:r w:rsidRPr="00221B81">
        <w:rPr>
          <w:b/>
          <w:bCs/>
          <w:sz w:val="28"/>
          <w:szCs w:val="28"/>
        </w:rPr>
        <w:t xml:space="preserve"> de conceito de deadlock </w:t>
      </w:r>
      <w:proofErr w:type="gramStart"/>
      <w:r w:rsidRPr="00221B81">
        <w:rPr>
          <w:b/>
          <w:bCs/>
          <w:sz w:val="28"/>
          <w:szCs w:val="28"/>
        </w:rPr>
        <w:t>q</w:t>
      </w:r>
      <w:proofErr w:type="gramEnd"/>
      <w:r w:rsidRPr="00221B81">
        <w:rPr>
          <w:b/>
          <w:bCs/>
          <w:sz w:val="28"/>
          <w:szCs w:val="28"/>
        </w:rPr>
        <w:t xml:space="preserve"> precisava desenhar aquele grafo lá de processos e associação com parte do hardware</w:t>
      </w:r>
    </w:p>
    <w:p w14:paraId="7A534256" w14:textId="77777777" w:rsidR="00B5275C" w:rsidRPr="00B5275C" w:rsidRDefault="00B5275C" w:rsidP="00B5275C">
      <w:pPr>
        <w:rPr>
          <w:b/>
          <w:bCs/>
        </w:rPr>
      </w:pPr>
      <w:r w:rsidRPr="00B5275C">
        <w:rPr>
          <w:b/>
          <w:bCs/>
        </w:rPr>
        <w:t>Resumo para o desenho na prova:</w:t>
      </w:r>
    </w:p>
    <w:p w14:paraId="6724E1CA" w14:textId="77777777" w:rsidR="00B5275C" w:rsidRPr="00B5275C" w:rsidRDefault="00B5275C" w:rsidP="00B5275C">
      <w:pPr>
        <w:numPr>
          <w:ilvl w:val="0"/>
          <w:numId w:val="7"/>
        </w:numPr>
      </w:pPr>
      <w:r w:rsidRPr="00B5275C">
        <w:rPr>
          <w:b/>
          <w:bCs/>
        </w:rPr>
        <w:t>Desenhe os processos</w:t>
      </w:r>
      <w:r w:rsidRPr="00B5275C">
        <w:t xml:space="preserve"> como círculos.</w:t>
      </w:r>
    </w:p>
    <w:p w14:paraId="0CF6E8AA" w14:textId="77777777" w:rsidR="00B5275C" w:rsidRPr="00B5275C" w:rsidRDefault="00B5275C" w:rsidP="00B5275C">
      <w:pPr>
        <w:numPr>
          <w:ilvl w:val="0"/>
          <w:numId w:val="7"/>
        </w:numPr>
      </w:pPr>
      <w:r w:rsidRPr="00B5275C">
        <w:rPr>
          <w:b/>
          <w:bCs/>
        </w:rPr>
        <w:t>Desenhe o hardware</w:t>
      </w:r>
      <w:r w:rsidRPr="00B5275C">
        <w:t xml:space="preserve"> como quadrados com o número de unidades (pontos) dentro.</w:t>
      </w:r>
    </w:p>
    <w:p w14:paraId="774872E8" w14:textId="77777777" w:rsidR="00B5275C" w:rsidRPr="00B5275C" w:rsidRDefault="00B5275C" w:rsidP="00B5275C">
      <w:pPr>
        <w:numPr>
          <w:ilvl w:val="0"/>
          <w:numId w:val="7"/>
        </w:numPr>
      </w:pPr>
      <w:r w:rsidRPr="00B5275C">
        <w:rPr>
          <w:b/>
          <w:bCs/>
        </w:rPr>
        <w:t>Ligue as setas:</w:t>
      </w:r>
      <w:r w:rsidRPr="00B5275C">
        <w:t xml:space="preserve"> Se o processo tem o recurso, a seta sai do ponto do recurso para o processo. Se ele quer, a seta sai do processo para a borda do quadrado do recurso.</w:t>
      </w:r>
    </w:p>
    <w:p w14:paraId="316D347B" w14:textId="77777777" w:rsidR="00B5275C" w:rsidRPr="00B5275C" w:rsidRDefault="00B5275C" w:rsidP="00B5275C">
      <w:pPr>
        <w:numPr>
          <w:ilvl w:val="0"/>
          <w:numId w:val="7"/>
        </w:numPr>
      </w:pPr>
      <w:r w:rsidRPr="00B5275C">
        <w:rPr>
          <w:b/>
          <w:bCs/>
        </w:rPr>
        <w:t>Associe com o impasse:</w:t>
      </w:r>
      <w:r w:rsidRPr="00B5275C">
        <w:t xml:space="preserve"> Se as setas formarem um círculo fechado, você encontrou a </w:t>
      </w:r>
      <w:r w:rsidRPr="00B5275C">
        <w:rPr>
          <w:b/>
          <w:bCs/>
        </w:rPr>
        <w:t>Espera Circular</w:t>
      </w:r>
      <w:r w:rsidRPr="00B5275C">
        <w:t>, que é a quarta condição necessária para o deadlock.</w:t>
      </w:r>
    </w:p>
    <w:p w14:paraId="24C4F101" w14:textId="77777777" w:rsidR="00221B81" w:rsidRPr="00221B81" w:rsidRDefault="00221B81"/>
    <w:sectPr w:rsidR="00221B81" w:rsidRPr="00221B8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4530B"/>
    <w:multiLevelType w:val="multilevel"/>
    <w:tmpl w:val="4C7ED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8B0492"/>
    <w:multiLevelType w:val="multilevel"/>
    <w:tmpl w:val="0C185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D934DC"/>
    <w:multiLevelType w:val="multilevel"/>
    <w:tmpl w:val="1D162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B7A21A0"/>
    <w:multiLevelType w:val="multilevel"/>
    <w:tmpl w:val="5896E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5D35888"/>
    <w:multiLevelType w:val="multilevel"/>
    <w:tmpl w:val="60529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ABB13BF"/>
    <w:multiLevelType w:val="multilevel"/>
    <w:tmpl w:val="56767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AF7A89"/>
    <w:multiLevelType w:val="multilevel"/>
    <w:tmpl w:val="5BA43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4260395">
    <w:abstractNumId w:val="2"/>
  </w:num>
  <w:num w:numId="2" w16cid:durableId="66923594">
    <w:abstractNumId w:val="6"/>
  </w:num>
  <w:num w:numId="3" w16cid:durableId="774600129">
    <w:abstractNumId w:val="5"/>
  </w:num>
  <w:num w:numId="4" w16cid:durableId="349524653">
    <w:abstractNumId w:val="3"/>
  </w:num>
  <w:num w:numId="5" w16cid:durableId="1744914764">
    <w:abstractNumId w:val="0"/>
  </w:num>
  <w:num w:numId="6" w16cid:durableId="720979773">
    <w:abstractNumId w:val="1"/>
  </w:num>
  <w:num w:numId="7" w16cid:durableId="998350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BD1"/>
    <w:rsid w:val="00221B81"/>
    <w:rsid w:val="002229E7"/>
    <w:rsid w:val="00336C9D"/>
    <w:rsid w:val="00785BD1"/>
    <w:rsid w:val="008A5E84"/>
    <w:rsid w:val="009A396D"/>
    <w:rsid w:val="00B5275C"/>
    <w:rsid w:val="00BE5911"/>
    <w:rsid w:val="00DB52AA"/>
    <w:rsid w:val="00E30E6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F36FD"/>
  <w15:chartTrackingRefBased/>
  <w15:docId w15:val="{690C7285-6711-4C9F-8DC4-F0E38D931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785B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785B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785BD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785BD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785BD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785BD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785BD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785BD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785BD1"/>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85BD1"/>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785BD1"/>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785BD1"/>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785BD1"/>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785BD1"/>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785BD1"/>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785BD1"/>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785BD1"/>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785BD1"/>
    <w:rPr>
      <w:rFonts w:eastAsiaTheme="majorEastAsia" w:cstheme="majorBidi"/>
      <w:color w:val="272727" w:themeColor="text1" w:themeTint="D8"/>
    </w:rPr>
  </w:style>
  <w:style w:type="paragraph" w:styleId="Ttulo">
    <w:name w:val="Title"/>
    <w:basedOn w:val="Normal"/>
    <w:next w:val="Normal"/>
    <w:link w:val="TtuloChar"/>
    <w:uiPriority w:val="10"/>
    <w:qFormat/>
    <w:rsid w:val="00785B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785BD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785BD1"/>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785BD1"/>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785BD1"/>
    <w:pPr>
      <w:spacing w:before="160"/>
      <w:jc w:val="center"/>
    </w:pPr>
    <w:rPr>
      <w:i/>
      <w:iCs/>
      <w:color w:val="404040" w:themeColor="text1" w:themeTint="BF"/>
    </w:rPr>
  </w:style>
  <w:style w:type="character" w:customStyle="1" w:styleId="CitaoChar">
    <w:name w:val="Citação Char"/>
    <w:basedOn w:val="Fontepargpadro"/>
    <w:link w:val="Citao"/>
    <w:uiPriority w:val="29"/>
    <w:rsid w:val="00785BD1"/>
    <w:rPr>
      <w:i/>
      <w:iCs/>
      <w:color w:val="404040" w:themeColor="text1" w:themeTint="BF"/>
    </w:rPr>
  </w:style>
  <w:style w:type="paragraph" w:styleId="PargrafodaLista">
    <w:name w:val="List Paragraph"/>
    <w:basedOn w:val="Normal"/>
    <w:uiPriority w:val="34"/>
    <w:qFormat/>
    <w:rsid w:val="00785BD1"/>
    <w:pPr>
      <w:ind w:left="720"/>
      <w:contextualSpacing/>
    </w:pPr>
  </w:style>
  <w:style w:type="character" w:styleId="nfaseIntensa">
    <w:name w:val="Intense Emphasis"/>
    <w:basedOn w:val="Fontepargpadro"/>
    <w:uiPriority w:val="21"/>
    <w:qFormat/>
    <w:rsid w:val="00785BD1"/>
    <w:rPr>
      <w:i/>
      <w:iCs/>
      <w:color w:val="0F4761" w:themeColor="accent1" w:themeShade="BF"/>
    </w:rPr>
  </w:style>
  <w:style w:type="paragraph" w:styleId="CitaoIntensa">
    <w:name w:val="Intense Quote"/>
    <w:basedOn w:val="Normal"/>
    <w:next w:val="Normal"/>
    <w:link w:val="CitaoIntensaChar"/>
    <w:uiPriority w:val="30"/>
    <w:qFormat/>
    <w:rsid w:val="00785B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785BD1"/>
    <w:rPr>
      <w:i/>
      <w:iCs/>
      <w:color w:val="0F4761" w:themeColor="accent1" w:themeShade="BF"/>
    </w:rPr>
  </w:style>
  <w:style w:type="character" w:styleId="RefernciaIntensa">
    <w:name w:val="Intense Reference"/>
    <w:basedOn w:val="Fontepargpadro"/>
    <w:uiPriority w:val="32"/>
    <w:qFormat/>
    <w:rsid w:val="00785B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4</Pages>
  <Words>1023</Words>
  <Characters>5527</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Caua one 2 Costa</dc:creator>
  <cp:keywords/>
  <dc:description/>
  <cp:lastModifiedBy>Caua one 2 Costa</cp:lastModifiedBy>
  <cp:revision>1</cp:revision>
  <dcterms:created xsi:type="dcterms:W3CDTF">2026-04-08T23:46:00Z</dcterms:created>
  <dcterms:modified xsi:type="dcterms:W3CDTF">2026-04-09T00:56:00Z</dcterms:modified>
</cp:coreProperties>
</file>