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FC447" w14:textId="692A28B3" w:rsidR="00A52D1F" w:rsidRPr="00A52D1F" w:rsidRDefault="00A52D1F" w:rsidP="00A52D1F">
      <w:pPr>
        <w:rPr>
          <w:b/>
          <w:bCs/>
          <w:sz w:val="32"/>
          <w:szCs w:val="32"/>
        </w:rPr>
      </w:pPr>
      <w:r w:rsidRPr="00A52D1F">
        <w:rPr>
          <w:b/>
          <w:bCs/>
          <w:sz w:val="32"/>
          <w:szCs w:val="32"/>
        </w:rPr>
        <w:t>CAP 4</w:t>
      </w:r>
    </w:p>
    <w:p w14:paraId="3A2F00C5" w14:textId="1499CF3B" w:rsidR="00A52D1F" w:rsidRPr="00A52D1F" w:rsidRDefault="00A52D1F" w:rsidP="00A52D1F">
      <w:pPr>
        <w:rPr>
          <w:b/>
          <w:bCs/>
        </w:rPr>
      </w:pPr>
      <w:r w:rsidRPr="00A52D1F">
        <w:rPr>
          <w:b/>
          <w:bCs/>
        </w:rPr>
        <w:t>1. Conceito de Processo</w:t>
      </w:r>
    </w:p>
    <w:p w14:paraId="383D46D4" w14:textId="77777777" w:rsidR="00A52D1F" w:rsidRPr="00A52D1F" w:rsidRDefault="00A52D1F" w:rsidP="00A52D1F">
      <w:r w:rsidRPr="00A52D1F">
        <w:t xml:space="preserve">Um processo é definido como um </w:t>
      </w:r>
      <w:r w:rsidRPr="00A52D1F">
        <w:rPr>
          <w:b/>
          <w:bCs/>
        </w:rPr>
        <w:t>programa em execução</w:t>
      </w:r>
      <w:r w:rsidRPr="00A52D1F">
        <w:t xml:space="preserve">, sendo uma entidade ativa que deve progredir de forma sequencial. Enquanto o programa é uma entidade passiva (como um arquivo em disco), o processo inclui componentes </w:t>
      </w:r>
      <w:proofErr w:type="gramStart"/>
      <w:r w:rsidRPr="00A52D1F">
        <w:t>dinâmicos :</w:t>
      </w:r>
      <w:proofErr w:type="gramEnd"/>
    </w:p>
    <w:p w14:paraId="21D314E0" w14:textId="77777777" w:rsidR="00A52D1F" w:rsidRPr="00A52D1F" w:rsidRDefault="00A52D1F" w:rsidP="00A52D1F">
      <w:pPr>
        <w:numPr>
          <w:ilvl w:val="0"/>
          <w:numId w:val="1"/>
        </w:numPr>
      </w:pPr>
      <w:r w:rsidRPr="00A52D1F">
        <w:rPr>
          <w:b/>
          <w:bCs/>
        </w:rPr>
        <w:t>Contador de Programa:</w:t>
      </w:r>
      <w:r w:rsidRPr="00A52D1F">
        <w:t xml:space="preserve"> Indica a próxima instrução a ser executada.</w:t>
      </w:r>
    </w:p>
    <w:p w14:paraId="39D49165" w14:textId="77777777" w:rsidR="00A52D1F" w:rsidRPr="00A52D1F" w:rsidRDefault="00A52D1F" w:rsidP="00A52D1F">
      <w:pPr>
        <w:numPr>
          <w:ilvl w:val="0"/>
          <w:numId w:val="1"/>
        </w:numPr>
      </w:pPr>
      <w:r w:rsidRPr="00A52D1F">
        <w:rPr>
          <w:b/>
          <w:bCs/>
        </w:rPr>
        <w:t>Pilha (Stack):</w:t>
      </w:r>
      <w:r w:rsidRPr="00A52D1F">
        <w:t xml:space="preserve"> Armazena dados temporários como parâmetros de funções e variáveis locais.</w:t>
      </w:r>
    </w:p>
    <w:p w14:paraId="2ADA9620" w14:textId="77777777" w:rsidR="00A52D1F" w:rsidRPr="00A52D1F" w:rsidRDefault="00A52D1F" w:rsidP="00A52D1F">
      <w:pPr>
        <w:numPr>
          <w:ilvl w:val="0"/>
          <w:numId w:val="1"/>
        </w:numPr>
      </w:pPr>
      <w:r w:rsidRPr="00A52D1F">
        <w:rPr>
          <w:b/>
          <w:bCs/>
        </w:rPr>
        <w:t>Seção de Dados:</w:t>
      </w:r>
      <w:r w:rsidRPr="00A52D1F">
        <w:t xml:space="preserve"> Contém as variáveis globais do programa.</w:t>
      </w:r>
    </w:p>
    <w:p w14:paraId="1EBE1993" w14:textId="77777777" w:rsidR="00A52D1F" w:rsidRPr="00A52D1F" w:rsidRDefault="00A52D1F" w:rsidP="00A52D1F">
      <w:pPr>
        <w:rPr>
          <w:b/>
          <w:bCs/>
        </w:rPr>
      </w:pPr>
      <w:r w:rsidRPr="00A52D1F">
        <w:rPr>
          <w:b/>
          <w:bCs/>
        </w:rPr>
        <w:t>2. Estados de um Processo</w:t>
      </w:r>
    </w:p>
    <w:p w14:paraId="7DE7EEF8" w14:textId="77777777" w:rsidR="00A52D1F" w:rsidRPr="00A52D1F" w:rsidRDefault="00A52D1F" w:rsidP="00A52D1F">
      <w:r w:rsidRPr="00A52D1F">
        <w:t xml:space="preserve">Durante seu ciclo de vida, um processo transita por diferentes estados conforme as instruções são executadas ou eventos </w:t>
      </w:r>
      <w:proofErr w:type="gramStart"/>
      <w:r w:rsidRPr="00A52D1F">
        <w:t>ocorrem :</w:t>
      </w:r>
      <w:proofErr w:type="gramEnd"/>
    </w:p>
    <w:p w14:paraId="45C7A6BD" w14:textId="77777777" w:rsidR="00A52D1F" w:rsidRPr="00A52D1F" w:rsidRDefault="00A52D1F" w:rsidP="00A52D1F">
      <w:pPr>
        <w:numPr>
          <w:ilvl w:val="0"/>
          <w:numId w:val="2"/>
        </w:numPr>
      </w:pPr>
      <w:r w:rsidRPr="00A52D1F">
        <w:rPr>
          <w:b/>
          <w:bCs/>
        </w:rPr>
        <w:t>Novo (New):</w:t>
      </w:r>
      <w:r w:rsidRPr="00A52D1F">
        <w:t xml:space="preserve"> O processo está sendo criado.</w:t>
      </w:r>
    </w:p>
    <w:p w14:paraId="17548A3D" w14:textId="77777777" w:rsidR="00A52D1F" w:rsidRPr="00A52D1F" w:rsidRDefault="00A52D1F" w:rsidP="00A52D1F">
      <w:pPr>
        <w:numPr>
          <w:ilvl w:val="0"/>
          <w:numId w:val="2"/>
        </w:numPr>
      </w:pPr>
      <w:r w:rsidRPr="00A52D1F">
        <w:rPr>
          <w:b/>
          <w:bCs/>
        </w:rPr>
        <w:t>Em Execução (Running):</w:t>
      </w:r>
      <w:r w:rsidRPr="00A52D1F">
        <w:t xml:space="preserve"> Instruções estão sendo processadas pela CPU.</w:t>
      </w:r>
    </w:p>
    <w:p w14:paraId="2147F704" w14:textId="77777777" w:rsidR="00A52D1F" w:rsidRPr="00A52D1F" w:rsidRDefault="00A52D1F" w:rsidP="00A52D1F">
      <w:pPr>
        <w:numPr>
          <w:ilvl w:val="0"/>
          <w:numId w:val="2"/>
        </w:numPr>
      </w:pPr>
      <w:r w:rsidRPr="00A52D1F">
        <w:rPr>
          <w:b/>
          <w:bCs/>
        </w:rPr>
        <w:t>Em Espera (Waiting):</w:t>
      </w:r>
      <w:r w:rsidRPr="00A52D1F">
        <w:t xml:space="preserve"> O processo aguarda um evento externo, como o término de uma operação de entrada/saída (I/O).</w:t>
      </w:r>
    </w:p>
    <w:p w14:paraId="60DC1869" w14:textId="77777777" w:rsidR="00A52D1F" w:rsidRPr="00A52D1F" w:rsidRDefault="00A52D1F" w:rsidP="00A52D1F">
      <w:pPr>
        <w:numPr>
          <w:ilvl w:val="0"/>
          <w:numId w:val="2"/>
        </w:numPr>
      </w:pPr>
      <w:r w:rsidRPr="00A52D1F">
        <w:rPr>
          <w:b/>
          <w:bCs/>
        </w:rPr>
        <w:t>Pronto (</w:t>
      </w:r>
      <w:proofErr w:type="spellStart"/>
      <w:r w:rsidRPr="00A52D1F">
        <w:rPr>
          <w:b/>
          <w:bCs/>
        </w:rPr>
        <w:t>Ready</w:t>
      </w:r>
      <w:proofErr w:type="spellEnd"/>
      <w:r w:rsidRPr="00A52D1F">
        <w:rPr>
          <w:b/>
          <w:bCs/>
        </w:rPr>
        <w:t>):</w:t>
      </w:r>
      <w:r w:rsidRPr="00A52D1F">
        <w:t xml:space="preserve"> O processo está na memória aguardando para receber tempo de CPU.</w:t>
      </w:r>
    </w:p>
    <w:p w14:paraId="76A16AAE" w14:textId="77777777" w:rsidR="00A52D1F" w:rsidRPr="00A52D1F" w:rsidRDefault="00A52D1F" w:rsidP="00A52D1F">
      <w:pPr>
        <w:numPr>
          <w:ilvl w:val="0"/>
          <w:numId w:val="2"/>
        </w:numPr>
      </w:pPr>
      <w:r w:rsidRPr="00A52D1F">
        <w:rPr>
          <w:b/>
          <w:bCs/>
        </w:rPr>
        <w:t>Encerrado (</w:t>
      </w:r>
      <w:proofErr w:type="spellStart"/>
      <w:r w:rsidRPr="00A52D1F">
        <w:rPr>
          <w:b/>
          <w:bCs/>
        </w:rPr>
        <w:t>Terminated</w:t>
      </w:r>
      <w:proofErr w:type="spellEnd"/>
      <w:r w:rsidRPr="00A52D1F">
        <w:rPr>
          <w:b/>
          <w:bCs/>
        </w:rPr>
        <w:t>):</w:t>
      </w:r>
      <w:r w:rsidRPr="00A52D1F">
        <w:t xml:space="preserve"> A execução foi finalizada.</w:t>
      </w:r>
    </w:p>
    <w:p w14:paraId="29867CB0" w14:textId="77777777" w:rsidR="00A52D1F" w:rsidRPr="00A52D1F" w:rsidRDefault="00A52D1F" w:rsidP="00A52D1F">
      <w:pPr>
        <w:rPr>
          <w:b/>
          <w:bCs/>
        </w:rPr>
      </w:pPr>
      <w:r w:rsidRPr="00A52D1F">
        <w:rPr>
          <w:b/>
          <w:bCs/>
        </w:rPr>
        <w:t>3. Bloco de Controle de Processos (PCB)</w:t>
      </w:r>
    </w:p>
    <w:p w14:paraId="276A3FEF" w14:textId="77777777" w:rsidR="00A52D1F" w:rsidRPr="00A52D1F" w:rsidRDefault="00A52D1F" w:rsidP="00A52D1F">
      <w:r w:rsidRPr="00A52D1F">
        <w:t xml:space="preserve">Cada processo é representado no sistema operacional por um </w:t>
      </w:r>
      <w:r w:rsidRPr="00A52D1F">
        <w:rPr>
          <w:b/>
          <w:bCs/>
        </w:rPr>
        <w:t>PCB</w:t>
      </w:r>
      <w:r w:rsidRPr="00A52D1F">
        <w:t>, que funciona como um repositório de informações necessárias para gerenciar o processo. Ele armazena o estado atual, o contador de programa, os registradores da CPU, informações de escalonamento, limites de memória e o status de dispositivos de I/O alocados.</w:t>
      </w:r>
    </w:p>
    <w:p w14:paraId="32237F0E" w14:textId="77777777" w:rsidR="00A52D1F" w:rsidRPr="00A52D1F" w:rsidRDefault="00A52D1F" w:rsidP="00A52D1F">
      <w:pPr>
        <w:rPr>
          <w:b/>
          <w:bCs/>
        </w:rPr>
      </w:pPr>
      <w:r w:rsidRPr="00A52D1F">
        <w:rPr>
          <w:b/>
          <w:bCs/>
        </w:rPr>
        <w:t>4. Escalonamento e Filas</w:t>
      </w:r>
    </w:p>
    <w:p w14:paraId="16CDFDA7" w14:textId="77777777" w:rsidR="00A52D1F" w:rsidRPr="00A52D1F" w:rsidRDefault="00A52D1F" w:rsidP="00A52D1F">
      <w:r w:rsidRPr="00A52D1F">
        <w:t xml:space="preserve">Os processos migram entre diferentes filas gerenciadas pelo sistema </w:t>
      </w:r>
      <w:proofErr w:type="gramStart"/>
      <w:r w:rsidRPr="00A52D1F">
        <w:t>operacional :</w:t>
      </w:r>
      <w:proofErr w:type="gramEnd"/>
    </w:p>
    <w:p w14:paraId="7788A0AB" w14:textId="77777777" w:rsidR="00A52D1F" w:rsidRPr="00A52D1F" w:rsidRDefault="00A52D1F" w:rsidP="00A52D1F">
      <w:pPr>
        <w:numPr>
          <w:ilvl w:val="0"/>
          <w:numId w:val="3"/>
        </w:numPr>
      </w:pPr>
      <w:r w:rsidRPr="00A52D1F">
        <w:rPr>
          <w:b/>
          <w:bCs/>
        </w:rPr>
        <w:t>Fila de Jobs:</w:t>
      </w:r>
      <w:r w:rsidRPr="00A52D1F">
        <w:t xml:space="preserve"> Todos os processos presentes no sistema.</w:t>
      </w:r>
    </w:p>
    <w:p w14:paraId="4F88B861" w14:textId="77777777" w:rsidR="00A52D1F" w:rsidRPr="00A52D1F" w:rsidRDefault="00A52D1F" w:rsidP="00A52D1F">
      <w:pPr>
        <w:numPr>
          <w:ilvl w:val="0"/>
          <w:numId w:val="3"/>
        </w:numPr>
      </w:pPr>
      <w:r w:rsidRPr="00A52D1F">
        <w:rPr>
          <w:b/>
          <w:bCs/>
        </w:rPr>
        <w:t>Fila de Prontos:</w:t>
      </w:r>
      <w:r w:rsidRPr="00A52D1F">
        <w:t xml:space="preserve"> Processos na memória principal aguardando execução.</w:t>
      </w:r>
    </w:p>
    <w:p w14:paraId="4B164F9B" w14:textId="77777777" w:rsidR="00A52D1F" w:rsidRPr="00A52D1F" w:rsidRDefault="00A52D1F" w:rsidP="00A52D1F">
      <w:pPr>
        <w:numPr>
          <w:ilvl w:val="0"/>
          <w:numId w:val="3"/>
        </w:numPr>
      </w:pPr>
      <w:r w:rsidRPr="00A52D1F">
        <w:rPr>
          <w:b/>
          <w:bCs/>
        </w:rPr>
        <w:t>Filas de Dispositivos:</w:t>
      </w:r>
      <w:r w:rsidRPr="00A52D1F">
        <w:t xml:space="preserve"> Processos esperando por um dispositivo de I/O específico.</w:t>
      </w:r>
    </w:p>
    <w:p w14:paraId="31F8DC81" w14:textId="77777777" w:rsidR="00A52D1F" w:rsidRPr="00A52D1F" w:rsidRDefault="00A52D1F" w:rsidP="00A52D1F">
      <w:pPr>
        <w:rPr>
          <w:b/>
          <w:bCs/>
        </w:rPr>
      </w:pPr>
      <w:r w:rsidRPr="00A52D1F">
        <w:rPr>
          <w:b/>
          <w:bCs/>
        </w:rPr>
        <w:lastRenderedPageBreak/>
        <w:t>5. Tipos de Escalonadores</w:t>
      </w:r>
    </w:p>
    <w:p w14:paraId="3330099F" w14:textId="77777777" w:rsidR="00A52D1F" w:rsidRPr="00A52D1F" w:rsidRDefault="00A52D1F" w:rsidP="00A52D1F">
      <w:r w:rsidRPr="00A52D1F">
        <w:t xml:space="preserve">O sistema utiliza diferentes níveis de decisão para otimizar o fluxo de </w:t>
      </w:r>
      <w:proofErr w:type="gramStart"/>
      <w:r w:rsidRPr="00A52D1F">
        <w:t>trabalho :</w:t>
      </w:r>
      <w:proofErr w:type="gramEnd"/>
    </w:p>
    <w:p w14:paraId="54EDDA8C" w14:textId="77777777" w:rsidR="00A52D1F" w:rsidRPr="00A52D1F" w:rsidRDefault="00A52D1F" w:rsidP="00A52D1F">
      <w:pPr>
        <w:numPr>
          <w:ilvl w:val="0"/>
          <w:numId w:val="4"/>
        </w:numPr>
      </w:pPr>
      <w:r w:rsidRPr="00A52D1F">
        <w:rPr>
          <w:b/>
          <w:bCs/>
        </w:rPr>
        <w:t>Escalonador de Longo Prazo (Jobs):</w:t>
      </w:r>
      <w:r w:rsidRPr="00A52D1F">
        <w:t xml:space="preserve"> Determina quais processos entram no sistema (fila de prontos) e controla o grau de multiprogramação. É invocado com menos frequência.</w:t>
      </w:r>
    </w:p>
    <w:p w14:paraId="43E61921" w14:textId="77777777" w:rsidR="00A52D1F" w:rsidRPr="00A52D1F" w:rsidRDefault="00A52D1F" w:rsidP="00A52D1F">
      <w:pPr>
        <w:numPr>
          <w:ilvl w:val="0"/>
          <w:numId w:val="4"/>
        </w:numPr>
      </w:pPr>
      <w:r w:rsidRPr="00A52D1F">
        <w:rPr>
          <w:b/>
          <w:bCs/>
        </w:rPr>
        <w:t>Escalonador de Curto Prazo (CPU):</w:t>
      </w:r>
      <w:r w:rsidRPr="00A52D1F">
        <w:t xml:space="preserve"> Seleciona qual processo pronto deve assumir a CPU imediatamente. Precisa ser extremamente rápido (milissegundos).</w:t>
      </w:r>
    </w:p>
    <w:p w14:paraId="6D5EF2E2" w14:textId="77777777" w:rsidR="00A52D1F" w:rsidRPr="00A52D1F" w:rsidRDefault="00A52D1F" w:rsidP="00A52D1F">
      <w:pPr>
        <w:numPr>
          <w:ilvl w:val="0"/>
          <w:numId w:val="4"/>
        </w:numPr>
      </w:pPr>
      <w:r w:rsidRPr="00A52D1F">
        <w:rPr>
          <w:b/>
          <w:bCs/>
        </w:rPr>
        <w:t>Escalonador de Médio Prazo:</w:t>
      </w:r>
      <w:r w:rsidRPr="00A52D1F">
        <w:t xml:space="preserve"> Gerencia o </w:t>
      </w:r>
      <w:r w:rsidRPr="00A52D1F">
        <w:rPr>
          <w:b/>
          <w:bCs/>
        </w:rPr>
        <w:t>Swapping</w:t>
      </w:r>
      <w:r w:rsidRPr="00A52D1F">
        <w:t>, removendo processos da memória para o disco (swap out) e trazendo-os de volta (swap in) para aliviar a carga do sistema.</w:t>
      </w:r>
    </w:p>
    <w:p w14:paraId="6E98B784" w14:textId="77777777" w:rsidR="00A52D1F" w:rsidRPr="00A52D1F" w:rsidRDefault="00A52D1F" w:rsidP="00A52D1F">
      <w:pPr>
        <w:rPr>
          <w:b/>
          <w:bCs/>
        </w:rPr>
      </w:pPr>
      <w:r w:rsidRPr="00A52D1F">
        <w:rPr>
          <w:b/>
          <w:bCs/>
        </w:rPr>
        <w:t>6. Troca de Contexto (</w:t>
      </w:r>
      <w:proofErr w:type="spellStart"/>
      <w:r w:rsidRPr="00A52D1F">
        <w:rPr>
          <w:b/>
          <w:bCs/>
        </w:rPr>
        <w:t>Context</w:t>
      </w:r>
      <w:proofErr w:type="spellEnd"/>
      <w:r w:rsidRPr="00A52D1F">
        <w:rPr>
          <w:b/>
          <w:bCs/>
        </w:rPr>
        <w:t xml:space="preserve"> Switch)</w:t>
      </w:r>
    </w:p>
    <w:p w14:paraId="73C5470D" w14:textId="77777777" w:rsidR="00A52D1F" w:rsidRPr="00A52D1F" w:rsidRDefault="00A52D1F" w:rsidP="00A52D1F">
      <w:r w:rsidRPr="00A52D1F">
        <w:t xml:space="preserve">Quando o sistema alterna a CPU entre processos, ele realiza uma </w:t>
      </w:r>
      <w:r w:rsidRPr="00A52D1F">
        <w:rPr>
          <w:b/>
          <w:bCs/>
        </w:rPr>
        <w:t>Troca de Contexto</w:t>
      </w:r>
      <w:r w:rsidRPr="00A52D1F">
        <w:t xml:space="preserve">, salvando o estado do processo atual em seu PCB e carregando o estado do próximo processo. Esse procedimento é considerado um </w:t>
      </w:r>
      <w:r w:rsidRPr="00A52D1F">
        <w:rPr>
          <w:i/>
          <w:iCs/>
        </w:rPr>
        <w:t>overhead</w:t>
      </w:r>
      <w:r w:rsidRPr="00A52D1F">
        <w:t xml:space="preserve"> (gasto extra), pois o sistema não realiza trabalho útil para o usuário durante a transição.</w:t>
      </w:r>
    </w:p>
    <w:p w14:paraId="7243A08D" w14:textId="77777777" w:rsidR="00A52D1F" w:rsidRPr="00A52D1F" w:rsidRDefault="00A52D1F" w:rsidP="00A52D1F">
      <w:pPr>
        <w:rPr>
          <w:b/>
          <w:bCs/>
        </w:rPr>
      </w:pPr>
      <w:r w:rsidRPr="00A52D1F">
        <w:rPr>
          <w:b/>
          <w:bCs/>
        </w:rPr>
        <w:t>7. Comportamento do Processo</w:t>
      </w:r>
    </w:p>
    <w:p w14:paraId="2773318B" w14:textId="77777777" w:rsidR="00A52D1F" w:rsidRPr="00A52D1F" w:rsidRDefault="00A52D1F" w:rsidP="00A52D1F">
      <w:r w:rsidRPr="00A52D1F">
        <w:t xml:space="preserve">Os processos podem ser classificados em dois </w:t>
      </w:r>
      <w:proofErr w:type="gramStart"/>
      <w:r w:rsidRPr="00A52D1F">
        <w:t>tipos :</w:t>
      </w:r>
      <w:proofErr w:type="gramEnd"/>
    </w:p>
    <w:p w14:paraId="09405FC4" w14:textId="77777777" w:rsidR="00A52D1F" w:rsidRPr="00A52D1F" w:rsidRDefault="00A52D1F" w:rsidP="00A52D1F">
      <w:pPr>
        <w:numPr>
          <w:ilvl w:val="0"/>
          <w:numId w:val="5"/>
        </w:numPr>
      </w:pPr>
      <w:r w:rsidRPr="00A52D1F">
        <w:rPr>
          <w:b/>
          <w:bCs/>
        </w:rPr>
        <w:t>Limitados por I/O (I/O-</w:t>
      </w:r>
      <w:proofErr w:type="spellStart"/>
      <w:r w:rsidRPr="00A52D1F">
        <w:rPr>
          <w:b/>
          <w:bCs/>
        </w:rPr>
        <w:t>bound</w:t>
      </w:r>
      <w:proofErr w:type="spellEnd"/>
      <w:r w:rsidRPr="00A52D1F">
        <w:rPr>
          <w:b/>
          <w:bCs/>
        </w:rPr>
        <w:t>):</w:t>
      </w:r>
      <w:r w:rsidRPr="00A52D1F">
        <w:t xml:space="preserve"> Passam mais tempo realizando operações de entrada/saída do que cálculos.</w:t>
      </w:r>
    </w:p>
    <w:p w14:paraId="05A69383" w14:textId="77777777" w:rsidR="00A52D1F" w:rsidRDefault="00A52D1F" w:rsidP="00A52D1F">
      <w:pPr>
        <w:numPr>
          <w:ilvl w:val="0"/>
          <w:numId w:val="5"/>
        </w:numPr>
      </w:pPr>
      <w:r w:rsidRPr="00A52D1F">
        <w:rPr>
          <w:b/>
          <w:bCs/>
        </w:rPr>
        <w:t>Limitados por CPU (CPU-</w:t>
      </w:r>
      <w:proofErr w:type="spellStart"/>
      <w:r w:rsidRPr="00A52D1F">
        <w:rPr>
          <w:b/>
          <w:bCs/>
        </w:rPr>
        <w:t>bound</w:t>
      </w:r>
      <w:proofErr w:type="spellEnd"/>
      <w:r w:rsidRPr="00A52D1F">
        <w:rPr>
          <w:b/>
          <w:bCs/>
        </w:rPr>
        <w:t>):</w:t>
      </w:r>
      <w:r w:rsidRPr="00A52D1F">
        <w:t xml:space="preserve"> Gastam a maior parte do tempo em processamento e cálculos intensos.</w:t>
      </w:r>
    </w:p>
    <w:p w14:paraId="59F4F514" w14:textId="77777777" w:rsidR="00A52D1F" w:rsidRDefault="00A52D1F" w:rsidP="00A52D1F">
      <w:pPr>
        <w:pBdr>
          <w:bottom w:val="single" w:sz="6" w:space="1" w:color="auto"/>
        </w:pBdr>
        <w:rPr>
          <w:b/>
          <w:bCs/>
        </w:rPr>
      </w:pPr>
    </w:p>
    <w:p w14:paraId="0366F645" w14:textId="2556F40F" w:rsidR="008A5E84" w:rsidRDefault="00A52D1F">
      <w:pPr>
        <w:rPr>
          <w:b/>
          <w:bCs/>
          <w:sz w:val="32"/>
          <w:szCs w:val="32"/>
        </w:rPr>
      </w:pPr>
      <w:r w:rsidRPr="00A52D1F">
        <w:rPr>
          <w:b/>
          <w:bCs/>
          <w:sz w:val="32"/>
          <w:szCs w:val="32"/>
        </w:rPr>
        <w:t>CAP 6</w:t>
      </w:r>
    </w:p>
    <w:p w14:paraId="3072075A" w14:textId="77777777" w:rsidR="00A52D1F" w:rsidRPr="00A52D1F" w:rsidRDefault="00A52D1F" w:rsidP="00A52D1F">
      <w:pPr>
        <w:rPr>
          <w:b/>
          <w:bCs/>
        </w:rPr>
      </w:pPr>
      <w:r w:rsidRPr="00A52D1F">
        <w:rPr>
          <w:b/>
          <w:bCs/>
        </w:rPr>
        <w:t>1. Conceitos Básicos e Ciclo de Execução</w:t>
      </w:r>
    </w:p>
    <w:p w14:paraId="2190CFB4" w14:textId="77777777" w:rsidR="00A52D1F" w:rsidRPr="00A52D1F" w:rsidRDefault="00A52D1F" w:rsidP="00A52D1F">
      <w:r w:rsidRPr="00A52D1F">
        <w:t xml:space="preserve">O objetivo central do escalonamento é obter a </w:t>
      </w:r>
      <w:r w:rsidRPr="00A52D1F">
        <w:rPr>
          <w:b/>
          <w:bCs/>
        </w:rPr>
        <w:t>utilização máxima da CPU</w:t>
      </w:r>
      <w:r w:rsidRPr="00A52D1F">
        <w:t xml:space="preserve"> por meio da multiprogramação. A execução de um processo é descrita como um ciclo que alterna entre:</w:t>
      </w:r>
    </w:p>
    <w:p w14:paraId="4B7CF538" w14:textId="77777777" w:rsidR="00A52D1F" w:rsidRPr="00A52D1F" w:rsidRDefault="00A52D1F" w:rsidP="00A52D1F">
      <w:pPr>
        <w:numPr>
          <w:ilvl w:val="0"/>
          <w:numId w:val="6"/>
        </w:numPr>
      </w:pPr>
      <w:r w:rsidRPr="00A52D1F">
        <w:rPr>
          <w:b/>
          <w:bCs/>
        </w:rPr>
        <w:t xml:space="preserve">Surto de CPU (CPU </w:t>
      </w:r>
      <w:proofErr w:type="spellStart"/>
      <w:r w:rsidRPr="00A52D1F">
        <w:rPr>
          <w:b/>
          <w:bCs/>
        </w:rPr>
        <w:t>Burst</w:t>
      </w:r>
      <w:proofErr w:type="spellEnd"/>
      <w:r w:rsidRPr="00A52D1F">
        <w:rPr>
          <w:b/>
          <w:bCs/>
        </w:rPr>
        <w:t>):</w:t>
      </w:r>
      <w:r w:rsidRPr="00A52D1F">
        <w:t xml:space="preserve"> Período em que o processo realiza cálculos.</w:t>
      </w:r>
    </w:p>
    <w:p w14:paraId="13D85477" w14:textId="77777777" w:rsidR="00A52D1F" w:rsidRPr="00A52D1F" w:rsidRDefault="00A52D1F" w:rsidP="00A52D1F">
      <w:pPr>
        <w:numPr>
          <w:ilvl w:val="0"/>
          <w:numId w:val="6"/>
        </w:numPr>
      </w:pPr>
      <w:r w:rsidRPr="00A52D1F">
        <w:rPr>
          <w:b/>
          <w:bCs/>
        </w:rPr>
        <w:t xml:space="preserve">Surto de I/O (I/O </w:t>
      </w:r>
      <w:proofErr w:type="spellStart"/>
      <w:r w:rsidRPr="00A52D1F">
        <w:rPr>
          <w:b/>
          <w:bCs/>
        </w:rPr>
        <w:t>Burst</w:t>
      </w:r>
      <w:proofErr w:type="spellEnd"/>
      <w:r w:rsidRPr="00A52D1F">
        <w:rPr>
          <w:b/>
          <w:bCs/>
        </w:rPr>
        <w:t>):</w:t>
      </w:r>
      <w:r w:rsidRPr="00A52D1F">
        <w:t xml:space="preserve"> Período em que o processo aguarda a conclusão de operações de entrada e saída. A distribuição desses surtos geralmente apresenta </w:t>
      </w:r>
      <w:proofErr w:type="gramStart"/>
      <w:r w:rsidRPr="00A52D1F">
        <w:t>um grande número de surtos curtos</w:t>
      </w:r>
      <w:proofErr w:type="gramEnd"/>
      <w:r w:rsidRPr="00A52D1F">
        <w:t xml:space="preserve"> e poucos surtos longos.</w:t>
      </w:r>
    </w:p>
    <w:p w14:paraId="6D2D1B04" w14:textId="77777777" w:rsidR="00A52D1F" w:rsidRPr="00A52D1F" w:rsidRDefault="00A52D1F" w:rsidP="00A52D1F">
      <w:pPr>
        <w:rPr>
          <w:b/>
          <w:bCs/>
        </w:rPr>
      </w:pPr>
      <w:r w:rsidRPr="00A52D1F">
        <w:rPr>
          <w:b/>
          <w:bCs/>
        </w:rPr>
        <w:lastRenderedPageBreak/>
        <w:t xml:space="preserve">2. Escalonador e </w:t>
      </w:r>
      <w:proofErr w:type="spellStart"/>
      <w:r w:rsidRPr="00A52D1F">
        <w:rPr>
          <w:b/>
          <w:bCs/>
        </w:rPr>
        <w:t>Dispatcher</w:t>
      </w:r>
      <w:proofErr w:type="spellEnd"/>
    </w:p>
    <w:p w14:paraId="767254B9" w14:textId="77777777" w:rsidR="00A52D1F" w:rsidRPr="00A52D1F" w:rsidRDefault="00A52D1F" w:rsidP="00A52D1F">
      <w:pPr>
        <w:numPr>
          <w:ilvl w:val="0"/>
          <w:numId w:val="7"/>
        </w:numPr>
      </w:pPr>
      <w:r w:rsidRPr="00A52D1F">
        <w:rPr>
          <w:b/>
          <w:bCs/>
        </w:rPr>
        <w:t>Escalonador de CPU:</w:t>
      </w:r>
      <w:r w:rsidRPr="00A52D1F">
        <w:t xml:space="preserve"> Seleciona processos na memória que estão prontos para executar e aloca a CPU para um deles. As decisões ocorrem em quatro situações: mudança de execução para espera, execução para pronto, espera para pronto ou término do processo.</w:t>
      </w:r>
    </w:p>
    <w:p w14:paraId="1B29292E" w14:textId="77777777" w:rsidR="00A52D1F" w:rsidRPr="00A52D1F" w:rsidRDefault="00A52D1F" w:rsidP="00A52D1F">
      <w:pPr>
        <w:numPr>
          <w:ilvl w:val="0"/>
          <w:numId w:val="7"/>
        </w:numPr>
      </w:pPr>
      <w:r w:rsidRPr="00A52D1F">
        <w:rPr>
          <w:b/>
          <w:bCs/>
        </w:rPr>
        <w:t>Preempção:</w:t>
      </w:r>
      <w:r w:rsidRPr="00A52D1F">
        <w:t xml:space="preserve"> O escalonamento é </w:t>
      </w:r>
      <w:r w:rsidRPr="00A52D1F">
        <w:rPr>
          <w:b/>
          <w:bCs/>
        </w:rPr>
        <w:t>não-preemptivo</w:t>
      </w:r>
      <w:r w:rsidRPr="00A52D1F">
        <w:t xml:space="preserve"> quando o processo mantém a CPU até terminar ou bloquear. É </w:t>
      </w:r>
      <w:r w:rsidRPr="00A52D1F">
        <w:rPr>
          <w:b/>
          <w:bCs/>
        </w:rPr>
        <w:t>preemptivo</w:t>
      </w:r>
      <w:r w:rsidRPr="00A52D1F">
        <w:t xml:space="preserve"> quando o sistema pode interromper um processo em execução (</w:t>
      </w:r>
      <w:proofErr w:type="spellStart"/>
      <w:r w:rsidRPr="00A52D1F">
        <w:t>ex</w:t>
      </w:r>
      <w:proofErr w:type="spellEnd"/>
      <w:r w:rsidRPr="00A52D1F">
        <w:t>: Unix).</w:t>
      </w:r>
    </w:p>
    <w:p w14:paraId="151D99D0" w14:textId="77777777" w:rsidR="00A52D1F" w:rsidRPr="00A52D1F" w:rsidRDefault="00A52D1F" w:rsidP="00A52D1F">
      <w:pPr>
        <w:numPr>
          <w:ilvl w:val="0"/>
          <w:numId w:val="7"/>
        </w:numPr>
      </w:pPr>
      <w:proofErr w:type="spellStart"/>
      <w:r w:rsidRPr="00A52D1F">
        <w:rPr>
          <w:b/>
          <w:bCs/>
        </w:rPr>
        <w:t>Dispatcher</w:t>
      </w:r>
      <w:proofErr w:type="spellEnd"/>
      <w:r w:rsidRPr="00A52D1F">
        <w:rPr>
          <w:b/>
          <w:bCs/>
        </w:rPr>
        <w:t xml:space="preserve"> (Executor):</w:t>
      </w:r>
      <w:r w:rsidRPr="00A52D1F">
        <w:t xml:space="preserve"> Módulo que efetivamente dá o controle da CPU ao processo. Ele realiza a troca de contexto, muda para o modo usuário e salta para a posição correta no programa.</w:t>
      </w:r>
    </w:p>
    <w:p w14:paraId="2BA27AB5" w14:textId="77777777" w:rsidR="00A52D1F" w:rsidRPr="00A52D1F" w:rsidRDefault="00A52D1F" w:rsidP="00A52D1F">
      <w:pPr>
        <w:rPr>
          <w:b/>
          <w:bCs/>
        </w:rPr>
      </w:pPr>
      <w:r w:rsidRPr="00A52D1F">
        <w:rPr>
          <w:b/>
          <w:bCs/>
        </w:rPr>
        <w:t>3. Critérios de Avaliação</w:t>
      </w:r>
    </w:p>
    <w:p w14:paraId="134A49CC" w14:textId="77777777" w:rsidR="00A52D1F" w:rsidRPr="00A52D1F" w:rsidRDefault="00A52D1F" w:rsidP="00A52D1F">
      <w:r w:rsidRPr="00A52D1F">
        <w:t xml:space="preserve">O documento define métricas para comparar </w:t>
      </w:r>
      <w:proofErr w:type="gramStart"/>
      <w:r w:rsidRPr="00A52D1F">
        <w:t>algoritmos :</w:t>
      </w:r>
      <w:proofErr w:type="gramEnd"/>
    </w:p>
    <w:p w14:paraId="23FDDAFF" w14:textId="77777777" w:rsidR="00A52D1F" w:rsidRPr="00A52D1F" w:rsidRDefault="00A52D1F" w:rsidP="00A52D1F">
      <w:pPr>
        <w:numPr>
          <w:ilvl w:val="0"/>
          <w:numId w:val="8"/>
        </w:numPr>
      </w:pPr>
      <w:r w:rsidRPr="00A52D1F">
        <w:rPr>
          <w:b/>
          <w:bCs/>
        </w:rPr>
        <w:t>Utilização da CPU:</w:t>
      </w:r>
      <w:r w:rsidRPr="00A52D1F">
        <w:t xml:space="preserve"> Manter o processador ocupado o máximo possível.</w:t>
      </w:r>
    </w:p>
    <w:p w14:paraId="5CC731D7" w14:textId="77777777" w:rsidR="00A52D1F" w:rsidRPr="00A52D1F" w:rsidRDefault="00A52D1F" w:rsidP="00A52D1F">
      <w:pPr>
        <w:numPr>
          <w:ilvl w:val="0"/>
          <w:numId w:val="8"/>
        </w:numPr>
      </w:pPr>
      <w:proofErr w:type="spellStart"/>
      <w:r w:rsidRPr="00A52D1F">
        <w:rPr>
          <w:b/>
          <w:bCs/>
        </w:rPr>
        <w:t>Throughput</w:t>
      </w:r>
      <w:proofErr w:type="spellEnd"/>
      <w:r w:rsidRPr="00A52D1F">
        <w:rPr>
          <w:b/>
          <w:bCs/>
        </w:rPr>
        <w:t>:</w:t>
      </w:r>
      <w:r w:rsidRPr="00A52D1F">
        <w:t xml:space="preserve"> Número de processos completados por unidade de tempo.</w:t>
      </w:r>
    </w:p>
    <w:p w14:paraId="60CFF0B3" w14:textId="77777777" w:rsidR="00A52D1F" w:rsidRPr="00A52D1F" w:rsidRDefault="00A52D1F" w:rsidP="00A52D1F">
      <w:pPr>
        <w:numPr>
          <w:ilvl w:val="0"/>
          <w:numId w:val="8"/>
        </w:numPr>
      </w:pPr>
      <w:r w:rsidRPr="00A52D1F">
        <w:rPr>
          <w:b/>
          <w:bCs/>
        </w:rPr>
        <w:t>Tempo de Retorno (Turnaround):</w:t>
      </w:r>
      <w:r w:rsidRPr="00A52D1F">
        <w:t xml:space="preserve"> Tempo total para executar um processo.</w:t>
      </w:r>
    </w:p>
    <w:p w14:paraId="2451FCF0" w14:textId="77777777" w:rsidR="00A52D1F" w:rsidRPr="00A52D1F" w:rsidRDefault="00A52D1F" w:rsidP="00A52D1F">
      <w:pPr>
        <w:numPr>
          <w:ilvl w:val="0"/>
          <w:numId w:val="8"/>
        </w:numPr>
      </w:pPr>
      <w:r w:rsidRPr="00A52D1F">
        <w:rPr>
          <w:b/>
          <w:bCs/>
        </w:rPr>
        <w:t>Tempo de Espera:</w:t>
      </w:r>
      <w:r w:rsidRPr="00A52D1F">
        <w:t xml:space="preserve"> Tempo gasto na fila de prontos.</w:t>
      </w:r>
    </w:p>
    <w:p w14:paraId="78614AF7" w14:textId="77777777" w:rsidR="00A52D1F" w:rsidRPr="00A52D1F" w:rsidRDefault="00A52D1F" w:rsidP="00A52D1F">
      <w:pPr>
        <w:numPr>
          <w:ilvl w:val="0"/>
          <w:numId w:val="8"/>
        </w:numPr>
      </w:pPr>
      <w:r w:rsidRPr="00A52D1F">
        <w:rPr>
          <w:b/>
          <w:bCs/>
        </w:rPr>
        <w:t>Tempo de Resposta:</w:t>
      </w:r>
      <w:r w:rsidRPr="00A52D1F">
        <w:t xml:space="preserve"> Tempo entre a requisição e a primeira resposta gerada.</w:t>
      </w:r>
    </w:p>
    <w:p w14:paraId="4785E662" w14:textId="77777777" w:rsidR="00A52D1F" w:rsidRPr="00A52D1F" w:rsidRDefault="00A52D1F" w:rsidP="00A52D1F">
      <w:pPr>
        <w:rPr>
          <w:b/>
          <w:bCs/>
        </w:rPr>
      </w:pPr>
      <w:r w:rsidRPr="00A52D1F">
        <w:rPr>
          <w:b/>
          <w:bCs/>
        </w:rPr>
        <w:t>4. Algoritmos de Escalonamento</w:t>
      </w:r>
    </w:p>
    <w:p w14:paraId="76E412CB" w14:textId="77777777" w:rsidR="00A52D1F" w:rsidRPr="00A52D1F" w:rsidRDefault="00A52D1F" w:rsidP="00A52D1F">
      <w:pPr>
        <w:numPr>
          <w:ilvl w:val="0"/>
          <w:numId w:val="9"/>
        </w:numPr>
      </w:pPr>
      <w:r w:rsidRPr="00A52D1F">
        <w:rPr>
          <w:b/>
          <w:bCs/>
        </w:rPr>
        <w:t>FCFS (</w:t>
      </w:r>
      <w:proofErr w:type="spellStart"/>
      <w:r w:rsidRPr="00A52D1F">
        <w:rPr>
          <w:b/>
          <w:bCs/>
        </w:rPr>
        <w:t>First</w:t>
      </w:r>
      <w:proofErr w:type="spellEnd"/>
      <w:r w:rsidRPr="00A52D1F">
        <w:rPr>
          <w:b/>
          <w:bCs/>
        </w:rPr>
        <w:t xml:space="preserve">-Come, </w:t>
      </w:r>
      <w:proofErr w:type="spellStart"/>
      <w:r w:rsidRPr="00A52D1F">
        <w:rPr>
          <w:b/>
          <w:bCs/>
        </w:rPr>
        <w:t>First-Served</w:t>
      </w:r>
      <w:proofErr w:type="spellEnd"/>
      <w:r w:rsidRPr="00A52D1F">
        <w:rPr>
          <w:b/>
          <w:bCs/>
        </w:rPr>
        <w:t>):</w:t>
      </w:r>
      <w:r w:rsidRPr="00A52D1F">
        <w:t xml:space="preserve"> Simples (FIFO), mas pode causar o </w:t>
      </w:r>
      <w:r w:rsidRPr="00A52D1F">
        <w:rPr>
          <w:b/>
          <w:bCs/>
        </w:rPr>
        <w:t>Efeito Comboio</w:t>
      </w:r>
      <w:r w:rsidRPr="00A52D1F">
        <w:t>, onde processos curtos esperam por um longo, elevando o tempo médio de espera.</w:t>
      </w:r>
    </w:p>
    <w:p w14:paraId="26B1E3BE" w14:textId="77777777" w:rsidR="00A52D1F" w:rsidRPr="00A52D1F" w:rsidRDefault="00A52D1F" w:rsidP="00A52D1F">
      <w:pPr>
        <w:numPr>
          <w:ilvl w:val="0"/>
          <w:numId w:val="9"/>
        </w:numPr>
      </w:pPr>
      <w:r w:rsidRPr="00A52D1F">
        <w:rPr>
          <w:b/>
          <w:bCs/>
        </w:rPr>
        <w:t>SJF (</w:t>
      </w:r>
      <w:proofErr w:type="spellStart"/>
      <w:r w:rsidRPr="00A52D1F">
        <w:rPr>
          <w:b/>
          <w:bCs/>
        </w:rPr>
        <w:t>Shortest</w:t>
      </w:r>
      <w:proofErr w:type="spellEnd"/>
      <w:r w:rsidRPr="00A52D1F">
        <w:rPr>
          <w:b/>
          <w:bCs/>
        </w:rPr>
        <w:t xml:space="preserve"> </w:t>
      </w:r>
      <w:proofErr w:type="spellStart"/>
      <w:r w:rsidRPr="00A52D1F">
        <w:rPr>
          <w:b/>
          <w:bCs/>
        </w:rPr>
        <w:t>Job</w:t>
      </w:r>
      <w:proofErr w:type="spellEnd"/>
      <w:r w:rsidRPr="00A52D1F">
        <w:rPr>
          <w:b/>
          <w:bCs/>
        </w:rPr>
        <w:t xml:space="preserve"> </w:t>
      </w:r>
      <w:proofErr w:type="spellStart"/>
      <w:r w:rsidRPr="00A52D1F">
        <w:rPr>
          <w:b/>
          <w:bCs/>
        </w:rPr>
        <w:t>First</w:t>
      </w:r>
      <w:proofErr w:type="spellEnd"/>
      <w:r w:rsidRPr="00A52D1F">
        <w:rPr>
          <w:b/>
          <w:bCs/>
        </w:rPr>
        <w:t>):</w:t>
      </w:r>
      <w:r w:rsidRPr="00A52D1F">
        <w:t xml:space="preserve"> Seleciona o processo com o menor surto de CPU seguinte. É considerado ótimo para minimizar o tempo médio de espera. Pode ser preemptivo (</w:t>
      </w:r>
      <w:r w:rsidRPr="00A52D1F">
        <w:rPr>
          <w:b/>
          <w:bCs/>
        </w:rPr>
        <w:t xml:space="preserve">SRTF - </w:t>
      </w:r>
      <w:proofErr w:type="spellStart"/>
      <w:r w:rsidRPr="00A52D1F">
        <w:rPr>
          <w:b/>
          <w:bCs/>
        </w:rPr>
        <w:t>Shortest</w:t>
      </w:r>
      <w:proofErr w:type="spellEnd"/>
      <w:r w:rsidRPr="00A52D1F">
        <w:rPr>
          <w:b/>
          <w:bCs/>
        </w:rPr>
        <w:t xml:space="preserve"> </w:t>
      </w:r>
      <w:proofErr w:type="spellStart"/>
      <w:r w:rsidRPr="00A52D1F">
        <w:rPr>
          <w:b/>
          <w:bCs/>
        </w:rPr>
        <w:t>Remaining</w:t>
      </w:r>
      <w:proofErr w:type="spellEnd"/>
      <w:r w:rsidRPr="00A52D1F">
        <w:rPr>
          <w:b/>
          <w:bCs/>
        </w:rPr>
        <w:t xml:space="preserve"> Time </w:t>
      </w:r>
      <w:proofErr w:type="spellStart"/>
      <w:r w:rsidRPr="00A52D1F">
        <w:rPr>
          <w:b/>
          <w:bCs/>
        </w:rPr>
        <w:t>First</w:t>
      </w:r>
      <w:proofErr w:type="spellEnd"/>
      <w:r w:rsidRPr="00A52D1F">
        <w:t>) ou não-preemptivo.</w:t>
      </w:r>
    </w:p>
    <w:p w14:paraId="117ABC61" w14:textId="77777777" w:rsidR="00A52D1F" w:rsidRPr="00A52D1F" w:rsidRDefault="00A52D1F" w:rsidP="00A52D1F">
      <w:pPr>
        <w:numPr>
          <w:ilvl w:val="0"/>
          <w:numId w:val="9"/>
        </w:numPr>
      </w:pPr>
      <w:r w:rsidRPr="00A52D1F">
        <w:rPr>
          <w:b/>
          <w:bCs/>
        </w:rPr>
        <w:t>Prioridade:</w:t>
      </w:r>
      <w:r w:rsidRPr="00A52D1F">
        <w:t xml:space="preserve"> Atribui um número inteiro a cada processo; a CPU vai para o de maior prioridade (menor valor). O problema de </w:t>
      </w:r>
      <w:proofErr w:type="spellStart"/>
      <w:r w:rsidRPr="00A52D1F">
        <w:rPr>
          <w:b/>
          <w:bCs/>
        </w:rPr>
        <w:t>Starvation</w:t>
      </w:r>
      <w:proofErr w:type="spellEnd"/>
      <w:r w:rsidRPr="00A52D1F">
        <w:t xml:space="preserve"> (inanição) ocorre quando processos de baixa prioridade nunca executam, sendo resolvido pelo </w:t>
      </w:r>
      <w:r w:rsidRPr="00A52D1F">
        <w:rPr>
          <w:b/>
          <w:bCs/>
        </w:rPr>
        <w:t>Envelhecimento (</w:t>
      </w:r>
      <w:proofErr w:type="spellStart"/>
      <w:r w:rsidRPr="00A52D1F">
        <w:rPr>
          <w:b/>
          <w:bCs/>
        </w:rPr>
        <w:t>Aging</w:t>
      </w:r>
      <w:proofErr w:type="spellEnd"/>
      <w:r w:rsidRPr="00A52D1F">
        <w:rPr>
          <w:b/>
          <w:bCs/>
        </w:rPr>
        <w:t>)</w:t>
      </w:r>
      <w:r w:rsidRPr="00A52D1F">
        <w:t>.</w:t>
      </w:r>
    </w:p>
    <w:p w14:paraId="2C998C3D" w14:textId="77777777" w:rsidR="00A52D1F" w:rsidRPr="00A52D1F" w:rsidRDefault="00A52D1F" w:rsidP="00A52D1F">
      <w:pPr>
        <w:numPr>
          <w:ilvl w:val="0"/>
          <w:numId w:val="9"/>
        </w:numPr>
      </w:pPr>
      <w:r w:rsidRPr="00A52D1F">
        <w:rPr>
          <w:b/>
          <w:bCs/>
        </w:rPr>
        <w:t>Round Robin (RR):</w:t>
      </w:r>
      <w:r w:rsidRPr="00A52D1F">
        <w:t xml:space="preserve"> Projetado para tempo compartilhado. Cada processo recebe um </w:t>
      </w:r>
      <w:r w:rsidRPr="00A52D1F">
        <w:rPr>
          <w:b/>
          <w:bCs/>
        </w:rPr>
        <w:t>quantum de tempo</w:t>
      </w:r>
      <w:r w:rsidRPr="00A52D1F">
        <w:t xml:space="preserve"> (10-100 </w:t>
      </w:r>
      <w:proofErr w:type="spellStart"/>
      <w:r w:rsidRPr="00A52D1F">
        <w:t>ms</w:t>
      </w:r>
      <w:proofErr w:type="spellEnd"/>
      <w:r w:rsidRPr="00A52D1F">
        <w:t xml:space="preserve">). Se não terminar no prazo, </w:t>
      </w:r>
      <w:r w:rsidRPr="00A52D1F">
        <w:lastRenderedPageBreak/>
        <w:t>volta para o fim da fila. Se o quantum for muito pequeno, o gasto com troca de contexto (</w:t>
      </w:r>
      <w:r w:rsidRPr="00A52D1F">
        <w:rPr>
          <w:i/>
          <w:iCs/>
        </w:rPr>
        <w:t>overhead</w:t>
      </w:r>
      <w:r w:rsidRPr="00A52D1F">
        <w:t>) torna-se excessivo.</w:t>
      </w:r>
    </w:p>
    <w:p w14:paraId="19A5C014" w14:textId="77777777" w:rsidR="00A52D1F" w:rsidRPr="00A52D1F" w:rsidRDefault="00A52D1F" w:rsidP="00A52D1F">
      <w:pPr>
        <w:rPr>
          <w:b/>
          <w:bCs/>
        </w:rPr>
      </w:pPr>
      <w:r w:rsidRPr="00A52D1F">
        <w:rPr>
          <w:b/>
          <w:bCs/>
        </w:rPr>
        <w:t>5. Escalonamento em Filas</w:t>
      </w:r>
    </w:p>
    <w:p w14:paraId="06C6706C" w14:textId="77777777" w:rsidR="00A52D1F" w:rsidRPr="00A52D1F" w:rsidRDefault="00A52D1F" w:rsidP="00A52D1F">
      <w:pPr>
        <w:numPr>
          <w:ilvl w:val="0"/>
          <w:numId w:val="10"/>
        </w:numPr>
      </w:pPr>
      <w:r w:rsidRPr="00A52D1F">
        <w:rPr>
          <w:b/>
          <w:bCs/>
        </w:rPr>
        <w:t>Filas Múltiplas:</w:t>
      </w:r>
      <w:r w:rsidRPr="00A52D1F">
        <w:t xml:space="preserve"> A fila de prontos é dividida (</w:t>
      </w:r>
      <w:proofErr w:type="spellStart"/>
      <w:r w:rsidRPr="00A52D1F">
        <w:t>ex</w:t>
      </w:r>
      <w:proofErr w:type="spellEnd"/>
      <w:r w:rsidRPr="00A52D1F">
        <w:t>: primeiro plano interativo e segundo plano em lote), cada uma com seu próprio algoritmo (RR ou FCFS).</w:t>
      </w:r>
    </w:p>
    <w:p w14:paraId="05D398B5" w14:textId="77777777" w:rsidR="00A52D1F" w:rsidRPr="00A52D1F" w:rsidRDefault="00A52D1F" w:rsidP="00A52D1F">
      <w:pPr>
        <w:numPr>
          <w:ilvl w:val="0"/>
          <w:numId w:val="10"/>
        </w:numPr>
      </w:pPr>
      <w:r w:rsidRPr="00A52D1F">
        <w:rPr>
          <w:b/>
          <w:bCs/>
        </w:rPr>
        <w:t>Filas Múltiplas com Realimentação (MLFQ):</w:t>
      </w:r>
      <w:r w:rsidRPr="00A52D1F">
        <w:t xml:space="preserve"> Permite que processos migrem entre filas. Se um processo usa muita CPU, é rebaixado; se espera muito, pode ser promovido (envelhecimento). É definido por parâmetros como número de filas e métodos de promoção/rebaixamento.</w:t>
      </w:r>
    </w:p>
    <w:p w14:paraId="34562504" w14:textId="77777777" w:rsidR="00A52D1F" w:rsidRDefault="00A52D1F">
      <w:pPr>
        <w:pBdr>
          <w:bottom w:val="single" w:sz="6" w:space="1" w:color="auto"/>
        </w:pBdr>
      </w:pPr>
    </w:p>
    <w:p w14:paraId="19E644FD" w14:textId="43EC5D2E" w:rsidR="00A52D1F" w:rsidRDefault="00A52D1F">
      <w:pPr>
        <w:rPr>
          <w:b/>
          <w:bCs/>
          <w:sz w:val="32"/>
          <w:szCs w:val="32"/>
        </w:rPr>
      </w:pPr>
      <w:r w:rsidRPr="00A52D1F">
        <w:rPr>
          <w:b/>
          <w:bCs/>
          <w:sz w:val="32"/>
          <w:szCs w:val="32"/>
        </w:rPr>
        <w:t>CAP 8</w:t>
      </w:r>
    </w:p>
    <w:p w14:paraId="3B4AE1DA" w14:textId="77777777" w:rsidR="00A52D1F" w:rsidRPr="00A52D1F" w:rsidRDefault="00A52D1F" w:rsidP="00A52D1F">
      <w:pPr>
        <w:rPr>
          <w:b/>
          <w:bCs/>
        </w:rPr>
      </w:pPr>
      <w:r w:rsidRPr="00A52D1F">
        <w:rPr>
          <w:b/>
          <w:bCs/>
        </w:rPr>
        <w:t>1. Programação Concorrente e Paralelismo</w:t>
      </w:r>
    </w:p>
    <w:p w14:paraId="42C72F01" w14:textId="77777777" w:rsidR="00A52D1F" w:rsidRPr="00A52D1F" w:rsidRDefault="00A52D1F" w:rsidP="00A52D1F">
      <w:r w:rsidRPr="00A52D1F">
        <w:t xml:space="preserve">O documento diferencia a execução concorrente (processos com potencial para execução paralela) da programação concorrente, que envolve notações e técnicas para expressar esse paralelismo e resolver problemas de </w:t>
      </w:r>
      <w:r w:rsidRPr="00A52D1F">
        <w:rPr>
          <w:b/>
          <w:bCs/>
        </w:rPr>
        <w:t>sincronização e comunicação</w:t>
      </w:r>
      <w:r w:rsidRPr="00A52D1F">
        <w:t xml:space="preserve">. É apresentado o exemplo do algoritmo </w:t>
      </w:r>
      <w:r w:rsidRPr="00A52D1F">
        <w:rPr>
          <w:i/>
          <w:iCs/>
        </w:rPr>
        <w:t xml:space="preserve">Merge </w:t>
      </w:r>
      <w:proofErr w:type="spellStart"/>
      <w:r w:rsidRPr="00A52D1F">
        <w:rPr>
          <w:i/>
          <w:iCs/>
        </w:rPr>
        <w:t>Sort</w:t>
      </w:r>
      <w:proofErr w:type="spellEnd"/>
      <w:r w:rsidRPr="00A52D1F">
        <w:t>, onde a execução paralela de duas metades pode reduzir significativamente o custo computacional, desde que haja sincronização correta.</w:t>
      </w:r>
    </w:p>
    <w:p w14:paraId="6E631140" w14:textId="77777777" w:rsidR="00A52D1F" w:rsidRPr="00A52D1F" w:rsidRDefault="00A52D1F" w:rsidP="00A52D1F">
      <w:pPr>
        <w:rPr>
          <w:b/>
          <w:bCs/>
        </w:rPr>
      </w:pPr>
      <w:r w:rsidRPr="00A52D1F">
        <w:rPr>
          <w:b/>
          <w:bCs/>
        </w:rPr>
        <w:t>2. O Problema da Exclusão Mútua</w:t>
      </w:r>
    </w:p>
    <w:p w14:paraId="6999C6EC" w14:textId="77777777" w:rsidR="00A52D1F" w:rsidRPr="00A52D1F" w:rsidRDefault="00A52D1F" w:rsidP="00A52D1F">
      <w:r w:rsidRPr="00A52D1F">
        <w:t xml:space="preserve">A exclusão mútua é a abstração fundamental para evitar que dois processos acessem simultaneamente o mesmo recurso (seção crítica). Uma solução correta deve ser composta por quatro </w:t>
      </w:r>
      <w:proofErr w:type="gramStart"/>
      <w:r w:rsidRPr="00A52D1F">
        <w:t>etapas :</w:t>
      </w:r>
      <w:proofErr w:type="gramEnd"/>
    </w:p>
    <w:p w14:paraId="4B71438B" w14:textId="77777777" w:rsidR="00A52D1F" w:rsidRPr="00A52D1F" w:rsidRDefault="00A52D1F" w:rsidP="00A52D1F">
      <w:pPr>
        <w:numPr>
          <w:ilvl w:val="0"/>
          <w:numId w:val="11"/>
        </w:numPr>
      </w:pPr>
      <w:proofErr w:type="spellStart"/>
      <w:r w:rsidRPr="00A52D1F">
        <w:rPr>
          <w:b/>
          <w:bCs/>
        </w:rPr>
        <w:t>Pré</w:t>
      </w:r>
      <w:proofErr w:type="spellEnd"/>
      <w:r w:rsidRPr="00A52D1F">
        <w:rPr>
          <w:b/>
          <w:bCs/>
        </w:rPr>
        <w:t>-protocolo:</w:t>
      </w:r>
      <w:r w:rsidRPr="00A52D1F">
        <w:t xml:space="preserve"> Preparação para entrar na seção crítica.</w:t>
      </w:r>
    </w:p>
    <w:p w14:paraId="53391658" w14:textId="77777777" w:rsidR="00A52D1F" w:rsidRPr="00A52D1F" w:rsidRDefault="00A52D1F" w:rsidP="00A52D1F">
      <w:pPr>
        <w:numPr>
          <w:ilvl w:val="0"/>
          <w:numId w:val="11"/>
        </w:numPr>
      </w:pPr>
      <w:r w:rsidRPr="00A52D1F">
        <w:rPr>
          <w:b/>
          <w:bCs/>
        </w:rPr>
        <w:t>Seção Crítica:</w:t>
      </w:r>
      <w:r w:rsidRPr="00A52D1F">
        <w:t xml:space="preserve"> Acesso ao recurso compartilhado.</w:t>
      </w:r>
    </w:p>
    <w:p w14:paraId="501B088E" w14:textId="77777777" w:rsidR="00A52D1F" w:rsidRPr="00A52D1F" w:rsidRDefault="00A52D1F" w:rsidP="00A52D1F">
      <w:pPr>
        <w:numPr>
          <w:ilvl w:val="0"/>
          <w:numId w:val="11"/>
        </w:numPr>
      </w:pPr>
      <w:r w:rsidRPr="00A52D1F">
        <w:rPr>
          <w:b/>
          <w:bCs/>
        </w:rPr>
        <w:t>Pós-protocolo:</w:t>
      </w:r>
      <w:r w:rsidRPr="00A52D1F">
        <w:t xml:space="preserve"> Liberação do recurso.</w:t>
      </w:r>
    </w:p>
    <w:p w14:paraId="38242094" w14:textId="77777777" w:rsidR="00A52D1F" w:rsidRPr="00A52D1F" w:rsidRDefault="00A52D1F" w:rsidP="00A52D1F">
      <w:pPr>
        <w:numPr>
          <w:ilvl w:val="0"/>
          <w:numId w:val="11"/>
        </w:numPr>
      </w:pPr>
      <w:r w:rsidRPr="00A52D1F">
        <w:rPr>
          <w:b/>
          <w:bCs/>
        </w:rPr>
        <w:t>Comandos:</w:t>
      </w:r>
      <w:r w:rsidRPr="00A52D1F">
        <w:t xml:space="preserve"> Restante do código do processo.</w:t>
      </w:r>
    </w:p>
    <w:p w14:paraId="5D02A44E" w14:textId="77777777" w:rsidR="00A52D1F" w:rsidRPr="00A52D1F" w:rsidRDefault="00A52D1F" w:rsidP="00A52D1F">
      <w:pPr>
        <w:rPr>
          <w:b/>
          <w:bCs/>
        </w:rPr>
      </w:pPr>
      <w:r w:rsidRPr="00A52D1F">
        <w:rPr>
          <w:b/>
          <w:bCs/>
        </w:rPr>
        <w:t>3. Tentativas de Solução via Software (</w:t>
      </w:r>
      <w:proofErr w:type="spellStart"/>
      <w:r w:rsidRPr="00A52D1F">
        <w:rPr>
          <w:b/>
          <w:bCs/>
          <w:i/>
          <w:iCs/>
        </w:rPr>
        <w:t>Busy</w:t>
      </w:r>
      <w:proofErr w:type="spellEnd"/>
      <w:r w:rsidRPr="00A52D1F">
        <w:rPr>
          <w:b/>
          <w:bCs/>
          <w:i/>
          <w:iCs/>
        </w:rPr>
        <w:t xml:space="preserve"> Waiting</w:t>
      </w:r>
      <w:r w:rsidRPr="00A52D1F">
        <w:rPr>
          <w:b/>
          <w:bCs/>
        </w:rPr>
        <w:t>)</w:t>
      </w:r>
    </w:p>
    <w:p w14:paraId="49663CAC" w14:textId="77777777" w:rsidR="00A52D1F" w:rsidRPr="00A52D1F" w:rsidRDefault="00A52D1F" w:rsidP="00A52D1F">
      <w:r w:rsidRPr="00A52D1F">
        <w:t>O material descreve a evolução lógica de tentativas de resolver a exclusão mútua usando espera ocupada (</w:t>
      </w:r>
      <w:proofErr w:type="spellStart"/>
      <w:r w:rsidRPr="00A52D1F">
        <w:rPr>
          <w:i/>
          <w:iCs/>
        </w:rPr>
        <w:t>busy</w:t>
      </w:r>
      <w:proofErr w:type="spellEnd"/>
      <w:r w:rsidRPr="00A52D1F">
        <w:rPr>
          <w:i/>
          <w:iCs/>
        </w:rPr>
        <w:t xml:space="preserve"> </w:t>
      </w:r>
      <w:proofErr w:type="spellStart"/>
      <w:r w:rsidRPr="00A52D1F">
        <w:rPr>
          <w:i/>
          <w:iCs/>
        </w:rPr>
        <w:t>waiting</w:t>
      </w:r>
      <w:proofErr w:type="spellEnd"/>
      <w:r w:rsidRPr="00A52D1F">
        <w:t xml:space="preserve">), onde o processo testa continuamente uma </w:t>
      </w:r>
      <w:proofErr w:type="gramStart"/>
      <w:r w:rsidRPr="00A52D1F">
        <w:t>variável :</w:t>
      </w:r>
      <w:proofErr w:type="gramEnd"/>
    </w:p>
    <w:p w14:paraId="72326162" w14:textId="77777777" w:rsidR="00A52D1F" w:rsidRPr="00A52D1F" w:rsidRDefault="00A52D1F" w:rsidP="00A52D1F">
      <w:pPr>
        <w:numPr>
          <w:ilvl w:val="0"/>
          <w:numId w:val="12"/>
        </w:numPr>
      </w:pPr>
      <w:r w:rsidRPr="00A52D1F">
        <w:rPr>
          <w:b/>
          <w:bCs/>
        </w:rPr>
        <w:lastRenderedPageBreak/>
        <w:t>1ª Tentativa (Alternância Estrita):</w:t>
      </w:r>
      <w:r w:rsidRPr="00A52D1F">
        <w:t xml:space="preserve"> Usa uma variável </w:t>
      </w:r>
      <w:proofErr w:type="spellStart"/>
      <w:r w:rsidRPr="00A52D1F">
        <w:t>turn</w:t>
      </w:r>
      <w:proofErr w:type="spellEnd"/>
      <w:r w:rsidRPr="00A52D1F">
        <w:t>. Garante exclusão mútua, mas obriga os processos a alternarem rigidamente, o que pode bloquear o sistema se um processo for muito mais lento ou parar.</w:t>
      </w:r>
    </w:p>
    <w:p w14:paraId="11CED0B5" w14:textId="77777777" w:rsidR="00A52D1F" w:rsidRPr="00A52D1F" w:rsidRDefault="00A52D1F" w:rsidP="00A52D1F">
      <w:pPr>
        <w:numPr>
          <w:ilvl w:val="0"/>
          <w:numId w:val="12"/>
        </w:numPr>
      </w:pPr>
      <w:r w:rsidRPr="00A52D1F">
        <w:rPr>
          <w:b/>
          <w:bCs/>
        </w:rPr>
        <w:t>2ª Tentativa (Flags de Estado):</w:t>
      </w:r>
      <w:r w:rsidRPr="00A52D1F">
        <w:t xml:space="preserve"> Usa flags para indicar se um processo está na seção crítica. Falha por não garantir exclusão mútua (ambos podem entrar ao mesmo tempo).</w:t>
      </w:r>
    </w:p>
    <w:p w14:paraId="46297D01" w14:textId="77777777" w:rsidR="00A52D1F" w:rsidRPr="00A52D1F" w:rsidRDefault="00A52D1F" w:rsidP="00A52D1F">
      <w:pPr>
        <w:numPr>
          <w:ilvl w:val="0"/>
          <w:numId w:val="12"/>
        </w:numPr>
      </w:pPr>
      <w:r w:rsidRPr="00A52D1F">
        <w:rPr>
          <w:b/>
          <w:bCs/>
        </w:rPr>
        <w:t>3ª Tentativa (Sinalização de Intenção):</w:t>
      </w:r>
      <w:r w:rsidRPr="00A52D1F">
        <w:t xml:space="preserve"> O processo sinaliza a intenção antes de testar o outro. Evita a sobreposição, mas pode causar </w:t>
      </w:r>
      <w:r w:rsidRPr="00A52D1F">
        <w:rPr>
          <w:b/>
          <w:bCs/>
        </w:rPr>
        <w:t>Deadlock</w:t>
      </w:r>
      <w:r w:rsidRPr="00A52D1F">
        <w:t xml:space="preserve"> (ambos esperam o outro desistir).</w:t>
      </w:r>
    </w:p>
    <w:p w14:paraId="40AD739E" w14:textId="77777777" w:rsidR="00A52D1F" w:rsidRPr="00A52D1F" w:rsidRDefault="00A52D1F" w:rsidP="00A52D1F">
      <w:pPr>
        <w:numPr>
          <w:ilvl w:val="0"/>
          <w:numId w:val="12"/>
        </w:numPr>
      </w:pPr>
      <w:r w:rsidRPr="00A52D1F">
        <w:rPr>
          <w:b/>
          <w:bCs/>
        </w:rPr>
        <w:t>4ª Tentativa (Recuo/Gentileza):</w:t>
      </w:r>
      <w:r w:rsidRPr="00A52D1F">
        <w:t xml:space="preserve"> O processo retira sua intenção temporariamente se houver conflito. Embora evite o deadlock, pode levar ao </w:t>
      </w:r>
      <w:r w:rsidRPr="00A52D1F">
        <w:rPr>
          <w:b/>
          <w:bCs/>
        </w:rPr>
        <w:t>Lockout</w:t>
      </w:r>
      <w:r w:rsidRPr="00A52D1F">
        <w:t xml:space="preserve"> (inanição), onde os processos ficam alternando intenções sem nunca progredir.</w:t>
      </w:r>
    </w:p>
    <w:p w14:paraId="59394F96" w14:textId="77777777" w:rsidR="00A52D1F" w:rsidRPr="00A52D1F" w:rsidRDefault="00A52D1F" w:rsidP="00A52D1F">
      <w:pPr>
        <w:rPr>
          <w:b/>
          <w:bCs/>
        </w:rPr>
      </w:pPr>
      <w:r w:rsidRPr="00A52D1F">
        <w:rPr>
          <w:b/>
          <w:bCs/>
        </w:rPr>
        <w:t>4. Algoritmo de Dekker</w:t>
      </w:r>
    </w:p>
    <w:p w14:paraId="06AF0982" w14:textId="77777777" w:rsidR="00A52D1F" w:rsidRPr="00A52D1F" w:rsidRDefault="00A52D1F" w:rsidP="00A52D1F">
      <w:r w:rsidRPr="00A52D1F">
        <w:t xml:space="preserve">Apresentado como o primeiro algoritmo provadamente correto para exclusão mútua entre dois processos. Ele combina as flags de intenção com a variável </w:t>
      </w:r>
      <w:proofErr w:type="spellStart"/>
      <w:r w:rsidRPr="00A52D1F">
        <w:t>turn</w:t>
      </w:r>
      <w:proofErr w:type="spellEnd"/>
      <w:r w:rsidRPr="00A52D1F">
        <w:t xml:space="preserve"> (prioridade). Se ambos os processos desejam entrar, aquele que não tem a "sua vez" (</w:t>
      </w:r>
      <w:proofErr w:type="spellStart"/>
      <w:r w:rsidRPr="00A52D1F">
        <w:t>turn</w:t>
      </w:r>
      <w:proofErr w:type="spellEnd"/>
      <w:r w:rsidRPr="00A52D1F">
        <w:t>) retira sua intenção e espera, garantindo que o outro prossiga sem gerar deadlock ou lockout.</w:t>
      </w:r>
    </w:p>
    <w:p w14:paraId="040C75CE" w14:textId="77777777" w:rsidR="00A52D1F" w:rsidRPr="00A52D1F" w:rsidRDefault="00A52D1F" w:rsidP="00A52D1F">
      <w:pPr>
        <w:rPr>
          <w:b/>
          <w:bCs/>
        </w:rPr>
      </w:pPr>
      <w:r w:rsidRPr="00A52D1F">
        <w:rPr>
          <w:b/>
          <w:bCs/>
        </w:rPr>
        <w:t>5. Semáforos</w:t>
      </w:r>
    </w:p>
    <w:p w14:paraId="6D100E70" w14:textId="77777777" w:rsidR="00A52D1F" w:rsidRPr="00A52D1F" w:rsidRDefault="00A52D1F" w:rsidP="00A52D1F">
      <w:r w:rsidRPr="00A52D1F">
        <w:t xml:space="preserve">Para evitar o desperdício de ciclos de CPU com espera ocupada, utilizam-se os </w:t>
      </w:r>
      <w:r w:rsidRPr="00A52D1F">
        <w:rPr>
          <w:b/>
          <w:bCs/>
        </w:rPr>
        <w:t>Semáforos</w:t>
      </w:r>
      <w:r w:rsidRPr="00A52D1F">
        <w:t xml:space="preserve">. Um semáforo é uma variável inteira não negativa que só pode ser acessada por duas operações </w:t>
      </w:r>
      <w:proofErr w:type="gramStart"/>
      <w:r w:rsidRPr="00A52D1F">
        <w:t>atômicas :</w:t>
      </w:r>
      <w:proofErr w:type="gramEnd"/>
    </w:p>
    <w:p w14:paraId="1C06DE25" w14:textId="77777777" w:rsidR="00A52D1F" w:rsidRPr="00A52D1F" w:rsidRDefault="00A52D1F" w:rsidP="00A52D1F">
      <w:pPr>
        <w:numPr>
          <w:ilvl w:val="0"/>
          <w:numId w:val="13"/>
        </w:numPr>
      </w:pPr>
      <w:proofErr w:type="spellStart"/>
      <w:r w:rsidRPr="00A52D1F">
        <w:rPr>
          <w:b/>
          <w:bCs/>
        </w:rPr>
        <w:t>Wait</w:t>
      </w:r>
      <w:proofErr w:type="spellEnd"/>
      <w:r w:rsidRPr="00A52D1F">
        <w:rPr>
          <w:b/>
          <w:bCs/>
        </w:rPr>
        <w:t xml:space="preserve"> (s):</w:t>
      </w:r>
      <w:r w:rsidRPr="00A52D1F">
        <w:t xml:space="preserve"> Se s &gt; 0, decrementa s. Se s = 0, o processo é </w:t>
      </w:r>
      <w:r w:rsidRPr="00A52D1F">
        <w:rPr>
          <w:b/>
          <w:bCs/>
        </w:rPr>
        <w:t>suspenso</w:t>
      </w:r>
      <w:r w:rsidRPr="00A52D1F">
        <w:t xml:space="preserve"> (bloqueado).</w:t>
      </w:r>
    </w:p>
    <w:p w14:paraId="4E84E3DE" w14:textId="77777777" w:rsidR="00A52D1F" w:rsidRPr="00A52D1F" w:rsidRDefault="00A52D1F" w:rsidP="00A52D1F">
      <w:pPr>
        <w:numPr>
          <w:ilvl w:val="0"/>
          <w:numId w:val="13"/>
        </w:numPr>
      </w:pPr>
      <w:proofErr w:type="spellStart"/>
      <w:r w:rsidRPr="00A52D1F">
        <w:rPr>
          <w:b/>
          <w:bCs/>
        </w:rPr>
        <w:t>Signal</w:t>
      </w:r>
      <w:proofErr w:type="spellEnd"/>
      <w:r w:rsidRPr="00A52D1F">
        <w:rPr>
          <w:b/>
          <w:bCs/>
        </w:rPr>
        <w:t xml:space="preserve"> (s):</w:t>
      </w:r>
      <w:r w:rsidRPr="00A52D1F">
        <w:t xml:space="preserve"> Se houver processos suspensos, acorda um deles; caso contrário, incrementa s. Esta solução é considerada mais elegante e eficiente, pois o sistema operacional gerencia os processos bloqueados em filas.</w:t>
      </w:r>
    </w:p>
    <w:p w14:paraId="5B269EDA" w14:textId="77777777" w:rsidR="00A52D1F" w:rsidRPr="00A52D1F" w:rsidRDefault="00A52D1F" w:rsidP="00A52D1F">
      <w:pPr>
        <w:rPr>
          <w:b/>
          <w:bCs/>
        </w:rPr>
      </w:pPr>
      <w:r w:rsidRPr="00A52D1F">
        <w:rPr>
          <w:b/>
          <w:bCs/>
        </w:rPr>
        <w:t>6. O Problema do Produtor-Consumidor</w:t>
      </w:r>
    </w:p>
    <w:p w14:paraId="73A8FDEA" w14:textId="77777777" w:rsidR="00A52D1F" w:rsidRPr="00A52D1F" w:rsidRDefault="00A52D1F" w:rsidP="00A52D1F">
      <w:r w:rsidRPr="00A52D1F">
        <w:t>Este é o problema clássico de coordenação onde um produtor gera dados para um buffer e um consumidor os retira. A sincronização correta via semáforos deve garantir que:</w:t>
      </w:r>
    </w:p>
    <w:p w14:paraId="3521E95A" w14:textId="77777777" w:rsidR="00A52D1F" w:rsidRPr="00A52D1F" w:rsidRDefault="00A52D1F" w:rsidP="00A52D1F">
      <w:pPr>
        <w:numPr>
          <w:ilvl w:val="0"/>
          <w:numId w:val="14"/>
        </w:numPr>
      </w:pPr>
      <w:r w:rsidRPr="00A52D1F">
        <w:t>O consumidor não retire dados de um buffer vazio (</w:t>
      </w:r>
      <w:proofErr w:type="spellStart"/>
      <w:r w:rsidRPr="00A52D1F">
        <w:rPr>
          <w:b/>
          <w:bCs/>
        </w:rPr>
        <w:t>wait</w:t>
      </w:r>
      <w:proofErr w:type="spellEnd"/>
      <w:r w:rsidRPr="00A52D1F">
        <w:rPr>
          <w:b/>
          <w:bCs/>
        </w:rPr>
        <w:t xml:space="preserve"> no semáforo de itens</w:t>
      </w:r>
      <w:r w:rsidRPr="00A52D1F">
        <w:t>).</w:t>
      </w:r>
    </w:p>
    <w:p w14:paraId="7101F889" w14:textId="77777777" w:rsidR="00A52D1F" w:rsidRPr="00A52D1F" w:rsidRDefault="00A52D1F" w:rsidP="00A52D1F">
      <w:pPr>
        <w:numPr>
          <w:ilvl w:val="0"/>
          <w:numId w:val="14"/>
        </w:numPr>
      </w:pPr>
      <w:r w:rsidRPr="00A52D1F">
        <w:lastRenderedPageBreak/>
        <w:t>O produtor não insira dados em um buffer cheio (</w:t>
      </w:r>
      <w:proofErr w:type="spellStart"/>
      <w:r w:rsidRPr="00A52D1F">
        <w:rPr>
          <w:b/>
          <w:bCs/>
        </w:rPr>
        <w:t>wait</w:t>
      </w:r>
      <w:proofErr w:type="spellEnd"/>
      <w:r w:rsidRPr="00A52D1F">
        <w:rPr>
          <w:b/>
          <w:bCs/>
        </w:rPr>
        <w:t xml:space="preserve"> no semáforo de espaço</w:t>
      </w:r>
      <w:r w:rsidRPr="00A52D1F">
        <w:t>).</w:t>
      </w:r>
    </w:p>
    <w:p w14:paraId="73A88D9D" w14:textId="77777777" w:rsidR="00A52D1F" w:rsidRPr="00A52D1F" w:rsidRDefault="00A52D1F" w:rsidP="00A52D1F">
      <w:pPr>
        <w:numPr>
          <w:ilvl w:val="0"/>
          <w:numId w:val="14"/>
        </w:numPr>
      </w:pPr>
      <w:r w:rsidRPr="00A52D1F">
        <w:t>O acesso ao buffer seja mutuamente exclusivo (</w:t>
      </w:r>
      <w:r w:rsidRPr="00A52D1F">
        <w:rPr>
          <w:b/>
          <w:bCs/>
        </w:rPr>
        <w:t>uso de semáforo binário/</w:t>
      </w:r>
      <w:proofErr w:type="spellStart"/>
      <w:r w:rsidRPr="00A52D1F">
        <w:rPr>
          <w:b/>
          <w:bCs/>
        </w:rPr>
        <w:t>mutex</w:t>
      </w:r>
      <w:proofErr w:type="spellEnd"/>
      <w:r w:rsidRPr="00A52D1F">
        <w:t xml:space="preserve">). O documento alerta que a </w:t>
      </w:r>
      <w:r w:rsidRPr="00A52D1F">
        <w:rPr>
          <w:b/>
          <w:bCs/>
        </w:rPr>
        <w:t xml:space="preserve">ordem dos comandos </w:t>
      </w:r>
      <w:proofErr w:type="spellStart"/>
      <w:r w:rsidRPr="00A52D1F">
        <w:rPr>
          <w:b/>
          <w:bCs/>
        </w:rPr>
        <w:t>wait</w:t>
      </w:r>
      <w:proofErr w:type="spellEnd"/>
      <w:r w:rsidRPr="00A52D1F">
        <w:t xml:space="preserve"> é crítica: inverter a ordem entre o controle de exclusão mútua e o controle de buffer pode levar ao deadlock.</w:t>
      </w:r>
    </w:p>
    <w:p w14:paraId="1A4C808A" w14:textId="0209E192" w:rsidR="00A52D1F" w:rsidRDefault="00A52D1F">
      <w:pPr>
        <w:pBdr>
          <w:bottom w:val="single" w:sz="6" w:space="1" w:color="auto"/>
        </w:pBdr>
      </w:pPr>
    </w:p>
    <w:p w14:paraId="68713C8A" w14:textId="4C66E1C9" w:rsidR="00A52D1F" w:rsidRDefault="00A52D1F">
      <w:pPr>
        <w:rPr>
          <w:b/>
          <w:bCs/>
          <w:sz w:val="32"/>
          <w:szCs w:val="32"/>
        </w:rPr>
      </w:pPr>
      <w:r w:rsidRPr="00A52D1F">
        <w:rPr>
          <w:b/>
          <w:bCs/>
          <w:sz w:val="32"/>
          <w:szCs w:val="32"/>
        </w:rPr>
        <w:t xml:space="preserve">PARALELO </w:t>
      </w:r>
    </w:p>
    <w:p w14:paraId="7BD223EC" w14:textId="77777777" w:rsidR="00A52D1F" w:rsidRPr="00A52D1F" w:rsidRDefault="00A52D1F" w:rsidP="00A52D1F">
      <w:pPr>
        <w:rPr>
          <w:b/>
          <w:bCs/>
        </w:rPr>
      </w:pPr>
      <w:r w:rsidRPr="00A52D1F">
        <w:rPr>
          <w:b/>
          <w:bCs/>
        </w:rPr>
        <w:t>1. Concorrência vs. Paralelismo</w:t>
      </w:r>
    </w:p>
    <w:p w14:paraId="47B913D0" w14:textId="77777777" w:rsidR="00A52D1F" w:rsidRPr="00A52D1F" w:rsidRDefault="00A52D1F" w:rsidP="00A52D1F">
      <w:r w:rsidRPr="00A52D1F">
        <w:t xml:space="preserve">O documento define </w:t>
      </w:r>
      <w:r w:rsidRPr="00A52D1F">
        <w:rPr>
          <w:b/>
          <w:bCs/>
        </w:rPr>
        <w:t>concorrência</w:t>
      </w:r>
      <w:r w:rsidRPr="00A52D1F">
        <w:t xml:space="preserve"> como a existência de processos com potencial para execução paralela, enquanto a </w:t>
      </w:r>
      <w:r w:rsidRPr="00A52D1F">
        <w:rPr>
          <w:b/>
          <w:bCs/>
        </w:rPr>
        <w:t>programação concorrente</w:t>
      </w:r>
      <w:r w:rsidRPr="00A52D1F">
        <w:t xml:space="preserve"> envolve as notações e técnicas para expressar esse paralelismo e resolver problemas de comunicação e sincronização. É apresentado o exemplo do </w:t>
      </w:r>
      <w:r w:rsidRPr="00A52D1F">
        <w:rPr>
          <w:i/>
          <w:iCs/>
        </w:rPr>
        <w:t xml:space="preserve">Merge </w:t>
      </w:r>
      <w:proofErr w:type="spellStart"/>
      <w:r w:rsidRPr="00A52D1F">
        <w:rPr>
          <w:i/>
          <w:iCs/>
        </w:rPr>
        <w:t>Sort</w:t>
      </w:r>
      <w:proofErr w:type="spellEnd"/>
      <w:r w:rsidRPr="00A52D1F">
        <w:t>, onde a divisão do trabalho entre dois processos pode reduzir o custo computacional de $n</w:t>
      </w:r>
      <w:proofErr w:type="gramStart"/>
      <w:r w:rsidRPr="00A52D1F">
        <w:t>^{2}/</w:t>
      </w:r>
      <w:proofErr w:type="gramEnd"/>
      <w:r w:rsidRPr="00A52D1F">
        <w:t>2$ para aproximadamente $n</w:t>
      </w:r>
      <w:proofErr w:type="gramStart"/>
      <w:r w:rsidRPr="00A52D1F">
        <w:t>^{2}/</w:t>
      </w:r>
      <w:proofErr w:type="gramEnd"/>
      <w:r w:rsidRPr="00A52D1F">
        <w:t>8 + n$.</w:t>
      </w:r>
    </w:p>
    <w:p w14:paraId="2239EECD" w14:textId="77777777" w:rsidR="00A52D1F" w:rsidRPr="00A52D1F" w:rsidRDefault="00A52D1F" w:rsidP="00A52D1F">
      <w:pPr>
        <w:rPr>
          <w:b/>
          <w:bCs/>
        </w:rPr>
      </w:pPr>
      <w:r w:rsidRPr="00A52D1F">
        <w:rPr>
          <w:b/>
          <w:bCs/>
        </w:rPr>
        <w:t>2. O Problema da Exclusão Mútua</w:t>
      </w:r>
    </w:p>
    <w:p w14:paraId="238AF8F4" w14:textId="77777777" w:rsidR="00A52D1F" w:rsidRPr="00A52D1F" w:rsidRDefault="00A52D1F" w:rsidP="00A52D1F">
      <w:r w:rsidRPr="00A52D1F">
        <w:t xml:space="preserve">A exclusão mútua é a abstração que garante que duas atividades não se sobreponham no acesso a um recurso compartilhado. O documento estrutura a solução deste problema em quatro </w:t>
      </w:r>
      <w:proofErr w:type="gramStart"/>
      <w:r w:rsidRPr="00A52D1F">
        <w:t>etapas :</w:t>
      </w:r>
      <w:proofErr w:type="gramEnd"/>
    </w:p>
    <w:p w14:paraId="257D7140" w14:textId="77777777" w:rsidR="00A52D1F" w:rsidRPr="00A52D1F" w:rsidRDefault="00A52D1F" w:rsidP="00A52D1F">
      <w:pPr>
        <w:numPr>
          <w:ilvl w:val="0"/>
          <w:numId w:val="15"/>
        </w:numPr>
      </w:pPr>
      <w:proofErr w:type="spellStart"/>
      <w:r w:rsidRPr="00A52D1F">
        <w:rPr>
          <w:b/>
          <w:bCs/>
        </w:rPr>
        <w:t>Pré</w:t>
      </w:r>
      <w:proofErr w:type="spellEnd"/>
      <w:r w:rsidRPr="00A52D1F">
        <w:rPr>
          <w:b/>
          <w:bCs/>
        </w:rPr>
        <w:t>-protocolo:</w:t>
      </w:r>
      <w:r w:rsidRPr="00A52D1F">
        <w:t xml:space="preserve"> Preparação para entrar na seção crítica.</w:t>
      </w:r>
    </w:p>
    <w:p w14:paraId="586E5819" w14:textId="77777777" w:rsidR="00A52D1F" w:rsidRPr="00A52D1F" w:rsidRDefault="00A52D1F" w:rsidP="00A52D1F">
      <w:pPr>
        <w:numPr>
          <w:ilvl w:val="0"/>
          <w:numId w:val="15"/>
        </w:numPr>
      </w:pPr>
      <w:r w:rsidRPr="00A52D1F">
        <w:rPr>
          <w:b/>
          <w:bCs/>
        </w:rPr>
        <w:t>Seção Crítica:</w:t>
      </w:r>
      <w:r w:rsidRPr="00A52D1F">
        <w:t xml:space="preserve"> Onde ocorre o acesso ao recurso.</w:t>
      </w:r>
    </w:p>
    <w:p w14:paraId="1C36AB99" w14:textId="77777777" w:rsidR="00A52D1F" w:rsidRPr="00A52D1F" w:rsidRDefault="00A52D1F" w:rsidP="00A52D1F">
      <w:pPr>
        <w:numPr>
          <w:ilvl w:val="0"/>
          <w:numId w:val="15"/>
        </w:numPr>
      </w:pPr>
      <w:r w:rsidRPr="00A52D1F">
        <w:rPr>
          <w:b/>
          <w:bCs/>
        </w:rPr>
        <w:t>Pós-protocolo:</w:t>
      </w:r>
      <w:r w:rsidRPr="00A52D1F">
        <w:t xml:space="preserve"> Liberação do recurso.</w:t>
      </w:r>
    </w:p>
    <w:p w14:paraId="7861D15D" w14:textId="77777777" w:rsidR="00A52D1F" w:rsidRPr="00A52D1F" w:rsidRDefault="00A52D1F" w:rsidP="00A52D1F">
      <w:pPr>
        <w:numPr>
          <w:ilvl w:val="0"/>
          <w:numId w:val="15"/>
        </w:numPr>
      </w:pPr>
      <w:r w:rsidRPr="00A52D1F">
        <w:rPr>
          <w:b/>
          <w:bCs/>
        </w:rPr>
        <w:t>Comandos:</w:t>
      </w:r>
      <w:r w:rsidRPr="00A52D1F">
        <w:t xml:space="preserve"> Restante do código do processo.</w:t>
      </w:r>
    </w:p>
    <w:p w14:paraId="5BA9D33F" w14:textId="77777777" w:rsidR="00A52D1F" w:rsidRPr="00A52D1F" w:rsidRDefault="00A52D1F" w:rsidP="00A52D1F">
      <w:pPr>
        <w:rPr>
          <w:b/>
          <w:bCs/>
        </w:rPr>
      </w:pPr>
      <w:r w:rsidRPr="00A52D1F">
        <w:rPr>
          <w:b/>
          <w:bCs/>
        </w:rPr>
        <w:t>3. Evolução das Soluções via Software (</w:t>
      </w:r>
      <w:proofErr w:type="spellStart"/>
      <w:r w:rsidRPr="00A52D1F">
        <w:rPr>
          <w:b/>
          <w:bCs/>
          <w:i/>
          <w:iCs/>
        </w:rPr>
        <w:t>Busy</w:t>
      </w:r>
      <w:proofErr w:type="spellEnd"/>
      <w:r w:rsidRPr="00A52D1F">
        <w:rPr>
          <w:b/>
          <w:bCs/>
          <w:i/>
          <w:iCs/>
        </w:rPr>
        <w:t xml:space="preserve"> Waiting</w:t>
      </w:r>
      <w:r w:rsidRPr="00A52D1F">
        <w:rPr>
          <w:b/>
          <w:bCs/>
        </w:rPr>
        <w:t>)</w:t>
      </w:r>
    </w:p>
    <w:p w14:paraId="1D19F879" w14:textId="77777777" w:rsidR="00A52D1F" w:rsidRPr="00A52D1F" w:rsidRDefault="00A52D1F" w:rsidP="00A52D1F">
      <w:r w:rsidRPr="00A52D1F">
        <w:t xml:space="preserve">O material detalha cinco tentativas de resolver a exclusão mútua usando variáveis compartilhadas e espera </w:t>
      </w:r>
      <w:proofErr w:type="gramStart"/>
      <w:r w:rsidRPr="00A52D1F">
        <w:t>ocupada :</w:t>
      </w:r>
      <w:proofErr w:type="gramEnd"/>
    </w:p>
    <w:p w14:paraId="085DF29B" w14:textId="77777777" w:rsidR="00A52D1F" w:rsidRPr="00A52D1F" w:rsidRDefault="00A52D1F" w:rsidP="00A52D1F">
      <w:pPr>
        <w:numPr>
          <w:ilvl w:val="0"/>
          <w:numId w:val="16"/>
        </w:numPr>
      </w:pPr>
      <w:r w:rsidRPr="00A52D1F">
        <w:rPr>
          <w:b/>
          <w:bCs/>
        </w:rPr>
        <w:t>1ª Tentativa (Alternância Estrita):</w:t>
      </w:r>
      <w:r w:rsidRPr="00A52D1F">
        <w:t xml:space="preserve"> Usa uma variável </w:t>
      </w:r>
      <w:proofErr w:type="spellStart"/>
      <w:r w:rsidRPr="00A52D1F">
        <w:t>turn</w:t>
      </w:r>
      <w:proofErr w:type="spellEnd"/>
      <w:r w:rsidRPr="00A52D1F">
        <w:t>. Garante exclusão mútua, mas falha se um processo for muito mais lento ou abortar, bloqueando o outro indefinidamente.</w:t>
      </w:r>
    </w:p>
    <w:p w14:paraId="1730E413" w14:textId="77777777" w:rsidR="00A52D1F" w:rsidRPr="00A52D1F" w:rsidRDefault="00A52D1F" w:rsidP="00A52D1F">
      <w:pPr>
        <w:numPr>
          <w:ilvl w:val="0"/>
          <w:numId w:val="16"/>
        </w:numPr>
      </w:pPr>
      <w:r w:rsidRPr="00A52D1F">
        <w:rPr>
          <w:b/>
          <w:bCs/>
        </w:rPr>
        <w:t>2ª Tentativa (Flags de Estado):</w:t>
      </w:r>
      <w:r w:rsidRPr="00A52D1F">
        <w:t xml:space="preserve"> Processos usam flags para indicar se estão na seção crítica. Falha porque ambos podem verificar as flags simultaneamente e entrar juntos.</w:t>
      </w:r>
    </w:p>
    <w:p w14:paraId="49AA767B" w14:textId="77777777" w:rsidR="00A52D1F" w:rsidRPr="00A52D1F" w:rsidRDefault="00A52D1F" w:rsidP="00A52D1F">
      <w:pPr>
        <w:numPr>
          <w:ilvl w:val="0"/>
          <w:numId w:val="16"/>
        </w:numPr>
      </w:pPr>
      <w:r w:rsidRPr="00A52D1F">
        <w:rPr>
          <w:b/>
          <w:bCs/>
        </w:rPr>
        <w:lastRenderedPageBreak/>
        <w:t>3ª Tentativa (Sinalização de Intenção):</w:t>
      </w:r>
      <w:r w:rsidRPr="00A52D1F">
        <w:t xml:space="preserve"> O processo sinaliza sua intenção (flag=1) antes de testar o outro. Evita a sobreposição, mas causa </w:t>
      </w:r>
      <w:r w:rsidRPr="00A52D1F">
        <w:rPr>
          <w:b/>
          <w:bCs/>
        </w:rPr>
        <w:t>Deadlock</w:t>
      </w:r>
      <w:r w:rsidRPr="00A52D1F">
        <w:t xml:space="preserve"> se ambos sinalizarem ao mesmo tempo.</w:t>
      </w:r>
    </w:p>
    <w:p w14:paraId="2B9034C3" w14:textId="77777777" w:rsidR="00A52D1F" w:rsidRPr="00A52D1F" w:rsidRDefault="00A52D1F" w:rsidP="00A52D1F">
      <w:pPr>
        <w:numPr>
          <w:ilvl w:val="0"/>
          <w:numId w:val="16"/>
        </w:numPr>
      </w:pPr>
      <w:r w:rsidRPr="00A52D1F">
        <w:rPr>
          <w:b/>
          <w:bCs/>
        </w:rPr>
        <w:t>4ª Tentativa (Recuo ou Gentileza):</w:t>
      </w:r>
      <w:r w:rsidRPr="00A52D1F">
        <w:t xml:space="preserve"> O processo retira sua intenção temporariamente se houver conflito. Evita o deadlock, mas pode levar ao </w:t>
      </w:r>
      <w:r w:rsidRPr="00A52D1F">
        <w:rPr>
          <w:b/>
          <w:bCs/>
        </w:rPr>
        <w:t>Lockout</w:t>
      </w:r>
      <w:r w:rsidRPr="00A52D1F">
        <w:t xml:space="preserve"> (inanição), onde os processos alternam intenções sem nunca progredir.</w:t>
      </w:r>
    </w:p>
    <w:p w14:paraId="5644DBC7" w14:textId="77777777" w:rsidR="00A52D1F" w:rsidRPr="00A52D1F" w:rsidRDefault="00A52D1F" w:rsidP="00A52D1F">
      <w:pPr>
        <w:rPr>
          <w:b/>
          <w:bCs/>
        </w:rPr>
      </w:pPr>
      <w:r w:rsidRPr="00A52D1F">
        <w:rPr>
          <w:b/>
          <w:bCs/>
        </w:rPr>
        <w:t>4. Algoritmo de Dekker</w:t>
      </w:r>
    </w:p>
    <w:p w14:paraId="2AB05150" w14:textId="77777777" w:rsidR="00A52D1F" w:rsidRPr="00A52D1F" w:rsidRDefault="00A52D1F" w:rsidP="00A52D1F">
      <w:r w:rsidRPr="00A52D1F">
        <w:t xml:space="preserve">Apresentado como a primeira solução provadamente correta para dois processos. Ele combina a sinalização de intenção com a variável </w:t>
      </w:r>
      <w:proofErr w:type="spellStart"/>
      <w:r w:rsidRPr="00A52D1F">
        <w:t>turn</w:t>
      </w:r>
      <w:proofErr w:type="spellEnd"/>
      <w:r w:rsidRPr="00A52D1F">
        <w:t>. Se ambos querem entrar, o processo que não tem a prioridade (</w:t>
      </w:r>
      <w:proofErr w:type="spellStart"/>
      <w:r w:rsidRPr="00A52D1F">
        <w:t>turn</w:t>
      </w:r>
      <w:proofErr w:type="spellEnd"/>
      <w:r w:rsidRPr="00A52D1F">
        <w:t>) retira sua intenção e espera sua vez, garantindo exclusão mútua, progresso e ausência de deadlocks.</w:t>
      </w:r>
    </w:p>
    <w:p w14:paraId="492C32BE" w14:textId="77777777" w:rsidR="00A52D1F" w:rsidRPr="00A52D1F" w:rsidRDefault="00A52D1F" w:rsidP="00A52D1F">
      <w:pPr>
        <w:rPr>
          <w:b/>
          <w:bCs/>
        </w:rPr>
      </w:pPr>
      <w:r w:rsidRPr="00A52D1F">
        <w:rPr>
          <w:b/>
          <w:bCs/>
        </w:rPr>
        <w:t>5. Semáforos</w:t>
      </w:r>
    </w:p>
    <w:p w14:paraId="3FA38435" w14:textId="77777777" w:rsidR="00A52D1F" w:rsidRPr="00A52D1F" w:rsidRDefault="00A52D1F" w:rsidP="00A52D1F">
      <w:r w:rsidRPr="00A52D1F">
        <w:t>Para superar a ineficiência da espera ocupada (</w:t>
      </w:r>
      <w:proofErr w:type="spellStart"/>
      <w:r w:rsidRPr="00A52D1F">
        <w:rPr>
          <w:i/>
          <w:iCs/>
        </w:rPr>
        <w:t>busy</w:t>
      </w:r>
      <w:proofErr w:type="spellEnd"/>
      <w:r w:rsidRPr="00A52D1F">
        <w:rPr>
          <w:i/>
          <w:iCs/>
        </w:rPr>
        <w:t xml:space="preserve"> </w:t>
      </w:r>
      <w:proofErr w:type="spellStart"/>
      <w:r w:rsidRPr="00A52D1F">
        <w:rPr>
          <w:i/>
          <w:iCs/>
        </w:rPr>
        <w:t>waiting</w:t>
      </w:r>
      <w:proofErr w:type="spellEnd"/>
      <w:r w:rsidRPr="00A52D1F">
        <w:t xml:space="preserve">), que consome ciclos de CPU desnecessários, </w:t>
      </w:r>
      <w:proofErr w:type="spellStart"/>
      <w:r w:rsidRPr="00A52D1F">
        <w:t>Dijkstra</w:t>
      </w:r>
      <w:proofErr w:type="spellEnd"/>
      <w:r w:rsidRPr="00A52D1F">
        <w:t xml:space="preserve"> propôs os </w:t>
      </w:r>
      <w:r w:rsidRPr="00A52D1F">
        <w:rPr>
          <w:b/>
          <w:bCs/>
        </w:rPr>
        <w:t>Semáforos</w:t>
      </w:r>
      <w:r w:rsidRPr="00A52D1F">
        <w:t xml:space="preserve">. Um semáforo é um inteiro não negativo acessado por duas operações </w:t>
      </w:r>
      <w:proofErr w:type="gramStart"/>
      <w:r w:rsidRPr="00A52D1F">
        <w:t>atômicas :</w:t>
      </w:r>
      <w:proofErr w:type="gramEnd"/>
    </w:p>
    <w:p w14:paraId="7F13AF48" w14:textId="77777777" w:rsidR="00A52D1F" w:rsidRPr="00A52D1F" w:rsidRDefault="00A52D1F" w:rsidP="00A52D1F">
      <w:pPr>
        <w:numPr>
          <w:ilvl w:val="0"/>
          <w:numId w:val="17"/>
        </w:numPr>
      </w:pPr>
      <w:proofErr w:type="spellStart"/>
      <w:r w:rsidRPr="00A52D1F">
        <w:rPr>
          <w:b/>
          <w:bCs/>
        </w:rPr>
        <w:t>Wait</w:t>
      </w:r>
      <w:proofErr w:type="spellEnd"/>
      <w:r w:rsidRPr="00A52D1F">
        <w:rPr>
          <w:b/>
          <w:bCs/>
        </w:rPr>
        <w:t xml:space="preserve"> (s):</w:t>
      </w:r>
      <w:r w:rsidRPr="00A52D1F">
        <w:t xml:space="preserve"> Se o valor é 0, o processo é </w:t>
      </w:r>
      <w:r w:rsidRPr="00A52D1F">
        <w:rPr>
          <w:b/>
          <w:bCs/>
        </w:rPr>
        <w:t>suspenso/bloqueado</w:t>
      </w:r>
      <w:r w:rsidRPr="00A52D1F">
        <w:t xml:space="preserve"> pelo sistema operacional até que um sinal ocorra.</w:t>
      </w:r>
    </w:p>
    <w:p w14:paraId="313848AE" w14:textId="77777777" w:rsidR="00A52D1F" w:rsidRPr="00A52D1F" w:rsidRDefault="00A52D1F" w:rsidP="00A52D1F">
      <w:pPr>
        <w:numPr>
          <w:ilvl w:val="0"/>
          <w:numId w:val="17"/>
        </w:numPr>
      </w:pPr>
      <w:proofErr w:type="spellStart"/>
      <w:r w:rsidRPr="00A52D1F">
        <w:rPr>
          <w:b/>
          <w:bCs/>
        </w:rPr>
        <w:t>Signal</w:t>
      </w:r>
      <w:proofErr w:type="spellEnd"/>
      <w:r w:rsidRPr="00A52D1F">
        <w:rPr>
          <w:b/>
          <w:bCs/>
        </w:rPr>
        <w:t xml:space="preserve"> (s):</w:t>
      </w:r>
      <w:r w:rsidRPr="00A52D1F">
        <w:t xml:space="preserve"> Acorda um processo suspenso ou incrementa o valor se não houver ninguém esperando.</w:t>
      </w:r>
    </w:p>
    <w:p w14:paraId="574907DD" w14:textId="77777777" w:rsidR="00A52D1F" w:rsidRPr="00A52D1F" w:rsidRDefault="00A52D1F" w:rsidP="00A52D1F">
      <w:pPr>
        <w:rPr>
          <w:b/>
          <w:bCs/>
        </w:rPr>
      </w:pPr>
      <w:r w:rsidRPr="00A52D1F">
        <w:rPr>
          <w:b/>
          <w:bCs/>
        </w:rPr>
        <w:t>6. Problema do Produtor-Consumidor</w:t>
      </w:r>
    </w:p>
    <w:p w14:paraId="27BF7C28" w14:textId="77777777" w:rsidR="00A52D1F" w:rsidRPr="00A52D1F" w:rsidRDefault="00A52D1F" w:rsidP="00A52D1F">
      <w:r w:rsidRPr="00A52D1F">
        <w:t>O documento encerra com a aplicação de semáforos no problema do buffer limitado. A sincronização exige:</w:t>
      </w:r>
    </w:p>
    <w:p w14:paraId="780AE052" w14:textId="77777777" w:rsidR="00A52D1F" w:rsidRPr="00A52D1F" w:rsidRDefault="00A52D1F" w:rsidP="00A52D1F">
      <w:pPr>
        <w:numPr>
          <w:ilvl w:val="0"/>
          <w:numId w:val="18"/>
        </w:numPr>
      </w:pPr>
      <w:r w:rsidRPr="00A52D1F">
        <w:t>Um semáforo para contar itens disponíveis (evita que o consumidor aja em buffer vazio).</w:t>
      </w:r>
    </w:p>
    <w:p w14:paraId="544CA92B" w14:textId="77777777" w:rsidR="00A52D1F" w:rsidRPr="00A52D1F" w:rsidRDefault="00A52D1F" w:rsidP="00A52D1F">
      <w:pPr>
        <w:numPr>
          <w:ilvl w:val="0"/>
          <w:numId w:val="18"/>
        </w:numPr>
      </w:pPr>
      <w:r w:rsidRPr="00A52D1F">
        <w:t>Um semáforo para controlar espaços vazios (evita que o produtor aja em buffer cheio).</w:t>
      </w:r>
    </w:p>
    <w:p w14:paraId="1C02A85F" w14:textId="77777777" w:rsidR="00A52D1F" w:rsidRPr="00A52D1F" w:rsidRDefault="00A52D1F" w:rsidP="00A52D1F">
      <w:pPr>
        <w:numPr>
          <w:ilvl w:val="0"/>
          <w:numId w:val="18"/>
        </w:numPr>
      </w:pPr>
      <w:r w:rsidRPr="00A52D1F">
        <w:t>Um semáforo binário (</w:t>
      </w:r>
      <w:proofErr w:type="spellStart"/>
      <w:r w:rsidRPr="00A52D1F">
        <w:rPr>
          <w:b/>
          <w:bCs/>
        </w:rPr>
        <w:t>mutex</w:t>
      </w:r>
      <w:proofErr w:type="spellEnd"/>
      <w:r w:rsidRPr="00A52D1F">
        <w:t xml:space="preserve">) para garantir que apenas um processo manipule a estrutura do buffer por vez. </w:t>
      </w:r>
      <w:r w:rsidRPr="00A52D1F">
        <w:rPr>
          <w:b/>
          <w:bCs/>
        </w:rPr>
        <w:t>Nota de segurança:</w:t>
      </w:r>
      <w:r w:rsidRPr="00A52D1F">
        <w:t xml:space="preserve"> O documento alerta que a inversão da ordem das operações </w:t>
      </w:r>
      <w:proofErr w:type="spellStart"/>
      <w:r w:rsidRPr="00A52D1F">
        <w:t>wait</w:t>
      </w:r>
      <w:proofErr w:type="spellEnd"/>
      <w:r w:rsidRPr="00A52D1F">
        <w:t xml:space="preserve"> (</w:t>
      </w:r>
      <w:proofErr w:type="spellStart"/>
      <w:r w:rsidRPr="00A52D1F">
        <w:t>ex</w:t>
      </w:r>
      <w:proofErr w:type="spellEnd"/>
      <w:r w:rsidRPr="00A52D1F">
        <w:t xml:space="preserve">: colocar o </w:t>
      </w:r>
      <w:proofErr w:type="spellStart"/>
      <w:r w:rsidRPr="00A52D1F">
        <w:t>mutex</w:t>
      </w:r>
      <w:proofErr w:type="spellEnd"/>
      <w:r w:rsidRPr="00A52D1F">
        <w:t xml:space="preserve"> antes do contador de itens) pode levar ao </w:t>
      </w:r>
      <w:r w:rsidRPr="00A52D1F">
        <w:rPr>
          <w:b/>
          <w:bCs/>
        </w:rPr>
        <w:t>Deadlock</w:t>
      </w:r>
      <w:r w:rsidRPr="00A52D1F">
        <w:t>.</w:t>
      </w:r>
    </w:p>
    <w:p w14:paraId="6BDCABA4" w14:textId="77777777" w:rsidR="00A52D1F" w:rsidRDefault="00A52D1F">
      <w:pPr>
        <w:pBdr>
          <w:bottom w:val="single" w:sz="6" w:space="1" w:color="auto"/>
        </w:pBdr>
      </w:pPr>
    </w:p>
    <w:p w14:paraId="780E7C97" w14:textId="77777777" w:rsidR="00A52D1F" w:rsidRDefault="00A52D1F">
      <w:pPr>
        <w:rPr>
          <w:b/>
          <w:bCs/>
          <w:sz w:val="32"/>
          <w:szCs w:val="32"/>
        </w:rPr>
      </w:pPr>
    </w:p>
    <w:p w14:paraId="0962A073" w14:textId="15B912AF" w:rsidR="00A52D1F" w:rsidRDefault="00A52D1F">
      <w:pPr>
        <w:rPr>
          <w:b/>
          <w:bCs/>
          <w:sz w:val="32"/>
          <w:szCs w:val="32"/>
        </w:rPr>
      </w:pPr>
      <w:r w:rsidRPr="00A52D1F">
        <w:rPr>
          <w:b/>
          <w:bCs/>
          <w:sz w:val="32"/>
          <w:szCs w:val="32"/>
        </w:rPr>
        <w:lastRenderedPageBreak/>
        <w:t>DEADLOCK</w:t>
      </w:r>
    </w:p>
    <w:p w14:paraId="14DF2C80" w14:textId="77777777" w:rsidR="00A52D1F" w:rsidRPr="00A52D1F" w:rsidRDefault="00A52D1F" w:rsidP="00A52D1F">
      <w:pPr>
        <w:rPr>
          <w:b/>
          <w:bCs/>
        </w:rPr>
      </w:pPr>
      <w:r w:rsidRPr="00A52D1F">
        <w:rPr>
          <w:b/>
          <w:bCs/>
        </w:rPr>
        <w:t>1. As Quatro Condições Necessárias</w:t>
      </w:r>
    </w:p>
    <w:p w14:paraId="50BADCB4" w14:textId="77777777" w:rsidR="00A52D1F" w:rsidRPr="00A52D1F" w:rsidRDefault="00A52D1F" w:rsidP="00A52D1F">
      <w:r w:rsidRPr="00A52D1F">
        <w:t>Para que um deadlock ocorra, quatro condições devem estar presentes simultaneamente:</w:t>
      </w:r>
    </w:p>
    <w:p w14:paraId="2BB1B3B1" w14:textId="77777777" w:rsidR="00A52D1F" w:rsidRPr="00A52D1F" w:rsidRDefault="00A52D1F" w:rsidP="00A52D1F">
      <w:pPr>
        <w:numPr>
          <w:ilvl w:val="0"/>
          <w:numId w:val="19"/>
        </w:numPr>
      </w:pPr>
      <w:r w:rsidRPr="00A52D1F">
        <w:rPr>
          <w:b/>
          <w:bCs/>
        </w:rPr>
        <w:t>Exclusão Mútua:</w:t>
      </w:r>
      <w:r w:rsidRPr="00A52D1F">
        <w:t xml:space="preserve"> Pelo menos um recurso deve ser mantido em modo não compartilhável (apenas um processo por vez).</w:t>
      </w:r>
    </w:p>
    <w:p w14:paraId="5B476005" w14:textId="77777777" w:rsidR="00A52D1F" w:rsidRPr="00A52D1F" w:rsidRDefault="00A52D1F" w:rsidP="00A52D1F">
      <w:pPr>
        <w:numPr>
          <w:ilvl w:val="0"/>
          <w:numId w:val="19"/>
        </w:numPr>
      </w:pPr>
      <w:r w:rsidRPr="00A52D1F">
        <w:rPr>
          <w:b/>
          <w:bCs/>
        </w:rPr>
        <w:t>Posse e Espera (</w:t>
      </w:r>
      <w:proofErr w:type="spellStart"/>
      <w:r w:rsidRPr="00A52D1F">
        <w:rPr>
          <w:b/>
          <w:bCs/>
        </w:rPr>
        <w:t>Hold</w:t>
      </w:r>
      <w:proofErr w:type="spellEnd"/>
      <w:r w:rsidRPr="00A52D1F">
        <w:rPr>
          <w:b/>
          <w:bCs/>
        </w:rPr>
        <w:t xml:space="preserve"> </w:t>
      </w:r>
      <w:proofErr w:type="spellStart"/>
      <w:r w:rsidRPr="00A52D1F">
        <w:rPr>
          <w:b/>
          <w:bCs/>
        </w:rPr>
        <w:t>and</w:t>
      </w:r>
      <w:proofErr w:type="spellEnd"/>
      <w:r w:rsidRPr="00A52D1F">
        <w:rPr>
          <w:b/>
          <w:bCs/>
        </w:rPr>
        <w:t xml:space="preserve"> </w:t>
      </w:r>
      <w:proofErr w:type="spellStart"/>
      <w:r w:rsidRPr="00A52D1F">
        <w:rPr>
          <w:b/>
          <w:bCs/>
        </w:rPr>
        <w:t>Wait</w:t>
      </w:r>
      <w:proofErr w:type="spellEnd"/>
      <w:r w:rsidRPr="00A52D1F">
        <w:rPr>
          <w:b/>
          <w:bCs/>
        </w:rPr>
        <w:t>):</w:t>
      </w:r>
      <w:r w:rsidRPr="00A52D1F">
        <w:t xml:space="preserve"> Um processo que já detém pelo menos um recurso está aguardando para adquirir recursos adicionais que estão com outros processos.</w:t>
      </w:r>
    </w:p>
    <w:p w14:paraId="5C3B8E09" w14:textId="77777777" w:rsidR="00A52D1F" w:rsidRPr="00A52D1F" w:rsidRDefault="00A52D1F" w:rsidP="00A52D1F">
      <w:pPr>
        <w:numPr>
          <w:ilvl w:val="0"/>
          <w:numId w:val="19"/>
        </w:numPr>
      </w:pPr>
      <w:r w:rsidRPr="00A52D1F">
        <w:rPr>
          <w:b/>
          <w:bCs/>
        </w:rPr>
        <w:t>Não Preempção:</w:t>
      </w:r>
      <w:r w:rsidRPr="00A52D1F">
        <w:t xml:space="preserve"> Os recursos não podem ser retirados forçadamente de um processo; eles devem ser liberados voluntariamente após a conclusão da tarefa.</w:t>
      </w:r>
    </w:p>
    <w:p w14:paraId="73C4D086" w14:textId="77777777" w:rsidR="00A52D1F" w:rsidRPr="00A52D1F" w:rsidRDefault="00A52D1F" w:rsidP="00A52D1F">
      <w:pPr>
        <w:numPr>
          <w:ilvl w:val="0"/>
          <w:numId w:val="19"/>
        </w:numPr>
      </w:pPr>
      <w:r w:rsidRPr="00A52D1F">
        <w:rPr>
          <w:b/>
          <w:bCs/>
        </w:rPr>
        <w:t>Espera Circular:</w:t>
      </w:r>
      <w:r w:rsidRPr="00A52D1F">
        <w:t xml:space="preserve"> Existe uma cadeia de processos $</w:t>
      </w:r>
      <w:proofErr w:type="gramStart"/>
      <w:r w:rsidRPr="00A52D1F">
        <w:t>\{</w:t>
      </w:r>
      <w:proofErr w:type="gramEnd"/>
      <w:r w:rsidRPr="00A52D1F">
        <w:t>P_0, P_1, \</w:t>
      </w:r>
      <w:proofErr w:type="spellStart"/>
      <w:r w:rsidRPr="00A52D1F">
        <w:t>dots</w:t>
      </w:r>
      <w:proofErr w:type="spellEnd"/>
      <w:r w:rsidRPr="00A52D1F">
        <w:t xml:space="preserve">, </w:t>
      </w:r>
      <w:proofErr w:type="spellStart"/>
      <w:r w:rsidRPr="00A52D1F">
        <w:t>P_n</w:t>
      </w:r>
      <w:proofErr w:type="spellEnd"/>
      <w:proofErr w:type="gramStart"/>
      <w:r w:rsidRPr="00A52D1F">
        <w:t>\}$</w:t>
      </w:r>
      <w:proofErr w:type="gramEnd"/>
      <w:r w:rsidRPr="00A52D1F">
        <w:t xml:space="preserve"> onde $P_0$ espera por um recurso de $P_1$, $P_1$ por $P_2$, e $</w:t>
      </w:r>
      <w:proofErr w:type="spellStart"/>
      <w:r w:rsidRPr="00A52D1F">
        <w:t>P_n</w:t>
      </w:r>
      <w:proofErr w:type="spellEnd"/>
      <w:r w:rsidRPr="00A52D1F">
        <w:t>$ espera por um recurso de $P_0$.</w:t>
      </w:r>
    </w:p>
    <w:p w14:paraId="60809C0A" w14:textId="77777777" w:rsidR="00A52D1F" w:rsidRPr="00A52D1F" w:rsidRDefault="00A52D1F" w:rsidP="00A52D1F">
      <w:pPr>
        <w:rPr>
          <w:b/>
          <w:bCs/>
        </w:rPr>
      </w:pPr>
      <w:r w:rsidRPr="00A52D1F">
        <w:rPr>
          <w:b/>
          <w:bCs/>
        </w:rPr>
        <w:t>2. Deadlock em Sincronização (Documento "Paralela")</w:t>
      </w:r>
    </w:p>
    <w:p w14:paraId="40EF131C" w14:textId="77777777" w:rsidR="00A52D1F" w:rsidRPr="00A52D1F" w:rsidRDefault="00A52D1F" w:rsidP="00A52D1F">
      <w:r w:rsidRPr="00A52D1F">
        <w:t>No contexto de programação concorrente, o deadlock é frequentemente ilustrado por falhas de implementação:</w:t>
      </w:r>
    </w:p>
    <w:p w14:paraId="2EBCED18" w14:textId="77777777" w:rsidR="00A52D1F" w:rsidRPr="00A52D1F" w:rsidRDefault="00A52D1F" w:rsidP="00A52D1F">
      <w:pPr>
        <w:numPr>
          <w:ilvl w:val="0"/>
          <w:numId w:val="20"/>
        </w:numPr>
      </w:pPr>
      <w:r w:rsidRPr="00A52D1F">
        <w:rPr>
          <w:b/>
          <w:bCs/>
        </w:rPr>
        <w:t>Terceira Tentativa de Exclusão Mútua:</w:t>
      </w:r>
      <w:r w:rsidRPr="00A52D1F">
        <w:t xml:space="preserve"> Ocorre quando dois processos sinalizam a intenção de entrar na seção crítica simultaneamente e ambos ficam esperando que o outro retire sua intenção, paralisando o sistema.</w:t>
      </w:r>
    </w:p>
    <w:p w14:paraId="20E075FB" w14:textId="77777777" w:rsidR="00A52D1F" w:rsidRPr="00A52D1F" w:rsidRDefault="00A52D1F" w:rsidP="00A52D1F">
      <w:pPr>
        <w:numPr>
          <w:ilvl w:val="0"/>
          <w:numId w:val="20"/>
        </w:numPr>
      </w:pPr>
      <w:r w:rsidRPr="00A52D1F">
        <w:rPr>
          <w:b/>
          <w:bCs/>
        </w:rPr>
        <w:t>Problema do Produtor-Consumidor:</w:t>
      </w:r>
      <w:r w:rsidRPr="00A52D1F">
        <w:t xml:space="preserve"> O deadlock acontece se a ordem das operações </w:t>
      </w:r>
      <w:proofErr w:type="spellStart"/>
      <w:r w:rsidRPr="00A52D1F">
        <w:t>wait</w:t>
      </w:r>
      <w:proofErr w:type="spellEnd"/>
      <w:r w:rsidRPr="00A52D1F">
        <w:t xml:space="preserve"> for invertida. Se um consumidor executa o </w:t>
      </w:r>
      <w:proofErr w:type="spellStart"/>
      <w:r w:rsidRPr="00A52D1F">
        <w:t>wait</w:t>
      </w:r>
      <w:proofErr w:type="spellEnd"/>
      <w:r w:rsidRPr="00A52D1F">
        <w:t>(</w:t>
      </w:r>
      <w:proofErr w:type="spellStart"/>
      <w:r w:rsidRPr="00A52D1F">
        <w:t>mutex</w:t>
      </w:r>
      <w:proofErr w:type="spellEnd"/>
      <w:r w:rsidRPr="00A52D1F">
        <w:t xml:space="preserve">) antes do </w:t>
      </w:r>
      <w:proofErr w:type="spellStart"/>
      <w:r w:rsidRPr="00A52D1F">
        <w:t>wait</w:t>
      </w:r>
      <w:proofErr w:type="spellEnd"/>
      <w:r w:rsidRPr="00A52D1F">
        <w:t xml:space="preserve">(full) quando o buffer está vazio, ele retém o acesso exclusivo (trava o </w:t>
      </w:r>
      <w:proofErr w:type="spellStart"/>
      <w:r w:rsidRPr="00A52D1F">
        <w:t>mutex</w:t>
      </w:r>
      <w:proofErr w:type="spellEnd"/>
      <w:r w:rsidRPr="00A52D1F">
        <w:t xml:space="preserve">) e fica bloqueado esperando por um item que o produtor nunca conseguirá inserir, pois o </w:t>
      </w:r>
      <w:proofErr w:type="spellStart"/>
      <w:r w:rsidRPr="00A52D1F">
        <w:t>mutex</w:t>
      </w:r>
      <w:proofErr w:type="spellEnd"/>
      <w:r w:rsidRPr="00A52D1F">
        <w:t xml:space="preserve"> está ocupado.</w:t>
      </w:r>
    </w:p>
    <w:p w14:paraId="5E1AE3DE" w14:textId="77777777" w:rsidR="00A52D1F" w:rsidRPr="00A52D1F" w:rsidRDefault="00A52D1F" w:rsidP="00A52D1F">
      <w:pPr>
        <w:numPr>
          <w:ilvl w:val="0"/>
          <w:numId w:val="20"/>
        </w:numPr>
      </w:pPr>
      <w:r w:rsidRPr="00A52D1F">
        <w:rPr>
          <w:b/>
          <w:bCs/>
        </w:rPr>
        <w:t>Jantar dos Filósofos:</w:t>
      </w:r>
      <w:r w:rsidRPr="00A52D1F">
        <w:t xml:space="preserve"> Um exemplo clássico onde cada filósofo pega o garfo à sua esquerda e espera pelo da direita; se todos fizerem isso ao mesmo tempo, ocorre uma espera circular.</w:t>
      </w:r>
    </w:p>
    <w:p w14:paraId="48A492A4" w14:textId="77777777" w:rsidR="00A52D1F" w:rsidRPr="00A52D1F" w:rsidRDefault="00A52D1F" w:rsidP="00A52D1F">
      <w:pPr>
        <w:rPr>
          <w:b/>
          <w:bCs/>
        </w:rPr>
      </w:pPr>
      <w:r w:rsidRPr="00A52D1F">
        <w:rPr>
          <w:b/>
          <w:bCs/>
        </w:rPr>
        <w:t>3. Métodos de Tratamento</w:t>
      </w:r>
    </w:p>
    <w:p w14:paraId="6C9A72FE" w14:textId="77777777" w:rsidR="00A52D1F" w:rsidRPr="00A52D1F" w:rsidRDefault="00A52D1F" w:rsidP="00A52D1F">
      <w:r w:rsidRPr="00A52D1F">
        <w:t>Existem quatro estratégias principais para lidar com deadlocks:</w:t>
      </w:r>
    </w:p>
    <w:p w14:paraId="7C3A7D2B" w14:textId="77777777" w:rsidR="00A52D1F" w:rsidRPr="00A52D1F" w:rsidRDefault="00A52D1F" w:rsidP="00A52D1F">
      <w:pPr>
        <w:numPr>
          <w:ilvl w:val="0"/>
          <w:numId w:val="21"/>
        </w:numPr>
      </w:pPr>
      <w:r w:rsidRPr="00A52D1F">
        <w:rPr>
          <w:b/>
          <w:bCs/>
        </w:rPr>
        <w:t>Prevenção:</w:t>
      </w:r>
      <w:r w:rsidRPr="00A52D1F">
        <w:t xml:space="preserve"> Consiste em garantir que pelo menos uma das quatro condições necessárias nunca ocorra. Exemplo: exigir que o processo peça todos os recursos de uma vez ou use uma ordenação total de recursos.</w:t>
      </w:r>
    </w:p>
    <w:p w14:paraId="6AE0E769" w14:textId="77777777" w:rsidR="00A52D1F" w:rsidRPr="00A52D1F" w:rsidRDefault="00A52D1F" w:rsidP="00A52D1F">
      <w:pPr>
        <w:numPr>
          <w:ilvl w:val="0"/>
          <w:numId w:val="21"/>
        </w:numPr>
      </w:pPr>
      <w:r w:rsidRPr="00A52D1F">
        <w:rPr>
          <w:b/>
          <w:bCs/>
        </w:rPr>
        <w:lastRenderedPageBreak/>
        <w:t>Evitação (</w:t>
      </w:r>
      <w:proofErr w:type="spellStart"/>
      <w:r w:rsidRPr="00A52D1F">
        <w:rPr>
          <w:b/>
          <w:bCs/>
        </w:rPr>
        <w:t>Avoidance</w:t>
      </w:r>
      <w:proofErr w:type="spellEnd"/>
      <w:r w:rsidRPr="00A52D1F">
        <w:rPr>
          <w:b/>
          <w:bCs/>
        </w:rPr>
        <w:t>):</w:t>
      </w:r>
      <w:r w:rsidRPr="00A52D1F">
        <w:t xml:space="preserve"> O sistema decide dinamicamente se uma alocação é segura. O </w:t>
      </w:r>
      <w:r w:rsidRPr="00A52D1F">
        <w:rPr>
          <w:b/>
          <w:bCs/>
        </w:rPr>
        <w:t>Algoritmo do Banqueiro</w:t>
      </w:r>
      <w:r w:rsidRPr="00A52D1F">
        <w:t xml:space="preserve"> é a técnica mais conhecida, usando informações sobre as necessidades máximas de cada processo para evitar estados de risco.</w:t>
      </w:r>
    </w:p>
    <w:p w14:paraId="511A8CAC" w14:textId="77777777" w:rsidR="00A52D1F" w:rsidRPr="00A52D1F" w:rsidRDefault="00A52D1F" w:rsidP="00A52D1F">
      <w:pPr>
        <w:numPr>
          <w:ilvl w:val="0"/>
          <w:numId w:val="21"/>
        </w:numPr>
      </w:pPr>
      <w:r w:rsidRPr="00A52D1F">
        <w:rPr>
          <w:b/>
          <w:bCs/>
        </w:rPr>
        <w:t>Detecção e Recuperação:</w:t>
      </w:r>
      <w:r w:rsidRPr="00A52D1F">
        <w:t xml:space="preserve"> O sistema permite que o deadlock ocorra, identifica-o periodicamente (usando grafos de alocação de recursos) e tenta recuperar-se abortando processos ou retirando recursos (preempção).</w:t>
      </w:r>
    </w:p>
    <w:p w14:paraId="0293811F" w14:textId="77777777" w:rsidR="00A52D1F" w:rsidRPr="00A52D1F" w:rsidRDefault="00A52D1F" w:rsidP="00A52D1F">
      <w:pPr>
        <w:numPr>
          <w:ilvl w:val="0"/>
          <w:numId w:val="21"/>
        </w:numPr>
      </w:pPr>
      <w:r w:rsidRPr="00A52D1F">
        <w:rPr>
          <w:b/>
          <w:bCs/>
        </w:rPr>
        <w:t>Algoritmo do Avestruz:</w:t>
      </w:r>
      <w:r w:rsidRPr="00A52D1F">
        <w:t xml:space="preserve"> Simplesmente ignorar o problema, assumindo que deadlocks são raros e que o custo de prevenção não compensa o benefício (estratégia comum em sistemas como Windows e Unix).</w:t>
      </w:r>
    </w:p>
    <w:p w14:paraId="6FCD458B" w14:textId="77777777" w:rsidR="00A52D1F" w:rsidRPr="00A52D1F" w:rsidRDefault="00A52D1F" w:rsidP="00A52D1F">
      <w:pPr>
        <w:rPr>
          <w:b/>
          <w:bCs/>
        </w:rPr>
      </w:pPr>
      <w:r w:rsidRPr="00A52D1F">
        <w:rPr>
          <w:b/>
          <w:bCs/>
        </w:rPr>
        <w:t>4. Grafo de Alocação de Recursos</w:t>
      </w:r>
    </w:p>
    <w:p w14:paraId="30F1EA0C" w14:textId="77777777" w:rsidR="00A52D1F" w:rsidRPr="00A52D1F" w:rsidRDefault="00A52D1F" w:rsidP="00A52D1F">
      <w:r w:rsidRPr="00A52D1F">
        <w:t xml:space="preserve">É uma ferramenta visual para identificar deadlocks. Se o grafo contiver um ciclo e cada tipo de recurso tiver apenas uma instância, o deadlock é garantido. Se houver múltiplas instâncias por recurso, um ciclo indica apenas a </w:t>
      </w:r>
      <w:r w:rsidRPr="00A52D1F">
        <w:rPr>
          <w:i/>
          <w:iCs/>
        </w:rPr>
        <w:t>possibilidade</w:t>
      </w:r>
      <w:r w:rsidRPr="00A52D1F">
        <w:t xml:space="preserve"> de deadlock.</w:t>
      </w:r>
    </w:p>
    <w:p w14:paraId="3B223AFE" w14:textId="77777777" w:rsidR="00A52D1F" w:rsidRPr="00A52D1F" w:rsidRDefault="00A52D1F"/>
    <w:p w14:paraId="267ED97E" w14:textId="77777777" w:rsidR="00A52D1F" w:rsidRPr="00A52D1F" w:rsidRDefault="00A52D1F"/>
    <w:sectPr w:rsidR="00A52D1F" w:rsidRPr="00A52D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B6C81"/>
    <w:multiLevelType w:val="multilevel"/>
    <w:tmpl w:val="BA8C3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46F1B"/>
    <w:multiLevelType w:val="multilevel"/>
    <w:tmpl w:val="7A56A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9F21FE"/>
    <w:multiLevelType w:val="multilevel"/>
    <w:tmpl w:val="A55EA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B14FDD"/>
    <w:multiLevelType w:val="multilevel"/>
    <w:tmpl w:val="09685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53676B"/>
    <w:multiLevelType w:val="multilevel"/>
    <w:tmpl w:val="616A9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BB7999"/>
    <w:multiLevelType w:val="multilevel"/>
    <w:tmpl w:val="8604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253202"/>
    <w:multiLevelType w:val="multilevel"/>
    <w:tmpl w:val="43D2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A8421E"/>
    <w:multiLevelType w:val="multilevel"/>
    <w:tmpl w:val="7EA2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FA0526"/>
    <w:multiLevelType w:val="multilevel"/>
    <w:tmpl w:val="6F322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CC22D2"/>
    <w:multiLevelType w:val="multilevel"/>
    <w:tmpl w:val="F1A4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DE76D7"/>
    <w:multiLevelType w:val="multilevel"/>
    <w:tmpl w:val="CCA0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A3714D"/>
    <w:multiLevelType w:val="multilevel"/>
    <w:tmpl w:val="D412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3E3B4B"/>
    <w:multiLevelType w:val="multilevel"/>
    <w:tmpl w:val="D56E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1A6D60"/>
    <w:multiLevelType w:val="multilevel"/>
    <w:tmpl w:val="B896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1157A2"/>
    <w:multiLevelType w:val="multilevel"/>
    <w:tmpl w:val="5224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2B1A63"/>
    <w:multiLevelType w:val="multilevel"/>
    <w:tmpl w:val="E4D09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F83AA9"/>
    <w:multiLevelType w:val="multilevel"/>
    <w:tmpl w:val="2E804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DD061E"/>
    <w:multiLevelType w:val="multilevel"/>
    <w:tmpl w:val="9F42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626C17"/>
    <w:multiLevelType w:val="multilevel"/>
    <w:tmpl w:val="FBC20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0D3E99"/>
    <w:multiLevelType w:val="multilevel"/>
    <w:tmpl w:val="4A14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FE0E4B"/>
    <w:multiLevelType w:val="multilevel"/>
    <w:tmpl w:val="2B84D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4607817">
    <w:abstractNumId w:val="20"/>
  </w:num>
  <w:num w:numId="2" w16cid:durableId="1777017165">
    <w:abstractNumId w:val="11"/>
  </w:num>
  <w:num w:numId="3" w16cid:durableId="473067565">
    <w:abstractNumId w:val="5"/>
  </w:num>
  <w:num w:numId="4" w16cid:durableId="625358567">
    <w:abstractNumId w:val="10"/>
  </w:num>
  <w:num w:numId="5" w16cid:durableId="1794711746">
    <w:abstractNumId w:val="16"/>
  </w:num>
  <w:num w:numId="6" w16cid:durableId="2048750972">
    <w:abstractNumId w:val="9"/>
  </w:num>
  <w:num w:numId="7" w16cid:durableId="1548643666">
    <w:abstractNumId w:val="17"/>
  </w:num>
  <w:num w:numId="8" w16cid:durableId="152796167">
    <w:abstractNumId w:val="4"/>
  </w:num>
  <w:num w:numId="9" w16cid:durableId="760683971">
    <w:abstractNumId w:val="15"/>
  </w:num>
  <w:num w:numId="10" w16cid:durableId="162211671">
    <w:abstractNumId w:val="0"/>
  </w:num>
  <w:num w:numId="11" w16cid:durableId="462118056">
    <w:abstractNumId w:val="13"/>
  </w:num>
  <w:num w:numId="12" w16cid:durableId="516845748">
    <w:abstractNumId w:val="12"/>
  </w:num>
  <w:num w:numId="13" w16cid:durableId="441268722">
    <w:abstractNumId w:val="1"/>
  </w:num>
  <w:num w:numId="14" w16cid:durableId="455687144">
    <w:abstractNumId w:val="3"/>
  </w:num>
  <w:num w:numId="15" w16cid:durableId="1697467022">
    <w:abstractNumId w:val="8"/>
  </w:num>
  <w:num w:numId="16" w16cid:durableId="29762875">
    <w:abstractNumId w:val="14"/>
  </w:num>
  <w:num w:numId="17" w16cid:durableId="934634595">
    <w:abstractNumId w:val="19"/>
  </w:num>
  <w:num w:numId="18" w16cid:durableId="1570310730">
    <w:abstractNumId w:val="18"/>
  </w:num>
  <w:num w:numId="19" w16cid:durableId="2144807606">
    <w:abstractNumId w:val="2"/>
  </w:num>
  <w:num w:numId="20" w16cid:durableId="2076587156">
    <w:abstractNumId w:val="6"/>
  </w:num>
  <w:num w:numId="21" w16cid:durableId="10824585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D1F"/>
    <w:rsid w:val="0059768B"/>
    <w:rsid w:val="008A5E84"/>
    <w:rsid w:val="00A52D1F"/>
    <w:rsid w:val="00DB5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C76A6"/>
  <w15:chartTrackingRefBased/>
  <w15:docId w15:val="{ECA4DE24-8BF8-4C32-B0D8-EE5D74F88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52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52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52D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52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52D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52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52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52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52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52D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52D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52D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52D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52D1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52D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52D1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52D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52D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52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52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52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52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52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52D1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52D1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52D1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52D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52D1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52D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2353</Words>
  <Characters>12712</Characters>
  <Application>Microsoft Office Word</Application>
  <DocSecurity>0</DocSecurity>
  <Lines>105</Lines>
  <Paragraphs>30</Paragraphs>
  <ScaleCrop>false</ScaleCrop>
  <Company/>
  <LinksUpToDate>false</LinksUpToDate>
  <CharactersWithSpaces>15035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Caua one 2 Costa</dc:creator>
  <cp:keywords/>
  <dc:description/>
  <cp:lastModifiedBy>Caua one 2 Costa</cp:lastModifiedBy>
  <cp:revision>2</cp:revision>
  <dcterms:created xsi:type="dcterms:W3CDTF">2026-04-08T02:54:00Z</dcterms:created>
  <dcterms:modified xsi:type="dcterms:W3CDTF">2026-04-08T02:54:00Z</dcterms:modified>
</cp:coreProperties>
</file>