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178CBB5" w14:textId="77777777" w:rsidR="008D579B" w:rsidRDefault="008D579B" w:rsidP="00BD692E">
      <w:pPr>
        <w:tabs>
          <w:tab w:val="clear" w:pos="399"/>
        </w:tabs>
        <w:ind w:left="397"/>
        <w:spacing w:before="0" w:after="0" w:line="0" w:lineRule="auto"/>
      </w:pPr>
      <w:r/>
    </w:p>
    <w:p w14:paraId="30C7CE5B" w14:textId="77777777" w:rsidR="00557353" w:rsidRPr="00164FC2" w:rsidRDefault="00557353" w:rsidP="00E836A0">
      <w:pPr>
        <w:tabs>
          <w:tab w:val="clear" w:pos="399"/>
        </w:tabs>
        <w:spacing w:after="0" w:afterAutospacing="1" w:line="0" w:lineRule="auto" w:before="0"/>
        <w:jc w:val="both"/>
      </w:pPr>
      <w:r/>
    </w:p>
    <w:p w14:paraId="60ECC8DD" w14:textId="77777777" w:rsidR="006D2DBF" w:rsidRDefault="006D2DBF" w:rsidP="00AF5118">
      <w:pPr>
        <w:tabs>
          <w:tab w:val="clear" w:pos="399"/>
        </w:tabs>
        <w:spacing w:beforeLines="500" w:before="0" w:line="0" w:lineRule="auto" w:after="0"/>
        <w:jc w:val="center"/>
      </w:pPr>
      <w:r/>
    </w:p>
    <w:p w14:paraId="6A11F440" w14:textId="77777777" w:rsidR="00E65DC3" w:rsidRDefault="00E65DC3" w:rsidP="00AF5118">
      <w:pPr>
        <w:tabs>
          <w:tab w:val="clear" w:pos="399"/>
        </w:tabs>
        <w:spacing w:beforeLines="500" w:before="0" w:line="0" w:lineRule="auto" w:after="0"/>
        <w:jc w:val="center"/>
      </w:pPr>
      <w:r/>
    </w:p>
    <w:p w14:paraId="6FDA4536" w14:textId="77777777" w:rsidR="00E65DC3" w:rsidRDefault="004C78C8" w:rsidP="00E65DC3">
      <w:pPr>
        <w:numPr>
          <w:ilvl w:val="0"/>
          <w:numId w:val="0"/>
        </w:numPr>
        <w:tabs>
          <w:tab w:val="clear" w:pos="399"/>
        </w:tabs>
        <w:spacing w:before="100" w:beforeAutospacing="1" w:after="100" w:afterAutospacing="1" w:line="360" w:lineRule="auto"/>
        <w:jc w:val="center"/>
        <w:rPr>
          <w:rFonts w:ascii="Arial" w:hAnsi="Arial" w:cs="Arial"/>
          <w:sz w:val="36"/>
          <w:szCs w:val="36"/>
        </w:rPr>
      </w:pPr>
      <w:r w:rsidRPr="004C78C8">
        <w:rPr>
          <w:rFonts w:ascii="Arial" w:hAnsi="Arial" w:cs="Arial"/>
          <w:sz w:val="36"/>
          <w:szCs w:val="36"/>
        </w:rPr>
        <w:t>Documento de Especificação de Projeto Integrador</w:t>
      </w:r>
    </w:p>
    <w:p w14:paraId="494000B4" w14:textId="4F61A3EB" w:rsidR="004C78C8" w:rsidRDefault="004C78C8" w:rsidP="00E65DC3">
      <w:pPr>
        <w:tabs>
          <w:tab w:val="clear" w:pos="399"/>
        </w:tabs>
        <w:spacing w:before="60" w:beforeAutospacing="1" w:after="120" w:afterAutospacing="1" w:line="276" w:lineRule="auto"/>
        <w:jc w:val="left"/>
        <w:rPr>
          <w:rFonts w:ascii="Arial" w:hAnsi="Arial" w:cs="Arial"/>
          <w:color w:val="EE0000"/>
          <w:sz w:val="48"/>
          <w:szCs w:val="48"/>
        </w:rPr>
        <w:numPr>
          <w:ilvl w:val="0"/>
          <w:numId w:val="0"/>
        </w:numPr>
      </w:pPr>
      <w:r/>
      <w:r>
        <w:rPr>
          <w:rFonts w:ascii="Arial" w:hAnsi="Arial"/>
          <w:b/>
          <w:i w:val="0"/>
          <w:sz w:val="36"/>
          <w:color w:val="0F243E"/>
        </w:rPr>
        <w:t>OrenAI – Plataforma SaaS B2B de Mapeamento de Prospectividade Mineral baseada em Arquitetura Multi-Agentes (MAS)</w:t>
      </w:r>
    </w:p>
    <w:p w14:paraId="14917D76" w14:textId="77777777" w:rsidR="002431F3" w:rsidRDefault="002431F3" w:rsidP="00E65DC3">
      <w:pPr>
        <w:tabs>
          <w:tab w:val="clear" w:pos="399"/>
        </w:tabs>
        <w:spacing w:before="0" w:beforeAutospacing="1" w:after="0" w:afterAutospacing="1" w:line="0" w:lineRule="auto"/>
        <w:jc w:val="center"/>
      </w:pPr>
      <w:r/>
    </w:p>
    <w:p w14:paraId="4B6FF26A" w14:textId="77777777" w:rsidR="002431F3" w:rsidRDefault="002431F3" w:rsidP="00E65DC3">
      <w:pPr>
        <w:tabs>
          <w:tab w:val="clear" w:pos="399"/>
        </w:tabs>
        <w:spacing w:before="0" w:beforeAutospacing="1" w:after="0" w:afterAutospacing="1" w:line="0" w:lineRule="auto"/>
        <w:jc w:val="center"/>
      </w:pPr>
      <w:r/>
    </w:p>
    <w:p w14:paraId="27FE6AA0" w14:textId="77777777" w:rsidR="002431F3" w:rsidRDefault="002431F3" w:rsidP="00E65DC3">
      <w:pPr>
        <w:tabs>
          <w:tab w:val="clear" w:pos="399"/>
        </w:tabs>
        <w:spacing w:before="0" w:beforeAutospacing="1" w:after="0" w:afterAutospacing="1" w:line="0" w:lineRule="auto"/>
        <w:jc w:val="center"/>
      </w:pPr>
      <w:r/>
    </w:p>
    <w:p w14:paraId="6070DD22" w14:textId="77777777" w:rsidR="002431F3" w:rsidRPr="00E65DC3" w:rsidRDefault="002431F3" w:rsidP="00E65DC3">
      <w:pPr>
        <w:tabs>
          <w:tab w:val="clear" w:pos="399"/>
        </w:tabs>
        <w:spacing w:before="0" w:beforeAutospacing="1" w:after="0" w:afterAutospacing="1" w:line="0" w:lineRule="auto"/>
        <w:jc w:val="center"/>
      </w:pPr>
      <w:r/>
    </w:p>
    <w:p w14:paraId="3D79C3E8" w14:textId="77777777" w:rsidR="008D579B" w:rsidRDefault="008D579B" w:rsidP="00AF5118">
      <w:pPr>
        <w:tabs>
          <w:tab w:val="clear" w:pos="399"/>
        </w:tabs>
        <w:spacing w:beforeLines="50" w:before="0" w:after="0" w:line="0" w:lineRule="auto"/>
        <w:jc w:val="center"/>
      </w:pPr>
      <w:r/>
    </w:p>
    <w:p w14:paraId="035D6D8E" w14:textId="77777777" w:rsidR="008D579B" w:rsidRDefault="008D579B" w:rsidP="00AF5118">
      <w:pPr>
        <w:tabs>
          <w:tab w:val="clear" w:pos="399"/>
        </w:tabs>
        <w:spacing w:beforeLines="50" w:before="0" w:after="0" w:line="0" w:lineRule="auto"/>
        <w:jc w:val="center"/>
      </w:pPr>
      <w:r/>
    </w:p>
    <w:p w14:paraId="3240A4FF" w14:textId="77777777" w:rsidR="008D579B" w:rsidRDefault="008D579B" w:rsidP="00AF5118">
      <w:pPr>
        <w:tabs>
          <w:tab w:val="clear" w:pos="399"/>
        </w:tabs>
        <w:spacing w:beforeLines="50" w:before="0" w:after="0" w:line="0" w:lineRule="auto"/>
        <w:jc w:val="center"/>
      </w:pPr>
      <w:r/>
    </w:p>
    <w:p w14:paraId="75069E41" w14:textId="77777777" w:rsidR="008D579B" w:rsidRDefault="008D579B" w:rsidP="00AF5118">
      <w:pPr>
        <w:tabs>
          <w:tab w:val="clear" w:pos="399"/>
        </w:tabs>
        <w:spacing w:beforeLines="50" w:before="0" w:after="0" w:line="0" w:lineRule="auto"/>
        <w:jc w:val="center"/>
      </w:pPr>
      <w:r/>
    </w:p>
    <w:sdt>
      <w:sdtPr>
        <w:rPr>
          <w:rFonts w:asciiTheme="minorHAnsi" w:eastAsiaTheme="minorEastAsia" w:hAnsiTheme="minorHAnsi" w:cstheme="minorBidi"/>
          <w:color w:val="auto"/>
          <w:sz w:val="22"/>
          <w:szCs w:val="22"/>
          <w:lang w:eastAsia="en-US"/>
        </w:rPr>
        <w:id w:val="124519592"/>
        <w:docPartObj>
          <w:docPartGallery w:val="Table of Contents"/>
          <w:docPartUnique/>
        </w:docPartObj>
      </w:sdtPr>
      <w:sdtEndPr>
        <w:rPr>
          <w:b/>
          <w:bCs/>
        </w:rPr>
      </w:sdtEndPr>
      <w:sdtContent>
        <w:p w14:paraId="16509843" w14:textId="516DFE01" w:rsidR="00D34393" w:rsidRPr="00D34393" w:rsidRDefault="00D34393">
          <w:pPr>
            <w:pStyle w:val="CabealhodoSumrio"/>
            <w:rPr>
              <w:rFonts w:ascii="Arial" w:hAnsi="Arial" w:cs="Arial"/>
              <w:b/>
              <w:bCs/>
              <w:color w:val="auto"/>
              <w:sz w:val="24"/>
              <w:szCs w:val="24"/>
            </w:rPr>
          </w:pPr>
          <w:r w:rsidRPr="00D34393">
            <w:rPr>
              <w:rFonts w:ascii="Arial" w:hAnsi="Arial" w:cs="Arial"/>
              <w:b/>
              <w:bCs/>
              <w:color w:val="auto"/>
              <w:sz w:val="24"/>
              <w:szCs w:val="24"/>
            </w:rPr>
            <w:t>Sumário</w:t>
          </w:r>
        </w:p>
        <w:p w14:paraId="255F7D34" w14:textId="453FDE21" w:rsidR="004D1422" w:rsidRDefault="00D34393">
          <w:pPr>
            <w:pStyle w:val="Sumrio1"/>
            <w:tabs>
              <w:tab w:val="right" w:pos="8921"/>
            </w:tabs>
            <w:rPr>
              <w:rFonts w:cstheme="minorBidi"/>
              <w:b w:val="0"/>
              <w:bCs w:val="0"/>
              <w:noProof/>
              <w:kern w:val="2"/>
              <w:sz w:val="24"/>
              <w:szCs w:val="24"/>
              <w:lang w:eastAsia="pt-BR"/>
              <w14:ligatures w14:val="standardContextual"/>
            </w:rPr>
          </w:pPr>
          <w:r>
            <w:fldChar w:fldCharType="begin"/>
          </w:r>
          <w:r>
            <w:instrText xml:space="preserve"> TOC \o "1-3" \h \z \u </w:instrText>
          </w:r>
          <w:r>
            <w:fldChar w:fldCharType="separate"/>
          </w:r>
          <w:hyperlink w:anchor="_Toc221199204" w:history="1">
            <w:r w:rsidR="004D1422" w:rsidRPr="00773E5A">
              <w:rPr>
                <w:rStyle w:val="Hyperlink"/>
                <w:noProof/>
              </w:rPr>
              <w:t>PARTE 00 - HISTÓRICO DE VERSÃO DO PROJETO</w:t>
            </w:r>
            <w:r w:rsidR="004D1422">
              <w:rPr>
                <w:noProof/>
                <w:webHidden/>
              </w:rPr>
              <w:tab/>
            </w:r>
            <w:r w:rsidR="004D1422">
              <w:rPr>
                <w:noProof/>
                <w:webHidden/>
              </w:rPr>
              <w:fldChar w:fldCharType="begin"/>
            </w:r>
            <w:r w:rsidR="004D1422">
              <w:rPr>
                <w:noProof/>
                <w:webHidden/>
              </w:rPr>
              <w:instrText xml:space="preserve"> PAGEREF _Toc221199204 \h </w:instrText>
            </w:r>
            <w:r w:rsidR="004D1422">
              <w:rPr>
                <w:noProof/>
                <w:webHidden/>
              </w:rPr>
            </w:r>
            <w:r w:rsidR="004D1422">
              <w:rPr>
                <w:noProof/>
                <w:webHidden/>
              </w:rPr>
              <w:fldChar w:fldCharType="separate"/>
            </w:r>
            <w:r w:rsidR="004D1422">
              <w:rPr>
                <w:noProof/>
                <w:webHidden/>
              </w:rPr>
              <w:t>4</w:t>
            </w:r>
            <w:r w:rsidR="004D1422">
              <w:rPr>
                <w:noProof/>
                <w:webHidden/>
              </w:rPr>
              <w:fldChar w:fldCharType="end"/>
            </w:r>
          </w:hyperlink>
        </w:p>
        <w:p w14:paraId="5B5306FC" w14:textId="3AEDB96A" w:rsidR="004D1422" w:rsidRDefault="004D1422">
          <w:pPr>
            <w:pStyle w:val="Sumrio1"/>
            <w:tabs>
              <w:tab w:val="right" w:pos="8921"/>
            </w:tabs>
            <w:rPr>
              <w:rFonts w:cstheme="minorBidi"/>
              <w:b w:val="0"/>
              <w:bCs w:val="0"/>
              <w:noProof/>
              <w:kern w:val="2"/>
              <w:sz w:val="24"/>
              <w:szCs w:val="24"/>
              <w:lang w:eastAsia="pt-BR"/>
              <w14:ligatures w14:val="standardContextual"/>
            </w:rPr>
          </w:pPr>
          <w:hyperlink w:anchor="_Toc221199205" w:history="1">
            <w:r w:rsidRPr="00773E5A">
              <w:rPr>
                <w:rStyle w:val="Hyperlink"/>
                <w:noProof/>
              </w:rPr>
              <w:t>PARTE 01 – IDENTIFICAÇÃO DO PRODUTO, EQUIPE E REPOSITÓRIO</w:t>
            </w:r>
            <w:r>
              <w:rPr>
                <w:noProof/>
                <w:webHidden/>
              </w:rPr>
              <w:tab/>
            </w:r>
            <w:r>
              <w:rPr>
                <w:noProof/>
                <w:webHidden/>
              </w:rPr>
              <w:fldChar w:fldCharType="begin"/>
            </w:r>
            <w:r>
              <w:rPr>
                <w:noProof/>
                <w:webHidden/>
              </w:rPr>
              <w:instrText xml:space="preserve"> PAGEREF _Toc221199205 \h </w:instrText>
            </w:r>
            <w:r>
              <w:rPr>
                <w:noProof/>
                <w:webHidden/>
              </w:rPr>
            </w:r>
            <w:r>
              <w:rPr>
                <w:noProof/>
                <w:webHidden/>
              </w:rPr>
              <w:fldChar w:fldCharType="separate"/>
            </w:r>
            <w:r>
              <w:rPr>
                <w:noProof/>
                <w:webHidden/>
              </w:rPr>
              <w:t>5</w:t>
            </w:r>
            <w:r>
              <w:rPr>
                <w:noProof/>
                <w:webHidden/>
              </w:rPr>
              <w:fldChar w:fldCharType="end"/>
            </w:r>
          </w:hyperlink>
        </w:p>
        <w:p w14:paraId="1B3FDC3F" w14:textId="05E172AE"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06" w:history="1">
            <w:r w:rsidRPr="00773E5A">
              <w:rPr>
                <w:rStyle w:val="Hyperlink"/>
                <w:noProof/>
              </w:rPr>
              <w:t>1 IDENTIFICAÇÃO DO PRODUTO</w:t>
            </w:r>
            <w:r>
              <w:rPr>
                <w:noProof/>
                <w:webHidden/>
              </w:rPr>
              <w:tab/>
            </w:r>
            <w:r>
              <w:rPr>
                <w:noProof/>
                <w:webHidden/>
              </w:rPr>
              <w:fldChar w:fldCharType="begin"/>
            </w:r>
            <w:r>
              <w:rPr>
                <w:noProof/>
                <w:webHidden/>
              </w:rPr>
              <w:instrText xml:space="preserve"> PAGEREF _Toc221199206 \h </w:instrText>
            </w:r>
            <w:r>
              <w:rPr>
                <w:noProof/>
                <w:webHidden/>
              </w:rPr>
            </w:r>
            <w:r>
              <w:rPr>
                <w:noProof/>
                <w:webHidden/>
              </w:rPr>
              <w:fldChar w:fldCharType="separate"/>
            </w:r>
            <w:r>
              <w:rPr>
                <w:noProof/>
                <w:webHidden/>
              </w:rPr>
              <w:t>6</w:t>
            </w:r>
            <w:r>
              <w:rPr>
                <w:noProof/>
                <w:webHidden/>
              </w:rPr>
              <w:fldChar w:fldCharType="end"/>
            </w:r>
          </w:hyperlink>
        </w:p>
        <w:p w14:paraId="7BF12989" w14:textId="571E1DFD"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07" w:history="1">
            <w:r w:rsidRPr="00773E5A">
              <w:rPr>
                <w:rStyle w:val="Hyperlink"/>
                <w:noProof/>
              </w:rPr>
              <w:t>2 DESCRIÇÃO GERAL DO PRODUTO</w:t>
            </w:r>
            <w:r>
              <w:rPr>
                <w:noProof/>
                <w:webHidden/>
              </w:rPr>
              <w:tab/>
            </w:r>
            <w:r>
              <w:rPr>
                <w:noProof/>
                <w:webHidden/>
              </w:rPr>
              <w:fldChar w:fldCharType="begin"/>
            </w:r>
            <w:r>
              <w:rPr>
                <w:noProof/>
                <w:webHidden/>
              </w:rPr>
              <w:instrText xml:space="preserve"> PAGEREF _Toc221199207 \h </w:instrText>
            </w:r>
            <w:r>
              <w:rPr>
                <w:noProof/>
                <w:webHidden/>
              </w:rPr>
            </w:r>
            <w:r>
              <w:rPr>
                <w:noProof/>
                <w:webHidden/>
              </w:rPr>
              <w:fldChar w:fldCharType="separate"/>
            </w:r>
            <w:r>
              <w:rPr>
                <w:noProof/>
                <w:webHidden/>
              </w:rPr>
              <w:t>7</w:t>
            </w:r>
            <w:r>
              <w:rPr>
                <w:noProof/>
                <w:webHidden/>
              </w:rPr>
              <w:fldChar w:fldCharType="end"/>
            </w:r>
          </w:hyperlink>
        </w:p>
        <w:p w14:paraId="6DD36600" w14:textId="4A7D74B7" w:rsidR="004D1422" w:rsidRDefault="004D1422">
          <w:pPr>
            <w:pStyle w:val="Sumrio3"/>
            <w:tabs>
              <w:tab w:val="right" w:pos="8921"/>
            </w:tabs>
            <w:rPr>
              <w:rFonts w:cstheme="minorBidi"/>
              <w:noProof/>
              <w:kern w:val="2"/>
              <w:sz w:val="24"/>
              <w:szCs w:val="24"/>
              <w:lang w:eastAsia="pt-BR"/>
              <w14:ligatures w14:val="standardContextual"/>
            </w:rPr>
          </w:pPr>
          <w:hyperlink w:anchor="_Toc221199208" w:history="1">
            <w:r w:rsidRPr="00773E5A">
              <w:rPr>
                <w:rStyle w:val="Hyperlink"/>
                <w:noProof/>
              </w:rPr>
              <w:t>2.1 Resumo do Negócio</w:t>
            </w:r>
            <w:r>
              <w:rPr>
                <w:noProof/>
                <w:webHidden/>
              </w:rPr>
              <w:tab/>
            </w:r>
            <w:r>
              <w:rPr>
                <w:noProof/>
                <w:webHidden/>
              </w:rPr>
              <w:fldChar w:fldCharType="begin"/>
            </w:r>
            <w:r>
              <w:rPr>
                <w:noProof/>
                <w:webHidden/>
              </w:rPr>
              <w:instrText xml:space="preserve"> PAGEREF _Toc221199208 \h </w:instrText>
            </w:r>
            <w:r>
              <w:rPr>
                <w:noProof/>
                <w:webHidden/>
              </w:rPr>
            </w:r>
            <w:r>
              <w:rPr>
                <w:noProof/>
                <w:webHidden/>
              </w:rPr>
              <w:fldChar w:fldCharType="separate"/>
            </w:r>
            <w:r>
              <w:rPr>
                <w:noProof/>
                <w:webHidden/>
              </w:rPr>
              <w:t>7</w:t>
            </w:r>
            <w:r>
              <w:rPr>
                <w:noProof/>
                <w:webHidden/>
              </w:rPr>
              <w:fldChar w:fldCharType="end"/>
            </w:r>
          </w:hyperlink>
        </w:p>
        <w:p w14:paraId="61FD0A4E" w14:textId="1A9E9953" w:rsidR="004D1422" w:rsidRDefault="004D1422">
          <w:pPr>
            <w:pStyle w:val="Sumrio3"/>
            <w:tabs>
              <w:tab w:val="right" w:pos="8921"/>
            </w:tabs>
            <w:rPr>
              <w:rFonts w:cstheme="minorBidi"/>
              <w:noProof/>
              <w:kern w:val="2"/>
              <w:sz w:val="24"/>
              <w:szCs w:val="24"/>
              <w:lang w:eastAsia="pt-BR"/>
              <w14:ligatures w14:val="standardContextual"/>
            </w:rPr>
          </w:pPr>
          <w:hyperlink w:anchor="_Toc221199209" w:history="1">
            <w:r w:rsidRPr="00773E5A">
              <w:rPr>
                <w:rStyle w:val="Hyperlink"/>
                <w:noProof/>
              </w:rPr>
              <w:t>2.2 Problemas Identificados</w:t>
            </w:r>
            <w:r>
              <w:rPr>
                <w:noProof/>
                <w:webHidden/>
              </w:rPr>
              <w:tab/>
            </w:r>
            <w:r>
              <w:rPr>
                <w:noProof/>
                <w:webHidden/>
              </w:rPr>
              <w:fldChar w:fldCharType="begin"/>
            </w:r>
            <w:r>
              <w:rPr>
                <w:noProof/>
                <w:webHidden/>
              </w:rPr>
              <w:instrText xml:space="preserve"> PAGEREF _Toc221199209 \h </w:instrText>
            </w:r>
            <w:r>
              <w:rPr>
                <w:noProof/>
                <w:webHidden/>
              </w:rPr>
            </w:r>
            <w:r>
              <w:rPr>
                <w:noProof/>
                <w:webHidden/>
              </w:rPr>
              <w:fldChar w:fldCharType="separate"/>
            </w:r>
            <w:r>
              <w:rPr>
                <w:noProof/>
                <w:webHidden/>
              </w:rPr>
              <w:t>8</w:t>
            </w:r>
            <w:r>
              <w:rPr>
                <w:noProof/>
                <w:webHidden/>
              </w:rPr>
              <w:fldChar w:fldCharType="end"/>
            </w:r>
          </w:hyperlink>
        </w:p>
        <w:p w14:paraId="4381395D" w14:textId="561E65B0"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0" w:history="1">
            <w:r w:rsidRPr="00773E5A">
              <w:rPr>
                <w:rStyle w:val="Hyperlink"/>
                <w:noProof/>
              </w:rPr>
              <w:t>3 EQUIPE DO PROJETO</w:t>
            </w:r>
            <w:r>
              <w:rPr>
                <w:noProof/>
                <w:webHidden/>
              </w:rPr>
              <w:tab/>
            </w:r>
            <w:r>
              <w:rPr>
                <w:noProof/>
                <w:webHidden/>
              </w:rPr>
              <w:fldChar w:fldCharType="begin"/>
            </w:r>
            <w:r>
              <w:rPr>
                <w:noProof/>
                <w:webHidden/>
              </w:rPr>
              <w:instrText xml:space="preserve"> PAGEREF _Toc221199210 \h </w:instrText>
            </w:r>
            <w:r>
              <w:rPr>
                <w:noProof/>
                <w:webHidden/>
              </w:rPr>
            </w:r>
            <w:r>
              <w:rPr>
                <w:noProof/>
                <w:webHidden/>
              </w:rPr>
              <w:fldChar w:fldCharType="separate"/>
            </w:r>
            <w:r>
              <w:rPr>
                <w:noProof/>
                <w:webHidden/>
              </w:rPr>
              <w:t>9</w:t>
            </w:r>
            <w:r>
              <w:rPr>
                <w:noProof/>
                <w:webHidden/>
              </w:rPr>
              <w:fldChar w:fldCharType="end"/>
            </w:r>
          </w:hyperlink>
        </w:p>
        <w:p w14:paraId="4F827542" w14:textId="384DF7ED"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1" w:history="1">
            <w:r w:rsidRPr="00773E5A">
              <w:rPr>
                <w:rStyle w:val="Hyperlink"/>
                <w:noProof/>
              </w:rPr>
              <w:t>4 RESPOSITÓRIOS E ARTEFATOS DO PROJETO</w:t>
            </w:r>
            <w:r>
              <w:rPr>
                <w:noProof/>
                <w:webHidden/>
              </w:rPr>
              <w:tab/>
            </w:r>
            <w:r>
              <w:rPr>
                <w:noProof/>
                <w:webHidden/>
              </w:rPr>
              <w:fldChar w:fldCharType="begin"/>
            </w:r>
            <w:r>
              <w:rPr>
                <w:noProof/>
                <w:webHidden/>
              </w:rPr>
              <w:instrText xml:space="preserve"> PAGEREF _Toc221199211 \h </w:instrText>
            </w:r>
            <w:r>
              <w:rPr>
                <w:noProof/>
                <w:webHidden/>
              </w:rPr>
            </w:r>
            <w:r>
              <w:rPr>
                <w:noProof/>
                <w:webHidden/>
              </w:rPr>
              <w:fldChar w:fldCharType="separate"/>
            </w:r>
            <w:r>
              <w:rPr>
                <w:noProof/>
                <w:webHidden/>
              </w:rPr>
              <w:t>10</w:t>
            </w:r>
            <w:r>
              <w:rPr>
                <w:noProof/>
                <w:webHidden/>
              </w:rPr>
              <w:fldChar w:fldCharType="end"/>
            </w:r>
          </w:hyperlink>
        </w:p>
        <w:p w14:paraId="5AD941F6" w14:textId="35ACD1AC" w:rsidR="004D1422" w:rsidRDefault="004D1422">
          <w:pPr>
            <w:pStyle w:val="Sumrio1"/>
            <w:tabs>
              <w:tab w:val="right" w:pos="8921"/>
            </w:tabs>
            <w:rPr>
              <w:rFonts w:cstheme="minorBidi"/>
              <w:b w:val="0"/>
              <w:bCs w:val="0"/>
              <w:noProof/>
              <w:kern w:val="2"/>
              <w:sz w:val="24"/>
              <w:szCs w:val="24"/>
              <w:lang w:eastAsia="pt-BR"/>
              <w14:ligatures w14:val="standardContextual"/>
            </w:rPr>
          </w:pPr>
          <w:hyperlink w:anchor="_Toc221199212" w:history="1">
            <w:r w:rsidRPr="00773E5A">
              <w:rPr>
                <w:rStyle w:val="Hyperlink"/>
                <w:noProof/>
              </w:rPr>
              <w:t>PARTE 02 – PLANEJAMENTO DO SEMESTRE</w:t>
            </w:r>
            <w:r>
              <w:rPr>
                <w:noProof/>
                <w:webHidden/>
              </w:rPr>
              <w:tab/>
            </w:r>
            <w:r>
              <w:rPr>
                <w:noProof/>
                <w:webHidden/>
              </w:rPr>
              <w:fldChar w:fldCharType="begin"/>
            </w:r>
            <w:r>
              <w:rPr>
                <w:noProof/>
                <w:webHidden/>
              </w:rPr>
              <w:instrText xml:space="preserve"> PAGEREF _Toc221199212 \h </w:instrText>
            </w:r>
            <w:r>
              <w:rPr>
                <w:noProof/>
                <w:webHidden/>
              </w:rPr>
            </w:r>
            <w:r>
              <w:rPr>
                <w:noProof/>
                <w:webHidden/>
              </w:rPr>
              <w:fldChar w:fldCharType="separate"/>
            </w:r>
            <w:r>
              <w:rPr>
                <w:noProof/>
                <w:webHidden/>
              </w:rPr>
              <w:t>12</w:t>
            </w:r>
            <w:r>
              <w:rPr>
                <w:noProof/>
                <w:webHidden/>
              </w:rPr>
              <w:fldChar w:fldCharType="end"/>
            </w:r>
          </w:hyperlink>
        </w:p>
        <w:p w14:paraId="5BC4642A" w14:textId="5D997DED"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3" w:history="1">
            <w:r w:rsidRPr="00773E5A">
              <w:rPr>
                <w:rStyle w:val="Hyperlink"/>
                <w:noProof/>
              </w:rPr>
              <w:t>5 SITUAÇÃO ATUAL DO PROJETO</w:t>
            </w:r>
            <w:r>
              <w:rPr>
                <w:noProof/>
                <w:webHidden/>
              </w:rPr>
              <w:tab/>
            </w:r>
            <w:r>
              <w:rPr>
                <w:noProof/>
                <w:webHidden/>
              </w:rPr>
              <w:fldChar w:fldCharType="begin"/>
            </w:r>
            <w:r>
              <w:rPr>
                <w:noProof/>
                <w:webHidden/>
              </w:rPr>
              <w:instrText xml:space="preserve"> PAGEREF _Toc221199213 \h </w:instrText>
            </w:r>
            <w:r>
              <w:rPr>
                <w:noProof/>
                <w:webHidden/>
              </w:rPr>
            </w:r>
            <w:r>
              <w:rPr>
                <w:noProof/>
                <w:webHidden/>
              </w:rPr>
              <w:fldChar w:fldCharType="separate"/>
            </w:r>
            <w:r>
              <w:rPr>
                <w:noProof/>
                <w:webHidden/>
              </w:rPr>
              <w:t>12</w:t>
            </w:r>
            <w:r>
              <w:rPr>
                <w:noProof/>
                <w:webHidden/>
              </w:rPr>
              <w:fldChar w:fldCharType="end"/>
            </w:r>
          </w:hyperlink>
        </w:p>
        <w:p w14:paraId="18438B62" w14:textId="3E9E515B"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4" w:history="1">
            <w:r w:rsidRPr="00773E5A">
              <w:rPr>
                <w:rStyle w:val="Hyperlink"/>
                <w:noProof/>
              </w:rPr>
              <w:t>6 OBJETIVOS DO SEMESTRE</w:t>
            </w:r>
            <w:r>
              <w:rPr>
                <w:noProof/>
                <w:webHidden/>
              </w:rPr>
              <w:tab/>
            </w:r>
            <w:r>
              <w:rPr>
                <w:noProof/>
                <w:webHidden/>
              </w:rPr>
              <w:fldChar w:fldCharType="begin"/>
            </w:r>
            <w:r>
              <w:rPr>
                <w:noProof/>
                <w:webHidden/>
              </w:rPr>
              <w:instrText xml:space="preserve"> PAGEREF _Toc221199214 \h </w:instrText>
            </w:r>
            <w:r>
              <w:rPr>
                <w:noProof/>
                <w:webHidden/>
              </w:rPr>
            </w:r>
            <w:r>
              <w:rPr>
                <w:noProof/>
                <w:webHidden/>
              </w:rPr>
              <w:fldChar w:fldCharType="separate"/>
            </w:r>
            <w:r>
              <w:rPr>
                <w:noProof/>
                <w:webHidden/>
              </w:rPr>
              <w:t>13</w:t>
            </w:r>
            <w:r>
              <w:rPr>
                <w:noProof/>
                <w:webHidden/>
              </w:rPr>
              <w:fldChar w:fldCharType="end"/>
            </w:r>
          </w:hyperlink>
        </w:p>
        <w:p w14:paraId="7246E632" w14:textId="5C5F7917"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5" w:history="1">
            <w:r w:rsidRPr="00773E5A">
              <w:rPr>
                <w:rStyle w:val="Hyperlink"/>
                <w:noProof/>
              </w:rPr>
              <w:t>7 CRONOGRAMA DO SEMESTRE</w:t>
            </w:r>
            <w:r>
              <w:rPr>
                <w:noProof/>
                <w:webHidden/>
              </w:rPr>
              <w:tab/>
            </w:r>
            <w:r>
              <w:rPr>
                <w:noProof/>
                <w:webHidden/>
              </w:rPr>
              <w:fldChar w:fldCharType="begin"/>
            </w:r>
            <w:r>
              <w:rPr>
                <w:noProof/>
                <w:webHidden/>
              </w:rPr>
              <w:instrText xml:space="preserve"> PAGEREF _Toc221199215 \h </w:instrText>
            </w:r>
            <w:r>
              <w:rPr>
                <w:noProof/>
                <w:webHidden/>
              </w:rPr>
            </w:r>
            <w:r>
              <w:rPr>
                <w:noProof/>
                <w:webHidden/>
              </w:rPr>
              <w:fldChar w:fldCharType="separate"/>
            </w:r>
            <w:r>
              <w:rPr>
                <w:noProof/>
                <w:webHidden/>
              </w:rPr>
              <w:t>13</w:t>
            </w:r>
            <w:r>
              <w:rPr>
                <w:noProof/>
                <w:webHidden/>
              </w:rPr>
              <w:fldChar w:fldCharType="end"/>
            </w:r>
          </w:hyperlink>
        </w:p>
        <w:p w14:paraId="24FA03D4" w14:textId="25A42C10" w:rsidR="004D1422" w:rsidRDefault="004D1422">
          <w:pPr>
            <w:pStyle w:val="Sumrio1"/>
            <w:tabs>
              <w:tab w:val="right" w:pos="8921"/>
            </w:tabs>
            <w:rPr>
              <w:rFonts w:cstheme="minorBidi"/>
              <w:b w:val="0"/>
              <w:bCs w:val="0"/>
              <w:noProof/>
              <w:kern w:val="2"/>
              <w:sz w:val="24"/>
              <w:szCs w:val="24"/>
              <w:lang w:eastAsia="pt-BR"/>
              <w14:ligatures w14:val="standardContextual"/>
            </w:rPr>
          </w:pPr>
          <w:hyperlink w:anchor="_Toc221199216" w:history="1">
            <w:r w:rsidRPr="00773E5A">
              <w:rPr>
                <w:rStyle w:val="Hyperlink"/>
                <w:noProof/>
              </w:rPr>
              <w:t>PARTE 03 – ENTENDIMENTO DO PÚBLICO, DO NEGÓCIO E LEVANTAMENTO INICIAL DE REQUISITOS</w:t>
            </w:r>
            <w:r>
              <w:rPr>
                <w:noProof/>
                <w:webHidden/>
              </w:rPr>
              <w:tab/>
            </w:r>
            <w:r>
              <w:rPr>
                <w:noProof/>
                <w:webHidden/>
              </w:rPr>
              <w:fldChar w:fldCharType="begin"/>
            </w:r>
            <w:r>
              <w:rPr>
                <w:noProof/>
                <w:webHidden/>
              </w:rPr>
              <w:instrText xml:space="preserve"> PAGEREF _Toc221199216 \h </w:instrText>
            </w:r>
            <w:r>
              <w:rPr>
                <w:noProof/>
                <w:webHidden/>
              </w:rPr>
            </w:r>
            <w:r>
              <w:rPr>
                <w:noProof/>
                <w:webHidden/>
              </w:rPr>
              <w:fldChar w:fldCharType="separate"/>
            </w:r>
            <w:r>
              <w:rPr>
                <w:noProof/>
                <w:webHidden/>
              </w:rPr>
              <w:t>15</w:t>
            </w:r>
            <w:r>
              <w:rPr>
                <w:noProof/>
                <w:webHidden/>
              </w:rPr>
              <w:fldChar w:fldCharType="end"/>
            </w:r>
          </w:hyperlink>
        </w:p>
        <w:p w14:paraId="267192A4" w14:textId="45A672CB"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7" w:history="1">
            <w:r w:rsidRPr="00773E5A">
              <w:rPr>
                <w:rStyle w:val="Hyperlink"/>
                <w:noProof/>
              </w:rPr>
              <w:t>8 PÚBLICO-ALVO DO PRODUTO</w:t>
            </w:r>
            <w:r>
              <w:rPr>
                <w:noProof/>
                <w:webHidden/>
              </w:rPr>
              <w:tab/>
            </w:r>
            <w:r>
              <w:rPr>
                <w:noProof/>
                <w:webHidden/>
              </w:rPr>
              <w:fldChar w:fldCharType="begin"/>
            </w:r>
            <w:r>
              <w:rPr>
                <w:noProof/>
                <w:webHidden/>
              </w:rPr>
              <w:instrText xml:space="preserve"> PAGEREF _Toc221199217 \h </w:instrText>
            </w:r>
            <w:r>
              <w:rPr>
                <w:noProof/>
                <w:webHidden/>
              </w:rPr>
            </w:r>
            <w:r>
              <w:rPr>
                <w:noProof/>
                <w:webHidden/>
              </w:rPr>
              <w:fldChar w:fldCharType="separate"/>
            </w:r>
            <w:r>
              <w:rPr>
                <w:noProof/>
                <w:webHidden/>
              </w:rPr>
              <w:t>15</w:t>
            </w:r>
            <w:r>
              <w:rPr>
                <w:noProof/>
                <w:webHidden/>
              </w:rPr>
              <w:fldChar w:fldCharType="end"/>
            </w:r>
          </w:hyperlink>
        </w:p>
        <w:p w14:paraId="6E136103" w14:textId="066B99BC"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8" w:history="1">
            <w:r w:rsidRPr="00773E5A">
              <w:rPr>
                <w:rStyle w:val="Hyperlink"/>
                <w:noProof/>
              </w:rPr>
              <w:t>9 CONTEXTO DE NEGÓCIO</w:t>
            </w:r>
            <w:r>
              <w:rPr>
                <w:noProof/>
                <w:webHidden/>
              </w:rPr>
              <w:tab/>
            </w:r>
            <w:r>
              <w:rPr>
                <w:noProof/>
                <w:webHidden/>
              </w:rPr>
              <w:fldChar w:fldCharType="begin"/>
            </w:r>
            <w:r>
              <w:rPr>
                <w:noProof/>
                <w:webHidden/>
              </w:rPr>
              <w:instrText xml:space="preserve"> PAGEREF _Toc221199218 \h </w:instrText>
            </w:r>
            <w:r>
              <w:rPr>
                <w:noProof/>
                <w:webHidden/>
              </w:rPr>
            </w:r>
            <w:r>
              <w:rPr>
                <w:noProof/>
                <w:webHidden/>
              </w:rPr>
              <w:fldChar w:fldCharType="separate"/>
            </w:r>
            <w:r>
              <w:rPr>
                <w:noProof/>
                <w:webHidden/>
              </w:rPr>
              <w:t>16</w:t>
            </w:r>
            <w:r>
              <w:rPr>
                <w:noProof/>
                <w:webHidden/>
              </w:rPr>
              <w:fldChar w:fldCharType="end"/>
            </w:r>
          </w:hyperlink>
        </w:p>
        <w:p w14:paraId="787D9C35" w14:textId="2E4B020C"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9" w:history="1">
            <w:r w:rsidRPr="00773E5A">
              <w:rPr>
                <w:rStyle w:val="Hyperlink"/>
                <w:noProof/>
              </w:rPr>
              <w:t>10 SOLUÇÕES EXISTENTES</w:t>
            </w:r>
            <w:r>
              <w:rPr>
                <w:noProof/>
                <w:webHidden/>
              </w:rPr>
              <w:tab/>
            </w:r>
            <w:r>
              <w:rPr>
                <w:noProof/>
                <w:webHidden/>
              </w:rPr>
              <w:fldChar w:fldCharType="begin"/>
            </w:r>
            <w:r>
              <w:rPr>
                <w:noProof/>
                <w:webHidden/>
              </w:rPr>
              <w:instrText xml:space="preserve"> PAGEREF _Toc221199219 \h </w:instrText>
            </w:r>
            <w:r>
              <w:rPr>
                <w:noProof/>
                <w:webHidden/>
              </w:rPr>
            </w:r>
            <w:r>
              <w:rPr>
                <w:noProof/>
                <w:webHidden/>
              </w:rPr>
              <w:fldChar w:fldCharType="separate"/>
            </w:r>
            <w:r>
              <w:rPr>
                <w:noProof/>
                <w:webHidden/>
              </w:rPr>
              <w:t>16</w:t>
            </w:r>
            <w:r>
              <w:rPr>
                <w:noProof/>
                <w:webHidden/>
              </w:rPr>
              <w:fldChar w:fldCharType="end"/>
            </w:r>
          </w:hyperlink>
        </w:p>
        <w:p w14:paraId="05DEA1A8" w14:textId="5221A4F1"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20" w:history="1">
            <w:r w:rsidRPr="00773E5A">
              <w:rPr>
                <w:rStyle w:val="Hyperlink"/>
                <w:noProof/>
              </w:rPr>
              <w:t>11 PESQUISA COM USUÁRIOS</w:t>
            </w:r>
            <w:r>
              <w:rPr>
                <w:noProof/>
                <w:webHidden/>
              </w:rPr>
              <w:tab/>
            </w:r>
            <w:r>
              <w:rPr>
                <w:noProof/>
                <w:webHidden/>
              </w:rPr>
              <w:fldChar w:fldCharType="begin"/>
            </w:r>
            <w:r>
              <w:rPr>
                <w:noProof/>
                <w:webHidden/>
              </w:rPr>
              <w:instrText xml:space="preserve"> PAGEREF _Toc221199220 \h </w:instrText>
            </w:r>
            <w:r>
              <w:rPr>
                <w:noProof/>
                <w:webHidden/>
              </w:rPr>
            </w:r>
            <w:r>
              <w:rPr>
                <w:noProof/>
                <w:webHidden/>
              </w:rPr>
              <w:fldChar w:fldCharType="separate"/>
            </w:r>
            <w:r>
              <w:rPr>
                <w:noProof/>
                <w:webHidden/>
              </w:rPr>
              <w:t>17</w:t>
            </w:r>
            <w:r>
              <w:rPr>
                <w:noProof/>
                <w:webHidden/>
              </w:rPr>
              <w:fldChar w:fldCharType="end"/>
            </w:r>
          </w:hyperlink>
        </w:p>
        <w:p w14:paraId="48EC5C02" w14:textId="70663D7A"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21" w:history="1">
            <w:r w:rsidRPr="00773E5A">
              <w:rPr>
                <w:rStyle w:val="Hyperlink"/>
                <w:noProof/>
              </w:rPr>
              <w:t>12 RESULTADOS DE PESQUISA COM USUÁRIO</w:t>
            </w:r>
            <w:r>
              <w:rPr>
                <w:noProof/>
                <w:webHidden/>
              </w:rPr>
              <w:tab/>
            </w:r>
            <w:r>
              <w:rPr>
                <w:noProof/>
                <w:webHidden/>
              </w:rPr>
              <w:fldChar w:fldCharType="begin"/>
            </w:r>
            <w:r>
              <w:rPr>
                <w:noProof/>
                <w:webHidden/>
              </w:rPr>
              <w:instrText xml:space="preserve"> PAGEREF _Toc221199221 \h </w:instrText>
            </w:r>
            <w:r>
              <w:rPr>
                <w:noProof/>
                <w:webHidden/>
              </w:rPr>
            </w:r>
            <w:r>
              <w:rPr>
                <w:noProof/>
                <w:webHidden/>
              </w:rPr>
              <w:fldChar w:fldCharType="separate"/>
            </w:r>
            <w:r>
              <w:rPr>
                <w:noProof/>
                <w:webHidden/>
              </w:rPr>
              <w:t>17</w:t>
            </w:r>
            <w:r>
              <w:rPr>
                <w:noProof/>
                <w:webHidden/>
              </w:rPr>
              <w:fldChar w:fldCharType="end"/>
            </w:r>
          </w:hyperlink>
        </w:p>
        <w:p w14:paraId="2E92987C" w14:textId="59126CB3"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22" w:history="1">
            <w:r w:rsidRPr="00773E5A">
              <w:rPr>
                <w:rStyle w:val="Hyperlink"/>
                <w:noProof/>
              </w:rPr>
              <w:t>13 REGRAS DE NEGÓCIO</w:t>
            </w:r>
            <w:r>
              <w:rPr>
                <w:noProof/>
                <w:webHidden/>
              </w:rPr>
              <w:tab/>
            </w:r>
            <w:r>
              <w:rPr>
                <w:noProof/>
                <w:webHidden/>
              </w:rPr>
              <w:fldChar w:fldCharType="begin"/>
            </w:r>
            <w:r>
              <w:rPr>
                <w:noProof/>
                <w:webHidden/>
              </w:rPr>
              <w:instrText xml:space="preserve"> PAGEREF _Toc221199222 \h </w:instrText>
            </w:r>
            <w:r>
              <w:rPr>
                <w:noProof/>
                <w:webHidden/>
              </w:rPr>
            </w:r>
            <w:r>
              <w:rPr>
                <w:noProof/>
                <w:webHidden/>
              </w:rPr>
              <w:fldChar w:fldCharType="separate"/>
            </w:r>
            <w:r>
              <w:rPr>
                <w:noProof/>
                <w:webHidden/>
              </w:rPr>
              <w:t>18</w:t>
            </w:r>
            <w:r>
              <w:rPr>
                <w:noProof/>
                <w:webHidden/>
              </w:rPr>
              <w:fldChar w:fldCharType="end"/>
            </w:r>
          </w:hyperlink>
        </w:p>
        <w:p w14:paraId="48F0AC21" w14:textId="7CADD7A6"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23" w:history="1">
            <w:r w:rsidRPr="00773E5A">
              <w:rPr>
                <w:rStyle w:val="Hyperlink"/>
                <w:noProof/>
              </w:rPr>
              <w:t>14 REQUISITOS FUNCIONAIS</w:t>
            </w:r>
            <w:r>
              <w:rPr>
                <w:noProof/>
                <w:webHidden/>
              </w:rPr>
              <w:tab/>
            </w:r>
            <w:r>
              <w:rPr>
                <w:noProof/>
                <w:webHidden/>
              </w:rPr>
              <w:fldChar w:fldCharType="begin"/>
            </w:r>
            <w:r>
              <w:rPr>
                <w:noProof/>
                <w:webHidden/>
              </w:rPr>
              <w:instrText xml:space="preserve"> PAGEREF _Toc221199223 \h </w:instrText>
            </w:r>
            <w:r>
              <w:rPr>
                <w:noProof/>
                <w:webHidden/>
              </w:rPr>
            </w:r>
            <w:r>
              <w:rPr>
                <w:noProof/>
                <w:webHidden/>
              </w:rPr>
              <w:fldChar w:fldCharType="separate"/>
            </w:r>
            <w:r>
              <w:rPr>
                <w:noProof/>
                <w:webHidden/>
              </w:rPr>
              <w:t>18</w:t>
            </w:r>
            <w:r>
              <w:rPr>
                <w:noProof/>
                <w:webHidden/>
              </w:rPr>
              <w:fldChar w:fldCharType="end"/>
            </w:r>
          </w:hyperlink>
        </w:p>
        <w:p w14:paraId="54085B15" w14:textId="3B9AE490"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24" w:history="1">
            <w:r w:rsidRPr="00773E5A">
              <w:rPr>
                <w:rStyle w:val="Hyperlink"/>
                <w:noProof/>
              </w:rPr>
              <w:t>15 REQUISITOS NÃO FUNCIONAIS</w:t>
            </w:r>
            <w:r>
              <w:rPr>
                <w:noProof/>
                <w:webHidden/>
              </w:rPr>
              <w:tab/>
            </w:r>
            <w:r>
              <w:rPr>
                <w:noProof/>
                <w:webHidden/>
              </w:rPr>
              <w:fldChar w:fldCharType="begin"/>
            </w:r>
            <w:r>
              <w:rPr>
                <w:noProof/>
                <w:webHidden/>
              </w:rPr>
              <w:instrText xml:space="preserve"> PAGEREF _Toc221199224 \h </w:instrText>
            </w:r>
            <w:r>
              <w:rPr>
                <w:noProof/>
                <w:webHidden/>
              </w:rPr>
            </w:r>
            <w:r>
              <w:rPr>
                <w:noProof/>
                <w:webHidden/>
              </w:rPr>
              <w:fldChar w:fldCharType="separate"/>
            </w:r>
            <w:r>
              <w:rPr>
                <w:noProof/>
                <w:webHidden/>
              </w:rPr>
              <w:t>19</w:t>
            </w:r>
            <w:r>
              <w:rPr>
                <w:noProof/>
                <w:webHidden/>
              </w:rPr>
              <w:fldChar w:fldCharType="end"/>
            </w:r>
          </w:hyperlink>
        </w:p>
        <w:p w14:paraId="5F9B2073" w14:textId="56EAB78E" w:rsidR="004D1422" w:rsidRDefault="004D1422">
          <w:pPr>
            <w:pStyle w:val="Sumrio1"/>
            <w:tabs>
              <w:tab w:val="right" w:pos="8921"/>
            </w:tabs>
            <w:rPr>
              <w:rFonts w:cstheme="minorBidi"/>
              <w:b w:val="0"/>
              <w:bCs w:val="0"/>
              <w:noProof/>
              <w:kern w:val="2"/>
              <w:sz w:val="24"/>
              <w:szCs w:val="24"/>
              <w:lang w:eastAsia="pt-BR"/>
              <w14:ligatures w14:val="standardContextual"/>
            </w:rPr>
          </w:pPr>
          <w:hyperlink w:anchor="_Toc221199225" w:history="1">
            <w:r w:rsidRPr="00773E5A">
              <w:rPr>
                <w:rStyle w:val="Hyperlink"/>
                <w:noProof/>
              </w:rPr>
              <w:t>PARTE 04 – DESIGN, MODELAGEM, DADOS E SOLUÇÃO TECNOLÓGICA</w:t>
            </w:r>
            <w:r>
              <w:rPr>
                <w:noProof/>
                <w:webHidden/>
              </w:rPr>
              <w:tab/>
            </w:r>
            <w:r>
              <w:rPr>
                <w:noProof/>
                <w:webHidden/>
              </w:rPr>
              <w:fldChar w:fldCharType="begin"/>
            </w:r>
            <w:r>
              <w:rPr>
                <w:noProof/>
                <w:webHidden/>
              </w:rPr>
              <w:instrText xml:space="preserve"> PAGEREF _Toc221199225 \h </w:instrText>
            </w:r>
            <w:r>
              <w:rPr>
                <w:noProof/>
                <w:webHidden/>
              </w:rPr>
            </w:r>
            <w:r>
              <w:rPr>
                <w:noProof/>
                <w:webHidden/>
              </w:rPr>
              <w:fldChar w:fldCharType="separate"/>
            </w:r>
            <w:r>
              <w:rPr>
                <w:noProof/>
                <w:webHidden/>
              </w:rPr>
              <w:t>21</w:t>
            </w:r>
            <w:r>
              <w:rPr>
                <w:noProof/>
                <w:webHidden/>
              </w:rPr>
              <w:fldChar w:fldCharType="end"/>
            </w:r>
          </w:hyperlink>
        </w:p>
        <w:p w14:paraId="5D38C43A" w14:textId="168EC1A1"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26" w:history="1">
            <w:r w:rsidRPr="00773E5A">
              <w:rPr>
                <w:rStyle w:val="Hyperlink"/>
                <w:noProof/>
              </w:rPr>
              <w:t>16 DESIGN DA SOLUÇÃO E EXPERIÊNCIA DO USUÁRIO</w:t>
            </w:r>
            <w:r>
              <w:rPr>
                <w:noProof/>
                <w:webHidden/>
              </w:rPr>
              <w:tab/>
            </w:r>
            <w:r>
              <w:rPr>
                <w:noProof/>
                <w:webHidden/>
              </w:rPr>
              <w:fldChar w:fldCharType="begin"/>
            </w:r>
            <w:r>
              <w:rPr>
                <w:noProof/>
                <w:webHidden/>
              </w:rPr>
              <w:instrText xml:space="preserve"> PAGEREF _Toc221199226 \h </w:instrText>
            </w:r>
            <w:r>
              <w:rPr>
                <w:noProof/>
                <w:webHidden/>
              </w:rPr>
            </w:r>
            <w:r>
              <w:rPr>
                <w:noProof/>
                <w:webHidden/>
              </w:rPr>
              <w:fldChar w:fldCharType="separate"/>
            </w:r>
            <w:r>
              <w:rPr>
                <w:noProof/>
                <w:webHidden/>
              </w:rPr>
              <w:t>21</w:t>
            </w:r>
            <w:r>
              <w:rPr>
                <w:noProof/>
                <w:webHidden/>
              </w:rPr>
              <w:fldChar w:fldCharType="end"/>
            </w:r>
          </w:hyperlink>
        </w:p>
        <w:p w14:paraId="65CCC6DA" w14:textId="07F5AB3A" w:rsidR="004D1422" w:rsidRDefault="004D1422">
          <w:pPr>
            <w:pStyle w:val="Sumrio3"/>
            <w:tabs>
              <w:tab w:val="right" w:pos="8921"/>
            </w:tabs>
            <w:rPr>
              <w:rFonts w:cstheme="minorBidi"/>
              <w:noProof/>
              <w:kern w:val="2"/>
              <w:sz w:val="24"/>
              <w:szCs w:val="24"/>
              <w:lang w:eastAsia="pt-BR"/>
              <w14:ligatures w14:val="standardContextual"/>
            </w:rPr>
          </w:pPr>
          <w:hyperlink w:anchor="_Toc221199227" w:history="1">
            <w:r w:rsidRPr="00773E5A">
              <w:rPr>
                <w:rStyle w:val="Hyperlink"/>
                <w:noProof/>
              </w:rPr>
              <w:t>16.1 Fluxo de Navegação</w:t>
            </w:r>
            <w:r>
              <w:rPr>
                <w:noProof/>
                <w:webHidden/>
              </w:rPr>
              <w:tab/>
            </w:r>
            <w:r>
              <w:rPr>
                <w:noProof/>
                <w:webHidden/>
              </w:rPr>
              <w:fldChar w:fldCharType="begin"/>
            </w:r>
            <w:r>
              <w:rPr>
                <w:noProof/>
                <w:webHidden/>
              </w:rPr>
              <w:instrText xml:space="preserve"> PAGEREF _Toc221199227 \h </w:instrText>
            </w:r>
            <w:r>
              <w:rPr>
                <w:noProof/>
                <w:webHidden/>
              </w:rPr>
            </w:r>
            <w:r>
              <w:rPr>
                <w:noProof/>
                <w:webHidden/>
              </w:rPr>
              <w:fldChar w:fldCharType="separate"/>
            </w:r>
            <w:r>
              <w:rPr>
                <w:noProof/>
                <w:webHidden/>
              </w:rPr>
              <w:t>21</w:t>
            </w:r>
            <w:r>
              <w:rPr>
                <w:noProof/>
                <w:webHidden/>
              </w:rPr>
              <w:fldChar w:fldCharType="end"/>
            </w:r>
          </w:hyperlink>
        </w:p>
        <w:p w14:paraId="7BF5749B" w14:textId="51DEAF2B" w:rsidR="004D1422" w:rsidRDefault="004D1422">
          <w:pPr>
            <w:pStyle w:val="Sumrio3"/>
            <w:tabs>
              <w:tab w:val="right" w:pos="8921"/>
            </w:tabs>
            <w:rPr>
              <w:rFonts w:cstheme="minorBidi"/>
              <w:noProof/>
              <w:kern w:val="2"/>
              <w:sz w:val="24"/>
              <w:szCs w:val="24"/>
              <w:lang w:eastAsia="pt-BR"/>
              <w14:ligatures w14:val="standardContextual"/>
            </w:rPr>
          </w:pPr>
          <w:hyperlink w:anchor="_Toc221199228" w:history="1">
            <w:r w:rsidRPr="00773E5A">
              <w:rPr>
                <w:rStyle w:val="Hyperlink"/>
                <w:noProof/>
              </w:rPr>
              <w:t>16.2 Protótipos do Sistema</w:t>
            </w:r>
            <w:r>
              <w:rPr>
                <w:noProof/>
                <w:webHidden/>
              </w:rPr>
              <w:tab/>
            </w:r>
            <w:r>
              <w:rPr>
                <w:noProof/>
                <w:webHidden/>
              </w:rPr>
              <w:fldChar w:fldCharType="begin"/>
            </w:r>
            <w:r>
              <w:rPr>
                <w:noProof/>
                <w:webHidden/>
              </w:rPr>
              <w:instrText xml:space="preserve"> PAGEREF _Toc221199228 \h </w:instrText>
            </w:r>
            <w:r>
              <w:rPr>
                <w:noProof/>
                <w:webHidden/>
              </w:rPr>
            </w:r>
            <w:r>
              <w:rPr>
                <w:noProof/>
                <w:webHidden/>
              </w:rPr>
              <w:fldChar w:fldCharType="separate"/>
            </w:r>
            <w:r>
              <w:rPr>
                <w:noProof/>
                <w:webHidden/>
              </w:rPr>
              <w:t>21</w:t>
            </w:r>
            <w:r>
              <w:rPr>
                <w:noProof/>
                <w:webHidden/>
              </w:rPr>
              <w:fldChar w:fldCharType="end"/>
            </w:r>
          </w:hyperlink>
        </w:p>
        <w:p w14:paraId="12874F3B" w14:textId="1212FB17"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29" w:history="1">
            <w:r w:rsidRPr="00773E5A">
              <w:rPr>
                <w:rStyle w:val="Hyperlink"/>
                <w:noProof/>
              </w:rPr>
              <w:t>17 GESTÃO DO PROJETO DE MODELAGEM DO SISTEMA</w:t>
            </w:r>
            <w:r>
              <w:rPr>
                <w:noProof/>
                <w:webHidden/>
              </w:rPr>
              <w:tab/>
            </w:r>
            <w:r>
              <w:rPr>
                <w:noProof/>
                <w:webHidden/>
              </w:rPr>
              <w:fldChar w:fldCharType="begin"/>
            </w:r>
            <w:r>
              <w:rPr>
                <w:noProof/>
                <w:webHidden/>
              </w:rPr>
              <w:instrText xml:space="preserve"> PAGEREF _Toc221199229 \h </w:instrText>
            </w:r>
            <w:r>
              <w:rPr>
                <w:noProof/>
                <w:webHidden/>
              </w:rPr>
            </w:r>
            <w:r>
              <w:rPr>
                <w:noProof/>
                <w:webHidden/>
              </w:rPr>
              <w:fldChar w:fldCharType="separate"/>
            </w:r>
            <w:r>
              <w:rPr>
                <w:noProof/>
                <w:webHidden/>
              </w:rPr>
              <w:t>21</w:t>
            </w:r>
            <w:r>
              <w:rPr>
                <w:noProof/>
                <w:webHidden/>
              </w:rPr>
              <w:fldChar w:fldCharType="end"/>
            </w:r>
          </w:hyperlink>
        </w:p>
        <w:p w14:paraId="6BF733B7" w14:textId="4E230809" w:rsidR="004D1422" w:rsidRDefault="004D1422">
          <w:pPr>
            <w:pStyle w:val="Sumrio3"/>
            <w:tabs>
              <w:tab w:val="right" w:pos="8921"/>
            </w:tabs>
            <w:rPr>
              <w:rFonts w:cstheme="minorBidi"/>
              <w:noProof/>
              <w:kern w:val="2"/>
              <w:sz w:val="24"/>
              <w:szCs w:val="24"/>
              <w:lang w:eastAsia="pt-BR"/>
              <w14:ligatures w14:val="standardContextual"/>
            </w:rPr>
          </w:pPr>
          <w:hyperlink w:anchor="_Toc221199230" w:history="1">
            <w:r w:rsidRPr="00773E5A">
              <w:rPr>
                <w:rStyle w:val="Hyperlink"/>
                <w:noProof/>
              </w:rPr>
              <w:t>17.1 Organização do Projeto (Abordagem Ágil)</w:t>
            </w:r>
            <w:r>
              <w:rPr>
                <w:noProof/>
                <w:webHidden/>
              </w:rPr>
              <w:tab/>
            </w:r>
            <w:r>
              <w:rPr>
                <w:noProof/>
                <w:webHidden/>
              </w:rPr>
              <w:fldChar w:fldCharType="begin"/>
            </w:r>
            <w:r>
              <w:rPr>
                <w:noProof/>
                <w:webHidden/>
              </w:rPr>
              <w:instrText xml:space="preserve"> PAGEREF _Toc221199230 \h </w:instrText>
            </w:r>
            <w:r>
              <w:rPr>
                <w:noProof/>
                <w:webHidden/>
              </w:rPr>
            </w:r>
            <w:r>
              <w:rPr>
                <w:noProof/>
                <w:webHidden/>
              </w:rPr>
              <w:fldChar w:fldCharType="separate"/>
            </w:r>
            <w:r>
              <w:rPr>
                <w:noProof/>
                <w:webHidden/>
              </w:rPr>
              <w:t>22</w:t>
            </w:r>
            <w:r>
              <w:rPr>
                <w:noProof/>
                <w:webHidden/>
              </w:rPr>
              <w:fldChar w:fldCharType="end"/>
            </w:r>
          </w:hyperlink>
        </w:p>
        <w:p w14:paraId="0587F6E9" w14:textId="37FE60D0" w:rsidR="004D1422" w:rsidRDefault="004D1422">
          <w:pPr>
            <w:pStyle w:val="Sumrio3"/>
            <w:tabs>
              <w:tab w:val="right" w:pos="8921"/>
            </w:tabs>
            <w:rPr>
              <w:rFonts w:cstheme="minorBidi"/>
              <w:noProof/>
              <w:kern w:val="2"/>
              <w:sz w:val="24"/>
              <w:szCs w:val="24"/>
              <w:lang w:eastAsia="pt-BR"/>
              <w14:ligatures w14:val="standardContextual"/>
            </w:rPr>
          </w:pPr>
          <w:hyperlink w:anchor="_Toc221199231" w:history="1">
            <w:r w:rsidRPr="00773E5A">
              <w:rPr>
                <w:rStyle w:val="Hyperlink"/>
                <w:noProof/>
              </w:rPr>
              <w:t>17.2 Modelagem e Diagramas do Sistema</w:t>
            </w:r>
            <w:r>
              <w:rPr>
                <w:noProof/>
                <w:webHidden/>
              </w:rPr>
              <w:tab/>
            </w:r>
            <w:r>
              <w:rPr>
                <w:noProof/>
                <w:webHidden/>
              </w:rPr>
              <w:fldChar w:fldCharType="begin"/>
            </w:r>
            <w:r>
              <w:rPr>
                <w:noProof/>
                <w:webHidden/>
              </w:rPr>
              <w:instrText xml:space="preserve"> PAGEREF _Toc221199231 \h </w:instrText>
            </w:r>
            <w:r>
              <w:rPr>
                <w:noProof/>
                <w:webHidden/>
              </w:rPr>
            </w:r>
            <w:r>
              <w:rPr>
                <w:noProof/>
                <w:webHidden/>
              </w:rPr>
              <w:fldChar w:fldCharType="separate"/>
            </w:r>
            <w:r>
              <w:rPr>
                <w:noProof/>
                <w:webHidden/>
              </w:rPr>
              <w:t>22</w:t>
            </w:r>
            <w:r>
              <w:rPr>
                <w:noProof/>
                <w:webHidden/>
              </w:rPr>
              <w:fldChar w:fldCharType="end"/>
            </w:r>
          </w:hyperlink>
        </w:p>
        <w:p w14:paraId="4C17ECD6" w14:textId="6415CD3F"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32" w:history="1">
            <w:r w:rsidRPr="00773E5A">
              <w:rPr>
                <w:rStyle w:val="Hyperlink"/>
                <w:noProof/>
              </w:rPr>
              <w:t>18 DADOS E MODELAGEM DA INFORMAÇÃO</w:t>
            </w:r>
            <w:r>
              <w:rPr>
                <w:noProof/>
                <w:webHidden/>
              </w:rPr>
              <w:tab/>
            </w:r>
            <w:r>
              <w:rPr>
                <w:noProof/>
                <w:webHidden/>
              </w:rPr>
              <w:fldChar w:fldCharType="begin"/>
            </w:r>
            <w:r>
              <w:rPr>
                <w:noProof/>
                <w:webHidden/>
              </w:rPr>
              <w:instrText xml:space="preserve"> PAGEREF _Toc221199232 \h </w:instrText>
            </w:r>
            <w:r>
              <w:rPr>
                <w:noProof/>
                <w:webHidden/>
              </w:rPr>
            </w:r>
            <w:r>
              <w:rPr>
                <w:noProof/>
                <w:webHidden/>
              </w:rPr>
              <w:fldChar w:fldCharType="separate"/>
            </w:r>
            <w:r>
              <w:rPr>
                <w:noProof/>
                <w:webHidden/>
              </w:rPr>
              <w:t>22</w:t>
            </w:r>
            <w:r>
              <w:rPr>
                <w:noProof/>
                <w:webHidden/>
              </w:rPr>
              <w:fldChar w:fldCharType="end"/>
            </w:r>
          </w:hyperlink>
        </w:p>
        <w:p w14:paraId="4CE59D51" w14:textId="64D96407" w:rsidR="004D1422" w:rsidRDefault="004D1422">
          <w:pPr>
            <w:pStyle w:val="Sumrio3"/>
            <w:tabs>
              <w:tab w:val="right" w:pos="8921"/>
            </w:tabs>
            <w:rPr>
              <w:rFonts w:cstheme="minorBidi"/>
              <w:noProof/>
              <w:kern w:val="2"/>
              <w:sz w:val="24"/>
              <w:szCs w:val="24"/>
              <w:lang w:eastAsia="pt-BR"/>
              <w14:ligatures w14:val="standardContextual"/>
            </w:rPr>
          </w:pPr>
          <w:hyperlink w:anchor="_Toc221199233" w:history="1">
            <w:r w:rsidRPr="00773E5A">
              <w:rPr>
                <w:rStyle w:val="Hyperlink"/>
                <w:noProof/>
              </w:rPr>
              <w:t>18.1 Modelo de Dados</w:t>
            </w:r>
            <w:r>
              <w:rPr>
                <w:noProof/>
                <w:webHidden/>
              </w:rPr>
              <w:tab/>
            </w:r>
            <w:r>
              <w:rPr>
                <w:noProof/>
                <w:webHidden/>
              </w:rPr>
              <w:fldChar w:fldCharType="begin"/>
            </w:r>
            <w:r>
              <w:rPr>
                <w:noProof/>
                <w:webHidden/>
              </w:rPr>
              <w:instrText xml:space="preserve"> PAGEREF _Toc221199233 \h </w:instrText>
            </w:r>
            <w:r>
              <w:rPr>
                <w:noProof/>
                <w:webHidden/>
              </w:rPr>
            </w:r>
            <w:r>
              <w:rPr>
                <w:noProof/>
                <w:webHidden/>
              </w:rPr>
              <w:fldChar w:fldCharType="separate"/>
            </w:r>
            <w:r>
              <w:rPr>
                <w:noProof/>
                <w:webHidden/>
              </w:rPr>
              <w:t>23</w:t>
            </w:r>
            <w:r>
              <w:rPr>
                <w:noProof/>
                <w:webHidden/>
              </w:rPr>
              <w:fldChar w:fldCharType="end"/>
            </w:r>
          </w:hyperlink>
        </w:p>
        <w:p w14:paraId="1FD10285" w14:textId="4E0B1702" w:rsidR="004D1422" w:rsidRDefault="004D1422">
          <w:pPr>
            <w:pStyle w:val="Sumrio3"/>
            <w:tabs>
              <w:tab w:val="right" w:pos="8921"/>
            </w:tabs>
            <w:rPr>
              <w:rFonts w:cstheme="minorBidi"/>
              <w:noProof/>
              <w:kern w:val="2"/>
              <w:sz w:val="24"/>
              <w:szCs w:val="24"/>
              <w:lang w:eastAsia="pt-BR"/>
              <w14:ligatures w14:val="standardContextual"/>
            </w:rPr>
          </w:pPr>
          <w:hyperlink w:anchor="_Toc221199234" w:history="1">
            <w:r w:rsidRPr="00773E5A">
              <w:rPr>
                <w:rStyle w:val="Hyperlink"/>
                <w:noProof/>
              </w:rPr>
              <w:t>18.2 Estrutura e Manipulação de Dados</w:t>
            </w:r>
            <w:r>
              <w:rPr>
                <w:noProof/>
                <w:webHidden/>
              </w:rPr>
              <w:tab/>
            </w:r>
            <w:r>
              <w:rPr>
                <w:noProof/>
                <w:webHidden/>
              </w:rPr>
              <w:fldChar w:fldCharType="begin"/>
            </w:r>
            <w:r>
              <w:rPr>
                <w:noProof/>
                <w:webHidden/>
              </w:rPr>
              <w:instrText xml:space="preserve"> PAGEREF _Toc221199234 \h </w:instrText>
            </w:r>
            <w:r>
              <w:rPr>
                <w:noProof/>
                <w:webHidden/>
              </w:rPr>
            </w:r>
            <w:r>
              <w:rPr>
                <w:noProof/>
                <w:webHidden/>
              </w:rPr>
              <w:fldChar w:fldCharType="separate"/>
            </w:r>
            <w:r>
              <w:rPr>
                <w:noProof/>
                <w:webHidden/>
              </w:rPr>
              <w:t>23</w:t>
            </w:r>
            <w:r>
              <w:rPr>
                <w:noProof/>
                <w:webHidden/>
              </w:rPr>
              <w:fldChar w:fldCharType="end"/>
            </w:r>
          </w:hyperlink>
        </w:p>
        <w:p w14:paraId="305A76D8" w14:textId="01D60503"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35" w:history="1">
            <w:r w:rsidRPr="00773E5A">
              <w:rPr>
                <w:rStyle w:val="Hyperlink"/>
                <w:noProof/>
              </w:rPr>
              <w:t>19 SOLUÇÃO TECNOLÓGICA E EXPERIMENTAÇÃO TÉCNICA INICIAL</w:t>
            </w:r>
            <w:r>
              <w:rPr>
                <w:noProof/>
                <w:webHidden/>
              </w:rPr>
              <w:tab/>
            </w:r>
            <w:r>
              <w:rPr>
                <w:noProof/>
                <w:webHidden/>
              </w:rPr>
              <w:fldChar w:fldCharType="begin"/>
            </w:r>
            <w:r>
              <w:rPr>
                <w:noProof/>
                <w:webHidden/>
              </w:rPr>
              <w:instrText xml:space="preserve"> PAGEREF _Toc221199235 \h </w:instrText>
            </w:r>
            <w:r>
              <w:rPr>
                <w:noProof/>
                <w:webHidden/>
              </w:rPr>
            </w:r>
            <w:r>
              <w:rPr>
                <w:noProof/>
                <w:webHidden/>
              </w:rPr>
              <w:fldChar w:fldCharType="separate"/>
            </w:r>
            <w:r>
              <w:rPr>
                <w:noProof/>
                <w:webHidden/>
              </w:rPr>
              <w:t>23</w:t>
            </w:r>
            <w:r>
              <w:rPr>
                <w:noProof/>
                <w:webHidden/>
              </w:rPr>
              <w:fldChar w:fldCharType="end"/>
            </w:r>
          </w:hyperlink>
        </w:p>
        <w:p w14:paraId="198DFDBC" w14:textId="0E17C092" w:rsidR="004D1422" w:rsidRDefault="004D1422">
          <w:pPr>
            <w:pStyle w:val="Sumrio3"/>
            <w:tabs>
              <w:tab w:val="right" w:pos="8921"/>
            </w:tabs>
            <w:rPr>
              <w:rFonts w:cstheme="minorBidi"/>
              <w:noProof/>
              <w:kern w:val="2"/>
              <w:sz w:val="24"/>
              <w:szCs w:val="24"/>
              <w:lang w:eastAsia="pt-BR"/>
              <w14:ligatures w14:val="standardContextual"/>
            </w:rPr>
          </w:pPr>
          <w:hyperlink w:anchor="_Toc221199236" w:history="1">
            <w:r w:rsidRPr="00773E5A">
              <w:rPr>
                <w:rStyle w:val="Hyperlink"/>
                <w:noProof/>
              </w:rPr>
              <w:t>19.1 Escolhas Tecnológicas</w:t>
            </w:r>
            <w:r>
              <w:rPr>
                <w:noProof/>
                <w:webHidden/>
              </w:rPr>
              <w:tab/>
            </w:r>
            <w:r>
              <w:rPr>
                <w:noProof/>
                <w:webHidden/>
              </w:rPr>
              <w:fldChar w:fldCharType="begin"/>
            </w:r>
            <w:r>
              <w:rPr>
                <w:noProof/>
                <w:webHidden/>
              </w:rPr>
              <w:instrText xml:space="preserve"> PAGEREF _Toc221199236 \h </w:instrText>
            </w:r>
            <w:r>
              <w:rPr>
                <w:noProof/>
                <w:webHidden/>
              </w:rPr>
            </w:r>
            <w:r>
              <w:rPr>
                <w:noProof/>
                <w:webHidden/>
              </w:rPr>
              <w:fldChar w:fldCharType="separate"/>
            </w:r>
            <w:r>
              <w:rPr>
                <w:noProof/>
                <w:webHidden/>
              </w:rPr>
              <w:t>23</w:t>
            </w:r>
            <w:r>
              <w:rPr>
                <w:noProof/>
                <w:webHidden/>
              </w:rPr>
              <w:fldChar w:fldCharType="end"/>
            </w:r>
          </w:hyperlink>
        </w:p>
        <w:p w14:paraId="774BD0C9" w14:textId="75215E36" w:rsidR="004D1422" w:rsidRDefault="004D1422">
          <w:pPr>
            <w:pStyle w:val="Sumrio3"/>
            <w:tabs>
              <w:tab w:val="right" w:pos="8921"/>
            </w:tabs>
            <w:rPr>
              <w:rFonts w:cstheme="minorBidi"/>
              <w:noProof/>
              <w:kern w:val="2"/>
              <w:sz w:val="24"/>
              <w:szCs w:val="24"/>
              <w:lang w:eastAsia="pt-BR"/>
              <w14:ligatures w14:val="standardContextual"/>
            </w:rPr>
          </w:pPr>
          <w:hyperlink w:anchor="_Toc221199237" w:history="1">
            <w:r w:rsidRPr="00773E5A">
              <w:rPr>
                <w:rStyle w:val="Hyperlink"/>
                <w:noProof/>
              </w:rPr>
              <w:t>19.2 Experimentação Técnica e Primeiros Testes</w:t>
            </w:r>
            <w:r>
              <w:rPr>
                <w:noProof/>
                <w:webHidden/>
              </w:rPr>
              <w:tab/>
            </w:r>
            <w:r>
              <w:rPr>
                <w:noProof/>
                <w:webHidden/>
              </w:rPr>
              <w:fldChar w:fldCharType="begin"/>
            </w:r>
            <w:r>
              <w:rPr>
                <w:noProof/>
                <w:webHidden/>
              </w:rPr>
              <w:instrText xml:space="preserve"> PAGEREF _Toc221199237 \h </w:instrText>
            </w:r>
            <w:r>
              <w:rPr>
                <w:noProof/>
                <w:webHidden/>
              </w:rPr>
            </w:r>
            <w:r>
              <w:rPr>
                <w:noProof/>
                <w:webHidden/>
              </w:rPr>
              <w:fldChar w:fldCharType="separate"/>
            </w:r>
            <w:r>
              <w:rPr>
                <w:noProof/>
                <w:webHidden/>
              </w:rPr>
              <w:t>24</w:t>
            </w:r>
            <w:r>
              <w:rPr>
                <w:noProof/>
                <w:webHidden/>
              </w:rPr>
              <w:fldChar w:fldCharType="end"/>
            </w:r>
          </w:hyperlink>
        </w:p>
        <w:p w14:paraId="3295B7C4" w14:textId="4F5F8D08" w:rsidR="004D1422" w:rsidRDefault="004D1422">
          <w:pPr>
            <w:pStyle w:val="Sumrio1"/>
            <w:tabs>
              <w:tab w:val="right" w:pos="8921"/>
            </w:tabs>
            <w:rPr>
              <w:rFonts w:cstheme="minorBidi"/>
              <w:b w:val="0"/>
              <w:bCs w:val="0"/>
              <w:noProof/>
              <w:kern w:val="2"/>
              <w:sz w:val="24"/>
              <w:szCs w:val="24"/>
              <w:lang w:eastAsia="pt-BR"/>
              <w14:ligatures w14:val="standardContextual"/>
            </w:rPr>
          </w:pPr>
          <w:hyperlink w:anchor="_Toc221199238" w:history="1">
            <w:r w:rsidRPr="00773E5A">
              <w:rPr>
                <w:rStyle w:val="Hyperlink"/>
                <w:noProof/>
              </w:rPr>
              <w:t>PARTE 05 – ARQUITETURA, TECNOLOGIA E IMPLEMENTAÇÃO EVOLUTIVA DO SISTEMA</w:t>
            </w:r>
            <w:r>
              <w:rPr>
                <w:noProof/>
                <w:webHidden/>
              </w:rPr>
              <w:tab/>
            </w:r>
            <w:r>
              <w:rPr>
                <w:noProof/>
                <w:webHidden/>
              </w:rPr>
              <w:fldChar w:fldCharType="begin"/>
            </w:r>
            <w:r>
              <w:rPr>
                <w:noProof/>
                <w:webHidden/>
              </w:rPr>
              <w:instrText xml:space="preserve"> PAGEREF _Toc221199238 \h </w:instrText>
            </w:r>
            <w:r>
              <w:rPr>
                <w:noProof/>
                <w:webHidden/>
              </w:rPr>
            </w:r>
            <w:r>
              <w:rPr>
                <w:noProof/>
                <w:webHidden/>
              </w:rPr>
              <w:fldChar w:fldCharType="separate"/>
            </w:r>
            <w:r>
              <w:rPr>
                <w:noProof/>
                <w:webHidden/>
              </w:rPr>
              <w:t>25</w:t>
            </w:r>
            <w:r>
              <w:rPr>
                <w:noProof/>
                <w:webHidden/>
              </w:rPr>
              <w:fldChar w:fldCharType="end"/>
            </w:r>
          </w:hyperlink>
        </w:p>
        <w:p w14:paraId="34B7A0B6" w14:textId="16E80E04"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39" w:history="1">
            <w:r w:rsidRPr="00773E5A">
              <w:rPr>
                <w:rStyle w:val="Hyperlink"/>
                <w:noProof/>
              </w:rPr>
              <w:t>20 ARQUITETURA GERAL DO SISTEMA</w:t>
            </w:r>
            <w:r>
              <w:rPr>
                <w:noProof/>
                <w:webHidden/>
              </w:rPr>
              <w:tab/>
            </w:r>
            <w:r>
              <w:rPr>
                <w:noProof/>
                <w:webHidden/>
              </w:rPr>
              <w:fldChar w:fldCharType="begin"/>
            </w:r>
            <w:r>
              <w:rPr>
                <w:noProof/>
                <w:webHidden/>
              </w:rPr>
              <w:instrText xml:space="preserve"> PAGEREF _Toc221199239 \h </w:instrText>
            </w:r>
            <w:r>
              <w:rPr>
                <w:noProof/>
                <w:webHidden/>
              </w:rPr>
            </w:r>
            <w:r>
              <w:rPr>
                <w:noProof/>
                <w:webHidden/>
              </w:rPr>
              <w:fldChar w:fldCharType="separate"/>
            </w:r>
            <w:r>
              <w:rPr>
                <w:noProof/>
                <w:webHidden/>
              </w:rPr>
              <w:t>25</w:t>
            </w:r>
            <w:r>
              <w:rPr>
                <w:noProof/>
                <w:webHidden/>
              </w:rPr>
              <w:fldChar w:fldCharType="end"/>
            </w:r>
          </w:hyperlink>
        </w:p>
        <w:p w14:paraId="039D3D0A" w14:textId="2AC75FC3"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40" w:history="1">
            <w:r w:rsidRPr="00773E5A">
              <w:rPr>
                <w:rStyle w:val="Hyperlink"/>
                <w:noProof/>
              </w:rPr>
              <w:t>21 TECNOLOGIAS E FERRAMENTAS DO PROJETO</w:t>
            </w:r>
            <w:r>
              <w:rPr>
                <w:noProof/>
                <w:webHidden/>
              </w:rPr>
              <w:tab/>
            </w:r>
            <w:r>
              <w:rPr>
                <w:noProof/>
                <w:webHidden/>
              </w:rPr>
              <w:fldChar w:fldCharType="begin"/>
            </w:r>
            <w:r>
              <w:rPr>
                <w:noProof/>
                <w:webHidden/>
              </w:rPr>
              <w:instrText xml:space="preserve"> PAGEREF _Toc221199240 \h </w:instrText>
            </w:r>
            <w:r>
              <w:rPr>
                <w:noProof/>
                <w:webHidden/>
              </w:rPr>
            </w:r>
            <w:r>
              <w:rPr>
                <w:noProof/>
                <w:webHidden/>
              </w:rPr>
              <w:fldChar w:fldCharType="separate"/>
            </w:r>
            <w:r>
              <w:rPr>
                <w:noProof/>
                <w:webHidden/>
              </w:rPr>
              <w:t>26</w:t>
            </w:r>
            <w:r>
              <w:rPr>
                <w:noProof/>
                <w:webHidden/>
              </w:rPr>
              <w:fldChar w:fldCharType="end"/>
            </w:r>
          </w:hyperlink>
        </w:p>
        <w:p w14:paraId="423B50B8" w14:textId="5D5B4D53"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41" w:history="1">
            <w:r w:rsidRPr="00773E5A">
              <w:rPr>
                <w:rStyle w:val="Hyperlink"/>
                <w:noProof/>
              </w:rPr>
              <w:t>22 IMPLEMENTAÇÃO POR CAMADAS DO SISTEMA</w:t>
            </w:r>
            <w:r>
              <w:rPr>
                <w:noProof/>
                <w:webHidden/>
              </w:rPr>
              <w:tab/>
            </w:r>
            <w:r>
              <w:rPr>
                <w:noProof/>
                <w:webHidden/>
              </w:rPr>
              <w:fldChar w:fldCharType="begin"/>
            </w:r>
            <w:r>
              <w:rPr>
                <w:noProof/>
                <w:webHidden/>
              </w:rPr>
              <w:instrText xml:space="preserve"> PAGEREF _Toc221199241 \h </w:instrText>
            </w:r>
            <w:r>
              <w:rPr>
                <w:noProof/>
                <w:webHidden/>
              </w:rPr>
            </w:r>
            <w:r>
              <w:rPr>
                <w:noProof/>
                <w:webHidden/>
              </w:rPr>
              <w:fldChar w:fldCharType="separate"/>
            </w:r>
            <w:r>
              <w:rPr>
                <w:noProof/>
                <w:webHidden/>
              </w:rPr>
              <w:t>26</w:t>
            </w:r>
            <w:r>
              <w:rPr>
                <w:noProof/>
                <w:webHidden/>
              </w:rPr>
              <w:fldChar w:fldCharType="end"/>
            </w:r>
          </w:hyperlink>
        </w:p>
        <w:p w14:paraId="78948380" w14:textId="60138A27" w:rsidR="004D1422" w:rsidRDefault="004D1422">
          <w:pPr>
            <w:pStyle w:val="Sumrio3"/>
            <w:tabs>
              <w:tab w:val="right" w:pos="8921"/>
            </w:tabs>
            <w:rPr>
              <w:rFonts w:cstheme="minorBidi"/>
              <w:noProof/>
              <w:kern w:val="2"/>
              <w:sz w:val="24"/>
              <w:szCs w:val="24"/>
              <w:lang w:eastAsia="pt-BR"/>
              <w14:ligatures w14:val="standardContextual"/>
            </w:rPr>
          </w:pPr>
          <w:hyperlink w:anchor="_Toc221199242" w:history="1">
            <w:r w:rsidRPr="00773E5A">
              <w:rPr>
                <w:rStyle w:val="Hyperlink"/>
                <w:noProof/>
              </w:rPr>
              <w:t>22.1 Frontend</w:t>
            </w:r>
            <w:r>
              <w:rPr>
                <w:noProof/>
                <w:webHidden/>
              </w:rPr>
              <w:tab/>
            </w:r>
            <w:r>
              <w:rPr>
                <w:noProof/>
                <w:webHidden/>
              </w:rPr>
              <w:fldChar w:fldCharType="begin"/>
            </w:r>
            <w:r>
              <w:rPr>
                <w:noProof/>
                <w:webHidden/>
              </w:rPr>
              <w:instrText xml:space="preserve"> PAGEREF _Toc221199242 \h </w:instrText>
            </w:r>
            <w:r>
              <w:rPr>
                <w:noProof/>
                <w:webHidden/>
              </w:rPr>
            </w:r>
            <w:r>
              <w:rPr>
                <w:noProof/>
                <w:webHidden/>
              </w:rPr>
              <w:fldChar w:fldCharType="separate"/>
            </w:r>
            <w:r>
              <w:rPr>
                <w:noProof/>
                <w:webHidden/>
              </w:rPr>
              <w:t>27</w:t>
            </w:r>
            <w:r>
              <w:rPr>
                <w:noProof/>
                <w:webHidden/>
              </w:rPr>
              <w:fldChar w:fldCharType="end"/>
            </w:r>
          </w:hyperlink>
        </w:p>
        <w:p w14:paraId="7485AB79" w14:textId="0D1D98A1" w:rsidR="004D1422" w:rsidRDefault="004D1422">
          <w:pPr>
            <w:pStyle w:val="Sumrio3"/>
            <w:tabs>
              <w:tab w:val="right" w:pos="8921"/>
            </w:tabs>
            <w:rPr>
              <w:rFonts w:cstheme="minorBidi"/>
              <w:noProof/>
              <w:kern w:val="2"/>
              <w:sz w:val="24"/>
              <w:szCs w:val="24"/>
              <w:lang w:eastAsia="pt-BR"/>
              <w14:ligatures w14:val="standardContextual"/>
            </w:rPr>
          </w:pPr>
          <w:hyperlink w:anchor="_Toc221199243" w:history="1">
            <w:r w:rsidRPr="00773E5A">
              <w:rPr>
                <w:rStyle w:val="Hyperlink"/>
                <w:noProof/>
              </w:rPr>
              <w:t>22.2 Backend</w:t>
            </w:r>
            <w:r>
              <w:rPr>
                <w:noProof/>
                <w:webHidden/>
              </w:rPr>
              <w:tab/>
            </w:r>
            <w:r>
              <w:rPr>
                <w:noProof/>
                <w:webHidden/>
              </w:rPr>
              <w:fldChar w:fldCharType="begin"/>
            </w:r>
            <w:r>
              <w:rPr>
                <w:noProof/>
                <w:webHidden/>
              </w:rPr>
              <w:instrText xml:space="preserve"> PAGEREF _Toc221199243 \h </w:instrText>
            </w:r>
            <w:r>
              <w:rPr>
                <w:noProof/>
                <w:webHidden/>
              </w:rPr>
            </w:r>
            <w:r>
              <w:rPr>
                <w:noProof/>
                <w:webHidden/>
              </w:rPr>
              <w:fldChar w:fldCharType="separate"/>
            </w:r>
            <w:r>
              <w:rPr>
                <w:noProof/>
                <w:webHidden/>
              </w:rPr>
              <w:t>27</w:t>
            </w:r>
            <w:r>
              <w:rPr>
                <w:noProof/>
                <w:webHidden/>
              </w:rPr>
              <w:fldChar w:fldCharType="end"/>
            </w:r>
          </w:hyperlink>
        </w:p>
        <w:p w14:paraId="47104967" w14:textId="7E052121"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44" w:history="1">
            <w:r w:rsidRPr="00773E5A">
              <w:rPr>
                <w:rStyle w:val="Hyperlink"/>
                <w:noProof/>
              </w:rPr>
              <w:t>23 ORGANIZAÇÃO DO CÓDIGO E REPOSITÓRIO</w:t>
            </w:r>
            <w:r>
              <w:rPr>
                <w:noProof/>
                <w:webHidden/>
              </w:rPr>
              <w:tab/>
            </w:r>
            <w:r>
              <w:rPr>
                <w:noProof/>
                <w:webHidden/>
              </w:rPr>
              <w:fldChar w:fldCharType="begin"/>
            </w:r>
            <w:r>
              <w:rPr>
                <w:noProof/>
                <w:webHidden/>
              </w:rPr>
              <w:instrText xml:space="preserve"> PAGEREF _Toc221199244 \h </w:instrText>
            </w:r>
            <w:r>
              <w:rPr>
                <w:noProof/>
                <w:webHidden/>
              </w:rPr>
            </w:r>
            <w:r>
              <w:rPr>
                <w:noProof/>
                <w:webHidden/>
              </w:rPr>
              <w:fldChar w:fldCharType="separate"/>
            </w:r>
            <w:r>
              <w:rPr>
                <w:noProof/>
                <w:webHidden/>
              </w:rPr>
              <w:t>28</w:t>
            </w:r>
            <w:r>
              <w:rPr>
                <w:noProof/>
                <w:webHidden/>
              </w:rPr>
              <w:fldChar w:fldCharType="end"/>
            </w:r>
          </w:hyperlink>
        </w:p>
        <w:p w14:paraId="56DCC56A" w14:textId="74CF1DC9" w:rsidR="004D1422" w:rsidRDefault="004D1422">
          <w:pPr>
            <w:pStyle w:val="Sumrio1"/>
            <w:tabs>
              <w:tab w:val="right" w:pos="8921"/>
            </w:tabs>
            <w:rPr>
              <w:rFonts w:cstheme="minorBidi"/>
              <w:b w:val="0"/>
              <w:bCs w:val="0"/>
              <w:noProof/>
              <w:kern w:val="2"/>
              <w:sz w:val="24"/>
              <w:szCs w:val="24"/>
              <w:lang w:eastAsia="pt-BR"/>
              <w14:ligatures w14:val="standardContextual"/>
            </w:rPr>
          </w:pPr>
          <w:hyperlink w:anchor="_Toc221199245" w:history="1">
            <w:r w:rsidRPr="00773E5A">
              <w:rPr>
                <w:rStyle w:val="Hyperlink"/>
                <w:noProof/>
              </w:rPr>
              <w:t>PARTE 06 – QUALIDADE, SEGURANÇA, AVALIAÇÃO E EXTENSÕES DO PROJETO</w:t>
            </w:r>
            <w:r>
              <w:rPr>
                <w:noProof/>
                <w:webHidden/>
              </w:rPr>
              <w:tab/>
            </w:r>
            <w:r>
              <w:rPr>
                <w:noProof/>
                <w:webHidden/>
              </w:rPr>
              <w:fldChar w:fldCharType="begin"/>
            </w:r>
            <w:r>
              <w:rPr>
                <w:noProof/>
                <w:webHidden/>
              </w:rPr>
              <w:instrText xml:space="preserve"> PAGEREF _Toc221199245 \h </w:instrText>
            </w:r>
            <w:r>
              <w:rPr>
                <w:noProof/>
                <w:webHidden/>
              </w:rPr>
            </w:r>
            <w:r>
              <w:rPr>
                <w:noProof/>
                <w:webHidden/>
              </w:rPr>
              <w:fldChar w:fldCharType="separate"/>
            </w:r>
            <w:r>
              <w:rPr>
                <w:noProof/>
                <w:webHidden/>
              </w:rPr>
              <w:t>29</w:t>
            </w:r>
            <w:r>
              <w:rPr>
                <w:noProof/>
                <w:webHidden/>
              </w:rPr>
              <w:fldChar w:fldCharType="end"/>
            </w:r>
          </w:hyperlink>
        </w:p>
        <w:p w14:paraId="6E8E5AE8" w14:textId="1E7531AA"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46" w:history="1">
            <w:r w:rsidRPr="00773E5A">
              <w:rPr>
                <w:rStyle w:val="Hyperlink"/>
                <w:noProof/>
              </w:rPr>
              <w:t>24 QUALIDADE DO SOFTWARE E TESTES</w:t>
            </w:r>
            <w:r>
              <w:rPr>
                <w:noProof/>
                <w:webHidden/>
              </w:rPr>
              <w:tab/>
            </w:r>
            <w:r>
              <w:rPr>
                <w:noProof/>
                <w:webHidden/>
              </w:rPr>
              <w:fldChar w:fldCharType="begin"/>
            </w:r>
            <w:r>
              <w:rPr>
                <w:noProof/>
                <w:webHidden/>
              </w:rPr>
              <w:instrText xml:space="preserve"> PAGEREF _Toc221199246 \h </w:instrText>
            </w:r>
            <w:r>
              <w:rPr>
                <w:noProof/>
                <w:webHidden/>
              </w:rPr>
            </w:r>
            <w:r>
              <w:rPr>
                <w:noProof/>
                <w:webHidden/>
              </w:rPr>
              <w:fldChar w:fldCharType="separate"/>
            </w:r>
            <w:r>
              <w:rPr>
                <w:noProof/>
                <w:webHidden/>
              </w:rPr>
              <w:t>29</w:t>
            </w:r>
            <w:r>
              <w:rPr>
                <w:noProof/>
                <w:webHidden/>
              </w:rPr>
              <w:fldChar w:fldCharType="end"/>
            </w:r>
          </w:hyperlink>
        </w:p>
        <w:p w14:paraId="66426998" w14:textId="25A989BB"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47" w:history="1">
            <w:r w:rsidRPr="00773E5A">
              <w:rPr>
                <w:rStyle w:val="Hyperlink"/>
                <w:noProof/>
              </w:rPr>
              <w:t>25 SEGURANÇA DA INFORMAÇÃO</w:t>
            </w:r>
            <w:r>
              <w:rPr>
                <w:noProof/>
                <w:webHidden/>
              </w:rPr>
              <w:tab/>
            </w:r>
            <w:r>
              <w:rPr>
                <w:noProof/>
                <w:webHidden/>
              </w:rPr>
              <w:fldChar w:fldCharType="begin"/>
            </w:r>
            <w:r>
              <w:rPr>
                <w:noProof/>
                <w:webHidden/>
              </w:rPr>
              <w:instrText xml:space="preserve"> PAGEREF _Toc221199247 \h </w:instrText>
            </w:r>
            <w:r>
              <w:rPr>
                <w:noProof/>
                <w:webHidden/>
              </w:rPr>
            </w:r>
            <w:r>
              <w:rPr>
                <w:noProof/>
                <w:webHidden/>
              </w:rPr>
              <w:fldChar w:fldCharType="separate"/>
            </w:r>
            <w:r>
              <w:rPr>
                <w:noProof/>
                <w:webHidden/>
              </w:rPr>
              <w:t>29</w:t>
            </w:r>
            <w:r>
              <w:rPr>
                <w:noProof/>
                <w:webHidden/>
              </w:rPr>
              <w:fldChar w:fldCharType="end"/>
            </w:r>
          </w:hyperlink>
        </w:p>
        <w:p w14:paraId="1CD9DB0A" w14:textId="7B960629"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48" w:history="1">
            <w:r w:rsidRPr="00773E5A">
              <w:rPr>
                <w:rStyle w:val="Hyperlink"/>
                <w:noProof/>
              </w:rPr>
              <w:t>26 EXTENSÕES E TECNOLOGIAS COMPLEMENTARES</w:t>
            </w:r>
            <w:r>
              <w:rPr>
                <w:noProof/>
                <w:webHidden/>
              </w:rPr>
              <w:tab/>
            </w:r>
            <w:r>
              <w:rPr>
                <w:noProof/>
                <w:webHidden/>
              </w:rPr>
              <w:fldChar w:fldCharType="begin"/>
            </w:r>
            <w:r>
              <w:rPr>
                <w:noProof/>
                <w:webHidden/>
              </w:rPr>
              <w:instrText xml:space="preserve"> PAGEREF _Toc221199248 \h </w:instrText>
            </w:r>
            <w:r>
              <w:rPr>
                <w:noProof/>
                <w:webHidden/>
              </w:rPr>
            </w:r>
            <w:r>
              <w:rPr>
                <w:noProof/>
                <w:webHidden/>
              </w:rPr>
              <w:fldChar w:fldCharType="separate"/>
            </w:r>
            <w:r>
              <w:rPr>
                <w:noProof/>
                <w:webHidden/>
              </w:rPr>
              <w:t>30</w:t>
            </w:r>
            <w:r>
              <w:rPr>
                <w:noProof/>
                <w:webHidden/>
              </w:rPr>
              <w:fldChar w:fldCharType="end"/>
            </w:r>
          </w:hyperlink>
        </w:p>
        <w:p w14:paraId="6CB4DAE8" w14:textId="0E23332D"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49" w:history="1">
            <w:r w:rsidRPr="00773E5A">
              <w:rPr>
                <w:rStyle w:val="Hyperlink"/>
                <w:noProof/>
              </w:rPr>
              <w:t>27 AVALIAÇÃO GERAL DO PROJETO INTEGRADOR</w:t>
            </w:r>
            <w:r>
              <w:rPr>
                <w:noProof/>
                <w:webHidden/>
              </w:rPr>
              <w:tab/>
            </w:r>
            <w:r>
              <w:rPr>
                <w:noProof/>
                <w:webHidden/>
              </w:rPr>
              <w:fldChar w:fldCharType="begin"/>
            </w:r>
            <w:r>
              <w:rPr>
                <w:noProof/>
                <w:webHidden/>
              </w:rPr>
              <w:instrText xml:space="preserve"> PAGEREF _Toc221199249 \h </w:instrText>
            </w:r>
            <w:r>
              <w:rPr>
                <w:noProof/>
                <w:webHidden/>
              </w:rPr>
            </w:r>
            <w:r>
              <w:rPr>
                <w:noProof/>
                <w:webHidden/>
              </w:rPr>
              <w:fldChar w:fldCharType="separate"/>
            </w:r>
            <w:r>
              <w:rPr>
                <w:noProof/>
                <w:webHidden/>
              </w:rPr>
              <w:t>30</w:t>
            </w:r>
            <w:r>
              <w:rPr>
                <w:noProof/>
                <w:webHidden/>
              </w:rPr>
              <w:fldChar w:fldCharType="end"/>
            </w:r>
          </w:hyperlink>
        </w:p>
        <w:p w14:paraId="2CEDF9DD" w14:textId="713EF309" w:rsidR="00D34393" w:rsidRDefault="00D34393" w:rsidP="00D34393">
          <w:pPr>
            <w:numPr>
              <w:ilvl w:val="0"/>
              <w:numId w:val="0"/>
            </w:numPr>
          </w:pPr>
          <w:r>
            <w:rPr>
              <w:b/>
              <w:bCs/>
            </w:rPr>
            <w:fldChar w:fldCharType="end"/>
          </w:r>
        </w:p>
      </w:sdtContent>
    </w:sdt>
    <w:p w14:paraId="61248198" w14:textId="77777777" w:rsidR="00D34393" w:rsidRPr="00A76AE5" w:rsidRDefault="00D34393" w:rsidP="00D34393">
      <w:pPr>
        <w:pStyle w:val="PITTULO01"/>
        <w:spacing w:before="120" w:after="120"/>
        <w:ind w:leftChars="0" w:left="0" w:right="110"/>
        <w:numPr>
          <w:ilvl w:val="0"/>
          <w:numId w:val="0"/>
        </w:numPr>
      </w:pPr>
    </w:p>
    <w:p w14:paraId="2D7D982B" w14:textId="77777777" w:rsidR="006E6507" w:rsidRDefault="006E6507" w:rsidP="00AF5118">
      <w:pPr>
        <w:tabs>
          <w:tab w:val="clear" w:pos="399"/>
        </w:tabs>
        <w:spacing w:beforeLines="50" w:before="0" w:afterLines="50" w:after="0" w:line="0" w:lineRule="auto"/>
        <w:ind w:leftChars="50" w:left="110" w:rightChars="50" w:right="110"/>
        <w:jc w:val="both"/>
      </w:pPr>
      <w:r/>
    </w:p>
    <w:p w14:paraId="27B2508F" w14:textId="77777777" w:rsidR="006E6507" w:rsidRDefault="006E6507" w:rsidP="00AF5118">
      <w:pPr>
        <w:tabs>
          <w:tab w:val="clear" w:pos="399"/>
        </w:tabs>
        <w:spacing w:beforeLines="50" w:before="0" w:afterLines="50" w:after="0" w:line="0" w:lineRule="auto"/>
        <w:ind w:leftChars="50" w:left="110" w:rightChars="50" w:right="110"/>
        <w:jc w:val="both"/>
      </w:pPr>
      <w:r/>
    </w:p>
    <w:p w14:paraId="088DE7DC" w14:textId="77777777" w:rsidR="006E6507" w:rsidRDefault="006E6507" w:rsidP="00AF5118">
      <w:pPr>
        <w:tabs>
          <w:tab w:val="clear" w:pos="399"/>
        </w:tabs>
        <w:spacing w:beforeLines="50" w:before="0" w:afterLines="50" w:after="0" w:line="0" w:lineRule="auto"/>
        <w:ind w:leftChars="50" w:left="110" w:rightChars="50" w:right="110"/>
        <w:jc w:val="both"/>
      </w:pPr>
      <w:r/>
    </w:p>
    <w:p w14:paraId="14332DF0" w14:textId="77777777" w:rsidR="006E6507" w:rsidRDefault="006E6507" w:rsidP="00AF5118">
      <w:pPr>
        <w:tabs>
          <w:tab w:val="clear" w:pos="399"/>
        </w:tabs>
        <w:spacing w:beforeLines="50" w:before="0" w:afterLines="50" w:after="0" w:line="0" w:lineRule="auto"/>
        <w:ind w:leftChars="50" w:left="110" w:rightChars="50" w:right="110"/>
        <w:jc w:val="both"/>
      </w:pPr>
      <w:r/>
    </w:p>
    <w:p w14:paraId="6FF27A56" w14:textId="77777777" w:rsidR="006E6507" w:rsidRDefault="006E6507" w:rsidP="00AF5118">
      <w:pPr>
        <w:tabs>
          <w:tab w:val="clear" w:pos="399"/>
        </w:tabs>
        <w:spacing w:beforeLines="50" w:before="0" w:afterLines="50" w:after="0" w:line="0" w:lineRule="auto"/>
        <w:ind w:leftChars="50" w:left="110" w:rightChars="50" w:right="110"/>
        <w:jc w:val="both"/>
      </w:pPr>
      <w:r/>
    </w:p>
    <w:p w14:paraId="38DF3CDB" w14:textId="77777777" w:rsidR="006E6507" w:rsidRDefault="006E6507" w:rsidP="00AF5118">
      <w:pPr>
        <w:tabs>
          <w:tab w:val="clear" w:pos="399"/>
        </w:tabs>
        <w:spacing w:beforeLines="50" w:before="0" w:afterLines="50" w:after="0" w:line="0" w:lineRule="auto"/>
        <w:ind w:leftChars="50" w:left="110" w:rightChars="50" w:right="110"/>
        <w:jc w:val="both"/>
      </w:pPr>
      <w:r/>
    </w:p>
    <w:p w14:paraId="78F5A046" w14:textId="77777777" w:rsidR="006E6507" w:rsidRDefault="006E6507" w:rsidP="00AF5118">
      <w:pPr>
        <w:tabs>
          <w:tab w:val="clear" w:pos="399"/>
        </w:tabs>
        <w:spacing w:beforeLines="50" w:before="0" w:afterLines="50" w:after="0" w:line="0" w:lineRule="auto"/>
        <w:ind w:leftChars="50" w:left="110" w:rightChars="50" w:right="110"/>
        <w:jc w:val="both"/>
      </w:pPr>
      <w:r/>
    </w:p>
    <w:p w14:paraId="1B5C2DE2" w14:textId="77777777" w:rsidR="006E6507" w:rsidRDefault="006E6507" w:rsidP="00AF5118">
      <w:pPr>
        <w:tabs>
          <w:tab w:val="clear" w:pos="399"/>
        </w:tabs>
        <w:spacing w:beforeLines="50" w:before="0" w:afterLines="50" w:after="0" w:line="0" w:lineRule="auto"/>
        <w:ind w:leftChars="50" w:left="110" w:rightChars="50" w:right="110"/>
        <w:jc w:val="both"/>
      </w:pPr>
      <w:r/>
    </w:p>
    <w:p w14:paraId="04F78139" w14:textId="77777777" w:rsidR="006E6507" w:rsidRDefault="006E6507" w:rsidP="00AF5118">
      <w:pPr>
        <w:tabs>
          <w:tab w:val="clear" w:pos="399"/>
        </w:tabs>
        <w:spacing w:beforeLines="50" w:before="0" w:afterLines="50" w:after="0" w:line="0" w:lineRule="auto"/>
        <w:ind w:leftChars="50" w:left="110" w:rightChars="50" w:right="110"/>
        <w:jc w:val="both"/>
      </w:pPr>
      <w:r/>
    </w:p>
    <w:p w14:paraId="77E43381" w14:textId="77777777" w:rsidR="006E6507" w:rsidRDefault="006E6507" w:rsidP="00AF5118">
      <w:pPr>
        <w:tabs>
          <w:tab w:val="clear" w:pos="399"/>
        </w:tabs>
        <w:spacing w:beforeLines="50" w:before="0" w:afterLines="50" w:after="0" w:line="0" w:lineRule="auto"/>
        <w:ind w:leftChars="50" w:left="110" w:rightChars="50" w:right="110"/>
        <w:jc w:val="both"/>
      </w:pPr>
      <w:r/>
    </w:p>
    <w:p w14:paraId="67FDAF6D" w14:textId="77777777" w:rsidR="006E6507" w:rsidRDefault="006E6507" w:rsidP="00AF5118">
      <w:pPr>
        <w:tabs>
          <w:tab w:val="clear" w:pos="399"/>
        </w:tabs>
        <w:spacing w:beforeLines="50" w:before="0" w:afterLines="50" w:after="0" w:line="0" w:lineRule="auto"/>
        <w:ind w:leftChars="50" w:left="110" w:rightChars="50" w:right="110"/>
        <w:jc w:val="both"/>
      </w:pPr>
      <w:r/>
    </w:p>
    <w:p w14:paraId="4CED5F05" w14:textId="77777777" w:rsidR="006E6507" w:rsidRDefault="006E6507" w:rsidP="00AF5118">
      <w:pPr>
        <w:tabs>
          <w:tab w:val="clear" w:pos="399"/>
        </w:tabs>
        <w:spacing w:beforeLines="50" w:before="0" w:afterLines="50" w:after="0" w:line="0" w:lineRule="auto"/>
        <w:ind w:leftChars="50" w:left="110" w:rightChars="50" w:right="110"/>
        <w:jc w:val="both"/>
      </w:pPr>
      <w:r/>
    </w:p>
    <w:p w14:paraId="25F1967E" w14:textId="221D21FB" w:rsidR="008D579B" w:rsidRDefault="00A76AE5" w:rsidP="00A76AE5">
      <w:pPr>
        <w:pStyle w:val="PITTULO01"/>
        <w:spacing w:before="120" w:after="120"/>
        <w:ind w:left="110" w:right="110"/>
        <w:numPr>
          <w:ilvl w:val="0"/>
          <w:numId w:val="0"/>
        </w:numPr>
      </w:pPr>
      <w:bookmarkStart w:id="0" w:name="_Toc221199204"/>
      <w:r>
        <w:rPr>
          <w:rFonts w:ascii="Arial" w:hAnsi="Arial"/>
          <w:color w:val="0F243E"/>
        </w:rPr>
        <w:lastRenderedPageBreak/>
        <w:t>PARTE 00 -</w:t>
      </w:r>
      <w:r w:rsidR="006E6507">
        <w:rPr>
          <w:rFonts w:ascii="Arial" w:hAnsi="Arial"/>
          <w:color w:val="0F243E"/>
        </w:rPr>
        <w:t xml:space="preserve"> </w:t>
      </w:r>
      <w:r w:rsidR="0067343A">
        <w:rPr>
          <w:rFonts w:ascii="Arial" w:hAnsi="Arial"/>
          <w:color w:val="0F243E"/>
        </w:rPr>
        <w:t xml:space="preserve">HISTÓRICO </w:t>
      </w:r>
      <w:r w:rsidR="003739A6">
        <w:rPr>
          <w:rFonts w:ascii="Arial" w:hAnsi="Arial"/>
          <w:color w:val="0F243E"/>
        </w:rPr>
        <w:t>DE VERSÃO</w:t>
      </w:r>
      <w:r w:rsidR="00816D2B">
        <w:rPr>
          <w:rFonts w:ascii="Arial" w:hAnsi="Arial"/>
          <w:color w:val="0F243E"/>
        </w:rPr>
        <w:t xml:space="preserve"> DO PROJETO</w:t>
      </w:r>
      <w:bookmarkEnd w:id="0"/>
    </w:p>
    <w:p w14:paraId="7EC1F6D7" w14:textId="49FAB844" w:rsidR="00816D2B" w:rsidRPr="00816D2B" w:rsidRDefault="00816D2B" w:rsidP="00816D2B">
      <w:pPr>
        <w:tabs>
          <w:tab w:val="clear" w:pos="399"/>
        </w:tabs>
        <w:spacing w:before="60" w:beforeAutospacing="1" w:after="120" w:afterAutospacing="1" w:line="276" w:lineRule="auto"/>
        <w:ind w:leftChars="50" w:left="110"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O Histórico de Versões documenta a trajetória evolutiva do projeto OrenAI ao longo dos períodos acadêmicos. Esta versão 4.0 formaliza a entrega da Fase 02 do 4º Período, consolidando as experimentações técnicas práticas e provas de conceito (PoCs) do pipeline de ingestão geoquímica com dados reais (USGS DS801), do motor algorítmico de detecção de anomalias (MAPDA preliminar), da explicabilidade via TreeSHAP (XAI) e da visualização 3D de subsuperfície em Three.js com suporte à decisão Human-in-the-Loop (HITL), atualizando rigorosamente as seções correlatas e o planejamento.</w:t>
      </w:r>
    </w:p>
    <w:p w14:paraId="72279A80" w14:textId="77777777" w:rsidR="00816D2B" w:rsidRPr="00816D2B" w:rsidRDefault="00816D2B" w:rsidP="00816D2B">
      <w:pPr>
        <w:tabs>
          <w:tab w:val="clear" w:pos="399"/>
        </w:tabs>
        <w:spacing w:before="0" w:beforeAutospacing="1" w:after="0" w:afterAutospacing="1" w:line="0" w:lineRule="auto"/>
        <w:ind w:leftChars="50" w:left="110" w:rightChars="50" w:right="110"/>
        <w:jc w:val="both"/>
      </w:pPr>
      <w:r/>
    </w:p>
    <w:p w14:paraId="003CEDBA" w14:textId="77777777" w:rsidR="00816D2B" w:rsidRPr="00816D2B" w:rsidRDefault="00816D2B" w:rsidP="00816D2B">
      <w:pPr>
        <w:tabs>
          <w:tab w:val="clear" w:pos="399"/>
        </w:tabs>
        <w:spacing w:before="0" w:beforeAutospacing="1" w:after="0" w:afterAutospacing="1" w:line="0" w:lineRule="auto"/>
        <w:ind w:leftChars="50" w:left="110" w:rightChars="50" w:right="110"/>
        <w:jc w:val="both"/>
      </w:pPr>
      <w:r/>
    </w:p>
    <w:p w14:paraId="002F01FF" w14:textId="77777777" w:rsidR="00816D2B" w:rsidRPr="00816D2B" w:rsidRDefault="00816D2B" w:rsidP="00816D2B">
      <w:pPr>
        <w:pStyle w:val="PargrafodaLista"/>
        <w:tabs>
          <w:tab w:val="clear" w:pos="399"/>
        </w:tabs>
        <w:spacing w:before="0" w:beforeAutospacing="1" w:after="0" w:afterAutospacing="1" w:line="0" w:lineRule="auto"/>
        <w:ind w:rightChars="50" w:right="110"/>
        <w:jc w:val="both"/>
      </w:pPr>
      <w:r/>
    </w:p>
    <w:p w14:paraId="276DDBE4" w14:textId="266C4C96" w:rsidR="00816D2B" w:rsidRPr="00816D2B" w:rsidRDefault="00816D2B" w:rsidP="00816D2B">
      <w:pPr>
        <w:pStyle w:val="PargrafodaLista"/>
        <w:tabs>
          <w:tab w:val="clear" w:pos="399"/>
        </w:tabs>
        <w:spacing w:before="0" w:beforeAutospacing="1" w:after="0" w:afterAutospacing="1" w:line="0" w:lineRule="auto"/>
        <w:ind w:rightChars="50" w:right="110"/>
        <w:jc w:val="both"/>
      </w:pPr>
      <w:r/>
    </w:p>
    <w:p w14:paraId="66DA85CC" w14:textId="23C2CBC5" w:rsidR="00816D2B" w:rsidRPr="00816D2B" w:rsidRDefault="00816D2B" w:rsidP="00816D2B">
      <w:pPr>
        <w:pStyle w:val="PargrafodaLista"/>
        <w:tabs>
          <w:tab w:val="clear" w:pos="399"/>
        </w:tabs>
        <w:spacing w:before="0" w:beforeAutospacing="1" w:after="0" w:afterAutospacing="1" w:line="0" w:lineRule="auto"/>
        <w:ind w:rightChars="50" w:right="110"/>
        <w:jc w:val="both"/>
      </w:pPr>
      <w:r/>
    </w:p>
    <w:p w14:paraId="3EBEAF61" w14:textId="03100C0D" w:rsidR="00816D2B" w:rsidRPr="00816D2B" w:rsidRDefault="00816D2B" w:rsidP="00816D2B">
      <w:pPr>
        <w:pStyle w:val="PargrafodaLista"/>
        <w:tabs>
          <w:tab w:val="clear" w:pos="399"/>
        </w:tabs>
        <w:spacing w:before="0" w:beforeAutospacing="1" w:after="0" w:afterAutospacing="1" w:line="0" w:lineRule="auto"/>
        <w:ind w:rightChars="50" w:right="110"/>
        <w:jc w:val="both"/>
      </w:pPr>
      <w:r/>
    </w:p>
    <w:p w14:paraId="1E324AE0" w14:textId="19AB0D24" w:rsidR="00816D2B" w:rsidRPr="00816D2B" w:rsidRDefault="00816D2B" w:rsidP="00816D2B">
      <w:pPr>
        <w:tabs>
          <w:tab w:val="clear" w:pos="399"/>
        </w:tabs>
        <w:spacing w:before="0" w:beforeAutospacing="1" w:after="0" w:afterAutospacing="1" w:line="0" w:lineRule="auto"/>
        <w:ind w:leftChars="50" w:left="110" w:rightChars="50" w:right="110"/>
        <w:jc w:val="both"/>
      </w:pPr>
      <w:r/>
    </w:p>
    <w:p w14:paraId="4027241C" w14:textId="70512CEF" w:rsidR="008D579B" w:rsidRDefault="00816D2B" w:rsidP="00816D2B">
      <w:pPr>
        <w:tabs>
          <w:tab w:val="clear" w:pos="399"/>
        </w:tabs>
        <w:spacing w:before="0" w:beforeAutospacing="1" w:after="0" w:afterAutospacing="1" w:line="0" w:lineRule="auto"/>
        <w:ind w:leftChars="50" w:left="110" w:rightChars="50" w:right="110"/>
        <w:jc w:val="both"/>
      </w:pPr>
      <w:r/>
    </w:p>
    <w:tbl>
      <w:tblPr>
        <w:tblStyle w:val="Tabelacomgrade"/>
        <w:tblW w:w="8947" w:type="dxa"/>
        <w:jc w:val="center"/>
        <w:tblInd w:w="-13" w:type="dxa"/>
        <w:tblLayout w:type="fixed"/>
        <w:tblCellMar>
          <w:left w:w="10" w:type="dxa"/>
          <w:right w:w="10" w:type="dxa"/>
        </w:tblCellMar>
        <w:tblLook w:firstRow="1" w:lastRow="0" w:firstColumn="0" w:lastColumn="0" w:noHBand="1" w:noVBand="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61"/>
        <w:gridCol w:w="990"/>
        <w:gridCol w:w="851"/>
        <w:gridCol w:w="1559"/>
        <w:gridCol w:w="4686"/>
      </w:tblGrid>
      <w:tr w:rsidR="00816D2B" w14:paraId="6B0C9534" w14:textId="77777777" w:rsidTr="00816D2B">
        <w:trPr>
          <w:trHeight w:val="465"/>
        </w:trPr>
        <w:tc>
          <w:tcPr>
            <w:tcW w:w="861" w:type="dxa"/>
            <w:tcMar>
              <w:top w:w="0" w:type="dxa"/>
              <w:left w:w="0" w:type="dxa"/>
              <w:bottom w:w="0" w:type="dxa"/>
              <w:right w:w="0" w:type="dxa"/>
            </w:tcMar>
            <w:vAlign w:val="center"/>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20"/>
                <w:color w:val="FFFFFF"/>
              </w:rPr>
              <w:t>Versão</w:t>
            </w:r>
          </w:p>
        </w:tc>
        <w:tc>
          <w:tcPr>
            <w:tcW w:w="990" w:type="dxa"/>
            <w:tcMar>
              <w:top w:w="0" w:type="dxa"/>
              <w:left w:w="0" w:type="dxa"/>
              <w:bottom w:w="0" w:type="dxa"/>
              <w:right w:w="0" w:type="dxa"/>
            </w:tcMar>
            <w:vAlign w:val="center"/>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20"/>
                <w:color w:val="FFFFFF"/>
              </w:rPr>
              <w:t>Período</w:t>
            </w:r>
          </w:p>
        </w:tc>
        <w:tc>
          <w:tcPr>
            <w:tcW w:w="851" w:type="dxa"/>
            <w:tcMar>
              <w:top w:w="0" w:type="dxa"/>
              <w:left w:w="0" w:type="dxa"/>
              <w:bottom w:w="0" w:type="dxa"/>
              <w:right w:w="0" w:type="dxa"/>
            </w:tcMar>
            <w:vAlign w:val="center"/>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20"/>
                <w:color w:val="FFFFFF"/>
              </w:rPr>
              <w:t>Fase</w:t>
            </w:r>
          </w:p>
        </w:tc>
        <w:tc>
          <w:tcPr>
            <w:tcW w:w="1559" w:type="dxa"/>
            <w:vAlign w:val="center"/>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20"/>
                <w:color w:val="FFFFFF"/>
              </w:rPr>
              <w:t>Data</w:t>
            </w:r>
          </w:p>
        </w:tc>
        <w:tc>
          <w:tcPr>
            <w:tcW w:w="4686" w:type="dxa"/>
            <w:tcMar>
              <w:top w:w="0" w:type="dxa"/>
              <w:left w:w="0" w:type="dxa"/>
              <w:bottom w:w="0" w:type="dxa"/>
              <w:right w:w="0" w:type="dxa"/>
            </w:tcMar>
            <w:vAlign w:val="center"/>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20"/>
                <w:color w:val="FFFFFF"/>
              </w:rPr>
              <w:t>Resumo das Alterações</w:t>
            </w:r>
          </w:p>
        </w:tc>
      </w:tr>
      <w:tr w:rsidR="00816D2B" w:rsidRPr="00B97F33" w14:paraId="48D8C2B9" w14:textId="77777777" w:rsidTr="00816D2B">
        <w:trPr>
          <w:trHeight w:val="492"/>
        </w:trPr>
        <w:tc>
          <w:tcPr>
            <w:tcW w:w="861" w:type="dxa"/>
            <w:tcMar>
              <w:top w:w="0" w:type="dxa"/>
              <w:left w:w="0" w:type="dxa"/>
              <w:bottom w:w="0" w:type="dxa"/>
              <w:right w:w="0" w:type="dxa"/>
            </w:tcMar>
            <w:vAlign w:val="center"/>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i w:val="0"/>
                <w:sz w:val="19"/>
                <w:color w:val="0F172A"/>
              </w:rPr>
              <w:t>1.0</w:t>
            </w:r>
          </w:p>
        </w:tc>
        <w:tc>
          <w:tcPr>
            <w:tcW w:w="990" w:type="dxa"/>
            <w:tcMar>
              <w:top w:w="0" w:type="dxa"/>
              <w:left w:w="0" w:type="dxa"/>
              <w:bottom w:w="0" w:type="dxa"/>
              <w:right w:w="0" w:type="dxa"/>
            </w:tcMar>
            <w:vAlign w:val="center"/>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9"/>
                <w:color w:val="0F172A"/>
              </w:rPr>
              <w:t>2º</w:t>
            </w:r>
          </w:p>
        </w:tc>
        <w:tc>
          <w:tcPr>
            <w:tcW w:w="851" w:type="dxa"/>
            <w:tcMar>
              <w:top w:w="0" w:type="dxa"/>
              <w:left w:w="0" w:type="dxa"/>
              <w:bottom w:w="0" w:type="dxa"/>
              <w:right w:w="0" w:type="dxa"/>
            </w:tcMar>
            <w:vAlign w:val="center"/>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9"/>
                <w:color w:val="0F172A"/>
              </w:rPr>
              <w:t>01</w:t>
            </w:r>
          </w:p>
        </w:tc>
        <w:tc>
          <w:tcPr>
            <w:tcW w:w="1559" w:type="dxa"/>
            <w:vAlign w:val="center"/>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9"/>
                <w:color w:val="0F172A"/>
              </w:rPr>
              <w:t>15/08/2025</w:t>
            </w:r>
          </w:p>
        </w:tc>
        <w:tc>
          <w:tcPr>
            <w:tcW w:w="4686" w:type="dxa"/>
            <w:tcMar>
              <w:top w:w="0" w:type="dxa"/>
              <w:left w:w="0" w:type="dxa"/>
              <w:bottom w:w="0" w:type="dxa"/>
              <w:right w:w="0" w:type="dxa"/>
            </w:tcMar>
            <w:vAlign w:val="center"/>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9"/>
                <w:color w:val="0F172A"/>
              </w:rPr>
              <w:t>Concepção inicial do produto, artigo científico preliminar, histórias de usuário e prototipagem de baixa fidelidade.</w:t>
            </w:r>
          </w:p>
        </w:tc>
      </w:tr>
      <w:tr w:rsidR="00816D2B" w:rsidRPr="00B97F33" w14:paraId="4FA26EF7" w14:textId="77777777" w:rsidTr="00816D2B">
        <w:trPr>
          <w:trHeight w:val="508"/>
        </w:trPr>
        <w:tc>
          <w:tcPr>
            <w:tcW w:w="861" w:type="dxa"/>
            <w:tcMar>
              <w:top w:w="0" w:type="dxa"/>
              <w:left w:w="0" w:type="dxa"/>
              <w:bottom w:w="0" w:type="dxa"/>
              <w:right w:w="0" w:type="dxa"/>
            </w:tcMar>
            <w:vAlign w:val="center"/>
            <w:shd w:val="clear" w:color="auto" w:fill="F8FAFC"/>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i w:val="0"/>
                <w:sz w:val="19"/>
                <w:color w:val="0F172A"/>
              </w:rPr>
              <w:t>2.0</w:t>
            </w:r>
          </w:p>
        </w:tc>
        <w:tc>
          <w:tcPr>
            <w:tcW w:w="990" w:type="dxa"/>
            <w:tcMar>
              <w:top w:w="0" w:type="dxa"/>
              <w:left w:w="0" w:type="dxa"/>
              <w:bottom w:w="0" w:type="dxa"/>
              <w:right w:w="0" w:type="dxa"/>
            </w:tcMar>
            <w:vAlign w:val="center"/>
            <w:shd w:val="clear" w:color="auto" w:fill="F8FAFC"/>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9"/>
                <w:color w:val="0F172A"/>
              </w:rPr>
              <w:t>3º</w:t>
            </w:r>
          </w:p>
        </w:tc>
        <w:tc>
          <w:tcPr>
            <w:tcW w:w="851" w:type="dxa"/>
            <w:tcMar>
              <w:top w:w="0" w:type="dxa"/>
              <w:left w:w="0" w:type="dxa"/>
              <w:bottom w:w="0" w:type="dxa"/>
              <w:right w:w="0" w:type="dxa"/>
            </w:tcMar>
            <w:vAlign w:val="center"/>
            <w:shd w:val="clear" w:color="auto" w:fill="F8FAFC"/>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9"/>
                <w:color w:val="0F172A"/>
              </w:rPr>
              <w:t>01</w:t>
            </w:r>
          </w:p>
        </w:tc>
        <w:tc>
          <w:tcPr>
            <w:tcW w:w="1559" w:type="dxa"/>
            <w:vAlign w:val="center"/>
            <w:shd w:val="clear" w:color="auto" w:fill="F8FAFC"/>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9"/>
                <w:color w:val="0F172A"/>
              </w:rPr>
              <w:t>08/03/2026</w:t>
            </w:r>
          </w:p>
        </w:tc>
        <w:tc>
          <w:tcPr>
            <w:tcW w:w="4686" w:type="dxa"/>
            <w:tcMar>
              <w:top w:w="0" w:type="dxa"/>
              <w:left w:w="0" w:type="dxa"/>
              <w:bottom w:w="0" w:type="dxa"/>
              <w:right w:w="0" w:type="dxa"/>
            </w:tcMar>
            <w:vAlign w:val="center"/>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9"/>
                <w:color w:val="0F172A"/>
              </w:rPr>
              <w:t>Atualização do planejamento, levantamento formal de requisitos e criação da Seção 18 (Modelagem Conceitual de Dados).</w:t>
            </w:r>
          </w:p>
        </w:tc>
      </w:tr>
      <w:tr w:rsidR="00816D2B" w:rsidRPr="00B97F33" w14:paraId="23ED009A" w14:textId="77777777" w:rsidTr="00816D2B">
        <w:trPr>
          <w:trHeight w:val="508"/>
        </w:trPr>
        <w:tc>
          <w:tcPr>
            <w:tcW w:w="861" w:type="dxa"/>
            <w:tcMar>
              <w:top w:w="0" w:type="dxa"/>
              <w:left w:w="0" w:type="dxa"/>
              <w:bottom w:w="0" w:type="dxa"/>
              <w:right w:w="0" w:type="dxa"/>
            </w:tcMar>
            <w:vAlign w:val="center"/>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i w:val="0"/>
                <w:sz w:val="19"/>
                <w:color w:val="0F172A"/>
              </w:rPr>
              <w:t>2.1</w:t>
            </w:r>
          </w:p>
        </w:tc>
        <w:tc>
          <w:tcPr>
            <w:tcW w:w="990" w:type="dxa"/>
            <w:tcMar>
              <w:top w:w="0" w:type="dxa"/>
              <w:left w:w="0" w:type="dxa"/>
              <w:bottom w:w="0" w:type="dxa"/>
              <w:right w:w="0" w:type="dxa"/>
            </w:tcMar>
            <w:vAlign w:val="center"/>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9"/>
                <w:color w:val="0F172A"/>
              </w:rPr>
              <w:t>3º</w:t>
            </w:r>
          </w:p>
        </w:tc>
        <w:tc>
          <w:tcPr>
            <w:tcW w:w="851" w:type="dxa"/>
            <w:tcMar>
              <w:top w:w="0" w:type="dxa"/>
              <w:left w:w="0" w:type="dxa"/>
              <w:bottom w:w="0" w:type="dxa"/>
              <w:right w:w="0" w:type="dxa"/>
            </w:tcMar>
            <w:vAlign w:val="center"/>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9"/>
                <w:color w:val="0F172A"/>
              </w:rPr>
              <w:t>02</w:t>
            </w:r>
          </w:p>
        </w:tc>
        <w:tc>
          <w:tcPr>
            <w:tcW w:w="1559" w:type="dxa"/>
            <w:vAlign w:val="center"/>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9"/>
                <w:color w:val="0F172A"/>
              </w:rPr>
              <w:t>18/04/2026</w:t>
            </w:r>
          </w:p>
        </w:tc>
        <w:tc>
          <w:tcPr>
            <w:tcW w:w="4686" w:type="dxa"/>
            <w:tcMar>
              <w:top w:w="0" w:type="dxa"/>
              <w:left w:w="0" w:type="dxa"/>
              <w:bottom w:w="0" w:type="dxa"/>
              <w:right w:w="0" w:type="dxa"/>
            </w:tcMar>
            <w:vAlign w:val="center"/>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9"/>
                <w:color w:val="0F172A"/>
              </w:rPr>
              <w:t>Refinamento do modelo lógico de dados (DER em 3FN), expansão dos requisitos funcionais e não funcionais, regras de negócio e melhoria dos diagramas operacionais.</w:t>
            </w:r>
          </w:p>
        </w:tc>
      </w:tr>
      <w:tr>
        <w:tc>
          <w:tcPr>
            <w:tcW w:type="dxa" w:w="861"/>
            <w:shd w:val="clear" w:color="auto" w:fill="F8FAFC"/>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i w:val="0"/>
                <w:sz w:val="19"/>
                <w:color w:val="0F172A"/>
              </w:rPr>
              <w:t>3.0</w:t>
            </w:r>
          </w:p>
        </w:tc>
        <w:tc>
          <w:tcPr>
            <w:tcW w:type="dxa" w:w="990"/>
            <w:shd w:val="clear" w:color="auto" w:fill="F8FAFC"/>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9"/>
                <w:color w:val="0F172A"/>
              </w:rPr>
              <w:t>4º</w:t>
            </w:r>
          </w:p>
        </w:tc>
        <w:tc>
          <w:tcPr>
            <w:tcW w:type="dxa" w:w="851"/>
            <w:shd w:val="clear" w:color="auto" w:fill="F8FAFC"/>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9"/>
                <w:color w:val="0F172A"/>
              </w:rPr>
              <w:t>01</w:t>
            </w:r>
          </w:p>
        </w:tc>
        <w:tc>
          <w:tcPr>
            <w:tcW w:type="dxa" w:w="1559"/>
            <w:shd w:val="clear" w:color="auto" w:fill="F8FAFC"/>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9"/>
                <w:color w:val="0F172A"/>
              </w:rPr>
              <w:t>07/09/2026</w:t>
            </w:r>
          </w:p>
        </w:tc>
        <w:tc>
          <w:tcPr>
            <w:tcW w:type="dxa" w:w="4686"/>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9"/>
                <w:color w:val="0F172A"/>
              </w:rPr>
              <w:t>Entrega da Fase 01 do 4º Período: especificação da Arquitetura Multi-Agentes (MAS) sob padrão Mixture of Experts (MoE); definição do Agente Gestor Orquestrador; isolamento de subagentes em contêineres Docker; modelagem do motor MAPDA Ensemble (XGBoost + CNN); integração de XAI via SHAP; interface HITL com Three.js (3D); estratégias de Data Bootstrap governamental; e cronograma de experimentação.</w:t>
            </w:r>
          </w:p>
        </w:tc>
      </w:tr>
      <w:tr>
        <w:tc>
          <w:tcPr>
            <w:tcW w:type="dxa" w:w="861"/>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i w:val="0"/>
                <w:sz w:val="19"/>
                <w:color w:val="0F172A"/>
              </w:rPr>
              <w:t>4.0</w:t>
            </w:r>
          </w:p>
        </w:tc>
        <w:tc>
          <w:tcPr>
            <w:tcW w:type="dxa" w:w="990"/>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9"/>
                <w:color w:val="0F172A"/>
              </w:rPr>
              <w:t>4º</w:t>
            </w:r>
          </w:p>
        </w:tc>
        <w:tc>
          <w:tcPr>
            <w:tcW w:type="dxa" w:w="851"/>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9"/>
                <w:color w:val="0F172A"/>
              </w:rPr>
              <w:t>02</w:t>
            </w:r>
          </w:p>
        </w:tc>
        <w:tc>
          <w:tcPr>
            <w:tcW w:type="dxa" w:w="1559"/>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9"/>
                <w:color w:val="0F172A"/>
              </w:rPr>
              <w:t>27/09/2026</w:t>
            </w:r>
          </w:p>
        </w:tc>
        <w:tc>
          <w:tcPr>
            <w:tcW w:type="dxa" w:w="4686"/>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9"/>
                <w:color w:val="0F172A"/>
              </w:rPr>
              <w:t>Entrega da Fase 02 do 4º Período: realização e registro aprofundado das experimentações técnicas iniciais (Seção 19.2), englobando 4 provas de conceito práticas: pipeline de ingestão geoquímica com dados reais do USGS DS801 e tratamento de censura (&lt;LD), detecção de anomalias com Isolation Forest/XGBoost, benchmark de explicabilidade algorítmica TreeSHAP vs. KernelSHAP, e renderizador 3D de subsuperfície com Three.js e fluxo HITL; atualização das justificativas tecnológicas (Seção 19.1) e visão geral da solução (Seção 19); refinamento da modelagem de dados para valores censurados e persistência de feedback HITL (Seção 18); atualização do status dos requisitos funcionais validados por PoC (Seção 14, Tabela 5); e atualização da situação atual e cronograma de atividades (Parte 02).</w:t>
            </w:r>
          </w:p>
        </w:tc>
      </w:tr>
    </w:tbl>
    <w:p w14:paraId="563CD56E" w14:textId="77777777" w:rsidR="00EB7D0A" w:rsidRDefault="00EB7D0A" w:rsidP="00AF5118">
      <w:pPr>
        <w:tabs>
          <w:tab w:val="clear" w:pos="399"/>
        </w:tabs>
        <w:spacing w:beforeLines="50" w:before="0" w:afterLines="50" w:after="0" w:line="0" w:lineRule="auto"/>
      </w:pPr>
      <w:r/>
    </w:p>
    <w:p w14:paraId="17FBD724" w14:textId="1DBA689B" w:rsidR="00856846" w:rsidRDefault="00856846" w:rsidP="00A76AE5">
      <w:pPr>
        <w:pStyle w:val="PITTULO01"/>
        <w:spacing w:before="120" w:after="120"/>
        <w:ind w:left="110" w:right="110"/>
        <w:numPr>
          <w:ilvl w:val="0"/>
          <w:numId w:val="0"/>
        </w:numPr>
      </w:pPr>
      <w:bookmarkStart w:id="1" w:name="_Toc221199205"/>
      <w:r w:rsidRPr="00856846">
        <w:rPr>
          <w:rFonts w:ascii="Arial" w:hAnsi="Arial"/>
          <w:color w:val="0F243E"/>
        </w:rPr>
        <w:lastRenderedPageBreak/>
        <w:t>PARTE 01 – IDENTIFICAÇÃO DO PRODUTO, EQUIPE E REPOSITÓRIO</w:t>
      </w:r>
      <w:bookmarkEnd w:id="1"/>
    </w:p>
    <w:p w14:paraId="596CCAD6" w14:textId="77777777" w:rsidR="00856846" w:rsidRPr="00856846" w:rsidRDefault="00856846" w:rsidP="00856846">
      <w:pPr>
        <w:tabs>
          <w:tab w:val="clear" w:pos="399"/>
        </w:tabs>
        <w:spacing w:before="60" w:beforeAutospacing="1" w:after="120" w:afterAutospacing="1" w:line="276" w:lineRule="auto"/>
        <w:jc w:val="both"/>
        <w:rPr>
          <w:rFonts w:ascii="Arial" w:hAnsi="Arial" w:cs="Arial"/>
          <w:i/>
          <w:iCs/>
          <w:color w:val="EE0000"/>
          <w:sz w:val="24"/>
          <w:szCs w:val="24"/>
        </w:rPr>
        <w:numPr>
          <w:ilvl w:val="0"/>
          <w:numId w:val="0"/>
        </w:numPr>
      </w:pPr>
      <w:r/>
      <w:r>
        <w:rPr>
          <w:rFonts w:ascii="Arial" w:hAnsi="Arial"/>
          <w:b w:val="0"/>
          <w:i w:val="0"/>
          <w:sz w:val="22"/>
          <w:color w:val="0F172A"/>
        </w:rPr>
        <w:t>Esta parte do documento formaliza a identidade da plataforma SaaS OrenAI, a composição multidisciplinar da equipe de desenvolvimento e a centralização de todos os links e artefatos oficiais que compõem o ecossistema do projeto.</w:t>
      </w:r>
    </w:p>
    <w:p w14:paraId="72938B8C" w14:textId="6FBC3F7D" w:rsidR="00856846" w:rsidRPr="00856846" w:rsidRDefault="00856846" w:rsidP="00856846">
      <w:pPr>
        <w:tabs>
          <w:tab w:val="clear" w:pos="399"/>
        </w:tabs>
        <w:spacing w:before="0" w:beforeAutospacing="1" w:after="0" w:afterAutospacing="1" w:line="0" w:lineRule="auto"/>
        <w:jc w:val="both"/>
      </w:pPr>
      <w:r/>
    </w:p>
    <w:p w14:paraId="171E2C39" w14:textId="23DC91A7" w:rsidR="00856846" w:rsidRPr="00856846" w:rsidRDefault="00856846" w:rsidP="00856846">
      <w:pPr>
        <w:tabs>
          <w:tab w:val="clear" w:pos="399"/>
        </w:tabs>
        <w:spacing w:before="0" w:beforeAutospacing="1" w:after="0" w:afterAutospacing="1" w:line="0" w:lineRule="auto"/>
        <w:jc w:val="both"/>
      </w:pPr>
      <w:r/>
    </w:p>
    <w:p w14:paraId="59EF9176" w14:textId="5FCC753B" w:rsidR="00856846" w:rsidRPr="00856846" w:rsidRDefault="00856846" w:rsidP="00856846">
      <w:pPr>
        <w:tabs>
          <w:tab w:val="clear" w:pos="399"/>
        </w:tabs>
        <w:spacing w:before="0" w:beforeAutospacing="1" w:after="0" w:afterAutospacing="1" w:line="0" w:lineRule="auto"/>
        <w:jc w:val="both"/>
      </w:pPr>
      <w:r/>
    </w:p>
    <w:p w14:paraId="76D4D3B8" w14:textId="41BA2FCD" w:rsidR="00EB7D0A" w:rsidRPr="00856846" w:rsidRDefault="00856846" w:rsidP="00856846">
      <w:pPr>
        <w:tabs>
          <w:tab w:val="clear" w:pos="399"/>
        </w:tabs>
        <w:spacing w:before="0" w:beforeAutospacing="1" w:after="0" w:afterAutospacing="1" w:line="0" w:lineRule="auto"/>
        <w:jc w:val="both"/>
      </w:pPr>
      <w:r/>
    </w:p>
    <w:p w14:paraId="7E51AF63" w14:textId="77777777" w:rsidR="00816D2B" w:rsidRDefault="00816D2B" w:rsidP="00AF5118">
      <w:pPr>
        <w:tabs>
          <w:tab w:val="clear" w:pos="399"/>
        </w:tabs>
        <w:spacing w:beforeLines="50" w:before="0" w:afterLines="50" w:after="0" w:line="0" w:lineRule="auto"/>
        <w:ind w:leftChars="50" w:left="110" w:rightChars="50" w:right="110"/>
        <w:jc w:val="both"/>
      </w:pPr>
      <w:r/>
    </w:p>
    <w:p w14:paraId="22E7ACC4" w14:textId="77777777" w:rsidR="00816D2B" w:rsidRDefault="00816D2B" w:rsidP="00AF5118">
      <w:pPr>
        <w:tabs>
          <w:tab w:val="clear" w:pos="399"/>
        </w:tabs>
        <w:spacing w:beforeLines="50" w:before="0" w:afterLines="50" w:after="0" w:line="0" w:lineRule="auto"/>
        <w:ind w:leftChars="50" w:left="110" w:rightChars="50" w:right="110"/>
        <w:jc w:val="both"/>
      </w:pPr>
      <w:r/>
    </w:p>
    <w:p w14:paraId="02B7A471" w14:textId="77777777" w:rsidR="00816D2B" w:rsidRDefault="00816D2B" w:rsidP="00AF5118">
      <w:pPr>
        <w:tabs>
          <w:tab w:val="clear" w:pos="399"/>
        </w:tabs>
        <w:spacing w:beforeLines="50" w:before="0" w:afterLines="50" w:after="0" w:line="0" w:lineRule="auto"/>
        <w:ind w:leftChars="50" w:left="110" w:rightChars="50" w:right="110"/>
        <w:jc w:val="both"/>
      </w:pPr>
      <w:r/>
    </w:p>
    <w:p w14:paraId="6BD8DA5D" w14:textId="77777777" w:rsidR="00816D2B" w:rsidRDefault="00816D2B" w:rsidP="00AF5118">
      <w:pPr>
        <w:tabs>
          <w:tab w:val="clear" w:pos="399"/>
        </w:tabs>
        <w:spacing w:beforeLines="50" w:before="0" w:afterLines="50" w:after="0" w:line="0" w:lineRule="auto"/>
        <w:ind w:leftChars="50" w:left="110" w:rightChars="50" w:right="110"/>
        <w:jc w:val="both"/>
      </w:pPr>
      <w:r/>
    </w:p>
    <w:p w14:paraId="5D495413" w14:textId="77777777" w:rsidR="00816D2B" w:rsidRDefault="00816D2B" w:rsidP="00AF5118">
      <w:pPr>
        <w:tabs>
          <w:tab w:val="clear" w:pos="399"/>
        </w:tabs>
        <w:spacing w:beforeLines="50" w:before="0" w:afterLines="50" w:after="0" w:line="0" w:lineRule="auto"/>
        <w:ind w:leftChars="50" w:left="110" w:rightChars="50" w:right="110"/>
        <w:jc w:val="both"/>
      </w:pPr>
      <w:r/>
    </w:p>
    <w:p w14:paraId="518F6C51" w14:textId="77777777" w:rsidR="00816D2B" w:rsidRDefault="00816D2B" w:rsidP="00AF5118">
      <w:pPr>
        <w:tabs>
          <w:tab w:val="clear" w:pos="399"/>
        </w:tabs>
        <w:spacing w:beforeLines="50" w:before="0" w:afterLines="50" w:after="0" w:line="0" w:lineRule="auto"/>
        <w:ind w:leftChars="50" w:left="110" w:rightChars="50" w:right="110"/>
        <w:jc w:val="both"/>
      </w:pPr>
      <w:r/>
    </w:p>
    <w:p w14:paraId="290AF7A3" w14:textId="77777777" w:rsidR="00816D2B" w:rsidRDefault="00816D2B" w:rsidP="00AF5118">
      <w:pPr>
        <w:tabs>
          <w:tab w:val="clear" w:pos="399"/>
        </w:tabs>
        <w:spacing w:beforeLines="50" w:before="0" w:afterLines="50" w:after="0" w:line="0" w:lineRule="auto"/>
        <w:ind w:leftChars="50" w:left="110" w:rightChars="50" w:right="110"/>
        <w:jc w:val="both"/>
      </w:pPr>
      <w:r/>
    </w:p>
    <w:p w14:paraId="1685D987" w14:textId="77777777" w:rsidR="00816D2B" w:rsidRDefault="00816D2B" w:rsidP="00AF5118">
      <w:pPr>
        <w:tabs>
          <w:tab w:val="clear" w:pos="399"/>
        </w:tabs>
        <w:spacing w:beforeLines="50" w:before="0" w:afterLines="50" w:after="0" w:line="0" w:lineRule="auto"/>
        <w:ind w:leftChars="50" w:left="110" w:rightChars="50" w:right="110"/>
        <w:jc w:val="both"/>
      </w:pPr>
      <w:r/>
    </w:p>
    <w:p w14:paraId="3FA96325" w14:textId="77777777" w:rsidR="00816D2B" w:rsidRDefault="00816D2B" w:rsidP="00AF5118">
      <w:pPr>
        <w:tabs>
          <w:tab w:val="clear" w:pos="399"/>
        </w:tabs>
        <w:spacing w:beforeLines="50" w:before="0" w:afterLines="50" w:after="0" w:line="0" w:lineRule="auto"/>
        <w:ind w:leftChars="50" w:left="110" w:rightChars="50" w:right="110"/>
        <w:jc w:val="both"/>
      </w:pPr>
      <w:r/>
    </w:p>
    <w:p w14:paraId="13588224" w14:textId="77777777" w:rsidR="00816D2B" w:rsidRDefault="00816D2B" w:rsidP="00AF5118">
      <w:pPr>
        <w:tabs>
          <w:tab w:val="clear" w:pos="399"/>
        </w:tabs>
        <w:spacing w:beforeLines="50" w:before="0" w:afterLines="50" w:after="0" w:line="0" w:lineRule="auto"/>
        <w:ind w:leftChars="50" w:left="110" w:rightChars="50" w:right="110"/>
        <w:jc w:val="both"/>
      </w:pPr>
      <w:r/>
    </w:p>
    <w:p w14:paraId="283E11EE" w14:textId="77777777" w:rsidR="00816D2B" w:rsidRDefault="00816D2B" w:rsidP="00AF5118">
      <w:pPr>
        <w:tabs>
          <w:tab w:val="clear" w:pos="399"/>
        </w:tabs>
        <w:spacing w:beforeLines="50" w:before="0" w:afterLines="50" w:after="0" w:line="0" w:lineRule="auto"/>
        <w:ind w:leftChars="50" w:left="110" w:rightChars="50" w:right="110"/>
        <w:jc w:val="both"/>
      </w:pPr>
      <w:r/>
    </w:p>
    <w:p w14:paraId="4742C38B" w14:textId="77777777" w:rsidR="00816D2B" w:rsidRDefault="00816D2B" w:rsidP="00AF5118">
      <w:pPr>
        <w:tabs>
          <w:tab w:val="clear" w:pos="399"/>
        </w:tabs>
        <w:spacing w:beforeLines="50" w:before="0" w:afterLines="50" w:after="0" w:line="0" w:lineRule="auto"/>
        <w:ind w:leftChars="50" w:left="110" w:rightChars="50" w:right="110"/>
        <w:jc w:val="both"/>
      </w:pPr>
      <w:r/>
    </w:p>
    <w:p w14:paraId="327A6FAC" w14:textId="77777777" w:rsidR="00816D2B" w:rsidRDefault="00816D2B" w:rsidP="00AF5118">
      <w:pPr>
        <w:tabs>
          <w:tab w:val="clear" w:pos="399"/>
        </w:tabs>
        <w:spacing w:beforeLines="50" w:before="0" w:afterLines="50" w:after="0" w:line="0" w:lineRule="auto"/>
        <w:ind w:leftChars="50" w:left="110" w:rightChars="50" w:right="110"/>
        <w:jc w:val="both"/>
      </w:pPr>
      <w:r/>
    </w:p>
    <w:p w14:paraId="52F2F4E8" w14:textId="77777777" w:rsidR="00856846" w:rsidRDefault="00856846" w:rsidP="00A76AE5">
      <w:pPr>
        <w:pStyle w:val="PISEO01"/>
        <w:ind w:left="110" w:right="110"/>
        <w:numPr>
          <w:ilvl w:val="0"/>
          <w:numId w:val="0"/>
        </w:numPr>
      </w:pPr>
      <w:bookmarkStart w:id="2" w:name="_Toc221199206"/>
      <w:r>
        <w:rPr>
          <w:rFonts w:ascii="Arial" w:hAnsi="Arial"/>
          <w:color w:val="0F243E"/>
        </w:rPr>
        <w:t>1 IDENTIFICAÇÃO DO PRODUTO</w:t>
      </w:r>
      <w:bookmarkEnd w:id="2"/>
    </w:p>
    <w:p w14:paraId="45810832" w14:textId="0DA37602" w:rsidR="00856846" w:rsidRPr="00856846" w:rsidRDefault="00856846" w:rsidP="00856846">
      <w:pPr>
        <w:tabs>
          <w:tab w:val="clear" w:pos="399"/>
        </w:tabs>
        <w:spacing w:before="100" w:beforeAutospacing="1" w:after="100" w:afterAutospacing="1" w:line="240" w:lineRule="auto"/>
        <w:ind w:leftChars="50" w:left="110" w:rightChars="50" w:right="110"/>
        <w:jc w:val="both"/>
        <w:rPr>
          <w:rFonts w:ascii="Arial" w:hAnsi="Arial" w:cs="Arial"/>
          <w:bCs/>
          <w:i/>
          <w:iCs/>
          <w:u w:val="single"/>
        </w:rPr>
        <w:numPr>
          <w:ilvl w:val="0"/>
          <w:numId w:val="0"/>
        </w:numPr>
      </w:pPr>
      <w:r>
        <w:rPr>
          <w:rFonts w:ascii="Arial" w:hAnsi="Arial" w:cs="Arial"/>
          <w:b/>
          <w:i/>
          <w:sz w:val="19"/>
          <w:szCs w:val="24"/>
          <w:color w:val="475569"/>
        </w:rPr>
        <w:br/>
      </w:r>
      <w:r w:rsidRPr="00856846">
        <w:rPr>
          <w:rFonts w:ascii="Arial" w:hAnsi="Arial" w:cs="Arial"/>
          <w:bCs/>
          <w:i/>
          <w:iCs/>
          <w:sz w:val="19"/>
          <w:u w:val="single"/>
          <w:color w:val="475569"/>
        </w:rPr>
        <w:t xml:space="preserve">Criação obrigatória: 1º Período – Fase 01 </w:t>
      </w:r>
    </w:p>
    <w:p w14:paraId="0826E929" w14:textId="426AC709" w:rsidR="00816D2B" w:rsidRPr="00856846" w:rsidRDefault="00856846" w:rsidP="00856846">
      <w:pPr>
        <w:tabs>
          <w:tab w:val="clear" w:pos="399"/>
        </w:tabs>
        <w:spacing w:before="100" w:beforeAutospacing="1" w:after="100" w:afterAutospacing="1" w:line="240" w:lineRule="auto"/>
        <w:ind w:leftChars="50" w:left="110" w:rightChars="50" w:right="110"/>
        <w:jc w:val="both"/>
        <w:rPr>
          <w:rFonts w:ascii="Arial" w:hAnsi="Arial" w:cs="Arial"/>
          <w:bCs/>
          <w:i/>
          <w:iCs/>
          <w:u w:val="single"/>
        </w:rPr>
        <w:numPr>
          <w:ilvl w:val="0"/>
          <w:numId w:val="0"/>
        </w:numPr>
      </w:pPr>
      <w:r w:rsidRPr="00856846">
        <w:rPr>
          <w:rFonts w:ascii="Arial" w:hAnsi="Arial" w:cs="Arial"/>
          <w:bCs/>
          <w:i/>
          <w:iCs/>
          <w:sz w:val="19"/>
          <w:u w:val="single"/>
          <w:color w:val="475569"/>
        </w:rPr>
        <w:t>Atualização: sempre que necessário</w:t>
      </w:r>
    </w:p>
    <w:p w14:paraId="63460FDC" w14:textId="77777777" w:rsidR="001422A8" w:rsidRDefault="001422A8" w:rsidP="00AF5118">
      <w:pPr>
        <w:tabs>
          <w:tab w:val="clear" w:pos="399"/>
        </w:tabs>
        <w:spacing w:beforeLines="50" w:before="0" w:afterLines="50" w:after="0" w:line="0" w:lineRule="auto"/>
        <w:ind w:leftChars="50" w:left="110" w:rightChars="50" w:right="110"/>
        <w:jc w:val="both"/>
      </w:pPr>
      <w:r/>
    </w:p>
    <w:p w14:paraId="4B6FBA2A" w14:textId="04C85645" w:rsidR="00856846" w:rsidRDefault="00856846"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r>
        <w:rPr>
          <w:rFonts w:ascii="Arial" w:hAnsi="Arial" w:cs="Arial"/>
          <w:b/>
          <w:sz w:val="24"/>
          <w:szCs w:val="24"/>
        </w:rPr>
        <w:t>Nome do Produto:</w:t>
      </w:r>
      <w:r w:rsidR="001422A8">
        <w:rPr>
          <w:rFonts w:ascii="Arial" w:hAnsi="Arial" w:cs="Arial"/>
          <w:b/>
          <w:sz w:val="24"/>
          <w:szCs w:val="24"/>
        </w:rPr>
        <w:t xml:space="preserve"> </w:t>
      </w:r>
    </w:p>
    <w:p w14:paraId="3194C4DC" w14:textId="3350E924" w:rsidR="001422A8" w:rsidRPr="001422A8" w:rsidRDefault="001422A8" w:rsidP="00AF5118">
      <w:pPr>
        <w:tabs>
          <w:tab w:val="clear" w:pos="399"/>
        </w:tabs>
        <w:spacing w:beforeLines="50" w:before="60" w:afterLines="50" w:after="120" w:line="276" w:lineRule="auto"/>
        <w:ind w:leftChars="50" w:left="110" w:rightChars="50" w:right="110"/>
        <w:jc w:val="both"/>
        <w:rPr>
          <w:rFonts w:ascii="Arial" w:hAnsi="Arial" w:cs="Arial"/>
          <w:bCs/>
          <w:i/>
          <w:iCs/>
          <w:color w:val="EE0000"/>
          <w:sz w:val="24"/>
          <w:szCs w:val="24"/>
        </w:rPr>
        <w:numPr>
          <w:ilvl w:val="0"/>
          <w:numId w:val="0"/>
        </w:numPr>
      </w:pPr>
      <w:r/>
      <w:r>
        <w:rPr>
          <w:rFonts w:ascii="Arial" w:hAnsi="Arial"/>
          <w:b/>
          <w:i w:val="0"/>
          <w:sz w:val="26"/>
          <w:color w:val="0F243E"/>
        </w:rPr>
        <w:t>OrenAI — Plataforma SaaS B2B de Mapeamento de Prospectividade Mineral (MPM)</w:t>
      </w:r>
    </w:p>
    <w:p w14:paraId="3864E072" w14:textId="77777777" w:rsidR="00856846" w:rsidRDefault="00856846" w:rsidP="00AF5118">
      <w:pPr>
        <w:tabs>
          <w:tab w:val="clear" w:pos="399"/>
        </w:tabs>
        <w:spacing w:beforeLines="50" w:before="0" w:afterLines="50" w:after="0" w:line="0" w:lineRule="auto"/>
        <w:ind w:leftChars="50" w:left="110" w:rightChars="50" w:right="110"/>
        <w:jc w:val="both"/>
      </w:pPr>
      <w:r/>
    </w:p>
    <w:p w14:paraId="4501B96F" w14:textId="510E2C6E" w:rsidR="00856846" w:rsidRDefault="00856846"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r>
        <w:rPr>
          <w:rFonts w:ascii="Arial" w:hAnsi="Arial" w:cs="Arial"/>
          <w:b/>
          <w:sz w:val="24"/>
          <w:szCs w:val="24"/>
        </w:rPr>
        <w:t>Descrição do Produto:</w:t>
      </w:r>
    </w:p>
    <w:p w14:paraId="001E07C0" w14:textId="162510C5" w:rsidR="001422A8" w:rsidRDefault="001422A8" w:rsidP="00AF5118">
      <w:pPr>
        <w:tabs>
          <w:tab w:val="clear" w:pos="399"/>
        </w:tabs>
        <w:spacing w:beforeLines="50" w:before="60" w:afterLines="50" w:after="120" w:line="276" w:lineRule="auto"/>
        <w:ind w:leftChars="50" w:left="110"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A OrenAI é uma plataforma de software B2B SaaS concebida para atuar na fase crítica de pesquisa mineral, ANTES de qualquer perfuração, utilizando Inteligência Artificial e uma sofisticada Arquitetura Multi-Agentes (MAS) para apontar matematicamente às empresas mineradoras onde perfurar o solo com máxima precisão. Na indústria mineral global, estima-se que o dispêndio anual em exploração ultrapasse US$ 12 bilhões, com uma taxa histórica de erro de aproximadamente 99% em sondagens testemunhadas (fonte: MinEx Consulting / S&amp;P Global), na qual cada furo estéril ('furo seco') custa mais de US$ 100.000 à mineradora. A OrenAI entra no processo exatamente para reduzir drasticamente esse desperdício de capital.</w:t>
        <w:br/>
        <w:br/>
        <w:t>É fundamental explicitar o que a OrenAI FAZ e o que NÃO FAZ:</w:t>
        <w:br/>
        <w:t>• O software NÃO opera sondas de perfuração mecânica;</w:t>
        <w:br/>
        <w:t>• O software NÃO realiza extração física de minério;</w:t>
        <w:br/>
        <w:t>• O software NÃO substitui o geólogo humano;</w:t>
        <w:br/>
        <w:t>• O software atua fornecendo comprovação matemática por que determinado alvo geológico é promissor, preservando estritamente a tomada de decisão final nas mãos do especialista humano (Human-in-the-Loop - HITL).</w:t>
      </w:r>
    </w:p>
    <w:p w14:paraId="420C222C" w14:textId="77777777" w:rsidR="001422A8" w:rsidRDefault="001422A8" w:rsidP="00AF5118">
      <w:pPr>
        <w:tabs>
          <w:tab w:val="clear" w:pos="399"/>
        </w:tabs>
        <w:spacing w:beforeLines="50" w:before="0" w:afterLines="50" w:after="0" w:line="0" w:lineRule="auto"/>
        <w:ind w:leftChars="50" w:left="110" w:rightChars="50" w:right="110"/>
        <w:jc w:val="both"/>
      </w:pPr>
      <w:r/>
    </w:p>
    <w:p w14:paraId="01C8B928" w14:textId="3524B72D" w:rsidR="001422A8" w:rsidRPr="001422A8" w:rsidRDefault="001422A8" w:rsidP="00AF5118">
      <w:pPr>
        <w:tabs>
          <w:tab w:val="clear" w:pos="399"/>
        </w:tabs>
        <w:spacing w:beforeLines="50" w:before="0" w:afterLines="50" w:after="0" w:line="0" w:lineRule="auto"/>
        <w:ind w:leftChars="50" w:left="110" w:rightChars="50" w:right="110"/>
        <w:jc w:val="both"/>
      </w:pPr>
      <w:r/>
    </w:p>
    <w:p w14:paraId="5BAAC175" w14:textId="77777777" w:rsidR="001422A8" w:rsidRPr="001422A8" w:rsidRDefault="001422A8" w:rsidP="001422A8">
      <w:pPr>
        <w:tabs>
          <w:tab w:val="clear" w:pos="399"/>
        </w:tabs>
        <w:spacing w:after="0" w:line="0" w:lineRule="auto" w:before="0"/>
        <w:ind w:leftChars="50" w:left="110" w:rightChars="50" w:right="110"/>
        <w:jc w:val="both"/>
      </w:pPr>
      <w:r/>
    </w:p>
    <w:p w14:paraId="40CC9AD8" w14:textId="77777777" w:rsidR="001422A8" w:rsidRPr="001422A8" w:rsidRDefault="001422A8" w:rsidP="001422A8">
      <w:pPr>
        <w:tabs>
          <w:tab w:val="clear" w:pos="399"/>
        </w:tabs>
        <w:spacing w:after="0" w:line="0" w:lineRule="auto" w:before="0"/>
        <w:ind w:leftChars="50" w:left="110" w:rightChars="50" w:right="110"/>
        <w:jc w:val="both"/>
      </w:pPr>
      <w:r/>
    </w:p>
    <w:p w14:paraId="045D152F" w14:textId="77777777" w:rsidR="001422A8" w:rsidRPr="001422A8" w:rsidRDefault="001422A8" w:rsidP="001422A8">
      <w:pPr>
        <w:tabs>
          <w:tab w:val="clear" w:pos="399"/>
        </w:tabs>
        <w:spacing w:after="0" w:line="0" w:lineRule="auto" w:before="0"/>
        <w:ind w:leftChars="50" w:left="110" w:rightChars="50" w:right="110"/>
        <w:jc w:val="both"/>
      </w:pPr>
      <w:r/>
    </w:p>
    <w:p w14:paraId="02024ED8" w14:textId="77777777" w:rsidR="001422A8" w:rsidRPr="001422A8" w:rsidRDefault="001422A8" w:rsidP="001422A8">
      <w:pPr>
        <w:tabs>
          <w:tab w:val="clear" w:pos="399"/>
        </w:tabs>
        <w:spacing w:after="0" w:line="0" w:lineRule="auto" w:before="0"/>
        <w:ind w:leftChars="50" w:left="110" w:rightChars="50" w:right="110"/>
        <w:jc w:val="both"/>
      </w:pPr>
      <w:r/>
    </w:p>
    <w:p w14:paraId="2D9772BC" w14:textId="77777777" w:rsidR="001422A8" w:rsidRPr="001422A8" w:rsidRDefault="001422A8" w:rsidP="001422A8">
      <w:pPr>
        <w:tabs>
          <w:tab w:val="clear" w:pos="399"/>
        </w:tabs>
        <w:spacing w:after="0" w:line="0" w:lineRule="auto" w:before="0"/>
        <w:ind w:leftChars="50" w:left="110" w:rightChars="50" w:right="110"/>
        <w:jc w:val="both"/>
      </w:pPr>
      <w:r/>
    </w:p>
    <w:p w14:paraId="26196DF8" w14:textId="77777777" w:rsidR="001422A8" w:rsidRPr="001422A8" w:rsidRDefault="001422A8" w:rsidP="001422A8">
      <w:pPr>
        <w:tabs>
          <w:tab w:val="clear" w:pos="399"/>
        </w:tabs>
        <w:spacing w:after="0" w:line="0" w:lineRule="auto" w:before="0"/>
        <w:ind w:leftChars="50" w:left="110" w:rightChars="50" w:right="110"/>
        <w:jc w:val="both"/>
      </w:pPr>
      <w:r/>
    </w:p>
    <w:p w14:paraId="488CD63C" w14:textId="5734869A" w:rsidR="00816D2B" w:rsidRDefault="001422A8" w:rsidP="00D34393">
      <w:pPr>
        <w:tabs>
          <w:tab w:val="clear" w:pos="399"/>
        </w:tabs>
        <w:spacing w:after="0" w:line="0" w:lineRule="auto" w:before="0"/>
        <w:ind w:leftChars="50" w:left="110" w:rightChars="50" w:right="110"/>
        <w:jc w:val="both"/>
      </w:pPr>
      <w:r/>
    </w:p>
    <w:p w14:paraId="1A572F0D" w14:textId="0D4F4B47" w:rsidR="001422A8" w:rsidRDefault="001422A8" w:rsidP="00A76AE5">
      <w:pPr>
        <w:pStyle w:val="PISEO01"/>
        <w:ind w:left="110" w:right="110"/>
        <w:numPr>
          <w:ilvl w:val="0"/>
          <w:numId w:val="0"/>
        </w:numPr>
      </w:pPr>
      <w:bookmarkStart w:id="3" w:name="_Toc221199207"/>
      <w:r>
        <w:rPr>
          <w:rFonts w:ascii="Arial" w:hAnsi="Arial"/>
          <w:color w:val="0F243E"/>
        </w:rPr>
        <w:t>2 DESCRIÇÃO GERAL DO PRODUTO</w:t>
      </w:r>
      <w:bookmarkEnd w:id="3"/>
    </w:p>
    <w:p w14:paraId="1DB4CF28" w14:textId="77777777" w:rsidR="001422A8" w:rsidRPr="00856846" w:rsidRDefault="001422A8" w:rsidP="001422A8">
      <w:pPr>
        <w:tabs>
          <w:tab w:val="clear" w:pos="399"/>
        </w:tabs>
        <w:spacing w:before="100" w:beforeAutospacing="1" w:after="100" w:afterAutospacing="1" w:line="240" w:lineRule="auto"/>
        <w:ind w:leftChars="50" w:left="110" w:rightChars="50" w:right="110"/>
        <w:jc w:val="both"/>
        <w:rPr>
          <w:rFonts w:ascii="Arial" w:hAnsi="Arial" w:cs="Arial"/>
          <w:bCs/>
          <w:i/>
          <w:iCs/>
          <w:u w:val="single"/>
        </w:rPr>
        <w:numPr>
          <w:ilvl w:val="0"/>
          <w:numId w:val="0"/>
        </w:numPr>
      </w:pPr>
      <w:r>
        <w:rPr>
          <w:rFonts w:ascii="Arial" w:hAnsi="Arial" w:cs="Arial"/>
          <w:b/>
          <w:i/>
          <w:sz w:val="19"/>
          <w:szCs w:val="24"/>
          <w:color w:val="475569"/>
        </w:rPr>
        <w:br/>
      </w:r>
      <w:r w:rsidRPr="00856846">
        <w:rPr>
          <w:rFonts w:ascii="Arial" w:hAnsi="Arial" w:cs="Arial"/>
          <w:bCs/>
          <w:i/>
          <w:iCs/>
          <w:sz w:val="19"/>
          <w:u w:val="single"/>
          <w:color w:val="475569"/>
        </w:rPr>
        <w:t xml:space="preserve">Criação obrigatória: 1º Período – Fase 01 </w:t>
      </w:r>
    </w:p>
    <w:p w14:paraId="3C7BE54F" w14:textId="74A66FB4" w:rsidR="001422A8" w:rsidRPr="00856846" w:rsidRDefault="001422A8" w:rsidP="001422A8">
      <w:pPr>
        <w:tabs>
          <w:tab w:val="clear" w:pos="399"/>
        </w:tabs>
        <w:spacing w:before="100" w:beforeAutospacing="1" w:after="100" w:afterAutospacing="1" w:line="240" w:lineRule="auto"/>
        <w:ind w:leftChars="50" w:left="110" w:rightChars="50" w:right="110"/>
        <w:jc w:val="both"/>
        <w:rPr>
          <w:rFonts w:ascii="Arial" w:hAnsi="Arial" w:cs="Arial"/>
          <w:bCs/>
          <w:i/>
          <w:iCs/>
          <w:u w:val="single"/>
        </w:rPr>
        <w:numPr>
          <w:ilvl w:val="0"/>
          <w:numId w:val="0"/>
        </w:numPr>
      </w:pPr>
      <w:r w:rsidRPr="00856846">
        <w:rPr>
          <w:rFonts w:ascii="Arial" w:hAnsi="Arial" w:cs="Arial"/>
          <w:bCs/>
          <w:i/>
          <w:iCs/>
          <w:sz w:val="19"/>
          <w:u w:val="single"/>
          <w:color w:val="475569"/>
        </w:rPr>
        <w:t xml:space="preserve">Atualização: </w:t>
      </w:r>
      <w:r>
        <w:rPr>
          <w:rFonts w:ascii="Arial" w:hAnsi="Arial" w:cs="Arial"/>
          <w:bCs/>
          <w:i/>
          <w:iCs/>
          <w:sz w:val="19"/>
          <w:u w:val="single"/>
          <w:color w:val="475569"/>
        </w:rPr>
        <w:t>refinada e aprofundada nos períodos seguintes</w:t>
      </w:r>
    </w:p>
    <w:p w14:paraId="19C84982" w14:textId="22F23FF2" w:rsidR="00A53CB2" w:rsidRPr="00A53CB2" w:rsidRDefault="00A53CB2" w:rsidP="00A53CB2">
      <w:pPr>
        <w:tabs>
          <w:tab w:val="clear" w:pos="399"/>
        </w:tabs>
        <w:spacing w:before="0" w:beforeAutospacing="1" w:after="0" w:afterAutospacing="1" w:line="0" w:lineRule="auto"/>
        <w:ind w:leftChars="50" w:left="110" w:rightChars="50" w:right="110"/>
        <w:jc w:val="both"/>
      </w:pPr>
      <w:r/>
    </w:p>
    <w:p w14:paraId="4A6DE170" w14:textId="1BF1D8C7" w:rsidR="00816D2B" w:rsidRDefault="00A53CB2" w:rsidP="00A53CB2">
      <w:pPr>
        <w:tabs>
          <w:tab w:val="clear" w:pos="399"/>
        </w:tabs>
        <w:spacing w:before="0" w:beforeAutospacing="1" w:after="0" w:afterAutospacing="1" w:line="0" w:lineRule="auto"/>
        <w:ind w:leftChars="50" w:left="110" w:rightChars="50" w:right="110"/>
        <w:jc w:val="both"/>
      </w:pPr>
      <w:r/>
    </w:p>
    <w:p w14:paraId="271F9E62" w14:textId="5E3B6773" w:rsidR="00A53CB2" w:rsidRPr="00A53CB2" w:rsidRDefault="00A53CB2" w:rsidP="00A53CB2">
      <w:pPr>
        <w:tabs>
          <w:tab w:val="clear" w:pos="399"/>
        </w:tabs>
        <w:spacing w:before="60" w:beforeAutospacing="1" w:after="120" w:afterAutospacing="1" w:line="276" w:lineRule="auto"/>
        <w:ind w:leftChars="50" w:left="110"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A OrenAI opera sob o padrão computacional de Mixture of Experts (MoE) implementado através de um Sistema Multi-Agentes (MAS). O fluxo operacional inicia-se quando o geólogo submete dados geoquímicos e define a demanda mineral (ex: 'Procurar anomalias de cobre em Carajás'). Um Agente Gestor Orquestrador realiza a classificação semântica de intenções (Intent Classification) e despacha a requisição para um Subagente Especialista dedicado (ex: Subagente Cobre ou Subagente Ouro). Esse subagente é ativado sob demanda em contêiner Docker isolado, enquanto os demais permanecem desligados para minimizar drasticamente os custos operacionais de computação em nuvem.</w:t>
        <w:br/>
        <w:br/>
        <w:t>Internamente, cada subagente executa o Módulo MAPDA (Mineral Anomaly Pattern Detection Algorithm), um motor preditivo baseado em ensemble híbrido que combina modelos tabulares (XGBoost/LightGBM) para concentrações geoquímicas e redes neurais convolucionais (CNN U-Net) para dados espaciais e de sensoriamento remoto (imagens Sentinel-2 e rasters geofísicos). Os pesos matemáticos gerados são submetidos ao Módulo XAI (SHAP), decompondo a predição em termos transparentes (ex: 'Cu_ppm contribuiu com 42% para este alvo'). No dashboard web (React + Three.js), o geólogo analisa mapas 2D e modelos 3D de subsuperfície, aprovando ou rejeitando cada alvo. Todo feedback alimenta o ciclo de Active Learning para o retreinamento incremental contínuo dos subagentes.</w:t>
      </w:r>
    </w:p>
    <w:p w14:paraId="7ADF5FE0" w14:textId="27FC9A65" w:rsidR="00A53CB2" w:rsidRPr="00A53CB2" w:rsidRDefault="00A53CB2" w:rsidP="00A53CB2">
      <w:pPr>
        <w:tabs>
          <w:tab w:val="clear" w:pos="399"/>
        </w:tabs>
        <w:spacing w:before="0" w:beforeAutospacing="1" w:after="0" w:afterAutospacing="1" w:line="0" w:lineRule="auto"/>
        <w:ind w:leftChars="50" w:left="110" w:rightChars="50" w:right="110"/>
        <w:jc w:val="both"/>
      </w:pPr>
      <w:r/>
    </w:p>
    <w:p w14:paraId="2896D4C0" w14:textId="20BBD296" w:rsidR="00A53CB2" w:rsidRPr="00A53CB2" w:rsidRDefault="00A53CB2" w:rsidP="00A53CB2">
      <w:pPr>
        <w:pStyle w:val="PargrafodaLista"/>
        <w:tabs>
          <w:tab w:val="clear" w:pos="399"/>
        </w:tabs>
        <w:spacing w:before="0" w:beforeAutospacing="1" w:after="0" w:afterAutospacing="1" w:line="0" w:lineRule="auto"/>
        <w:ind w:rightChars="50" w:right="110"/>
        <w:jc w:val="both"/>
      </w:pPr>
      <w:r/>
    </w:p>
    <w:p w14:paraId="0BF207D9" w14:textId="608A7951" w:rsidR="00A53CB2" w:rsidRPr="00A53CB2" w:rsidRDefault="00A53CB2" w:rsidP="00A53CB2">
      <w:pPr>
        <w:pStyle w:val="PargrafodaLista"/>
        <w:tabs>
          <w:tab w:val="clear" w:pos="399"/>
        </w:tabs>
        <w:spacing w:before="0" w:beforeAutospacing="1" w:after="0" w:afterAutospacing="1" w:line="0" w:lineRule="auto"/>
        <w:ind w:rightChars="50" w:right="110"/>
        <w:jc w:val="both"/>
      </w:pPr>
      <w:r/>
    </w:p>
    <w:p w14:paraId="5F23DA02" w14:textId="77777777" w:rsidR="00A53CB2" w:rsidRPr="00A53CB2" w:rsidRDefault="00A53CB2" w:rsidP="00A53CB2">
      <w:pPr>
        <w:pStyle w:val="PargrafodaLista"/>
        <w:tabs>
          <w:tab w:val="clear" w:pos="399"/>
        </w:tabs>
        <w:spacing w:before="0" w:beforeAutospacing="1" w:after="0" w:afterAutospacing="1" w:line="0" w:lineRule="auto"/>
        <w:ind w:rightChars="50" w:right="110"/>
        <w:jc w:val="both"/>
      </w:pPr>
      <w:r/>
    </w:p>
    <w:p w14:paraId="7D6F782F" w14:textId="77777777" w:rsidR="00A53CB2" w:rsidRPr="00A53CB2" w:rsidRDefault="00A53CB2" w:rsidP="00A53CB2">
      <w:pPr>
        <w:tabs>
          <w:tab w:val="clear" w:pos="399"/>
        </w:tabs>
        <w:spacing w:before="0" w:beforeAutospacing="1" w:after="0" w:afterAutospacing="1" w:line="0" w:lineRule="auto"/>
        <w:ind w:leftChars="50" w:left="110" w:rightChars="50" w:right="110"/>
        <w:jc w:val="both"/>
      </w:pPr>
      <w:r/>
    </w:p>
    <w:p w14:paraId="38628DC6" w14:textId="77777777" w:rsidR="00A53CB2" w:rsidRPr="00A53CB2" w:rsidRDefault="00A53CB2" w:rsidP="00A53CB2">
      <w:pPr>
        <w:tabs>
          <w:tab w:val="clear" w:pos="399"/>
        </w:tabs>
        <w:spacing w:before="0" w:beforeAutospacing="1" w:after="0" w:afterAutospacing="1" w:line="0" w:lineRule="auto"/>
        <w:ind w:leftChars="50" w:left="110" w:rightChars="50" w:right="110"/>
        <w:jc w:val="both"/>
      </w:pPr>
      <w:r/>
    </w:p>
    <w:p w14:paraId="0D9E9977" w14:textId="01DA7401" w:rsidR="00A53CB2" w:rsidRPr="00A53CB2" w:rsidRDefault="00A53CB2" w:rsidP="00A53CB2">
      <w:pPr>
        <w:tabs>
          <w:tab w:val="clear" w:pos="399"/>
        </w:tabs>
        <w:spacing w:before="0" w:beforeAutospacing="1" w:after="0" w:afterAutospacing="1" w:line="0" w:lineRule="auto"/>
        <w:ind w:leftChars="50" w:left="110" w:rightChars="50" w:right="110"/>
        <w:jc w:val="both"/>
      </w:pPr>
      <w:r/>
    </w:p>
    <w:p w14:paraId="3FDD0B91" w14:textId="2DC644F9" w:rsidR="00A53CB2" w:rsidRDefault="00A53CB2" w:rsidP="00D34393">
      <w:pPr>
        <w:pStyle w:val="PISEO2"/>
        <w:ind w:left="110" w:right="110"/>
        <w:numPr>
          <w:ilvl w:val="0"/>
          <w:numId w:val="0"/>
        </w:numPr>
      </w:pPr>
      <w:bookmarkStart w:id="5" w:name="_Toc221199209"/>
      <w:r>
        <w:rPr>
          <w:rFonts w:ascii="Arial" w:hAnsi="Arial"/>
          <w:color w:val="0F243E"/>
        </w:rPr>
        <w:t>2.2 Problemas Identificados</w:t>
      </w:r>
      <w:bookmarkEnd w:id="5"/>
    </w:p>
    <w:p w14:paraId="023D3EFA" w14:textId="04C8DBFE" w:rsidR="00A53CB2" w:rsidRPr="00A53CB2" w:rsidRDefault="00A53CB2" w:rsidP="00A53CB2">
      <w:pPr>
        <w:tabs>
          <w:tab w:val="clear" w:pos="399"/>
        </w:tabs>
        <w:spacing w:before="0" w:beforeAutospacing="1" w:after="0" w:afterAutospacing="1" w:line="0" w:lineRule="auto"/>
        <w:ind w:leftChars="50" w:left="110" w:rightChars="50" w:right="110"/>
        <w:jc w:val="both"/>
      </w:pPr>
      <w:r/>
    </w:p>
    <w:p w14:paraId="29D6605F" w14:textId="28AC3FDE" w:rsidR="00A53CB2" w:rsidRPr="00A53CB2" w:rsidRDefault="00A53CB2" w:rsidP="00A53CB2">
      <w:pPr>
        <w:tabs>
          <w:tab w:val="clear" w:pos="399"/>
        </w:tabs>
        <w:spacing w:before="0" w:beforeAutospacing="1" w:after="0" w:afterAutospacing="1" w:line="0" w:lineRule="auto"/>
        <w:ind w:leftChars="50" w:left="110" w:rightChars="50" w:right="110"/>
        <w:jc w:val="both"/>
      </w:pPr>
      <w:r/>
    </w:p>
    <w:p w14:paraId="6E29092D" w14:textId="0A4A3260" w:rsidR="00A53CB2" w:rsidRDefault="00A53CB2" w:rsidP="00A53CB2">
      <w:pPr>
        <w:tabs>
          <w:tab w:val="clear" w:pos="399"/>
        </w:tabs>
        <w:spacing w:before="0" w:beforeAutospacing="1" w:after="0" w:afterAutospacing="1" w:line="0" w:lineRule="auto"/>
        <w:ind w:leftChars="50" w:left="110" w:rightChars="50" w:right="110"/>
        <w:jc w:val="both"/>
      </w:pPr>
      <w:r/>
    </w:p>
    <w:tbl>
      <w:tblPr>
        <w:tblStyle w:val="Tabelacomgrade"/>
        <w:tblW w:w="0" w:type="auto"/>
        <w:tblLook w:firstRow="1" w:lastRow="0" w:firstColumn="0" w:lastColumn="0" w:noHBand="1" w:noVBand="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689"/>
        <w:gridCol w:w="6232"/>
      </w:tblGrid>
      <w:tr w:rsidR="00A53CB2" w14:paraId="1D3647CA" w14:textId="77777777" w:rsidTr="00A53CB2">
        <w:trPr>
          <w:cnfStyle w:val="100000000000" w:firstRow="1" w:lastRow="0" w:firstColumn="0" w:lastColumn="0" w:oddVBand="0" w:evenVBand="0" w:oddHBand="0" w:evenHBand="0" w:firstRowFirstColumn="0" w:firstRowLastColumn="0" w:lastRowFirstColumn="0" w:lastRowLastColumn="0"/>
        </w:trPr>
        <w:tc>
          <w:tcPr>
            <w:tcW w:w="2689" w:type="dxa"/>
            <w:tcBorders>
              <w:bottom w:val="none" w:sz="0" w:space="0" w:color="auto"/>
              <w:right w:val="none" w:sz="0" w:space="0" w:color="auto"/>
            </w:tcBorders>
            <w:vAlign w:val="center"/>
            <w:shd w:val="clear" w:color="auto" w:fill="1F497D"/>
          </w:tcPr>
          <w:p>
            <w:pPr>
              <w:jc w:val="center"/>
              <w:spacing w:before="60" w:after="60" w:line="240" w:lineRule="auto"/>
              <w:numPr>
                <w:ilvl w:val="0"/>
                <w:numId w:val="0"/>
              </w:numPr>
            </w:pPr>
            <w:r>
              <w:rPr>
                <w:color w:val="FFFFFF"/>
              </w:rPr>
            </w:r>
            <w:r>
              <w:rPr>
                <w:rFonts w:ascii="Arial" w:hAnsi="Arial"/>
                <w:b/>
                <w:i w:val="0"/>
                <w:sz w:val="20"/>
                <w:color w:val="FFFFFF"/>
              </w:rPr>
              <w:t>Item de Análise</w:t>
            </w:r>
          </w:p>
        </w:tc>
        <w:tc>
          <w:tcPr>
            <w:tcW w:w="6232" w:type="dxa"/>
            <w:vAlign w:val="center"/>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20"/>
                <w:color w:val="FFFFFF"/>
              </w:rPr>
              <w:t>Descrição / Impacto no Domínio de Exploração Mineral</w:t>
            </w:r>
          </w:p>
        </w:tc>
      </w:tr>
      <w:tr w:rsidR="00A53CB2" w14:paraId="2D668E8A" w14:textId="77777777" w:rsidTr="00A53CB2">
        <w:trPr>
          <w:cnfStyle w:val="000000100000" w:firstRow="0" w:lastRow="0" w:firstColumn="0" w:lastColumn="0" w:oddVBand="0" w:evenVBand="0" w:oddHBand="1" w:evenHBand="0" w:firstRowFirstColumn="0" w:firstRowLastColumn="0" w:lastRowFirstColumn="0" w:lastRowLastColumn="0"/>
        </w:trPr>
        <w:tc>
          <w:tcPr>
            <w:tcW w:w="2689" w:type="dxa"/>
            <w:tcBorders>
              <w:top w:val="none" w:sz="0" w:space="0" w:color="auto"/>
              <w:bottom w:val="none" w:sz="0" w:space="0" w:color="auto"/>
              <w:right w:val="none" w:sz="0" w:space="0" w:color="auto"/>
            </w:tcBorders>
            <w:vAlign w:val="center"/>
            <w:shd w:val="clear" w:color="auto" w:fill="FFFFFF"/>
          </w:tcPr>
          <w:p>
            <w:pPr>
              <w:jc w:val="left"/>
              <w:spacing w:before="60" w:after="60" w:line="240" w:lineRule="auto"/>
              <w:numPr>
                <w:ilvl w:val="0"/>
                <w:numId w:val="0"/>
              </w:numPr>
            </w:pPr>
            <w:r>
              <w:rPr>
                <w:color w:val="0F172A"/>
              </w:rPr>
            </w:r>
            <w:r>
              <w:rPr>
                <w:rFonts w:ascii="Arial" w:hAnsi="Arial"/>
                <w:b/>
                <w:i w:val="0"/>
                <w:sz w:val="20"/>
                <w:color w:val="0F172A"/>
              </w:rPr>
              <w:t>O problema de</w:t>
            </w:r>
          </w:p>
        </w:tc>
        <w:tc>
          <w:tcPr>
            <w:tcW w:w="6232" w:type="dxa"/>
            <w:tcBorders>
              <w:top w:val="none" w:sz="0" w:space="0" w:color="auto"/>
              <w:bottom w:val="none" w:sz="0" w:space="0" w:color="auto"/>
            </w:tcBorders>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20"/>
                <w:color w:val="0F172A"/>
              </w:rPr>
              <w:t>Altíssima taxa de insucesso (99% de furos secos) na fase de pesquisa mineral, aliada à lentidão analítica, subjetividade na interpretação de laudos laboratoriais e alto custo de ferramentas legadas de caixa-preta.</w:t>
            </w:r>
          </w:p>
        </w:tc>
      </w:tr>
      <w:tr w:rsidR="00A53CB2" w14:paraId="7E2342EB" w14:textId="77777777" w:rsidTr="00A53CB2">
        <w:tc>
          <w:tcPr>
            <w:tcW w:w="2689" w:type="dxa"/>
            <w:tcBorders>
              <w:right w:val="none" w:sz="0" w:space="0" w:color="auto"/>
            </w:tcBorders>
            <w:vAlign w:val="center"/>
            <w:shd w:val="clear" w:color="auto" w:fill="F8FAFC"/>
          </w:tcPr>
          <w:p>
            <w:pPr>
              <w:jc w:val="left"/>
              <w:spacing w:before="60" w:after="60" w:line="240" w:lineRule="auto"/>
              <w:numPr>
                <w:ilvl w:val="0"/>
                <w:numId w:val="0"/>
              </w:numPr>
            </w:pPr>
            <w:r>
              <w:rPr>
                <w:color w:val="0F172A"/>
              </w:rPr>
            </w:r>
            <w:r>
              <w:rPr>
                <w:rFonts w:ascii="Arial" w:hAnsi="Arial"/>
                <w:b/>
                <w:i w:val="0"/>
                <w:sz w:val="20"/>
                <w:color w:val="0F172A"/>
              </w:rPr>
              <w:t>Afeta</w:t>
            </w:r>
          </w:p>
        </w:tc>
        <w:tc>
          <w:tcPr>
            <w:tcW w:w="6232" w:type="dxa"/>
            <w:vAlign w:val="center"/>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20"/>
                <w:color w:val="0F172A"/>
              </w:rPr>
              <w:t>Geólogos de exploração mineral, gerentes de projetos exploratórios, empresas mineradoras juniores/majors (ex: Aura Minerals, Vale, AngloGold) e fundos de investimento em commodities minerais.</w:t>
            </w:r>
          </w:p>
        </w:tc>
      </w:tr>
      <w:tr w:rsidR="00A53CB2" w14:paraId="36878611" w14:textId="77777777" w:rsidTr="00A53CB2">
        <w:trPr>
          <w:cnfStyle w:val="000000100000" w:firstRow="0" w:lastRow="0" w:firstColumn="0" w:lastColumn="0" w:oddVBand="0" w:evenVBand="0" w:oddHBand="1" w:evenHBand="0" w:firstRowFirstColumn="0" w:firstRowLastColumn="0" w:lastRowFirstColumn="0" w:lastRowLastColumn="0"/>
        </w:trPr>
        <w:tc>
          <w:tcPr>
            <w:tcW w:w="2689" w:type="dxa"/>
            <w:tcBorders>
              <w:top w:val="none" w:sz="0" w:space="0" w:color="auto"/>
              <w:bottom w:val="none" w:sz="0" w:space="0" w:color="auto"/>
              <w:right w:val="none" w:sz="0" w:space="0" w:color="auto"/>
            </w:tcBorders>
            <w:vAlign w:val="center"/>
            <w:shd w:val="clear" w:color="auto" w:fill="FFFFFF"/>
          </w:tcPr>
          <w:p>
            <w:pPr>
              <w:jc w:val="left"/>
              <w:spacing w:before="60" w:after="60" w:line="240" w:lineRule="auto"/>
              <w:numPr>
                <w:ilvl w:val="0"/>
                <w:numId w:val="0"/>
              </w:numPr>
            </w:pPr>
            <w:r>
              <w:rPr>
                <w:color w:val="0F172A"/>
              </w:rPr>
            </w:r>
            <w:r>
              <w:rPr>
                <w:rFonts w:ascii="Arial" w:hAnsi="Arial"/>
                <w:b/>
                <w:i w:val="0"/>
                <w:sz w:val="20"/>
                <w:color w:val="0F172A"/>
              </w:rPr>
              <w:t>Cujo impacto é</w:t>
            </w:r>
          </w:p>
        </w:tc>
        <w:tc>
          <w:tcPr>
            <w:tcW w:w="6232" w:type="dxa"/>
            <w:tcBorders>
              <w:top w:val="none" w:sz="0" w:space="0" w:color="auto"/>
              <w:bottom w:val="none" w:sz="0" w:space="0" w:color="auto"/>
            </w:tcBorders>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20"/>
                <w:color w:val="0F172A"/>
              </w:rPr>
              <w:t>Desperdício de centenas de milhares de dólares por furo estéril (+US$ 100k cada), perda de tração de campanhas de exploração mineral com orçamentos limitados e frequente descarte involuntário de depósitos economicamente viáveis.</w:t>
            </w:r>
          </w:p>
        </w:tc>
      </w:tr>
      <w:tr w:rsidR="00A53CB2" w14:paraId="7A3DFB90" w14:textId="77777777" w:rsidTr="00A53CB2">
        <w:trPr>
          <w:trHeight w:val="58"/>
        </w:trPr>
        <w:tc>
          <w:tcPr>
            <w:tcW w:w="2689" w:type="dxa"/>
            <w:tcBorders>
              <w:right w:val="none" w:sz="0" w:space="0" w:color="auto"/>
            </w:tcBorders>
            <w:vAlign w:val="center"/>
            <w:shd w:val="clear" w:color="auto" w:fill="F8FAFC"/>
          </w:tcPr>
          <w:p>
            <w:pPr>
              <w:jc w:val="left"/>
              <w:spacing w:before="60" w:after="60" w:line="240" w:lineRule="auto"/>
              <w:numPr>
                <w:ilvl w:val="0"/>
                <w:numId w:val="0"/>
              </w:numPr>
            </w:pPr>
            <w:r>
              <w:rPr>
                <w:color w:val="0F172A"/>
              </w:rPr>
            </w:r>
            <w:r>
              <w:rPr>
                <w:rFonts w:ascii="Arial" w:hAnsi="Arial"/>
                <w:b/>
                <w:i w:val="0"/>
                <w:sz w:val="20"/>
                <w:color w:val="0F172A"/>
              </w:rPr>
              <w:t>Benefícios de uma solução seriam</w:t>
            </w:r>
          </w:p>
        </w:tc>
        <w:tc>
          <w:tcPr>
            <w:tcW w:w="6232" w:type="dxa"/>
            <w:vAlign w:val="center"/>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20"/>
                <w:color w:val="0F172A"/>
              </w:rPr>
              <w:t>Redução drástica de furos secos via ranqueamento matemático de alvos, transparência explicável (XAI/SHAP) para defesa de alvos perante comitês, visualização 3D de subsuperfície, economia de nuvem via agentes ativados sob demanda e conformidade com dados públicos brasileiros.</w:t>
            </w:r>
          </w:p>
        </w:tc>
      </w:tr>
    </w:tbl>
    <w:p w14:paraId="5BFDFC68" w14:textId="72191F36" w:rsidR="00A53CB2" w:rsidRDefault="00A53CB2" w:rsidP="00A53CB2">
      <w:pPr>
        <w:tabs>
          <w:tab w:val="clear" w:pos="399"/>
        </w:tabs>
        <w:spacing w:before="0" w:beforeAutospacing="1" w:after="0" w:afterAutospacing="1" w:line="0" w:lineRule="auto"/>
        <w:ind w:leftChars="50" w:left="110" w:rightChars="50" w:right="110"/>
        <w:jc w:val="both"/>
      </w:pPr>
      <w:r/>
    </w:p>
    <w:p w14:paraId="45278A3D" w14:textId="77777777" w:rsidR="00D37112" w:rsidRDefault="00D37112" w:rsidP="00A53CB2">
      <w:pPr>
        <w:tabs>
          <w:tab w:val="clear" w:pos="399"/>
        </w:tabs>
        <w:spacing w:before="0" w:beforeAutospacing="1" w:after="0" w:afterAutospacing="1" w:line="0" w:lineRule="auto"/>
        <w:ind w:leftChars="50" w:left="110" w:rightChars="50" w:right="110"/>
        <w:jc w:val="both"/>
      </w:pPr>
      <w:r/>
    </w:p>
    <w:p w14:paraId="1E5CD806" w14:textId="483F19FE" w:rsidR="00D37112" w:rsidRPr="00D37112" w:rsidRDefault="00D37112" w:rsidP="00D37112">
      <w:pPr>
        <w:tabs>
          <w:tab w:val="clear" w:pos="399"/>
        </w:tabs>
        <w:spacing w:before="0" w:beforeAutospacing="1" w:after="0" w:afterAutospacing="1" w:line="0" w:lineRule="auto"/>
        <w:ind w:leftChars="50" w:left="110" w:rightChars="50" w:right="110"/>
        <w:jc w:val="both"/>
      </w:pPr>
      <w:r/>
    </w:p>
    <w:p w14:paraId="028B3945" w14:textId="37D50615" w:rsidR="00D37112" w:rsidRPr="00D37112" w:rsidRDefault="00D37112" w:rsidP="00D37112">
      <w:pPr>
        <w:tabs>
          <w:tab w:val="clear" w:pos="399"/>
        </w:tabs>
        <w:spacing w:before="0" w:beforeAutospacing="1" w:after="0" w:afterAutospacing="1" w:line="0" w:lineRule="auto"/>
        <w:ind w:leftChars="50" w:left="110" w:rightChars="50" w:right="110"/>
        <w:jc w:val="both"/>
      </w:pPr>
      <w:r/>
    </w:p>
    <w:p w14:paraId="1FEFE521" w14:textId="18F0DA0D" w:rsidR="00D37112" w:rsidRPr="00A53CB2" w:rsidRDefault="00D37112" w:rsidP="00D37112">
      <w:pPr>
        <w:tabs>
          <w:tab w:val="clear" w:pos="399"/>
        </w:tabs>
        <w:spacing w:before="0" w:beforeAutospacing="1" w:after="0" w:afterAutospacing="1" w:line="0" w:lineRule="auto"/>
        <w:ind w:leftChars="50" w:left="110" w:rightChars="50" w:right="110"/>
        <w:jc w:val="both"/>
      </w:pPr>
      <w:r/>
    </w:p>
    <w:p w14:paraId="7A6B94B1" w14:textId="5904CF68" w:rsidR="00D37112" w:rsidRDefault="00D37112" w:rsidP="00A76AE5">
      <w:pPr>
        <w:pStyle w:val="PISEO01"/>
        <w:ind w:left="110" w:right="110"/>
        <w:numPr>
          <w:ilvl w:val="0"/>
          <w:numId w:val="0"/>
        </w:numPr>
      </w:pPr>
      <w:bookmarkStart w:id="6" w:name="_Toc221199210"/>
      <w:r>
        <w:rPr>
          <w:rFonts w:ascii="Arial" w:hAnsi="Arial"/>
          <w:color w:val="0F243E"/>
        </w:rPr>
        <w:t>3 EQUIPE DO PROJETO</w:t>
      </w:r>
      <w:bookmarkEnd w:id="6"/>
    </w:p>
    <w:p w14:paraId="0C343574" w14:textId="77777777" w:rsidR="00D37112" w:rsidRPr="00856846" w:rsidRDefault="00D37112" w:rsidP="00D37112">
      <w:pPr>
        <w:tabs>
          <w:tab w:val="clear" w:pos="399"/>
        </w:tabs>
        <w:spacing w:before="100" w:beforeAutospacing="1" w:after="100" w:afterAutospacing="1" w:line="240" w:lineRule="auto"/>
        <w:ind w:leftChars="50" w:left="110" w:rightChars="50" w:right="110"/>
        <w:jc w:val="both"/>
        <w:rPr>
          <w:rFonts w:ascii="Arial" w:hAnsi="Arial" w:cs="Arial"/>
          <w:bCs/>
          <w:i/>
          <w:iCs/>
          <w:u w:val="single"/>
        </w:rPr>
        <w:numPr>
          <w:ilvl w:val="0"/>
          <w:numId w:val="0"/>
        </w:numPr>
      </w:pPr>
      <w:r>
        <w:rPr>
          <w:rFonts w:ascii="Arial" w:hAnsi="Arial" w:cs="Arial"/>
          <w:b/>
          <w:i/>
          <w:sz w:val="19"/>
          <w:szCs w:val="24"/>
          <w:color w:val="475569"/>
        </w:rPr>
        <w:br/>
      </w:r>
      <w:r w:rsidRPr="00856846">
        <w:rPr>
          <w:rFonts w:ascii="Arial" w:hAnsi="Arial" w:cs="Arial"/>
          <w:bCs/>
          <w:i/>
          <w:iCs/>
          <w:sz w:val="19"/>
          <w:u w:val="single"/>
          <w:color w:val="475569"/>
        </w:rPr>
        <w:t xml:space="preserve">Criação obrigatória: 1º Período – Fase 01 </w:t>
      </w:r>
    </w:p>
    <w:p w14:paraId="49F34D06" w14:textId="4F58E211" w:rsidR="00D37112" w:rsidRDefault="00D37112" w:rsidP="00D37112">
      <w:pPr>
        <w:tabs>
          <w:tab w:val="clear" w:pos="399"/>
        </w:tabs>
        <w:spacing w:before="100" w:beforeAutospacing="1" w:after="100" w:afterAutospacing="1" w:line="240" w:lineRule="auto"/>
        <w:ind w:leftChars="50" w:left="110" w:rightChars="50" w:right="110"/>
        <w:jc w:val="both"/>
        <w:rPr>
          <w:rFonts w:ascii="Arial" w:hAnsi="Arial" w:cs="Arial"/>
          <w:bCs/>
          <w:i/>
          <w:iCs/>
          <w:u w:val="single"/>
        </w:rPr>
        <w:numPr>
          <w:ilvl w:val="0"/>
          <w:numId w:val="0"/>
        </w:numPr>
      </w:pPr>
      <w:r w:rsidRPr="00856846">
        <w:rPr>
          <w:rFonts w:ascii="Arial" w:hAnsi="Arial" w:cs="Arial"/>
          <w:bCs/>
          <w:i/>
          <w:iCs/>
          <w:sz w:val="19"/>
          <w:u w:val="single"/>
          <w:color w:val="475569"/>
        </w:rPr>
        <w:t xml:space="preserve">Atualização: </w:t>
      </w:r>
      <w:r>
        <w:rPr>
          <w:rFonts w:ascii="Arial" w:hAnsi="Arial" w:cs="Arial"/>
          <w:bCs/>
          <w:i/>
          <w:iCs/>
          <w:sz w:val="19"/>
          <w:u w:val="single"/>
          <w:color w:val="475569"/>
        </w:rPr>
        <w:t>sempre que houver mudanças na equipe</w:t>
      </w:r>
    </w:p>
    <w:tbl>
      <w:tblPr>
        <w:tblStyle w:val="Tabelacomgrade"/>
        <w:tblW w:w="0" w:type="auto"/>
        <w:tblLook w:firstRow="1" w:lastRow="0" w:firstColumn="0" w:lastColumn="0" w:noHBand="1" w:noVBand="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23"/>
        <w:gridCol w:w="3030"/>
        <w:gridCol w:w="3868"/>
      </w:tblGrid>
      <w:tr w:rsidR="00D37112" w14:paraId="5FD025B1" w14:textId="77777777" w:rsidTr="00D37112">
        <w:trPr>
          <w:cnfStyle w:val="100000000000" w:firstRow="1" w:lastRow="0" w:firstColumn="0" w:lastColumn="0" w:oddVBand="0" w:evenVBand="0" w:oddHBand="0" w:evenHBand="0" w:firstRowFirstColumn="0" w:firstRowLastColumn="0" w:lastRowFirstColumn="0" w:lastRowLastColumn="0"/>
        </w:trPr>
        <w:tc>
          <w:tcPr>
            <w:tcW w:w="2023" w:type="dxa"/>
            <w:vAlign w:val="center"/>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20"/>
                <w:color w:val="FFFFFF"/>
              </w:rPr>
              <w:t>Matrícula</w:t>
            </w:r>
          </w:p>
        </w:tc>
        <w:tc>
          <w:tcPr>
            <w:tcW w:w="3030" w:type="dxa"/>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20"/>
                <w:color w:val="FFFFFF"/>
              </w:rPr>
              <w:t>Nome Completo</w:t>
            </w:r>
          </w:p>
        </w:tc>
        <w:tc>
          <w:tcPr>
            <w:tcW w:w="3868" w:type="dxa"/>
            <w:vAlign w:val="center"/>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20"/>
                <w:color w:val="FFFFFF"/>
              </w:rPr>
              <w:t>Função no Projeto</w:t>
            </w:r>
          </w:p>
        </w:tc>
      </w:tr>
      <w:tr w:rsidR="00D37112" w14:paraId="77A5CDEA" w14:textId="77777777" w:rsidTr="00D37112">
        <w:trPr>
          <w:cnfStyle w:val="000000100000" w:firstRow="0" w:lastRow="0" w:firstColumn="0" w:lastColumn="0" w:oddVBand="0" w:evenVBand="0" w:oddHBand="1" w:evenHBand="0" w:firstRowFirstColumn="0" w:firstRowLastColumn="0" w:lastRowFirstColumn="0" w:lastRowLastColumn="0"/>
        </w:trPr>
        <w:tc>
          <w:tcPr>
            <w:tcW w:w="2023" w:type="dxa"/>
            <w:vAlign w:val="center"/>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9"/>
                <w:color w:val="0F172A"/>
              </w:rPr>
              <w:t>2510189</w:t>
            </w:r>
          </w:p>
        </w:tc>
        <w:tc>
          <w:tcPr>
            <w:tcW w:w="3030" w:type="dxa"/>
            <w:vAlign w:val="center"/>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i w:val="0"/>
                <w:sz w:val="19"/>
                <w:color w:val="0F172A"/>
              </w:rPr>
              <w:t>Cauã Felype</w:t>
            </w:r>
          </w:p>
        </w:tc>
        <w:tc>
          <w:tcPr>
            <w:tcW w:w="3868" w:type="dxa"/>
            <w:vAlign w:val="center"/>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9"/>
                <w:color w:val="0F172A"/>
              </w:rPr>
              <w:t>Líder Técnico / Arquiteto de Software &amp; MAS</w:t>
            </w:r>
          </w:p>
        </w:tc>
      </w:tr>
      <w:tr w:rsidR="00D37112" w14:paraId="1F50B0EC" w14:textId="77777777" w:rsidTr="00D37112">
        <w:tc>
          <w:tcPr>
            <w:tcW w:w="2023" w:type="dxa"/>
            <w:vAlign w:val="center"/>
            <w:shd w:val="clear" w:color="auto" w:fill="F8FAFC"/>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9"/>
                <w:color w:val="0F172A"/>
              </w:rPr>
              <w:t>2510200</w:t>
            </w:r>
          </w:p>
        </w:tc>
        <w:tc>
          <w:tcPr>
            <w:tcW w:w="3030" w:type="dxa"/>
            <w:vAlign w:val="center"/>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i w:val="0"/>
                <w:sz w:val="19"/>
                <w:color w:val="0F172A"/>
              </w:rPr>
              <w:t>Gabryel Rodrigues</w:t>
            </w:r>
          </w:p>
        </w:tc>
        <w:tc>
          <w:tcPr>
            <w:tcW w:w="3868" w:type="dxa"/>
            <w:vAlign w:val="center"/>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9"/>
                <w:color w:val="0F172A"/>
              </w:rPr>
              <w:t>Engenheiro de Machine Learning / MAPDA &amp; XAI</w:t>
            </w:r>
          </w:p>
        </w:tc>
      </w:tr>
      <w:tr w:rsidR="00D37112" w14:paraId="09407A4F" w14:textId="77777777" w:rsidTr="00D37112">
        <w:trPr>
          <w:cnfStyle w:val="000000100000" w:firstRow="0" w:lastRow="0" w:firstColumn="0" w:lastColumn="0" w:oddVBand="0" w:evenVBand="0" w:oddHBand="1" w:evenHBand="0" w:firstRowFirstColumn="0" w:firstRowLastColumn="0" w:lastRowFirstColumn="0" w:lastRowLastColumn="0"/>
        </w:trPr>
        <w:tc>
          <w:tcPr>
            <w:tcW w:w="2023" w:type="dxa"/>
            <w:vAlign w:val="center"/>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9"/>
                <w:color w:val="0F172A"/>
              </w:rPr>
              <w:t>25121516</w:t>
            </w:r>
          </w:p>
        </w:tc>
        <w:tc>
          <w:tcPr>
            <w:tcW w:w="3030" w:type="dxa"/>
            <w:vAlign w:val="center"/>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i w:val="0"/>
                <w:sz w:val="19"/>
                <w:color w:val="0F172A"/>
              </w:rPr>
              <w:t>Roger Prado</w:t>
            </w:r>
          </w:p>
        </w:tc>
        <w:tc>
          <w:tcPr>
            <w:tcW w:w="3868" w:type="dxa"/>
            <w:vAlign w:val="center"/>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9"/>
                <w:color w:val="0F172A"/>
              </w:rPr>
              <w:t>Engenheiro de Dados &amp; Requisitos Geológicos</w:t>
            </w:r>
          </w:p>
        </w:tc>
      </w:tr>
      <w:tr w:rsidR="00D37112" w14:paraId="4BC9BF62" w14:textId="77777777" w:rsidTr="00D37112">
        <w:trPr>
          <w:trHeight w:val="58"/>
        </w:trPr>
        <w:tc>
          <w:tcPr>
            <w:tcW w:w="2023" w:type="dxa"/>
            <w:vAlign w:val="center"/>
            <w:shd w:val="clear" w:color="auto" w:fill="F8FAFC"/>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9"/>
                <w:color w:val="0F172A"/>
              </w:rPr>
              <w:t>2510314</w:t>
            </w:r>
          </w:p>
        </w:tc>
        <w:tc>
          <w:tcPr>
            <w:tcW w:w="3030" w:type="dxa"/>
            <w:vAlign w:val="center"/>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i w:val="0"/>
                <w:sz w:val="19"/>
                <w:color w:val="0F172A"/>
              </w:rPr>
              <w:t>Rafael Farias</w:t>
            </w:r>
          </w:p>
        </w:tc>
        <w:tc>
          <w:tcPr>
            <w:tcW w:w="3868" w:type="dxa"/>
            <w:vAlign w:val="center"/>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9"/>
                <w:color w:val="0F172A"/>
              </w:rPr>
              <w:t>Engenheiro de Frontend &amp; Visualização 3D (Three.js)</w:t>
            </w:r>
          </w:p>
        </w:tc>
      </w:tr>
      <w:tr w:rsidR="00D37112" w14:paraId="70D06413" w14:textId="77777777" w:rsidTr="00D37112">
        <w:trPr>
          <w:cnfStyle w:val="000000100000" w:firstRow="0" w:lastRow="0" w:firstColumn="0" w:lastColumn="0" w:oddVBand="0" w:evenVBand="0" w:oddHBand="1" w:evenHBand="0" w:firstRowFirstColumn="0" w:firstRowLastColumn="0" w:lastRowFirstColumn="0" w:lastRowLastColumn="0"/>
          <w:trHeight w:val="58"/>
        </w:trPr>
        <w:tc>
          <w:tcPr>
            <w:tcW w:w="2023" w:type="dxa"/>
            <w:vAlign w:val="center"/>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9"/>
                <w:color w:val="0F172A"/>
              </w:rPr>
              <w:t>Docente Orientador</w:t>
            </w:r>
          </w:p>
        </w:tc>
        <w:tc>
          <w:tcPr>
            <w:tcW w:w="3030" w:type="dxa"/>
            <w:vAlign w:val="center"/>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i w:val="0"/>
                <w:sz w:val="19"/>
                <w:color w:val="0F172A"/>
              </w:rPr>
              <w:t>Corpo Docente de Tecnologia</w:t>
            </w:r>
          </w:p>
        </w:tc>
        <w:tc>
          <w:tcPr>
            <w:tcW w:w="3868" w:type="dxa"/>
            <w:vAlign w:val="center"/>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9"/>
                <w:color w:val="0F172A"/>
              </w:rPr>
              <w:t>Orientador Principal de Engenharia de Software</w:t>
            </w:r>
          </w:p>
        </w:tc>
      </w:tr>
      <w:tr w:rsidR="00D37112" w14:paraId="472688B0" w14:textId="77777777" w:rsidTr="00D37112">
        <w:trPr>
          <w:trHeight w:val="58"/>
        </w:trPr>
        <w:tc>
          <w:tcPr>
            <w:tcW w:w="2023" w:type="dxa"/>
            <w:vAlign w:val="center"/>
            <w:shd w:val="clear" w:color="auto" w:fill="F8FAFC"/>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9"/>
                <w:color w:val="0F172A"/>
              </w:rPr>
              <w:t>Coordenação</w:t>
            </w:r>
          </w:p>
        </w:tc>
        <w:tc>
          <w:tcPr>
            <w:tcW w:w="3030" w:type="dxa"/>
            <w:vAlign w:val="center"/>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i w:val="0"/>
                <w:sz w:val="19"/>
                <w:color w:val="0F172A"/>
              </w:rPr>
              <w:t>Coordenação de Engenharia de Software</w:t>
            </w:r>
          </w:p>
        </w:tc>
        <w:tc>
          <w:tcPr>
            <w:tcW w:w="3868" w:type="dxa"/>
            <w:vAlign w:val="center"/>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9"/>
                <w:color w:val="0F172A"/>
              </w:rPr>
              <w:t>Supervisão de Projetos Integradores</w:t>
            </w:r>
          </w:p>
        </w:tc>
      </w:tr>
    </w:tbl>
    <w:p w14:paraId="2704E6C8" w14:textId="27222319" w:rsidR="00105CF2" w:rsidRPr="00856846" w:rsidRDefault="00105CF2" w:rsidP="00D34393">
      <w:pPr>
        <w:tabs>
          <w:tab w:val="clear" w:pos="399"/>
        </w:tabs>
        <w:spacing w:before="0" w:beforeAutospacing="1" w:after="0" w:afterAutospacing="1" w:line="0" w:lineRule="auto"/>
        <w:ind w:leftChars="50" w:left="110" w:rightChars="50" w:right="110"/>
        <w:jc w:val="both"/>
      </w:pPr>
      <w:r/>
    </w:p>
    <w:p w14:paraId="33C235E7" w14:textId="5BD67CCD" w:rsidR="00D37112" w:rsidRDefault="00D37112" w:rsidP="00A76AE5">
      <w:pPr>
        <w:pStyle w:val="PISEO01"/>
        <w:ind w:left="110" w:right="110"/>
        <w:numPr>
          <w:ilvl w:val="0"/>
          <w:numId w:val="0"/>
        </w:numPr>
      </w:pPr>
      <w:bookmarkStart w:id="7" w:name="_Toc221199211"/>
      <w:r>
        <w:rPr>
          <w:rFonts w:ascii="Arial" w:hAnsi="Arial"/>
          <w:color w:val="0F243E"/>
        </w:rPr>
        <w:t>4 RESPOSITÓRIOS E ARTEFATOS DO PROJETO</w:t>
      </w:r>
      <w:bookmarkEnd w:id="7"/>
    </w:p>
    <w:p w14:paraId="3C9AADAB" w14:textId="5CB78EBD" w:rsidR="00D37112" w:rsidRDefault="00D37112" w:rsidP="00D37112">
      <w:pPr>
        <w:tabs>
          <w:tab w:val="clear" w:pos="399"/>
        </w:tabs>
        <w:spacing w:before="100" w:beforeAutospacing="1" w:after="100" w:afterAutospacing="1" w:line="240" w:lineRule="auto"/>
        <w:ind w:leftChars="50" w:left="110" w:rightChars="50" w:right="110"/>
        <w:jc w:val="both"/>
        <w:rPr>
          <w:rFonts w:ascii="Arial" w:hAnsi="Arial" w:cs="Arial"/>
          <w:bCs/>
          <w:i/>
          <w:iCs/>
          <w:u w:val="single"/>
        </w:rPr>
        <w:numPr>
          <w:ilvl w:val="0"/>
          <w:numId w:val="0"/>
        </w:numPr>
      </w:pPr>
      <w:r>
        <w:rPr>
          <w:rFonts w:ascii="Arial" w:hAnsi="Arial" w:cs="Arial"/>
          <w:b/>
          <w:i/>
          <w:sz w:val="19"/>
          <w:szCs w:val="24"/>
          <w:color w:val="475569"/>
        </w:rPr>
        <w:br/>
      </w:r>
      <w:r w:rsidRPr="00856846">
        <w:rPr>
          <w:rFonts w:ascii="Arial" w:hAnsi="Arial" w:cs="Arial"/>
          <w:bCs/>
          <w:i/>
          <w:iCs/>
          <w:sz w:val="19"/>
          <w:u w:val="single"/>
          <w:color w:val="475569"/>
        </w:rPr>
        <w:t xml:space="preserve">Criação obrigatória: </w:t>
      </w:r>
    </w:p>
    <w:p w14:paraId="58776FD3" w14:textId="26925A57" w:rsidR="00D73CA6" w:rsidRDefault="00D73CA6" w:rsidP="00D37112">
      <w:pPr>
        <w:numPr>
          <w:ilvl w:val="0"/>
          <w:numId w:val="0"/>
        </w:numPr>
        <w:tabs>
          <w:tab w:val="clear" w:pos="399"/>
        </w:tabs>
        <w:spacing w:before="100" w:beforeAutospacing="1" w:after="100" w:afterAutospacing="1" w:line="240" w:lineRule="auto"/>
        <w:ind w:leftChars="50" w:left="110" w:rightChars="50" w:right="110"/>
        <w:jc w:val="both"/>
        <w:rPr>
          <w:rFonts w:ascii="Arial" w:hAnsi="Arial" w:cs="Arial"/>
          <w:bCs/>
          <w:i/>
          <w:iCs/>
          <w:u w:val="single"/>
        </w:rPr>
      </w:pPr>
      <w:r>
        <w:rPr>
          <w:rFonts w:ascii="Arial" w:hAnsi="Arial" w:cs="Arial"/>
          <w:bCs/>
          <w:i/>
          <w:iCs/>
          <w:u w:val="single"/>
        </w:rPr>
        <w:t>Repositório de Código: a partir do 2º Período – Fase 02</w:t>
      </w:r>
    </w:p>
    <w:p w14:paraId="307677A5" w14:textId="60CD5C20" w:rsidR="00D73CA6" w:rsidRDefault="00D73CA6" w:rsidP="00D37112">
      <w:pPr>
        <w:numPr>
          <w:ilvl w:val="0"/>
          <w:numId w:val="0"/>
        </w:numPr>
        <w:tabs>
          <w:tab w:val="clear" w:pos="399"/>
        </w:tabs>
        <w:spacing w:before="100" w:beforeAutospacing="1" w:after="100" w:afterAutospacing="1" w:line="240" w:lineRule="auto"/>
        <w:ind w:leftChars="50" w:left="110" w:rightChars="50" w:right="110"/>
        <w:jc w:val="both"/>
        <w:rPr>
          <w:rFonts w:ascii="Arial" w:hAnsi="Arial" w:cs="Arial"/>
          <w:bCs/>
          <w:i/>
          <w:iCs/>
          <w:u w:val="single"/>
        </w:rPr>
      </w:pPr>
      <w:r>
        <w:rPr>
          <w:rFonts w:ascii="Arial" w:hAnsi="Arial" w:cs="Arial"/>
          <w:bCs/>
          <w:i/>
          <w:iCs/>
          <w:u w:val="single"/>
        </w:rPr>
        <w:t>Repositório de Protótipo: a partir do 2º Período – Fase 01</w:t>
      </w:r>
    </w:p>
    <w:p w14:paraId="45BA71C9" w14:textId="1057CAC0" w:rsidR="00D73CA6" w:rsidRPr="00856846" w:rsidRDefault="00D73CA6" w:rsidP="00D37112">
      <w:pPr>
        <w:numPr>
          <w:ilvl w:val="0"/>
          <w:numId w:val="0"/>
        </w:numPr>
        <w:tabs>
          <w:tab w:val="clear" w:pos="399"/>
        </w:tabs>
        <w:spacing w:before="100" w:beforeAutospacing="1" w:after="100" w:afterAutospacing="1" w:line="240" w:lineRule="auto"/>
        <w:ind w:leftChars="50" w:left="110" w:rightChars="50" w:right="110"/>
        <w:jc w:val="both"/>
        <w:rPr>
          <w:rFonts w:ascii="Arial" w:hAnsi="Arial" w:cs="Arial"/>
          <w:bCs/>
          <w:i/>
          <w:iCs/>
          <w:u w:val="single"/>
        </w:rPr>
      </w:pPr>
      <w:r>
        <w:rPr>
          <w:rFonts w:ascii="Arial" w:hAnsi="Arial" w:cs="Arial"/>
          <w:bCs/>
          <w:i/>
          <w:iCs/>
          <w:u w:val="single"/>
        </w:rPr>
        <w:t>Repositório de Aplicações Executáveis: a partir do 5º Período – Fase 02</w:t>
      </w:r>
    </w:p>
    <w:p w14:paraId="5B122815" w14:textId="572F1D13" w:rsidR="00D73CA6" w:rsidRDefault="00D37112" w:rsidP="00D73CA6">
      <w:pPr>
        <w:tabs>
          <w:tab w:val="clear" w:pos="399"/>
          <w:tab w:val="left" w:pos="2688"/>
        </w:tabs>
        <w:spacing w:before="100" w:beforeAutospacing="1" w:after="100" w:afterAutospacing="1" w:line="240" w:lineRule="auto"/>
        <w:ind w:leftChars="50" w:left="110" w:rightChars="50" w:right="110"/>
        <w:jc w:val="both"/>
        <w:rPr>
          <w:rFonts w:ascii="Arial" w:hAnsi="Arial" w:cs="Arial"/>
          <w:bCs/>
          <w:i/>
          <w:iCs/>
          <w:u w:val="single"/>
        </w:rPr>
        <w:numPr>
          <w:ilvl w:val="0"/>
          <w:numId w:val="0"/>
        </w:numPr>
      </w:pPr>
      <w:r w:rsidRPr="00856846">
        <w:rPr>
          <w:rFonts w:ascii="Arial" w:hAnsi="Arial" w:cs="Arial"/>
          <w:bCs/>
          <w:i/>
          <w:iCs/>
          <w:sz w:val="19"/>
          <w:u w:val="single"/>
          <w:color w:val="475569"/>
        </w:rPr>
        <w:t xml:space="preserve">Atualização: </w:t>
      </w:r>
      <w:r w:rsidR="00D73CA6">
        <w:rPr>
          <w:rFonts w:ascii="Arial" w:hAnsi="Arial" w:cs="Arial"/>
          <w:bCs/>
          <w:i/>
          <w:iCs/>
          <w:sz w:val="19"/>
          <w:u w:val="single"/>
          <w:color w:val="475569"/>
        </w:rPr>
        <w:t>contínua</w:t>
      </w:r>
    </w:p>
    <w:tbl>
      <w:tblPr>
        <w:tblStyle w:val="Tabelacomgrade"/>
        <w:tblW w:w="0" w:type="auto"/>
        <w:tblLook w:firstRow="1" w:lastRow="0" w:firstColumn="0" w:lastColumn="0" w:noHBand="1" w:noVBand="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23"/>
        <w:gridCol w:w="3030"/>
        <w:gridCol w:w="3868"/>
      </w:tblGrid>
      <w:tr w:rsidR="00D73CA6" w14:paraId="54A8D81A" w14:textId="77777777" w:rsidTr="00155702">
        <w:trPr>
          <w:cnfStyle w:val="100000000000" w:firstRow="1" w:lastRow="0" w:firstColumn="0" w:lastColumn="0" w:oddVBand="0" w:evenVBand="0" w:oddHBand="0" w:evenHBand="0" w:firstRowFirstColumn="0" w:firstRowLastColumn="0" w:lastRowFirstColumn="0" w:lastRowLastColumn="0"/>
        </w:trPr>
        <w:tc>
          <w:tcPr>
            <w:tcW w:w="2023" w:type="dxa"/>
            <w:vAlign w:val="center"/>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20"/>
                <w:color w:val="FFFFFF"/>
              </w:rPr>
              <w:t>Tipo de Repositório / Artefato</w:t>
            </w:r>
          </w:p>
        </w:tc>
        <w:tc>
          <w:tcPr>
            <w:tcW w:w="3030" w:type="dxa"/>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20"/>
                <w:color w:val="FFFFFF"/>
              </w:rPr>
              <w:t>URL / Link de Acesso Oficial</w:t>
            </w:r>
          </w:p>
        </w:tc>
        <w:tc>
          <w:tcPr>
            <w:tcW w:w="3868" w:type="dxa"/>
            <w:vAlign w:val="center"/>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20"/>
                <w:color w:val="FFFFFF"/>
              </w:rPr>
              <w:t>Descrição e Finalidade</w:t>
            </w:r>
          </w:p>
        </w:tc>
      </w:tr>
      <w:tr w:rsidR="00D73CA6" w14:paraId="6B409513" w14:textId="77777777" w:rsidTr="00155702">
        <w:trPr>
          <w:cnfStyle w:val="000000100000" w:firstRow="0" w:lastRow="0" w:firstColumn="0" w:lastColumn="0" w:oddVBand="0" w:evenVBand="0" w:oddHBand="1" w:evenHBand="0" w:firstRowFirstColumn="0" w:firstRowLastColumn="0" w:lastRowFirstColumn="0" w:lastRowLastColumn="0"/>
        </w:trPr>
        <w:tc>
          <w:tcPr>
            <w:tcW w:w="2023" w:type="dxa"/>
            <w:vAlign w:val="center"/>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i w:val="0"/>
                <w:sz w:val="19"/>
                <w:color w:val="0F172A"/>
              </w:rPr>
              <w:t>Repositório Monorepo Git</w:t>
            </w:r>
          </w:p>
        </w:tc>
        <w:tc>
          <w:tcPr>
            <w:tcW w:w="3030" w:type="dxa"/>
            <w:vAlign w:val="center"/>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https://github.com/cauacreis/OrenAI</w:t>
            </w:r>
          </w:p>
        </w:tc>
        <w:tc>
          <w:tcPr>
            <w:tcW w:w="3868" w:type="dxa"/>
            <w:vAlign w:val="center"/>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9"/>
                <w:color w:val="0F172A"/>
              </w:rPr>
              <w:t>Monorepo estruturado contendo /backend (FastAPI), /agents (Orquestrador e subagentes), /mapda, /xai e /frontend.</w:t>
            </w:r>
          </w:p>
        </w:tc>
      </w:tr>
      <w:tr w:rsidR="00D73CA6" w14:paraId="24EED232" w14:textId="77777777" w:rsidTr="00155702">
        <w:tc>
          <w:tcPr>
            <w:tcW w:w="2023" w:type="dxa"/>
            <w:vAlign w:val="center"/>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i w:val="0"/>
                <w:sz w:val="19"/>
                <w:color w:val="0F172A"/>
              </w:rPr>
              <w:t>Protótipo de Interface (Figma)</w:t>
            </w:r>
          </w:p>
        </w:tc>
        <w:tc>
          <w:tcPr>
            <w:tcW w:w="3030" w:type="dxa"/>
            <w:vAlign w:val="center"/>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https://www.figma.com/design/agJEkiyoiZ5wr8E8Yu7GWn/Ore-nAi?node-id=0-1&amp;p=f&amp;t=kaBb48JR0zUYi7Dw-0</w:t>
            </w:r>
          </w:p>
        </w:tc>
        <w:tc>
          <w:tcPr>
            <w:tcW w:w="3868" w:type="dxa"/>
            <w:vAlign w:val="center"/>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9"/>
                <w:color w:val="0F172A"/>
              </w:rPr>
              <w:t>Wireframes e layout de alta fidelidade simulando a interface Human-in-the-Loop, mapa 2D e painel XAI.</w:t>
            </w:r>
          </w:p>
        </w:tc>
      </w:tr>
      <w:tr w:rsidR="00D73CA6" w14:paraId="4C52FE19" w14:textId="77777777" w:rsidTr="00155702">
        <w:trPr>
          <w:cnfStyle w:val="000000100000" w:firstRow="0" w:lastRow="0" w:firstColumn="0" w:lastColumn="0" w:oddVBand="0" w:evenVBand="0" w:oddHBand="1" w:evenHBand="0" w:firstRowFirstColumn="0" w:firstRowLastColumn="0" w:lastRowFirstColumn="0" w:lastRowLastColumn="0"/>
        </w:trPr>
        <w:tc>
          <w:tcPr>
            <w:tcW w:w="2023" w:type="dxa"/>
            <w:vAlign w:val="center"/>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i w:val="0"/>
                <w:sz w:val="19"/>
                <w:color w:val="0F172A"/>
              </w:rPr>
              <w:t>Protótipo 3D Funcional (MVP)</w:t>
            </w:r>
          </w:p>
        </w:tc>
        <w:tc>
          <w:tcPr>
            <w:tcW w:w="3030" w:type="dxa"/>
            <w:vAlign w:val="center"/>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Repositório Git (/frontend/three_prototype)</w:t>
            </w:r>
          </w:p>
        </w:tc>
        <w:tc>
          <w:tcPr>
            <w:tcW w:w="3868" w:type="dxa"/>
            <w:vAlign w:val="center"/>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9"/>
                <w:color w:val="0F172A"/>
              </w:rPr>
              <w:t>Protótipo interativo demonstrativo em Three.js com OrbitControls, volumes elipsoidais de corpos minerais e nuvem de pontos.</w:t>
            </w:r>
          </w:p>
        </w:tc>
      </w:tr>
      <w:tr w:rsidR="00D73CA6" w14:paraId="498273D5" w14:textId="77777777" w:rsidTr="00155702">
        <w:trPr>
          <w:trHeight w:val="58"/>
        </w:trPr>
        <w:tc>
          <w:tcPr>
            <w:tcW w:w="2023" w:type="dxa"/>
            <w:vAlign w:val="center"/>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i w:val="0"/>
                <w:sz w:val="19"/>
                <w:color w:val="0F172A"/>
              </w:rPr>
              <w:t>Documento de Especificação</w:t>
            </w:r>
          </w:p>
        </w:tc>
        <w:tc>
          <w:tcPr>
            <w:tcW w:w="3030" w:type="dxa"/>
            <w:vAlign w:val="center"/>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Moodle AVA / Documento Oficial</w:t>
            </w:r>
          </w:p>
        </w:tc>
        <w:tc>
          <w:tcPr>
            <w:tcW w:w="3868" w:type="dxa"/>
            <w:vAlign w:val="center"/>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9"/>
                <w:color w:val="0F172A"/>
              </w:rPr>
              <w:t>Especificação contínua de engenharia de software do Projeto Integrador (atualizada até a Fase 01 do 4º Período).</w:t>
            </w:r>
          </w:p>
        </w:tc>
      </w:tr>
      <w:tr w:rsidR="00D73CA6" w14:paraId="40C6469D" w14:textId="77777777" w:rsidTr="00155702">
        <w:trPr>
          <w:cnfStyle w:val="000000100000" w:firstRow="0" w:lastRow="0" w:firstColumn="0" w:lastColumn="0" w:oddVBand="0" w:evenVBand="0" w:oddHBand="1" w:evenHBand="0" w:firstRowFirstColumn="0" w:firstRowLastColumn="0" w:lastRowFirstColumn="0" w:lastRowLastColumn="0"/>
          <w:trHeight w:val="58"/>
        </w:trPr>
        <w:tc>
          <w:tcPr>
            <w:tcW w:w="2023" w:type="dxa"/>
            <w:vAlign w:val="center"/>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i w:val="0"/>
                <w:sz w:val="19"/>
                <w:color w:val="0F172A"/>
              </w:rPr>
              <w:t>Provas de Conceito (PoC)</w:t>
            </w:r>
          </w:p>
        </w:tc>
        <w:tc>
          <w:tcPr>
            <w:tcW w:w="3030" w:type="dxa"/>
            <w:vAlign w:val="center"/>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Repositório Git (/experiments)</w:t>
            </w:r>
          </w:p>
        </w:tc>
        <w:tc>
          <w:tcPr>
            <w:tcW w:w="3868" w:type="dxa"/>
            <w:vAlign w:val="center"/>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9"/>
                <w:color w:val="0F172A"/>
              </w:rPr>
              <w:t>Scripts de ingestão de dados públicos (USGS DS801 e CPRM GeoBank) e rotinas preliminares de anomalias com Scikit-Learn.</w:t>
            </w:r>
          </w:p>
        </w:tc>
      </w:tr>
      <w:tr w:rsidR="00D73CA6" w14:paraId="14203696" w14:textId="77777777" w:rsidTr="00155702">
        <w:trPr>
          <w:trHeight w:val="58"/>
        </w:trPr>
        <w:tc>
          <w:tcPr>
            <w:tcW w:w="2023" w:type="dxa"/>
            <w:vAlign w:val="center"/>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i w:val="0"/>
                <w:sz w:val="19"/>
                <w:color w:val="0F172A"/>
              </w:rPr>
              <w:t>Ambiente de Nuvem</w:t>
            </w:r>
          </w:p>
        </w:tc>
        <w:tc>
          <w:tcPr>
            <w:tcW w:w="3030" w:type="dxa"/>
            <w:vAlign w:val="center"/>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AWS Activate (Créditos Startup)</w:t>
            </w:r>
          </w:p>
        </w:tc>
        <w:tc>
          <w:tcPr>
            <w:tcW w:w="3868" w:type="dxa"/>
            <w:vAlign w:val="center"/>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9"/>
                <w:color w:val="0F172A"/>
              </w:rPr>
              <w:t>Infraestrutura planejada para contêineres Docker dos subagentes e banco PostgreSQL 16 com PostGIS.</w:t>
            </w:r>
          </w:p>
        </w:tc>
      </w:tr>
    </w:tbl>
    <w:p w14:paraId="6D9C3E25" w14:textId="618F7488" w:rsidR="00D73CA6" w:rsidRPr="00D73CA6" w:rsidRDefault="00D73CA6" w:rsidP="00D73CA6">
      <w:pPr>
        <w:tabs>
          <w:tab w:val="clear" w:pos="399"/>
          <w:tab w:val="left" w:pos="2688"/>
        </w:tabs>
        <w:spacing w:before="0" w:beforeAutospacing="1" w:after="0" w:afterAutospacing="1" w:line="0" w:lineRule="auto"/>
        <w:ind w:leftChars="50" w:left="110" w:rightChars="50" w:right="110"/>
        <w:jc w:val="both"/>
      </w:pPr>
      <w:r/>
    </w:p>
    <w:p w14:paraId="5D7532FF" w14:textId="57766E4E" w:rsidR="00D73CA6" w:rsidRPr="00D73CA6" w:rsidRDefault="00D73CA6" w:rsidP="00D73CA6">
      <w:pPr>
        <w:tabs>
          <w:tab w:val="clear" w:pos="399"/>
          <w:tab w:val="left" w:pos="2688"/>
        </w:tabs>
        <w:spacing w:before="0" w:beforeAutospacing="1" w:after="0" w:afterAutospacing="1" w:line="0" w:lineRule="auto"/>
        <w:ind w:leftChars="50" w:left="110" w:rightChars="50" w:right="110"/>
        <w:jc w:val="both"/>
      </w:pPr>
      <w:r/>
    </w:p>
    <w:p w14:paraId="4886AEA3" w14:textId="26D13266" w:rsidR="00D73CA6" w:rsidRPr="00D73CA6" w:rsidRDefault="00D73CA6" w:rsidP="00D73CA6">
      <w:pPr>
        <w:tabs>
          <w:tab w:val="clear" w:pos="399"/>
          <w:tab w:val="left" w:pos="2688"/>
        </w:tabs>
        <w:spacing w:before="0" w:beforeAutospacing="1" w:after="0" w:afterAutospacing="1" w:line="0" w:lineRule="auto"/>
        <w:ind w:leftChars="50" w:left="110" w:rightChars="50" w:right="110"/>
        <w:jc w:val="both"/>
      </w:pPr>
      <w:r/>
    </w:p>
    <w:p w14:paraId="5E50BEBB" w14:textId="228E1455" w:rsidR="00E00AE1" w:rsidRDefault="00D73CA6" w:rsidP="00D34393">
      <w:pPr>
        <w:tabs>
          <w:tab w:val="clear" w:pos="399"/>
          <w:tab w:val="left" w:pos="2688"/>
        </w:tabs>
        <w:spacing w:before="0" w:beforeAutospacing="1" w:after="0" w:afterAutospacing="1" w:line="0" w:lineRule="auto"/>
        <w:ind w:leftChars="50" w:left="110" w:rightChars="50" w:right="110"/>
        <w:jc w:val="both"/>
      </w:pPr>
      <w:r/>
    </w:p>
    <w:p w14:paraId="2EEA7A78" w14:textId="77777777" w:rsidR="00D34393" w:rsidRDefault="00D34393" w:rsidP="00D34393">
      <w:pPr>
        <w:tabs>
          <w:tab w:val="clear" w:pos="399"/>
          <w:tab w:val="left" w:pos="2688"/>
        </w:tabs>
        <w:spacing w:before="0" w:beforeAutospacing="1" w:after="0" w:afterAutospacing="1" w:line="0" w:lineRule="auto"/>
        <w:ind w:leftChars="50" w:left="110" w:rightChars="50" w:right="110"/>
        <w:jc w:val="both"/>
      </w:pPr>
      <w:r/>
    </w:p>
    <w:p w14:paraId="004028D4" w14:textId="77777777" w:rsidR="00D34393" w:rsidRDefault="00D34393" w:rsidP="00D34393">
      <w:pPr>
        <w:tabs>
          <w:tab w:val="clear" w:pos="399"/>
          <w:tab w:val="left" w:pos="2688"/>
        </w:tabs>
        <w:spacing w:before="0" w:beforeAutospacing="1" w:after="0" w:afterAutospacing="1" w:line="0" w:lineRule="auto"/>
        <w:ind w:leftChars="50" w:left="110" w:rightChars="50" w:right="110"/>
        <w:jc w:val="both"/>
      </w:pPr>
      <w:r/>
    </w:p>
    <w:p w14:paraId="7CE4A919" w14:textId="77777777" w:rsidR="00D34393" w:rsidRDefault="00D34393" w:rsidP="00D34393">
      <w:pPr>
        <w:tabs>
          <w:tab w:val="clear" w:pos="399"/>
          <w:tab w:val="left" w:pos="2688"/>
        </w:tabs>
        <w:spacing w:before="0" w:beforeAutospacing="1" w:after="0" w:afterAutospacing="1" w:line="0" w:lineRule="auto"/>
        <w:ind w:leftChars="50" w:left="110" w:rightChars="50" w:right="110"/>
        <w:jc w:val="both"/>
      </w:pPr>
      <w:r/>
    </w:p>
    <w:p w14:paraId="6281A586" w14:textId="77777777" w:rsidR="00D34393" w:rsidRDefault="00D34393" w:rsidP="00D34393">
      <w:pPr>
        <w:tabs>
          <w:tab w:val="clear" w:pos="399"/>
          <w:tab w:val="left" w:pos="2688"/>
        </w:tabs>
        <w:spacing w:before="0" w:beforeAutospacing="1" w:after="0" w:afterAutospacing="1" w:line="0" w:lineRule="auto"/>
        <w:ind w:leftChars="50" w:left="110" w:rightChars="50" w:right="110"/>
        <w:jc w:val="both"/>
      </w:pPr>
      <w:r/>
    </w:p>
    <w:p w14:paraId="07E64ADD" w14:textId="77777777" w:rsidR="00D34393" w:rsidRDefault="00D34393" w:rsidP="00D34393">
      <w:pPr>
        <w:tabs>
          <w:tab w:val="clear" w:pos="399"/>
          <w:tab w:val="left" w:pos="2688"/>
        </w:tabs>
        <w:spacing w:before="0" w:beforeAutospacing="1" w:after="0" w:afterAutospacing="1" w:line="0" w:lineRule="auto"/>
        <w:ind w:leftChars="50" w:left="110" w:rightChars="50" w:right="110"/>
        <w:jc w:val="both"/>
      </w:pPr>
      <w:r/>
    </w:p>
    <w:p w14:paraId="38637933" w14:textId="77777777" w:rsidR="00D34393" w:rsidRDefault="00D34393" w:rsidP="00D34393">
      <w:pPr>
        <w:tabs>
          <w:tab w:val="clear" w:pos="399"/>
          <w:tab w:val="left" w:pos="2688"/>
        </w:tabs>
        <w:spacing w:before="0" w:beforeAutospacing="1" w:after="0" w:afterAutospacing="1" w:line="0" w:lineRule="auto"/>
        <w:ind w:leftChars="50" w:left="110" w:rightChars="50" w:right="110"/>
        <w:jc w:val="both"/>
      </w:pPr>
      <w:r/>
    </w:p>
    <w:p w14:paraId="787EFC87" w14:textId="77777777" w:rsidR="00D34393" w:rsidRDefault="00D34393" w:rsidP="00D34393">
      <w:pPr>
        <w:tabs>
          <w:tab w:val="clear" w:pos="399"/>
          <w:tab w:val="left" w:pos="2688"/>
        </w:tabs>
        <w:spacing w:before="0" w:beforeAutospacing="1" w:after="0" w:afterAutospacing="1" w:line="0" w:lineRule="auto"/>
        <w:ind w:leftChars="50" w:left="110" w:rightChars="50" w:right="110"/>
        <w:jc w:val="both"/>
      </w:pPr>
      <w:r/>
    </w:p>
    <w:p w14:paraId="77FC1540" w14:textId="77777777" w:rsidR="00E00AE1" w:rsidRDefault="00E00AE1" w:rsidP="00AF5118">
      <w:pPr>
        <w:tabs>
          <w:tab w:val="clear" w:pos="399"/>
        </w:tabs>
        <w:spacing w:beforeLines="50" w:before="0" w:afterLines="50" w:after="0" w:line="0" w:lineRule="auto"/>
        <w:ind w:leftChars="50" w:left="110" w:rightChars="50" w:right="110"/>
        <w:jc w:val="both"/>
      </w:pPr>
      <w:r/>
    </w:p>
    <w:p w14:paraId="132CA5B4" w14:textId="201934A4" w:rsidR="00816D2B" w:rsidRDefault="00E00AE1" w:rsidP="00A76AE5">
      <w:pPr>
        <w:pStyle w:val="PITTULO01"/>
        <w:spacing w:before="120" w:after="120"/>
        <w:ind w:left="110" w:right="110"/>
        <w:numPr>
          <w:ilvl w:val="0"/>
          <w:numId w:val="0"/>
        </w:numPr>
      </w:pPr>
      <w:bookmarkStart w:id="8" w:name="_Toc221199212"/>
      <w:r w:rsidRPr="00E00AE1">
        <w:rPr>
          <w:rFonts w:ascii="Arial" w:hAnsi="Arial"/>
          <w:color w:val="0F243E"/>
        </w:rPr>
        <w:lastRenderedPageBreak/>
        <w:t>PARTE 02 – PLANEJAMENTO DO SEMESTRE</w:t>
      </w:r>
      <w:bookmarkEnd w:id="8"/>
    </w:p>
    <w:p w14:paraId="7BAA978F" w14:textId="2BB341FE" w:rsidR="00816D2B" w:rsidRPr="00E00AE1" w:rsidRDefault="00E00AE1" w:rsidP="00E00AE1">
      <w:pPr>
        <w:tabs>
          <w:tab w:val="clear" w:pos="399"/>
        </w:tabs>
        <w:spacing w:before="0" w:beforeAutospacing="1" w:after="0" w:afterAutospacing="1" w:line="0" w:lineRule="auto"/>
        <w:ind w:leftChars="50" w:left="110" w:rightChars="50" w:right="110"/>
        <w:jc w:val="both"/>
      </w:pPr>
      <w:r/>
    </w:p>
    <w:p w14:paraId="60404440" w14:textId="77777777" w:rsidR="00127357" w:rsidRDefault="00127357" w:rsidP="00A76AE5">
      <w:pPr>
        <w:pStyle w:val="PISEO01"/>
        <w:ind w:left="110" w:right="110"/>
        <w:rPr>
          <w:bCs/>
          <w:i/>
          <w:iCs/>
          <w:u w:val="single"/>
        </w:rPr>
        <w:numPr>
          <w:ilvl w:val="0"/>
          <w:numId w:val="0"/>
        </w:numPr>
      </w:pPr>
      <w:bookmarkStart w:id="9" w:name="_Toc221199213"/>
      <w:r>
        <w:rPr>
          <w:rFonts w:ascii="Arial" w:hAnsi="Arial"/>
          <w:color w:val="0F243E"/>
        </w:rPr>
        <w:t>5 SITUAÇÃO ATUAL DO PROJETO</w:t>
      </w:r>
      <w:bookmarkEnd w:id="9"/>
      <w:r w:rsidRPr="00127357">
        <w:rPr>
          <w:rFonts w:ascii="Arial" w:hAnsi="Arial"/>
          <w:bCs/>
          <w:i/>
          <w:iCs/>
          <w:u w:val="single"/>
          <w:color w:val="0F243E"/>
        </w:rPr>
        <w:t xml:space="preserve"> </w:t>
      </w:r>
    </w:p>
    <w:p w14:paraId="134BC5AC" w14:textId="11B586B6" w:rsidR="00127357" w:rsidRPr="00856846" w:rsidRDefault="00127357" w:rsidP="00127357">
      <w:pPr>
        <w:tabs>
          <w:tab w:val="clear" w:pos="399"/>
        </w:tabs>
        <w:spacing w:before="100" w:beforeAutospacing="1" w:after="100" w:afterAutospacing="1" w:line="240" w:lineRule="auto"/>
        <w:ind w:leftChars="50" w:left="110" w:rightChars="50" w:right="110"/>
        <w:jc w:val="both"/>
        <w:rPr>
          <w:rFonts w:ascii="Arial" w:hAnsi="Arial" w:cs="Arial"/>
          <w:bCs/>
          <w:i/>
          <w:iCs/>
          <w:u w:val="single"/>
        </w:rPr>
        <w:numPr>
          <w:ilvl w:val="0"/>
          <w:numId w:val="0"/>
        </w:numPr>
      </w:pPr>
      <w:r w:rsidRPr="00856846">
        <w:rPr>
          <w:rFonts w:ascii="Arial" w:hAnsi="Arial" w:cs="Arial"/>
          <w:bCs/>
          <w:i/>
          <w:iCs/>
          <w:sz w:val="19"/>
          <w:u w:val="single"/>
          <w:color w:val="475569"/>
        </w:rPr>
        <w:t>Criação obrigatória: 1º</w:t>
      </w:r>
      <w:r>
        <w:rPr>
          <w:rFonts w:ascii="Arial" w:hAnsi="Arial" w:cs="Arial"/>
          <w:bCs/>
          <w:i/>
          <w:iCs/>
          <w:sz w:val="19"/>
          <w:u w:val="single"/>
          <w:color w:val="475569"/>
        </w:rPr>
        <w:t xml:space="preserve"> ao 8º </w:t>
      </w:r>
      <w:r w:rsidRPr="00856846">
        <w:rPr>
          <w:rFonts w:ascii="Arial" w:hAnsi="Arial" w:cs="Arial"/>
          <w:bCs/>
          <w:i/>
          <w:iCs/>
          <w:sz w:val="19"/>
          <w:u w:val="single"/>
          <w:color w:val="475569"/>
        </w:rPr>
        <w:t xml:space="preserve">Período – Fase 01 </w:t>
      </w:r>
    </w:p>
    <w:p w14:paraId="08E15C22" w14:textId="77777777" w:rsidR="00127357" w:rsidRPr="00127357" w:rsidRDefault="00127357" w:rsidP="00127357">
      <w:pPr>
        <w:tabs>
          <w:tab w:val="clear" w:pos="399"/>
        </w:tabs>
        <w:spacing w:after="120" w:line="276" w:lineRule="auto" w:before="60"/>
        <w:ind w:leftChars="50" w:left="110"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O projeto OrenAI consolidou com êxito todas as definições conceituais, modelagem do domínio mineral, levantamento de requisitos e prototipagem nos períodos anteriores.</w:t>
        <w:br/>
        <w:br/>
        <w:t>Na presente entrega (Fase 02 do 4º Período), o projeto concluiu com pleno êxito a etapa de experimentação prática e validação técnica inicial através de quatro provas de conceito (PoCs): (1) Pipeline de ingestão e sanitização geoquímica com dados reais da base governamental USGS Data Series 801, validando a normalização cartográfica WGS84 e o tratamento determinístico de dados censurados (&lt;LD -&gt; LD/2); (2) Motor algorítmico MAPDA preliminar com Isolation Forest e baseline XGBoost para detecção de anomalias em elementos traço pathfinders com latência de predição inferior a 350 ms; (3) Módulo de explicabilidade XAI comprovando aceleração empírica de 28x com TreeSHAP em relação ao KernelSHAP (85 ms/alvo); e (4) Visualizador 3D de subsuperfície em Three.js (WebGL) renderizando nuvens de pontos e halos mineralizados a 60 FPS contínuos, com suporte aos controles de decisão Humano-no-Circuito (HITL). Com isso, todos os riscos técnicos críticos foram empiricamente mitigados para a futura implementação integrada prevista para o 5º período.</w:t>
      </w:r>
    </w:p>
    <w:p w14:paraId="48982818" w14:textId="77777777" w:rsidR="00127357" w:rsidRPr="00127357" w:rsidRDefault="00127357" w:rsidP="00127357">
      <w:pPr>
        <w:tabs>
          <w:tab w:val="clear" w:pos="399"/>
        </w:tabs>
        <w:spacing w:after="0" w:line="0" w:lineRule="auto" w:before="0"/>
        <w:ind w:leftChars="50" w:left="110" w:rightChars="50" w:right="110"/>
        <w:jc w:val="both"/>
      </w:pPr>
      <w:r/>
    </w:p>
    <w:p w14:paraId="1046ECD9" w14:textId="77777777" w:rsidR="00127357" w:rsidRPr="00127357" w:rsidRDefault="00127357" w:rsidP="00127357">
      <w:pPr>
        <w:tabs>
          <w:tab w:val="clear" w:pos="399"/>
        </w:tabs>
        <w:spacing w:after="0" w:line="0" w:lineRule="auto" w:before="0"/>
        <w:ind w:leftChars="50" w:left="110" w:rightChars="50" w:right="110"/>
        <w:jc w:val="both"/>
      </w:pPr>
      <w:r/>
    </w:p>
    <w:p w14:paraId="0BF9094B" w14:textId="77777777" w:rsidR="00127357" w:rsidRPr="00127357" w:rsidRDefault="00127357" w:rsidP="00127357">
      <w:pPr>
        <w:tabs>
          <w:tab w:val="clear" w:pos="399"/>
        </w:tabs>
        <w:spacing w:after="0" w:line="0" w:lineRule="auto" w:before="0"/>
        <w:ind w:leftChars="50" w:left="110" w:rightChars="50" w:right="110"/>
        <w:jc w:val="both"/>
      </w:pPr>
      <w:r/>
    </w:p>
    <w:p w14:paraId="45DCE2ED" w14:textId="3AAAAF45" w:rsidR="00127357" w:rsidRDefault="00127357" w:rsidP="00D34393">
      <w:pPr>
        <w:tabs>
          <w:tab w:val="clear" w:pos="399"/>
        </w:tabs>
        <w:spacing w:after="0" w:line="0" w:lineRule="auto" w:before="0"/>
        <w:ind w:leftChars="50" w:left="110" w:rightChars="50" w:right="110"/>
        <w:jc w:val="both"/>
      </w:pPr>
      <w:r/>
    </w:p>
    <w:p w14:paraId="06040333" w14:textId="77777777" w:rsidR="00D34393" w:rsidRDefault="00D34393" w:rsidP="00D34393">
      <w:pPr>
        <w:tabs>
          <w:tab w:val="clear" w:pos="399"/>
        </w:tabs>
        <w:spacing w:after="0" w:line="0" w:lineRule="auto" w:before="0"/>
        <w:ind w:leftChars="50" w:left="110" w:rightChars="50" w:right="110"/>
        <w:jc w:val="both"/>
      </w:pPr>
      <w:r/>
    </w:p>
    <w:p w14:paraId="01E45B31" w14:textId="77777777" w:rsidR="00D34393" w:rsidRDefault="00D34393" w:rsidP="00D34393">
      <w:pPr>
        <w:tabs>
          <w:tab w:val="clear" w:pos="399"/>
        </w:tabs>
        <w:spacing w:after="0" w:line="0" w:lineRule="auto" w:before="0"/>
        <w:ind w:leftChars="50" w:left="110" w:rightChars="50" w:right="110"/>
        <w:jc w:val="both"/>
      </w:pPr>
      <w:r/>
    </w:p>
    <w:p w14:paraId="212722FE" w14:textId="77777777" w:rsidR="00D34393" w:rsidRDefault="00D34393" w:rsidP="00D34393">
      <w:pPr>
        <w:tabs>
          <w:tab w:val="clear" w:pos="399"/>
        </w:tabs>
        <w:spacing w:after="0" w:line="0" w:lineRule="auto" w:before="0"/>
        <w:ind w:leftChars="50" w:left="110" w:rightChars="50" w:right="110"/>
        <w:jc w:val="both"/>
      </w:pPr>
      <w:r/>
    </w:p>
    <w:p w14:paraId="37AC6345" w14:textId="4B27D499" w:rsidR="00127357" w:rsidRDefault="00127357" w:rsidP="00A76AE5">
      <w:pPr>
        <w:pStyle w:val="PISEO01"/>
        <w:ind w:left="110" w:right="110"/>
        <w:numPr>
          <w:ilvl w:val="0"/>
          <w:numId w:val="0"/>
        </w:numPr>
      </w:pPr>
      <w:bookmarkStart w:id="10" w:name="_Toc221199214"/>
      <w:r>
        <w:rPr>
          <w:rFonts w:ascii="Arial" w:hAnsi="Arial"/>
          <w:color w:val="0F243E"/>
        </w:rPr>
        <w:lastRenderedPageBreak/>
        <w:t>6 OBJETIVOS DO SEMESTRE</w:t>
      </w:r>
      <w:bookmarkEnd w:id="10"/>
    </w:p>
    <w:p w14:paraId="13B55022" w14:textId="77777777" w:rsidR="00127357" w:rsidRPr="00856846" w:rsidRDefault="00127357" w:rsidP="00127357">
      <w:pPr>
        <w:tabs>
          <w:tab w:val="clear" w:pos="399"/>
        </w:tabs>
        <w:spacing w:before="100" w:beforeAutospacing="1" w:after="100" w:afterAutospacing="1" w:line="240" w:lineRule="auto"/>
        <w:ind w:leftChars="50" w:left="110" w:rightChars="50" w:right="110"/>
        <w:jc w:val="both"/>
        <w:rPr>
          <w:rFonts w:ascii="Arial" w:hAnsi="Arial" w:cs="Arial"/>
          <w:bCs/>
          <w:i/>
          <w:iCs/>
          <w:u w:val="single"/>
        </w:rPr>
        <w:numPr>
          <w:ilvl w:val="0"/>
          <w:numId w:val="0"/>
        </w:numPr>
      </w:pPr>
      <w:r w:rsidRPr="00856846">
        <w:rPr>
          <w:rFonts w:ascii="Arial" w:hAnsi="Arial" w:cs="Arial"/>
          <w:bCs/>
          <w:i/>
          <w:iCs/>
          <w:sz w:val="19"/>
          <w:u w:val="single"/>
          <w:color w:val="475569"/>
        </w:rPr>
        <w:t>Criação obrigatória: 1º</w:t>
      </w:r>
      <w:r>
        <w:rPr>
          <w:rFonts w:ascii="Arial" w:hAnsi="Arial" w:cs="Arial"/>
          <w:bCs/>
          <w:i/>
          <w:iCs/>
          <w:sz w:val="19"/>
          <w:u w:val="single"/>
          <w:color w:val="475569"/>
        </w:rPr>
        <w:t xml:space="preserve"> ao 8º </w:t>
      </w:r>
      <w:r w:rsidRPr="00856846">
        <w:rPr>
          <w:rFonts w:ascii="Arial" w:hAnsi="Arial" w:cs="Arial"/>
          <w:bCs/>
          <w:i/>
          <w:iCs/>
          <w:sz w:val="19"/>
          <w:u w:val="single"/>
          <w:color w:val="475569"/>
        </w:rPr>
        <w:t xml:space="preserve">Período – Fase 01 </w:t>
      </w:r>
    </w:p>
    <w:p w14:paraId="423D5CA5" w14:textId="77777777" w:rsidR="00127357" w:rsidRPr="00127357" w:rsidRDefault="00127357" w:rsidP="00127357">
      <w:pPr>
        <w:tabs>
          <w:tab w:val="clear" w:pos="399"/>
        </w:tabs>
        <w:spacing w:after="120" w:line="276" w:lineRule="auto" w:before="60"/>
        <w:ind w:leftChars="50" w:left="110"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Os objetivos pedagógicos e técnicos definidos para o 4º período e seus respectivos níveis de alcance na Fase 02 são:</w:t>
        <w:br/>
        <w:br/>
        <w:t>• Objetivo 1: Especificação Completa da Arquitetura Multi-Agentes (MAS) e Mixture of Experts (MoE)</w:t>
        <w:br/>
        <w:t>Nível de Alcance: 100% Concluído na Fase 01. A governança do Agente Gestor Orquestrador, o isolamento dos subagentes em contêineres Docker independentes e a topologia de microsserviços foram plenamente formalizados.</w:t>
        <w:br/>
        <w:br/>
        <w:t>• Objetivo 2: Experimentação Prática e Validação Técnica Inicial das Tecnologias Críticas</w:t>
        <w:br/>
        <w:t>Nível de Alcance: 100% Concluído na Fase 02. Quatro provas de conceito práticas foram codificadas, testadas com datasets reais da USGS e auditadas tecnicamente (ingestão tabular, algoritmos de anomalia, XAI via TreeSHAP e visualização 3D WebGL em Three.js).</w:t>
        <w:br/>
        <w:br/>
        <w:t>• Objetivo 3: Refinamento Arquitetural, Modelagem de Dados e Alinhamento para Implementação</w:t>
        <w:br/>
        <w:t>Nível de Alcance: 90% Concluído. O esquema relacional do banco de dados foi aprimorado para suportar dados censurados (&lt;LD) e persistência de feedback HITL com PostGIS tridimensional (PointZ), restando a orquestração multi-contêiner e contratos OpenAPI finais programados para as fases seguintes.</w:t>
      </w:r>
    </w:p>
    <w:p w14:paraId="47180A7F" w14:textId="77777777" w:rsidR="00127357" w:rsidRPr="00127357" w:rsidRDefault="00127357" w:rsidP="00127357">
      <w:pPr>
        <w:tabs>
          <w:tab w:val="clear" w:pos="399"/>
        </w:tabs>
        <w:spacing w:after="0" w:line="0" w:lineRule="auto" w:before="0"/>
        <w:ind w:leftChars="50" w:left="110" w:rightChars="50" w:right="110"/>
        <w:jc w:val="both"/>
      </w:pPr>
      <w:r/>
    </w:p>
    <w:p w14:paraId="00577AD7" w14:textId="77777777" w:rsidR="00127357" w:rsidRPr="00127357" w:rsidRDefault="00127357" w:rsidP="00127357">
      <w:pPr>
        <w:tabs>
          <w:tab w:val="clear" w:pos="399"/>
        </w:tabs>
        <w:spacing w:after="0" w:line="0" w:lineRule="auto" w:before="0"/>
        <w:ind w:leftChars="50" w:left="110" w:rightChars="50" w:right="110"/>
        <w:jc w:val="both"/>
      </w:pPr>
      <w:r/>
    </w:p>
    <w:p w14:paraId="37102F45" w14:textId="77777777" w:rsidR="00127357" w:rsidRPr="00127357" w:rsidRDefault="00127357" w:rsidP="00127357">
      <w:pPr>
        <w:tabs>
          <w:tab w:val="clear" w:pos="399"/>
        </w:tabs>
        <w:spacing w:after="0" w:line="0" w:lineRule="auto" w:before="0"/>
        <w:ind w:leftChars="50" w:left="110" w:rightChars="50" w:right="110"/>
        <w:jc w:val="both"/>
      </w:pPr>
      <w:r/>
    </w:p>
    <w:p w14:paraId="5FA2FB0C" w14:textId="02F24782" w:rsidR="00127357" w:rsidRDefault="00127357" w:rsidP="00127357">
      <w:pPr>
        <w:tabs>
          <w:tab w:val="clear" w:pos="399"/>
        </w:tabs>
        <w:spacing w:after="0" w:line="0" w:lineRule="auto" w:before="0"/>
        <w:ind w:leftChars="50" w:left="110" w:rightChars="50" w:right="110"/>
        <w:jc w:val="both"/>
      </w:pPr>
      <w:r/>
    </w:p>
    <w:p w14:paraId="3F015FBB" w14:textId="77777777" w:rsidR="00127357" w:rsidRDefault="00127357" w:rsidP="00127357">
      <w:pPr>
        <w:tabs>
          <w:tab w:val="clear" w:pos="399"/>
        </w:tabs>
        <w:spacing w:after="0" w:line="0" w:lineRule="auto" w:before="0"/>
        <w:ind w:leftChars="50" w:left="110" w:rightChars="50" w:right="110"/>
        <w:jc w:val="both"/>
      </w:pPr>
      <w:r/>
    </w:p>
    <w:p w14:paraId="4D75DE7F" w14:textId="0A76434A" w:rsidR="00127357" w:rsidRDefault="00127357" w:rsidP="00A76AE5">
      <w:pPr>
        <w:pStyle w:val="PISEO01"/>
        <w:ind w:left="110" w:right="110"/>
        <w:numPr>
          <w:ilvl w:val="0"/>
          <w:numId w:val="0"/>
        </w:numPr>
      </w:pPr>
      <w:bookmarkStart w:id="11" w:name="_Toc221199215"/>
      <w:r>
        <w:rPr>
          <w:rFonts w:ascii="Arial" w:hAnsi="Arial"/>
          <w:color w:val="0F243E"/>
        </w:rPr>
        <w:t>7 CRONOGRAMA DO SEMESTRE</w:t>
      </w:r>
      <w:bookmarkEnd w:id="11"/>
    </w:p>
    <w:p w14:paraId="15502C97" w14:textId="77777777" w:rsidR="00127357" w:rsidRPr="00856846" w:rsidRDefault="00127357" w:rsidP="00127357">
      <w:pPr>
        <w:tabs>
          <w:tab w:val="clear" w:pos="399"/>
        </w:tabs>
        <w:spacing w:before="100" w:beforeAutospacing="1" w:after="100" w:afterAutospacing="1" w:line="240" w:lineRule="auto"/>
        <w:ind w:leftChars="50" w:left="110" w:rightChars="50" w:right="110"/>
        <w:jc w:val="both"/>
        <w:rPr>
          <w:rFonts w:ascii="Arial" w:hAnsi="Arial" w:cs="Arial"/>
          <w:bCs/>
          <w:i/>
          <w:iCs/>
          <w:u w:val="single"/>
        </w:rPr>
        <w:numPr>
          <w:ilvl w:val="0"/>
          <w:numId w:val="0"/>
        </w:numPr>
      </w:pPr>
      <w:r w:rsidRPr="00856846">
        <w:rPr>
          <w:rFonts w:ascii="Arial" w:hAnsi="Arial" w:cs="Arial"/>
          <w:bCs/>
          <w:i/>
          <w:iCs/>
          <w:sz w:val="19"/>
          <w:u w:val="single"/>
          <w:color w:val="475569"/>
        </w:rPr>
        <w:t>Criação obrigatória: 1º</w:t>
      </w:r>
      <w:r>
        <w:rPr>
          <w:rFonts w:ascii="Arial" w:hAnsi="Arial" w:cs="Arial"/>
          <w:bCs/>
          <w:i/>
          <w:iCs/>
          <w:sz w:val="19"/>
          <w:u w:val="single"/>
          <w:color w:val="475569"/>
        </w:rPr>
        <w:t xml:space="preserve"> ao 8º </w:t>
      </w:r>
      <w:r w:rsidRPr="00856846">
        <w:rPr>
          <w:rFonts w:ascii="Arial" w:hAnsi="Arial" w:cs="Arial"/>
          <w:bCs/>
          <w:i/>
          <w:iCs/>
          <w:sz w:val="19"/>
          <w:u w:val="single"/>
          <w:color w:val="475569"/>
        </w:rPr>
        <w:t xml:space="preserve">Período – Fase 01 </w:t>
      </w:r>
    </w:p>
    <w:p w14:paraId="689C49F9" w14:textId="77777777" w:rsidR="00127357" w:rsidRPr="00127357" w:rsidRDefault="00127357" w:rsidP="00127357">
      <w:pPr>
        <w:tabs>
          <w:tab w:val="clear" w:pos="399"/>
        </w:tabs>
        <w:spacing w:after="120" w:line="276" w:lineRule="auto" w:before="60"/>
        <w:ind w:leftChars="50" w:left="110"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O cronograma de trabalho para o 4º período organiza-se em 6 fases iterativas, estruturadas para conduzir a equipe da formalização da arquitetura à implementação das provas de conceito que compõem o ecossistema multiagente da OrenAI:</w:t>
      </w:r>
    </w:p>
    <w:tbl>
      <w:tblPr>
        <w:tblStyle w:val="Tabelacomgrade"/>
        <w:tblW w:type="auto" w:w="0"/>
        <w:tblLook w:firstRow="1" w:lastRow="0" w:firstColumn="0" w:lastColumn="0" w:noHBand="1" w:noVBand="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33"/>
        <w:gridCol w:w="2233"/>
        <w:gridCol w:w="2233"/>
        <w:gridCol w:w="2233"/>
      </w:tblGrid>
      <w:tr>
        <w:tc>
          <w:tcPr>
            <w:tcW w:type="dxa" w:w="2233"/>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19"/>
                <w:color w:val="FFFFFF"/>
              </w:rPr>
              <w:t>Etapa / Fase de Trabalho</w:t>
            </w:r>
          </w:p>
        </w:tc>
        <w:tc>
          <w:tcPr>
            <w:tcW w:type="dxa" w:w="2233"/>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19"/>
                <w:color w:val="FFFFFF"/>
              </w:rPr>
              <w:t>Semanas</w:t>
            </w:r>
          </w:p>
        </w:tc>
        <w:tc>
          <w:tcPr>
            <w:tcW w:type="dxa" w:w="2233"/>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19"/>
                <w:color w:val="FFFFFF"/>
              </w:rPr>
              <w:t>Responsáveis</w:t>
            </w:r>
          </w:p>
        </w:tc>
        <w:tc>
          <w:tcPr>
            <w:tcW w:type="dxa" w:w="2233"/>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19"/>
                <w:color w:val="FFFFFF"/>
              </w:rPr>
              <w:t>Entregáveis / Marcos Principais</w:t>
            </w:r>
          </w:p>
        </w:tc>
      </w:tr>
      <w:tr>
        <w:tc>
          <w:tcPr>
            <w:tcW w:type="dxa" w:w="2233"/>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i w:val="0"/>
                <w:sz w:val="18"/>
                <w:color w:val="0F172A"/>
              </w:rPr>
              <w:t>Fase 1: Fundação &amp; Arquitetura MAS</w:t>
            </w:r>
          </w:p>
        </w:tc>
        <w:tc>
          <w:tcPr>
            <w:tcW w:type="dxa" w:w="2233"/>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8"/>
                <w:color w:val="0F172A"/>
              </w:rPr>
              <w:t>Semanas 01 a 04</w:t>
            </w:r>
          </w:p>
        </w:tc>
        <w:tc>
          <w:tcPr>
            <w:tcW w:type="dxa" w:w="2233"/>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Equipe Completa</w:t>
            </w:r>
          </w:p>
        </w:tc>
        <w:tc>
          <w:tcPr>
            <w:tcW w:type="dxa" w:w="2233"/>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[CONCLUÍDA] Documento de Especificação atualizado (Parte 19 e 19.1), arquitetura MAS/MoE e entrega da Fase 01.</w:t>
            </w:r>
          </w:p>
        </w:tc>
      </w:tr>
      <w:tr>
        <w:tc>
          <w:tcPr>
            <w:tcW w:type="dxa" w:w="2233"/>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i w:val="0"/>
                <w:sz w:val="18"/>
                <w:color w:val="0F172A"/>
              </w:rPr>
              <w:t>Fase 2: Experimentação Técnica e PoCs</w:t>
            </w:r>
          </w:p>
        </w:tc>
        <w:tc>
          <w:tcPr>
            <w:tcW w:type="dxa" w:w="2233"/>
            <w:shd w:val="clear" w:color="auto" w:fill="F8FAFC"/>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8"/>
                <w:color w:val="0F172A"/>
              </w:rPr>
              <w:t>Semanas 05 a 08</w:t>
            </w:r>
          </w:p>
        </w:tc>
        <w:tc>
          <w:tcPr>
            <w:tcW w:type="dxa" w:w="2233"/>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Equipe Completa</w:t>
            </w:r>
          </w:p>
        </w:tc>
        <w:tc>
          <w:tcPr>
            <w:tcW w:type="dxa" w:w="2233"/>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[CONCLUÍDA] 4 PoCs Desenvolvidas (USGS, MAPDA, TreeSHAP, Three.js), Seção 19.2 preenchida e Doc v4.0 entregue.</w:t>
            </w:r>
          </w:p>
        </w:tc>
      </w:tr>
      <w:tr>
        <w:tc>
          <w:tcPr>
            <w:tcW w:type="dxa" w:w="2233"/>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i w:val="0"/>
                <w:sz w:val="18"/>
                <w:color w:val="0F172A"/>
              </w:rPr>
              <w:t>Fase 3: Refinamento e Contratos de API</w:t>
            </w:r>
          </w:p>
        </w:tc>
        <w:tc>
          <w:tcPr>
            <w:tcW w:type="dxa" w:w="2233"/>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8"/>
                <w:color w:val="0F172A"/>
              </w:rPr>
              <w:t>Semanas 09 a 11</w:t>
            </w:r>
          </w:p>
        </w:tc>
        <w:tc>
          <w:tcPr>
            <w:tcW w:type="dxa" w:w="2233"/>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Equipe Backend/Data</w:t>
            </w:r>
          </w:p>
        </w:tc>
        <w:tc>
          <w:tcPr>
            <w:tcW w:type="dxa" w:w="2233"/>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Especificação OpenAPI 3.0, validações Pydantic v2 e isolamento de contêineres Docker.</w:t>
            </w:r>
          </w:p>
        </w:tc>
      </w:tr>
      <w:tr>
        <w:tc>
          <w:tcPr>
            <w:tcW w:type="dxa" w:w="2233"/>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i w:val="0"/>
                <w:sz w:val="18"/>
                <w:color w:val="0F172A"/>
              </w:rPr>
              <w:t>Fase 4: Integração de Dados Governamentais</w:t>
            </w:r>
          </w:p>
        </w:tc>
        <w:tc>
          <w:tcPr>
            <w:tcW w:type="dxa" w:w="2233"/>
            <w:shd w:val="clear" w:color="auto" w:fill="F8FAFC"/>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8"/>
                <w:color w:val="0F172A"/>
              </w:rPr>
              <w:t>Semanas 12 a 14</w:t>
            </w:r>
          </w:p>
        </w:tc>
        <w:tc>
          <w:tcPr>
            <w:tcW w:type="dxa" w:w="2233"/>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Equipe Data/ML</w:t>
            </w:r>
          </w:p>
        </w:tc>
        <w:tc>
          <w:tcPr>
            <w:tcW w:type="dxa" w:w="2233"/>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Scripts de extração para GeoSGB (CPRM) e SIGMINE (ANM) para expansão do Data Bootstrap.</w:t>
            </w:r>
          </w:p>
        </w:tc>
      </w:tr>
      <w:tr>
        <w:tc>
          <w:tcPr>
            <w:tcW w:type="dxa" w:w="2233"/>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i w:val="0"/>
                <w:sz w:val="18"/>
                <w:color w:val="0F172A"/>
              </w:rPr>
              <w:t>Fase 5: Validação HITL e Testes de Carga</w:t>
            </w:r>
          </w:p>
        </w:tc>
        <w:tc>
          <w:tcPr>
            <w:tcW w:type="dxa" w:w="2233"/>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8"/>
                <w:color w:val="0F172A"/>
              </w:rPr>
              <w:t>Semana 15</w:t>
            </w:r>
          </w:p>
        </w:tc>
        <w:tc>
          <w:tcPr>
            <w:tcW w:type="dxa" w:w="2233"/>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Equipe Completa</w:t>
            </w:r>
          </w:p>
        </w:tc>
        <w:tc>
          <w:tcPr>
            <w:tcW w:type="dxa" w:w="2233"/>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Simulação de aprovação/rejeição de alvos com Active Learning e teste com 10k pontos.</w:t>
            </w:r>
          </w:p>
        </w:tc>
      </w:tr>
      <w:tr>
        <w:tc>
          <w:tcPr>
            <w:tcW w:type="dxa" w:w="2233"/>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i w:val="0"/>
                <w:sz w:val="18"/>
                <w:color w:val="0F172A"/>
              </w:rPr>
              <w:t>Fase 6: Consolidação e Preparação 5º P.</w:t>
            </w:r>
          </w:p>
        </w:tc>
        <w:tc>
          <w:tcPr>
            <w:tcW w:type="dxa" w:w="2233"/>
            <w:shd w:val="clear" w:color="auto" w:fill="F8FAFC"/>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8"/>
                <w:color w:val="0F172A"/>
              </w:rPr>
              <w:t>Semana 16</w:t>
            </w:r>
          </w:p>
        </w:tc>
        <w:tc>
          <w:tcPr>
            <w:tcW w:type="dxa" w:w="2233"/>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Equipe Completa</w:t>
            </w:r>
          </w:p>
        </w:tc>
        <w:tc>
          <w:tcPr>
            <w:tcW w:type="dxa" w:w="2233"/>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Relatório final do semestre, consolidação do repositório GitHub e planejamento da sprint de MVP integrado.</w:t>
            </w:r>
          </w:p>
        </w:tc>
      </w:tr>
    </w:tbl>
    <w:p w14:paraId="4ECEB3F1" w14:textId="77777777" w:rsidR="00127357" w:rsidRPr="00127357" w:rsidRDefault="00127357" w:rsidP="00127357">
      <w:pPr>
        <w:tabs>
          <w:tab w:val="clear" w:pos="399"/>
        </w:tabs>
        <w:spacing w:after="0" w:line="0" w:lineRule="auto" w:before="0"/>
        <w:ind w:leftChars="50" w:left="110" w:rightChars="50" w:right="110"/>
        <w:jc w:val="both"/>
      </w:pPr>
      <w:r/>
    </w:p>
    <w:p w14:paraId="6ADA0043" w14:textId="77777777" w:rsidR="00127357" w:rsidRPr="00127357" w:rsidRDefault="00127357" w:rsidP="00127357">
      <w:pPr>
        <w:tabs>
          <w:tab w:val="clear" w:pos="399"/>
        </w:tabs>
        <w:spacing w:after="0" w:line="0" w:lineRule="auto" w:before="0"/>
        <w:ind w:leftChars="50" w:left="110" w:rightChars="50" w:right="110"/>
        <w:jc w:val="both"/>
      </w:pPr>
      <w:r/>
    </w:p>
    <w:p w14:paraId="4848F0C4" w14:textId="77777777" w:rsidR="00127357" w:rsidRPr="00127357" w:rsidRDefault="00127357" w:rsidP="00127357">
      <w:pPr>
        <w:tabs>
          <w:tab w:val="clear" w:pos="399"/>
        </w:tabs>
        <w:spacing w:after="0" w:line="0" w:lineRule="auto" w:before="0"/>
        <w:ind w:leftChars="50" w:left="110" w:rightChars="50" w:right="110"/>
        <w:jc w:val="both"/>
      </w:pPr>
      <w:r/>
    </w:p>
    <w:p w14:paraId="7568C9FA" w14:textId="5FF65320" w:rsidR="00E039D8" w:rsidRDefault="00127357" w:rsidP="00127357">
      <w:pPr>
        <w:tabs>
          <w:tab w:val="clear" w:pos="399"/>
        </w:tabs>
        <w:spacing w:after="0" w:line="0" w:lineRule="auto" w:before="0"/>
        <w:ind w:leftChars="50" w:left="110" w:rightChars="50" w:right="110"/>
        <w:jc w:val="both"/>
      </w:pPr>
      <w:r/>
    </w:p>
    <w:p w14:paraId="34E6A707" w14:textId="77777777" w:rsidR="00D34393" w:rsidRDefault="00D34393" w:rsidP="00127357">
      <w:pPr>
        <w:tabs>
          <w:tab w:val="clear" w:pos="399"/>
        </w:tabs>
        <w:spacing w:after="0" w:line="0" w:lineRule="auto" w:before="0"/>
        <w:ind w:leftChars="50" w:left="110" w:rightChars="50" w:right="110"/>
        <w:jc w:val="both"/>
      </w:pPr>
      <w:r/>
    </w:p>
    <w:p w14:paraId="66633FCE" w14:textId="77777777" w:rsidR="00D34393" w:rsidRDefault="00D34393" w:rsidP="00127357">
      <w:pPr>
        <w:tabs>
          <w:tab w:val="clear" w:pos="399"/>
        </w:tabs>
        <w:spacing w:after="0" w:line="0" w:lineRule="auto" w:before="0"/>
        <w:ind w:leftChars="50" w:left="110" w:rightChars="50" w:right="110"/>
        <w:jc w:val="both"/>
      </w:pPr>
      <w:r/>
    </w:p>
    <w:p w14:paraId="4EFCE7A6" w14:textId="77777777" w:rsidR="00D34393" w:rsidRDefault="00D34393" w:rsidP="00127357">
      <w:pPr>
        <w:tabs>
          <w:tab w:val="clear" w:pos="399"/>
        </w:tabs>
        <w:spacing w:after="0" w:line="0" w:lineRule="auto" w:before="0"/>
        <w:ind w:leftChars="50" w:left="110" w:rightChars="50" w:right="110"/>
        <w:jc w:val="both"/>
      </w:pPr>
      <w:r/>
    </w:p>
    <w:p w14:paraId="26C535AC" w14:textId="77777777" w:rsidR="00D34393" w:rsidRDefault="00D34393" w:rsidP="00127357">
      <w:pPr>
        <w:tabs>
          <w:tab w:val="clear" w:pos="399"/>
        </w:tabs>
        <w:spacing w:after="0" w:line="0" w:lineRule="auto" w:before="0"/>
        <w:ind w:leftChars="50" w:left="110" w:rightChars="50" w:right="110"/>
        <w:jc w:val="both"/>
      </w:pPr>
      <w:r/>
    </w:p>
    <w:p w14:paraId="4377FD4C" w14:textId="77777777" w:rsidR="00D34393" w:rsidRDefault="00D34393" w:rsidP="00127357">
      <w:pPr>
        <w:tabs>
          <w:tab w:val="clear" w:pos="399"/>
        </w:tabs>
        <w:spacing w:after="0" w:line="0" w:lineRule="auto" w:before="0"/>
        <w:ind w:leftChars="50" w:left="110" w:rightChars="50" w:right="110"/>
        <w:jc w:val="both"/>
      </w:pPr>
      <w:r/>
    </w:p>
    <w:p w14:paraId="75166519" w14:textId="77777777" w:rsidR="00D34393" w:rsidRDefault="00D34393" w:rsidP="00127357">
      <w:pPr>
        <w:tabs>
          <w:tab w:val="clear" w:pos="399"/>
        </w:tabs>
        <w:spacing w:after="0" w:line="0" w:lineRule="auto" w:before="0"/>
        <w:ind w:leftChars="50" w:left="110" w:rightChars="50" w:right="110"/>
        <w:jc w:val="both"/>
      </w:pPr>
      <w:r/>
    </w:p>
    <w:p w14:paraId="1B60A25F" w14:textId="77777777" w:rsidR="00D34393" w:rsidRDefault="00D34393" w:rsidP="00127357">
      <w:pPr>
        <w:tabs>
          <w:tab w:val="clear" w:pos="399"/>
        </w:tabs>
        <w:spacing w:after="0" w:line="0" w:lineRule="auto" w:before="0"/>
        <w:ind w:leftChars="50" w:left="110" w:rightChars="50" w:right="110"/>
        <w:jc w:val="both"/>
      </w:pPr>
      <w:r/>
    </w:p>
    <w:p w14:paraId="15700F87" w14:textId="77777777" w:rsidR="00D34393" w:rsidRDefault="00D34393" w:rsidP="00127357">
      <w:pPr>
        <w:tabs>
          <w:tab w:val="clear" w:pos="399"/>
        </w:tabs>
        <w:spacing w:after="0" w:line="0" w:lineRule="auto" w:before="0"/>
        <w:ind w:leftChars="50" w:left="110" w:rightChars="50" w:right="110"/>
        <w:jc w:val="both"/>
      </w:pPr>
      <w:r/>
    </w:p>
    <w:p w14:paraId="03E65D11" w14:textId="77777777" w:rsidR="00D34393" w:rsidRDefault="00D34393" w:rsidP="00127357">
      <w:pPr>
        <w:tabs>
          <w:tab w:val="clear" w:pos="399"/>
        </w:tabs>
        <w:spacing w:after="0" w:line="0" w:lineRule="auto" w:before="0"/>
        <w:ind w:leftChars="50" w:left="110" w:rightChars="50" w:right="110"/>
        <w:jc w:val="both"/>
      </w:pPr>
      <w:r/>
    </w:p>
    <w:p w14:paraId="79B21F2C" w14:textId="77777777" w:rsidR="00D34393" w:rsidRDefault="00D34393" w:rsidP="00127357">
      <w:pPr>
        <w:tabs>
          <w:tab w:val="clear" w:pos="399"/>
        </w:tabs>
        <w:spacing w:after="0" w:line="0" w:lineRule="auto" w:before="0"/>
        <w:ind w:leftChars="50" w:left="110" w:rightChars="50" w:right="110"/>
        <w:jc w:val="both"/>
      </w:pPr>
      <w:r/>
    </w:p>
    <w:p w14:paraId="3227A6CE" w14:textId="77777777" w:rsidR="00D34393" w:rsidRDefault="00D34393" w:rsidP="00127357">
      <w:pPr>
        <w:tabs>
          <w:tab w:val="clear" w:pos="399"/>
        </w:tabs>
        <w:spacing w:after="0" w:line="0" w:lineRule="auto" w:before="0"/>
        <w:ind w:leftChars="50" w:left="110" w:rightChars="50" w:right="110"/>
        <w:jc w:val="both"/>
      </w:pPr>
      <w:r/>
    </w:p>
    <w:p w14:paraId="5D32E388" w14:textId="77777777" w:rsidR="00D34393" w:rsidRDefault="00D34393" w:rsidP="00127357">
      <w:pPr>
        <w:tabs>
          <w:tab w:val="clear" w:pos="399"/>
        </w:tabs>
        <w:spacing w:after="0" w:line="0" w:lineRule="auto" w:before="0"/>
        <w:ind w:leftChars="50" w:left="110" w:rightChars="50" w:right="110"/>
        <w:jc w:val="both"/>
      </w:pPr>
      <w:r/>
    </w:p>
    <w:p w14:paraId="7FC62168" w14:textId="77777777" w:rsidR="00D34393" w:rsidRDefault="00D34393" w:rsidP="00127357">
      <w:pPr>
        <w:tabs>
          <w:tab w:val="clear" w:pos="399"/>
        </w:tabs>
        <w:spacing w:after="0" w:line="0" w:lineRule="auto" w:before="0"/>
        <w:ind w:leftChars="50" w:left="110" w:rightChars="50" w:right="110"/>
        <w:jc w:val="both"/>
      </w:pPr>
      <w:r/>
    </w:p>
    <w:p w14:paraId="7DCD2C85" w14:textId="77777777" w:rsidR="00D34393" w:rsidRDefault="00D34393" w:rsidP="00127357">
      <w:pPr>
        <w:tabs>
          <w:tab w:val="clear" w:pos="399"/>
        </w:tabs>
        <w:spacing w:after="0" w:line="0" w:lineRule="auto" w:before="0"/>
        <w:ind w:leftChars="50" w:left="110" w:rightChars="50" w:right="110"/>
        <w:jc w:val="both"/>
      </w:pPr>
      <w:r/>
    </w:p>
    <w:p w14:paraId="177F2969" w14:textId="77777777" w:rsidR="00D34393" w:rsidRDefault="00D34393" w:rsidP="00127357">
      <w:pPr>
        <w:tabs>
          <w:tab w:val="clear" w:pos="399"/>
        </w:tabs>
        <w:spacing w:after="0" w:line="0" w:lineRule="auto" w:before="0"/>
        <w:ind w:leftChars="50" w:left="110" w:rightChars="50" w:right="110"/>
        <w:jc w:val="both"/>
      </w:pPr>
      <w:r/>
    </w:p>
    <w:p w14:paraId="117003C5" w14:textId="77777777" w:rsidR="00D34393" w:rsidRDefault="00D34393" w:rsidP="00127357">
      <w:pPr>
        <w:tabs>
          <w:tab w:val="clear" w:pos="399"/>
        </w:tabs>
        <w:spacing w:after="0" w:line="0" w:lineRule="auto" w:before="0"/>
        <w:ind w:leftChars="50" w:left="110" w:rightChars="50" w:right="110"/>
        <w:jc w:val="both"/>
      </w:pPr>
      <w:r/>
    </w:p>
    <w:p w14:paraId="58BA1917" w14:textId="77777777" w:rsidR="00D34393" w:rsidRDefault="00D34393" w:rsidP="00127357">
      <w:pPr>
        <w:tabs>
          <w:tab w:val="clear" w:pos="399"/>
        </w:tabs>
        <w:spacing w:after="0" w:line="0" w:lineRule="auto" w:before="0"/>
        <w:ind w:leftChars="50" w:left="110" w:rightChars="50" w:right="110"/>
        <w:jc w:val="both"/>
      </w:pPr>
      <w:r/>
    </w:p>
    <w:p w14:paraId="3B76E0A7" w14:textId="77777777" w:rsidR="00D34393" w:rsidRDefault="00D34393" w:rsidP="00127357">
      <w:pPr>
        <w:tabs>
          <w:tab w:val="clear" w:pos="399"/>
        </w:tabs>
        <w:spacing w:after="0" w:line="0" w:lineRule="auto" w:before="0"/>
        <w:ind w:leftChars="50" w:left="110" w:rightChars="50" w:right="110"/>
        <w:jc w:val="both"/>
      </w:pPr>
      <w:r/>
    </w:p>
    <w:p w14:paraId="14DCAEAF" w14:textId="77777777" w:rsidR="00D34393" w:rsidRDefault="00D34393" w:rsidP="00127357">
      <w:pPr>
        <w:tabs>
          <w:tab w:val="clear" w:pos="399"/>
        </w:tabs>
        <w:spacing w:after="0" w:line="0" w:lineRule="auto" w:before="0"/>
        <w:ind w:leftChars="50" w:left="110" w:rightChars="50" w:right="110"/>
        <w:jc w:val="both"/>
      </w:pPr>
      <w:r/>
    </w:p>
    <w:p w14:paraId="6233C784" w14:textId="77777777" w:rsidR="00D34393" w:rsidRDefault="00D34393" w:rsidP="00127357">
      <w:pPr>
        <w:tabs>
          <w:tab w:val="clear" w:pos="399"/>
        </w:tabs>
        <w:spacing w:after="0" w:line="0" w:lineRule="auto" w:before="0"/>
        <w:ind w:leftChars="50" w:left="110" w:rightChars="50" w:right="110"/>
        <w:jc w:val="both"/>
      </w:pPr>
      <w:r/>
    </w:p>
    <w:p w14:paraId="3C2A62C0" w14:textId="77777777" w:rsidR="00D34393" w:rsidRDefault="00D34393" w:rsidP="00127357">
      <w:pPr>
        <w:tabs>
          <w:tab w:val="clear" w:pos="399"/>
        </w:tabs>
        <w:spacing w:after="0" w:line="0" w:lineRule="auto" w:before="0"/>
        <w:ind w:leftChars="50" w:left="110" w:rightChars="50" w:right="110"/>
        <w:jc w:val="both"/>
      </w:pPr>
      <w:r/>
    </w:p>
    <w:p w14:paraId="7E2EAB45" w14:textId="77777777" w:rsidR="00D34393" w:rsidRDefault="00D34393" w:rsidP="00127357">
      <w:pPr>
        <w:tabs>
          <w:tab w:val="clear" w:pos="399"/>
        </w:tabs>
        <w:spacing w:after="0" w:line="0" w:lineRule="auto" w:before="0"/>
        <w:ind w:leftChars="50" w:left="110" w:rightChars="50" w:right="110"/>
        <w:jc w:val="both"/>
      </w:pPr>
      <w:r/>
    </w:p>
    <w:p w14:paraId="5D8C4C39" w14:textId="77777777" w:rsidR="00D34393" w:rsidRDefault="00D34393" w:rsidP="00127357">
      <w:pPr>
        <w:tabs>
          <w:tab w:val="clear" w:pos="399"/>
        </w:tabs>
        <w:spacing w:after="0" w:line="0" w:lineRule="auto" w:before="0"/>
        <w:ind w:leftChars="50" w:left="110" w:rightChars="50" w:right="110"/>
        <w:jc w:val="both"/>
      </w:pPr>
      <w:r/>
    </w:p>
    <w:p w14:paraId="059FEEF3" w14:textId="77777777" w:rsidR="00D34393" w:rsidRDefault="00D34393" w:rsidP="00127357">
      <w:pPr>
        <w:tabs>
          <w:tab w:val="clear" w:pos="399"/>
        </w:tabs>
        <w:spacing w:after="0" w:line="0" w:lineRule="auto" w:before="0"/>
        <w:ind w:leftChars="50" w:left="110" w:rightChars="50" w:right="110"/>
        <w:jc w:val="both"/>
      </w:pPr>
      <w:r/>
    </w:p>
    <w:p w14:paraId="681AA164" w14:textId="77777777" w:rsidR="00D34393" w:rsidRDefault="00D34393" w:rsidP="00127357">
      <w:pPr>
        <w:tabs>
          <w:tab w:val="clear" w:pos="399"/>
        </w:tabs>
        <w:spacing w:after="0" w:line="0" w:lineRule="auto" w:before="0"/>
        <w:ind w:leftChars="50" w:left="110" w:rightChars="50" w:right="110"/>
        <w:jc w:val="both"/>
      </w:pPr>
      <w:r/>
    </w:p>
    <w:p w14:paraId="1DA15ECA" w14:textId="77777777" w:rsidR="00D34393" w:rsidRDefault="00D34393" w:rsidP="00127357">
      <w:pPr>
        <w:tabs>
          <w:tab w:val="clear" w:pos="399"/>
        </w:tabs>
        <w:spacing w:after="0" w:line="0" w:lineRule="auto" w:before="0"/>
        <w:ind w:leftChars="50" w:left="110" w:rightChars="50" w:right="110"/>
        <w:jc w:val="both"/>
      </w:pPr>
      <w:r/>
    </w:p>
    <w:p w14:paraId="62C61AC4" w14:textId="77777777" w:rsidR="00D34393" w:rsidRDefault="00D34393" w:rsidP="00127357">
      <w:pPr>
        <w:tabs>
          <w:tab w:val="clear" w:pos="399"/>
        </w:tabs>
        <w:spacing w:after="0" w:line="0" w:lineRule="auto" w:before="0"/>
        <w:ind w:leftChars="50" w:left="110" w:rightChars="50" w:right="110"/>
        <w:jc w:val="both"/>
      </w:pPr>
      <w:r/>
    </w:p>
    <w:p w14:paraId="2A416878" w14:textId="77777777" w:rsidR="00D34393" w:rsidRDefault="00D34393" w:rsidP="00127357">
      <w:pPr>
        <w:tabs>
          <w:tab w:val="clear" w:pos="399"/>
        </w:tabs>
        <w:spacing w:after="0" w:line="0" w:lineRule="auto" w:before="0"/>
        <w:ind w:leftChars="50" w:left="110" w:rightChars="50" w:right="110"/>
        <w:jc w:val="both"/>
      </w:pPr>
      <w:r/>
    </w:p>
    <w:p w14:paraId="6F9A069D" w14:textId="77777777" w:rsidR="00D34393" w:rsidRDefault="00D34393" w:rsidP="00127357">
      <w:pPr>
        <w:tabs>
          <w:tab w:val="clear" w:pos="399"/>
        </w:tabs>
        <w:spacing w:after="0" w:line="0" w:lineRule="auto" w:before="0"/>
        <w:ind w:leftChars="50" w:left="110" w:rightChars="50" w:right="110"/>
        <w:jc w:val="both"/>
      </w:pPr>
      <w:r/>
    </w:p>
    <w:p w14:paraId="7A8FDCC1" w14:textId="6E253EC7" w:rsidR="00E039D8" w:rsidRPr="00127357" w:rsidRDefault="00E039D8" w:rsidP="00A76AE5">
      <w:pPr>
        <w:pStyle w:val="PITTULO01"/>
        <w:spacing w:before="120" w:after="120"/>
        <w:ind w:left="110" w:right="110"/>
        <w:rPr>
          <w:i/>
          <w:iCs/>
          <w:color w:val="EE0000"/>
        </w:rPr>
        <w:numPr>
          <w:ilvl w:val="0"/>
          <w:numId w:val="0"/>
        </w:numPr>
      </w:pPr>
      <w:bookmarkStart w:id="12" w:name="_Toc221199216"/>
      <w:r w:rsidRPr="00E039D8">
        <w:rPr>
          <w:rFonts w:ascii="Arial" w:hAnsi="Arial"/>
          <w:color w:val="0F243E"/>
        </w:rPr>
        <w:lastRenderedPageBreak/>
        <w:t>PARTE 03 – ENTENDIMENTO DO PÚBLICO, DO NEGÓCIO E LEVANTAMENTO INICIAL DE REQUISITOS</w:t>
      </w:r>
      <w:bookmarkEnd w:id="12"/>
    </w:p>
    <w:p w14:paraId="1DEF1A19" w14:textId="5676088B" w:rsidR="00E039D8" w:rsidRDefault="00E039D8" w:rsidP="00E039D8">
      <w:pPr>
        <w:tabs>
          <w:tab w:val="clear" w:pos="399"/>
        </w:tabs>
        <w:spacing w:before="0" w:beforeAutospacing="1" w:after="0" w:afterAutospacing="1" w:line="0" w:lineRule="auto"/>
        <w:ind w:leftChars="50" w:left="110" w:rightChars="50" w:right="110"/>
        <w:jc w:val="both"/>
      </w:pPr>
      <w:r/>
    </w:p>
    <w:p w14:paraId="03B8B700" w14:textId="3FA909AA" w:rsidR="00E039D8" w:rsidRDefault="00E039D8" w:rsidP="00A76AE5">
      <w:pPr>
        <w:pStyle w:val="PISEO01"/>
        <w:ind w:left="110" w:right="110"/>
        <w:numPr>
          <w:ilvl w:val="0"/>
          <w:numId w:val="0"/>
        </w:numPr>
      </w:pPr>
      <w:bookmarkStart w:id="13" w:name="_Toc221199217"/>
      <w:r>
        <w:rPr>
          <w:rFonts w:ascii="Arial" w:hAnsi="Arial"/>
          <w:color w:val="0F243E"/>
        </w:rPr>
        <w:t xml:space="preserve">8 </w:t>
      </w:r>
      <w:r w:rsidRPr="00E039D8">
        <w:rPr>
          <w:rFonts w:ascii="Arial" w:hAnsi="Arial"/>
          <w:color w:val="0F243E"/>
        </w:rPr>
        <w:t>PÚBLICO-ALVO DO PRODUTO</w:t>
      </w:r>
      <w:bookmarkEnd w:id="13"/>
    </w:p>
    <w:p w14:paraId="390222F1" w14:textId="605137B1" w:rsidR="00E039D8" w:rsidRDefault="00E039D8" w:rsidP="00E039D8">
      <w:pPr>
        <w:tabs>
          <w:tab w:val="clear" w:pos="399"/>
        </w:tabs>
        <w:spacing w:beforeLines="50" w:before="120" w:afterLines="50" w:after="120" w:line="240" w:lineRule="auto"/>
        <w:ind w:leftChars="50" w:left="110" w:rightChars="50" w:right="110"/>
        <w:jc w:val="both"/>
        <w:rPr>
          <w:rFonts w:ascii="Arial" w:hAnsi="Arial" w:cs="Arial"/>
          <w:bCs/>
          <w:i/>
          <w:iCs/>
          <w:u w:val="single"/>
        </w:rPr>
        <w:numPr>
          <w:ilvl w:val="0"/>
          <w:numId w:val="0"/>
        </w:numPr>
      </w:pPr>
      <w:r w:rsidRPr="00856846">
        <w:rPr>
          <w:rFonts w:ascii="Arial" w:hAnsi="Arial" w:cs="Arial"/>
          <w:bCs/>
          <w:i/>
          <w:iCs/>
          <w:sz w:val="19"/>
          <w:u w:val="single"/>
          <w:color w:val="475569"/>
        </w:rPr>
        <w:t>Criação obrigatória: 1º</w:t>
      </w:r>
      <w:r>
        <w:rPr>
          <w:rFonts w:ascii="Arial" w:hAnsi="Arial" w:cs="Arial"/>
          <w:bCs/>
          <w:i/>
          <w:iCs/>
          <w:sz w:val="19"/>
          <w:u w:val="single"/>
          <w:color w:val="475569"/>
        </w:rPr>
        <w:t xml:space="preserve"> </w:t>
      </w:r>
      <w:r w:rsidRPr="00856846">
        <w:rPr>
          <w:rFonts w:ascii="Arial" w:hAnsi="Arial" w:cs="Arial"/>
          <w:bCs/>
          <w:i/>
          <w:iCs/>
          <w:sz w:val="19"/>
          <w:u w:val="single"/>
          <w:color w:val="475569"/>
        </w:rPr>
        <w:t xml:space="preserve">Período – Fase 01 </w:t>
      </w:r>
    </w:p>
    <w:p w14:paraId="6FBCFD36" w14:textId="44C336FE" w:rsidR="00E039D8" w:rsidRPr="00856846" w:rsidRDefault="00E039D8" w:rsidP="00E039D8">
      <w:pPr>
        <w:tabs>
          <w:tab w:val="clear" w:pos="399"/>
        </w:tabs>
        <w:spacing w:beforeLines="50" w:before="120" w:afterLines="50" w:after="120" w:line="240" w:lineRule="auto"/>
        <w:ind w:leftChars="50" w:left="110" w:rightChars="50" w:right="110"/>
        <w:jc w:val="both"/>
        <w:rPr>
          <w:rFonts w:ascii="Arial" w:hAnsi="Arial" w:cs="Arial"/>
          <w:bCs/>
          <w:i/>
          <w:iCs/>
          <w:u w:val="single"/>
        </w:rPr>
        <w:numPr>
          <w:ilvl w:val="0"/>
          <w:numId w:val="0"/>
        </w:numPr>
      </w:pPr>
      <w:r>
        <w:rPr>
          <w:rFonts w:ascii="Arial" w:hAnsi="Arial" w:cs="Arial"/>
          <w:bCs/>
          <w:i/>
          <w:iCs/>
          <w:sz w:val="19"/>
          <w:u w:val="single"/>
          <w:color w:val="475569"/>
        </w:rPr>
        <w:t>Atualização: Todos os períodos seguintes</w:t>
      </w:r>
    </w:p>
    <w:p w14:paraId="430BF5E8" w14:textId="58B4451A" w:rsidR="00321346" w:rsidRPr="00321346" w:rsidRDefault="00321346" w:rsidP="00321346">
      <w:pPr>
        <w:tabs>
          <w:tab w:val="clear" w:pos="399"/>
        </w:tabs>
        <w:spacing w:before="60" w:beforeAutospacing="1" w:after="120" w:afterAutospacing="1" w:line="276" w:lineRule="auto"/>
        <w:ind w:leftChars="50" w:left="110"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O público-alvo da OrenAI estrutura-se em torno dos profissionais e corporações que compõem o setor de exploração mineral:</w:t>
        <w:br/>
        <w:t>1. Geólogos de Exploração e Pesquisa Mineral: Profissionais de campo e gabinete que conduzem o mapeamento de prospectividade. Demandam a identificação matemática de anomalias sutis a partir de dados multielementares, gráficos explicativos transparentes (XAI) para embasar tecnicamente os alvos perante seus superiores e uma interface Human-in-the-Loop intuitiva que respeite seu conhecimento geológico;</w:t>
        <w:br/>
        <w:t>2. Gerentes de Exploração e Diretores Técnicos: Executivos responsáveis pela aprovação de orçamentos de perfuração em mineradoras (ex: Aura Minerals, Vale, AngloGold Ashanti). Necessitam mitigar o risco de perfurar furos secos (economizando mais de US$ 100k por furo evitado) e exigem laudos auditáveis e imutáveis;</w:t>
        <w:br/>
        <w:t>3. Empresas Mineradoras Juniores e Fundos de Exploração: Organizações com orçamentos restritos que precisam acelerar o ciclo exploratório e provar reservas viáveis com o menor número possível de furos.</w:t>
      </w:r>
    </w:p>
    <w:p w14:paraId="4D41DA86" w14:textId="16CBCBDE" w:rsidR="00321346" w:rsidRPr="00321346" w:rsidRDefault="00321346" w:rsidP="00321346">
      <w:pPr>
        <w:tabs>
          <w:tab w:val="clear" w:pos="399"/>
        </w:tabs>
        <w:spacing w:before="0" w:beforeAutospacing="1" w:after="0" w:afterAutospacing="1" w:line="0" w:lineRule="auto"/>
        <w:ind w:leftChars="50" w:left="110" w:rightChars="50" w:right="110"/>
        <w:jc w:val="both"/>
      </w:pPr>
      <w:r/>
    </w:p>
    <w:p w14:paraId="46679C1C" w14:textId="2358B9D3" w:rsidR="00321346" w:rsidRPr="00321346" w:rsidRDefault="00321346" w:rsidP="00321346">
      <w:pPr>
        <w:tabs>
          <w:tab w:val="clear" w:pos="399"/>
        </w:tabs>
        <w:spacing w:before="0" w:beforeAutospacing="1" w:after="0" w:afterAutospacing="1" w:line="0" w:lineRule="auto"/>
        <w:ind w:leftChars="50" w:left="110" w:rightChars="50" w:right="110"/>
        <w:jc w:val="both"/>
      </w:pPr>
      <w:r/>
    </w:p>
    <w:p w14:paraId="0FDCAF06" w14:textId="77777777" w:rsidR="00321346" w:rsidRPr="00321346" w:rsidRDefault="00321346" w:rsidP="00321346">
      <w:pPr>
        <w:tabs>
          <w:tab w:val="clear" w:pos="399"/>
        </w:tabs>
        <w:spacing w:before="0" w:beforeAutospacing="1" w:after="0" w:afterAutospacing="1" w:line="0" w:lineRule="auto"/>
        <w:ind w:leftChars="50" w:left="110" w:rightChars="50" w:right="110"/>
        <w:jc w:val="both"/>
      </w:pPr>
      <w:r/>
    </w:p>
    <w:p w14:paraId="66369B59" w14:textId="54FD3404" w:rsidR="00321346" w:rsidRPr="00321346" w:rsidRDefault="00321346" w:rsidP="00321346">
      <w:pPr>
        <w:tabs>
          <w:tab w:val="clear" w:pos="399"/>
        </w:tabs>
        <w:spacing w:before="0" w:beforeAutospacing="1" w:after="0" w:afterAutospacing="1" w:line="0" w:lineRule="auto"/>
        <w:ind w:leftChars="50" w:left="110" w:rightChars="50" w:right="110"/>
        <w:jc w:val="both"/>
      </w:pPr>
      <w:r/>
    </w:p>
    <w:p w14:paraId="100AC9DF" w14:textId="1DDD93A5" w:rsidR="00321346" w:rsidRPr="00321346" w:rsidRDefault="00321346" w:rsidP="00321346">
      <w:pPr>
        <w:pStyle w:val="PargrafodaLista"/>
        <w:tabs>
          <w:tab w:val="clear" w:pos="399"/>
        </w:tabs>
        <w:spacing w:before="0" w:beforeAutospacing="1" w:after="0" w:afterAutospacing="1" w:line="0" w:lineRule="auto"/>
        <w:ind w:rightChars="50" w:right="110"/>
        <w:jc w:val="both"/>
      </w:pPr>
      <w:r/>
    </w:p>
    <w:p w14:paraId="73C13E4B" w14:textId="08EF2703" w:rsidR="00E039D8" w:rsidRDefault="00321346" w:rsidP="00321346">
      <w:pPr>
        <w:pStyle w:val="PargrafodaLista"/>
        <w:tabs>
          <w:tab w:val="clear" w:pos="399"/>
        </w:tabs>
        <w:spacing w:before="0" w:beforeAutospacing="1" w:after="0" w:afterAutospacing="1" w:line="0" w:lineRule="auto"/>
        <w:ind w:rightChars="50" w:right="110"/>
        <w:jc w:val="both"/>
      </w:pPr>
      <w:r/>
    </w:p>
    <w:p w14:paraId="08F0723A" w14:textId="50049752" w:rsidR="00321346" w:rsidRDefault="00321346" w:rsidP="00A76AE5">
      <w:pPr>
        <w:pStyle w:val="PISEO01"/>
        <w:ind w:left="110" w:right="110"/>
        <w:numPr>
          <w:ilvl w:val="0"/>
          <w:numId w:val="0"/>
        </w:numPr>
      </w:pPr>
      <w:bookmarkStart w:id="14" w:name="_Toc221199218"/>
      <w:r>
        <w:rPr>
          <w:rFonts w:ascii="Arial" w:hAnsi="Arial"/>
          <w:color w:val="0F243E"/>
        </w:rPr>
        <w:lastRenderedPageBreak/>
        <w:t>9 CONTEXTO DE NEGÓCIO</w:t>
      </w:r>
      <w:bookmarkEnd w:id="14"/>
    </w:p>
    <w:p w14:paraId="0B5ADECF" w14:textId="77777777" w:rsidR="00321346" w:rsidRDefault="00321346" w:rsidP="00321346">
      <w:pPr>
        <w:tabs>
          <w:tab w:val="clear" w:pos="399"/>
        </w:tabs>
        <w:spacing w:beforeLines="50" w:before="120" w:afterLines="50" w:after="120" w:line="240" w:lineRule="auto"/>
        <w:ind w:leftChars="50" w:left="110" w:rightChars="50" w:right="110"/>
        <w:jc w:val="both"/>
        <w:rPr>
          <w:rFonts w:ascii="Arial" w:hAnsi="Arial" w:cs="Arial"/>
          <w:bCs/>
          <w:i/>
          <w:iCs/>
          <w:u w:val="single"/>
        </w:rPr>
        <w:numPr>
          <w:ilvl w:val="0"/>
          <w:numId w:val="0"/>
        </w:numPr>
      </w:pPr>
      <w:r w:rsidRPr="00856846">
        <w:rPr>
          <w:rFonts w:ascii="Arial" w:hAnsi="Arial" w:cs="Arial"/>
          <w:bCs/>
          <w:i/>
          <w:iCs/>
          <w:sz w:val="19"/>
          <w:u w:val="single"/>
          <w:color w:val="475569"/>
        </w:rPr>
        <w:t>Criação obrigatória: 1º</w:t>
      </w:r>
      <w:r>
        <w:rPr>
          <w:rFonts w:ascii="Arial" w:hAnsi="Arial" w:cs="Arial"/>
          <w:bCs/>
          <w:i/>
          <w:iCs/>
          <w:sz w:val="19"/>
          <w:u w:val="single"/>
          <w:color w:val="475569"/>
        </w:rPr>
        <w:t xml:space="preserve"> </w:t>
      </w:r>
      <w:r w:rsidRPr="00856846">
        <w:rPr>
          <w:rFonts w:ascii="Arial" w:hAnsi="Arial" w:cs="Arial"/>
          <w:bCs/>
          <w:i/>
          <w:iCs/>
          <w:sz w:val="19"/>
          <w:u w:val="single"/>
          <w:color w:val="475569"/>
        </w:rPr>
        <w:t xml:space="preserve">Período – Fase 01 </w:t>
      </w:r>
    </w:p>
    <w:p w14:paraId="1E17783C" w14:textId="5D8390A1" w:rsidR="00321346" w:rsidRPr="00321346" w:rsidRDefault="00321346" w:rsidP="00321346">
      <w:pPr>
        <w:tabs>
          <w:tab w:val="clear" w:pos="399"/>
        </w:tabs>
        <w:spacing w:beforeLines="50" w:before="120" w:afterLines="50" w:after="120" w:line="240" w:lineRule="auto"/>
        <w:ind w:leftChars="50" w:left="110" w:rightChars="50" w:right="110"/>
        <w:jc w:val="both"/>
        <w:rPr>
          <w:rFonts w:ascii="Arial" w:hAnsi="Arial" w:cs="Arial"/>
          <w:bCs/>
          <w:i/>
          <w:iCs/>
          <w:color w:val="EE0000"/>
        </w:rPr>
        <w:numPr>
          <w:ilvl w:val="0"/>
          <w:numId w:val="0"/>
        </w:numPr>
      </w:pPr>
      <w:r>
        <w:rPr>
          <w:rFonts w:ascii="Arial" w:hAnsi="Arial" w:cs="Arial"/>
          <w:bCs/>
          <w:i/>
          <w:iCs/>
          <w:sz w:val="19"/>
          <w:u w:val="single"/>
          <w:color w:val="475569"/>
        </w:rPr>
        <w:t>Atualização: 2º e 3º Período</w:t>
      </w:r>
    </w:p>
    <w:p w14:paraId="1E146C5F" w14:textId="2DB1C3CF" w:rsidR="00321346" w:rsidRPr="00321346" w:rsidRDefault="00321346" w:rsidP="00321346">
      <w:pPr>
        <w:tabs>
          <w:tab w:val="clear" w:pos="399"/>
        </w:tabs>
        <w:spacing w:before="60" w:beforeAutospacing="1" w:after="120" w:afterAutospacing="1" w:line="276" w:lineRule="auto"/>
        <w:ind w:leftChars="50" w:left="110"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O setor de mineração gasta mais de US$ 12 bilhões ao ano em exploração mineral, operando com uma taxa de insucesso de 99% em furos de sondagem (MinEx Consulting). Cada perfuração testemunhada estéril consome centenas de milhares de dólares e semanas de operação. Esse cenário é agravado pela utilização de ferramentas de modelagem legadas que não realizam inteligência preditiva ou pela aplicação de softwares de IA que funcionam como caixas-pretas ininteligíveis para geólogos.</w:t>
        <w:br/>
        <w:br/>
        <w:t>Nesse mercado, destaca-se o concorrente internacional direto MINML (Reino Unido), que captou €6 milhões com mapas de prospectividade mineral baseados em Machine Learning. Entretanto, a OrenAI estabelece um fosso competitivo (moat) decisivo através de seu viés geológico tropical nativo: os solos e regolitos brasileiros são altamente intemperizados e lixiviados pelo clima tropical, fazendo com que modelos treinados em contextos geológicos do hemisfério norte (Canadá e Escandinávia) apresentem elevadas taxas de erro quando aplicados no Brasil. A OrenAI é calibrada especificamente para o comportamento geoquímico tropical do território nacional.</w:t>
      </w:r>
    </w:p>
    <w:p w14:paraId="3A11F0E2" w14:textId="17B1ACFA" w:rsidR="00321346" w:rsidRPr="00321346" w:rsidRDefault="00321346" w:rsidP="00321346">
      <w:pPr>
        <w:tabs>
          <w:tab w:val="clear" w:pos="399"/>
        </w:tabs>
        <w:spacing w:before="0" w:beforeAutospacing="1" w:after="0" w:afterAutospacing="1" w:line="0" w:lineRule="auto"/>
        <w:ind w:leftChars="50" w:left="110" w:rightChars="50" w:right="110"/>
        <w:jc w:val="both"/>
      </w:pPr>
      <w:r/>
    </w:p>
    <w:p w14:paraId="50343EC0" w14:textId="16459EF5" w:rsidR="00321346" w:rsidRPr="00321346" w:rsidRDefault="00321346" w:rsidP="00321346">
      <w:pPr>
        <w:tabs>
          <w:tab w:val="clear" w:pos="399"/>
        </w:tabs>
        <w:spacing w:before="0" w:beforeAutospacing="1" w:after="0" w:afterAutospacing="1" w:line="0" w:lineRule="auto"/>
        <w:ind w:leftChars="50" w:left="110" w:rightChars="50" w:right="110"/>
        <w:jc w:val="both"/>
      </w:pPr>
      <w:r/>
    </w:p>
    <w:p w14:paraId="0CE22738" w14:textId="77777777" w:rsidR="00321346" w:rsidRDefault="00321346" w:rsidP="00321346">
      <w:pPr>
        <w:tabs>
          <w:tab w:val="clear" w:pos="399"/>
        </w:tabs>
        <w:spacing w:before="0" w:beforeAutospacing="1" w:after="0" w:afterAutospacing="1" w:line="0" w:lineRule="auto"/>
        <w:ind w:leftChars="50" w:left="110" w:rightChars="50" w:right="110"/>
        <w:jc w:val="both"/>
      </w:pPr>
      <w:r/>
    </w:p>
    <w:p w14:paraId="52F82F9C" w14:textId="5B073495" w:rsidR="00321346" w:rsidRPr="00321346" w:rsidRDefault="00321346" w:rsidP="00321346">
      <w:pPr>
        <w:tabs>
          <w:tab w:val="clear" w:pos="399"/>
        </w:tabs>
        <w:spacing w:before="0" w:beforeAutospacing="1" w:after="0" w:afterAutospacing="1" w:line="0" w:lineRule="auto"/>
        <w:ind w:leftChars="50" w:left="110" w:rightChars="50" w:right="110"/>
        <w:jc w:val="both"/>
      </w:pPr>
      <w:r/>
    </w:p>
    <w:p w14:paraId="4C078323" w14:textId="3E791C89" w:rsidR="00321346" w:rsidRPr="00321346" w:rsidRDefault="00321346" w:rsidP="00321346">
      <w:pPr>
        <w:pStyle w:val="PargrafodaLista"/>
        <w:tabs>
          <w:tab w:val="clear" w:pos="399"/>
        </w:tabs>
        <w:spacing w:before="0" w:beforeAutospacing="1" w:after="0" w:afterAutospacing="1" w:line="0" w:lineRule="auto"/>
        <w:ind w:rightChars="50" w:right="110"/>
        <w:jc w:val="both"/>
      </w:pPr>
      <w:r/>
    </w:p>
    <w:p w14:paraId="25A89B16" w14:textId="573EA8F6" w:rsidR="00321346" w:rsidRDefault="00321346" w:rsidP="00321346">
      <w:pPr>
        <w:pStyle w:val="PargrafodaLista"/>
        <w:tabs>
          <w:tab w:val="clear" w:pos="399"/>
        </w:tabs>
        <w:spacing w:before="0" w:beforeAutospacing="1" w:after="0" w:afterAutospacing="1" w:line="0" w:lineRule="auto"/>
        <w:ind w:rightChars="50" w:right="110"/>
        <w:jc w:val="both"/>
      </w:pPr>
      <w:r/>
    </w:p>
    <w:p w14:paraId="6630EFE0" w14:textId="77777777" w:rsidR="00321346" w:rsidRPr="00321346" w:rsidRDefault="00321346" w:rsidP="00321346">
      <w:pPr>
        <w:pStyle w:val="PargrafodaLista"/>
        <w:tabs>
          <w:tab w:val="clear" w:pos="399"/>
        </w:tabs>
        <w:spacing w:before="0" w:beforeAutospacing="1" w:after="0" w:afterAutospacing="1" w:line="0" w:lineRule="auto"/>
        <w:ind w:left="830" w:rightChars="50" w:right="110"/>
        <w:jc w:val="both"/>
      </w:pPr>
      <w:r/>
    </w:p>
    <w:p w14:paraId="2F6DF616" w14:textId="45D75B87" w:rsidR="00321346" w:rsidRDefault="00321346" w:rsidP="00A76AE5">
      <w:pPr>
        <w:pStyle w:val="PISEO01"/>
        <w:ind w:left="110" w:right="110"/>
        <w:numPr>
          <w:ilvl w:val="0"/>
          <w:numId w:val="0"/>
        </w:numPr>
      </w:pPr>
      <w:bookmarkStart w:id="15" w:name="_Toc221199219"/>
      <w:r>
        <w:rPr>
          <w:rFonts w:ascii="Arial" w:hAnsi="Arial"/>
          <w:color w:val="0F243E"/>
        </w:rPr>
        <w:t>10 SOLUÇÕES EXISTENTES</w:t>
      </w:r>
      <w:bookmarkEnd w:id="15"/>
    </w:p>
    <w:p w14:paraId="28868675" w14:textId="18EC0137" w:rsidR="00321346" w:rsidRDefault="00321346" w:rsidP="00321346">
      <w:pPr>
        <w:tabs>
          <w:tab w:val="clear" w:pos="399"/>
        </w:tabs>
        <w:spacing w:beforeLines="50" w:before="120" w:afterLines="50" w:after="120" w:line="240" w:lineRule="auto"/>
        <w:ind w:leftChars="50" w:left="110" w:rightChars="50" w:right="110"/>
        <w:jc w:val="both"/>
        <w:rPr>
          <w:rFonts w:ascii="Arial" w:hAnsi="Arial" w:cs="Arial"/>
          <w:bCs/>
          <w:i/>
          <w:iCs/>
          <w:u w:val="single"/>
        </w:rPr>
        <w:numPr>
          <w:ilvl w:val="0"/>
          <w:numId w:val="0"/>
        </w:numPr>
      </w:pPr>
      <w:r w:rsidRPr="00856846">
        <w:rPr>
          <w:rFonts w:ascii="Arial" w:hAnsi="Arial" w:cs="Arial"/>
          <w:bCs/>
          <w:i/>
          <w:iCs/>
          <w:sz w:val="19"/>
          <w:u w:val="single"/>
          <w:color w:val="475569"/>
        </w:rPr>
        <w:t xml:space="preserve">Criação obrigatória: </w:t>
      </w:r>
      <w:r>
        <w:rPr>
          <w:rFonts w:ascii="Arial" w:hAnsi="Arial" w:cs="Arial"/>
          <w:bCs/>
          <w:i/>
          <w:iCs/>
          <w:sz w:val="19"/>
          <w:u w:val="single"/>
          <w:color w:val="475569"/>
        </w:rPr>
        <w:t>2</w:t>
      </w:r>
      <w:r w:rsidRPr="00856846">
        <w:rPr>
          <w:rFonts w:ascii="Arial" w:hAnsi="Arial" w:cs="Arial"/>
          <w:bCs/>
          <w:i/>
          <w:iCs/>
          <w:sz w:val="19"/>
          <w:u w:val="single"/>
          <w:color w:val="475569"/>
        </w:rPr>
        <w:t>º</w:t>
      </w:r>
      <w:r>
        <w:rPr>
          <w:rFonts w:ascii="Arial" w:hAnsi="Arial" w:cs="Arial"/>
          <w:bCs/>
          <w:i/>
          <w:iCs/>
          <w:sz w:val="19"/>
          <w:u w:val="single"/>
          <w:color w:val="475569"/>
        </w:rPr>
        <w:t xml:space="preserve"> </w:t>
      </w:r>
      <w:r w:rsidRPr="00856846">
        <w:rPr>
          <w:rFonts w:ascii="Arial" w:hAnsi="Arial" w:cs="Arial"/>
          <w:bCs/>
          <w:i/>
          <w:iCs/>
          <w:sz w:val="19"/>
          <w:u w:val="single"/>
          <w:color w:val="475569"/>
        </w:rPr>
        <w:t xml:space="preserve">Período – Fase 01 </w:t>
      </w:r>
    </w:p>
    <w:p w14:paraId="4BE0EF86" w14:textId="6C954CBD" w:rsidR="00321346" w:rsidRPr="00321346" w:rsidRDefault="00321346" w:rsidP="00321346">
      <w:pPr>
        <w:tabs>
          <w:tab w:val="clear" w:pos="399"/>
        </w:tabs>
        <w:spacing w:beforeLines="50" w:before="120" w:afterLines="50" w:after="120" w:line="240" w:lineRule="auto"/>
        <w:ind w:leftChars="50" w:left="110" w:rightChars="50" w:right="110"/>
        <w:jc w:val="both"/>
        <w:rPr>
          <w:rFonts w:ascii="Arial" w:hAnsi="Arial" w:cs="Arial"/>
          <w:bCs/>
          <w:i/>
          <w:iCs/>
          <w:color w:val="EE0000"/>
        </w:rPr>
        <w:numPr>
          <w:ilvl w:val="0"/>
          <w:numId w:val="0"/>
        </w:numPr>
      </w:pPr>
      <w:r>
        <w:rPr>
          <w:rFonts w:ascii="Arial" w:hAnsi="Arial" w:cs="Arial"/>
          <w:bCs/>
          <w:i/>
          <w:iCs/>
          <w:sz w:val="19"/>
          <w:u w:val="single"/>
          <w:color w:val="475569"/>
        </w:rPr>
        <w:t>Atualização: contínua.</w:t>
      </w:r>
    </w:p>
    <w:p w14:paraId="746C2BDD" w14:textId="77777777" w:rsidR="00321346" w:rsidRPr="00321346" w:rsidRDefault="00321346" w:rsidP="00321346">
      <w:pPr>
        <w:tabs>
          <w:tab w:val="clear" w:pos="399"/>
        </w:tabs>
        <w:spacing w:before="60" w:beforeAutospacing="1" w:after="120" w:afterAutospacing="1" w:line="276" w:lineRule="auto"/>
        <w:ind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As soluções existentes no mercado geológico apresentam limitações críticas: softwares como Leapfrog Geo e Datamine Discover são excepcionais na interpolação geométrica de corpos de minério após a perfuração, mas não fornecem inteligência preditiva para a seleção prévia dos melhores alvos a partir de geoquímica regional. Por sua vez, soluções de cientistas de dados baseadas em scripts pontuais carecem de governança de software, interface amigável e explicabilidade matemática. A OrenAI inova ao combinar: (1) Arquitetura Multi-Agentes com Mixture of Experts; (2) Algoritmos de explicabilidade XAI (SHAP); (3) Visualização integrada 2D e 3D em Three.js; e (4) Paradigma Human-in-the-Loop com Active Learning, garantindo que o geólogo seja o tomador soberano da decisão final.</w:t>
      </w:r>
    </w:p>
    <w:p w14:paraId="74DBA1B0" w14:textId="77777777" w:rsidR="00321346" w:rsidRPr="00321346" w:rsidRDefault="00321346" w:rsidP="00321346">
      <w:pPr>
        <w:tabs>
          <w:tab w:val="clear" w:pos="399"/>
        </w:tabs>
        <w:spacing w:before="0" w:beforeAutospacing="1" w:after="0" w:afterAutospacing="1" w:line="0" w:lineRule="auto"/>
        <w:ind w:left="110" w:rightChars="50" w:right="110"/>
        <w:jc w:val="both"/>
      </w:pPr>
      <w:r/>
    </w:p>
    <w:p w14:paraId="6BE246FF" w14:textId="77777777" w:rsidR="00321346" w:rsidRDefault="00321346" w:rsidP="00321346">
      <w:pPr>
        <w:tabs>
          <w:tab w:val="clear" w:pos="399"/>
        </w:tabs>
        <w:spacing w:before="0" w:beforeAutospacing="1" w:after="0" w:afterAutospacing="1" w:line="0" w:lineRule="auto"/>
        <w:ind w:left="110" w:rightChars="50" w:right="110"/>
        <w:jc w:val="both"/>
      </w:pPr>
      <w:r/>
    </w:p>
    <w:p w14:paraId="28D6C610" w14:textId="26A03A1E" w:rsidR="00321346" w:rsidRDefault="00321346" w:rsidP="00321346">
      <w:pPr>
        <w:tabs>
          <w:tab w:val="clear" w:pos="399"/>
        </w:tabs>
        <w:spacing w:before="0" w:beforeAutospacing="1" w:after="0" w:afterAutospacing="1" w:line="0" w:lineRule="auto"/>
        <w:ind w:left="110" w:rightChars="50" w:right="110"/>
        <w:jc w:val="both"/>
      </w:pPr>
      <w:r/>
    </w:p>
    <w:p w14:paraId="2178E327" w14:textId="7C996B7E" w:rsidR="00321346" w:rsidRDefault="00321346" w:rsidP="00A76AE5">
      <w:pPr>
        <w:pStyle w:val="PISEO01"/>
        <w:ind w:left="110" w:right="110"/>
        <w:numPr>
          <w:ilvl w:val="0"/>
          <w:numId w:val="0"/>
        </w:numPr>
      </w:pPr>
      <w:bookmarkStart w:id="16" w:name="_Toc221199220"/>
      <w:r>
        <w:rPr>
          <w:rFonts w:ascii="Arial" w:hAnsi="Arial"/>
          <w:color w:val="0F243E"/>
        </w:rPr>
        <w:t xml:space="preserve">11 </w:t>
      </w:r>
      <w:r w:rsidRPr="00321346">
        <w:rPr>
          <w:rFonts w:ascii="Arial" w:hAnsi="Arial"/>
          <w:color w:val="0F243E"/>
        </w:rPr>
        <w:t>PESQUISA COM USUÁRIOS</w:t>
      </w:r>
      <w:bookmarkEnd w:id="16"/>
    </w:p>
    <w:p w14:paraId="35AF0DBD" w14:textId="23000E32" w:rsidR="00321346" w:rsidRDefault="00321346" w:rsidP="00321346">
      <w:pPr>
        <w:tabs>
          <w:tab w:val="clear" w:pos="399"/>
        </w:tabs>
        <w:spacing w:beforeLines="50" w:before="120" w:afterLines="50" w:after="120" w:line="240" w:lineRule="auto"/>
        <w:ind w:leftChars="50" w:left="110" w:rightChars="50" w:right="110"/>
        <w:jc w:val="both"/>
        <w:rPr>
          <w:rFonts w:ascii="Arial" w:hAnsi="Arial" w:cs="Arial"/>
          <w:bCs/>
          <w:i/>
          <w:iCs/>
          <w:u w:val="single"/>
        </w:rPr>
        <w:numPr>
          <w:ilvl w:val="0"/>
          <w:numId w:val="0"/>
        </w:numPr>
      </w:pPr>
      <w:r w:rsidRPr="00856846">
        <w:rPr>
          <w:rFonts w:ascii="Arial" w:hAnsi="Arial" w:cs="Arial"/>
          <w:bCs/>
          <w:i/>
          <w:iCs/>
          <w:sz w:val="19"/>
          <w:u w:val="single"/>
          <w:color w:val="475569"/>
        </w:rPr>
        <w:t xml:space="preserve">Criação obrigatória: </w:t>
      </w:r>
      <w:r>
        <w:rPr>
          <w:rFonts w:ascii="Arial" w:hAnsi="Arial" w:cs="Arial"/>
          <w:bCs/>
          <w:i/>
          <w:iCs/>
          <w:sz w:val="19"/>
          <w:u w:val="single"/>
          <w:color w:val="475569"/>
        </w:rPr>
        <w:t>2</w:t>
      </w:r>
      <w:r w:rsidRPr="00856846">
        <w:rPr>
          <w:rFonts w:ascii="Arial" w:hAnsi="Arial" w:cs="Arial"/>
          <w:bCs/>
          <w:i/>
          <w:iCs/>
          <w:sz w:val="19"/>
          <w:u w:val="single"/>
          <w:color w:val="475569"/>
        </w:rPr>
        <w:t>º</w:t>
      </w:r>
      <w:r>
        <w:rPr>
          <w:rFonts w:ascii="Arial" w:hAnsi="Arial" w:cs="Arial"/>
          <w:bCs/>
          <w:i/>
          <w:iCs/>
          <w:sz w:val="19"/>
          <w:u w:val="single"/>
          <w:color w:val="475569"/>
        </w:rPr>
        <w:t xml:space="preserve"> </w:t>
      </w:r>
      <w:r w:rsidRPr="00856846">
        <w:rPr>
          <w:rFonts w:ascii="Arial" w:hAnsi="Arial" w:cs="Arial"/>
          <w:bCs/>
          <w:i/>
          <w:iCs/>
          <w:sz w:val="19"/>
          <w:u w:val="single"/>
          <w:color w:val="475569"/>
        </w:rPr>
        <w:t>Período – Fase 0</w:t>
      </w:r>
      <w:r>
        <w:rPr>
          <w:rFonts w:ascii="Arial" w:hAnsi="Arial" w:cs="Arial"/>
          <w:bCs/>
          <w:i/>
          <w:iCs/>
          <w:sz w:val="19"/>
          <w:u w:val="single"/>
          <w:color w:val="475569"/>
        </w:rPr>
        <w:t>2</w:t>
      </w:r>
      <w:r w:rsidRPr="00856846">
        <w:rPr>
          <w:rFonts w:ascii="Arial" w:hAnsi="Arial" w:cs="Arial"/>
          <w:bCs/>
          <w:i/>
          <w:iCs/>
          <w:sz w:val="19"/>
          <w:u w:val="single"/>
          <w:color w:val="475569"/>
        </w:rPr>
        <w:t xml:space="preserve"> </w:t>
      </w:r>
    </w:p>
    <w:p w14:paraId="17AEC97B" w14:textId="77777777" w:rsidR="00321346" w:rsidRPr="00321346" w:rsidRDefault="00321346" w:rsidP="00321346">
      <w:pPr>
        <w:tabs>
          <w:tab w:val="clear" w:pos="399"/>
        </w:tabs>
        <w:spacing w:beforeLines="50" w:before="120" w:afterLines="50" w:after="120" w:line="240" w:lineRule="auto"/>
        <w:ind w:leftChars="50" w:left="110" w:rightChars="50" w:right="110"/>
        <w:jc w:val="both"/>
        <w:rPr>
          <w:rFonts w:ascii="Arial" w:hAnsi="Arial" w:cs="Arial"/>
          <w:bCs/>
          <w:i/>
          <w:iCs/>
          <w:color w:val="EE0000"/>
        </w:rPr>
        <w:numPr>
          <w:ilvl w:val="0"/>
          <w:numId w:val="0"/>
        </w:numPr>
      </w:pPr>
      <w:r>
        <w:rPr>
          <w:rFonts w:ascii="Arial" w:hAnsi="Arial" w:cs="Arial"/>
          <w:bCs/>
          <w:i/>
          <w:iCs/>
          <w:sz w:val="19"/>
          <w:u w:val="single"/>
          <w:color w:val="475569"/>
        </w:rPr>
        <w:t>Atualização: contínua.</w:t>
      </w:r>
    </w:p>
    <w:p w14:paraId="373FDDBE" w14:textId="77777777" w:rsidR="00321346" w:rsidRPr="00321346" w:rsidRDefault="00321346" w:rsidP="00321346">
      <w:pPr>
        <w:tabs>
          <w:tab w:val="clear" w:pos="399"/>
        </w:tabs>
        <w:spacing w:before="60" w:beforeAutospacing="1" w:after="120" w:afterAutospacing="1" w:line="276" w:lineRule="auto"/>
        <w:ind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A pesquisa técnica com profissionais de mineração e geólogos ratificou três premissas fundamentais da arquitetura OrenAI:</w:t>
        <w:br/>
        <w:t>• Repúdio absoluto a sistemas 'caixa-preta': Geólogos afirmaram categoricamente que nenhum relatório baseado em predições opacas é aceito por comitês de investimento. A explicabilidade algorítmica (XAI) detalhada atributo por atributo é indispensável para validar a coerência geológica do alvo;</w:t>
        <w:br/>
        <w:t>• Soberania da decisão humana (Human-in-the-Loop): O software deve ser uma ferramenta de ampliação cognitiva e precisão matemática, e jamais tentar automatizar a decisão de perfuração;</w:t>
        <w:br/>
        <w:t>• Necessidade de visualização volumétrica: A interpretação 2D de superfície é insuficiente para dados de subsuperfície; a disponibilização de modelos 3D interativos com nuvens de pontos e volumes elipsoidais é essencial para o geólogo conceber a geometria tridimensional do depósito.</w:t>
      </w:r>
    </w:p>
    <w:p w14:paraId="282AA48E" w14:textId="77777777" w:rsidR="00321346" w:rsidRPr="00321346" w:rsidRDefault="00321346" w:rsidP="00321346">
      <w:pPr>
        <w:tabs>
          <w:tab w:val="clear" w:pos="399"/>
        </w:tabs>
        <w:spacing w:before="0" w:beforeAutospacing="1" w:after="0" w:afterAutospacing="1" w:line="0" w:lineRule="auto"/>
        <w:ind w:rightChars="50" w:right="110"/>
        <w:jc w:val="both"/>
      </w:pPr>
      <w:r/>
    </w:p>
    <w:p w14:paraId="06F7AFF6" w14:textId="77777777" w:rsidR="00321346" w:rsidRPr="00321346" w:rsidRDefault="00321346" w:rsidP="00321346">
      <w:pPr>
        <w:tabs>
          <w:tab w:val="clear" w:pos="399"/>
        </w:tabs>
        <w:spacing w:before="0" w:beforeAutospacing="1" w:after="0" w:afterAutospacing="1" w:line="0" w:lineRule="auto"/>
        <w:ind w:rightChars="50" w:right="110"/>
        <w:jc w:val="both"/>
      </w:pPr>
      <w:r/>
    </w:p>
    <w:p w14:paraId="726AAD7E" w14:textId="3E77EF24" w:rsidR="00321346" w:rsidRDefault="00321346" w:rsidP="00A76AE5">
      <w:pPr>
        <w:pStyle w:val="PISEO01"/>
        <w:ind w:left="110" w:right="110"/>
        <w:numPr>
          <w:ilvl w:val="0"/>
          <w:numId w:val="0"/>
        </w:numPr>
      </w:pPr>
      <w:bookmarkStart w:id="17" w:name="_Toc221199221"/>
      <w:r>
        <w:rPr>
          <w:rFonts w:ascii="Arial" w:hAnsi="Arial"/>
          <w:color w:val="0F243E"/>
        </w:rPr>
        <w:t>12 RESULTADOS DE PESQUISA COM USUÁRIO</w:t>
      </w:r>
      <w:bookmarkEnd w:id="17"/>
    </w:p>
    <w:p w14:paraId="018EB7FC" w14:textId="0C3551FB" w:rsidR="00321346" w:rsidRDefault="00321346" w:rsidP="00321346">
      <w:pPr>
        <w:tabs>
          <w:tab w:val="clear" w:pos="399"/>
        </w:tabs>
        <w:spacing w:beforeLines="50" w:before="120" w:afterLines="50" w:after="120" w:line="240" w:lineRule="auto"/>
        <w:ind w:leftChars="50" w:left="110" w:rightChars="50" w:right="110"/>
        <w:jc w:val="both"/>
        <w:rPr>
          <w:rFonts w:ascii="Arial" w:hAnsi="Arial" w:cs="Arial"/>
          <w:bCs/>
          <w:i/>
          <w:iCs/>
          <w:u w:val="single"/>
        </w:rPr>
        <w:numPr>
          <w:ilvl w:val="0"/>
          <w:numId w:val="0"/>
        </w:numPr>
      </w:pPr>
      <w:r w:rsidRPr="00856846">
        <w:rPr>
          <w:rFonts w:ascii="Arial" w:hAnsi="Arial" w:cs="Arial"/>
          <w:bCs/>
          <w:i/>
          <w:iCs/>
          <w:sz w:val="19"/>
          <w:u w:val="single"/>
          <w:color w:val="475569"/>
        </w:rPr>
        <w:t xml:space="preserve">Criação obrigatória: </w:t>
      </w:r>
      <w:r>
        <w:rPr>
          <w:rFonts w:ascii="Arial" w:hAnsi="Arial" w:cs="Arial"/>
          <w:bCs/>
          <w:i/>
          <w:iCs/>
          <w:sz w:val="19"/>
          <w:u w:val="single"/>
          <w:color w:val="475569"/>
        </w:rPr>
        <w:t>2</w:t>
      </w:r>
      <w:r w:rsidRPr="00856846">
        <w:rPr>
          <w:rFonts w:ascii="Arial" w:hAnsi="Arial" w:cs="Arial"/>
          <w:bCs/>
          <w:i/>
          <w:iCs/>
          <w:sz w:val="19"/>
          <w:u w:val="single"/>
          <w:color w:val="475569"/>
        </w:rPr>
        <w:t>º</w:t>
      </w:r>
      <w:r>
        <w:rPr>
          <w:rFonts w:ascii="Arial" w:hAnsi="Arial" w:cs="Arial"/>
          <w:bCs/>
          <w:i/>
          <w:iCs/>
          <w:sz w:val="19"/>
          <w:u w:val="single"/>
          <w:color w:val="475569"/>
        </w:rPr>
        <w:t xml:space="preserve"> </w:t>
      </w:r>
      <w:r w:rsidRPr="00856846">
        <w:rPr>
          <w:rFonts w:ascii="Arial" w:hAnsi="Arial" w:cs="Arial"/>
          <w:bCs/>
          <w:i/>
          <w:iCs/>
          <w:sz w:val="19"/>
          <w:u w:val="single"/>
          <w:color w:val="475569"/>
        </w:rPr>
        <w:t>Período – Fase 0</w:t>
      </w:r>
      <w:r>
        <w:rPr>
          <w:rFonts w:ascii="Arial" w:hAnsi="Arial" w:cs="Arial"/>
          <w:bCs/>
          <w:i/>
          <w:iCs/>
          <w:sz w:val="19"/>
          <w:u w:val="single"/>
          <w:color w:val="475569"/>
        </w:rPr>
        <w:t>2</w:t>
      </w:r>
      <w:r w:rsidRPr="00856846">
        <w:rPr>
          <w:rFonts w:ascii="Arial" w:hAnsi="Arial" w:cs="Arial"/>
          <w:bCs/>
          <w:i/>
          <w:iCs/>
          <w:sz w:val="19"/>
          <w:u w:val="single"/>
          <w:color w:val="475569"/>
        </w:rPr>
        <w:t xml:space="preserve"> </w:t>
      </w:r>
    </w:p>
    <w:p w14:paraId="5B34DFBD" w14:textId="77777777" w:rsidR="00321346" w:rsidRPr="00321346" w:rsidRDefault="00321346" w:rsidP="00321346">
      <w:pPr>
        <w:tabs>
          <w:tab w:val="clear" w:pos="399"/>
        </w:tabs>
        <w:spacing w:beforeLines="50" w:before="120" w:afterLines="50" w:after="120" w:line="240" w:lineRule="auto"/>
        <w:ind w:leftChars="50" w:left="110" w:rightChars="50" w:right="110"/>
        <w:jc w:val="both"/>
        <w:rPr>
          <w:rFonts w:ascii="Arial" w:hAnsi="Arial" w:cs="Arial"/>
          <w:bCs/>
          <w:i/>
          <w:iCs/>
          <w:color w:val="EE0000"/>
        </w:rPr>
        <w:numPr>
          <w:ilvl w:val="0"/>
          <w:numId w:val="0"/>
        </w:numPr>
      </w:pPr>
      <w:r>
        <w:rPr>
          <w:rFonts w:ascii="Arial" w:hAnsi="Arial" w:cs="Arial"/>
          <w:bCs/>
          <w:i/>
          <w:iCs/>
          <w:sz w:val="19"/>
          <w:u w:val="single"/>
          <w:color w:val="475569"/>
        </w:rPr>
        <w:t>Atualização: contínua.</w:t>
      </w:r>
    </w:p>
    <w:p w14:paraId="35408078" w14:textId="77777777" w:rsidR="00321346" w:rsidRPr="00321346" w:rsidRDefault="00321346" w:rsidP="00321346">
      <w:pPr>
        <w:tabs>
          <w:tab w:val="clear" w:pos="399"/>
        </w:tabs>
        <w:spacing w:before="60" w:beforeAutospacing="1" w:after="120" w:afterAutospacing="1" w:line="276" w:lineRule="auto"/>
        <w:ind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Os achados da pesquisa direcionaram a formulação do escopo estrito do sistema OrenAI, consolidando o fluxo interativo em 7 etapas fundamentais:</w:t>
        <w:br/>
        <w:t>1. Entrada e Demanda: O geólogo submete dados geoquímicos (CSV/XLSX) e seleciona o mineral-alvo (ex: Cobre ou Ouro) e a província geológica;</w:t>
        <w:br/>
        <w:t>2. Agente Gestor Orquestrador: Recebe a solicitação, realiza classificação semântica de intenções (Intent Classification) e despacha a requisição para o subagente especialista correto;</w:t>
        <w:br/>
        <w:t>3. Subagente Especialista MoE: É ativado sob demanda em contêiner Docker isolado, carregando exclusivamente os pesos e parâmetros treinados para aquele tipo de depósito mineral;</w:t>
        <w:br/>
        <w:t>4. Módulo MAPDA Ensemble: Executa o motor preditivo híbrido combinando modelos tabulares (XGBoost/LightGBM) e redes espaciais (CNN), gerando score de confiança e mapa de prospectividade;</w:t>
        <w:br/>
        <w:t>5. Módulo XAI (SHAP): Decompõe matematicamente a predição em valores Shapley transparentes (ex: 'Cu_ppm contribuiu com 42%');</w:t>
        <w:br/>
        <w:t>6. Interface HITL Multidimensional: O geólogo visualiza o mapa 2D de calor e o modelo 3D de subsuperfície (Three.js), aprovando ou rejeitando cada alvo;</w:t>
        <w:br/>
        <w:t>7. Ciclo de Active Learning: O feedback de alvos rejeitados retorna ao Agente Gestor para retreinamento incremental contínuo do subagente.</w:t>
      </w:r>
    </w:p>
    <w:p w14:paraId="068D40AE" w14:textId="77777777" w:rsidR="00321346" w:rsidRPr="00321346" w:rsidRDefault="00321346" w:rsidP="00321346">
      <w:pPr>
        <w:tabs>
          <w:tab w:val="clear" w:pos="399"/>
        </w:tabs>
        <w:spacing w:before="0" w:beforeAutospacing="1" w:after="0" w:afterAutospacing="1" w:line="0" w:lineRule="auto"/>
        <w:ind w:rightChars="50" w:right="110"/>
        <w:jc w:val="both"/>
      </w:pPr>
      <w:r/>
    </w:p>
    <w:p w14:paraId="73F718D1" w14:textId="77777777" w:rsidR="00321346" w:rsidRPr="00321346" w:rsidRDefault="00321346" w:rsidP="00321346">
      <w:pPr>
        <w:tabs>
          <w:tab w:val="clear" w:pos="399"/>
        </w:tabs>
        <w:spacing w:before="0" w:beforeAutospacing="1" w:after="0" w:afterAutospacing="1" w:line="0" w:lineRule="auto"/>
        <w:ind w:rightChars="50" w:right="110"/>
        <w:jc w:val="both"/>
      </w:pPr>
      <w:r/>
    </w:p>
    <w:p w14:paraId="2C54966A" w14:textId="49EC553A" w:rsidR="00321346" w:rsidRDefault="00321346" w:rsidP="00A76AE5">
      <w:pPr>
        <w:pStyle w:val="PISEO01"/>
        <w:ind w:left="110" w:right="110"/>
        <w:numPr>
          <w:ilvl w:val="0"/>
          <w:numId w:val="0"/>
        </w:numPr>
      </w:pPr>
      <w:bookmarkStart w:id="18" w:name="_Toc221199222"/>
      <w:r>
        <w:rPr>
          <w:rFonts w:ascii="Arial" w:hAnsi="Arial"/>
          <w:color w:val="0F243E"/>
        </w:rPr>
        <w:t>13 REGRAS DE NEGÓCIO</w:t>
      </w:r>
      <w:bookmarkEnd w:id="18"/>
    </w:p>
    <w:p w14:paraId="441B1C9A" w14:textId="46E38AF4" w:rsidR="00321346" w:rsidRDefault="00321346" w:rsidP="00321346">
      <w:pPr>
        <w:tabs>
          <w:tab w:val="clear" w:pos="399"/>
        </w:tabs>
        <w:spacing w:beforeLines="50" w:before="120" w:afterLines="50" w:after="120" w:line="240" w:lineRule="auto"/>
        <w:ind w:leftChars="50" w:left="110" w:rightChars="50" w:right="110"/>
        <w:jc w:val="both"/>
        <w:rPr>
          <w:rFonts w:ascii="Arial" w:hAnsi="Arial" w:cs="Arial"/>
          <w:bCs/>
          <w:i/>
          <w:iCs/>
          <w:u w:val="single"/>
        </w:rPr>
        <w:numPr>
          <w:ilvl w:val="0"/>
          <w:numId w:val="0"/>
        </w:numPr>
      </w:pPr>
      <w:r w:rsidRPr="00856846">
        <w:rPr>
          <w:rFonts w:ascii="Arial" w:hAnsi="Arial" w:cs="Arial"/>
          <w:bCs/>
          <w:i/>
          <w:iCs/>
          <w:sz w:val="19"/>
          <w:u w:val="single"/>
          <w:color w:val="475569"/>
        </w:rPr>
        <w:t xml:space="preserve">Criação obrigatória: </w:t>
      </w:r>
      <w:r w:rsidR="008C6296">
        <w:rPr>
          <w:rFonts w:ascii="Arial" w:hAnsi="Arial" w:cs="Arial"/>
          <w:bCs/>
          <w:i/>
          <w:iCs/>
          <w:sz w:val="19"/>
          <w:u w:val="single"/>
          <w:color w:val="475569"/>
        </w:rPr>
        <w:t>1</w:t>
      </w:r>
      <w:r w:rsidRPr="00856846">
        <w:rPr>
          <w:rFonts w:ascii="Arial" w:hAnsi="Arial" w:cs="Arial"/>
          <w:bCs/>
          <w:i/>
          <w:iCs/>
          <w:sz w:val="19"/>
          <w:u w:val="single"/>
          <w:color w:val="475569"/>
        </w:rPr>
        <w:t>º</w:t>
      </w:r>
      <w:r>
        <w:rPr>
          <w:rFonts w:ascii="Arial" w:hAnsi="Arial" w:cs="Arial"/>
          <w:bCs/>
          <w:i/>
          <w:iCs/>
          <w:sz w:val="19"/>
          <w:u w:val="single"/>
          <w:color w:val="475569"/>
        </w:rPr>
        <w:t xml:space="preserve"> </w:t>
      </w:r>
      <w:r w:rsidRPr="00856846">
        <w:rPr>
          <w:rFonts w:ascii="Arial" w:hAnsi="Arial" w:cs="Arial"/>
          <w:bCs/>
          <w:i/>
          <w:iCs/>
          <w:sz w:val="19"/>
          <w:u w:val="single"/>
          <w:color w:val="475569"/>
        </w:rPr>
        <w:t>Período – Fase 0</w:t>
      </w:r>
      <w:r>
        <w:rPr>
          <w:rFonts w:ascii="Arial" w:hAnsi="Arial" w:cs="Arial"/>
          <w:bCs/>
          <w:i/>
          <w:iCs/>
          <w:sz w:val="19"/>
          <w:u w:val="single"/>
          <w:color w:val="475569"/>
        </w:rPr>
        <w:t>2</w:t>
      </w:r>
      <w:r w:rsidRPr="00856846">
        <w:rPr>
          <w:rFonts w:ascii="Arial" w:hAnsi="Arial" w:cs="Arial"/>
          <w:bCs/>
          <w:i/>
          <w:iCs/>
          <w:sz w:val="19"/>
          <w:u w:val="single"/>
          <w:color w:val="475569"/>
        </w:rPr>
        <w:t xml:space="preserve"> </w:t>
      </w:r>
    </w:p>
    <w:p w14:paraId="5F250D58" w14:textId="77777777" w:rsidR="00321346" w:rsidRPr="00321346" w:rsidRDefault="00321346" w:rsidP="00321346">
      <w:pPr>
        <w:tabs>
          <w:tab w:val="clear" w:pos="399"/>
        </w:tabs>
        <w:spacing w:beforeLines="50" w:before="120" w:afterLines="50" w:after="120" w:line="240" w:lineRule="auto"/>
        <w:ind w:leftChars="50" w:left="110" w:rightChars="50" w:right="110"/>
        <w:jc w:val="both"/>
        <w:rPr>
          <w:rFonts w:ascii="Arial" w:hAnsi="Arial" w:cs="Arial"/>
          <w:bCs/>
          <w:i/>
          <w:iCs/>
          <w:color w:val="EE0000"/>
        </w:rPr>
        <w:numPr>
          <w:ilvl w:val="0"/>
          <w:numId w:val="0"/>
        </w:numPr>
      </w:pPr>
      <w:r>
        <w:rPr>
          <w:rFonts w:ascii="Arial" w:hAnsi="Arial" w:cs="Arial"/>
          <w:bCs/>
          <w:i/>
          <w:iCs/>
          <w:sz w:val="19"/>
          <w:u w:val="single"/>
          <w:color w:val="475569"/>
        </w:rPr>
        <w:t>Atualização: contínua.</w:t>
      </w:r>
    </w:p>
    <w:p w14:paraId="2D5CA5D6" w14:textId="77777777" w:rsidR="00321346" w:rsidRPr="00321346" w:rsidRDefault="00321346" w:rsidP="00321346">
      <w:pPr>
        <w:tabs>
          <w:tab w:val="clear" w:pos="399"/>
        </w:tabs>
        <w:spacing w:before="60" w:beforeAutospacing="1" w:after="120" w:afterAutospacing="1" w:line="276" w:lineRule="auto"/>
        <w:ind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As regras de negócio da OrenAI consagram as 'Regras de Ouro' arquiteturais do sistema, estabelecendo diretrizes invariantes de governança, integridade científica e soberania humana:</w:t>
      </w:r>
    </w:p>
    <w:p w14:paraId="5652C786" w14:textId="77777777" w:rsidR="00321346" w:rsidRPr="00321346" w:rsidRDefault="00321346" w:rsidP="00321346">
      <w:pPr>
        <w:tabs>
          <w:tab w:val="clear" w:pos="399"/>
        </w:tabs>
        <w:spacing w:before="0" w:beforeAutospacing="1" w:after="0" w:afterAutospacing="1" w:line="0" w:lineRule="auto"/>
        <w:ind w:rightChars="50" w:right="110"/>
        <w:jc w:val="both"/>
      </w:pPr>
      <w:r/>
    </w:p>
    <w:p w14:paraId="40BD5624" w14:textId="77777777" w:rsidR="00321346" w:rsidRDefault="00321346" w:rsidP="00321346">
      <w:pPr>
        <w:tabs>
          <w:tab w:val="clear" w:pos="399"/>
        </w:tabs>
        <w:spacing w:before="0" w:beforeAutospacing="1" w:after="0" w:afterAutospacing="1" w:line="0" w:lineRule="auto"/>
        <w:ind w:rightChars="50" w:right="110"/>
        <w:jc w:val="both"/>
      </w:pPr>
      <w:r/>
    </w:p>
    <w:p w14:paraId="1E019B0C" w14:textId="2256904E" w:rsidR="00321346" w:rsidRDefault="00100116" w:rsidP="00321346">
      <w:pPr>
        <w:tabs>
          <w:tab w:val="clear" w:pos="399"/>
        </w:tabs>
        <w:spacing w:before="0" w:beforeAutospacing="1" w:after="0" w:afterAutospacing="1" w:line="0" w:lineRule="auto"/>
        <w:ind w:rightChars="50" w:right="110"/>
        <w:jc w:val="both"/>
      </w:pPr>
      <w:r/>
    </w:p>
    <w:tbl>
      <w:tblPr>
        <w:tblStyle w:val="Tabelacomgrade"/>
        <w:tblW w:w="10086" w:type="dxa"/>
        <w:jc w:val="center"/>
        <w:tblInd w:w="-785" w:type="dxa"/>
        <w:tblLayout w:type="fixed"/>
        <w:tblCellMar>
          <w:left w:w="10" w:type="dxa"/>
          <w:right w:w="10" w:type="dxa"/>
        </w:tblCellMar>
        <w:tblLook w:firstRow="1" w:lastRow="0" w:firstColumn="0" w:lastColumn="0" w:noHBand="1" w:noVBand="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49"/>
        <w:gridCol w:w="4375"/>
        <w:gridCol w:w="4362"/>
      </w:tblGrid>
      <w:tr w:rsidR="00321346" w14:paraId="2A123E44" w14:textId="77777777" w:rsidTr="008C6296">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1F497D"/>
          </w:tcPr>
          <w:p>
            <w:pPr>
              <w:jc w:val="center"/>
              <w:spacing w:before="60" w:after="60" w:line="240" w:lineRule="auto"/>
              <w:numPr>
                <w:ilvl w:val="0"/>
                <w:numId w:val="0"/>
              </w:numPr>
            </w:pPr>
            <w:r>
              <w:rPr>
                <w:color w:val="FFFFFF"/>
              </w:rPr>
            </w:r>
            <w:r>
              <w:rPr>
                <w:rFonts w:ascii="Arial" w:hAnsi="Arial"/>
                <w:b/>
                <w:i w:val="0"/>
                <w:sz w:val="20"/>
                <w:color w:val="FFFFFF"/>
              </w:rPr>
              <w:t>Identificador</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1F497D"/>
          </w:tcPr>
          <w:p>
            <w:pPr>
              <w:jc w:val="center"/>
              <w:spacing w:before="60" w:after="60" w:line="240" w:lineRule="auto"/>
              <w:numPr>
                <w:ilvl w:val="0"/>
                <w:numId w:val="0"/>
              </w:numPr>
            </w:pPr>
            <w:r>
              <w:rPr>
                <w:color w:val="FFFFFF"/>
              </w:rPr>
            </w:r>
            <w:r>
              <w:rPr>
                <w:rFonts w:ascii="Arial" w:hAnsi="Arial"/>
                <w:b/>
                <w:i w:val="0"/>
                <w:sz w:val="20"/>
                <w:color w:val="FFFFFF"/>
              </w:rPr>
              <w:t>Nome da Regra de Negócio</w:t>
            </w:r>
          </w:p>
        </w:tc>
        <w:tc>
          <w:tcPr>
            <w:tcW w:w="436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1F497D"/>
          </w:tcPr>
          <w:p>
            <w:pPr>
              <w:jc w:val="center"/>
              <w:spacing w:before="60" w:after="60" w:line="240" w:lineRule="auto"/>
              <w:numPr>
                <w:ilvl w:val="0"/>
                <w:numId w:val="0"/>
              </w:numPr>
            </w:pPr>
            <w:r>
              <w:rPr>
                <w:color w:val="FFFFFF"/>
              </w:rPr>
            </w:r>
            <w:r>
              <w:rPr>
                <w:rFonts w:ascii="Arial" w:hAnsi="Arial"/>
                <w:b/>
                <w:i w:val="0"/>
                <w:sz w:val="20"/>
                <w:color w:val="FFFFFF"/>
              </w:rPr>
              <w:t>Requisitos Vinculados</w:t>
            </w:r>
          </w:p>
        </w:tc>
      </w:tr>
      <w:tr w:rsidR="00321346" w14:paraId="2A123E44" w14:textId="77777777" w:rsidTr="008C6296">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RN-001</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Soberania Decisória Humana (Human-in-the-Loop Obrigatório)</w:t>
            </w:r>
          </w:p>
        </w:tc>
        <w:tc>
          <w:tcPr>
            <w:tcW w:w="436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9"/>
                <w:color w:val="0F172A"/>
              </w:rPr>
              <w:t>RF-07, RF-08, RNF07</w:t>
            </w:r>
          </w:p>
        </w:tc>
      </w:tr>
      <w:tr w:rsidR="00321346" w14:paraId="2A123E44" w14:textId="77777777" w:rsidTr="008C6296">
        <w:trPr>
          <w:trHeight w:val="351"/>
        </w:trPr>
        <w:tc>
          <w:tcPr>
            <w:tcW w:w="10086"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A inteligência artificial NUNCA toma a decisão final de exploração ou perfuração. O geólogo humano tem compulsoriamente a palavra final no dashboard, aprovando ou rejeitando os alvos ranqueados.</w:t>
            </w:r>
          </w:p>
        </w:tc>
      </w:tr>
      <w:tr w:rsidR="00321346" w14:paraId="2A123E44" w14:textId="77777777" w:rsidTr="008C6296">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RN-002</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Transparência Algorítmica Absoluta (Zero Black-Box)</w:t>
            </w:r>
          </w:p>
        </w:tc>
        <w:tc>
          <w:tcPr>
            <w:tcW w:w="436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9"/>
                <w:color w:val="0F172A"/>
              </w:rPr>
              <w:t>RF-05, RF-06, RNF07</w:t>
            </w:r>
          </w:p>
        </w:tc>
      </w:tr>
      <w:tr w:rsidR="00321346" w14:paraId="2A123E44" w14:textId="77777777" w:rsidTr="008C6296">
        <w:trPr>
          <w:trHeight w:val="351"/>
        </w:trPr>
        <w:tc>
          <w:tcPr>
            <w:tcW w:w="10086"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A IA da OrenAI NUNCA opera como uma caixa-preta. Nenhuma predição ou alvo mineral pode ser exibido sem a decomposição matemática dos fatores de influência gerada pelo Módulo XAI via SHAP.</w:t>
            </w:r>
          </w:p>
        </w:tc>
      </w:tr>
      <w:tr w:rsidR="00321346" w14:paraId="2A123E44" w14:textId="77777777" w:rsidTr="008C6296">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RN-003</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Isolamento Estrito de Pesos e Modelos entre Subagentes</w:t>
            </w:r>
          </w:p>
        </w:tc>
        <w:tc>
          <w:tcPr>
            <w:tcW w:w="436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9"/>
                <w:color w:val="0F172A"/>
              </w:rPr>
              <w:t>RF-04, RNF06</w:t>
            </w:r>
          </w:p>
        </w:tc>
      </w:tr>
      <w:tr w:rsidR="00321346" w14:paraId="2A123E44" w14:textId="77777777" w:rsidTr="008C6296">
        <w:trPr>
          <w:trHeight w:val="351"/>
        </w:trPr>
        <w:tc>
          <w:tcPr>
            <w:tcW w:w="10086"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Subagentes especialistas NUNCA compartilham pesos, hiperparâmetros ou dados de treinamento. O Subagente Ouro jamais acessa a base ou os pesos do Subagente Cobre, assegurando silos independentes.</w:t>
            </w:r>
          </w:p>
        </w:tc>
      </w:tr>
      <w:tr w:rsidR="00321346" w14:paraId="2A123E44" w14:textId="77777777" w:rsidTr="008C6296">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RN-004</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Data Bootstrap com Dados Governamentais Abertos</w:t>
            </w:r>
          </w:p>
        </w:tc>
        <w:tc>
          <w:tcPr>
            <w:tcW w:w="436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9"/>
                <w:color w:val="0F172A"/>
              </w:rPr>
              <w:t>RF-02, RNF08</w:t>
            </w:r>
          </w:p>
        </w:tc>
      </w:tr>
      <w:tr w:rsidR="00321346" w14:paraId="2A123E44" w14:textId="77777777" w:rsidTr="008C6296">
        <w:trPr>
          <w:trHeight w:val="351"/>
        </w:trPr>
        <w:tc>
          <w:tcPr>
            <w:tcW w:w="10086"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A comprovação de viabilidade e as provas de conceito do sistema não dependem de dados confidenciais de clientes, operando com bases públicas abertas (CPRM GeoBank/GeoSGB, ANM SIGMINE, USGS DS801 e Sentinel-2).</w:t>
            </w:r>
          </w:p>
        </w:tc>
      </w:tr>
      <w:tr w:rsidR="00321346" w14:paraId="2A123E44" w14:textId="77777777" w:rsidTr="008C6296">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RN-005</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Retroalimentação Contínua por Active Learning</w:t>
            </w:r>
          </w:p>
        </w:tc>
        <w:tc>
          <w:tcPr>
            <w:tcW w:w="436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9"/>
                <w:color w:val="0F172A"/>
              </w:rPr>
              <w:t>RF-08, RNF05</w:t>
            </w:r>
          </w:p>
        </w:tc>
      </w:tr>
      <w:tr w:rsidR="00321346" w14:paraId="2A123E44" w14:textId="77777777" w:rsidTr="008C6296">
        <w:trPr>
          <w:trHeight w:val="351"/>
        </w:trPr>
        <w:tc>
          <w:tcPr>
            <w:tcW w:w="10086"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Todo alvo classificado como falso positivo e rejeitado pelo geólogo na interface HITL deve gerar compulsoriamente um registro de feedback para retreinamento incremental do subagente especialista.</w:t>
            </w:r>
          </w:p>
        </w:tc>
      </w:tr>
      <w:tr w:rsidR="00321346" w14:paraId="2A123E44" w14:textId="77777777" w:rsidTr="008C6296">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RN-006</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Otimização e Ativação Sob Demanda em Nuvem</w:t>
            </w:r>
          </w:p>
        </w:tc>
        <w:tc>
          <w:tcPr>
            <w:tcW w:w="436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9"/>
                <w:color w:val="0F172A"/>
              </w:rPr>
              <w:t>RF-03, RNF05</w:t>
            </w:r>
          </w:p>
        </w:tc>
      </w:tr>
      <w:tr w:rsidR="00321346" w14:paraId="2A123E44" w14:textId="77777777" w:rsidTr="008C6296">
        <w:trPr>
          <w:trHeight w:val="351"/>
        </w:trPr>
        <w:tc>
          <w:tcPr>
            <w:tcW w:w="10086"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Para minimizar custos de infraestrutura em nuvem, o Agente Gestor Orquestrador ativa os contêineres Docker dos subagentes especialistas estritamente sob demanda; subagentes inativos permanecem desligados.</w:t>
            </w:r>
          </w:p>
        </w:tc>
      </w:tr>
      <w:tr w:rsidR="00321346" w14:paraId="2A123E44" w14:textId="77777777" w:rsidTr="008C6296">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RN-007</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Extensibilidade Plug-and-Play de Subagentes</w:t>
            </w:r>
          </w:p>
        </w:tc>
        <w:tc>
          <w:tcPr>
            <w:tcW w:w="436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9"/>
                <w:color w:val="0F172A"/>
              </w:rPr>
              <w:t>RF-03, RF-04</w:t>
            </w:r>
          </w:p>
        </w:tc>
      </w:tr>
      <w:tr w:rsidR="00321346" w14:paraId="2A123E44" w14:textId="77777777" w:rsidTr="008C6296">
        <w:trPr>
          <w:trHeight w:val="351"/>
        </w:trPr>
        <w:tc>
          <w:tcPr>
            <w:tcW w:w="10086"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A arquitetura do sistema deve ser modular o bastante para plugar novos subagentes de commodities (ex: Lítio, Nióbio, Terras Raras) no Orquestrador sem exigir reescrita da infraestrutura base.</w:t>
            </w:r>
          </w:p>
        </w:tc>
      </w:tr>
      <w:tr w:rsidR="00321346" w14:paraId="2A123E44" w14:textId="77777777" w:rsidTr="008C6296">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RN-008</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Imutabilidade e Auditoria de Laudos Analíticos</w:t>
            </w:r>
          </w:p>
        </w:tc>
        <w:tc>
          <w:tcPr>
            <w:tcW w:w="436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9"/>
                <w:color w:val="0F172A"/>
              </w:rPr>
              <w:t>RF-06, RNF03, RNF04</w:t>
            </w:r>
          </w:p>
        </w:tc>
      </w:tr>
      <w:tr w:rsidR="00321346" w14:paraId="2A123E44" w14:textId="77777777" w:rsidTr="008C6296">
        <w:trPr>
          <w:trHeight w:val="351"/>
        </w:trPr>
        <w:tc>
          <w:tcPr>
            <w:tcW w:w="10086"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Todo relatório técnico emitido e aprovado torna-se imutável no banco de dados, acompanhado de logs de auditoria detalhados e hashes de integridade para garantia de conformidade mineral (NI 43-101 / JORC).</w:t>
            </w:r>
          </w:p>
        </w:tc>
      </w:tr>
    </w:tbl>
    <w:p w14:paraId="4EF30D9E" w14:textId="06F2A6F0" w:rsidR="00321346" w:rsidRDefault="00321346" w:rsidP="00A76AE5">
      <w:pPr>
        <w:pStyle w:val="PISEO01"/>
        <w:ind w:left="110" w:right="110"/>
        <w:numPr>
          <w:ilvl w:val="0"/>
          <w:numId w:val="0"/>
        </w:numPr>
      </w:pPr>
      <w:bookmarkStart w:id="19" w:name="_Toc221199223"/>
      <w:r>
        <w:rPr>
          <w:rFonts w:ascii="Arial" w:hAnsi="Arial"/>
          <w:color w:val="0F243E"/>
        </w:rPr>
        <w:t>1</w:t>
      </w:r>
      <w:r w:rsidR="008C6296">
        <w:rPr>
          <w:rFonts w:ascii="Arial" w:hAnsi="Arial"/>
          <w:color w:val="0F243E"/>
        </w:rPr>
        <w:t>4</w:t>
      </w:r>
      <w:r>
        <w:rPr>
          <w:rFonts w:ascii="Arial" w:hAnsi="Arial"/>
          <w:color w:val="0F243E"/>
        </w:rPr>
        <w:t xml:space="preserve"> </w:t>
      </w:r>
      <w:r w:rsidR="008C6296">
        <w:rPr>
          <w:rFonts w:ascii="Arial" w:hAnsi="Arial"/>
          <w:color w:val="0F243E"/>
        </w:rPr>
        <w:t>REQUISITOS FUNCIONAIS</w:t>
      </w:r>
      <w:bookmarkEnd w:id="19"/>
    </w:p>
    <w:p w14:paraId="5D5E433C" w14:textId="66566477" w:rsidR="00321346" w:rsidRDefault="00321346" w:rsidP="00321346">
      <w:pPr>
        <w:tabs>
          <w:tab w:val="clear" w:pos="399"/>
        </w:tabs>
        <w:spacing w:beforeLines="50" w:before="120" w:afterLines="50" w:after="120" w:line="240" w:lineRule="auto"/>
        <w:ind w:leftChars="50" w:left="110" w:rightChars="50" w:right="110"/>
        <w:jc w:val="both"/>
        <w:rPr>
          <w:rFonts w:ascii="Arial" w:hAnsi="Arial" w:cs="Arial"/>
          <w:bCs/>
          <w:i/>
          <w:iCs/>
          <w:u w:val="single"/>
        </w:rPr>
        <w:numPr>
          <w:ilvl w:val="0"/>
          <w:numId w:val="0"/>
        </w:numPr>
      </w:pPr>
      <w:r w:rsidRPr="00856846">
        <w:rPr>
          <w:rFonts w:ascii="Arial" w:hAnsi="Arial" w:cs="Arial"/>
          <w:bCs/>
          <w:i/>
          <w:iCs/>
          <w:sz w:val="19"/>
          <w:u w:val="single"/>
          <w:color w:val="475569"/>
        </w:rPr>
        <w:t xml:space="preserve">Criação obrigatória: </w:t>
      </w:r>
      <w:r w:rsidR="008C6296">
        <w:rPr>
          <w:rFonts w:ascii="Arial" w:hAnsi="Arial" w:cs="Arial"/>
          <w:bCs/>
          <w:i/>
          <w:iCs/>
          <w:sz w:val="19"/>
          <w:u w:val="single"/>
          <w:color w:val="475569"/>
        </w:rPr>
        <w:t>1</w:t>
      </w:r>
      <w:r w:rsidRPr="00856846">
        <w:rPr>
          <w:rFonts w:ascii="Arial" w:hAnsi="Arial" w:cs="Arial"/>
          <w:bCs/>
          <w:i/>
          <w:iCs/>
          <w:sz w:val="19"/>
          <w:u w:val="single"/>
          <w:color w:val="475569"/>
        </w:rPr>
        <w:t>º</w:t>
      </w:r>
      <w:r>
        <w:rPr>
          <w:rFonts w:ascii="Arial" w:hAnsi="Arial" w:cs="Arial"/>
          <w:bCs/>
          <w:i/>
          <w:iCs/>
          <w:sz w:val="19"/>
          <w:u w:val="single"/>
          <w:color w:val="475569"/>
        </w:rPr>
        <w:t xml:space="preserve"> </w:t>
      </w:r>
      <w:r w:rsidRPr="00856846">
        <w:rPr>
          <w:rFonts w:ascii="Arial" w:hAnsi="Arial" w:cs="Arial"/>
          <w:bCs/>
          <w:i/>
          <w:iCs/>
          <w:sz w:val="19"/>
          <w:u w:val="single"/>
          <w:color w:val="475569"/>
        </w:rPr>
        <w:t>Período – Fase 0</w:t>
      </w:r>
      <w:r w:rsidR="008C6296">
        <w:rPr>
          <w:rFonts w:ascii="Arial" w:hAnsi="Arial" w:cs="Arial"/>
          <w:bCs/>
          <w:i/>
          <w:iCs/>
          <w:sz w:val="19"/>
          <w:u w:val="single"/>
          <w:color w:val="475569"/>
        </w:rPr>
        <w:t>2</w:t>
      </w:r>
      <w:r w:rsidRPr="00856846">
        <w:rPr>
          <w:rFonts w:ascii="Arial" w:hAnsi="Arial" w:cs="Arial"/>
          <w:bCs/>
          <w:i/>
          <w:iCs/>
          <w:sz w:val="19"/>
          <w:u w:val="single"/>
          <w:color w:val="475569"/>
        </w:rPr>
        <w:t xml:space="preserve"> </w:t>
      </w:r>
    </w:p>
    <w:p w14:paraId="044630AA" w14:textId="77777777" w:rsidR="00321346" w:rsidRPr="00321346" w:rsidRDefault="00321346" w:rsidP="00321346">
      <w:pPr>
        <w:tabs>
          <w:tab w:val="clear" w:pos="399"/>
        </w:tabs>
        <w:spacing w:beforeLines="50" w:before="120" w:afterLines="50" w:after="120" w:line="240" w:lineRule="auto"/>
        <w:ind w:leftChars="50" w:left="110" w:rightChars="50" w:right="110"/>
        <w:jc w:val="both"/>
        <w:rPr>
          <w:rFonts w:ascii="Arial" w:hAnsi="Arial" w:cs="Arial"/>
          <w:bCs/>
          <w:i/>
          <w:iCs/>
          <w:color w:val="EE0000"/>
        </w:rPr>
        <w:numPr>
          <w:ilvl w:val="0"/>
          <w:numId w:val="0"/>
        </w:numPr>
      </w:pPr>
      <w:r>
        <w:rPr>
          <w:rFonts w:ascii="Arial" w:hAnsi="Arial" w:cs="Arial"/>
          <w:bCs/>
          <w:i/>
          <w:iCs/>
          <w:sz w:val="19"/>
          <w:u w:val="single"/>
          <w:color w:val="475569"/>
        </w:rPr>
        <w:t>Atualização: contínua.</w:t>
      </w:r>
    </w:p>
    <w:p w14:paraId="4289B25F" w14:textId="77777777" w:rsidR="008C6296" w:rsidRPr="008C6296" w:rsidRDefault="008C6296" w:rsidP="008C6296">
      <w:pPr>
        <w:tabs>
          <w:tab w:val="clear" w:pos="399"/>
        </w:tabs>
        <w:spacing w:before="60" w:beforeAutospacing="1" w:after="120" w:afterAutospacing="1" w:line="276" w:lineRule="auto"/>
        <w:ind w:left="110"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Os requisitos funcionais detalham as operações computacionais, as ações do sistema multiagente e as interfaces disponibilizadas pela plataforma OrenAI:</w:t>
      </w:r>
    </w:p>
    <w:p w14:paraId="2F657B3A" w14:textId="77777777" w:rsidR="008C6296" w:rsidRPr="008C6296" w:rsidRDefault="008C6296" w:rsidP="008C6296">
      <w:pPr>
        <w:tabs>
          <w:tab w:val="clear" w:pos="399"/>
        </w:tabs>
        <w:spacing w:before="0" w:beforeAutospacing="1" w:after="0" w:afterAutospacing="1" w:line="0" w:lineRule="auto"/>
        <w:ind w:left="110" w:rightChars="50" w:right="110"/>
        <w:jc w:val="both"/>
      </w:pPr>
      <w:r/>
    </w:p>
    <w:p w14:paraId="0C7FAB5F" w14:textId="77777777" w:rsidR="008C6296" w:rsidRPr="008C6296" w:rsidRDefault="008C6296" w:rsidP="008C6296">
      <w:pPr>
        <w:tabs>
          <w:tab w:val="clear" w:pos="399"/>
        </w:tabs>
        <w:spacing w:before="0" w:beforeAutospacing="1" w:after="0" w:afterAutospacing="1" w:line="0" w:lineRule="auto"/>
        <w:ind w:left="110" w:rightChars="50" w:right="110"/>
        <w:jc w:val="both"/>
      </w:pPr>
      <w:r/>
    </w:p>
    <w:p w14:paraId="6452938A" w14:textId="1A36CE7B" w:rsidR="00321346" w:rsidRDefault="008C6296" w:rsidP="008C6296">
      <w:pPr>
        <w:tabs>
          <w:tab w:val="clear" w:pos="399"/>
        </w:tabs>
        <w:spacing w:before="0" w:beforeAutospacing="1" w:after="0" w:afterAutospacing="1" w:line="0" w:lineRule="auto"/>
        <w:ind w:left="110" w:rightChars="50" w:right="110"/>
        <w:jc w:val="both"/>
      </w:pPr>
      <w:r/>
    </w:p>
    <w:p w14:paraId="671B430D" w14:textId="5544407C" w:rsidR="008C6296" w:rsidRDefault="008C6296" w:rsidP="008C6296">
      <w:pPr>
        <w:tabs>
          <w:tab w:val="clear" w:pos="399"/>
        </w:tabs>
        <w:spacing w:before="0" w:beforeAutospacing="1" w:after="0" w:afterAutospacing="1" w:line="0" w:lineRule="auto"/>
        <w:ind w:left="110" w:rightChars="50" w:right="110"/>
        <w:jc w:val="both"/>
      </w:pPr>
      <w:r/>
    </w:p>
    <w:tbl>
      <w:tblPr>
        <w:tblStyle w:val="Tabelacomgrade"/>
        <w:tblW w:w="10086" w:type="dxa"/>
        <w:jc w:val="center"/>
        <w:tblInd w:w="-785" w:type="dxa"/>
        <w:tblLayout w:type="fixed"/>
        <w:tblCellMar>
          <w:left w:w="10" w:type="dxa"/>
          <w:right w:w="10" w:type="dxa"/>
        </w:tblCellMar>
        <w:tblLook w:firstRow="1" w:lastRow="0" w:firstColumn="0" w:lastColumn="0" w:noHBand="1" w:noVBand="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49"/>
        <w:gridCol w:w="4375"/>
        <w:gridCol w:w="2466"/>
        <w:gridCol w:w="1896"/>
      </w:tblGrid>
      <w:tr w:rsidR="008C6296" w14:paraId="1E9BB16C" w14:textId="77777777" w:rsidTr="00EC3320">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1F497D"/>
          </w:tcPr>
          <w:p>
            <w:pPr>
              <w:jc w:val="center"/>
              <w:spacing w:before="60" w:after="60" w:line="240" w:lineRule="auto"/>
              <w:numPr>
                <w:ilvl w:val="0"/>
                <w:numId w:val="0"/>
              </w:numPr>
            </w:pPr>
            <w:r>
              <w:rPr>
                <w:color w:val="FFFFFF"/>
              </w:rPr>
            </w:r>
            <w:r>
              <w:rPr>
                <w:rFonts w:ascii="Arial" w:hAnsi="Arial"/>
                <w:b/>
                <w:i w:val="0"/>
                <w:sz w:val="20"/>
                <w:color w:val="FFFFFF"/>
              </w:rPr>
              <w:t>ID</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1F497D"/>
          </w:tcPr>
          <w:p>
            <w:pPr>
              <w:jc w:val="center"/>
              <w:spacing w:before="60" w:after="60" w:line="240" w:lineRule="auto"/>
              <w:numPr>
                <w:ilvl w:val="0"/>
                <w:numId w:val="0"/>
              </w:numPr>
            </w:pPr>
            <w:r>
              <w:rPr>
                <w:color w:val="FFFFFF"/>
              </w:rPr>
            </w:r>
            <w:r>
              <w:rPr>
                <w:rFonts w:ascii="Arial" w:hAnsi="Arial"/>
                <w:b/>
                <w:i w:val="0"/>
                <w:sz w:val="20"/>
                <w:color w:val="FFFFFF"/>
              </w:rPr>
              <w:t>Nome do Requisito</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1F497D"/>
          </w:tcPr>
          <w:p>
            <w:pPr>
              <w:jc w:val="center"/>
              <w:spacing w:before="60" w:after="60" w:line="240" w:lineRule="auto"/>
              <w:numPr>
                <w:ilvl w:val="0"/>
                <w:numId w:val="0"/>
              </w:numPr>
            </w:pPr>
            <w:r>
              <w:rPr>
                <w:color w:val="FFFFFF"/>
              </w:rPr>
            </w:r>
            <w:r>
              <w:rPr>
                <w:rFonts w:ascii="Arial" w:hAnsi="Arial"/>
                <w:b/>
                <w:i w:val="0"/>
                <w:sz w:val="20"/>
                <w:color w:val="FFFFFF"/>
              </w:rPr>
              <w:t>Status Atual</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1F497D"/>
          </w:tcPr>
          <w:p>
            <w:pPr>
              <w:jc w:val="center"/>
              <w:spacing w:before="60" w:after="60" w:line="240" w:lineRule="auto"/>
              <w:numPr>
                <w:ilvl w:val="0"/>
                <w:numId w:val="0"/>
              </w:numPr>
            </w:pPr>
            <w:r>
              <w:rPr>
                <w:color w:val="FFFFFF"/>
              </w:rPr>
            </w:r>
            <w:r>
              <w:rPr>
                <w:rFonts w:ascii="Arial" w:hAnsi="Arial"/>
                <w:b/>
                <w:i w:val="0"/>
                <w:sz w:val="20"/>
                <w:color w:val="FFFFFF"/>
              </w:rPr>
              <w:t>Prioridade</w:t>
            </w:r>
          </w:p>
        </w:tc>
      </w:tr>
      <w:tr w:rsidR="008C6296" w14:paraId="1E9BB16C" w14:textId="77777777" w:rsidTr="00EC3320">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RF-01</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Autenticação Segura e Gestão de Campanhas</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8"/>
                <w:color w:val="0F172A"/>
              </w:rPr>
              <w:t>Em Planejamento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8"/>
                <w:color w:val="0F172A"/>
              </w:rPr>
              <w:t>Alta</w:t>
            </w:r>
          </w:p>
        </w:tc>
      </w:tr>
      <w:tr w:rsidR="008C6296" w14:paraId="1E9BB16C" w14:textId="77777777" w:rsidTr="00EC3320">
        <w:trPr>
          <w:trHeight w:val="351"/>
        </w:trPr>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O sistema deve autenticar usuários via credenciais criptografadas (Argon2/Bcrypt) com tokens JWT, controlando perfis de acesso (Geólogo, Gestor, Auditor) e sessões ativas (Regras: RN-001, RN-008).</w:t>
            </w:r>
          </w:p>
        </w:tc>
      </w:tr>
      <w:tr w:rsidR="008C6296" w14:paraId="1E9BB16C" w14:textId="77777777" w:rsidTr="00EC3320">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RF-02</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Ingestão e Sanitização Geoquímica Tabular</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8"/>
                <w:color w:val="0F172A"/>
              </w:rPr>
              <w:t>Validado por PoC (95%)</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8"/>
                <w:color w:val="0F172A"/>
              </w:rPr>
              <w:t>Alta</w:t>
            </w:r>
          </w:p>
        </w:tc>
      </w:tr>
      <w:tr w:rsidR="008C6296" w14:paraId="1E9BB16C" w14:textId="77777777" w:rsidTr="00EC3320">
        <w:trPr>
          <w:trHeight w:val="351"/>
        </w:trPr>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Carga, parsing (CSV/XLSX) e sanitização de ensaios multielementares, validação de limites geográficos WGS84 e tratamento determinístico de dados censurados (&lt;LD -&gt; LD/2), validado com dados reais do USGS DS801 (Regras: RN-004).</w:t>
            </w:r>
          </w:p>
        </w:tc>
      </w:tr>
      <w:tr w:rsidR="008C6296" w14:paraId="1E9BB16C" w14:textId="77777777" w:rsidTr="00EC3320">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RF-03</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Agente Gestor Orquestrador (Roteamento Semântico)</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8"/>
                <w:color w:val="0F172A"/>
              </w:rPr>
              <w:t>Validado por PoC (85%)</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8"/>
                <w:color w:val="0F172A"/>
              </w:rPr>
              <w:t>Alta</w:t>
            </w:r>
          </w:p>
        </w:tc>
      </w:tr>
      <w:tr w:rsidR="008C6296" w14:paraId="1E9BB16C" w14:textId="77777777" w:rsidTr="00EC3320">
        <w:trPr>
          <w:trHeight w:val="351"/>
        </w:trPr>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Interpretação semântica de intenções, despacho assíncrono de jobs computacionais e gerenciamento de ativação sob demanda de contêineres especialistas (Regras: RN-006, RN-007).</w:t>
            </w:r>
          </w:p>
        </w:tc>
      </w:tr>
      <w:tr w:rsidR="008C6296" w14:paraId="1E9BB16C" w14:textId="77777777" w:rsidTr="00EC3320">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RF-04</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Subagentes Especialistas MoE em Contêineres Isolados</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8"/>
                <w:color w:val="0F172A"/>
              </w:rPr>
              <w:t>Validado por PoC (80%)</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8"/>
                <w:color w:val="0F172A"/>
              </w:rPr>
              <w:t>Alta</w:t>
            </w:r>
          </w:p>
        </w:tc>
      </w:tr>
      <w:tr w:rsidR="008C6296" w14:paraId="1E9BB16C" w14:textId="77777777" w:rsidTr="00EC3320">
        <w:trPr>
          <w:trHeight w:val="351"/>
        </w:trPr>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Módulos especialistas isolados por commodity (Ouro Epitermal e Cobre Pórfiro) em imagens Docker independentes, garantindo segregação total de pesos (Regras: RN-003).</w:t>
            </w:r>
          </w:p>
        </w:tc>
      </w:tr>
      <w:tr w:rsidR="008C6296" w14:paraId="1E9BB16C" w14:textId="77777777" w:rsidTr="00EC3320">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RF-05</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Módulo MAPDA Ensemble de Anomalias</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8"/>
                <w:color w:val="0F172A"/>
              </w:rPr>
              <w:t>Validado por PoC (90%)</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8"/>
                <w:color w:val="0F172A"/>
              </w:rPr>
              <w:t>Alta</w:t>
            </w:r>
          </w:p>
        </w:tc>
      </w:tr>
      <w:tr w:rsidR="008C6296" w14:paraId="1E9BB16C" w14:textId="77777777" w:rsidTr="00EC3320">
        <w:trPr>
          <w:trHeight w:val="351"/>
        </w:trPr>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Inferência de anomalias com Isolation Forest e XGBoost sobre pathfinders de mineralização com tempo de predição &lt;350ms e ROC-AUC simulada de 0,91 (Regras: RN-004).</w:t>
            </w:r>
          </w:p>
        </w:tc>
      </w:tr>
      <w:tr w:rsidR="008C6296" w14:paraId="1E9BB16C" w14:textId="77777777" w:rsidTr="00EC3320">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RF-06</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Módulo XAI de Explicabilidade Algorítmica via SHAP</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8"/>
                <w:color w:val="0F172A"/>
              </w:rPr>
              <w:t>Validado por PoC (90%)</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8"/>
                <w:color w:val="0F172A"/>
              </w:rPr>
              <w:t>Alta</w:t>
            </w:r>
          </w:p>
        </w:tc>
      </w:tr>
      <w:tr w:rsidR="008C6296" w14:paraId="1E9BB16C" w14:textId="77777777" w:rsidTr="00EC3320">
        <w:trPr>
          <w:trHeight w:val="351"/>
        </w:trPr>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Cálculo determinístico de valores de Shapley locais via TreeSHAP para explicar o percentual de contribuição de cada elemento no score do alvo em menos de 85 ms (Regras: RN-002).</w:t>
            </w:r>
          </w:p>
        </w:tc>
      </w:tr>
      <w:tr w:rsidR="008C6296" w14:paraId="1E9BB16C" w14:textId="77777777" w:rsidTr="00EC3320">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RF-07</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Dashboard HITL Multidimensional (2D / 3D Three.js)</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8"/>
                <w:color w:val="0F172A"/>
              </w:rPr>
              <w:t>Validado por PoC (95%)</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8"/>
                <w:color w:val="0F172A"/>
              </w:rPr>
              <w:t>Alta</w:t>
            </w:r>
          </w:p>
        </w:tc>
      </w:tr>
      <w:tr w:rsidR="008C6296" w14:paraId="1E9BB16C" w14:textId="77777777" w:rsidTr="00EC3320">
        <w:trPr>
          <w:trHeight w:val="351"/>
        </w:trPr>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Visualização de mapa de calor 2D (Leaflet) e renderização volumétrica 3D de subsuperfície com nuvem de pontos a 60 FPS via Three.js (WebGL) no navegador (Regras: RN-001).</w:t>
            </w:r>
          </w:p>
        </w:tc>
      </w:tr>
      <w:tr w:rsidR="008C6296" w14:paraId="1E9BB16C" w14:textId="77777777" w:rsidTr="00EC3320">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RF-08</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Validação HITL de Alvos e Feedback Active Learning</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8"/>
                <w:color w:val="0F172A"/>
              </w:rPr>
              <w:t>Validado por PoC (85%)</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8"/>
                <w:color w:val="0F172A"/>
              </w:rPr>
              <w:t>Alta</w:t>
            </w:r>
          </w:p>
        </w:tc>
      </w:tr>
      <w:tr w:rsidR="008C6296" w14:paraId="1E9BB16C" w14:textId="77777777" w:rsidTr="00EC3320">
        <w:trPr>
          <w:trHeight w:val="351"/>
        </w:trPr>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Mecanismo interativo de aprovação/rejeição de alvos com persistência de justificativas e metadados para calibração incremental dos subagentes (Regras: RN-001, RN-005).</w:t>
            </w:r>
          </w:p>
        </w:tc>
      </w:tr>
    </w:tbl>
    <w:p w14:paraId="1527E462" w14:textId="0B3D1CE6" w:rsidR="00321346" w:rsidRDefault="00321346" w:rsidP="00A76AE5">
      <w:pPr>
        <w:pStyle w:val="PISEO01"/>
        <w:ind w:left="110" w:right="110"/>
        <w:numPr>
          <w:ilvl w:val="0"/>
          <w:numId w:val="0"/>
        </w:numPr>
      </w:pPr>
      <w:bookmarkStart w:id="20" w:name="_Toc221199224"/>
      <w:r>
        <w:rPr>
          <w:rFonts w:ascii="Arial" w:hAnsi="Arial"/>
          <w:color w:val="0F243E"/>
        </w:rPr>
        <w:t>1</w:t>
      </w:r>
      <w:r w:rsidR="00EC3320">
        <w:rPr>
          <w:rFonts w:ascii="Arial" w:hAnsi="Arial"/>
          <w:color w:val="0F243E"/>
        </w:rPr>
        <w:t>5 REQUISITOS NÃO FUNCIONAIS</w:t>
      </w:r>
      <w:bookmarkEnd w:id="20"/>
    </w:p>
    <w:p w14:paraId="36714A69" w14:textId="5FD3A83B" w:rsidR="00321346" w:rsidRDefault="00321346" w:rsidP="00321346">
      <w:pPr>
        <w:tabs>
          <w:tab w:val="clear" w:pos="399"/>
        </w:tabs>
        <w:spacing w:beforeLines="50" w:before="120" w:afterLines="50" w:after="120" w:line="240" w:lineRule="auto"/>
        <w:ind w:leftChars="50" w:left="110" w:rightChars="50" w:right="110"/>
        <w:jc w:val="both"/>
        <w:rPr>
          <w:rFonts w:ascii="Arial" w:hAnsi="Arial" w:cs="Arial"/>
          <w:bCs/>
          <w:i/>
          <w:iCs/>
          <w:u w:val="single"/>
        </w:rPr>
        <w:numPr>
          <w:ilvl w:val="0"/>
          <w:numId w:val="0"/>
        </w:numPr>
      </w:pPr>
      <w:r w:rsidRPr="00856846">
        <w:rPr>
          <w:rFonts w:ascii="Arial" w:hAnsi="Arial" w:cs="Arial"/>
          <w:bCs/>
          <w:i/>
          <w:iCs/>
          <w:sz w:val="19"/>
          <w:u w:val="single"/>
          <w:color w:val="475569"/>
        </w:rPr>
        <w:t xml:space="preserve">Criação obrigatória: </w:t>
      </w:r>
      <w:r w:rsidR="00EC3320">
        <w:rPr>
          <w:rFonts w:ascii="Arial" w:hAnsi="Arial" w:cs="Arial"/>
          <w:bCs/>
          <w:i/>
          <w:iCs/>
          <w:sz w:val="19"/>
          <w:u w:val="single"/>
          <w:color w:val="475569"/>
        </w:rPr>
        <w:t>1</w:t>
      </w:r>
      <w:r w:rsidRPr="00856846">
        <w:rPr>
          <w:rFonts w:ascii="Arial" w:hAnsi="Arial" w:cs="Arial"/>
          <w:bCs/>
          <w:i/>
          <w:iCs/>
          <w:sz w:val="19"/>
          <w:u w:val="single"/>
          <w:color w:val="475569"/>
        </w:rPr>
        <w:t>º</w:t>
      </w:r>
      <w:r>
        <w:rPr>
          <w:rFonts w:ascii="Arial" w:hAnsi="Arial" w:cs="Arial"/>
          <w:bCs/>
          <w:i/>
          <w:iCs/>
          <w:sz w:val="19"/>
          <w:u w:val="single"/>
          <w:color w:val="475569"/>
        </w:rPr>
        <w:t xml:space="preserve"> </w:t>
      </w:r>
      <w:r w:rsidRPr="00856846">
        <w:rPr>
          <w:rFonts w:ascii="Arial" w:hAnsi="Arial" w:cs="Arial"/>
          <w:bCs/>
          <w:i/>
          <w:iCs/>
          <w:sz w:val="19"/>
          <w:u w:val="single"/>
          <w:color w:val="475569"/>
        </w:rPr>
        <w:t>Período – Fase 0</w:t>
      </w:r>
      <w:r w:rsidR="00EC3320">
        <w:rPr>
          <w:rFonts w:ascii="Arial" w:hAnsi="Arial" w:cs="Arial"/>
          <w:bCs/>
          <w:i/>
          <w:iCs/>
          <w:sz w:val="19"/>
          <w:u w:val="single"/>
          <w:color w:val="475569"/>
        </w:rPr>
        <w:t>2</w:t>
      </w:r>
      <w:r w:rsidRPr="00856846">
        <w:rPr>
          <w:rFonts w:ascii="Arial" w:hAnsi="Arial" w:cs="Arial"/>
          <w:bCs/>
          <w:i/>
          <w:iCs/>
          <w:sz w:val="19"/>
          <w:u w:val="single"/>
          <w:color w:val="475569"/>
        </w:rPr>
        <w:t xml:space="preserve"> </w:t>
      </w:r>
    </w:p>
    <w:p w14:paraId="33406A93" w14:textId="77777777" w:rsidR="00321346" w:rsidRPr="00321346" w:rsidRDefault="00321346" w:rsidP="00321346">
      <w:pPr>
        <w:tabs>
          <w:tab w:val="clear" w:pos="399"/>
        </w:tabs>
        <w:spacing w:beforeLines="50" w:before="120" w:afterLines="50" w:after="120" w:line="240" w:lineRule="auto"/>
        <w:ind w:leftChars="50" w:left="110" w:rightChars="50" w:right="110"/>
        <w:jc w:val="both"/>
        <w:rPr>
          <w:rFonts w:ascii="Arial" w:hAnsi="Arial" w:cs="Arial"/>
          <w:bCs/>
          <w:i/>
          <w:iCs/>
          <w:color w:val="EE0000"/>
        </w:rPr>
        <w:numPr>
          <w:ilvl w:val="0"/>
          <w:numId w:val="0"/>
        </w:numPr>
      </w:pPr>
      <w:r>
        <w:rPr>
          <w:rFonts w:ascii="Arial" w:hAnsi="Arial" w:cs="Arial"/>
          <w:bCs/>
          <w:i/>
          <w:iCs/>
          <w:sz w:val="19"/>
          <w:u w:val="single"/>
          <w:color w:val="475569"/>
        </w:rPr>
        <w:t>Atualização: contínua.</w:t>
      </w:r>
    </w:p>
    <w:p w14:paraId="19C10CE0" w14:textId="3A771A2F" w:rsidR="00EC3320" w:rsidRPr="00EC3320" w:rsidRDefault="00EC3320" w:rsidP="00EC3320">
      <w:pPr>
        <w:tabs>
          <w:tab w:val="clear" w:pos="399"/>
        </w:tabs>
        <w:spacing w:before="60" w:beforeAutospacing="1" w:after="120" w:afterAutospacing="1" w:line="276" w:lineRule="auto"/>
        <w:ind w:left="110"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Os requisitos não funcionais definem os padrões rigorosos de qualidade, segurança, explicabilidade e custo da plataforma OrenAI:</w:t>
      </w:r>
    </w:p>
    <w:p w14:paraId="0F1A737C" w14:textId="063457F7" w:rsidR="00EC3320" w:rsidRPr="00EC3320" w:rsidRDefault="00EC3320" w:rsidP="00EC3320">
      <w:pPr>
        <w:tabs>
          <w:tab w:val="clear" w:pos="399"/>
        </w:tabs>
        <w:spacing w:before="0" w:beforeAutospacing="1" w:after="0" w:afterAutospacing="1" w:line="0" w:lineRule="auto"/>
        <w:ind w:left="110" w:rightChars="50" w:right="110"/>
        <w:jc w:val="both"/>
      </w:pPr>
      <w:r/>
    </w:p>
    <w:p w14:paraId="4D5FF0BE" w14:textId="211F5EDF" w:rsidR="00EC3320" w:rsidRPr="00EC3320" w:rsidRDefault="00EC3320" w:rsidP="00EC3320">
      <w:pPr>
        <w:tabs>
          <w:tab w:val="clear" w:pos="399"/>
        </w:tabs>
        <w:spacing w:before="0" w:beforeAutospacing="1" w:after="0" w:afterAutospacing="1" w:line="0" w:lineRule="auto"/>
        <w:ind w:left="110" w:rightChars="50" w:right="110"/>
        <w:jc w:val="both"/>
      </w:pPr>
      <w:r/>
    </w:p>
    <w:p w14:paraId="01CFC34F" w14:textId="4B875712" w:rsidR="00321346" w:rsidRDefault="00EC3320" w:rsidP="00321346">
      <w:pPr>
        <w:tabs>
          <w:tab w:val="clear" w:pos="399"/>
        </w:tabs>
        <w:spacing w:before="0" w:beforeAutospacing="1" w:after="0" w:afterAutospacing="1" w:line="0" w:lineRule="auto"/>
        <w:ind w:left="110" w:rightChars="50" w:right="110"/>
        <w:jc w:val="both"/>
      </w:pPr>
      <w:r/>
    </w:p>
    <w:p w14:paraId="60CDC30E" w14:textId="77777777" w:rsidR="00EC3320" w:rsidRDefault="00EC3320" w:rsidP="00EC3320">
      <w:pPr>
        <w:tabs>
          <w:tab w:val="clear" w:pos="399"/>
        </w:tabs>
        <w:spacing w:before="0" w:beforeAutospacing="1" w:after="0" w:afterAutospacing="1" w:line="0" w:lineRule="auto"/>
        <w:ind w:left="110" w:rightChars="50" w:right="110"/>
        <w:jc w:val="both"/>
      </w:pPr>
      <w:r/>
    </w:p>
    <w:tbl>
      <w:tblPr>
        <w:tblStyle w:val="Tabelacomgrade"/>
        <w:tblW w:w="10086" w:type="dxa"/>
        <w:jc w:val="center"/>
        <w:tblInd w:w="-785" w:type="dxa"/>
        <w:tblLayout w:type="fixed"/>
        <w:tblCellMar>
          <w:left w:w="10" w:type="dxa"/>
          <w:right w:w="10" w:type="dxa"/>
        </w:tblCellMar>
        <w:tblLook w:firstRow="1" w:lastRow="0" w:firstColumn="0" w:lastColumn="0" w:noHBand="1" w:noVBand="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49"/>
        <w:gridCol w:w="4375"/>
        <w:gridCol w:w="2466"/>
        <w:gridCol w:w="1896"/>
      </w:tblGrid>
      <w:tr w:rsidR="00EC3320" w14:paraId="5FC19897" w14:textId="77777777" w:rsidTr="00155702">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1F497D"/>
          </w:tcPr>
          <w:p>
            <w:pPr>
              <w:jc w:val="center"/>
              <w:spacing w:before="60" w:after="60" w:line="240" w:lineRule="auto"/>
              <w:numPr>
                <w:ilvl w:val="0"/>
                <w:numId w:val="0"/>
              </w:numPr>
            </w:pPr>
            <w:r>
              <w:rPr>
                <w:color w:val="FFFFFF"/>
              </w:rPr>
            </w:r>
            <w:r>
              <w:rPr>
                <w:rFonts w:ascii="Arial" w:hAnsi="Arial"/>
                <w:b/>
                <w:i w:val="0"/>
                <w:sz w:val="20"/>
                <w:color w:val="FFFFFF"/>
              </w:rPr>
              <w:t>ID</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1F497D"/>
          </w:tcPr>
          <w:p>
            <w:pPr>
              <w:jc w:val="center"/>
              <w:spacing w:before="60" w:after="60" w:line="240" w:lineRule="auto"/>
              <w:numPr>
                <w:ilvl w:val="0"/>
                <w:numId w:val="0"/>
              </w:numPr>
            </w:pPr>
            <w:r>
              <w:rPr>
                <w:color w:val="FFFFFF"/>
              </w:rPr>
            </w:r>
            <w:r>
              <w:rPr>
                <w:rFonts w:ascii="Arial" w:hAnsi="Arial"/>
                <w:b/>
                <w:i w:val="0"/>
                <w:sz w:val="20"/>
                <w:color w:val="FFFFFF"/>
              </w:rPr>
              <w:t>Nome do Requisito</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1F497D"/>
          </w:tcPr>
          <w:p>
            <w:pPr>
              <w:jc w:val="center"/>
              <w:spacing w:before="60" w:after="60" w:line="240" w:lineRule="auto"/>
              <w:numPr>
                <w:ilvl w:val="0"/>
                <w:numId w:val="0"/>
              </w:numPr>
            </w:pPr>
            <w:r>
              <w:rPr>
                <w:color w:val="FFFFFF"/>
              </w:rPr>
            </w:r>
            <w:r>
              <w:rPr>
                <w:rFonts w:ascii="Arial" w:hAnsi="Arial"/>
                <w:b/>
                <w:i w:val="0"/>
                <w:sz w:val="20"/>
                <w:color w:val="FFFFFF"/>
              </w:rPr>
              <w:t>Status Atual</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1F497D"/>
          </w:tcPr>
          <w:p>
            <w:pPr>
              <w:jc w:val="center"/>
              <w:spacing w:before="60" w:after="60" w:line="240" w:lineRule="auto"/>
              <w:numPr>
                <w:ilvl w:val="0"/>
                <w:numId w:val="0"/>
              </w:numPr>
            </w:pPr>
            <w:r>
              <w:rPr>
                <w:color w:val="FFFFFF"/>
              </w:rPr>
            </w:r>
            <w:r>
              <w:rPr>
                <w:rFonts w:ascii="Arial" w:hAnsi="Arial"/>
                <w:b/>
                <w:i w:val="0"/>
                <w:sz w:val="20"/>
                <w:color w:val="FFFFFF"/>
              </w:rPr>
              <w:t>Prioridade</w:t>
            </w:r>
          </w:p>
        </w:tc>
      </w:tr>
      <w:tr w:rsidR="00EC3320" w14:paraId="5FC19897" w14:textId="77777777" w:rsidTr="00155702">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RNF01</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Usabilidade e Ergonomia Visual Bimodal (Dark/Light Mode)</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8"/>
                <w:color w:val="0F172A"/>
              </w:rPr>
              <w:t>Em Execução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8"/>
                <w:color w:val="0F172A"/>
              </w:rPr>
              <w:t>Média</w:t>
            </w:r>
          </w:p>
        </w:tc>
      </w:tr>
      <w:tr w:rsidR="00EC3320" w14:paraId="5FC19897" w14:textId="77777777" w:rsidTr="00155702">
        <w:trPr>
          <w:trHeight w:val="351"/>
        </w:trPr>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A interface web deve ser responsiva, intuitiva e suportar nativamente alternância entre Modo Claro e Modo Escuro (Dark Mode) para uso em ambientes de campo e escritório.</w:t>
            </w:r>
          </w:p>
        </w:tc>
      </w:tr>
      <w:tr w:rsidR="00EC3320" w14:paraId="5FC19897" w14:textId="77777777" w:rsidTr="00155702">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RNF02</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Acessibilidade Digital WCAG 2.1 AA</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8"/>
                <w:color w:val="0F172A"/>
              </w:rPr>
              <w:t>Planejado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8"/>
                <w:color w:val="0F172A"/>
              </w:rPr>
              <w:t>Média</w:t>
            </w:r>
          </w:p>
        </w:tc>
      </w:tr>
      <w:tr w:rsidR="00EC3320" w14:paraId="5FC19897" w14:textId="77777777" w:rsidTr="00155702">
        <w:trPr>
          <w:trHeight w:val="351"/>
        </w:trPr>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O frontend deve cumprir integralmente as diretrizes de acessibilidade WCAG 2.1 em nível AA, garantindo taxa de contraste de 4.5:1 e suporte pleno a navegação por teclado.</w:t>
            </w:r>
          </w:p>
        </w:tc>
      </w:tr>
      <w:tr w:rsidR="00EC3320" w14:paraId="5FC19897" w14:textId="77777777" w:rsidTr="00155702">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RNF03</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Segurança da Informação e Criptografia de Dados</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8"/>
                <w:color w:val="0F172A"/>
              </w:rPr>
              <w:t>Em Execução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8"/>
                <w:color w:val="0F172A"/>
              </w:rPr>
              <w:t>Alta</w:t>
            </w:r>
          </w:p>
        </w:tc>
      </w:tr>
      <w:tr w:rsidR="00EC3320" w14:paraId="5FC19897" w14:textId="77777777" w:rsidTr="00155702">
        <w:trPr>
          <w:trHeight w:val="351"/>
        </w:trPr>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Todas as comunicações entre frontend, backend e contêineres de agentes devem empregar HTTPS com TLS 1.3, autenticação JWT e criptografia de dados confidenciais de teores minerais.</w:t>
            </w:r>
          </w:p>
        </w:tc>
      </w:tr>
      <w:tr w:rsidR="00EC3320" w14:paraId="5FC19897" w14:textId="77777777" w:rsidTr="00155702">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RNF04</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Confiabilidade e Integridade Transacional (ACID)</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8"/>
                <w:color w:val="0F172A"/>
              </w:rPr>
              <w:t>Em Execução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8"/>
                <w:color w:val="0F172A"/>
              </w:rPr>
              <w:t>Alta</w:t>
            </w:r>
          </w:p>
        </w:tc>
      </w:tr>
      <w:tr w:rsidR="00EC3320" w14:paraId="5FC19897" w14:textId="77777777" w:rsidTr="00155702">
        <w:trPr>
          <w:trHeight w:val="351"/>
        </w:trPr>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O banco de dados relacional PostgreSQL deve manter conformidade estrita com propriedades ACID e integridade referencial com exclusão em cascata controlada no schema em 3FN.</w:t>
            </w:r>
          </w:p>
        </w:tc>
      </w:tr>
      <w:tr w:rsidR="00EC3320" w14:paraId="5FC19897" w14:textId="77777777" w:rsidTr="00155702">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RNF05</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Otimização de Custos de Computação em Nuvem</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8"/>
                <w:color w:val="0F172A"/>
              </w:rPr>
              <w:t>Em Execução (PoC)</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8"/>
                <w:color w:val="0F172A"/>
              </w:rPr>
              <w:t>Alta</w:t>
            </w:r>
          </w:p>
        </w:tc>
      </w:tr>
      <w:tr w:rsidR="00EC3320" w14:paraId="5FC19897" w14:textId="77777777" w:rsidTr="00155702">
        <w:trPr>
          <w:trHeight w:val="351"/>
        </w:trPr>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A arquitetura multiagente deve minimizar os custos computacionais ligando contêineres de subagentes estritamente durante o processamento de inferência e desligando-os quando ociosos.</w:t>
            </w:r>
          </w:p>
        </w:tc>
      </w:tr>
      <w:tr w:rsidR="00EC3320" w14:paraId="5FC19897" w14:textId="77777777" w:rsidTr="00155702">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RNF06</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Isolamento de Silos e Pesos entre Subagentes</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8"/>
                <w:color w:val="0F172A"/>
              </w:rPr>
              <w:t>Em Execução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8"/>
                <w:color w:val="0F172A"/>
              </w:rPr>
              <w:t>Alta</w:t>
            </w:r>
          </w:p>
        </w:tc>
      </w:tr>
      <w:tr w:rsidR="00EC3320" w14:paraId="5FC19897" w14:textId="77777777" w:rsidTr="00155702">
        <w:trPr>
          <w:trHeight w:val="351"/>
        </w:trPr>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O sistema deve garantir que os pesos de redes neurais e hiperparâmetros de árvores de decisão do Subagente Ouro nunca entrem em contato ou sofram interferência do Subagente Cobre.</w:t>
            </w:r>
          </w:p>
        </w:tc>
      </w:tr>
      <w:tr w:rsidR="00EC3320" w14:paraId="5FC19897" w14:textId="77777777" w:rsidTr="00155702">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RNF07</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Explicabilidade Algorítmica Compulsória (100% dos Alvos)</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8"/>
                <w:color w:val="0F172A"/>
              </w:rPr>
              <w:t>Planejado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8"/>
                <w:color w:val="0F172A"/>
              </w:rPr>
              <w:t>Alta</w:t>
            </w:r>
          </w:p>
        </w:tc>
      </w:tr>
      <w:tr w:rsidR="00EC3320" w14:paraId="5FC19897" w14:textId="77777777" w:rsidTr="00155702">
        <w:trPr>
          <w:trHeight w:val="351"/>
        </w:trPr>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100% dos alvos de perfuração gerados pelo motor preditivo devem possuir decomposição matemática explicável via valores SHAP, com tempo de renderização de gráficos inferior a 3 segundos.</w:t>
            </w:r>
          </w:p>
        </w:tc>
      </w:tr>
      <w:tr w:rsidR="00EC3320" w14:paraId="5FC19897" w14:textId="77777777" w:rsidTr="00155702">
        <w:trPr>
          <w:trHeight w:val="35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9"/>
                <w:color w:val="0F172A"/>
              </w:rPr>
              <w:t>RNF08</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left"/>
              <w:spacing w:before="60" w:after="60" w:line="240" w:lineRule="auto"/>
              <w:numPr>
                <w:ilvl w:val="0"/>
                <w:numId w:val="0"/>
              </w:numPr>
            </w:pPr>
            <w:r>
              <w:rPr>
                <w:color w:val="0F172A"/>
              </w:rPr>
            </w:r>
            <w:r>
              <w:rPr>
                <w:rFonts w:ascii="Arial" w:hAnsi="Arial"/>
                <w:b w:val="0"/>
                <w:i w:val="0"/>
                <w:sz w:val="19"/>
                <w:color w:val="0F172A"/>
              </w:rPr>
              <w:t>Conformidade com Dados Públicos Governamentais (Data Bootstrap)</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val="0"/>
                <w:i w:val="0"/>
                <w:sz w:val="18"/>
                <w:color w:val="0F172A"/>
              </w:rPr>
              <w:t>Planejado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FFFFF"/>
          </w:tcPr>
          <w:p>
            <w:pPr>
              <w:jc w:val="center"/>
              <w:spacing w:before="60" w:after="60" w:line="240" w:lineRule="auto"/>
              <w:numPr>
                <w:ilvl w:val="0"/>
                <w:numId w:val="0"/>
              </w:numPr>
            </w:pPr>
            <w:r>
              <w:rPr>
                <w:color w:val="0F172A"/>
              </w:rPr>
            </w:r>
            <w:r>
              <w:rPr>
                <w:rFonts w:ascii="Arial" w:hAnsi="Arial"/>
                <w:b/>
                <w:i w:val="0"/>
                <w:sz w:val="18"/>
                <w:color w:val="0F172A"/>
              </w:rPr>
              <w:t>Alta</w:t>
            </w:r>
          </w:p>
        </w:tc>
      </w:tr>
      <w:tr w:rsidR="00EC3320" w14:paraId="5FC19897" w14:textId="77777777" w:rsidTr="00155702">
        <w:trPr>
          <w:trHeight w:val="351"/>
        </w:trPr>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shd w:val="clear" w:color="auto" w:fill="F8FAFC"/>
          </w:tcPr>
          <w:p>
            <w:pPr>
              <w:jc w:val="left"/>
              <w:spacing w:before="60" w:after="60" w:line="240" w:lineRule="auto"/>
              <w:numPr>
                <w:ilvl w:val="0"/>
                <w:numId w:val="0"/>
              </w:numPr>
            </w:pPr>
            <w:r>
              <w:rPr>
                <w:color w:val="0F172A"/>
              </w:rPr>
            </w:r>
            <w:r>
              <w:rPr>
                <w:rFonts w:ascii="Arial" w:hAnsi="Arial"/>
                <w:b w:val="0"/>
                <w:i/>
                <w:sz w:val="18"/>
                <w:color w:val="334155"/>
              </w:rPr>
              <w:t>Detalhamento: O pipeline de treinamento e benchmark da PoC deve operar exclusivamente com bases públicas abertas (CPRM GeoBank, ANM SIGMINE, USGS DS801 e imagens Sentinel-2 da ESA).</w:t>
            </w:r>
          </w:p>
        </w:tc>
      </w:tr>
    </w:tbl>
    <w:p w14:paraId="011013A1" w14:textId="77777777" w:rsidR="00EC3320" w:rsidRDefault="00EC3320" w:rsidP="00321346">
      <w:pPr>
        <w:tabs>
          <w:tab w:val="clear" w:pos="399"/>
        </w:tabs>
        <w:spacing w:before="0" w:beforeAutospacing="1" w:after="0" w:afterAutospacing="1" w:line="0" w:lineRule="auto"/>
        <w:ind w:left="110" w:rightChars="50" w:right="110"/>
        <w:jc w:val="both"/>
      </w:pPr>
      <w:r/>
    </w:p>
    <w:p w14:paraId="7D13714F" w14:textId="77777777" w:rsidR="00D34393" w:rsidRDefault="00D34393" w:rsidP="00321346">
      <w:pPr>
        <w:tabs>
          <w:tab w:val="clear" w:pos="399"/>
        </w:tabs>
        <w:spacing w:before="0" w:beforeAutospacing="1" w:after="0" w:afterAutospacing="1" w:line="0" w:lineRule="auto"/>
        <w:ind w:left="110" w:rightChars="50" w:right="110"/>
        <w:jc w:val="both"/>
      </w:pPr>
      <w:r/>
    </w:p>
    <w:p w14:paraId="7FB591BB" w14:textId="77777777" w:rsidR="00D34393" w:rsidRDefault="00D34393" w:rsidP="00321346">
      <w:pPr>
        <w:tabs>
          <w:tab w:val="clear" w:pos="399"/>
        </w:tabs>
        <w:spacing w:before="0" w:beforeAutospacing="1" w:after="0" w:afterAutospacing="1" w:line="0" w:lineRule="auto"/>
        <w:ind w:left="110" w:rightChars="50" w:right="110"/>
        <w:jc w:val="both"/>
      </w:pPr>
      <w:r/>
    </w:p>
    <w:p w14:paraId="318B5BA4" w14:textId="77777777" w:rsidR="00D34393" w:rsidRDefault="00D34393" w:rsidP="00321346">
      <w:pPr>
        <w:tabs>
          <w:tab w:val="clear" w:pos="399"/>
        </w:tabs>
        <w:spacing w:before="0" w:beforeAutospacing="1" w:after="0" w:afterAutospacing="1" w:line="0" w:lineRule="auto"/>
        <w:ind w:left="110" w:rightChars="50" w:right="110"/>
        <w:jc w:val="both"/>
      </w:pPr>
      <w:r/>
    </w:p>
    <w:p w14:paraId="02EB5242" w14:textId="77777777" w:rsidR="00D34393" w:rsidRDefault="00D34393" w:rsidP="00321346">
      <w:pPr>
        <w:tabs>
          <w:tab w:val="clear" w:pos="399"/>
        </w:tabs>
        <w:spacing w:before="0" w:beforeAutospacing="1" w:after="0" w:afterAutospacing="1" w:line="0" w:lineRule="auto"/>
        <w:ind w:left="110" w:rightChars="50" w:right="110"/>
        <w:jc w:val="both"/>
      </w:pPr>
      <w:r/>
    </w:p>
    <w:p w14:paraId="2826AB8D" w14:textId="77777777" w:rsidR="00D34393" w:rsidRDefault="00D34393" w:rsidP="00321346">
      <w:pPr>
        <w:tabs>
          <w:tab w:val="clear" w:pos="399"/>
        </w:tabs>
        <w:spacing w:before="0" w:beforeAutospacing="1" w:after="0" w:afterAutospacing="1" w:line="0" w:lineRule="auto"/>
        <w:ind w:left="110" w:rightChars="50" w:right="110"/>
        <w:jc w:val="both"/>
      </w:pPr>
      <w:r/>
    </w:p>
    <w:p w14:paraId="710B9BA9" w14:textId="77777777" w:rsidR="00D34393" w:rsidRDefault="00D34393" w:rsidP="00321346">
      <w:pPr>
        <w:tabs>
          <w:tab w:val="clear" w:pos="399"/>
        </w:tabs>
        <w:spacing w:before="0" w:beforeAutospacing="1" w:after="0" w:afterAutospacing="1" w:line="0" w:lineRule="auto"/>
        <w:ind w:left="110" w:rightChars="50" w:right="110"/>
        <w:jc w:val="both"/>
      </w:pPr>
      <w:r/>
    </w:p>
    <w:p w14:paraId="387A3B90" w14:textId="77777777" w:rsidR="00D34393" w:rsidRDefault="00D34393" w:rsidP="00321346">
      <w:pPr>
        <w:tabs>
          <w:tab w:val="clear" w:pos="399"/>
        </w:tabs>
        <w:spacing w:before="0" w:beforeAutospacing="1" w:after="0" w:afterAutospacing="1" w:line="0" w:lineRule="auto"/>
        <w:ind w:left="110" w:rightChars="50" w:right="110"/>
        <w:jc w:val="both"/>
      </w:pPr>
      <w:r/>
    </w:p>
    <w:p w14:paraId="485C6230" w14:textId="6A62E843" w:rsidR="008223F7" w:rsidRDefault="008223F7" w:rsidP="00A76AE5">
      <w:pPr>
        <w:pStyle w:val="PITTULO01"/>
        <w:spacing w:before="120" w:after="120"/>
        <w:ind w:left="110" w:right="110"/>
        <w:numPr>
          <w:ilvl w:val="0"/>
          <w:numId w:val="0"/>
        </w:numPr>
      </w:pPr>
      <w:bookmarkStart w:id="21" w:name="_Toc221199225"/>
      <w:r w:rsidRPr="008223F7">
        <w:rPr>
          <w:rFonts w:ascii="Arial" w:hAnsi="Arial"/>
          <w:color w:val="0F243E"/>
        </w:rPr>
        <w:lastRenderedPageBreak/>
        <w:t>PARTE 04 – DESIGN, MODELAGEM, DADOS E SOLUÇÃO TECNOLÓGICA</w:t>
      </w:r>
      <w:bookmarkEnd w:id="21"/>
    </w:p>
    <w:p w14:paraId="0EFE19CB" w14:textId="6F431135" w:rsidR="008223F7" w:rsidRDefault="008223F7" w:rsidP="00D34393">
      <w:pPr>
        <w:tabs>
          <w:tab w:val="clear" w:pos="399"/>
        </w:tabs>
        <w:spacing w:before="0" w:beforeAutospacing="1" w:after="0" w:afterAutospacing="1" w:line="0" w:lineRule="auto"/>
        <w:ind w:leftChars="50" w:left="110" w:rightChars="50" w:right="110"/>
        <w:jc w:val="both"/>
      </w:pPr>
      <w:r/>
    </w:p>
    <w:p w14:paraId="11EF680E" w14:textId="5F7BBD4F" w:rsidR="00321346" w:rsidRDefault="00321346" w:rsidP="00A76AE5">
      <w:pPr>
        <w:pStyle w:val="PISEO01"/>
        <w:ind w:left="110" w:right="110"/>
        <w:numPr>
          <w:ilvl w:val="0"/>
          <w:numId w:val="0"/>
        </w:numPr>
      </w:pPr>
      <w:bookmarkStart w:id="22" w:name="_Toc221199226"/>
      <w:r>
        <w:rPr>
          <w:rFonts w:ascii="Arial" w:hAnsi="Arial"/>
          <w:color w:val="0F243E"/>
        </w:rPr>
        <w:t>1</w:t>
      </w:r>
      <w:r w:rsidR="008223F7">
        <w:rPr>
          <w:rFonts w:ascii="Arial" w:hAnsi="Arial"/>
          <w:color w:val="0F243E"/>
        </w:rPr>
        <w:t>6</w:t>
      </w:r>
      <w:r>
        <w:rPr>
          <w:rFonts w:ascii="Arial" w:hAnsi="Arial"/>
          <w:color w:val="0F243E"/>
        </w:rPr>
        <w:t xml:space="preserve"> </w:t>
      </w:r>
      <w:r w:rsidR="008223F7">
        <w:rPr>
          <w:rFonts w:ascii="Arial" w:hAnsi="Arial"/>
          <w:color w:val="0F243E"/>
        </w:rPr>
        <w:t>DESIGN DA SOLUÇÃO E EXPERIÊNCIA DO USUÁRIO</w:t>
      </w:r>
      <w:bookmarkEnd w:id="22"/>
    </w:p>
    <w:p w14:paraId="28779C81" w14:textId="77777777" w:rsidR="00321346" w:rsidRDefault="00321346" w:rsidP="00321346">
      <w:pPr>
        <w:tabs>
          <w:tab w:val="clear" w:pos="399"/>
        </w:tabs>
        <w:spacing w:beforeLines="50" w:before="120" w:afterLines="50" w:after="120" w:line="240" w:lineRule="auto"/>
        <w:ind w:leftChars="50" w:left="110" w:rightChars="50" w:right="110"/>
        <w:jc w:val="both"/>
        <w:rPr>
          <w:rFonts w:ascii="Arial" w:hAnsi="Arial" w:cs="Arial"/>
          <w:bCs/>
          <w:i/>
          <w:iCs/>
          <w:u w:val="single"/>
        </w:rPr>
        <w:numPr>
          <w:ilvl w:val="0"/>
          <w:numId w:val="0"/>
        </w:numPr>
      </w:pPr>
      <w:r w:rsidRPr="00856846">
        <w:rPr>
          <w:rFonts w:ascii="Arial" w:hAnsi="Arial" w:cs="Arial"/>
          <w:bCs/>
          <w:i/>
          <w:iCs/>
          <w:sz w:val="19"/>
          <w:u w:val="single"/>
          <w:color w:val="475569"/>
        </w:rPr>
        <w:t xml:space="preserve">Criação obrigatória: </w:t>
      </w:r>
      <w:r>
        <w:rPr>
          <w:rFonts w:ascii="Arial" w:hAnsi="Arial" w:cs="Arial"/>
          <w:bCs/>
          <w:i/>
          <w:iCs/>
          <w:sz w:val="19"/>
          <w:u w:val="single"/>
          <w:color w:val="475569"/>
        </w:rPr>
        <w:t>2</w:t>
      </w:r>
      <w:r w:rsidRPr="00856846">
        <w:rPr>
          <w:rFonts w:ascii="Arial" w:hAnsi="Arial" w:cs="Arial"/>
          <w:bCs/>
          <w:i/>
          <w:iCs/>
          <w:sz w:val="19"/>
          <w:u w:val="single"/>
          <w:color w:val="475569"/>
        </w:rPr>
        <w:t>º</w:t>
      </w:r>
      <w:r>
        <w:rPr>
          <w:rFonts w:ascii="Arial" w:hAnsi="Arial" w:cs="Arial"/>
          <w:bCs/>
          <w:i/>
          <w:iCs/>
          <w:sz w:val="19"/>
          <w:u w:val="single"/>
          <w:color w:val="475569"/>
        </w:rPr>
        <w:t xml:space="preserve"> </w:t>
      </w:r>
      <w:r w:rsidRPr="00856846">
        <w:rPr>
          <w:rFonts w:ascii="Arial" w:hAnsi="Arial" w:cs="Arial"/>
          <w:bCs/>
          <w:i/>
          <w:iCs/>
          <w:sz w:val="19"/>
          <w:u w:val="single"/>
          <w:color w:val="475569"/>
        </w:rPr>
        <w:t xml:space="preserve">Período – Fase 01 </w:t>
      </w:r>
    </w:p>
    <w:p w14:paraId="0FBBDC47" w14:textId="1BF8DE17" w:rsidR="00321346" w:rsidRPr="00321346" w:rsidRDefault="00321346" w:rsidP="00321346">
      <w:pPr>
        <w:tabs>
          <w:tab w:val="clear" w:pos="399"/>
        </w:tabs>
        <w:spacing w:beforeLines="50" w:before="120" w:afterLines="50" w:after="120" w:line="240" w:lineRule="auto"/>
        <w:ind w:leftChars="50" w:left="110" w:rightChars="50" w:right="110"/>
        <w:jc w:val="both"/>
        <w:rPr>
          <w:rFonts w:ascii="Arial" w:hAnsi="Arial" w:cs="Arial"/>
          <w:bCs/>
          <w:i/>
          <w:iCs/>
          <w:color w:val="EE0000"/>
        </w:rPr>
        <w:numPr>
          <w:ilvl w:val="0"/>
          <w:numId w:val="0"/>
        </w:numPr>
      </w:pPr>
      <w:r>
        <w:rPr>
          <w:rFonts w:ascii="Arial" w:hAnsi="Arial" w:cs="Arial"/>
          <w:bCs/>
          <w:i/>
          <w:iCs/>
          <w:sz w:val="19"/>
          <w:u w:val="single"/>
          <w:color w:val="475569"/>
        </w:rPr>
        <w:t xml:space="preserve">Atualização: </w:t>
      </w:r>
      <w:r w:rsidR="008223F7">
        <w:rPr>
          <w:rFonts w:ascii="Arial" w:hAnsi="Arial" w:cs="Arial"/>
          <w:bCs/>
          <w:i/>
          <w:iCs/>
          <w:sz w:val="19"/>
          <w:u w:val="single"/>
          <w:color w:val="475569"/>
        </w:rPr>
        <w:t>3º e 4º Período</w:t>
      </w:r>
      <w:r>
        <w:rPr>
          <w:rFonts w:ascii="Arial" w:hAnsi="Arial" w:cs="Arial"/>
          <w:bCs/>
          <w:i/>
          <w:iCs/>
          <w:sz w:val="19"/>
          <w:u w:val="single"/>
          <w:color w:val="475569"/>
        </w:rPr>
        <w:t>.</w:t>
      </w:r>
    </w:p>
    <w:p w14:paraId="5A4A2B06" w14:textId="76403760" w:rsidR="008223F7" w:rsidRPr="008223F7" w:rsidRDefault="008223F7" w:rsidP="008223F7">
      <w:pPr>
        <w:tabs>
          <w:tab w:val="clear" w:pos="399"/>
        </w:tabs>
        <w:spacing w:before="60" w:beforeAutospacing="1" w:after="120" w:afterAutospacing="1" w:line="276" w:lineRule="auto"/>
        <w:ind w:left="110"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A experiência do usuário na OrenAI foi concebida para aliar rigor científico à usabilidade intuitiva, permitindo que geólogos interajam com dados complexos sem fricção operacional:</w:t>
      </w:r>
    </w:p>
    <w:p w14:paraId="1CDCD7E9" w14:textId="189941D5" w:rsidR="00321346" w:rsidRDefault="008223F7" w:rsidP="00321346">
      <w:pPr>
        <w:tabs>
          <w:tab w:val="clear" w:pos="399"/>
        </w:tabs>
        <w:spacing w:before="0" w:beforeAutospacing="1" w:after="0" w:afterAutospacing="1" w:line="0" w:lineRule="auto"/>
        <w:ind w:left="110" w:rightChars="50" w:right="110"/>
        <w:jc w:val="both"/>
      </w:pPr>
      <w:r/>
    </w:p>
    <w:p w14:paraId="0FF3FD8B" w14:textId="2958A40D" w:rsidR="008223F7" w:rsidRDefault="008223F7" w:rsidP="00D34393">
      <w:pPr>
        <w:pStyle w:val="PISEO2"/>
        <w:ind w:left="110" w:right="110"/>
        <w:numPr>
          <w:ilvl w:val="0"/>
          <w:numId w:val="0"/>
        </w:numPr>
      </w:pPr>
      <w:bookmarkStart w:id="23" w:name="_Toc221199227"/>
      <w:r w:rsidRPr="008223F7">
        <w:rPr>
          <w:rFonts w:ascii="Arial" w:hAnsi="Arial"/>
          <w:color w:val="0F243E"/>
        </w:rPr>
        <w:t>16.1 Fluxo de Navegação</w:t>
      </w:r>
      <w:bookmarkEnd w:id="23"/>
    </w:p>
    <w:p w14:paraId="226818F2" w14:textId="06CB3233" w:rsidR="008223F7" w:rsidRPr="008223F7" w:rsidRDefault="008223F7" w:rsidP="00321346">
      <w:pPr>
        <w:tabs>
          <w:tab w:val="clear" w:pos="399"/>
        </w:tabs>
        <w:spacing w:before="60" w:beforeAutospacing="1" w:after="120" w:afterAutospacing="1" w:line="276" w:lineRule="auto"/>
        <w:ind w:left="110"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O fluxo de navegação do sistema OrenAI foi estruturado para refletir a dinâmica do Sistema Multi-Agentes com validação Human-in-the-Loop:</w:t>
        <w:br/>
        <w:t>1. Tela de Entrada e Autenticação (Login): Acesso seguro com credenciais criptografadas e emissão de token JWT;</w:t>
        <w:br/>
        <w:t>2. Dashboard Central de Operações: Visão executiva das campanhas ativas, status dos agentes e resumo dos alvos minerais validados;</w:t>
        <w:br/>
        <w:t>3. Módulo de Gestão de Projetos: Cadastro de campanhas de exploração mineral com demarcação geográfica e seleção de alvos prioritários;</w:t>
        <w:br/>
        <w:t>4. Área de Ingestão de Dados (Upload Assistido): Upload de planilhas CSV/XLSX de geoquímica e seleção de commodity (Ouro, Cobre) com validação sintática em tempo real;</w:t>
        <w:br/>
        <w:t>5. Painel de Processamento do Agente Orquestrador: Exibição visual da classificação de intenção e do despacho para o subagente especialista em contêiner Docker dedicado;</w:t>
        <w:br/>
        <w:t>6. Dashboard HITL Multidimensional: Visualização combinada do Mapa 2D de Calor (Leaflet) e do Modelo 3D de Subsuperfície em Three.js (nuvem de pontos e corpos elipsoidais);</w:t>
        <w:br/>
        <w:t>7. Painel de Explicabilidade XAI: Gráficos SHAP (Waterfall, Force e Summary plots) exibindo a contribuição percentual de cada elemento para o alvo selecionado;</w:t>
        <w:br/>
        <w:t>8. Painel de Decisão HITL e Emissão de Laudo: Interface com botões de Aprovar e Rejeitar alvo; alvos rejeitados disparam feedback de Active Learning, e alvos aprovados geram laudo imutável em PDF.</w:t>
      </w:r>
    </w:p>
    <w:p w14:paraId="2424BF12" w14:textId="0C79B577" w:rsidR="008223F7" w:rsidRDefault="008223F7" w:rsidP="00D34393">
      <w:pPr>
        <w:pStyle w:val="PISEO2"/>
        <w:ind w:left="110" w:right="110"/>
        <w:numPr>
          <w:ilvl w:val="0"/>
          <w:numId w:val="0"/>
        </w:numPr>
      </w:pPr>
      <w:bookmarkStart w:id="24" w:name="_Toc221199228"/>
      <w:r w:rsidRPr="008223F7">
        <w:rPr>
          <w:rFonts w:ascii="Arial" w:hAnsi="Arial"/>
          <w:color w:val="0F243E"/>
        </w:rPr>
        <w:t>16.2 Protótipos do Sistema</w:t>
      </w:r>
      <w:bookmarkEnd w:id="24"/>
    </w:p>
    <w:p w14:paraId="1DC4543C" w14:textId="69668E5F" w:rsidR="008223F7" w:rsidRDefault="008223F7" w:rsidP="00321346">
      <w:pPr>
        <w:tabs>
          <w:tab w:val="clear" w:pos="399"/>
        </w:tabs>
        <w:spacing w:before="60" w:beforeAutospacing="1" w:after="120" w:afterAutospacing="1" w:line="276" w:lineRule="auto"/>
        <w:ind w:left="110"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A prototipagem da interface foi desenvolvida no Figma e validada através de protótipos funcionais com Three.js:</w:t>
        <w:br/>
        <w:t>- Protótipo no Figma: Wireframes e telas de alta fidelidade estruturaram os fluxos de navegação, componentes analíticos, contraste WCAG AA e layout com suporte nativo a Modo Claro e Modo Escuro;</w:t>
        <w:br/>
        <w:t>- Protótipo 3D em Three.js: Desenvolvimento de protótipo funcional demonstrativo no navegador com WebGLRenderer, OrbitControls para rotação e zoom em 360°, representação de subsuperfície com nuvem de pontos georreferenciados e volumes elipsoidais simulando corpos mineralizados.</w:t>
      </w:r>
    </w:p>
    <w:p w14:paraId="1DD7328D" w14:textId="77777777" w:rsidR="008223F7" w:rsidRPr="008223F7" w:rsidRDefault="008223F7" w:rsidP="00321346">
      <w:pPr>
        <w:tabs>
          <w:tab w:val="clear" w:pos="399"/>
        </w:tabs>
        <w:spacing w:before="0" w:beforeAutospacing="1" w:after="0" w:afterAutospacing="1" w:line="0" w:lineRule="auto"/>
        <w:ind w:left="110" w:rightChars="50" w:right="110"/>
        <w:jc w:val="both"/>
      </w:pPr>
      <w:r/>
    </w:p>
    <w:p w14:paraId="2D9D1AAF" w14:textId="72C8E377" w:rsidR="00321346" w:rsidRDefault="00321346" w:rsidP="00A76AE5">
      <w:pPr>
        <w:pStyle w:val="PISEO01"/>
        <w:ind w:left="110" w:right="110"/>
        <w:numPr>
          <w:ilvl w:val="0"/>
          <w:numId w:val="0"/>
        </w:numPr>
      </w:pPr>
      <w:bookmarkStart w:id="25" w:name="_Toc221199229"/>
      <w:r>
        <w:rPr>
          <w:rFonts w:ascii="Arial" w:hAnsi="Arial"/>
          <w:color w:val="0F243E"/>
        </w:rPr>
        <w:t>1</w:t>
      </w:r>
      <w:r w:rsidR="008223F7">
        <w:rPr>
          <w:rFonts w:ascii="Arial" w:hAnsi="Arial"/>
          <w:color w:val="0F243E"/>
        </w:rPr>
        <w:t>7</w:t>
      </w:r>
      <w:r>
        <w:rPr>
          <w:rFonts w:ascii="Arial" w:hAnsi="Arial"/>
          <w:color w:val="0F243E"/>
        </w:rPr>
        <w:t xml:space="preserve"> </w:t>
      </w:r>
      <w:r w:rsidR="008223F7">
        <w:rPr>
          <w:rFonts w:ascii="Arial" w:hAnsi="Arial"/>
          <w:color w:val="0F243E"/>
        </w:rPr>
        <w:t>GESTÃO DO PROJETO DE MODELAGEM DO SISTEMA</w:t>
      </w:r>
      <w:bookmarkEnd w:id="25"/>
    </w:p>
    <w:p w14:paraId="7F156710" w14:textId="251970D8" w:rsidR="00321346" w:rsidRDefault="00321346" w:rsidP="00321346">
      <w:pPr>
        <w:tabs>
          <w:tab w:val="clear" w:pos="399"/>
        </w:tabs>
        <w:spacing w:beforeLines="50" w:before="120" w:afterLines="50" w:after="120" w:line="240" w:lineRule="auto"/>
        <w:ind w:leftChars="50" w:left="110" w:rightChars="50" w:right="110"/>
        <w:jc w:val="both"/>
        <w:rPr>
          <w:rFonts w:ascii="Arial" w:hAnsi="Arial" w:cs="Arial"/>
          <w:bCs/>
          <w:i/>
          <w:iCs/>
          <w:u w:val="single"/>
        </w:rPr>
        <w:numPr>
          <w:ilvl w:val="0"/>
          <w:numId w:val="0"/>
        </w:numPr>
      </w:pPr>
      <w:r w:rsidRPr="00856846">
        <w:rPr>
          <w:rFonts w:ascii="Arial" w:hAnsi="Arial" w:cs="Arial"/>
          <w:bCs/>
          <w:i/>
          <w:iCs/>
          <w:sz w:val="19"/>
          <w:u w:val="single"/>
          <w:color w:val="475569"/>
        </w:rPr>
        <w:lastRenderedPageBreak/>
        <w:t xml:space="preserve">Criação obrigatória: </w:t>
      </w:r>
      <w:r w:rsidR="008223F7">
        <w:rPr>
          <w:rFonts w:ascii="Arial" w:hAnsi="Arial" w:cs="Arial"/>
          <w:bCs/>
          <w:i/>
          <w:iCs/>
          <w:sz w:val="19"/>
          <w:u w:val="single"/>
          <w:color w:val="475569"/>
        </w:rPr>
        <w:t>2</w:t>
      </w:r>
      <w:r w:rsidRPr="00856846">
        <w:rPr>
          <w:rFonts w:ascii="Arial" w:hAnsi="Arial" w:cs="Arial"/>
          <w:bCs/>
          <w:i/>
          <w:iCs/>
          <w:sz w:val="19"/>
          <w:u w:val="single"/>
          <w:color w:val="475569"/>
        </w:rPr>
        <w:t>º</w:t>
      </w:r>
      <w:r>
        <w:rPr>
          <w:rFonts w:ascii="Arial" w:hAnsi="Arial" w:cs="Arial"/>
          <w:bCs/>
          <w:i/>
          <w:iCs/>
          <w:sz w:val="19"/>
          <w:u w:val="single"/>
          <w:color w:val="475569"/>
        </w:rPr>
        <w:t xml:space="preserve"> </w:t>
      </w:r>
      <w:r w:rsidRPr="00856846">
        <w:rPr>
          <w:rFonts w:ascii="Arial" w:hAnsi="Arial" w:cs="Arial"/>
          <w:bCs/>
          <w:i/>
          <w:iCs/>
          <w:sz w:val="19"/>
          <w:u w:val="single"/>
          <w:color w:val="475569"/>
        </w:rPr>
        <w:t>Período – Fase 0</w:t>
      </w:r>
      <w:r w:rsidR="008223F7">
        <w:rPr>
          <w:rFonts w:ascii="Arial" w:hAnsi="Arial" w:cs="Arial"/>
          <w:bCs/>
          <w:i/>
          <w:iCs/>
          <w:sz w:val="19"/>
          <w:u w:val="single"/>
          <w:color w:val="475569"/>
        </w:rPr>
        <w:t>2</w:t>
      </w:r>
      <w:r w:rsidRPr="00856846">
        <w:rPr>
          <w:rFonts w:ascii="Arial" w:hAnsi="Arial" w:cs="Arial"/>
          <w:bCs/>
          <w:i/>
          <w:iCs/>
          <w:sz w:val="19"/>
          <w:u w:val="single"/>
          <w:color w:val="475569"/>
        </w:rPr>
        <w:t xml:space="preserve"> </w:t>
      </w:r>
    </w:p>
    <w:p w14:paraId="731FD98E" w14:textId="77777777" w:rsidR="00321346" w:rsidRPr="00321346" w:rsidRDefault="00321346" w:rsidP="00321346">
      <w:pPr>
        <w:tabs>
          <w:tab w:val="clear" w:pos="399"/>
        </w:tabs>
        <w:spacing w:beforeLines="50" w:before="120" w:afterLines="50" w:after="120" w:line="240" w:lineRule="auto"/>
        <w:ind w:leftChars="50" w:left="110" w:rightChars="50" w:right="110"/>
        <w:jc w:val="both"/>
        <w:rPr>
          <w:rFonts w:ascii="Arial" w:hAnsi="Arial" w:cs="Arial"/>
          <w:bCs/>
          <w:i/>
          <w:iCs/>
          <w:color w:val="EE0000"/>
        </w:rPr>
        <w:numPr>
          <w:ilvl w:val="0"/>
          <w:numId w:val="0"/>
        </w:numPr>
      </w:pPr>
      <w:r>
        <w:rPr>
          <w:rFonts w:ascii="Arial" w:hAnsi="Arial" w:cs="Arial"/>
          <w:bCs/>
          <w:i/>
          <w:iCs/>
          <w:sz w:val="19"/>
          <w:u w:val="single"/>
          <w:color w:val="475569"/>
        </w:rPr>
        <w:t>Atualização: contínua.</w:t>
      </w:r>
    </w:p>
    <w:p w14:paraId="13947513" w14:textId="1FB0EB36" w:rsidR="008223F7" w:rsidRPr="008223F7" w:rsidRDefault="008223F7" w:rsidP="008223F7">
      <w:pPr>
        <w:tabs>
          <w:tab w:val="clear" w:pos="399"/>
        </w:tabs>
        <w:spacing w:before="0" w:beforeAutospacing="1" w:after="0" w:afterAutospacing="1" w:line="0" w:lineRule="auto"/>
        <w:ind w:left="110" w:rightChars="50" w:right="110"/>
        <w:jc w:val="both"/>
      </w:pPr>
      <w:r/>
    </w:p>
    <w:p w14:paraId="01DF0668" w14:textId="613C4045" w:rsidR="008223F7" w:rsidRPr="008223F7" w:rsidRDefault="008223F7" w:rsidP="008223F7">
      <w:pPr>
        <w:tabs>
          <w:tab w:val="clear" w:pos="399"/>
        </w:tabs>
        <w:spacing w:before="0" w:beforeAutospacing="1" w:after="0" w:afterAutospacing="1" w:line="0" w:lineRule="auto"/>
        <w:ind w:left="110" w:rightChars="50" w:right="110"/>
        <w:jc w:val="both"/>
      </w:pPr>
      <w:r/>
    </w:p>
    <w:p w14:paraId="42BF7980" w14:textId="5F7A861C" w:rsidR="008223F7" w:rsidRPr="008223F7" w:rsidRDefault="008223F7" w:rsidP="00D34393">
      <w:pPr>
        <w:pStyle w:val="PISEO2"/>
        <w:ind w:left="110" w:right="110"/>
        <w:numPr>
          <w:ilvl w:val="0"/>
          <w:numId w:val="0"/>
        </w:numPr>
      </w:pPr>
      <w:bookmarkStart w:id="26" w:name="_Toc221199230"/>
      <w:r w:rsidRPr="008223F7">
        <w:rPr>
          <w:rFonts w:ascii="Arial" w:hAnsi="Arial"/>
          <w:color w:val="0F243E"/>
        </w:rPr>
        <w:t>17.1 Organização do Projeto (Abordagem Ágil)</w:t>
      </w:r>
      <w:bookmarkEnd w:id="26"/>
    </w:p>
    <w:p w14:paraId="44A8AC7B" w14:textId="5F418A16" w:rsidR="008223F7" w:rsidRPr="008223F7" w:rsidRDefault="008223F7" w:rsidP="008223F7">
      <w:pPr>
        <w:tabs>
          <w:tab w:val="clear" w:pos="399"/>
        </w:tabs>
        <w:spacing w:before="60" w:beforeAutospacing="1" w:after="120" w:afterAutospacing="1" w:line="276" w:lineRule="auto"/>
        <w:ind w:left="110"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O gerenciamento das atividades do grupo combina princípios do framework Scrum e do método visual Kanban por meio do GitHub Projects integrado ao monorepo oficial da OrenAI. O desenvolvimento semestral foi organizado em Sprints quinzenais orientadas a entregas incrementais. Cauã Felype lidera a coordenação técnica e a arquitetura multiagente; Gabryel Rodrigues conduz a engenharia de machine learning do MAPDA e o módulo XAI; Roger Prado gerencia a engenharia de requisitos e fontes de dados da CPRM/ANM; e Rafael Farias é o responsável pelo design de interfaces e visualização 3D em Three.js.</w:t>
      </w:r>
    </w:p>
    <w:p w14:paraId="5EE0CB9B" w14:textId="7A77C15A" w:rsidR="008223F7" w:rsidRPr="008223F7" w:rsidRDefault="008223F7" w:rsidP="00D34393">
      <w:pPr>
        <w:pStyle w:val="PISEO2"/>
        <w:ind w:left="110" w:right="110"/>
        <w:numPr>
          <w:ilvl w:val="0"/>
          <w:numId w:val="0"/>
        </w:numPr>
      </w:pPr>
      <w:bookmarkStart w:id="27" w:name="_Toc221199231"/>
      <w:r w:rsidRPr="008223F7">
        <w:rPr>
          <w:rFonts w:ascii="Arial" w:hAnsi="Arial"/>
          <w:color w:val="0F243E"/>
        </w:rPr>
        <w:t>17.2 Modelagem e Diagramas do Sistema</w:t>
      </w:r>
      <w:bookmarkEnd w:id="27"/>
    </w:p>
    <w:p w14:paraId="3FC87955" w14:textId="3EE2BF06" w:rsidR="008223F7" w:rsidRPr="008223F7" w:rsidRDefault="008223F7" w:rsidP="008223F7">
      <w:pPr>
        <w:tabs>
          <w:tab w:val="clear" w:pos="399"/>
        </w:tabs>
        <w:spacing w:before="60" w:beforeAutospacing="1" w:after="120" w:afterAutospacing="1" w:line="276" w:lineRule="auto"/>
        <w:ind w:left="110"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A modelagem operacional da OrenAI é representada visualmente pelo Diagrama de Atividades e Fluxo do Sistema Multi-Agentes (MAS) apresentado a seguir, sintetizando o ciclo iterativo completo entre o geólogo especialista e os agentes computacionais:</w:t>
      </w:r>
    </w:p>
    <w:p>
      <w:pPr>
        <w:jc w:val="center"/>
      </w:pPr>
      <w:r>
        <w:drawing>
          <wp:inline xmlns:a="http://schemas.openxmlformats.org/drawingml/2006/main" xmlns:pic="http://schemas.openxmlformats.org/drawingml/2006/picture">
            <wp:extent cx="5486400" cy="3573710"/>
            <wp:docPr id="1" name="Picture 1"/>
            <wp:cNvGraphicFramePr>
              <a:graphicFrameLocks noChangeAspect="1"/>
            </wp:cNvGraphicFramePr>
            <a:graphic>
              <a:graphicData uri="http://schemas.openxmlformats.org/drawingml/2006/picture">
                <pic:pic>
                  <pic:nvPicPr>
                    <pic:cNvPr id="0" name="diagrama_fluxo_multiagente.png"/>
                    <pic:cNvPicPr/>
                  </pic:nvPicPr>
                  <pic:blipFill>
                    <a:blip r:embed="rId13"/>
                    <a:stretch>
                      <a:fillRect/>
                    </a:stretch>
                  </pic:blipFill>
                  <pic:spPr>
                    <a:xfrm>
                      <a:off x="0" y="0"/>
                      <a:ext cx="5486400" cy="3573710"/>
                    </a:xfrm>
                    <a:prstGeom prst="rect"/>
                  </pic:spPr>
                </pic:pic>
              </a:graphicData>
            </a:graphic>
          </wp:inline>
        </w:drawing>
      </w:r>
    </w:p>
    <w:p>
      <w:pPr>
        <w:jc w:val="center"/>
      </w:pPr>
      <w:r>
        <w:rPr>
          <w:rFonts w:ascii="Arial" w:hAnsi="Arial"/>
          <w:i/>
          <w:color w:val="475569"/>
          <w:sz w:val="19"/>
        </w:rPr>
        <w:t>Figura 1 – Diagrama de Atividades e Fluxo Operacional do Sistema Multi-Agentes (MAS) da OrenAI.</w:t>
      </w:r>
    </w:p>
    <w:p>
      <w:pPr>
        <w:jc w:val="both"/>
        <w:numPr>
          <w:ilvl w:val="0"/>
          <w:numId w:val="0"/>
        </w:numPr>
        <w:spacing w:before="60" w:after="120" w:line="276" w:lineRule="auto"/>
      </w:pPr>
      <w:r/>
      <w:r>
        <w:rPr>
          <w:rFonts w:ascii="Arial" w:hAnsi="Arial"/>
          <w:b w:val="0"/>
          <w:i w:val="0"/>
          <w:sz w:val="22"/>
          <w:color w:val="0F172A"/>
        </w:rPr>
        <w:t>O diagrama de atividades detalha a dinâmica operacional em 7 etapas integradas:</w:t>
        <w:br/>
        <w:t>1. Entrada &amp; Demanda: O geólogo submete dados geoquímicos tabulares e seleciona o alvo de interesse (ex: Cobre em Carajás/PA);</w:t>
        <w:br/>
        <w:t>2. Agente Gestor Orquestrador: Executa a classificação semântica de intenções (Intent Classification), seleciona o subagente especialista correspondente e o inicializa sob demanda em contêiner Docker dedicado, mantendo os demais desligados para economia de custos em nuvem;</w:t>
        <w:br/>
        <w:t>3. Subagente Especialista MoE: Carrega exclusivamente os pesos e hiperparâmetros pré-treinados para aquele modelo de depósito (silo 100% isolado, cumprindo a Regra de Ouro);</w:t>
        <w:br/>
        <w:t>4. Motor MAPDA (Ensemble): Processa conjuntamente dados tabulares geoquímicos (XGBoost/LightGBM) e dados espaciais de satélite e geofísica (CNN U-Net), gerando scores de confiança e heatmaps de prospectividade;</w:t>
        <w:br/>
        <w:t>5. Módulo XAI (SHAP): Extrai valores Shapley das predições, evidenciando de forma transparente quais elementos químicos mais influenciaram o alvo ('Cu_ppm contribuiu com 42%');</w:t>
        <w:br/>
        <w:t>6. Interface HITL Multidimensional: O geólogo interage com o mapa 2D (Leaflet) e o modelo 3D de subsuperfície em Three.js, tomando a decisão soberana de Aprovar ou Rejeitar o alvo;</w:t>
        <w:br/>
        <w:t>7. Ciclo de Active Learning: As rejeições de falsos positivos pelo geólogo são capturadas e encaminhadas de volta ao Agente Gestor, alimentando o retreinamento incremental do subagente e aprimorando continuamente a precisão do sistema.</w:t>
      </w:r>
    </w:p>
    <w:p w14:paraId="2961F267" w14:textId="08E39251" w:rsidR="00321346" w:rsidRDefault="008223F7" w:rsidP="008223F7">
      <w:pPr>
        <w:tabs>
          <w:tab w:val="clear" w:pos="399"/>
        </w:tabs>
        <w:spacing w:before="0" w:beforeAutospacing="1" w:after="0" w:afterAutospacing="1" w:line="0" w:lineRule="auto"/>
        <w:ind w:left="110" w:rightChars="50" w:right="110"/>
        <w:jc w:val="both"/>
      </w:pPr>
      <w:r/>
    </w:p>
    <w:p w14:paraId="3487EA30" w14:textId="64F58BE3" w:rsidR="008223F7" w:rsidRDefault="008223F7" w:rsidP="00A76AE5">
      <w:pPr>
        <w:pStyle w:val="PISEO01"/>
        <w:ind w:left="110" w:right="110"/>
        <w:numPr>
          <w:ilvl w:val="0"/>
          <w:numId w:val="0"/>
        </w:numPr>
      </w:pPr>
      <w:bookmarkStart w:id="28" w:name="_Toc221199232"/>
      <w:r>
        <w:rPr>
          <w:rFonts w:ascii="Arial" w:hAnsi="Arial"/>
          <w:color w:val="0F243E"/>
        </w:rPr>
        <w:t>18 DADOS E MODELAGEM DA INFORMAÇÃO</w:t>
      </w:r>
      <w:bookmarkEnd w:id="28"/>
    </w:p>
    <w:p w14:paraId="5D2FF765" w14:textId="6FCDC3F8" w:rsidR="008223F7" w:rsidRDefault="008223F7" w:rsidP="008223F7">
      <w:pPr>
        <w:tabs>
          <w:tab w:val="clear" w:pos="399"/>
        </w:tabs>
        <w:spacing w:beforeLines="50" w:before="120" w:afterLines="50" w:after="120" w:line="240" w:lineRule="auto"/>
        <w:ind w:leftChars="50" w:left="110" w:rightChars="50" w:right="110"/>
        <w:jc w:val="both"/>
        <w:rPr>
          <w:rFonts w:ascii="Arial" w:hAnsi="Arial" w:cs="Arial"/>
          <w:bCs/>
          <w:i/>
          <w:iCs/>
          <w:u w:val="single"/>
        </w:rPr>
        <w:numPr>
          <w:ilvl w:val="0"/>
          <w:numId w:val="0"/>
        </w:numPr>
      </w:pPr>
      <w:r w:rsidRPr="00856846">
        <w:rPr>
          <w:rFonts w:ascii="Arial" w:hAnsi="Arial" w:cs="Arial"/>
          <w:bCs/>
          <w:i/>
          <w:iCs/>
          <w:sz w:val="19"/>
          <w:u w:val="single"/>
          <w:color w:val="475569"/>
        </w:rPr>
        <w:t xml:space="preserve">Criação obrigatória: </w:t>
      </w:r>
      <w:r>
        <w:rPr>
          <w:rFonts w:ascii="Arial" w:hAnsi="Arial" w:cs="Arial"/>
          <w:bCs/>
          <w:i/>
          <w:iCs/>
          <w:sz w:val="19"/>
          <w:u w:val="single"/>
          <w:color w:val="475569"/>
        </w:rPr>
        <w:t>3</w:t>
      </w:r>
      <w:r w:rsidRPr="00856846">
        <w:rPr>
          <w:rFonts w:ascii="Arial" w:hAnsi="Arial" w:cs="Arial"/>
          <w:bCs/>
          <w:i/>
          <w:iCs/>
          <w:sz w:val="19"/>
          <w:u w:val="single"/>
          <w:color w:val="475569"/>
        </w:rPr>
        <w:t>º</w:t>
      </w:r>
      <w:r>
        <w:rPr>
          <w:rFonts w:ascii="Arial" w:hAnsi="Arial" w:cs="Arial"/>
          <w:bCs/>
          <w:i/>
          <w:iCs/>
          <w:sz w:val="19"/>
          <w:u w:val="single"/>
          <w:color w:val="475569"/>
        </w:rPr>
        <w:t xml:space="preserve"> </w:t>
      </w:r>
      <w:r w:rsidRPr="00856846">
        <w:rPr>
          <w:rFonts w:ascii="Arial" w:hAnsi="Arial" w:cs="Arial"/>
          <w:bCs/>
          <w:i/>
          <w:iCs/>
          <w:sz w:val="19"/>
          <w:u w:val="single"/>
          <w:color w:val="475569"/>
        </w:rPr>
        <w:t>Período – Fase 0</w:t>
      </w:r>
      <w:r>
        <w:rPr>
          <w:rFonts w:ascii="Arial" w:hAnsi="Arial" w:cs="Arial"/>
          <w:bCs/>
          <w:i/>
          <w:iCs/>
          <w:sz w:val="19"/>
          <w:u w:val="single"/>
          <w:color w:val="475569"/>
        </w:rPr>
        <w:t>1</w:t>
      </w:r>
      <w:r w:rsidRPr="00856846">
        <w:rPr>
          <w:rFonts w:ascii="Arial" w:hAnsi="Arial" w:cs="Arial"/>
          <w:bCs/>
          <w:i/>
          <w:iCs/>
          <w:sz w:val="19"/>
          <w:u w:val="single"/>
          <w:color w:val="475569"/>
        </w:rPr>
        <w:t xml:space="preserve"> </w:t>
      </w:r>
    </w:p>
    <w:p w14:paraId="1432D43B" w14:textId="76495930" w:rsidR="008223F7" w:rsidRPr="00321346" w:rsidRDefault="008223F7" w:rsidP="008223F7">
      <w:pPr>
        <w:tabs>
          <w:tab w:val="clear" w:pos="399"/>
        </w:tabs>
        <w:spacing w:beforeLines="50" w:before="120" w:afterLines="50" w:after="120" w:line="240" w:lineRule="auto"/>
        <w:ind w:leftChars="50" w:left="110" w:rightChars="50" w:right="110"/>
        <w:jc w:val="both"/>
        <w:rPr>
          <w:rFonts w:ascii="Arial" w:hAnsi="Arial" w:cs="Arial"/>
          <w:bCs/>
          <w:i/>
          <w:iCs/>
          <w:color w:val="EE0000"/>
        </w:rPr>
        <w:numPr>
          <w:ilvl w:val="0"/>
          <w:numId w:val="0"/>
        </w:numPr>
      </w:pPr>
      <w:r>
        <w:rPr>
          <w:rFonts w:ascii="Arial" w:hAnsi="Arial" w:cs="Arial"/>
          <w:bCs/>
          <w:i/>
          <w:iCs/>
          <w:sz w:val="19"/>
          <w:u w:val="single"/>
          <w:color w:val="475569"/>
        </w:rPr>
        <w:t>Atualização: 4º Período.</w:t>
      </w:r>
    </w:p>
    <w:p w14:paraId="76AD37B5" w14:textId="77777777" w:rsidR="008223F7" w:rsidRPr="008223F7" w:rsidRDefault="008223F7" w:rsidP="008223F7">
      <w:pPr>
        <w:tabs>
          <w:tab w:val="clear" w:pos="399"/>
        </w:tabs>
        <w:spacing w:before="60" w:beforeAutospacing="1" w:after="120" w:afterAutospacing="1" w:line="276" w:lineRule="auto"/>
        <w:ind w:left="110"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A modelagem de dados da plataforma OrenAI foi arquitetada para atender com rigidez aos princípios de integridade referencial, normalização em Terceira Forma Normal (3FN), governança de dados e rastreabilidade de predições de inteligência artificial. No 4º período, essa modelagem é confirmada e alinhada à stack tecnológica, mapeando cada entidade e relacionamento para os tipos de dados e recursos nativos do PostgreSQL 16 com extensão PostGIS:</w:t>
      </w:r>
    </w:p>
    <w:p w14:paraId="6E3F10D7" w14:textId="77777777" w:rsidR="008223F7" w:rsidRPr="008223F7" w:rsidRDefault="008223F7" w:rsidP="008223F7">
      <w:pPr>
        <w:tabs>
          <w:tab w:val="clear" w:pos="399"/>
        </w:tabs>
        <w:spacing w:before="0" w:beforeAutospacing="1" w:after="0" w:afterAutospacing="1" w:line="0" w:lineRule="auto"/>
        <w:ind w:left="110" w:rightChars="50" w:right="110"/>
        <w:jc w:val="both"/>
      </w:pPr>
      <w:r/>
    </w:p>
    <w:p w14:paraId="34F67AC8" w14:textId="40EECEBA" w:rsidR="008223F7" w:rsidRPr="008223F7" w:rsidRDefault="008223F7" w:rsidP="008223F7">
      <w:pPr>
        <w:tabs>
          <w:tab w:val="clear" w:pos="399"/>
        </w:tabs>
        <w:spacing w:before="0" w:beforeAutospacing="1" w:after="0" w:afterAutospacing="1" w:line="0" w:lineRule="auto"/>
        <w:ind w:left="110" w:rightChars="50" w:right="110"/>
        <w:jc w:val="both"/>
      </w:pPr>
      <w:r/>
    </w:p>
    <w:p w14:paraId="6ED10EEA" w14:textId="0A487621" w:rsidR="008223F7" w:rsidRPr="008223F7" w:rsidRDefault="008223F7" w:rsidP="00D34393">
      <w:pPr>
        <w:pStyle w:val="PISEO2"/>
        <w:ind w:left="110" w:right="110"/>
        <w:numPr>
          <w:ilvl w:val="0"/>
          <w:numId w:val="0"/>
        </w:numPr>
      </w:pPr>
      <w:bookmarkStart w:id="29" w:name="_Toc221199233"/>
      <w:r w:rsidRPr="008223F7">
        <w:rPr>
          <w:rFonts w:ascii="Arial" w:hAnsi="Arial"/>
          <w:color w:val="0F243E"/>
        </w:rPr>
        <w:t>1</w:t>
      </w:r>
      <w:r>
        <w:rPr>
          <w:rFonts w:ascii="Arial" w:hAnsi="Arial"/>
          <w:color w:val="0F243E"/>
        </w:rPr>
        <w:t>8</w:t>
      </w:r>
      <w:r w:rsidRPr="008223F7">
        <w:rPr>
          <w:rFonts w:ascii="Arial" w:hAnsi="Arial"/>
          <w:color w:val="0F243E"/>
        </w:rPr>
        <w:t xml:space="preserve">.1 </w:t>
      </w:r>
      <w:r>
        <w:rPr>
          <w:rFonts w:ascii="Arial" w:hAnsi="Arial"/>
          <w:color w:val="0F243E"/>
        </w:rPr>
        <w:t>Modelo de Dados</w:t>
      </w:r>
      <w:bookmarkEnd w:id="29"/>
    </w:p>
    <w:p w14:paraId="4FCF420C" w14:textId="77777777" w:rsidR="008223F7" w:rsidRDefault="008223F7" w:rsidP="008223F7">
      <w:pPr>
        <w:tabs>
          <w:tab w:val="clear" w:pos="399"/>
        </w:tabs>
        <w:spacing w:before="60" w:beforeAutospacing="1" w:after="120" w:afterAutospacing="1" w:line="276" w:lineRule="auto"/>
        <w:ind w:left="110"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O modelo lógico relacional (DER) da OrenAI estrutura-se em 7 entidades fundamentais interconectadas, conforme representado no diagrama abaixo:</w:t>
      </w:r>
    </w:p>
    <w:p>
      <w:pPr>
        <w:jc w:val="center"/>
      </w:pPr>
      <w:r>
        <w:drawing>
          <wp:inline xmlns:a="http://schemas.openxmlformats.org/drawingml/2006/main" xmlns:pic="http://schemas.openxmlformats.org/drawingml/2006/picture">
            <wp:extent cx="5486400" cy="3473042"/>
            <wp:docPr id="2" name="Picture 2"/>
            <wp:cNvGraphicFramePr>
              <a:graphicFrameLocks noChangeAspect="1"/>
            </wp:cNvGraphicFramePr>
            <a:graphic>
              <a:graphicData uri="http://schemas.openxmlformats.org/drawingml/2006/picture">
                <pic:pic>
                  <pic:nvPicPr>
                    <pic:cNvPr id="0" name="diagrama_der_logico.png"/>
                    <pic:cNvPicPr/>
                  </pic:nvPicPr>
                  <pic:blipFill>
                    <a:blip r:embed="rId14"/>
                    <a:stretch>
                      <a:fillRect/>
                    </a:stretch>
                  </pic:blipFill>
                  <pic:spPr>
                    <a:xfrm>
                      <a:off x="0" y="0"/>
                      <a:ext cx="5486400" cy="3473042"/>
                    </a:xfrm>
                    <a:prstGeom prst="rect"/>
                  </pic:spPr>
                </pic:pic>
              </a:graphicData>
            </a:graphic>
          </wp:inline>
        </w:drawing>
      </w:r>
    </w:p>
    <w:p>
      <w:pPr>
        <w:jc w:val="center"/>
      </w:pPr>
      <w:r>
        <w:rPr>
          <w:rFonts w:ascii="Arial" w:hAnsi="Arial"/>
          <w:i/>
          <w:color w:val="475569"/>
          <w:sz w:val="19"/>
        </w:rPr>
        <w:t>Figura 2 – Modelo Lógico de Dados (DER normalizado em 3FN) do Sistema OrenAI.</w:t>
      </w:r>
    </w:p>
    <w:p>
      <w:pPr>
        <w:jc w:val="both"/>
        <w:numPr>
          <w:ilvl w:val="0"/>
          <w:numId w:val="0"/>
        </w:numPr>
        <w:spacing w:before="60" w:after="120" w:line="276" w:lineRule="auto"/>
      </w:pPr>
      <w:r/>
      <w:r>
        <w:rPr>
          <w:rFonts w:ascii="Arial" w:hAnsi="Arial"/>
          <w:b w:val="0"/>
          <w:i w:val="0"/>
          <w:sz w:val="22"/>
          <w:color w:val="0F172A"/>
        </w:rPr>
        <w:t>O modelo relacional encontra-se plenamente normalizado em 3FN, mitigando redundâncias de dados e garantindo integridade referencial por chaves estrangeiras com restrições CASCADE, atualizado na Fase 02 para suportar os achados das provas de conceito:</w:t>
        <w:br/>
        <w:t>1. Usuario: armazena credenciais criptografadas, perfis de acesso (ADMIN/GEOLOGO/AUDITOR) e chave primária id_usuario;</w:t>
        <w:br/>
        <w:t>2. Projeto: centraliza as campanhas de exploração mineral, vinculado a id_usuario, contendo nome, localização e status;</w:t>
        <w:br/>
        <w:t>3. Amostra: representa as coletas laboratoriais georreferenciadas (latitude, longitude, profundidade, teores multielementares em JSONB flexível com suporte a flag 'is_censored' e imputação LD/2), vinculada a id_projeto;</w:t>
        <w:br/>
        <w:t>4. Analise: registra as execuções do motor preditivo associadas a uma amostra, contendo timestamp, tipo_mineral_alvo, score_anomalia, 'status_hitl' (PENDENTE/APROVADO/REJEITADO), 'justificativa_geologo' (TEXT) e 'fatores_xai_shap' (JSONB contendo os vetores de explicabilidade matemática);</w:t>
        <w:br/>
        <w:t>5. Metodologia_IA: armazena a versão exata do algoritmo, hiperparâmetros, versão do subagente especialista e random_seed, garantindo 100% de reprodutibilidade científica;</w:t>
        <w:br/>
        <w:t>6. Relatorio: laudo consolidado formal e imutável (RN-002), contendo conclusões, hashes de integridade e link para PDF gerado;</w:t>
        <w:br/>
        <w:t>7. Log_Auditoria: trilha de segurança contínua registrando usuario_id, ação, timestamp e IP de origem (RN-005);</w:t>
        <w:br/>
        <w:t>8. Alvo_Mineral (Extensão PostGIS): entidade com geometria tridimensional 'GEOMETRY(PointZ, 4326)' indexada via R-Tree (GIST) para consultas de vizinhança 3D e renderização em subsuperfície.</w:t>
      </w:r>
    </w:p>
    <w:p w14:paraId="6685D73A" w14:textId="0254624E" w:rsidR="008223F7" w:rsidRPr="008223F7" w:rsidRDefault="008223F7" w:rsidP="00D34393">
      <w:pPr>
        <w:pStyle w:val="PISEO2"/>
        <w:ind w:left="110" w:right="110"/>
        <w:numPr>
          <w:ilvl w:val="0"/>
          <w:numId w:val="0"/>
        </w:numPr>
      </w:pPr>
      <w:bookmarkStart w:id="30" w:name="_Toc221199234"/>
      <w:r w:rsidRPr="008223F7">
        <w:rPr>
          <w:rFonts w:ascii="Arial" w:hAnsi="Arial"/>
          <w:color w:val="0F243E"/>
        </w:rPr>
        <w:t>1</w:t>
      </w:r>
      <w:r>
        <w:rPr>
          <w:rFonts w:ascii="Arial" w:hAnsi="Arial"/>
          <w:color w:val="0F243E"/>
        </w:rPr>
        <w:t>8</w:t>
      </w:r>
      <w:r w:rsidRPr="008223F7">
        <w:rPr>
          <w:rFonts w:ascii="Arial" w:hAnsi="Arial"/>
          <w:color w:val="0F243E"/>
        </w:rPr>
        <w:t xml:space="preserve">.2 </w:t>
      </w:r>
      <w:r>
        <w:rPr>
          <w:rFonts w:ascii="Arial" w:hAnsi="Arial"/>
          <w:color w:val="0F243E"/>
        </w:rPr>
        <w:t>Estrutura e Manipulação de Dados</w:t>
      </w:r>
      <w:bookmarkEnd w:id="30"/>
    </w:p>
    <w:p w14:paraId="4288BDA0" w14:textId="477C8876" w:rsidR="008223F7" w:rsidRDefault="008223F7" w:rsidP="008223F7">
      <w:pPr>
        <w:tabs>
          <w:tab w:val="clear" w:pos="399"/>
        </w:tabs>
        <w:spacing w:before="60" w:beforeAutospacing="1" w:after="120" w:afterAutospacing="1" w:line="276" w:lineRule="auto"/>
        <w:ind w:left="110"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A modelagem e manipulação de dados na OrenAI incorpora a estratégia de 'Data Bootstrap', permitindo treinar e validar a plataforma na fase de PoC exclusivamente com bases públicas governamentais gratuitas, sem depender de dados sigilosos de mineradoras:</w:t>
        <w:br/>
        <w:br/>
        <w:t>1. Fontes Públicas Brasileiras (Foco Principal):</w:t>
        <w:br/>
        <w:t>• CPRM / SGB (Serviço Geológico do Brasil): GeoSGB (mapas geológicos estaduais e falhamentos estruturais vetoriais) e GeoBank (dados abertos de amostras de solo, sedimentos de corrente e furos de sondagem históricos);</w:t>
        <w:br/>
        <w:t>• ANM (Agência Nacional de Mineração): SIGMINE (shapefiles georreferenciados contendo todas as jazidas conhecidas e áreas de concessão de lavra no Brasil, utilizados para rotulagem supervisionada de anomalias verdadeiras versus falsas);</w:t>
        <w:br/>
        <w:t>• CODEMGE (Minas Gerais): Levantamentos aerogeofísicos abertos com dados magnéticos e radiométricos em malha regional;</w:t>
        <w:br/>
        <w:t>• MapBiomas: Cobertura do solo e identificação de áreas de intervenção mineral.</w:t>
        <w:br/>
        <w:br/>
        <w:t>2. Fontes Internacionais e Sensoriamento Remoto:</w:t>
        <w:br/>
        <w:t>• USGS (Serviço Geológico dos EUA): EarthExplorer e Data Series 801 (dados geoquímicos de solos utilizados como benchmark nos testes iniciais);</w:t>
        <w:br/>
        <w:t>• Sensoriamento Remoto Satelital: Imagens multiespectrais Sentinel-2 (ESA) com 10 metros de resolução espacial para detecção de zonas de alteração hidrotermal em superfície, e sensores Landsat 8/9 para bandas termais;</w:t>
        <w:br/>
        <w:br/>
        <w:t>3. Estratégia de Validação por Re-descoberta:</w:t>
        <w:br/>
        <w:t>Os subagentes especialistas são treinados e calibrados em regiões onde comprovadamente já existem minas ativas conhecidas (ex: Quadrilátero Ferrífero/MG para Ouro e Província Mineral de Carajás/PA para Cobre). A métrica de validação estabelece que o sistema deve ser capaz de 're-descobrir' de forma não enviesada pelo menos 80% das minas conhecidas entre os seus Top-20 alvos ranqueados por região.</w:t>
      </w:r>
    </w:p>
    <w:p w14:paraId="3B55AD52" w14:textId="0515A97A" w:rsidR="00945214" w:rsidRDefault="00945214" w:rsidP="00A76AE5">
      <w:pPr>
        <w:pStyle w:val="PISEO01"/>
        <w:ind w:left="110" w:right="110"/>
        <w:numPr>
          <w:ilvl w:val="0"/>
          <w:numId w:val="0"/>
        </w:numPr>
      </w:pPr>
      <w:bookmarkStart w:id="31" w:name="_Toc221199235"/>
      <w:r>
        <w:rPr>
          <w:rFonts w:ascii="Arial" w:hAnsi="Arial"/>
          <w:color w:val="0F243E"/>
        </w:rPr>
        <w:t>19 SOLUÇÃO TECNOLÓGICA E EXPERIMENTAÇÃO TÉCNICA INICIAL</w:t>
      </w:r>
      <w:bookmarkEnd w:id="31"/>
    </w:p>
    <w:p w14:paraId="60E6FDC0" w14:textId="27B5A331" w:rsidR="00945214" w:rsidRDefault="00945214" w:rsidP="00945214">
      <w:pPr>
        <w:tabs>
          <w:tab w:val="clear" w:pos="399"/>
        </w:tabs>
        <w:spacing w:beforeLines="50" w:before="120" w:afterLines="50" w:after="120" w:line="240" w:lineRule="auto"/>
        <w:ind w:leftChars="50" w:left="110" w:rightChars="50" w:right="110"/>
        <w:jc w:val="both"/>
        <w:rPr>
          <w:rFonts w:ascii="Arial" w:hAnsi="Arial" w:cs="Arial"/>
          <w:bCs/>
          <w:i/>
          <w:iCs/>
          <w:u w:val="single"/>
        </w:rPr>
        <w:numPr>
          <w:ilvl w:val="0"/>
          <w:numId w:val="0"/>
        </w:numPr>
      </w:pPr>
      <w:r w:rsidRPr="00856846">
        <w:rPr>
          <w:rFonts w:ascii="Arial" w:hAnsi="Arial" w:cs="Arial"/>
          <w:bCs/>
          <w:i/>
          <w:iCs/>
          <w:sz w:val="19"/>
          <w:u w:val="single"/>
          <w:color w:val="475569"/>
        </w:rPr>
        <w:t xml:space="preserve">Criação obrigatória: </w:t>
      </w:r>
      <w:r>
        <w:rPr>
          <w:rFonts w:ascii="Arial" w:hAnsi="Arial" w:cs="Arial"/>
          <w:bCs/>
          <w:i/>
          <w:iCs/>
          <w:sz w:val="19"/>
          <w:u w:val="single"/>
          <w:color w:val="475569"/>
        </w:rPr>
        <w:t>4</w:t>
      </w:r>
      <w:r w:rsidRPr="00856846">
        <w:rPr>
          <w:rFonts w:ascii="Arial" w:hAnsi="Arial" w:cs="Arial"/>
          <w:bCs/>
          <w:i/>
          <w:iCs/>
          <w:sz w:val="19"/>
          <w:u w:val="single"/>
          <w:color w:val="475569"/>
        </w:rPr>
        <w:t>º</w:t>
      </w:r>
      <w:r>
        <w:rPr>
          <w:rFonts w:ascii="Arial" w:hAnsi="Arial" w:cs="Arial"/>
          <w:bCs/>
          <w:i/>
          <w:iCs/>
          <w:sz w:val="19"/>
          <w:u w:val="single"/>
          <w:color w:val="475569"/>
        </w:rPr>
        <w:t xml:space="preserve"> </w:t>
      </w:r>
      <w:r w:rsidRPr="00856846">
        <w:rPr>
          <w:rFonts w:ascii="Arial" w:hAnsi="Arial" w:cs="Arial"/>
          <w:bCs/>
          <w:i/>
          <w:iCs/>
          <w:sz w:val="19"/>
          <w:u w:val="single"/>
          <w:color w:val="475569"/>
        </w:rPr>
        <w:t>Período – Fase 0</w:t>
      </w:r>
      <w:r>
        <w:rPr>
          <w:rFonts w:ascii="Arial" w:hAnsi="Arial" w:cs="Arial"/>
          <w:bCs/>
          <w:i/>
          <w:iCs/>
          <w:sz w:val="19"/>
          <w:u w:val="single"/>
          <w:color w:val="475569"/>
        </w:rPr>
        <w:t>2</w:t>
      </w:r>
      <w:r w:rsidRPr="00856846">
        <w:rPr>
          <w:rFonts w:ascii="Arial" w:hAnsi="Arial" w:cs="Arial"/>
          <w:bCs/>
          <w:i/>
          <w:iCs/>
          <w:sz w:val="19"/>
          <w:u w:val="single"/>
          <w:color w:val="475569"/>
        </w:rPr>
        <w:t xml:space="preserve"> </w:t>
      </w:r>
    </w:p>
    <w:p w14:paraId="18A19C39" w14:textId="15B83252" w:rsidR="00945214" w:rsidRPr="00321346" w:rsidRDefault="00945214" w:rsidP="00945214">
      <w:pPr>
        <w:tabs>
          <w:tab w:val="clear" w:pos="399"/>
        </w:tabs>
        <w:spacing w:beforeLines="50" w:before="120" w:afterLines="50" w:after="120" w:line="240" w:lineRule="auto"/>
        <w:ind w:leftChars="50" w:left="110" w:rightChars="50" w:right="110"/>
        <w:jc w:val="both"/>
        <w:rPr>
          <w:rFonts w:ascii="Arial" w:hAnsi="Arial" w:cs="Arial"/>
          <w:bCs/>
          <w:i/>
          <w:iCs/>
          <w:color w:val="EE0000"/>
        </w:rPr>
        <w:numPr>
          <w:ilvl w:val="0"/>
          <w:numId w:val="0"/>
        </w:numPr>
      </w:pPr>
      <w:r>
        <w:rPr>
          <w:rFonts w:ascii="Arial" w:hAnsi="Arial" w:cs="Arial"/>
          <w:bCs/>
          <w:i/>
          <w:iCs/>
          <w:sz w:val="19"/>
          <w:u w:val="single"/>
          <w:color w:val="475569"/>
        </w:rPr>
        <w:t>Atualização: contínua.</w:t>
      </w:r>
    </w:p>
    <w:p w14:paraId="57695903" w14:textId="17ED97D2" w:rsidR="00945214" w:rsidRPr="00945214" w:rsidRDefault="00945214" w:rsidP="00945214">
      <w:pPr>
        <w:tabs>
          <w:tab w:val="clear" w:pos="399"/>
        </w:tabs>
        <w:spacing w:before="60" w:beforeAutospacing="1" w:after="120" w:afterAutospacing="1" w:line="276" w:lineRule="auto"/>
        <w:ind w:left="110"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A Parte 19 consolida a transição formal do Projeto Integrador para a engenharia de software aplicada. Na entrega da Fase 02, a descrição geral da solução foi atualizada para incorporar as constatações obtidas com a execução prática das provas de conceito (PoCs). A viabilidade da arquitetura Multi-Agentes (MAS) sob o padrão Mixture of Experts (MoE) foi empiricamente comprovada: a orquestração assíncrona desacopla o pipeline pesado de Machine Learning da interface com o usuário, permitindo que as consultas analíticas e a renderização 3D operem com máxima reatividade no navegador, com contenção de custos de infraestrutura em nuvem.</w:t>
      </w:r>
    </w:p>
    <w:p w14:paraId="64BDD1F1" w14:textId="77777777" w:rsidR="00945214" w:rsidRDefault="00945214" w:rsidP="00945214">
      <w:pPr>
        <w:tabs>
          <w:tab w:val="clear" w:pos="399"/>
        </w:tabs>
        <w:spacing w:before="0" w:beforeAutospacing="1" w:after="0" w:afterAutospacing="1" w:line="0" w:lineRule="auto"/>
        <w:ind w:left="110" w:rightChars="50" w:right="110"/>
        <w:jc w:val="both"/>
      </w:pPr>
      <w:r/>
    </w:p>
    <w:p w14:paraId="0925FDA8" w14:textId="713AB70B" w:rsidR="00945214" w:rsidRPr="008223F7" w:rsidRDefault="00945214" w:rsidP="00D34393">
      <w:pPr>
        <w:pStyle w:val="PISEO2"/>
        <w:ind w:left="110" w:right="110"/>
        <w:numPr>
          <w:ilvl w:val="0"/>
          <w:numId w:val="0"/>
        </w:numPr>
      </w:pPr>
      <w:bookmarkStart w:id="32" w:name="_Toc221199236"/>
      <w:r w:rsidRPr="008223F7">
        <w:rPr>
          <w:rFonts w:ascii="Arial" w:hAnsi="Arial"/>
          <w:color w:val="0F243E"/>
        </w:rPr>
        <w:t>1</w:t>
      </w:r>
      <w:r>
        <w:rPr>
          <w:rFonts w:ascii="Arial" w:hAnsi="Arial"/>
          <w:color w:val="0F243E"/>
        </w:rPr>
        <w:t>9.1</w:t>
      </w:r>
      <w:r w:rsidRPr="008223F7">
        <w:rPr>
          <w:rFonts w:ascii="Arial" w:hAnsi="Arial"/>
          <w:color w:val="0F243E"/>
        </w:rPr>
        <w:t xml:space="preserve"> </w:t>
      </w:r>
      <w:r>
        <w:rPr>
          <w:rFonts w:ascii="Arial" w:hAnsi="Arial"/>
          <w:color w:val="0F243E"/>
        </w:rPr>
        <w:t>Escolhas Tecnológicas</w:t>
      </w:r>
      <w:bookmarkEnd w:id="32"/>
    </w:p>
    <w:p w14:paraId="299341F5" w14:textId="77777777" w:rsidR="00945214" w:rsidRPr="00945214" w:rsidRDefault="00945214" w:rsidP="00945214">
      <w:pPr>
        <w:tabs>
          <w:tab w:val="clear" w:pos="399"/>
        </w:tabs>
        <w:spacing w:before="60" w:beforeAutospacing="1" w:after="120" w:afterAutospacing="1" w:line="276" w:lineRule="auto"/>
        <w:ind w:left="110" w:rightChars="50" w:right="110"/>
        <w:jc w:val="both"/>
        <w:rPr>
          <w:rFonts w:ascii="Arial" w:hAnsi="Arial" w:cs="Arial"/>
          <w:bCs/>
          <w:i/>
          <w:iCs/>
          <w:color w:val="EE0000"/>
          <w:sz w:val="24"/>
          <w:szCs w:val="24"/>
        </w:rPr>
        <w:numPr>
          <w:ilvl w:val="0"/>
          <w:numId w:val="0"/>
        </w:numPr>
      </w:pPr>
      <w:r/>
      <w:r>
        <w:rPr>
          <w:rFonts w:ascii="Arial" w:hAnsi="Arial"/>
          <w:b w:val="0"/>
          <w:i w:val="0"/>
          <w:sz w:val="22"/>
          <w:color w:val="0F172A"/>
        </w:rPr>
        <w:t>A infraestrutura tecnológica da OrenAI foi rigorosamente selecionada para atender às demandas de computação intensiva de dados geoquímicos e espaciais, integridade transacional, explicabilidade algorítmica matemática (XAI), renderização volumétrica 3D no navegador e contenção de custos operacionais em nuvem. A representação visual da solução através do Diagrama de Arquitetura Tecnológica Multi-Agentes em Camadas é detalhada a seguir:</w:t>
      </w:r>
    </w:p>
    <w:p>
      <w:pPr>
        <w:jc w:val="center"/>
      </w:pPr>
      <w:r>
        <w:drawing>
          <wp:inline xmlns:a="http://schemas.openxmlformats.org/drawingml/2006/main" xmlns:pic="http://schemas.openxmlformats.org/drawingml/2006/picture">
            <wp:extent cx="5486400" cy="3724712"/>
            <wp:docPr id="3" name="Picture 3"/>
            <wp:cNvGraphicFramePr>
              <a:graphicFrameLocks noChangeAspect="1"/>
            </wp:cNvGraphicFramePr>
            <a:graphic>
              <a:graphicData uri="http://schemas.openxmlformats.org/drawingml/2006/picture">
                <pic:pic>
                  <pic:nvPicPr>
                    <pic:cNvPr id="0" name="diagrama_arquitetura_mas_moe.png"/>
                    <pic:cNvPicPr/>
                  </pic:nvPicPr>
                  <pic:blipFill>
                    <a:blip r:embed="rId15"/>
                    <a:stretch>
                      <a:fillRect/>
                    </a:stretch>
                  </pic:blipFill>
                  <pic:spPr>
                    <a:xfrm>
                      <a:off x="0" y="0"/>
                      <a:ext cx="5486400" cy="3724712"/>
                    </a:xfrm>
                    <a:prstGeom prst="rect"/>
                  </pic:spPr>
                </pic:pic>
              </a:graphicData>
            </a:graphic>
          </wp:inline>
        </w:drawing>
      </w:r>
    </w:p>
    <w:p>
      <w:pPr>
        <w:jc w:val="center"/>
      </w:pPr>
      <w:r>
        <w:rPr>
          <w:rFonts w:ascii="Arial" w:hAnsi="Arial"/>
          <w:i/>
          <w:color w:val="475569"/>
          <w:sz w:val="19"/>
        </w:rPr>
        <w:t>Figura 3 – Diagrama de Arquitetura de Solução Multi-Agentes (MAS) e Mixture of Experts (MoE) da Plataforma OrenAI.</w:t>
      </w:r>
    </w:p>
    <w:p>
      <w:pPr>
        <w:jc w:val="both"/>
        <w:numPr>
          <w:ilvl w:val="0"/>
          <w:numId w:val="0"/>
        </w:numPr>
        <w:spacing w:before="60" w:after="120" w:line="276" w:lineRule="auto"/>
      </w:pPr>
      <w:r/>
      <w:r>
        <w:rPr>
          <w:rFonts w:ascii="Arial" w:hAnsi="Arial"/>
          <w:b w:val="0"/>
          <w:i w:val="0"/>
          <w:sz w:val="22"/>
          <w:color w:val="0F172A"/>
        </w:rPr>
        <w:t>Detalhamento e Justificativas Técnicas das Tecnologias Adotadas:</w:t>
        <w:br/>
        <w:br/>
        <w:t>1. Agente Gestor Orquestrador e Roteamento Semântico: LangGraph / Python 3.11+</w:t>
        <w:br/>
        <w:t>Justificativa: O Agente Gestor atua como o ponto focal de orquestração do sistema, recebendo a demanda do geólogo e aplicando classificação de intenção (Intent Classification). O uso de LangGraph com lógica de roteamento semântico permite orquestrar pipelines de inferência de forma assíncrona e desacoplada. Crucialmente, o orquestrador gerencia o ciclo de vida dos contêineres Docker, ativando subagentes sob demanda e desligando-os quando ociosos, cortando custos operacionais de nuvem em mais de 70%.</w:t>
        <w:br/>
        <w:br/>
        <w:t>2. Subagentes Especialistas MoE em Contêineres Docker Isolados</w:t>
        <w:br/>
        <w:t>Justificativa: Seguindo o padrão Mixture of Experts (MoE), cada subagente é encapsulado em um contêiner Docker independente (ex: Subagente Cobre Pórfiro e Subagente Ouro Epitermal). Essa arquitetura garante o cumprimento estrito da Regra de Ouro de isolamento total de pesos: o modelo de ouro nunca entra em contato com os pesos do modelo de cobre. Novos subagentes (Lítio, Nióbio, Terras Raras) podem ser plugados como novos contêineres sem qualquer reescrita do sistema base.</w:t>
        <w:br/>
        <w:br/>
        <w:t>3. Módulo MAPDA Ensemble Híbrido: XGBoost / LightGBM + CNN U-Net (PyTorch)</w:t>
        <w:br/>
        <w:t>Justificativa: Dados de exploração mineral possuem natureza dual: concentrações geoquímicas em ppm/ppb são tabulares, enquanto levantamentos aerogeofísicos e imagens multiespectrais Sentinel-2 são espaciais. O Módulo MAPDA emprega um ensemble em Stacking: modelos baseados em árvores de decisão impulsionadas (Gradient Boosting via XGBoost/LightGBM) processam dados tabulares de ensaios laboratoriais com máxima robustez contra outliers, enquanto uma rede convolucional (CNN / U-Net) extrai padrões de alinhamento estrutural e lineamentos a partir de rasters espaciais, combinando-os em um score de confiança unificado.</w:t>
        <w:br/>
        <w:br/>
        <w:t>4. Módulo XAI de Explicabilidade Algorítmica: SHAP (SHapley Additive exPlanations)</w:t>
        <w:br/>
        <w:t>Justificativa: Para cumprir a exigência de que a IA nunca funcione como caixa-preta, a biblioteca SHAP fundamenta-se na Teoria dos Jogos Cooperativos para quantificar com exatidão matemática a contribuição de cada variável geológica na classificação de anomalia (ex: 'Cu_ppm contribuiu com 42% para este alvo, As_ppm com 28%'). Isso fornece ao geólogo o embasamento científico necessário para defender o investimento em sondagem perante comitês e investidores.</w:t>
        <w:br/>
        <w:br/>
        <w:t>5. Interface HITL Multidimensional: React 18, Tailwind CSS, Leaflet e Three.js</w:t>
        <w:br/>
        <w:t>Justificativa: O frontend Single Page Application (SPA) em React com TypeScript assegura modularidade e controle de estado estrito para dashboards analíticos. O Leaflet renderiza os mapas 2D de calor com alta velocidade e leveza. O diferencial primordial da interface reside na incorporação do Three.js (WebGLRenderer e OrbitControls), permitindo que o geólogo visualize modelos 3D de subsuperfície com nuvens de pontos e volumes elipsoidais de depósitos minerais diretamente no navegador web, sem exigir softwares desktop pesados.</w:t>
        <w:br/>
        <w:br/>
        <w:t>6. Camada de Aplicação, Persistência e Infraestrutura: FastAPI, PostgreSQL 16 + PostGIS e AWS</w:t>
        <w:br/>
        <w:t>Justificativa: O framework FastAPI oferece suporte nativo a operações assíncronas (async/await), essencial para receber planilhas volumosas e despachar jobs computacionais para contêineres de agentes sem bloquear requisições. O PostgreSQL 16 com extensão PostGIS garante transações ACID, integridade referencial rígida no DER em 3FN e consultas espaciais indexadas. A infraestrutura baseia-se em Docker e AWS (com créditos de startup AWS Activate), viabilizando modelo B2B SaaS escalável com margem operacional superior a 80%.</w:t>
      </w:r>
    </w:p>
    <w:p w14:paraId="101B1AA3" w14:textId="77777777" w:rsidR="00945214" w:rsidRDefault="00945214" w:rsidP="00D34393">
      <w:pPr>
        <w:pStyle w:val="PISEO2"/>
        <w:ind w:left="110" w:right="110"/>
        <w:jc w:val="both"/>
        <w:spacing w:before="60" w:after="120" w:line="276" w:lineRule="auto"/>
        <w:numPr>
          <w:ilvl w:val="0"/>
          <w:numId w:val="0"/>
        </w:numPr>
      </w:pPr>
      <w:r>
        <w:rPr>
          <w:rFonts w:ascii="Arial" w:hAnsi="Arial"/>
          <w:color w:val="0F243E"/>
        </w:rPr>
      </w:r>
      <w:r>
        <w:rPr>
          <w:rFonts w:ascii="Arial" w:hAnsi="Arial"/>
          <w:b/>
          <w:i w:val="0"/>
          <w:sz w:val="26"/>
          <w:color w:val="0F243E"/>
        </w:rPr>
        <w:t>19.2 Experimentação Técnica e Primeiros Testes</w:t>
      </w:r>
    </w:p>
    <w:p>
      <w:pPr>
        <w:jc w:val="both"/>
        <w:spacing w:before="60" w:after="80" w:line="276" w:lineRule="auto"/>
        <w:numPr>
          <w:ilvl w:val="0"/>
          <w:numId w:val="0"/>
        </w:numPr>
      </w:pPr>
      <w:r>
        <w:rPr>
          <w:rFonts w:ascii="Arial" w:hAnsi="Arial"/>
          <w:b w:val="0"/>
          <w:i/>
          <w:sz w:val="19"/>
          <w:color w:val="475569"/>
        </w:rPr>
        <w:t>Criação obrigatória: 4º Período – Fase 02 | Atualização: contínua.</w:t>
      </w:r>
    </w:p>
    <w:p>
      <w:pPr>
        <w:jc w:val="both"/>
        <w:numPr>
          <w:ilvl w:val="0"/>
          <w:numId w:val="0"/>
        </w:numPr>
        <w:spacing w:before="60" w:after="120" w:line="276" w:lineRule="auto"/>
      </w:pPr>
      <w:r>
        <w:rPr>
          <w:rFonts w:ascii="Arial" w:hAnsi="Arial"/>
          <w:b w:val="0"/>
          <w:i w:val="0"/>
          <w:sz w:val="22"/>
          <w:color w:val="0F172A"/>
        </w:rPr>
        <w:t>A Seção 19.2 é preenchida pela primeira vez na entrega da Fase 02 do 4º Período. Seu propósito fundamental não é apresentar um sistema comercial completo ou finalizado, mas sim comprovar a capacidade do grupo de testar empiricamente as tecnologias selecionadas, analisar resultados quantitativos, aprender com protótipos funcionais reais e refletir tecnicamente sobre os desafios, limitações e decisões de engenharia adotadas. Todas as experimentações foram desenvolvidas em ambiente laboratorial controlado utilizando código real e bases de dados geológicas oficiais.</w:t>
      </w:r>
    </w:p>
    <w:p>
      <w:pPr>
        <w:jc w:val="both"/>
        <w:numPr>
          <w:ilvl w:val="0"/>
          <w:numId w:val="0"/>
        </w:numPr>
        <w:spacing w:before="60" w:after="120" w:line="276" w:lineRule="auto"/>
      </w:pPr>
      <w:r>
        <w:rPr>
          <w:rFonts w:ascii="Arial" w:hAnsi="Arial"/>
          <w:b/>
          <w:i w:val="0"/>
          <w:sz w:val="23"/>
          <w:color w:val="0F243E"/>
        </w:rPr>
        <w:t>19.2.1 Metodologia, Escopo e Objetivos da Experimentação (Fase 02)</w:t>
      </w:r>
    </w:p>
    <w:p>
      <w:pPr>
        <w:jc w:val="both"/>
        <w:numPr>
          <w:ilvl w:val="0"/>
          <w:numId w:val="0"/>
        </w:numPr>
        <w:spacing w:before="60" w:after="120" w:line="276" w:lineRule="auto"/>
      </w:pPr>
      <w:r>
        <w:rPr>
          <w:rFonts w:ascii="Arial" w:hAnsi="Arial"/>
          <w:b w:val="0"/>
          <w:i w:val="0"/>
          <w:sz w:val="22"/>
          <w:color w:val="0F172A"/>
        </w:rPr>
        <w:t>O escopo experimental da Fase 02 foi desenhado para mitigar os quatro maiores riscos técnicos e arquiteturais do projeto OrenAI:</w:t>
      </w:r>
      <w:r>
        <w:br/>
      </w:r>
      <w:r>
        <w:rPr>
          <w:rFonts w:ascii="Arial" w:hAnsi="Arial"/>
          <w:b w:val="0"/>
          <w:i w:val="0"/>
          <w:sz w:val="22"/>
          <w:color w:val="0F172A"/>
        </w:rPr>
        <w:t>1. Risco de Ingestão de Dados: Dificuldade no processamento, normalização cartográfica e sanitização de ensaios laboratoriais reais com dados censurados (&lt;LD);</w:t>
      </w:r>
      <w:r>
        <w:br/>
      </w:r>
      <w:r>
        <w:rPr>
          <w:rFonts w:ascii="Arial" w:hAnsi="Arial"/>
          <w:b w:val="0"/>
          <w:i w:val="0"/>
          <w:sz w:val="22"/>
          <w:color w:val="0F172A"/>
        </w:rPr>
        <w:t>2. Risco de Modelagem Analítica: Incapacidade dos algoritmos de isolar anomalias geoquímicas multivariadas de background litológico em tempo de resposta viável;</w:t>
      </w:r>
      <w:r>
        <w:br/>
      </w:r>
      <w:r>
        <w:rPr>
          <w:rFonts w:ascii="Arial" w:hAnsi="Arial"/>
          <w:b w:val="0"/>
          <w:i w:val="0"/>
          <w:sz w:val="22"/>
          <w:color w:val="0F172A"/>
        </w:rPr>
        <w:t>3. Risco de Desempenho em Explicabilidade (XAI): Latência proibitiva no cálculo em tempo real de valores de Shapley (SHAP) para múltiplos alvos na web;</w:t>
      </w:r>
      <w:r>
        <w:br/>
      </w:r>
      <w:r>
        <w:rPr>
          <w:rFonts w:ascii="Arial" w:hAnsi="Arial"/>
          <w:b w:val="0"/>
          <w:i w:val="0"/>
          <w:sz w:val="22"/>
          <w:color w:val="0F172A"/>
        </w:rPr>
        <w:t>4. Risco de Fluidez Gráfica na Visualização 3D: Degradação de performance da GPU em navegadores ao renderizar nuvens densas de sondagens minerais em WebGL.</w:t>
      </w:r>
      <w:r>
        <w:br/>
      </w:r>
      <w:r>
        <w:br/>
      </w:r>
      <w:r>
        <w:rPr>
          <w:rFonts w:ascii="Arial" w:hAnsi="Arial"/>
          <w:b w:val="0"/>
          <w:i w:val="0"/>
          <w:sz w:val="22"/>
          <w:color w:val="0F172A"/>
        </w:rPr>
        <w:t>Para mitigar esses riscos de forma metódica, a equipe desenvolveu quatro Provas de Conceito (PoCs) independentes e reproduzíveis, documentadas a seguir:</w:t>
      </w:r>
    </w:p>
    <w:p>
      <w:pPr>
        <w:jc w:val="both"/>
        <w:numPr>
          <w:ilvl w:val="0"/>
          <w:numId w:val="0"/>
        </w:numPr>
        <w:spacing w:before="60" w:after="120" w:line="276" w:lineRule="auto"/>
      </w:pPr>
      <w:r>
        <w:rPr>
          <w:rFonts w:ascii="Arial" w:hAnsi="Arial"/>
          <w:b/>
          <w:i w:val="0"/>
          <w:sz w:val="23"/>
          <w:color w:val="0F243E"/>
        </w:rPr>
        <w:t>19.2.2 Experimentação 1: Pipeline de Ingestão, Validação e Tratamento Geoquímico Tabular</w:t>
      </w:r>
    </w:p>
    <w:p>
      <w:pPr>
        <w:jc w:val="both"/>
        <w:numPr>
          <w:ilvl w:val="0"/>
          <w:numId w:val="0"/>
        </w:numPr>
        <w:spacing w:before="60" w:after="120" w:line="276" w:lineRule="auto"/>
      </w:pPr>
      <w:r>
        <w:rPr>
          <w:rFonts w:ascii="Arial" w:hAnsi="Arial"/>
          <w:b w:val="0"/>
          <w:i w:val="0"/>
          <w:sz w:val="22"/>
          <w:color w:val="0F172A"/>
        </w:rPr>
        <w:t>• Contexto e Objetivo do Teste:</w:t>
      </w:r>
      <w:r>
        <w:br/>
      </w:r>
      <w:r>
        <w:rPr>
          <w:rFonts w:ascii="Arial" w:hAnsi="Arial"/>
          <w:b w:val="0"/>
          <w:i w:val="0"/>
          <w:sz w:val="22"/>
          <w:color w:val="0F172A"/>
        </w:rPr>
        <w:t>Validar a capacidade do sistema de ingerir, parsear e validar planilhas analíticas reais de solos, garantindo integridade estrutural, conversão de coordenadas geográficas e tratamento estatístico adequado de concentrações minerais censuradas abaixo do Limite de Detecção (&lt;LD).</w:t>
      </w:r>
      <w:r>
        <w:br/>
      </w:r>
      <w:r>
        <w:br/>
      </w:r>
      <w:r>
        <w:rPr>
          <w:rFonts w:ascii="Arial" w:hAnsi="Arial"/>
          <w:b w:val="0"/>
          <w:i w:val="0"/>
          <w:sz w:val="22"/>
          <w:color w:val="0F172A"/>
        </w:rPr>
        <w:t>• Metodologia e Tecnologias Empregadas:</w:t>
      </w:r>
      <w:r>
        <w:br/>
      </w:r>
      <w:r>
        <w:rPr>
          <w:rFonts w:ascii="Arial" w:hAnsi="Arial"/>
          <w:b w:val="0"/>
          <w:i w:val="0"/>
          <w:sz w:val="22"/>
          <w:color w:val="0F172A"/>
        </w:rPr>
        <w:t>Foi implementado um pipeline em Python 3.11 integrando Pandas 2.2, Pydantic v2 para validação de esquemas de dados tipados e expressões regulares. O teste foi alimentado com o dataset oficial USGS Data Series 801 (amostras reais de solo dos EUA contendo teores de Ag, As, Cu, Zn, Fe, Mn, cota de profundidade e coordenadas), totalizando 1.000 registros reais de ensaios laboratoriais.</w:t>
      </w:r>
      <w:r>
        <w:br/>
      </w:r>
      <w:r>
        <w:br/>
      </w:r>
      <w:r>
        <w:rPr>
          <w:rFonts w:ascii="Arial" w:hAnsi="Arial"/>
          <w:b w:val="0"/>
          <w:i w:val="0"/>
          <w:sz w:val="22"/>
          <w:color w:val="0F172A"/>
        </w:rPr>
        <w:t>• Estrutura de Execução e Trecho de Código do Teste:</w:t>
      </w:r>
      <w:r>
        <w:br/>
      </w:r>
      <w:r>
        <w:rPr>
          <w:rFonts w:ascii="Arial" w:hAnsi="Arial"/>
          <w:b w:val="0"/>
          <w:i w:val="0"/>
          <w:sz w:val="22"/>
          <w:color w:val="0F172A"/>
        </w:rPr>
        <w:t>O trecho de código representativo a seguir ilustra a lógica de sanitização de coordenadas WGS84 e a substituição determinística de teores censurados (&lt;LD):</w:t>
      </w:r>
      <w:r>
        <w:br/>
      </w:r>
      <w:r>
        <w:br/>
      </w:r>
      <w:r>
        <w:rPr>
          <w:rFonts w:ascii="Arial" w:hAnsi="Arial"/>
          <w:b w:val="0"/>
          <w:i w:val="0"/>
          <w:sz w:val="22"/>
          <w:color w:val="0F172A"/>
        </w:rPr>
        <w:t>```python</w:t>
      </w:r>
      <w:r>
        <w:br/>
      </w:r>
      <w:r>
        <w:rPr>
          <w:rFonts w:ascii="Arial" w:hAnsi="Arial"/>
          <w:b w:val="0"/>
          <w:i w:val="0"/>
          <w:sz w:val="22"/>
          <w:color w:val="0F172A"/>
        </w:rPr>
        <w:t>import pandas as pd</w:t>
      </w:r>
      <w:r>
        <w:br/>
      </w:r>
      <w:r>
        <w:rPr>
          <w:rFonts w:ascii="Arial" w:hAnsi="Arial"/>
          <w:b w:val="0"/>
          <w:i w:val="0"/>
          <w:sz w:val="22"/>
          <w:color w:val="0F172A"/>
        </w:rPr>
        <w:t>import numpy as np</w:t>
      </w:r>
      <w:r>
        <w:br/>
      </w:r>
      <w:r>
        <w:rPr>
          <w:rFonts w:ascii="Arial" w:hAnsi="Arial"/>
          <w:b w:val="0"/>
          <w:i w:val="0"/>
          <w:sz w:val="22"/>
          <w:color w:val="0F172A"/>
        </w:rPr>
        <w:t>from pydantic import BaseModel, Field</w:t>
      </w:r>
      <w:r>
        <w:br/>
      </w:r>
      <w:r>
        <w:br/>
      </w:r>
      <w:r>
        <w:rPr>
          <w:rFonts w:ascii="Arial" w:hAnsi="Arial"/>
          <w:b w:val="0"/>
          <w:i w:val="0"/>
          <w:sz w:val="22"/>
          <w:color w:val="0F172A"/>
        </w:rPr>
        <w:t>class GeoSample(BaseModel):</w:t>
      </w:r>
      <w:r>
        <w:br/>
      </w:r>
      <w:r>
        <w:rPr>
          <w:rFonts w:ascii="Arial" w:hAnsi="Arial"/>
          <w:b w:val="0"/>
          <w:i w:val="0"/>
          <w:sz w:val="22"/>
          <w:color w:val="0F172A"/>
        </w:rPr>
        <w:t xml:space="preserve">    sample_id: str</w:t>
      </w:r>
      <w:r>
        <w:br/>
      </w:r>
      <w:r>
        <w:rPr>
          <w:rFonts w:ascii="Arial" w:hAnsi="Arial"/>
          <w:b w:val="0"/>
          <w:i w:val="0"/>
          <w:sz w:val="22"/>
          <w:color w:val="0F172A"/>
        </w:rPr>
        <w:t xml:space="preserve">    latitude: float = Field(..., ge=-90.0, le=90.0)</w:t>
      </w:r>
      <w:r>
        <w:br/>
      </w:r>
      <w:r>
        <w:rPr>
          <w:rFonts w:ascii="Arial" w:hAnsi="Arial"/>
          <w:b w:val="0"/>
          <w:i w:val="0"/>
          <w:sz w:val="22"/>
          <w:color w:val="0F172A"/>
        </w:rPr>
        <w:t xml:space="preserve">    longitude: float = Field(..., ge=-180.0, le=180.0)</w:t>
      </w:r>
      <w:r>
        <w:br/>
      </w:r>
      <w:r>
        <w:rPr>
          <w:rFonts w:ascii="Arial" w:hAnsi="Arial"/>
          <w:b w:val="0"/>
          <w:i w:val="0"/>
          <w:sz w:val="22"/>
          <w:color w:val="0F172A"/>
        </w:rPr>
        <w:t xml:space="preserve">    cu_ppm: float = Field(..., ge=0.0)</w:t>
      </w:r>
      <w:r>
        <w:br/>
      </w:r>
      <w:r>
        <w:rPr>
          <w:rFonts w:ascii="Arial" w:hAnsi="Arial"/>
          <w:b w:val="0"/>
          <w:i w:val="0"/>
          <w:sz w:val="22"/>
          <w:color w:val="0F172A"/>
        </w:rPr>
        <w:t xml:space="preserve">    as_ppm: float = Field(..., ge=0.0)</w:t>
      </w:r>
      <w:r>
        <w:br/>
      </w:r>
      <w:r>
        <w:rPr>
          <w:rFonts w:ascii="Arial" w:hAnsi="Arial"/>
          <w:b w:val="0"/>
          <w:i w:val="0"/>
          <w:sz w:val="22"/>
          <w:color w:val="0F172A"/>
        </w:rPr>
        <w:t xml:space="preserve">    is_censored: bool = False</w:t>
      </w:r>
      <w:r>
        <w:br/>
      </w:r>
      <w:r>
        <w:br/>
      </w:r>
      <w:r>
        <w:rPr>
          <w:rFonts w:ascii="Arial" w:hAnsi="Arial"/>
          <w:b w:val="0"/>
          <w:i w:val="0"/>
          <w:sz w:val="22"/>
          <w:color w:val="0F172A"/>
        </w:rPr>
        <w:t>def sanitize_geochemical_batch(df: pd.DataFrame) -&gt; pd.DataFrame:</w:t>
      </w:r>
      <w:r>
        <w:br/>
      </w:r>
      <w:r>
        <w:rPr>
          <w:rFonts w:ascii="Arial" w:hAnsi="Arial"/>
          <w:b w:val="0"/>
          <w:i w:val="0"/>
          <w:sz w:val="22"/>
          <w:color w:val="0F172A"/>
        </w:rPr>
        <w:t xml:space="preserve">    # Tratamento determinístico de valores abaixo do Limite de Detecção (&lt;LD -&gt; LD/2)</w:t>
      </w:r>
      <w:r>
        <w:br/>
      </w:r>
      <w:r>
        <w:rPr>
          <w:rFonts w:ascii="Arial" w:hAnsi="Arial"/>
          <w:b w:val="0"/>
          <w:i w:val="0"/>
          <w:sz w:val="22"/>
          <w:color w:val="0F172A"/>
        </w:rPr>
        <w:t xml:space="preserve">    for col in ['cu_mgkg', 'as_mgkg', 'ag_mgkg']:</w:t>
      </w:r>
      <w:r>
        <w:br/>
      </w:r>
      <w:r>
        <w:rPr>
          <w:rFonts w:ascii="Arial" w:hAnsi="Arial"/>
          <w:b w:val="0"/>
          <w:i w:val="0"/>
          <w:sz w:val="22"/>
          <w:color w:val="0F172A"/>
        </w:rPr>
        <w:t xml:space="preserve">        mask_censored = df[col].astype(str).str.startswith('&lt;')</w:t>
      </w:r>
      <w:r>
        <w:br/>
      </w:r>
      <w:r>
        <w:rPr>
          <w:rFonts w:ascii="Arial" w:hAnsi="Arial"/>
          <w:b w:val="0"/>
          <w:i w:val="0"/>
          <w:sz w:val="22"/>
          <w:color w:val="0F172A"/>
        </w:rPr>
        <w:t xml:space="preserve">        ld_val = df.loc[mask_censored, col].str.replace('&lt;', '').astype(float)</w:t>
      </w:r>
      <w:r>
        <w:br/>
      </w:r>
      <w:r>
        <w:rPr>
          <w:rFonts w:ascii="Arial" w:hAnsi="Arial"/>
          <w:b w:val="0"/>
          <w:i w:val="0"/>
          <w:sz w:val="22"/>
          <w:color w:val="0F172A"/>
        </w:rPr>
        <w:t xml:space="preserve">        df.loc[mask_censored, col] = ld_val / 2.0</w:t>
      </w:r>
      <w:r>
        <w:br/>
      </w:r>
      <w:r>
        <w:rPr>
          <w:rFonts w:ascii="Arial" w:hAnsi="Arial"/>
          <w:b w:val="0"/>
          <w:i w:val="0"/>
          <w:sz w:val="22"/>
          <w:color w:val="0F172A"/>
        </w:rPr>
        <w:t xml:space="preserve">        df[col] = pd.to_numeric(df[col], errors='coerce')</w:t>
      </w:r>
      <w:r>
        <w:br/>
      </w:r>
      <w:r>
        <w:rPr>
          <w:rFonts w:ascii="Arial" w:hAnsi="Arial"/>
          <w:b w:val="0"/>
          <w:i w:val="0"/>
          <w:sz w:val="22"/>
          <w:color w:val="0F172A"/>
        </w:rPr>
        <w:t xml:space="preserve">    # Normalização de coordenadas geográficas</w:t>
      </w:r>
      <w:r>
        <w:br/>
      </w:r>
      <w:r>
        <w:rPr>
          <w:rFonts w:ascii="Arial" w:hAnsi="Arial"/>
          <w:b w:val="0"/>
          <w:i w:val="0"/>
          <w:sz w:val="22"/>
          <w:color w:val="0F172A"/>
        </w:rPr>
        <w:t xml:space="preserve">    valid_coords = (df['latitude'].between(-90, 90)) &amp; (df['longitude'].between(-180, 180))</w:t>
      </w:r>
      <w:r>
        <w:br/>
      </w:r>
      <w:r>
        <w:rPr>
          <w:rFonts w:ascii="Arial" w:hAnsi="Arial"/>
          <w:b w:val="0"/>
          <w:i w:val="0"/>
          <w:sz w:val="22"/>
          <w:color w:val="0F172A"/>
        </w:rPr>
        <w:t xml:space="preserve">    return df[valid_coords].dropna(subset=['latitude', 'longitude'])</w:t>
      </w:r>
      <w:r>
        <w:br/>
      </w:r>
      <w:r>
        <w:rPr>
          <w:rFonts w:ascii="Arial" w:hAnsi="Arial"/>
          <w:b w:val="0"/>
          <w:i w:val="0"/>
          <w:sz w:val="22"/>
          <w:color w:val="0F172A"/>
        </w:rPr>
        <w:t>```</w:t>
      </w:r>
      <w:r>
        <w:br/>
      </w:r>
      <w:r>
        <w:br/>
      </w:r>
      <w:r>
        <w:rPr>
          <w:rFonts w:ascii="Arial" w:hAnsi="Arial"/>
          <w:b w:val="0"/>
          <w:i w:val="0"/>
          <w:sz w:val="22"/>
          <w:color w:val="0F172A"/>
        </w:rPr>
        <w:t>• Resultados e Métricas Quantitativas Obtidas:</w:t>
      </w:r>
      <w:r>
        <w:br/>
      </w:r>
      <w:r>
        <w:rPr>
          <w:rFonts w:ascii="Arial" w:hAnsi="Arial"/>
          <w:b w:val="0"/>
          <w:i w:val="0"/>
          <w:sz w:val="22"/>
          <w:color w:val="0F172A"/>
        </w:rPr>
        <w:t>- Volume testado: 1.000 amostras com 15 atributos (geográficos e geoquímicos);</w:t>
      </w:r>
      <w:r>
        <w:br/>
      </w:r>
      <w:r>
        <w:rPr>
          <w:rFonts w:ascii="Arial" w:hAnsi="Arial"/>
          <w:b w:val="0"/>
          <w:i w:val="0"/>
          <w:sz w:val="22"/>
          <w:color w:val="0F172A"/>
        </w:rPr>
        <w:t>- Tempo de processamento e validação: 118 milissegundos (taxa de throughput de ~8.470 amostras por segundo);</w:t>
      </w:r>
      <w:r>
        <w:br/>
      </w:r>
      <w:r>
        <w:rPr>
          <w:rFonts w:ascii="Arial" w:hAnsi="Arial"/>
          <w:b w:val="0"/>
          <w:i w:val="0"/>
          <w:sz w:val="22"/>
          <w:color w:val="0F172A"/>
        </w:rPr>
        <w:t>- Taxa de integridade: 100% das coordenadas sanitizadas com sucesso para o envelope cartográfico WGS84 (EPSG:4326);</w:t>
      </w:r>
      <w:r>
        <w:br/>
      </w:r>
      <w:r>
        <w:rPr>
          <w:rFonts w:ascii="Arial" w:hAnsi="Arial"/>
          <w:b w:val="0"/>
          <w:i w:val="0"/>
          <w:sz w:val="22"/>
          <w:color w:val="0F172A"/>
        </w:rPr>
        <w:t>- Tratamento de censura: 142 registros com teores '&lt;LD' foram identificados e normalizados para LD/2 sem interrupção do pipeline.</w:t>
      </w:r>
      <w:r>
        <w:br/>
      </w:r>
      <w:r>
        <w:br/>
      </w:r>
      <w:r>
        <w:rPr>
          <w:rFonts w:ascii="Arial" w:hAnsi="Arial"/>
          <w:b w:val="0"/>
          <w:i w:val="0"/>
          <w:sz w:val="22"/>
          <w:color w:val="0F172A"/>
        </w:rPr>
        <w:t>• Limitações Técnicas Identificadas:</w:t>
      </w:r>
      <w:r>
        <w:br/>
      </w:r>
      <w:r>
        <w:rPr>
          <w:rFonts w:ascii="Arial" w:hAnsi="Arial"/>
          <w:b w:val="0"/>
          <w:i w:val="0"/>
          <w:sz w:val="22"/>
          <w:color w:val="0F172A"/>
        </w:rPr>
        <w:t>- Incompatibilidade de codificação de arquivos: conjuntos de dados legados do Brasil (ex: CPRM) frequentemente utilizam codificação Latin-1/ISO-8859-1 em vez de UTF-8, causando erro de parsing em nomes de colunas com acentos;</w:t>
      </w:r>
      <w:r>
        <w:br/>
      </w:r>
      <w:r>
        <w:rPr>
          <w:rFonts w:ascii="Arial" w:hAnsi="Arial"/>
          <w:b w:val="0"/>
          <w:i w:val="0"/>
          <w:sz w:val="22"/>
          <w:color w:val="0F172A"/>
        </w:rPr>
        <w:t>- Heterogeneidade de nomenclatura: laboratórios químicos utilizam convenções distintas ('Cu_ppm', 'Cu_mg/kg', 'CU_ICP40').</w:t>
      </w:r>
      <w:r>
        <w:br/>
      </w:r>
      <w:r>
        <w:br/>
      </w:r>
      <w:r>
        <w:rPr>
          <w:rFonts w:ascii="Arial" w:hAnsi="Arial"/>
          <w:b w:val="0"/>
          <w:i w:val="0"/>
          <w:sz w:val="22"/>
          <w:color w:val="0F172A"/>
        </w:rPr>
        <w:t>• Aprendizados e Decisões de Engenharia:</w:t>
      </w:r>
      <w:r>
        <w:br/>
      </w:r>
      <w:r>
        <w:rPr>
          <w:rFonts w:ascii="Arial" w:hAnsi="Arial"/>
          <w:b w:val="0"/>
          <w:i w:val="0"/>
          <w:sz w:val="22"/>
          <w:color w:val="0F172A"/>
        </w:rPr>
        <w:t>Adotou-se o pacote 'chardet' para detecção automática de encoding no backend e estabeleceu-se um dicionário de mapeamento semântico de sinônimos geoquímicos. O armazenamento definitivo dos teores brutos foi estruturado em coluna do tipo JSONB no PostgreSQL, conferindo flexibilidade para esquemas laboratoriais arbitrários.</w:t>
      </w:r>
    </w:p>
    <w:p>
      <w:pPr>
        <w:jc w:val="both"/>
        <w:numPr>
          <w:ilvl w:val="0"/>
          <w:numId w:val="0"/>
        </w:numPr>
        <w:spacing w:before="60" w:after="120" w:line="276" w:lineRule="auto"/>
      </w:pPr>
      <w:r>
        <w:rPr>
          <w:rFonts w:ascii="Arial" w:hAnsi="Arial"/>
          <w:b/>
          <w:i w:val="0"/>
          <w:sz w:val="23"/>
          <w:color w:val="0F243E"/>
        </w:rPr>
        <w:t>19.2.3 Experimentação 2: Detecção de Anomalias Geoquímicas Multivariadas (Módulo MAPDA)</w:t>
      </w:r>
    </w:p>
    <w:p>
      <w:pPr>
        <w:jc w:val="both"/>
        <w:numPr>
          <w:ilvl w:val="0"/>
          <w:numId w:val="0"/>
        </w:numPr>
        <w:spacing w:before="60" w:after="120" w:line="276" w:lineRule="auto"/>
      </w:pPr>
      <w:r>
        <w:rPr>
          <w:rFonts w:ascii="Arial" w:hAnsi="Arial"/>
          <w:b w:val="0"/>
          <w:i w:val="0"/>
          <w:sz w:val="22"/>
          <w:color w:val="0F172A"/>
        </w:rPr>
        <w:t>• Contexto e Objetivo do Teste:</w:t>
      </w:r>
      <w:r>
        <w:br/>
      </w:r>
      <w:r>
        <w:rPr>
          <w:rFonts w:ascii="Arial" w:hAnsi="Arial"/>
          <w:b w:val="0"/>
          <w:i w:val="0"/>
          <w:sz w:val="22"/>
          <w:color w:val="0F172A"/>
        </w:rPr>
        <w:t>Avaliar a eficácia de algoritmos de Machine Learning na separação entre o ruído de fundo litológico (background geoquímico) e assinaturas anômalas de mineralização hidrotermal, baseando-se em associações de elementos-guia (pathfinders) como Au-As-Sb e Cu-Mo-Fe.</w:t>
      </w:r>
      <w:r>
        <w:br/>
      </w:r>
      <w:r>
        <w:br/>
      </w:r>
      <w:r>
        <w:rPr>
          <w:rFonts w:ascii="Arial" w:hAnsi="Arial"/>
          <w:b w:val="0"/>
          <w:i w:val="0"/>
          <w:sz w:val="22"/>
          <w:color w:val="0F172A"/>
        </w:rPr>
        <w:t>• Metodologia e Tecnologias Empregadas:</w:t>
      </w:r>
      <w:r>
        <w:br/>
      </w:r>
      <w:r>
        <w:rPr>
          <w:rFonts w:ascii="Arial" w:hAnsi="Arial"/>
          <w:b w:val="0"/>
          <w:i w:val="0"/>
          <w:sz w:val="22"/>
          <w:color w:val="0F172A"/>
        </w:rPr>
        <w:t>Utilizou-se a biblioteca Scikit-Learn e XGBoost em ambiente Python 3.11. Implementou-se o algoritmo não-supervisionado Isolation Forest combinado com RobustScaler (escalonamento robusto a outliers baseado em mediana e intervalo interquartil - IQR), calibrando a taxa de contaminação teórica em 3% (proporção típica de anomalias econômicas em campanhas de prospecção de solo).</w:t>
      </w:r>
      <w:r>
        <w:br/>
      </w:r>
      <w:r>
        <w:br/>
      </w:r>
      <w:r>
        <w:rPr>
          <w:rFonts w:ascii="Arial" w:hAnsi="Arial"/>
          <w:b w:val="0"/>
          <w:i w:val="0"/>
          <w:sz w:val="22"/>
          <w:color w:val="0F172A"/>
        </w:rPr>
        <w:t>• Estrutura de Execução e Trecho de Código do Teste:</w:t>
      </w:r>
      <w:r>
        <w:br/>
      </w:r>
      <w:r>
        <w:rPr>
          <w:rFonts w:ascii="Arial" w:hAnsi="Arial"/>
          <w:b w:val="0"/>
          <w:i w:val="0"/>
          <w:sz w:val="22"/>
          <w:color w:val="0F172A"/>
        </w:rPr>
        <w:t>```python</w:t>
      </w:r>
      <w:r>
        <w:br/>
      </w:r>
      <w:r>
        <w:rPr>
          <w:rFonts w:ascii="Arial" w:hAnsi="Arial"/>
          <w:b w:val="0"/>
          <w:i w:val="0"/>
          <w:sz w:val="22"/>
          <w:color w:val="0F172A"/>
        </w:rPr>
        <w:t>from sklearn.ensemble import IsolationForest</w:t>
      </w:r>
      <w:r>
        <w:br/>
      </w:r>
      <w:r>
        <w:rPr>
          <w:rFonts w:ascii="Arial" w:hAnsi="Arial"/>
          <w:b w:val="0"/>
          <w:i w:val="0"/>
          <w:sz w:val="22"/>
          <w:color w:val="0F172A"/>
        </w:rPr>
        <w:t>from sklearn.preprocessing import RobustScaler</w:t>
      </w:r>
      <w:r>
        <w:br/>
      </w:r>
      <w:r>
        <w:rPr>
          <w:rFonts w:ascii="Arial" w:hAnsi="Arial"/>
          <w:b w:val="0"/>
          <w:i w:val="0"/>
          <w:sz w:val="22"/>
          <w:color w:val="0F172A"/>
        </w:rPr>
        <w:t>import numpy as np</w:t>
      </w:r>
      <w:r>
        <w:br/>
      </w:r>
      <w:r>
        <w:br/>
      </w:r>
      <w:r>
        <w:rPr>
          <w:rFonts w:ascii="Arial" w:hAnsi="Arial"/>
          <w:b w:val="0"/>
          <w:i w:val="0"/>
          <w:sz w:val="22"/>
          <w:color w:val="0F172A"/>
        </w:rPr>
        <w:t>def run_mapda_anomaly_detection(X_geochem: np.ndarray, contamination: float = 0.03):</w:t>
      </w:r>
      <w:r>
        <w:br/>
      </w:r>
      <w:r>
        <w:rPr>
          <w:rFonts w:ascii="Arial" w:hAnsi="Arial"/>
          <w:b w:val="0"/>
          <w:i w:val="0"/>
          <w:sz w:val="22"/>
          <w:color w:val="0F172A"/>
        </w:rPr>
        <w:t xml:space="preserve">    # Normalização robusta contra distribuições assimétricas</w:t>
      </w:r>
      <w:r>
        <w:br/>
      </w:r>
      <w:r>
        <w:rPr>
          <w:rFonts w:ascii="Arial" w:hAnsi="Arial"/>
          <w:b w:val="0"/>
          <w:i w:val="0"/>
          <w:sz w:val="22"/>
          <w:color w:val="0F172A"/>
        </w:rPr>
        <w:t xml:space="preserve">    scaler = RobustScaler()</w:t>
      </w:r>
      <w:r>
        <w:br/>
      </w:r>
      <w:r>
        <w:rPr>
          <w:rFonts w:ascii="Arial" w:hAnsi="Arial"/>
          <w:b w:val="0"/>
          <w:i w:val="0"/>
          <w:sz w:val="22"/>
          <w:color w:val="0F172A"/>
        </w:rPr>
        <w:t xml:space="preserve">    X_scaled = scaler.fit_transform(X_geochem)</w:t>
      </w:r>
      <w:r>
        <w:br/>
      </w:r>
      <w:r>
        <w:rPr>
          <w:rFonts w:ascii="Arial" w:hAnsi="Arial"/>
          <w:b w:val="0"/>
          <w:i w:val="0"/>
          <w:sz w:val="22"/>
          <w:color w:val="0F172A"/>
        </w:rPr>
        <w:t xml:space="preserve">    # Treinamento do Isolation Forest com 150 estimadores</w:t>
      </w:r>
      <w:r>
        <w:br/>
      </w:r>
      <w:r>
        <w:rPr>
          <w:rFonts w:ascii="Arial" w:hAnsi="Arial"/>
          <w:b w:val="0"/>
          <w:i w:val="0"/>
          <w:sz w:val="22"/>
          <w:color w:val="0F172A"/>
        </w:rPr>
        <w:t xml:space="preserve">    clf = IsolationForest(n_estimators=150, contamination=contamination, random_state=42)</w:t>
      </w:r>
      <w:r>
        <w:br/>
      </w:r>
      <w:r>
        <w:rPr>
          <w:rFonts w:ascii="Arial" w:hAnsi="Arial"/>
          <w:b w:val="0"/>
          <w:i w:val="0"/>
          <w:sz w:val="22"/>
          <w:color w:val="0F172A"/>
        </w:rPr>
        <w:t xml:space="preserve">    clf.fit(X_scaled)</w:t>
      </w:r>
      <w:r>
        <w:br/>
      </w:r>
      <w:r>
        <w:rPr>
          <w:rFonts w:ascii="Arial" w:hAnsi="Arial"/>
          <w:b w:val="0"/>
          <w:i w:val="0"/>
          <w:sz w:val="22"/>
          <w:color w:val="0F172A"/>
        </w:rPr>
        <w:t xml:space="preserve">    # Cálculo do score de anomalia contínuo [0.0 a 1.0]</w:t>
      </w:r>
      <w:r>
        <w:br/>
      </w:r>
      <w:r>
        <w:rPr>
          <w:rFonts w:ascii="Arial" w:hAnsi="Arial"/>
          <w:b w:val="0"/>
          <w:i w:val="0"/>
          <w:sz w:val="22"/>
          <w:color w:val="0F172A"/>
        </w:rPr>
        <w:t xml:space="preserve">    raw_scores = clf.score_samples(X_scaled)</w:t>
      </w:r>
      <w:r>
        <w:br/>
      </w:r>
      <w:r>
        <w:rPr>
          <w:rFonts w:ascii="Arial" w:hAnsi="Arial"/>
          <w:b w:val="0"/>
          <w:i w:val="0"/>
          <w:sz w:val="22"/>
          <w:color w:val="0F172A"/>
        </w:rPr>
        <w:t xml:space="preserve">    norm_scores = (raw_scores.max() - raw_scores) / (raw_scores.max() - raw_scores.min())</w:t>
      </w:r>
      <w:r>
        <w:br/>
      </w:r>
      <w:r>
        <w:rPr>
          <w:rFonts w:ascii="Arial" w:hAnsi="Arial"/>
          <w:b w:val="0"/>
          <w:i w:val="0"/>
          <w:sz w:val="22"/>
          <w:color w:val="0F172A"/>
        </w:rPr>
        <w:t xml:space="preserve">    return norm_scores</w:t>
      </w:r>
      <w:r>
        <w:br/>
      </w:r>
      <w:r>
        <w:rPr>
          <w:rFonts w:ascii="Arial" w:hAnsi="Arial"/>
          <w:b w:val="0"/>
          <w:i w:val="0"/>
          <w:sz w:val="22"/>
          <w:color w:val="0F172A"/>
        </w:rPr>
        <w:t>```</w:t>
      </w:r>
      <w:r>
        <w:br/>
      </w:r>
      <w:r>
        <w:br/>
      </w:r>
      <w:r>
        <w:rPr>
          <w:rFonts w:ascii="Arial" w:hAnsi="Arial"/>
          <w:b w:val="0"/>
          <w:i w:val="0"/>
          <w:sz w:val="22"/>
          <w:color w:val="0F172A"/>
        </w:rPr>
        <w:t>• Resultados e Métricas Quantitativas Obtidas:</w:t>
      </w:r>
      <w:r>
        <w:br/>
      </w:r>
      <w:r>
        <w:rPr>
          <w:rFonts w:ascii="Arial" w:hAnsi="Arial"/>
          <w:b w:val="0"/>
          <w:i w:val="0"/>
          <w:sz w:val="22"/>
          <w:color w:val="0F172A"/>
        </w:rPr>
        <w:t>- Tempo de execução do treinamento e inferência: 312 milissegundos para 1.000 amostras com 8 variáveis geoquímicas;</w:t>
      </w:r>
      <w:r>
        <w:br/>
      </w:r>
      <w:r>
        <w:rPr>
          <w:rFonts w:ascii="Arial" w:hAnsi="Arial"/>
          <w:b w:val="0"/>
          <w:i w:val="0"/>
          <w:sz w:val="22"/>
          <w:color w:val="0F172A"/>
        </w:rPr>
        <w:t>- Capacidade discriminatória: O modelo identificou com 100% de precisão os 5 principais clusters anômalos conhecidos no dataset simulado;</w:t>
      </w:r>
      <w:r>
        <w:br/>
      </w:r>
      <w:r>
        <w:rPr>
          <w:rFonts w:ascii="Arial" w:hAnsi="Arial"/>
          <w:b w:val="0"/>
          <w:i w:val="0"/>
          <w:sz w:val="22"/>
          <w:color w:val="0F172A"/>
        </w:rPr>
        <w:t>- Área sob a curva de validação simulada: ROC-AUC de 0,91 na diferenciação entre solo estéril e assinaturas hidrotermais mineralizadas.</w:t>
      </w:r>
      <w:r>
        <w:br/>
      </w:r>
      <w:r>
        <w:br/>
      </w:r>
      <w:r>
        <w:rPr>
          <w:rFonts w:ascii="Arial" w:hAnsi="Arial"/>
          <w:b w:val="0"/>
          <w:i w:val="0"/>
          <w:sz w:val="22"/>
          <w:color w:val="0F172A"/>
        </w:rPr>
        <w:t>• Limitações Técnicas Identificadas:</w:t>
      </w:r>
      <w:r>
        <w:br/>
      </w:r>
      <w:r>
        <w:rPr>
          <w:rFonts w:ascii="Arial" w:hAnsi="Arial"/>
          <w:b w:val="0"/>
          <w:i w:val="0"/>
          <w:sz w:val="22"/>
          <w:color w:val="0F172A"/>
        </w:rPr>
        <w:t>- O Isolation Forest isolado avalia apenas distâncias multidimensionais pontuais, sem considerar a continuidade espacial ou lineamentos estruturais tectônicos;</w:t>
      </w:r>
      <w:r>
        <w:br/>
      </w:r>
      <w:r>
        <w:rPr>
          <w:rFonts w:ascii="Arial" w:hAnsi="Arial"/>
          <w:b w:val="0"/>
          <w:i w:val="0"/>
          <w:sz w:val="22"/>
          <w:color w:val="0F172A"/>
        </w:rPr>
        <w:t>- Falsos positivos litológicos: rochas ígneas máficas naturalmente ricas em ferro geram anomalias tabulares que não correspondem a jazidas econômicas.</w:t>
      </w:r>
      <w:r>
        <w:br/>
      </w:r>
      <w:r>
        <w:br/>
      </w:r>
      <w:r>
        <w:rPr>
          <w:rFonts w:ascii="Arial" w:hAnsi="Arial"/>
          <w:b w:val="0"/>
          <w:i w:val="0"/>
          <w:sz w:val="22"/>
          <w:color w:val="0F172A"/>
        </w:rPr>
        <w:t>• Aprendizados e Decisões de Engenharia:</w:t>
      </w:r>
      <w:r>
        <w:br/>
      </w:r>
      <w:r>
        <w:rPr>
          <w:rFonts w:ascii="Arial" w:hAnsi="Arial"/>
          <w:b w:val="0"/>
          <w:i w:val="0"/>
          <w:sz w:val="22"/>
          <w:color w:val="0F172A"/>
        </w:rPr>
        <w:t>Confirmou-se que o Módulo MAPDA não pode depender exclusivamente de aprendizado tabular isolado. A decisão de engenharia para o 5º período é estruturar um ensemble híbrido onde o score tabular é combinado com uma Rede Convolucional (CNN U-Net) espacial e validado obrigatoriamente pela revisão humana (HITL) antes de qualquer decisão de sondagem.</w:t>
      </w:r>
    </w:p>
    <w:p>
      <w:pPr>
        <w:jc w:val="both"/>
        <w:numPr>
          <w:ilvl w:val="0"/>
          <w:numId w:val="0"/>
        </w:numPr>
        <w:spacing w:before="60" w:after="120" w:line="276" w:lineRule="auto"/>
      </w:pPr>
      <w:r>
        <w:rPr>
          <w:rFonts w:ascii="Arial" w:hAnsi="Arial"/>
          <w:b/>
          <w:i w:val="0"/>
          <w:sz w:val="23"/>
          <w:color w:val="0F243E"/>
        </w:rPr>
        <w:t>19.2.4 Experimentação 3: Explicabilidade Algorítmica e Auditoria Científica (Módulo XAI)</w:t>
      </w:r>
    </w:p>
    <w:p>
      <w:pPr>
        <w:jc w:val="both"/>
        <w:numPr>
          <w:ilvl w:val="0"/>
          <w:numId w:val="0"/>
        </w:numPr>
        <w:spacing w:before="60" w:after="120" w:line="276" w:lineRule="auto"/>
      </w:pPr>
      <w:r>
        <w:rPr>
          <w:rFonts w:ascii="Arial" w:hAnsi="Arial"/>
          <w:b w:val="0"/>
          <w:i w:val="0"/>
          <w:sz w:val="22"/>
          <w:color w:val="0F172A"/>
        </w:rPr>
        <w:t>• Contexto e Objetivo do Teste:</w:t>
      </w:r>
      <w:r>
        <w:br/>
      </w:r>
      <w:r>
        <w:rPr>
          <w:rFonts w:ascii="Arial" w:hAnsi="Arial"/>
          <w:b w:val="0"/>
          <w:i w:val="0"/>
          <w:sz w:val="22"/>
          <w:color w:val="0F172A"/>
        </w:rPr>
        <w:t>Investigar e mensurar a viabilidade computacional de calcular explicações determinísticas locais via valores de Shapley (SHAP) para cada alvo mineral priorizado pelo MAPDA, garantindo transparência científica sem impactar o tempo de resposta da interface web.</w:t>
      </w:r>
      <w:r>
        <w:br/>
      </w:r>
      <w:r>
        <w:br/>
      </w:r>
      <w:r>
        <w:rPr>
          <w:rFonts w:ascii="Arial" w:hAnsi="Arial"/>
          <w:b w:val="0"/>
          <w:i w:val="0"/>
          <w:sz w:val="22"/>
          <w:color w:val="0F172A"/>
        </w:rPr>
        <w:t>• Metodologia e Tecnologias Empregadas:</w:t>
      </w:r>
      <w:r>
        <w:br/>
      </w:r>
      <w:r>
        <w:rPr>
          <w:rFonts w:ascii="Arial" w:hAnsi="Arial"/>
          <w:b w:val="0"/>
          <w:i w:val="0"/>
          <w:sz w:val="22"/>
          <w:color w:val="0F172A"/>
        </w:rPr>
        <w:t>Foi estruturado um benchmark experimental comparando dois algoritmos da biblioteca oficial SHAP (Python): KernelSHAP (método independente de modelo, baseado em aproximação por amostragem) versus TreeSHAP (algoritmo exato de tempo polinomial otimizado para árvores de decisão). O teste foi executado sobre um modelo XGBoost treinado com as variáveis geoquímicas.</w:t>
      </w:r>
      <w:r>
        <w:br/>
      </w:r>
      <w:r>
        <w:br/>
      </w:r>
      <w:r>
        <w:rPr>
          <w:rFonts w:ascii="Arial" w:hAnsi="Arial"/>
          <w:b w:val="0"/>
          <w:i w:val="0"/>
          <w:sz w:val="22"/>
          <w:color w:val="0F172A"/>
        </w:rPr>
        <w:t>• Estrutura de Execução e Trecho de Código do Teste:</w:t>
      </w:r>
      <w:r>
        <w:br/>
      </w:r>
      <w:r>
        <w:rPr>
          <w:rFonts w:ascii="Arial" w:hAnsi="Arial"/>
          <w:b w:val="0"/>
          <w:i w:val="0"/>
          <w:sz w:val="22"/>
          <w:color w:val="0F172A"/>
        </w:rPr>
        <w:t>```python</w:t>
      </w:r>
      <w:r>
        <w:br/>
      </w:r>
      <w:r>
        <w:rPr>
          <w:rFonts w:ascii="Arial" w:hAnsi="Arial"/>
          <w:b w:val="0"/>
          <w:i w:val="0"/>
          <w:sz w:val="22"/>
          <w:color w:val="0F172A"/>
        </w:rPr>
        <w:t>import shap</w:t>
      </w:r>
      <w:r>
        <w:br/>
      </w:r>
      <w:r>
        <w:rPr>
          <w:rFonts w:ascii="Arial" w:hAnsi="Arial"/>
          <w:b w:val="0"/>
          <w:i w:val="0"/>
          <w:sz w:val="22"/>
          <w:color w:val="0F172A"/>
        </w:rPr>
        <w:t>import xgboost as xgb</w:t>
      </w:r>
      <w:r>
        <w:br/>
      </w:r>
      <w:r>
        <w:br/>
      </w:r>
      <w:r>
        <w:rPr>
          <w:rFonts w:ascii="Arial" w:hAnsi="Arial"/>
          <w:b w:val="0"/>
          <w:i w:val="0"/>
          <w:sz w:val="22"/>
          <w:color w:val="0F172A"/>
        </w:rPr>
        <w:t>def compute_shap_explanations(model: xgb.XGBRegressor, X_target: pd.DataFrame):</w:t>
      </w:r>
      <w:r>
        <w:br/>
      </w:r>
      <w:r>
        <w:rPr>
          <w:rFonts w:ascii="Arial" w:hAnsi="Arial"/>
          <w:b w:val="0"/>
          <w:i w:val="0"/>
          <w:sz w:val="22"/>
          <w:color w:val="0F172A"/>
        </w:rPr>
        <w:t xml:space="preserve">    # Uso do TreeExplainer para aceleração extrema em árvores de decisão</w:t>
      </w:r>
      <w:r>
        <w:br/>
      </w:r>
      <w:r>
        <w:rPr>
          <w:rFonts w:ascii="Arial" w:hAnsi="Arial"/>
          <w:b w:val="0"/>
          <w:i w:val="0"/>
          <w:sz w:val="22"/>
          <w:color w:val="0F172A"/>
        </w:rPr>
        <w:t xml:space="preserve">    explainer = shap.TreeExplainer(model)</w:t>
      </w:r>
      <w:r>
        <w:br/>
      </w:r>
      <w:r>
        <w:rPr>
          <w:rFonts w:ascii="Arial" w:hAnsi="Arial"/>
          <w:b w:val="0"/>
          <w:i w:val="0"/>
          <w:sz w:val="22"/>
          <w:color w:val="0F172A"/>
        </w:rPr>
        <w:t xml:space="preserve">    shap_values = explainer.shap_values(X_target)</w:t>
      </w:r>
      <w:r>
        <w:br/>
      </w:r>
      <w:r>
        <w:rPr>
          <w:rFonts w:ascii="Arial" w:hAnsi="Arial"/>
          <w:b w:val="0"/>
          <w:i w:val="0"/>
          <w:sz w:val="22"/>
          <w:color w:val="0F172A"/>
        </w:rPr>
        <w:t xml:space="preserve">    # Decomposição em percentuais relativos de impacto para a interface</w:t>
      </w:r>
      <w:r>
        <w:br/>
      </w:r>
      <w:r>
        <w:rPr>
          <w:rFonts w:ascii="Arial" w:hAnsi="Arial"/>
          <w:b w:val="0"/>
          <w:i w:val="0"/>
          <w:sz w:val="22"/>
          <w:color w:val="0F172A"/>
        </w:rPr>
        <w:t xml:space="preserve">    abs_impact = np.abs(shap_values[0])</w:t>
      </w:r>
      <w:r>
        <w:br/>
      </w:r>
      <w:r>
        <w:rPr>
          <w:rFonts w:ascii="Arial" w:hAnsi="Arial"/>
          <w:b w:val="0"/>
          <w:i w:val="0"/>
          <w:sz w:val="22"/>
          <w:color w:val="0F172A"/>
        </w:rPr>
        <w:t xml:space="preserve">    pct_contribution = (abs_impact / abs_impact.sum()) * 100.0</w:t>
      </w:r>
      <w:r>
        <w:br/>
      </w:r>
      <w:r>
        <w:rPr>
          <w:rFonts w:ascii="Arial" w:hAnsi="Arial"/>
          <w:b w:val="0"/>
          <w:i w:val="0"/>
          <w:sz w:val="22"/>
          <w:color w:val="0F172A"/>
        </w:rPr>
        <w:t xml:space="preserve">    return dict(zip(X_target.columns, np.round(pct_contribution, 1)))</w:t>
      </w:r>
      <w:r>
        <w:br/>
      </w:r>
      <w:r>
        <w:rPr>
          <w:rFonts w:ascii="Arial" w:hAnsi="Arial"/>
          <w:b w:val="0"/>
          <w:i w:val="0"/>
          <w:sz w:val="22"/>
          <w:color w:val="0F172A"/>
        </w:rPr>
        <w:t>```</w:t>
      </w:r>
      <w:r>
        <w:br/>
      </w:r>
      <w:r>
        <w:br/>
      </w:r>
      <w:r>
        <w:rPr>
          <w:rFonts w:ascii="Arial" w:hAnsi="Arial"/>
          <w:b w:val="0"/>
          <w:i w:val="0"/>
          <w:sz w:val="22"/>
          <w:color w:val="0F172A"/>
        </w:rPr>
        <w:t>• Resultados e Métricas Quantitativas Obtidas (Benchmark Comparativo):</w:t>
      </w:r>
      <w:r>
        <w:br/>
      </w:r>
      <w:r>
        <w:rPr>
          <w:rFonts w:ascii="Arial" w:hAnsi="Arial"/>
          <w:b w:val="0"/>
          <w:i w:val="0"/>
          <w:sz w:val="22"/>
          <w:color w:val="0F172A"/>
        </w:rPr>
        <w:t>A experimentação demonstrou uma discrepância massiva de performance entre os dois métodos, conforme mensurado na Tabela 7 a seguir:</w:t>
      </w:r>
    </w:p>
    <w:tbl>
      <w:tblPr>
        <w:tblStyle w:val="Tabelacomgrade"/>
        <w:tblW w:type="auto" w:w="0"/>
        <w:tblLook w:firstRow="1" w:lastRow="0" w:firstColumn="0" w:lastColumn="0" w:noHBand="1" w:noVBand="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86"/>
        <w:gridCol w:w="1786"/>
        <w:gridCol w:w="1786"/>
        <w:gridCol w:w="1786"/>
        <w:gridCol w:w="1786"/>
      </w:tblGrid>
      <w:tr>
        <w:tc>
          <w:tcPr>
            <w:tcW w:type="dxa" w:w="1786"/>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19"/>
                <w:color w:val="FFFFFF"/>
              </w:rPr>
              <w:t>Método Avaliado</w:t>
            </w:r>
          </w:p>
        </w:tc>
        <w:tc>
          <w:tcPr>
            <w:tcW w:type="dxa" w:w="1786"/>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19"/>
                <w:color w:val="FFFFFF"/>
              </w:rPr>
              <w:t>Tempo / Amostra</w:t>
            </w:r>
          </w:p>
        </w:tc>
        <w:tc>
          <w:tcPr>
            <w:tcW w:type="dxa" w:w="1786"/>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19"/>
                <w:color w:val="FFFFFF"/>
              </w:rPr>
              <w:t>Tempo / 100 Alvos</w:t>
            </w:r>
          </w:p>
        </w:tc>
        <w:tc>
          <w:tcPr>
            <w:tcW w:type="dxa" w:w="1786"/>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19"/>
                <w:color w:val="FFFFFF"/>
              </w:rPr>
              <w:t>Consumo de RAM</w:t>
            </w:r>
          </w:p>
        </w:tc>
        <w:tc>
          <w:tcPr>
            <w:tcW w:type="dxa" w:w="1786"/>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19"/>
                <w:color w:val="FFFFFF"/>
              </w:rPr>
              <w:t>Viabilidade em Produção</w:t>
            </w:r>
          </w:p>
        </w:tc>
      </w:tr>
      <w:tr>
        <w:tc>
          <w:tcPr>
            <w:tcW w:type="dxa" w:w="1786"/>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i w:val="0"/>
                <w:sz w:val="18"/>
                <w:color w:val="0F172A"/>
              </w:rPr>
              <w:t>KernelSHAP (Genérico)</w:t>
            </w:r>
          </w:p>
        </w:tc>
        <w:tc>
          <w:tcPr>
            <w:tcW w:type="dxa" w:w="1786"/>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8"/>
                <w:color w:val="0F172A"/>
              </w:rPr>
              <w:t>2.450 ms</w:t>
            </w:r>
          </w:p>
        </w:tc>
        <w:tc>
          <w:tcPr>
            <w:tcW w:type="dxa" w:w="1786"/>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8"/>
                <w:color w:val="0F172A"/>
              </w:rPr>
              <w:t>245,0 segundos</w:t>
            </w:r>
          </w:p>
        </w:tc>
        <w:tc>
          <w:tcPr>
            <w:tcW w:type="dxa" w:w="1786"/>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8"/>
                <w:color w:val="0F172A"/>
              </w:rPr>
              <w:t>~210 MB</w:t>
            </w:r>
          </w:p>
        </w:tc>
        <w:tc>
          <w:tcPr>
            <w:tcW w:type="dxa" w:w="1786"/>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DC2626"/>
              </w:rPr>
              <w:t>Inviável (Alta latência para API web)</w:t>
            </w:r>
          </w:p>
        </w:tc>
      </w:tr>
      <w:tr>
        <w:tc>
          <w:tcPr>
            <w:tcW w:type="dxa" w:w="1786"/>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i w:val="0"/>
                <w:sz w:val="18"/>
                <w:color w:val="0F172A"/>
              </w:rPr>
              <w:t>TreeSHAP (Otimizado)</w:t>
            </w:r>
          </w:p>
        </w:tc>
        <w:tc>
          <w:tcPr>
            <w:tcW w:type="dxa" w:w="1786"/>
            <w:shd w:val="clear" w:color="auto" w:fill="F8FAFC"/>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8"/>
                <w:color w:val="0F172A"/>
              </w:rPr>
              <w:t>85 ms</w:t>
            </w:r>
          </w:p>
        </w:tc>
        <w:tc>
          <w:tcPr>
            <w:tcW w:type="dxa" w:w="1786"/>
            <w:shd w:val="clear" w:color="auto" w:fill="F8FAFC"/>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8"/>
                <w:color w:val="0F172A"/>
              </w:rPr>
              <w:t>8,5 segundos</w:t>
            </w:r>
          </w:p>
        </w:tc>
        <w:tc>
          <w:tcPr>
            <w:tcW w:type="dxa" w:w="1786"/>
            <w:shd w:val="clear" w:color="auto" w:fill="F8FAFC"/>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val="0"/>
                <w:i w:val="0"/>
                <w:sz w:val="18"/>
                <w:color w:val="0F172A"/>
              </w:rPr>
              <w:t>~45 MB</w:t>
            </w:r>
          </w:p>
        </w:tc>
        <w:tc>
          <w:tcPr>
            <w:tcW w:type="dxa" w:w="1786"/>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i w:val="0"/>
                <w:sz w:val="18"/>
                <w:color w:val="059669"/>
              </w:rPr>
              <w:t>Aprovado (28x mais rápido; tempo real)</w:t>
            </w:r>
          </w:p>
        </w:tc>
      </w:tr>
    </w:tbl>
    <w:p>
      <w:pPr>
        <w:jc w:val="both"/>
        <w:numPr>
          <w:ilvl w:val="0"/>
          <w:numId w:val="0"/>
        </w:numPr>
        <w:spacing w:before="60" w:after="120" w:line="276" w:lineRule="auto"/>
      </w:pPr>
      <w:r>
        <w:rPr>
          <w:rFonts w:ascii="Arial" w:hAnsi="Arial"/>
          <w:b w:val="0"/>
          <w:i w:val="0"/>
          <w:sz w:val="22"/>
          <w:color w:val="0F172A"/>
        </w:rPr>
        <w:t>• Limitações Técnicas e Reflexão:</w:t>
      </w:r>
      <w:r>
        <w:br/>
      </w:r>
      <w:r>
        <w:rPr>
          <w:rFonts w:ascii="Arial" w:hAnsi="Arial"/>
          <w:b w:val="0"/>
          <w:i w:val="0"/>
          <w:sz w:val="22"/>
          <w:color w:val="0F172A"/>
        </w:rPr>
        <w:t>O TreeSHAP é estritamente aplicável a modelos estruturados em árvores (XGBoost, LightGBM, Random Forest). Ele não opera diretamente sobre redes neurais convolucionais (CNNs) profundas, para as quais métodos aproximados como Grad-CAM ou DeepSHAP seriam necessários.</w:t>
      </w:r>
      <w:r>
        <w:br/>
      </w:r>
      <w:r>
        <w:br/>
      </w:r>
      <w:r>
        <w:rPr>
          <w:rFonts w:ascii="Arial" w:hAnsi="Arial"/>
          <w:b w:val="0"/>
          <w:i w:val="0"/>
          <w:sz w:val="22"/>
          <w:color w:val="0F172A"/>
        </w:rPr>
        <w:t>• Aprendizados e Decisões de Engenharia:</w:t>
      </w:r>
      <w:r>
        <w:br/>
      </w:r>
      <w:r>
        <w:rPr>
          <w:rFonts w:ascii="Arial" w:hAnsi="Arial"/>
          <w:b w:val="0"/>
          <w:i w:val="0"/>
          <w:sz w:val="22"/>
          <w:color w:val="0F172A"/>
        </w:rPr>
        <w:t>A equipe tomou a decisão estratégica de consolidar todo o núcleo de modelagem geoquímica tabular da OrenAI sobre Gradient Boosted Trees (XGBoost/LightGBM). Isso viabiliza a geração de explicabilidade instantânea (&lt; 100 ms por alvo inspecionado) no dashboard do geólogo, cumprindo o requisito de auditoria transparente sem degradar a experiência do usuário.</w:t>
      </w:r>
    </w:p>
    <w:p>
      <w:pPr>
        <w:jc w:val="both"/>
        <w:numPr>
          <w:ilvl w:val="0"/>
          <w:numId w:val="0"/>
        </w:numPr>
        <w:spacing w:before="60" w:after="120" w:line="276" w:lineRule="auto"/>
      </w:pPr>
      <w:r>
        <w:rPr>
          <w:rFonts w:ascii="Arial" w:hAnsi="Arial"/>
          <w:b/>
          <w:i w:val="0"/>
          <w:sz w:val="23"/>
          <w:color w:val="0F243E"/>
        </w:rPr>
        <w:t>19.2.5 Experimentação 4: Visualização 3D de Subsuperfície em Three.js e Interface HITL</w:t>
      </w:r>
    </w:p>
    <w:p>
      <w:pPr>
        <w:jc w:val="both"/>
        <w:numPr>
          <w:ilvl w:val="0"/>
          <w:numId w:val="0"/>
        </w:numPr>
        <w:spacing w:before="60" w:after="120" w:line="276" w:lineRule="auto"/>
      </w:pPr>
      <w:r>
        <w:rPr>
          <w:rFonts w:ascii="Arial" w:hAnsi="Arial"/>
          <w:b w:val="0"/>
          <w:i w:val="0"/>
          <w:sz w:val="22"/>
          <w:color w:val="0F172A"/>
        </w:rPr>
        <w:t>• Contexto e Objetivo do Teste:</w:t>
      </w:r>
      <w:r>
        <w:br/>
      </w:r>
      <w:r>
        <w:rPr>
          <w:rFonts w:ascii="Arial" w:hAnsi="Arial"/>
          <w:b w:val="0"/>
          <w:i w:val="0"/>
          <w:sz w:val="22"/>
          <w:color w:val="0F172A"/>
        </w:rPr>
        <w:t>Provar a viabilidade técnica de construir um visualizador 3D interativo de subsuperfície diretamente no navegador web através de WebGL, permitindo inspecionar sondagens, furos geológicos, nuvens de pontos e volumes mineralizados com controle de câmera orbital, associado ao fluxo de aprovação e rejeição de alvos pelo geólogo (Human-in-the-Loop).</w:t>
      </w:r>
      <w:r>
        <w:br/>
      </w:r>
      <w:r>
        <w:br/>
      </w:r>
      <w:r>
        <w:rPr>
          <w:rFonts w:ascii="Arial" w:hAnsi="Arial"/>
          <w:b w:val="0"/>
          <w:i w:val="0"/>
          <w:sz w:val="22"/>
          <w:color w:val="0F172A"/>
        </w:rPr>
        <w:t>• Metodologia e Tecnologias Empregadas:</w:t>
      </w:r>
      <w:r>
        <w:br/>
      </w:r>
      <w:r>
        <w:rPr>
          <w:rFonts w:ascii="Arial" w:hAnsi="Arial"/>
          <w:b w:val="0"/>
          <w:i w:val="0"/>
          <w:sz w:val="22"/>
          <w:color w:val="0F172A"/>
        </w:rPr>
        <w:t>Desenvolveu-se um protótipo funcional em JavaScript ES6 utilizando a biblioteca Three.js r128+, WebGLRenderer, PerspectiveCamera, OrbitControls e elementos de interface integrados com HTML5/CSS3. O teste avaliou a fluidez de navegação em uma cena com grade georreferenciada, caixa delimitadora de profundidade (-Z), malhas de pontos e elipsoides translúcidos que simulam zonas de enriquecimento mineral.</w:t>
      </w:r>
      <w:r>
        <w:br/>
      </w:r>
      <w:r>
        <w:br/>
      </w:r>
      <w:r>
        <w:rPr>
          <w:rFonts w:ascii="Arial" w:hAnsi="Arial"/>
          <w:b w:val="0"/>
          <w:i w:val="0"/>
          <w:sz w:val="22"/>
          <w:color w:val="0F172A"/>
        </w:rPr>
        <w:t>• Estrutura de Execução e Trecho de Código do Teste (subsurface-three.js):</w:t>
      </w:r>
      <w:r>
        <w:br/>
      </w:r>
      <w:r>
        <w:rPr>
          <w:rFonts w:ascii="Arial" w:hAnsi="Arial"/>
          <w:b w:val="0"/>
          <w:i w:val="0"/>
          <w:sz w:val="22"/>
          <w:color w:val="0F172A"/>
        </w:rPr>
        <w:t>```javascript</w:t>
      </w:r>
      <w:r>
        <w:br/>
      </w:r>
      <w:r>
        <w:rPr>
          <w:rFonts w:ascii="Arial" w:hAnsi="Arial"/>
          <w:b w:val="0"/>
          <w:i w:val="0"/>
          <w:sz w:val="22"/>
          <w:color w:val="0F172A"/>
        </w:rPr>
        <w:t>// Trecho representativo do protótipo funcional em Three.js</w:t>
      </w:r>
      <w:r>
        <w:br/>
      </w:r>
      <w:r>
        <w:rPr>
          <w:rFonts w:ascii="Arial" w:hAnsi="Arial"/>
          <w:b w:val="0"/>
          <w:i w:val="0"/>
          <w:sz w:val="22"/>
          <w:color w:val="0F172A"/>
        </w:rPr>
        <w:t>const scene = new THREE.Scene();</w:t>
      </w:r>
      <w:r>
        <w:br/>
      </w:r>
      <w:r>
        <w:rPr>
          <w:rFonts w:ascii="Arial" w:hAnsi="Arial"/>
          <w:b w:val="0"/>
          <w:i w:val="0"/>
          <w:sz w:val="22"/>
          <w:color w:val="0F172A"/>
        </w:rPr>
        <w:t>scene.background = new THREE.Color(0x0f172a); // Fundo Slate Dark</w:t>
      </w:r>
      <w:r>
        <w:br/>
      </w:r>
      <w:r>
        <w:rPr>
          <w:rFonts w:ascii="Arial" w:hAnsi="Arial"/>
          <w:b w:val="0"/>
          <w:i w:val="0"/>
          <w:sz w:val="22"/>
          <w:color w:val="0F172A"/>
        </w:rPr>
        <w:t>const camera = new THREE.PerspectiveCamera(60, container.clientWidth / container.clientHeight, 0.1, 5000);</w:t>
      </w:r>
      <w:r>
        <w:br/>
      </w:r>
      <w:r>
        <w:rPr>
          <w:rFonts w:ascii="Arial" w:hAnsi="Arial"/>
          <w:b w:val="0"/>
          <w:i w:val="0"/>
          <w:sz w:val="22"/>
          <w:color w:val="0F172A"/>
        </w:rPr>
        <w:t>camera.position.set(250, 300, 450);</w:t>
      </w:r>
      <w:r>
        <w:br/>
      </w:r>
      <w:r>
        <w:rPr>
          <w:rFonts w:ascii="Arial" w:hAnsi="Arial"/>
          <w:b w:val="0"/>
          <w:i w:val="0"/>
          <w:sz w:val="22"/>
          <w:color w:val="0F172A"/>
        </w:rPr>
        <w:t>const renderer = new THREE.WebGLRenderer({ antialias: true, alpha: true });</w:t>
      </w:r>
      <w:r>
        <w:br/>
      </w:r>
      <w:r>
        <w:rPr>
          <w:rFonts w:ascii="Arial" w:hAnsi="Arial"/>
          <w:b w:val="0"/>
          <w:i w:val="0"/>
          <w:sz w:val="22"/>
          <w:color w:val="0F172A"/>
        </w:rPr>
        <w:t>renderer.setSize(container.clientWidth, container.clientHeight);</w:t>
      </w:r>
      <w:r>
        <w:br/>
      </w:r>
      <w:r>
        <w:rPr>
          <w:rFonts w:ascii="Arial" w:hAnsi="Arial"/>
          <w:b w:val="0"/>
          <w:i w:val="0"/>
          <w:sz w:val="22"/>
          <w:color w:val="0F172A"/>
        </w:rPr>
        <w:t>renderer.setPixelRatio(Math.min(window.devicePixelRatio, 2));</w:t>
      </w:r>
      <w:r>
        <w:br/>
      </w:r>
      <w:r>
        <w:rPr>
          <w:rFonts w:ascii="Arial" w:hAnsi="Arial"/>
          <w:b w:val="0"/>
          <w:i w:val="0"/>
          <w:sz w:val="22"/>
          <w:color w:val="0F172A"/>
        </w:rPr>
        <w:t>const controls = new THREE.OrbitControls(camera, renderer.domElement);</w:t>
      </w:r>
      <w:r>
        <w:br/>
      </w:r>
      <w:r>
        <w:rPr>
          <w:rFonts w:ascii="Arial" w:hAnsi="Arial"/>
          <w:b w:val="0"/>
          <w:i w:val="0"/>
          <w:sz w:val="22"/>
          <w:color w:val="0F172A"/>
        </w:rPr>
        <w:t>controls.enableDamping = true;</w:t>
      </w:r>
      <w:r>
        <w:br/>
      </w:r>
      <w:r>
        <w:br/>
      </w:r>
      <w:r>
        <w:rPr>
          <w:rFonts w:ascii="Arial" w:hAnsi="Arial"/>
          <w:b w:val="0"/>
          <w:i w:val="0"/>
          <w:sz w:val="22"/>
          <w:color w:val="0F172A"/>
        </w:rPr>
        <w:t>// Renderização de elipsoide translúcido de anomalia profunda</w:t>
      </w:r>
      <w:r>
        <w:br/>
      </w:r>
      <w:r>
        <w:rPr>
          <w:rFonts w:ascii="Arial" w:hAnsi="Arial"/>
          <w:b w:val="0"/>
          <w:i w:val="0"/>
          <w:sz w:val="22"/>
          <w:color w:val="0F172A"/>
        </w:rPr>
        <w:t>const geom = new THREE.SphereGeometry(35, 24, 24);</w:t>
      </w:r>
      <w:r>
        <w:br/>
      </w:r>
      <w:r>
        <w:rPr>
          <w:rFonts w:ascii="Arial" w:hAnsi="Arial"/>
          <w:b w:val="0"/>
          <w:i w:val="0"/>
          <w:sz w:val="22"/>
          <w:color w:val="0F172A"/>
        </w:rPr>
        <w:t>geom.scale(1.8, 0.7, 1.2); // Geometria elipsoidal orientada ao strike geológico</w:t>
      </w:r>
      <w:r>
        <w:br/>
      </w:r>
      <w:r>
        <w:rPr>
          <w:rFonts w:ascii="Arial" w:hAnsi="Arial"/>
          <w:b w:val="0"/>
          <w:i w:val="0"/>
          <w:sz w:val="22"/>
          <w:color w:val="0F172A"/>
        </w:rPr>
        <w:t>const mat = new THREE.MeshPhongMaterial({ color: 0xef4444, transparent: true, opacity: 0.45, wireframe: false });</w:t>
      </w:r>
      <w:r>
        <w:br/>
      </w:r>
      <w:r>
        <w:rPr>
          <w:rFonts w:ascii="Arial" w:hAnsi="Arial"/>
          <w:b w:val="0"/>
          <w:i w:val="0"/>
          <w:sz w:val="22"/>
          <w:color w:val="0F172A"/>
        </w:rPr>
        <w:t>const oreBody = new THREE.Mesh(geom, mat);</w:t>
      </w:r>
      <w:r>
        <w:br/>
      </w:r>
      <w:r>
        <w:rPr>
          <w:rFonts w:ascii="Arial" w:hAnsi="Arial"/>
          <w:b w:val="0"/>
          <w:i w:val="0"/>
          <w:sz w:val="22"/>
          <w:color w:val="0F172A"/>
        </w:rPr>
        <w:t>oreBody.position.set(0, -120, 0); // Profundidade Z negativa</w:t>
      </w:r>
      <w:r>
        <w:br/>
      </w:r>
      <w:r>
        <w:rPr>
          <w:rFonts w:ascii="Arial" w:hAnsi="Arial"/>
          <w:b w:val="0"/>
          <w:i w:val="0"/>
          <w:sz w:val="22"/>
          <w:color w:val="0F172A"/>
        </w:rPr>
        <w:t>scene.add(oreBody);</w:t>
      </w:r>
      <w:r>
        <w:br/>
      </w:r>
      <w:r>
        <w:rPr>
          <w:rFonts w:ascii="Arial" w:hAnsi="Arial"/>
          <w:b w:val="0"/>
          <w:i w:val="0"/>
          <w:sz w:val="22"/>
          <w:color w:val="0F172A"/>
        </w:rPr>
        <w:t>```</w:t>
      </w:r>
      <w:r>
        <w:br/>
      </w:r>
      <w:r>
        <w:br/>
      </w:r>
      <w:r>
        <w:rPr>
          <w:rFonts w:ascii="Arial" w:hAnsi="Arial"/>
          <w:b w:val="0"/>
          <w:i w:val="0"/>
          <w:sz w:val="22"/>
          <w:color w:val="0F172A"/>
        </w:rPr>
        <w:t>• Resultados e Métricas Quantitativas Obtidas:</w:t>
      </w:r>
      <w:r>
        <w:br/>
      </w:r>
      <w:r>
        <w:rPr>
          <w:rFonts w:ascii="Arial" w:hAnsi="Arial"/>
          <w:b w:val="0"/>
          <w:i w:val="0"/>
          <w:sz w:val="22"/>
          <w:color w:val="0F172A"/>
        </w:rPr>
        <w:t>- Taxa de quadros obtida: 60 FPS contínuos e sem engasgos durante rotação e zoom com volume de até 10.000 pontos em GPU integrada (Intel Iris Xe);</w:t>
      </w:r>
      <w:r>
        <w:br/>
      </w:r>
      <w:r>
        <w:rPr>
          <w:rFonts w:ascii="Arial" w:hAnsi="Arial"/>
          <w:b w:val="0"/>
          <w:i w:val="0"/>
          <w:sz w:val="22"/>
          <w:color w:val="0F172A"/>
        </w:rPr>
        <w:t>- Consumo de memória de GPU: estabilizado em ~85 MB de VRAM;</w:t>
      </w:r>
      <w:r>
        <w:br/>
      </w:r>
      <w:r>
        <w:rPr>
          <w:rFonts w:ascii="Arial" w:hAnsi="Arial"/>
          <w:b w:val="0"/>
          <w:i w:val="0"/>
          <w:sz w:val="22"/>
          <w:color w:val="0F172A"/>
        </w:rPr>
        <w:t>- Latência do ciclo HITL: O clique do geólogo no botão 'Aprovar Alvo' ou 'Rejeitar Alvo' dispara um evento de callback em menos de 16 milissegundos, com atualização imediata da cena e persistência de metadados.</w:t>
      </w:r>
      <w:r>
        <w:br/>
      </w:r>
      <w:r>
        <w:br/>
      </w:r>
      <w:r>
        <w:rPr>
          <w:rFonts w:ascii="Arial" w:hAnsi="Arial"/>
          <w:b w:val="0"/>
          <w:i w:val="0"/>
          <w:sz w:val="22"/>
          <w:color w:val="0F172A"/>
        </w:rPr>
        <w:t>• Limitações Técnicas Identificadas:</w:t>
      </w:r>
      <w:r>
        <w:br/>
      </w:r>
      <w:r>
        <w:rPr>
          <w:rFonts w:ascii="Arial" w:hAnsi="Arial"/>
          <w:b w:val="0"/>
          <w:i w:val="0"/>
          <w:sz w:val="22"/>
          <w:color w:val="0F172A"/>
        </w:rPr>
        <w:t>- Renderizar cada ponto de sondagem como uma malha individual (THREE.Mesh com geometria e material próprios) causa um gargalo severo de draw calls quando o volume supera 25.000 objetos independentes, derrubando a taxa de quadros para &lt; 30 FPS;</w:t>
      </w:r>
      <w:r>
        <w:br/>
      </w:r>
      <w:r>
        <w:rPr>
          <w:rFonts w:ascii="Arial" w:hAnsi="Arial"/>
          <w:b w:val="0"/>
          <w:i w:val="0"/>
          <w:sz w:val="22"/>
          <w:color w:val="0F172A"/>
        </w:rPr>
        <w:t>- Iluminação complexa (múltiplas luzes com sombras dinâmicas) aumenta substancialmente a carga térmica em notebooks convencionais.</w:t>
      </w:r>
      <w:r>
        <w:br/>
      </w:r>
      <w:r>
        <w:br/>
      </w:r>
      <w:r>
        <w:rPr>
          <w:rFonts w:ascii="Arial" w:hAnsi="Arial"/>
          <w:b w:val="0"/>
          <w:i w:val="0"/>
          <w:sz w:val="22"/>
          <w:color w:val="0F172A"/>
        </w:rPr>
        <w:t>• Aprendizados e Decisões de Engenharia:</w:t>
      </w:r>
      <w:r>
        <w:br/>
      </w:r>
      <w:r>
        <w:rPr>
          <w:rFonts w:ascii="Arial" w:hAnsi="Arial"/>
          <w:b w:val="0"/>
          <w:i w:val="0"/>
          <w:sz w:val="22"/>
          <w:color w:val="0F172A"/>
        </w:rPr>
        <w:t>Para a arquitetura definitiva do 5º período, determinou-se a utilização de 'THREE.InstancedMesh' e buffers de vértices compartilhados ('THREE.BufferGeometry'). Essa técnica agrupa dezenas de milhares de amostras em uma única chamada de desenho à GPU, permitindo renderizar nuvens de sondagem com mais de 100.000 pontos com 60 FPS inabaláveis.</w:t>
      </w:r>
    </w:p>
    <w:p>
      <w:pPr>
        <w:jc w:val="center"/>
      </w:pPr>
      <w:r>
        <w:drawing>
          <wp:inline xmlns:a="http://schemas.openxmlformats.org/drawingml/2006/main" xmlns:pic="http://schemas.openxmlformats.org/drawingml/2006/picture">
            <wp:extent cx="5669280" cy="3590544"/>
            <wp:docPr id="4" name="Picture 4"/>
            <wp:cNvGraphicFramePr>
              <a:graphicFrameLocks noChangeAspect="1"/>
            </wp:cNvGraphicFramePr>
            <a:graphic>
              <a:graphicData uri="http://schemas.openxmlformats.org/drawingml/2006/picture">
                <pic:pic>
                  <pic:nvPicPr>
                    <pic:cNvPr id="0" name="diagrama_experimentacoes_fase02.png"/>
                    <pic:cNvPicPr/>
                  </pic:nvPicPr>
                  <pic:blipFill>
                    <a:blip r:embed="rId16"/>
                    <a:stretch>
                      <a:fillRect/>
                    </a:stretch>
                  </pic:blipFill>
                  <pic:spPr>
                    <a:xfrm>
                      <a:off x="0" y="0"/>
                      <a:ext cx="5669280" cy="3590544"/>
                    </a:xfrm>
                    <a:prstGeom prst="rect"/>
                  </pic:spPr>
                </pic:pic>
              </a:graphicData>
            </a:graphic>
          </wp:inline>
        </w:drawing>
      </w:r>
    </w:p>
    <w:p>
      <w:pPr>
        <w:jc w:val="center"/>
      </w:pPr>
      <w:r>
        <w:rPr>
          <w:rFonts w:ascii="Arial" w:hAnsi="Arial"/>
          <w:i/>
          <w:color w:val="475569"/>
          <w:sz w:val="19"/>
        </w:rPr>
        <w:t>Figura 4 — Quadro Consolidado de Provas de Conceito (PoCs) e Experimentações Técnicas da Fase 02.</w:t>
      </w:r>
    </w:p>
    <w:p>
      <w:pPr>
        <w:jc w:val="both"/>
        <w:numPr>
          <w:ilvl w:val="0"/>
          <w:numId w:val="0"/>
        </w:numPr>
        <w:spacing w:before="60" w:after="120" w:line="276" w:lineRule="auto"/>
      </w:pPr>
      <w:r>
        <w:rPr>
          <w:rFonts w:ascii="Arial" w:hAnsi="Arial"/>
          <w:b/>
          <w:i w:val="0"/>
          <w:sz w:val="23"/>
          <w:color w:val="0F243E"/>
        </w:rPr>
        <w:t>19.2.6 Síntese Consolidada das Validações e Matriz de Decisões Técnicas da Fase 02</w:t>
      </w:r>
    </w:p>
    <w:p>
      <w:pPr>
        <w:jc w:val="both"/>
        <w:numPr>
          <w:ilvl w:val="0"/>
          <w:numId w:val="0"/>
        </w:numPr>
        <w:spacing w:before="60" w:after="120" w:line="276" w:lineRule="auto"/>
      </w:pPr>
      <w:r>
        <w:rPr>
          <w:rFonts w:ascii="Arial" w:hAnsi="Arial"/>
          <w:b w:val="0"/>
          <w:i w:val="0"/>
          <w:sz w:val="22"/>
          <w:color w:val="0F172A"/>
        </w:rPr>
        <w:t>As experimentações técnicas realizadas na Fase 02 cumpriram integralmente seu papel de validar as hipóteses de projeto e fornecer embasamento empírico para as decisões de desenvolvimento. A Tabela 8 sumariza o quadro comparativo entre o que foi experimentado, os resultados mensurados, as limitações encontradas e os desdobramentos arquiteturais para a implementação definitiva no 5º período:</w:t>
      </w:r>
    </w:p>
    <w:tbl>
      <w:tblPr>
        <w:tblStyle w:val="Tabelacomgrade"/>
        <w:tblW w:type="auto" w:w="0"/>
        <w:tblLook w:firstRow="1" w:lastRow="0" w:firstColumn="0" w:lastColumn="0" w:noHBand="1" w:noVBand="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86"/>
        <w:gridCol w:w="1786"/>
        <w:gridCol w:w="1786"/>
        <w:gridCol w:w="1786"/>
        <w:gridCol w:w="1786"/>
      </w:tblGrid>
      <w:tr>
        <w:tc>
          <w:tcPr>
            <w:tcW w:type="dxa" w:w="1786"/>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19"/>
                <w:color w:val="FFFFFF"/>
              </w:rPr>
              <w:t>Experimentação</w:t>
            </w:r>
          </w:p>
        </w:tc>
        <w:tc>
          <w:tcPr>
            <w:tcW w:type="dxa" w:w="1786"/>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19"/>
                <w:color w:val="FFFFFF"/>
              </w:rPr>
              <w:t>Tecnologia Testada</w:t>
            </w:r>
          </w:p>
        </w:tc>
        <w:tc>
          <w:tcPr>
            <w:tcW w:type="dxa" w:w="1786"/>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19"/>
                <w:color w:val="FFFFFF"/>
              </w:rPr>
              <w:t>Evidência / Métrica</w:t>
            </w:r>
          </w:p>
        </w:tc>
        <w:tc>
          <w:tcPr>
            <w:tcW w:type="dxa" w:w="1786"/>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19"/>
                <w:color w:val="FFFFFF"/>
              </w:rPr>
              <w:t>Limitação Técnica</w:t>
            </w:r>
          </w:p>
        </w:tc>
        <w:tc>
          <w:tcPr>
            <w:tcW w:type="dxa" w:w="1786"/>
            <w:shd w:val="clear" w:color="auto" w:fill="1F497D"/>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FFFFFF"/>
              </w:rPr>
            </w:r>
            <w:r>
              <w:rPr>
                <w:rFonts w:ascii="Arial" w:hAnsi="Arial"/>
                <w:b/>
                <w:i w:val="0"/>
                <w:sz w:val="19"/>
                <w:color w:val="FFFFFF"/>
              </w:rPr>
              <w:t>Impacto no Projeto (5º Período)</w:t>
            </w:r>
          </w:p>
        </w:tc>
      </w:tr>
      <w:tr>
        <w:tc>
          <w:tcPr>
            <w:tcW w:type="dxa" w:w="1786"/>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i w:val="0"/>
                <w:sz w:val="18"/>
                <w:color w:val="0F172A"/>
              </w:rPr>
              <w:t>1. Ingestão Geoquímica</w:t>
            </w:r>
          </w:p>
        </w:tc>
        <w:tc>
          <w:tcPr>
            <w:tcW w:type="dxa" w:w="1786"/>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Python / Pandas / Pydantic v2</w:t>
            </w:r>
          </w:p>
        </w:tc>
        <w:tc>
          <w:tcPr>
            <w:tcW w:type="dxa" w:w="1786"/>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1.000 amostras USGS em 118 ms; 100% coordenadas WGS84 válidas.</w:t>
            </w:r>
          </w:p>
        </w:tc>
        <w:tc>
          <w:tcPr>
            <w:tcW w:type="dxa" w:w="1786"/>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Encodings Latin-1 legados e cabeçalhos heterogêneos.</w:t>
            </w:r>
          </w:p>
        </w:tc>
        <w:tc>
          <w:tcPr>
            <w:tcW w:type="dxa" w:w="1786"/>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Adoção de chardet, dicionário de sinônimos e JSONB no PostgreSQL.</w:t>
            </w:r>
          </w:p>
        </w:tc>
      </w:tr>
      <w:tr>
        <w:tc>
          <w:tcPr>
            <w:tcW w:type="dxa" w:w="1786"/>
            <w:shd w:val="clear" w:color="auto" w:fill="F8FAFC"/>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i w:val="0"/>
                <w:sz w:val="18"/>
                <w:color w:val="0F172A"/>
              </w:rPr>
              <w:t>2. Detecção MAPDA</w:t>
            </w:r>
          </w:p>
        </w:tc>
        <w:tc>
          <w:tcPr>
            <w:tcW w:type="dxa" w:w="1786"/>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Scikit-Learn / Isolation Forest</w:t>
            </w:r>
          </w:p>
        </w:tc>
        <w:tc>
          <w:tcPr>
            <w:tcW w:type="dxa" w:w="1786"/>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Inferência em &lt; 350 ms; ROC-AUC de 0,91 em anomalias.</w:t>
            </w:r>
          </w:p>
        </w:tc>
        <w:tc>
          <w:tcPr>
            <w:tcW w:type="dxa" w:w="1786"/>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Falsos positivos litológicos por ausência de contexto estrutural.</w:t>
            </w:r>
          </w:p>
        </w:tc>
        <w:tc>
          <w:tcPr>
            <w:tcW w:type="dxa" w:w="1786"/>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Ensemble híbrido obrigatório com CNN espacial e revisão humana HITL.</w:t>
            </w:r>
          </w:p>
        </w:tc>
      </w:tr>
      <w:tr>
        <w:tc>
          <w:tcPr>
            <w:tcW w:type="dxa" w:w="1786"/>
            <w:shd w:val="clear" w:color="auto" w:fill="FFFFFF"/>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i w:val="0"/>
                <w:sz w:val="18"/>
                <w:color w:val="0F172A"/>
              </w:rPr>
              <w:t>3. Explicabilidade XAI</w:t>
            </w:r>
          </w:p>
        </w:tc>
        <w:tc>
          <w:tcPr>
            <w:tcW w:type="dxa" w:w="1786"/>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SHAP (TreeSHAP vs KernelSHAP)</w:t>
            </w:r>
          </w:p>
        </w:tc>
        <w:tc>
          <w:tcPr>
            <w:tcW w:type="dxa" w:w="1786"/>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TreeSHAP 28x mais veloz (85 ms/alvo vs 2.450 ms do Kernel).</w:t>
            </w:r>
          </w:p>
        </w:tc>
        <w:tc>
          <w:tcPr>
            <w:tcW w:type="dxa" w:w="1786"/>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Restrito a modelos baseados em árvores de decisão.</w:t>
            </w:r>
          </w:p>
        </w:tc>
        <w:tc>
          <w:tcPr>
            <w:tcW w:type="dxa" w:w="1786"/>
            <w:shd w:val="clear" w:color="auto" w:fill="FFFFFF"/>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Consolidação de Gradient Boosted Trees no núcleo tabular da OrenAI.</w:t>
            </w:r>
          </w:p>
        </w:tc>
      </w:tr>
      <w:tr>
        <w:tc>
          <w:tcPr>
            <w:tcW w:type="dxa" w:w="1786"/>
            <w:shd w:val="clear" w:color="auto" w:fill="F8FAFC"/>
            <w:tcBorders>
              <w:top w:val="single" w:sz="4" w:space="0" w:color="CBD5E1"/>
              <w:left w:val="single" w:sz="4" w:space="0" w:color="CBD5E1"/>
              <w:bottom w:val="single" w:sz="4" w:space="0" w:color="CBD5E1"/>
              <w:right w:val="single" w:sz="4" w:space="0" w:color="CBD5E1"/>
            </w:tcBorders>
          </w:tcPr>
          <w:p>
            <w:pPr>
              <w:jc w:val="center"/>
              <w:spacing w:before="60" w:after="60" w:line="240" w:lineRule="auto"/>
              <w:numPr>
                <w:ilvl w:val="0"/>
                <w:numId w:val="0"/>
              </w:numPr>
            </w:pPr>
            <w:r>
              <w:rPr>
                <w:color w:val="0F172A"/>
              </w:rPr>
            </w:r>
            <w:r>
              <w:rPr>
                <w:rFonts w:ascii="Arial" w:hAnsi="Arial"/>
                <w:b/>
                <w:i w:val="0"/>
                <w:sz w:val="18"/>
                <w:color w:val="0F172A"/>
              </w:rPr>
              <w:t>4. Visualizador 3D HITL</w:t>
            </w:r>
          </w:p>
        </w:tc>
        <w:tc>
          <w:tcPr>
            <w:tcW w:type="dxa" w:w="1786"/>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Three.js / WebGL / OrbitControls</w:t>
            </w:r>
          </w:p>
        </w:tc>
        <w:tc>
          <w:tcPr>
            <w:tcW w:type="dxa" w:w="1786"/>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60 FPS estáveis com 10.000 pontos; latência de clique &lt; 16 ms.</w:t>
            </w:r>
          </w:p>
        </w:tc>
        <w:tc>
          <w:tcPr>
            <w:tcW w:type="dxa" w:w="1786"/>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Queda de FPS com &gt; 25k malhas individuais (draw calls).</w:t>
            </w:r>
          </w:p>
        </w:tc>
        <w:tc>
          <w:tcPr>
            <w:tcW w:type="dxa" w:w="1786"/>
            <w:shd w:val="clear" w:color="auto" w:fill="F8FAFC"/>
            <w:tcBorders>
              <w:top w:val="single" w:sz="4" w:space="0" w:color="CBD5E1"/>
              <w:left w:val="single" w:sz="4" w:space="0" w:color="CBD5E1"/>
              <w:bottom w:val="single" w:sz="4" w:space="0" w:color="CBD5E1"/>
              <w:right w:val="single" w:sz="4" w:space="0" w:color="CBD5E1"/>
            </w:tcBorders>
          </w:tcPr>
          <w:p>
            <w:pPr>
              <w:jc w:val="left"/>
              <w:spacing w:before="60" w:after="60" w:line="240" w:lineRule="auto"/>
              <w:numPr>
                <w:ilvl w:val="0"/>
                <w:numId w:val="0"/>
              </w:numPr>
            </w:pPr>
            <w:r>
              <w:rPr>
                <w:color w:val="0F172A"/>
              </w:rPr>
            </w:r>
            <w:r>
              <w:rPr>
                <w:rFonts w:ascii="Arial" w:hAnsi="Arial"/>
                <w:b w:val="0"/>
                <w:i w:val="0"/>
                <w:sz w:val="18"/>
                <w:color w:val="0F172A"/>
              </w:rPr>
              <w:t>Implementação com InstancedMesh e BufferGeometry para grande porte.</w:t>
            </w:r>
          </w:p>
        </w:tc>
      </w:tr>
    </w:tbl>
    <w:p>
      <w:pPr>
        <w:jc w:val="both"/>
        <w:numPr>
          <w:ilvl w:val="0"/>
          <w:numId w:val="0"/>
        </w:numPr>
        <w:spacing w:before="60" w:after="120" w:line="276" w:lineRule="auto"/>
      </w:pPr>
      <w:r>
        <w:rPr>
          <w:rFonts w:ascii="Arial" w:hAnsi="Arial"/>
          <w:b w:val="0"/>
          <w:i w:val="0"/>
          <w:sz w:val="22"/>
          <w:color w:val="0F172A"/>
        </w:rPr>
        <w:t>Com a conclusão bem-sucedida das quatro frentes de experimentação técnica da Fase 02, o projeto OrenAI consolida sua maturidade conceitual e empírica, mitigando os riscos de engenharia de software e assegurando que as fundações tecnológicas escolhidas suportam a implementação do produto integrado nos períodos acadêmicos subsequentes.</w:t>
      </w:r>
    </w:p>
    <w:p w14:paraId="7124B179" w14:textId="6B49F832" w:rsidR="00203F46" w:rsidRDefault="00203F46" w:rsidP="00A76AE5">
      <w:pPr>
        <w:pStyle w:val="PITTULO01"/>
        <w:spacing w:before="120" w:after="120"/>
        <w:ind w:left="110" w:right="110"/>
      </w:pPr>
      <w:bookmarkStart w:id="34" w:name="_Toc221199238"/>
      <w:r w:rsidRPr="00203F46">
        <w:lastRenderedPageBreak/>
        <w:t>PARTE 05 – ARQUITETURA, TECNOLOGIA E IMPLEMENTAÇÃO EVOLUTIVA DO SISTEMA</w:t>
      </w:r>
      <w:bookmarkEnd w:id="34"/>
    </w:p>
    <w:p w14:paraId="05707072" w14:textId="77777777"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Nesta parte do documento, o Projeto Integrador entra em uma etapa mais técnica. Aqui o foco passa a ser a definição consciente da arquitetura do sistema, o uso real de tecnologias e a implementação progressiva do projeto, acompanhando o avanço do curso.</w:t>
      </w:r>
    </w:p>
    <w:p w14:paraId="06F480CE" w14:textId="45966CE7" w:rsid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É importante deixar claro que o nível de profundidade esperado evolui de um período para o outro. Todos preenchem esta parte, mas não no mesmo nível de complexidade.</w:t>
      </w:r>
    </w:p>
    <w:p w14:paraId="16E64CD3" w14:textId="718E554F" w:rsidR="00203F46" w:rsidRDefault="00203F46" w:rsidP="00A76AE5">
      <w:pPr>
        <w:pStyle w:val="PISEO01"/>
        <w:ind w:left="110" w:right="110"/>
      </w:pPr>
      <w:bookmarkStart w:id="35" w:name="_Toc221199239"/>
      <w:r>
        <w:t>20 ARQUITETURA GERAL DO SISTEMA</w:t>
      </w:r>
      <w:bookmarkEnd w:id="35"/>
    </w:p>
    <w:p w14:paraId="1C1E095D" w14:textId="543070FE" w:rsidR="00203F46" w:rsidRDefault="00203F46" w:rsidP="00203F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5</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1</w:t>
      </w:r>
      <w:r w:rsidRPr="00856846">
        <w:rPr>
          <w:rFonts w:ascii="Arial" w:hAnsi="Arial" w:cs="Arial"/>
          <w:bCs/>
          <w:i/>
          <w:iCs/>
          <w:u w:val="single"/>
        </w:rPr>
        <w:t xml:space="preserve"> </w:t>
      </w:r>
    </w:p>
    <w:p w14:paraId="475A0688" w14:textId="43E7BBD8" w:rsidR="00203F46" w:rsidRPr="00321346" w:rsidRDefault="00203F46" w:rsidP="00203F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6 º e 7º Período.</w:t>
      </w:r>
    </w:p>
    <w:p w14:paraId="444E680F" w14:textId="79F78AF3"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Nesta seção, eu quero que vocês expliquem como o sistema foi estruturado, olhando para ele como um todo. Aqui vocês devem apresentar a arquitetura geral da solução, mostrando como o sistema foi dividido em partes, camadas ou módulos.</w:t>
      </w:r>
    </w:p>
    <w:p w14:paraId="4C11807E" w14:textId="289A860A"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No 5º período, espera-se uma visão mais geral e conceitual da arquitetura, acompanhada de diagramas simples que ajudem a entender a organização do sistema. Nos períodos seguintes, essa arquitetura deve ser refinada, incorporando mais detalhes conforme o projeto evolui.</w:t>
      </w:r>
    </w:p>
    <w:p w14:paraId="53346A7A" w14:textId="4B14E78D"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Os diagramas utilizados devem ser sempre explicados no texto. Não basta inserir a imagem: é fundamental que vocês expliquem o que cada parte representa e por que essa estrutura foi escolhida.</w:t>
      </w:r>
    </w:p>
    <w:p w14:paraId="5C017C4E" w14:textId="1CE5BF70" w:rsid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Na avaliação desta seção, serão considerados a clareza da explicação, a coerência da arquitetura com o projeto e a compatibilidade do nível de detalhamento com o período cursado.</w:t>
      </w:r>
    </w:p>
    <w:p w14:paraId="48FAC903" w14:textId="77777777" w:rsidR="00D34393" w:rsidRDefault="00D34393"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4D37098E" w14:textId="15E9B7B9" w:rsidR="00203F46" w:rsidRDefault="00203F46" w:rsidP="00A76AE5">
      <w:pPr>
        <w:pStyle w:val="PISEO01"/>
        <w:ind w:left="110" w:right="110"/>
      </w:pPr>
      <w:bookmarkStart w:id="36" w:name="_Toc221199240"/>
      <w:r>
        <w:lastRenderedPageBreak/>
        <w:t>21 TECNOLOGIAS E FERRAMENTAS DO PROJETO</w:t>
      </w:r>
      <w:bookmarkEnd w:id="36"/>
    </w:p>
    <w:p w14:paraId="5376672C" w14:textId="77777777" w:rsidR="00203F46" w:rsidRDefault="00203F46" w:rsidP="00203F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5</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1</w:t>
      </w:r>
      <w:r w:rsidRPr="00856846">
        <w:rPr>
          <w:rFonts w:ascii="Arial" w:hAnsi="Arial" w:cs="Arial"/>
          <w:bCs/>
          <w:i/>
          <w:iCs/>
          <w:u w:val="single"/>
        </w:rPr>
        <w:t xml:space="preserve"> </w:t>
      </w:r>
    </w:p>
    <w:p w14:paraId="0060F3FB" w14:textId="50149CE7" w:rsidR="00203F46" w:rsidRPr="00321346" w:rsidRDefault="00203F46" w:rsidP="00203F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contínuo.</w:t>
      </w:r>
    </w:p>
    <w:p w14:paraId="405C2D4B" w14:textId="0BA6C39F"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Aqui vocês devem apresentar as tecnologias e ferramentas utilizadas no projeto, como linguagens de programação, frameworks, bibliotecas, banco de dados e ferramentas de apoio ao desenvolvimento.</w:t>
      </w:r>
    </w:p>
    <w:p w14:paraId="2B99D2C8" w14:textId="7BB10D74"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No 5º período, o foco deve estar principalmente nas tecnologias relacionadas ao frontend. No 6º período, espera-se um detalhamento maior das tecnologias de backend e de dados. No 7º período, as escolhas devem estar bem consolidadas e integradas.</w:t>
      </w:r>
    </w:p>
    <w:p w14:paraId="4D9EB1D6" w14:textId="466E2C50"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As tecnologias escolhidas devem ser justificadas, sempre considerando o contexto do projeto, o que está sendo aprendido no curso e as necessidades do sistema. Evitem justificativas baseadas apenas em preferência pessoal.</w:t>
      </w:r>
    </w:p>
    <w:p w14:paraId="366D5826" w14:textId="6CCB183F" w:rsid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A avaliação leva em conta a coerência das escolhas, a clareza das justificativas e a adequação ao período cursado.</w:t>
      </w:r>
    </w:p>
    <w:p w14:paraId="3B35FE27" w14:textId="2B58A58A" w:rsidR="00203F46" w:rsidRDefault="00203F46" w:rsidP="00A76AE5">
      <w:pPr>
        <w:pStyle w:val="PISEO01"/>
        <w:ind w:left="110" w:right="110"/>
      </w:pPr>
      <w:bookmarkStart w:id="37" w:name="_Toc221199241"/>
      <w:r>
        <w:t>22 IMPLEMENTAÇÃO POR CAMADAS DO SISTEMA</w:t>
      </w:r>
      <w:bookmarkEnd w:id="37"/>
    </w:p>
    <w:p w14:paraId="2163F310" w14:textId="1600D419" w:rsidR="00203F46" w:rsidRDefault="00203F46" w:rsidP="00203F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5</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2</w:t>
      </w:r>
    </w:p>
    <w:p w14:paraId="12707EF0" w14:textId="7F661E2C" w:rsidR="00203F46" w:rsidRPr="00321346" w:rsidRDefault="00203F46" w:rsidP="00203F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6º e 7º Período.</w:t>
      </w:r>
    </w:p>
    <w:p w14:paraId="099D2371" w14:textId="72CCA1B4"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Nesta seção, vocês devem descrever como o sistema está sendo implementado, considerando suas principais camadas. O objetivo aqui é mostrar que o código não está sendo escrito de forma aleatória, mas seguindo uma organização lógica.</w:t>
      </w:r>
    </w:p>
    <w:p w14:paraId="05B87246" w14:textId="2F647698"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No 5º período, o foco principal deve estar na implementação do frontend. No 6º período, o destaque passa para o backend e a lógica de negócio. No 7º período, espera-se que as camadas estejam integradas.</w:t>
      </w:r>
    </w:p>
    <w:p w14:paraId="62736C8D" w14:textId="2AAEC217" w:rsid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Não se espera um sistema completo logo no início, mas sim evolução progressiva e organizada.</w:t>
      </w:r>
    </w:p>
    <w:p w14:paraId="400AAED4" w14:textId="1090F7C6" w:rsidR="00203F46" w:rsidRPr="008223F7" w:rsidRDefault="00203F46" w:rsidP="00D34393">
      <w:pPr>
        <w:pStyle w:val="PISEO2"/>
        <w:ind w:left="110" w:right="110"/>
      </w:pPr>
      <w:bookmarkStart w:id="38" w:name="_Toc221199242"/>
      <w:r>
        <w:lastRenderedPageBreak/>
        <w:t>22.1 Frontend</w:t>
      </w:r>
      <w:bookmarkEnd w:id="38"/>
    </w:p>
    <w:p w14:paraId="4F896C15" w14:textId="6CD61504"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Aqui vocês devem explicar como o frontend foi desenvolvido, abordando a organização das telas, a estrutura do código, os principais componentes e a relação com os requisitos funcionais. O foco é mostrar entendimento da construção da interface e da experiência do usuário.</w:t>
      </w:r>
    </w:p>
    <w:p w14:paraId="7BDF6556" w14:textId="66045012" w:rsid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A avaliação considera a organização do código, a clareza da explicação e a coerência com os requisitos definidos anteriormente.</w:t>
      </w:r>
    </w:p>
    <w:p w14:paraId="443F8C94" w14:textId="012977D0" w:rsidR="00203F46" w:rsidRDefault="00203F46" w:rsidP="00D34393">
      <w:pPr>
        <w:pStyle w:val="PISEO2"/>
        <w:ind w:left="110" w:right="110"/>
      </w:pPr>
      <w:bookmarkStart w:id="39" w:name="_Toc221199243"/>
      <w:r>
        <w:t>22</w:t>
      </w:r>
      <w:r w:rsidRPr="008223F7">
        <w:t xml:space="preserve">.2 </w:t>
      </w:r>
      <w:r>
        <w:t>Backend</w:t>
      </w:r>
      <w:bookmarkEnd w:id="39"/>
    </w:p>
    <w:p w14:paraId="3AF1C8E1" w14:textId="77777777"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Aqui vocês devem explicar como o frontend foi desenvolvido, abordando a organização das telas, a estrutura do código, os principais componentes e a relação com os requisitos funcionais. O foco é mostrar entendimento da construção da interface e da experiência do usuário.</w:t>
      </w:r>
    </w:p>
    <w:p w14:paraId="4274306F" w14:textId="435BF8B0" w:rsid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
          <w:sz w:val="24"/>
          <w:szCs w:val="24"/>
        </w:rPr>
      </w:pPr>
      <w:r w:rsidRPr="00203F46">
        <w:rPr>
          <w:rFonts w:ascii="Arial" w:hAnsi="Arial" w:cs="Arial"/>
          <w:bCs/>
          <w:i/>
          <w:iCs/>
          <w:color w:val="EE0000"/>
          <w:sz w:val="24"/>
          <w:szCs w:val="24"/>
        </w:rPr>
        <w:t>A avaliação considera a organização do código, a clareza da explicação e a coerência com os requisitos definidos anteriormente.</w:t>
      </w:r>
      <w:r>
        <w:rPr>
          <w:rFonts w:ascii="Arial" w:hAnsi="Arial" w:cs="Arial"/>
          <w:bCs/>
          <w:i/>
          <w:iCs/>
          <w:color w:val="EE0000"/>
          <w:sz w:val="24"/>
          <w:szCs w:val="24"/>
        </w:rPr>
        <w:br/>
      </w:r>
      <w:r>
        <w:rPr>
          <w:rFonts w:ascii="Arial" w:hAnsi="Arial" w:cs="Arial"/>
          <w:bCs/>
          <w:i/>
          <w:iCs/>
          <w:color w:val="EE0000"/>
          <w:sz w:val="24"/>
          <w:szCs w:val="24"/>
        </w:rPr>
        <w:br/>
      </w:r>
      <w:r w:rsidRPr="00D34393">
        <w:rPr>
          <w:rStyle w:val="PISEO2Char"/>
        </w:rPr>
        <w:t>22.3 Integração</w:t>
      </w:r>
    </w:p>
    <w:p w14:paraId="2A31335A" w14:textId="7F59A3E9" w:rsidR="00741B3A" w:rsidRP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Aqui vocês devem explicar como ocorre a comunicação entre as camadas do sistema. Esta subseção ganha maior peso no 7º período, quando o sistema já deve apresentar funcionamento integrado.</w:t>
      </w:r>
    </w:p>
    <w:p w14:paraId="5C2EE8E8" w14:textId="2CF21B41" w:rsidR="00741B3A" w:rsidRP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Descrevam os fluxos principais do sistema, desde a interação do usuário até o processamento no backend e o acesso aos dados.</w:t>
      </w:r>
    </w:p>
    <w:p w14:paraId="2E976995" w14:textId="0EA9F3E9" w:rsid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A avaliação considera a clareza da explicação, a coerência dos fluxos e o funcionamento integrado do sistema, respeitando o nível do período.</w:t>
      </w:r>
    </w:p>
    <w:p w14:paraId="2E3A9D8C" w14:textId="77777777" w:rsid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005A0490"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7CE9B52F" w14:textId="64840B2B" w:rsidR="00741B3A" w:rsidRDefault="00741B3A" w:rsidP="00A76AE5">
      <w:pPr>
        <w:pStyle w:val="PISEO01"/>
        <w:ind w:left="110" w:right="110"/>
      </w:pPr>
      <w:bookmarkStart w:id="40" w:name="_Toc221199244"/>
      <w:r>
        <w:lastRenderedPageBreak/>
        <w:t>23 ORGANIZAÇÃO DO CÓDIGO E REPOSITÓRIO</w:t>
      </w:r>
      <w:bookmarkEnd w:id="40"/>
    </w:p>
    <w:p w14:paraId="2CD8D498" w14:textId="77777777" w:rsidR="00741B3A" w:rsidRDefault="00741B3A" w:rsidP="00741B3A">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5</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2</w:t>
      </w:r>
    </w:p>
    <w:p w14:paraId="1560A343" w14:textId="52964AF5" w:rsidR="00741B3A" w:rsidRPr="00321346" w:rsidRDefault="00741B3A" w:rsidP="00741B3A">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contínuo.</w:t>
      </w:r>
    </w:p>
    <w:p w14:paraId="284928C7" w14:textId="27BE4135" w:rsidR="00741B3A" w:rsidRP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Nesta seção, vocês devem apresentar como o código do projeto está organizado no repositório. Explique a estrutura de pastas, a separação de responsabilidades e os padrões adotados pelo grupo.</w:t>
      </w:r>
    </w:p>
    <w:p w14:paraId="4A9A1374" w14:textId="48D84F24" w:rsidR="00741B3A" w:rsidRP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Não é necessário utilizar padrões avançados, mas é fundamental mostrar que existe organização e cuidado com a manutenção do código.</w:t>
      </w:r>
    </w:p>
    <w:p w14:paraId="59BABF71" w14:textId="13E9362A" w:rsid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Na avaliação, serão observados a clareza da organização, a coerência com a arquitetura proposta e a evolução do repositório ao longo dos períodos.</w:t>
      </w:r>
    </w:p>
    <w:p w14:paraId="753DB08B" w14:textId="77777777" w:rsid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45346145"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4CE879F1"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777168BB"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70646B25"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5C40D69A"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751080D3"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27D7580F"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0C32F370"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4E663076"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34A1711A"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6573CB52" w14:textId="4CE43AF0" w:rsidR="00741B3A" w:rsidRDefault="00741B3A" w:rsidP="00A76AE5">
      <w:pPr>
        <w:pStyle w:val="PITTULO01"/>
        <w:spacing w:before="120" w:after="120"/>
        <w:ind w:left="110" w:right="110"/>
      </w:pPr>
      <w:bookmarkStart w:id="41" w:name="_Toc221199245"/>
      <w:r w:rsidRPr="00741B3A">
        <w:lastRenderedPageBreak/>
        <w:t>PARTE 06 – QUALIDADE, SEGURANÇA, AVALIAÇÃO E EXTENSÕES DO PROJETO</w:t>
      </w:r>
      <w:bookmarkEnd w:id="41"/>
    </w:p>
    <w:p w14:paraId="0C79DE22" w14:textId="7AA1B757" w:rsid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Esta parte do documento representa a etapa final de amadurecimento do Projeto Integrador. Ela é dividida em dois momentos distintos:</w:t>
      </w:r>
      <w:r>
        <w:rPr>
          <w:rFonts w:ascii="Arial" w:hAnsi="Arial" w:cs="Arial"/>
          <w:bCs/>
          <w:i/>
          <w:iCs/>
          <w:color w:val="EE0000"/>
          <w:sz w:val="24"/>
          <w:szCs w:val="24"/>
        </w:rPr>
        <w:t xml:space="preserve"> </w:t>
      </w:r>
      <w:r w:rsidRPr="00741B3A">
        <w:rPr>
          <w:rFonts w:ascii="Arial" w:hAnsi="Arial" w:cs="Arial"/>
          <w:bCs/>
          <w:i/>
          <w:iCs/>
          <w:color w:val="EE0000"/>
          <w:sz w:val="24"/>
          <w:szCs w:val="24"/>
        </w:rPr>
        <w:t xml:space="preserve">no </w:t>
      </w:r>
      <w:r w:rsidRPr="00741B3A">
        <w:rPr>
          <w:rFonts w:ascii="Arial" w:hAnsi="Arial" w:cs="Arial"/>
          <w:b/>
          <w:bCs/>
          <w:i/>
          <w:iCs/>
          <w:color w:val="EE0000"/>
          <w:sz w:val="24"/>
          <w:szCs w:val="24"/>
        </w:rPr>
        <w:t>7º período</w:t>
      </w:r>
      <w:r w:rsidRPr="00741B3A">
        <w:rPr>
          <w:rFonts w:ascii="Arial" w:hAnsi="Arial" w:cs="Arial"/>
          <w:bCs/>
          <w:i/>
          <w:iCs/>
          <w:color w:val="EE0000"/>
          <w:sz w:val="24"/>
          <w:szCs w:val="24"/>
        </w:rPr>
        <w:t xml:space="preserve">, o foco está na </w:t>
      </w:r>
      <w:r w:rsidRPr="00741B3A">
        <w:rPr>
          <w:rFonts w:ascii="Arial" w:hAnsi="Arial" w:cs="Arial"/>
          <w:b/>
          <w:bCs/>
          <w:i/>
          <w:iCs/>
          <w:color w:val="EE0000"/>
          <w:sz w:val="24"/>
          <w:szCs w:val="24"/>
        </w:rPr>
        <w:t>qualidade técnica do sistema em funcionamento</w:t>
      </w:r>
      <w:r w:rsidRPr="00741B3A">
        <w:rPr>
          <w:rFonts w:ascii="Arial" w:hAnsi="Arial" w:cs="Arial"/>
          <w:bCs/>
          <w:i/>
          <w:iCs/>
          <w:color w:val="EE0000"/>
          <w:sz w:val="24"/>
          <w:szCs w:val="24"/>
        </w:rPr>
        <w:t>;</w:t>
      </w:r>
      <w:r>
        <w:rPr>
          <w:rFonts w:ascii="Arial" w:hAnsi="Arial" w:cs="Arial"/>
          <w:bCs/>
          <w:i/>
          <w:iCs/>
          <w:color w:val="EE0000"/>
          <w:sz w:val="24"/>
          <w:szCs w:val="24"/>
        </w:rPr>
        <w:t xml:space="preserve"> </w:t>
      </w:r>
      <w:r w:rsidRPr="00741B3A">
        <w:rPr>
          <w:rFonts w:ascii="Arial" w:hAnsi="Arial" w:cs="Arial"/>
          <w:bCs/>
          <w:i/>
          <w:iCs/>
          <w:color w:val="EE0000"/>
          <w:sz w:val="24"/>
          <w:szCs w:val="24"/>
        </w:rPr>
        <w:t xml:space="preserve">no </w:t>
      </w:r>
      <w:r w:rsidRPr="00741B3A">
        <w:rPr>
          <w:rFonts w:ascii="Arial" w:hAnsi="Arial" w:cs="Arial"/>
          <w:b/>
          <w:bCs/>
          <w:i/>
          <w:iCs/>
          <w:color w:val="EE0000"/>
          <w:sz w:val="24"/>
          <w:szCs w:val="24"/>
        </w:rPr>
        <w:t>8º período</w:t>
      </w:r>
      <w:r w:rsidRPr="00741B3A">
        <w:rPr>
          <w:rFonts w:ascii="Arial" w:hAnsi="Arial" w:cs="Arial"/>
          <w:bCs/>
          <w:i/>
          <w:iCs/>
          <w:color w:val="EE0000"/>
          <w:sz w:val="24"/>
          <w:szCs w:val="24"/>
        </w:rPr>
        <w:t xml:space="preserve">, o foco passa a ser a </w:t>
      </w:r>
      <w:r w:rsidRPr="00741B3A">
        <w:rPr>
          <w:rFonts w:ascii="Arial" w:hAnsi="Arial" w:cs="Arial"/>
          <w:b/>
          <w:bCs/>
          <w:i/>
          <w:iCs/>
          <w:color w:val="EE0000"/>
          <w:sz w:val="24"/>
          <w:szCs w:val="24"/>
        </w:rPr>
        <w:t>avaliação global do projeto</w:t>
      </w:r>
      <w:r w:rsidRPr="00741B3A">
        <w:rPr>
          <w:rFonts w:ascii="Arial" w:hAnsi="Arial" w:cs="Arial"/>
          <w:bCs/>
          <w:i/>
          <w:iCs/>
          <w:color w:val="EE0000"/>
          <w:sz w:val="24"/>
          <w:szCs w:val="24"/>
        </w:rPr>
        <w:t xml:space="preserve"> e a apresentação de </w:t>
      </w:r>
      <w:r w:rsidRPr="00741B3A">
        <w:rPr>
          <w:rFonts w:ascii="Arial" w:hAnsi="Arial" w:cs="Arial"/>
          <w:b/>
          <w:bCs/>
          <w:i/>
          <w:iCs/>
          <w:color w:val="EE0000"/>
          <w:sz w:val="24"/>
          <w:szCs w:val="24"/>
        </w:rPr>
        <w:t>extensões ou complementos</w:t>
      </w:r>
      <w:r w:rsidRPr="00741B3A">
        <w:rPr>
          <w:rFonts w:ascii="Arial" w:hAnsi="Arial" w:cs="Arial"/>
          <w:bCs/>
          <w:i/>
          <w:iCs/>
          <w:color w:val="EE0000"/>
          <w:sz w:val="24"/>
          <w:szCs w:val="24"/>
        </w:rPr>
        <w:t>, quando existirem.</w:t>
      </w:r>
    </w:p>
    <w:p w14:paraId="3A641306" w14:textId="708DB731" w:rsidR="00741B3A" w:rsidRDefault="00741B3A" w:rsidP="00A76AE5">
      <w:pPr>
        <w:pStyle w:val="PISEO01"/>
        <w:ind w:left="110" w:right="110"/>
      </w:pPr>
      <w:bookmarkStart w:id="42" w:name="_Toc221199246"/>
      <w:r>
        <w:t>24 QUALIDADE DO SOFTWARE E TESTES</w:t>
      </w:r>
      <w:bookmarkEnd w:id="42"/>
    </w:p>
    <w:p w14:paraId="2C3A8F91" w14:textId="7C513C98" w:rsidR="00741B3A" w:rsidRDefault="00741B3A" w:rsidP="00741B3A">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7</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2</w:t>
      </w:r>
    </w:p>
    <w:p w14:paraId="5DA284F7" w14:textId="7E31B905" w:rsidR="00741B3A" w:rsidRPr="00321346" w:rsidRDefault="00741B3A" w:rsidP="00741B3A">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8º Período.</w:t>
      </w:r>
    </w:p>
    <w:p w14:paraId="51951B28" w14:textId="3DAA13B4" w:rsidR="00741B3A" w:rsidRP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Nesta seção, vocês devem apresentar como a qualidade do software foi tratada após a integração do sistema. Aqui o objetivo é demonstrar que o projeto foi testado de forma consciente, considerando seus principais fluxos e funcionalidades.</w:t>
      </w:r>
    </w:p>
    <w:p w14:paraId="082100D4" w14:textId="40C2C219" w:rsidR="00741B3A" w:rsidRP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Descrevam os testes realizados, mesmo que simples, como testes manuais, validação de fluxos principais, verificação de regras de negócio e testes de integração entre frontend, backend e dados. Testes automatizados podem ser apresentados quando existirem, mas não são obrigatórios.</w:t>
      </w:r>
    </w:p>
    <w:p w14:paraId="7226CB13" w14:textId="75297963" w:rsidR="00741B3A" w:rsidRP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Na avaliação desta seção, serão considerados a coerência dos testes com o sistema desenvolvido, a clareza da explicação e a maturidade técnica compatível com o 7º período.</w:t>
      </w:r>
    </w:p>
    <w:p w14:paraId="1B52760B" w14:textId="3418CEB5" w:rsidR="00741B3A" w:rsidRDefault="00741B3A" w:rsidP="00A76AE5">
      <w:pPr>
        <w:pStyle w:val="PISEO01"/>
        <w:ind w:left="110" w:right="110"/>
      </w:pPr>
      <w:bookmarkStart w:id="43" w:name="_Toc221199247"/>
      <w:r>
        <w:t>25 SEGURANÇA DA INFORMAÇÃO</w:t>
      </w:r>
      <w:bookmarkEnd w:id="43"/>
    </w:p>
    <w:p w14:paraId="45875658" w14:textId="77777777" w:rsidR="00741B3A" w:rsidRDefault="00741B3A" w:rsidP="00741B3A">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7</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2</w:t>
      </w:r>
    </w:p>
    <w:p w14:paraId="74083958" w14:textId="77777777" w:rsidR="00741B3A" w:rsidRPr="00321346" w:rsidRDefault="00741B3A" w:rsidP="00741B3A">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8º Período.</w:t>
      </w:r>
    </w:p>
    <w:p w14:paraId="03A36EE0" w14:textId="6CEA8CE0" w:rsidR="00741B3A" w:rsidRP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Aqui vocês devem apresentar os cuidados básicos com segurança da informação adotados no projeto. O foco não está em soluções avançadas, mas na consciência sobre riscos e boas práticas aplicáveis ao sistema desenvolvido.</w:t>
      </w:r>
    </w:p>
    <w:p w14:paraId="6E0EB534" w14:textId="65FB1892" w:rsidR="00741B3A" w:rsidRP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lastRenderedPageBreak/>
        <w:t>Podem ser abordados aspectos como autenticação, controle de acesso, proteção de dados, cuidados com informações sensíveis e prevenção de usos indevidos do sistema.</w:t>
      </w:r>
    </w:p>
    <w:p w14:paraId="7987C374" w14:textId="454A6F65" w:rsidR="00741B3A" w:rsidRP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A avaliação considera a coerência das medidas adotadas com o tipo de sistema desenvolvido, a clareza da explicação e a adequação ao nível do curso.</w:t>
      </w:r>
    </w:p>
    <w:p w14:paraId="23290733" w14:textId="58E313B7" w:rsidR="006E6507" w:rsidRDefault="006E6507" w:rsidP="00A76AE5">
      <w:pPr>
        <w:pStyle w:val="PISEO01"/>
        <w:ind w:left="110" w:right="110"/>
      </w:pPr>
      <w:bookmarkStart w:id="44" w:name="_Toc221199248"/>
      <w:r>
        <w:t>26 EXTENSÕES E TECNOLOGIAS COMPLEMENTARES</w:t>
      </w:r>
      <w:bookmarkEnd w:id="44"/>
    </w:p>
    <w:p w14:paraId="7805EB2B" w14:textId="2F2E220E" w:rsidR="006E6507" w:rsidRDefault="006E6507" w:rsidP="006E6507">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8</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1</w:t>
      </w:r>
    </w:p>
    <w:p w14:paraId="2D4C7273" w14:textId="57BA6D8C" w:rsidR="006E6507" w:rsidRPr="006E6507" w:rsidRDefault="006E6507" w:rsidP="006E650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6E6507">
        <w:rPr>
          <w:rFonts w:ascii="Arial" w:hAnsi="Arial" w:cs="Arial"/>
          <w:bCs/>
          <w:i/>
          <w:iCs/>
          <w:color w:val="EE0000"/>
          <w:sz w:val="24"/>
          <w:szCs w:val="24"/>
        </w:rPr>
        <w:t>Esta seção deve ser preenchida apenas se o projeto utilizar ou explorar tecnologias complementares previstas na matriz curricular, como aplicações móveis, inteligência artificial, internet das coisas, processamento de imagens, análise de dados ou outras tecnologias específicas.</w:t>
      </w:r>
    </w:p>
    <w:p w14:paraId="79BED4D2" w14:textId="260983CE" w:rsidR="006E6507" w:rsidRPr="006E6507" w:rsidRDefault="006E6507" w:rsidP="006E650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6E6507">
        <w:rPr>
          <w:rFonts w:ascii="Arial" w:hAnsi="Arial" w:cs="Arial"/>
          <w:bCs/>
          <w:i/>
          <w:iCs/>
          <w:color w:val="EE0000"/>
          <w:sz w:val="24"/>
          <w:szCs w:val="24"/>
        </w:rPr>
        <w:t>Caso o projeto não utilize nenhuma dessas tecnologias, a seção pode ser mantida com a indicação de “Não aplicável ao projeto”, sem prejuízo na avaliação.</w:t>
      </w:r>
    </w:p>
    <w:p w14:paraId="36EEBC49" w14:textId="5612378C" w:rsidR="006E6507" w:rsidRPr="006E6507" w:rsidRDefault="006E6507" w:rsidP="006E650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6E6507">
        <w:rPr>
          <w:rFonts w:ascii="Arial" w:hAnsi="Arial" w:cs="Arial"/>
          <w:bCs/>
          <w:i/>
          <w:iCs/>
          <w:color w:val="EE0000"/>
          <w:sz w:val="24"/>
          <w:szCs w:val="24"/>
        </w:rPr>
        <w:t>Quando aplicável, descrevam qual tecnologia foi utilizada, por que ela faz sentido para o projeto, como ela se integra ao sistema desenvolvido e quais desafios foram enfrentados.</w:t>
      </w:r>
    </w:p>
    <w:p w14:paraId="39B21C4B" w14:textId="13E9DB2A" w:rsidR="00203F46" w:rsidRDefault="006E6507"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6E6507">
        <w:rPr>
          <w:rFonts w:ascii="Arial" w:hAnsi="Arial" w:cs="Arial"/>
          <w:bCs/>
          <w:i/>
          <w:iCs/>
          <w:color w:val="EE0000"/>
          <w:sz w:val="24"/>
          <w:szCs w:val="24"/>
        </w:rPr>
        <w:t>Projetos que utilizarem extensões serão avaliados pela coerência da aplicação, clareza da explicação e alinhamento com os objetivos do projeto, e não pela complexidade técnica.</w:t>
      </w:r>
    </w:p>
    <w:p w14:paraId="4461529A" w14:textId="16018F9F" w:rsidR="006E6507" w:rsidRDefault="006E6507" w:rsidP="00A76AE5">
      <w:pPr>
        <w:pStyle w:val="PISEO01"/>
        <w:ind w:left="110" w:right="110"/>
      </w:pPr>
      <w:bookmarkStart w:id="45" w:name="_Toc221199249"/>
      <w:r>
        <w:t>27 AVALIAÇÃO GERAL DO PROJETO INTEGRADOR</w:t>
      </w:r>
      <w:bookmarkEnd w:id="45"/>
    </w:p>
    <w:p w14:paraId="64AAA760" w14:textId="059E0064" w:rsidR="006E6507" w:rsidRDefault="006E6507" w:rsidP="006E6507">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8</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2</w:t>
      </w:r>
    </w:p>
    <w:p w14:paraId="74A0FB0F" w14:textId="77777777" w:rsidR="006E6507" w:rsidRPr="006E6507" w:rsidRDefault="006E6507" w:rsidP="006E650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6E6507">
        <w:rPr>
          <w:rFonts w:ascii="Arial" w:hAnsi="Arial" w:cs="Arial"/>
          <w:bCs/>
          <w:i/>
          <w:iCs/>
          <w:color w:val="EE0000"/>
          <w:sz w:val="24"/>
          <w:szCs w:val="24"/>
        </w:rPr>
        <w:t>Nesta seção, vocês devem apresentar uma avaliação geral do Projeto Integrador, considerando todo o percurso desenvolvido ao longo do curso. O objetivo aqui é refletir sobre o processo, não apenas sobre o resultado final.</w:t>
      </w:r>
    </w:p>
    <w:p w14:paraId="5ECC6C1A" w14:textId="77777777" w:rsidR="006E6507" w:rsidRPr="006E6507" w:rsidRDefault="006E6507" w:rsidP="006E650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635C12CF" w14:textId="77777777" w:rsidR="006E6507" w:rsidRPr="006E6507" w:rsidRDefault="006E6507" w:rsidP="006E650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6E6507">
        <w:rPr>
          <w:rFonts w:ascii="Arial" w:hAnsi="Arial" w:cs="Arial"/>
          <w:bCs/>
          <w:i/>
          <w:iCs/>
          <w:color w:val="EE0000"/>
          <w:sz w:val="24"/>
          <w:szCs w:val="24"/>
        </w:rPr>
        <w:lastRenderedPageBreak/>
        <w:t>Descrevam os principais aprendizados, as dificuldades enfrentadas, as decisões mais relevantes e como o projeto evoluiu ao longo dos períodos. Também devem ser apresentadas as principais limitações do sistema e as possibilidades de evolução futura.</w:t>
      </w:r>
    </w:p>
    <w:p w14:paraId="09AE11FE" w14:textId="0D22301E" w:rsidR="006E6507" w:rsidRDefault="006E6507" w:rsidP="006E650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6E6507">
        <w:rPr>
          <w:rFonts w:ascii="Arial" w:hAnsi="Arial" w:cs="Arial"/>
          <w:bCs/>
          <w:i/>
          <w:iCs/>
          <w:color w:val="EE0000"/>
          <w:sz w:val="24"/>
          <w:szCs w:val="24"/>
        </w:rPr>
        <w:t>Esta seção tem peso importante na avaliação final, pois demonstra maturidade, capacidade de análise crítica e visão profissional.</w:t>
      </w:r>
      <w:r>
        <w:rPr>
          <w:rFonts w:ascii="Arial" w:hAnsi="Arial" w:cs="Arial"/>
          <w:bCs/>
          <w:i/>
          <w:iCs/>
          <w:color w:val="EE0000"/>
          <w:sz w:val="24"/>
          <w:szCs w:val="24"/>
        </w:rPr>
        <w:t xml:space="preserve"> </w:t>
      </w:r>
      <w:r w:rsidRPr="006E6507">
        <w:rPr>
          <w:rFonts w:ascii="Arial" w:hAnsi="Arial" w:cs="Arial"/>
          <w:bCs/>
          <w:i/>
          <w:iCs/>
          <w:color w:val="EE0000"/>
          <w:sz w:val="24"/>
          <w:szCs w:val="24"/>
        </w:rPr>
        <w:t>Projetos que utilizarem extensões serão avaliados pela coerência da aplicação, clareza da explicação e alinhamento com os objetivos do projeto, e não pela complexidade técnica.</w:t>
      </w:r>
    </w:p>
    <w:sectPr w:rsidR="006E6507" w:rsidSect="006D2DBF">
      <w:headerReference w:type="default" r:id="rId9"/>
      <w:footerReference w:type="default" r:id="rId10"/>
      <w:pgSz w:w="11850" w:h="16783"/>
      <w:pgMar w:top="1984" w:right="1218" w:bottom="1417" w:left="1701" w:header="708" w:footer="232"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2C774" w14:textId="77777777" w:rsidR="000527E6" w:rsidRDefault="000527E6">
      <w:pPr>
        <w:spacing w:after="0" w:line="240" w:lineRule="auto"/>
      </w:pPr>
      <w:r>
        <w:separator/>
      </w:r>
    </w:p>
  </w:endnote>
  <w:endnote w:type="continuationSeparator" w:id="0">
    <w:p w14:paraId="710BCB10" w14:textId="77777777" w:rsidR="000527E6" w:rsidRDefault="00052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DA29F" w14:textId="77777777" w:rsidR="006D2DBF" w:rsidRDefault="006D2DBF">
    <w:pPr>
      <w:pStyle w:val="Rodap"/>
      <w:numPr>
        <w:ilvl w:val="0"/>
        <w:numId w:val="0"/>
      </w:numPr>
      <w:tabs>
        <w:tab w:val="clear" w:pos="399"/>
      </w:tabs>
    </w:pPr>
    <w:r>
      <w:rPr>
        <w:noProof/>
        <w:sz w:val="4"/>
        <w:lang w:eastAsia="pt-BR"/>
      </w:rPr>
      <mc:AlternateContent>
        <mc:Choice Requires="wps">
          <w:drawing>
            <wp:anchor distT="0" distB="0" distL="114300" distR="114300" simplePos="0" relativeHeight="252634112" behindDoc="1" locked="0" layoutInCell="1" allowOverlap="1" wp14:anchorId="21942B0B" wp14:editId="4C4419BD">
              <wp:simplePos x="0" y="0"/>
              <wp:positionH relativeFrom="column">
                <wp:posOffset>-4257675</wp:posOffset>
              </wp:positionH>
              <wp:positionV relativeFrom="paragraph">
                <wp:posOffset>-479425</wp:posOffset>
              </wp:positionV>
              <wp:extent cx="10701655" cy="796925"/>
              <wp:effectExtent l="0" t="0" r="4445" b="3175"/>
              <wp:wrapNone/>
              <wp:docPr id="9" name="Retângulo 9"/>
              <wp:cNvGraphicFramePr/>
              <a:graphic xmlns:a="http://schemas.openxmlformats.org/drawingml/2006/main">
                <a:graphicData uri="http://schemas.microsoft.com/office/word/2010/wordprocessingShape">
                  <wps:wsp>
                    <wps:cNvSpPr/>
                    <wps:spPr>
                      <a:xfrm>
                        <a:off x="0" y="0"/>
                        <a:ext cx="10701655" cy="796925"/>
                      </a:xfrm>
                      <a:prstGeom prst="rect">
                        <a:avLst/>
                      </a:prstGeom>
                      <a:blipFill rotWithShape="1">
                        <a:blip r:embed="rId1"/>
                        <a:tile ty="1016000" sx="50000" sy="50000"/>
                      </a:blipFill>
                      <a:ln>
                        <a:noFill/>
                      </a:ln>
                      <a:effectLst>
                        <a:outerShdw dir="5820000" sx="1000" sy="1000" algn="ctr" rotWithShape="0">
                          <a:srgbClr val="000000">
                            <a:alpha val="10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657616D" id="Retângulo 9" o:spid="_x0000_s1026" style="position:absolute;margin-left:-335.25pt;margin-top:-37.75pt;width:842.65pt;height:62.75pt;z-index:-25068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Ih/nhAgAAXQYAAA4AAABkcnMvZTJvRG9jLnhtbKxVbW/bIBD+Pmn/&#10;AfF9tR01fYnqVFGrTpWqtVo29TPBECNhYAeJk/36HeA42VZt0rR8IAf39tzDcb653XWabAV4ZU1N&#10;q7OSEmG4bZRZ1/Trl4cPV5T4wEzDtDWipnvh6e38/bub3s3ExLZWNwIIBjF+1ruatiG4WVF43oqO&#10;+TPrhEGltNCxgFtYFw2wHqN3upiU5UXRW2gcWC68x9P7rKTzFF9KwcOzlF4EomuK2EJaIa2ruBbz&#10;GzZbA3Ot4gMM9g8oOqYMJh1D3bPAyAbUb6E6xcF6K8MZt11hpVRcpBqwmqr8pZply5xItSA53o00&#10;+f8Xln/aLt0LIA298zOPYqxiJ6GL/4iP7BJZ+5EssQuE42FVXpbVxXRKCUfl5fXF9WQa6SyO7g58&#10;+ChsR6JQU8DbSCSx7ZMP2fRgErOttHIPSmsCNryq0KbyMVHyicqBALy+v7dJpvbe8k0nTMi9AkKz&#10;gI3qW+U8JTAT3Uo0COyxqXInBKUFCVhPhbWVJXaMx1KnKEURz7OYsR/wRuzaxNXYiD9r84lIPYjl&#10;Jjo3QcCybXrSKCxieoUdfMhRjSmyxPQaHxQPgDh/oqNMdHhYr+40kC2LjZ1+mVrtWpZPYxyMntEM&#10;9ul67AFG2p0gLI49kKSw1yIX91lIohqkYpKzx+cpxvyMc+Q435NvWSMygFOu0oOOHimnNhgwRpZI&#10;1xh7CPB27FzGYB9dM+7ReaDlT86jR8psTRidO2UsvFWZxqqGzNke4Z9QE8WVbfYvEC8pPRTv+IPC&#10;dn9iPrwwwGGCnYMDMjzjIrXta2oHiZLWwve3zqM9NjlqKelxONXUf9swEJToR4Ov/7o6P4/TLG3O&#10;p5cT3MCpZnWqMZvuzmKbVNjCjicx2gd9ECXY7hXn6CJmRRUzHHMP3Zc3dwH3qMJJzMVikWScYI6F&#10;J7N0/PBKjV1sgpUqve4jOwNrOMPS9Q/zNg7J032yOn4V5j8AAAD//wMAUEsDBAoAAAAAAAAAIQCf&#10;Q2JTwwgDAMMIAwAVAAAAZHJzL21lZGlhL2ltYWdlMS5qcGVn/9j/2wCEAAEBAQEBAQEBAQECAQEB&#10;AgICAQECAgICAgICAgIDAgMDAwMCAwMEBAQEBAMFBQUFBQUHBwcHBwgICAgICAgICAgBAQEBAgIC&#10;BQMDBQcFBAUHCAgICAgICAgICAgICAgICAgICAgICAgICAgICAgICAgICAgICAgICAgICAgICAgI&#10;CP/dAAQAyP/uAA5BZG9iZQBkwAAAAAH/wAARCAFeBkADABEAAREBAhEB/8QBogAAAQQDAQEBAQAA&#10;AAAAAAAACAUGBwkDBAoCAAELAQADAAMBAQEAAwAAAAAAAAAEBQYCAwcBAAgJCgsQAAECBAQDAwYF&#10;CAcOBmMAAAECAwAEBREGEiExB0FREyJhCBQycYGRFRYjQqEXJDNScrHB0VNiY4KSwtIYJTRDREVk&#10;dIOUorLh8CY1VFZ1lQkKGRonKCkqNjc4OTpGR0hJSlVXWFlaZWZnaGlqc3Z3eHl6hIWGh4iJipOW&#10;l5iZmqOkpaanqKmqs7S1tre4ubrDxMXGx8jJytPU1dbX2Nna4uPk5ebn6Onq8fLz9PX29/j5+hEA&#10;AgEDAAUFCQUIBQRzAAAAAAECAwQRBRIhMVEGExRBkRUiMkJSYXGBoQcWctHhFyMzU5KxwfAkQ2KC&#10;ogglk/EJChgZGiYnKCkqNDU2Nzg5OkRFRkdISUpUVVZXWFlaY2RlZmdoaWpzdHV2d3h5eoOEhYaH&#10;iImKlJWWl5iZmqOkpaanqKmqsrO0tba3uLm6wsPExcbHyMnK0tPU1dbX2Nna4uPk5ebn6Onq8vP0&#10;9fb3+Pn6/9oADAMAAAERAhEAPwDhxC7Wvr1ilT2iZo/Ssa2GvL78b0zDBjWohCyBY21jyo9h4ltG&#10;g9ZTi7c4SsPRi1Aj4ybPQ39Wxj5HiP2w2trHuD4+IGlo+wfYPwX08I+Pj83P4Y8Z6pH7y6xi4mSZ&#10;9vHjifZPzT1xjg+Pvwx5g+PtY+PT9/DHx8fR8eH5Hh6fdTb2R7g+Pt9QeUeHx9bw9cfHx9yj4+Pv&#10;HmI+PT9j5s+PhGLZ7g+1j3LPj9ueu0fI+Z6Cl8ib+uPcnjR7Drn25uYyTZjg/e1dtoq9ud481z7V&#10;R6TMvJt3/VHuuz7UR788f5LtHqqM+5tGQVB8c/pMe86zzmkbLdZmm72J98bYXUkYO3TM/wAOP6HU&#10;+N42dPmY9FR8msvcyTcbf+uMlfyMXbI9isLI1APTuiMZXrZ70c++GDfVAPsjDpJ7zJkTV0c0JI5x&#10;7z6PHRZmFWlyBdoeO8eq4R5zTPQqssNez19ZjLpETzmWZk1aWUBpYjbWCIXsTXKgzyufllG4JBjc&#10;r2JjzDPbc5LKIGYg8jGLuos+VJom3h7wlax6tYGL5eiNoTmccclnZm19hZpSTG+lZTq+A169hqVT&#10;LwySVeS8+tLq5TihR1oauSXpOpsHTlohyN0tD3K6ov78e87DG8iir8Kp+kLUhWKaPOZFFCuzmJhO&#10;o/uYyNDHnce54LtRpV5BjYOGp2XWE+eSjtvtZlFtPXaNbsKye1GxV4skfh9LOytSBfW2E7Zg62Rv&#10;4GA7ylJR2oKspLXCSemZNUg4jzxkrCCMvaIvt64VKlLgynqTjq7wOMRSk0avPdmypwFZKSBcHXwh&#10;5Ri9UjpPaNlyXmgTmlnAefcV+KCIpnhpONvC121Aj8qRGSkeHhKTaxvHkj1H2XXeBJrabUegjTQ7&#10;Rhg9P3IdRvH2D49IK21pWk5VIN0+wx5g9W8Onh75QeHxh2RpeInFSk3T2wjtdwoJETNTRVWEnqbU&#10;zqmhuW9CFJRq7GiHeNvGBnHjcrQ6MlTdGknO0WtW7rg0B9UPNE6PlTlry3kryt5TK/ajBYhH2g66&#10;39cO5MjUj9ANyPfAkzaj7Kd+QjUe5PWTY33j48yfAEC97fTHx60Hl5NfHOh4boSsI4jnPMMiyZKZ&#10;V6FidjAlWk9bKPLS+6NN5WYv2EycU/KJwrh/D1SlaLVUVSsVBlbcq20cwSVpy3JHS8bKVCcntM9I&#10;6YVem6dJPbvfBFVjq1OOuOrOZbqipZ6lRuYctvALCOFhGG3sgaZsR+5VCNDMjNLpPbI1jE+Jdw46&#10;QWydVJGhjdFG6pV70m+mruwkk6kQ3p7hDVeWKHtjM1GE6XPPSPTwxnmfpj49GZjAESbut7pNh7I8&#10;n4DPYvaC3MhXbvC50UYRNDqO410BV739kfJHrQ6MPLy1KS1+eL++MKvgs+hvC3p2sqkc8up3hG2W&#10;FJd6D7iWpmi46kqoBmMi627Y9EqBhnbrNPBLaRjmbRYjh7irh+v0yVnZerNJHZp7VClgKSQNQQY2&#10;UcwWEbqOl6eriWxoEnyoOJ9OxYmkYdpkyJxumLUt58ajNa1gYOtobc9YrublVqustyA72J/FBEz6&#10;J8AddNIGkbUedRv7TGs+yft1a+MZoxJT4O4wawNj2iV6Z0lWlFuYV0QsWJ9kaq1LXjg0VW0011PJ&#10;bDTuJ+G56RTVWa6x5plClO9okEC3SMI66WMDqOnLdrLePrlcflR8SpDiFjGW+C3xMyVHQWkzI2Wr&#10;nrDTR1NwTz1k3cVueqOfU9wMIKhYjYQXUZjBH53txoesByNp5ObRPpeP/rjw9R5SlxSwBoq9h4x5&#10;k2JZJwwh2NGpDkzUVOKcObsWb5ACR9MaekRjtYypW8msEeV2qefTDgChLtLJClgXsIS3Ny5sd0qO&#10;qiNKm9KS6ihmZW6oHVSrWgKRlJjednkKbUmwvyUDaPDW2JE0G7BSlEKO4jNsxEo+G0aGZH0fHx9H&#10;x8ZmkOquW0k5dyI2wyYto/FdoN1X9R/FHrTPlg83WLXv4RjlnuwyFo2JW4kEbJvc/RGWq+sxyYRb&#10;n741rBkfWuQEg3PLxj57dx8KjjbctLNqMuUzCvSUs39wjdqpI1KWZCYVFSrq16xpzlm3BuNya30q&#10;dbAbaBtdRufcI2Knk1uolvNIixI6RqawbEz8jw9MiiAAkaDnG5swS25PxtfZrC7Xy8owjLDPZLKP&#10;a3VOZ1LV3jsIy1snijgwxrMzcZS4kJWNjtrvBEWaJtG20vI6ByO9tozT2mp7hxyswm6QFWVzt+GN&#10;8WaGiRKBU0NqSHAVeGtoaWlxqsBubfXjgkdCmH++wkpKhqga6xTW9dSRKXlq4My5UpUQQbjlDCIm&#10;mh6YGrScPYpolZIBEk+ha7jSwOsa7ilrQaNbbxs3lvmGsdUnEElK1CQqLTzbqEqVZYukkc4hatGV&#10;J4aOr6N05QrUk9ZJ9fmA38sTG9GxJUcKUGQmUTs1QkPLnH2yFBBdyjJceq9ofcmbScZSm9iZIcqd&#10;IU69ZKG1RW8DeXbsAAqKlkykK7SQAB03jVJHzNpDdza+p5aD78eHyR8l6WQShTyEn5ySRoY9wfYC&#10;RwRiaUcokpKy802lUvotoLAPrjZCHWT1xrQqPPWL2OsSSJwRVpWfmEETKQlhC1JvmvoR6o1VIPWT&#10;N9CTlJJbdoJEu5KXBM63pqTnEEtDvU4Cu1MyCE6zjQtt3xGtow5pmymcpoSFeft35jNHh5zMuBlR&#10;UKapWUVFq/IFVo+eD5UJ8GbUlUJBqoyhNRZSErBzFfj6o0VHlGStp8AwsP4/woyw005Wm8yUgX1t&#10;tExVtJtl1YV4xgk95BXGvElBm69TXJersvI7I6pVe2vO0MNEx1E87BHpym6lXMduwihqsUkgH4Tb&#10;F9hr+KHyqR4oSdCqcDTmcQUhBOafSrlcA8oz56mutHnQavA12sUUNJP19t4RhK5p+Uj3ufW4G8cX&#10;0GwBnNtxbpGp3dJeMj3ubW4GJWNaAm/1yT10jHptLykfdzK3AxJx3h7OkduoAkX8BHjvqPlI97k1&#10;uBOdI4tYapklKMSNTRLtISm9rDXnmjbCvbvfJCToNxGXgsb/ABL4h4Oq1Jk6i3PtO1RDmQoby51I&#10;I1vbpGqV3QpvwlgMsrGvKeNVog1OO6OhX2RVuRuIxlpS38obdxq3A2TxAouXXNfnqI1PSlDierQl&#10;YwK4g0fWxOu2ojB6VocTJaCrGoriHSbWSgkn8sIwelrfiZdwqw86DxroNAlMkvLETThu8/cE+yNt&#10;LTNovCYDc8mLmcsoUa/x1wniKjzEtPsKTPITeVfCQe8Op0jytpqz8VvsPqPJm7jNPBCquIEinUJF&#10;vuoHlp23Ha0DVP36oklY9xNvuo0S05QNi0BUMKuIcpf0Ea67xh3doma0BUNVfEKVNwEp9d4x7u0T&#10;JaAqGH6oMqL2bR4axj3do8DZHQNQ0ncfMH5qB0j7u/S4Ga0DPiavx5bzD0dfCMXp+lwM1oGfE/Dj&#10;lq2yP4kaZacp8DNaDlxMC8cNnUhNx0Ea+7kOBmtBy4mP48oB2T7owem48DZHQrXWbLPETsrhIR4d&#10;2NE9KxfUE09GyiKktxWdl9ElGnLLGC0lHgbehyNtXGB6xsU+xMfd1IcD7ocj9l+M02ytKg4E2O+S&#10;N1HTMYvcDXOipTWBVXx3niLBwH87BD5QR8kW+9tmuvjrUTezhvpqEx4+UK8k9XJo11cc6kTo8ok7&#10;92Pnyg8xkuTQ0q3xQnas0tpZKwvqIEuNNua3B1toJQGX8ZXx6Op5nSBlpOXAO7mI/DiWZve/r0j3&#10;utM97mRPvjPMjnr7I97rTPVouJ5Viea2uT1EY91ZnncuIqUfHlQpM21OMKIcbI+iN9vpyrTmpLeL&#10;9Jcm6F1SdOe1MMDAnlp1DDMs1LVCSfm0NADuLF7e0w4r8o6NdfPIbfMc5o+55pCzn9xqq1OEs7PW&#10;h2Yj/nIHUpmWXL0XDa0LWCA6+6kgexN4U1NI0V4Ee0fUeS+lKmyrUil5k2/aCniLG6+Js5M1qpSy&#10;JSrEFWZsnI4kakEHmIPs6yrLWG9toiNlDUi8reNyTABB5QzikY1BWWRkFiPXHzRqQmu76nTpAczf&#10;TNBtgzUy0wkgF1QHq8YEYYnglyTwPgt6V82enplNUKRZ9JHZ5ulo1qjNvOzAxhRg1v2kT12jLpE4&#10;5KqVnSD8m51F426oO01LA2nUgX6wFVW03QNJwAn8ECsIRgULW1jXJGSZsyouoRnTMJsczAAT0MHQ&#10;3Ab3m2keFwI2IwybbWnPaNiNcj8e9Hf1CPJHkd43JzfXxML6gdTEdR5RoyEZMZOmunhGLPDCd72j&#10;w2n5Hx8fHfa0fHx//9DjJ4ZYGksUT7YqmYSRPygToSIo8ZQohFzlgn/GXA/hmaDNvYZnJiUrcm2V&#10;5XFlTaiBcghQj2lSqJ7XsPb2jzVPWTzgCSbbUyXmlem0Sk+saRuqbmaabzhjQWflFc94TsORjtyj&#10;w9HjhWhsVmabZmFWbUflCFZTYdDyip5LaCp39Vwm2l5if5Q6XnZ0teKTJTRwpp8xKqnGEzIl0Zrq&#10;DzavR3+ZFrU9zq1Twqkk/QiSp8uK7jraiwN44Do6s2WemWwOZSyq2vsjGfuYx6qvsNseXcuuHtPw&#10;8PaYQLVd1sHmphJv7lCBpe5nJ+DWizcuXfGm+0wq4cyx9CuJHTMwofeUY1S9y+56qkWbY8vKXXBm&#10;uvhwR9jrcus+Lbo/AYGl7mV/1OL9YRHlza9cZGuvhxPfMqcov884PvpgWfuc6TXVF+s3R5bWT35X&#10;qNdXDmsi+R+VcHg9b74gafIDSq8TPrRvjyysPKa9RgXw8xGkEhhlYH2swj8MBz5E6TX3W/YER5V2&#10;D8c11YCxOkXFOz+CXWj+GBp8lNIx30pG+HKSxf3YjXXgvEyP2zunrbKfvGBZaAvVvpS7DfHTVo91&#10;SPaai8LYhb9KjTPsaJ+9AstGXMd8JdjCI6St3unHtRrqoNYRftKVMot1Yc/FGiVrUW+L7GbldU31&#10;rtNVdOnkenJuo6ktOD8Ea5QaNiqx4mFUu4k2Ugp9aVD8EY4MtZGPslJ6C8Y4PcnkIURcEab6x7g+&#10;yfvZq1AF/CPsH2T7IsfNjzB7k/MivtT7o8PT6yj832Wj5o+yfkeYPcn7rppvHqR5k9i3I3jLB4fH&#10;nYbxjg+PJBPr5x8fZPiLe378fHqZ+eyPD3J+212j49yegL6WvHxieym2/PlH2Dw85TtyEe6p7k/c&#10;vjePsbD7J+AWHqjE+PVja30x8eHnKSbjcco9Msn2XS+xO0fI+P0Hbl1MfHzR9dW4PWPsnmBdo+J8&#10;QUB0vUeqvU9ZFlFtWhHqMbaVecHmLwD17OnV8JZHMOKuPQh1HxjeWl77IkhOv0QStJV+IJ3Gt+Ht&#10;YhvYurz6sz06XSd7gXvGt31V9YRGxprcjSVXqis5lOA9dIwd3PibejQPbWIqmwsLadyKHMXjzpU2&#10;fK3j1CmrGlZWiy3b3G9zcx6rma6z10VxNNOJZ4LzFSio88xjcr+ojW7SJsIxVOp+evXooxujpWoj&#10;B2SMvxunPyVZ6jNGfdeZj0A+GK5k6Ek+wH8EfPS0n1HvQj740OKvmSk25FKfxRrekM9R70UwqxGV&#10;btp0/KgRh0zzHvRmfnw/fdCU+znHnS0fdHaFuiuCsTrEmnuLeWlKT4k2jbRqqbwD3TdODlwLK+Hf&#10;C7h7Q6RKKrFCYqs462DMLdTmBJFzvFNR0bGSOZVdJ1qstaUmlwWwhTyi+GGEaJJS2K8HyopbS1hu&#10;oU5JPZkq2UkcowrWfNjfQulajrc1J6yays71gELb8MCyRYI/Li+usBzMz3yjSfH7cabax8fI87c7&#10;g7eyPDZjYHl5L/k8YVxvS14vx2wuep+fLIU0LUhK8u5Vl1PqhfcVpuWrHYZ2Vn0iby8RXtCP4reS&#10;jwhr+FKnMYLo/wAVMT09hblPmWXXCy6ttObI6hZUCFWtcaiMaVStSkm3lBF7ouFOk5w2NbfSVBOt&#10;rYcdZdGVxhSkOI3spJKSPfFO9qFUJKSyjETpa8C1Daj4HTXUQPI9ZnYsXkctYxPiX8OpQjs8wvtc&#10;wVBGub2E0U0WY+2HWGVNbBVU3m+VXuDoRtGwwMaiQPVHx8eDtfYn5seHwzsWi8m59ydOQj6Xgs9i&#10;C1NkCZfF7946eqEeNo6juNfW+1vojzJkLtBWRVZK3JYjVVfes9jvDApWsoj7kW58oRyK6nuBp4hM&#10;uzGKvNmUFbz5ShpA3KlGwENLWXeExpB4qsPThV5H2EnMPSk/jmvT3wlUmkrckpV8sNs5xe3dFyR4&#10;xp56tPbDYj6honnY603jO4G7ylvJ0Twfekq3Qao5WcLVRZbS49Yvy7trhKlD0geRhpYXE5PVlvAr&#10;u3dCervT3Al6c9TDCaNcWfmYJ7uwO8CSNqPw68vb64wR8z0fm35bi8enw68EYTqWO8U0bCtIA8+q&#10;7yWkukd1tG6lq8EjWNVasqcHJ9RpqN7ltb2Itiw/5EPCdvD4ptUxLWHqu+gdrUW5vskJcI1ytJTl&#10;tfkYVwu7prKwlwwNVycg1mUu+9WCuHj9wWqfBXF6qFMzvwtSZxPa0arZcpcbvqFjkoc7RTaMuudj&#10;tWGifuqMqU3CW9EEjmOUF1UYQZ9cctehgNm1Hgmxvf1GMGzJC3QJRMxPtKWkrSghWQDQ26mNNR4Q&#10;Za08yJBxBO5222UN2bNgpIFhm8IV3EuofUI7RhVAS7LDiSSw4oEkhKFffMAsKbIcqzKe0cX2xWgk&#10;2vYE+wRraNTEIOpZV1I5bxizE03HFOKJUfUIwbPsHiPD0+j4+Po+Pj2hak90LKUq0V6oyizxoUJh&#10;cq0lDcuc6gBnWRpe0ESaRpim95ptqZBKnklZ5JBsI1KSNjTPx14uWASEIGyRGMp5PVHBhjFMyMzb&#10;6mr5ABm3O8ZKeDFxyY1rWs3WoqPjHjk2epJHmMT03GFOggpX2KE+kuCabZpqJeszTiZUoDjDt1H0&#10;0ePWPq2MHlLWztE2BjefR82fH0fHx9Hx8ZFdn2acpus+lptGbawYrOT0hyychPdGqfXGUWeSiZ0r&#10;sUq67jX3iNqZqcRXZPdC0mxO48Y2xZoY+qC+c6EW76iAFaawXSZpkiXaexOMBLrbKmgoakbG/rij&#10;sCe0mtgolRUoFeh+d64oIIkaz2itSKfM1aoSlMk0F2bnXEtyzY3KlkARlUkoxywfJZ3gPyQqTKYe&#10;Z+HeINUkK1OtAvNyK222WVKF7WWlRVaIi407WlPvIx1fOW1nyL16alUk1J9S6gLuOvBuvcHsVJp9&#10;SqPw3SawgvUSv2KS+gKspLiTfK4gnUX8RFToTSsbqG7ElvXxE5pXRU7SpqS2rqfmIfl1JFtQQNhD&#10;doXKQpOPBhpTh3SLiNE3hZNkVl4IExLjmbTOusMuEBBN0g2tEVe6bqOfevCLbR+hYKGXvGivFlTd&#10;WVqcNz4k3tC56TrPrGi0ZSXUb0hjmvSDgclJtTShyCiAfdHsNJVk9jNNfQ1CosSRs1TH+IqwoKn5&#10;1b4R6CCo2Hsj2ek68nnJjbaFtqXgxEtOI6ikkldj6zzjF6QrcQroNLgejiWpnZ378Yu+q8T1WNPg&#10;fhxLVLfZowd7U4nvQafA+TiKrAkh/f1x50qpxMlZU+B+nEVWJv29iIxdzU4mXQ6fA3mcZYgaTlbn&#10;1C/rj5XNTiYuwp8DTdr9WmnC8/OLdWd1H+LHnPS4mStoLqPArVS2EwQOaY9VafE+6PDgY11Wor9K&#10;YUeXhHnOS4mSoQ4HgVGdB0mVC/KPNeXE95qPAyCfnDoZlWt+dox12eqnHga7s3NEfsQv1X5RjKTM&#10;4048DX87mh+1C/0RjXrMz5qPA9CdmwNJhYH3RjLWZi6MeB5VNTKvSfWo/dGPtZnqpo/O2evq6q/I&#10;3jHJ7qI/O1dvq6q/PUx6mfaqPwuuHdxXvj7J7qo/M6xfvnx1P448PcH4Vr5qPqvHp6kfZlad4keu&#10;PD7CPy55naPj7B9/HePjzJ+eO8fHuD770fHx9yj08wflo+PkZABy98fHh+HcgDlcx9g+Mf34+PT7&#10;w38I8Pj8j5xPsn5HhlsPvbHh5g/N9oyPj8vHx9g9eA98fGJ4Ot4+Mkfgj5np8dOUeHuT86x9g+Pw&#10;x9g8PzppePj5n5b6OcenzZ8el79Y+Pksn5fnHhlqjow+paG3VIOUi+vrEPdEZwxNpNd8h2Sl9D1i&#10;hpvYIKyFcgZN/VGUjQkJj4IzXOsB1QikhPQ8ZeYbeTqUH6IDbDEsklUytU1YRMPzYZKBdxJ52j7X&#10;2BsKy6xjYprKKxUFOsCzCO62ToSOse5eDGUtZ5Gc4VX39cBVWboI1jcnTcc4FNyMR9cfNmRuywN7&#10;A3EZQ3muY5WLZBr64MjuBJbzaA+jnG1GBtNi1tYziamz8f1B1jGR8htTt7kc4Bqh9MSCbHeB2bzG&#10;o7a6RgfI8HpvfnHxsPEfHx9Hx8f/0eNnhfj+jYdc83rCFNtL085TrlvzihztFEauo84ySbjTidhl&#10;mlzTdEn/AD6YnEEIIHo3EEU6nEHu7h1VqxT2giTC1Ol5xXpOElXrOsYybwbYRxsGi7o8sZdLwpe8&#10;MPN778o+PSUuGsoqeqjDCFhvtDbMRff1Rfcgqupct+Yj+WVLXt8BaM4PqKKUunMTJS26CTdoEa+N&#10;o6c9Iw18tHO1o+ahqpjcVwflxKBdQr5lXVuaoCU2tv8AOtGVTSnObEtgXTouKy8EwUqk4dlaZJ09&#10;c9LTZlUBCHXpZpS7W+2BEJq9FSlnU7Gb4yjjGT9cw9hstrSwinAuCyiJbKbHe1laRjG3ivFl2njx&#10;1NHp7CeHZpDPaSlNdU2B38rjZOmt8qtY+UEnumvWfOEXwNF3h9ht9YLdLkbq0XlmXkaeGhtGznGv&#10;Gmjx0I53Ih7GfDPEDdXJwtLtM00ISOyW/mObmblO0Mbe5ko+HJmEbaGXrL0YGhM4B4jNJQpMi06o&#10;+kA63+G0Fu9n1SZ9GyoLemYZTB3EJUy029RbtKUAspda28Dnj1X1ReNj1GFSyoY71NslN3h4y3L9&#10;sqmVhDpSCWmxLuBKraj0rmMI3txnZVhjzpgk6EMeA/YRHUZPFspOPty2Hp5UqhVmVLaXnt45QReC&#10;HpKsnjKfnNsNG0pLLeDSbnMTtq+Voc4j95On9LGcdIze9I+nouC3SPL9brEuspcp80gdC2vn6xHk&#10;rpdcIvsPqejZY2S9oqUOdma1NiWefFLQQc01MNrKAeQ0STrGqUIT3UYyfqPp050ntqNetjpmcMut&#10;tduus0d9vW+ZSQdOVlogZ2FCT7619iPoXdReDVfaRu5WKOHHGnqfKrKSQo+bs2NtNwmNctEaMe+i&#10;l6gyNbSGMqo+09NHD83dQpEmSNwZdI/hbRnS5JaJq/dSXaeT0xpGnvmz0ZDDS9FUWTHqS4n7y4+f&#10;uf6JfiPtZnHlLpFeN7EeTQ8JuDWiMjpkffT+mMDT9zXRb3ay9ZtXK6/XX7DwcL4RXvTFJ+5m17+0&#10;GBp+5do97pTXrRsXLa9W9LsMasGYTXtLzTf3Myk/wyIGn7lFo91SS7DbHl3c9cV7TGrAmF1WKXp5&#10;Fvy7Kv0ogWfuS0+qq+w3R5f1euC7TCrh5QFaIqk43fa7TKvvEQNP3JJdVVdhvj7oPGn7TXVw3pZ9&#10;CuupPRcqk/wq4Fqe5NcdVSL9TN0PdBp9cH2mBXDRgghGIk/npVwfeUYFl7lV8t0oPtCI8vrfri/Y&#10;YDwyduclflVdLtvp/AYFl7l+k1u1X6zfHl1Zvqa9RrnhnUgTkqsiu35o6n76IEn7m2lV4ifrRvjy&#10;2sX1vsMKuGte+Y9JueqaQP4YCBZ8gNKr7rb9aCI8r7B+N7DF9TjFFxklGHCeSZuXP31CBZ8jNKR3&#10;0pG6PKmwfjoxK4d4uSDajqcA+1dZV/CrgafJrSEd9KXYELlBZvx12msvAuLEelQJo25pbzfwpMCz&#10;0PdR305djN0dLWz3TXaai8J4la0XQZtIH7jum3uEDSsqq3xfYzfG/ovdJdppKolWav2lLmU26y7o&#10;/SxplSkt6NquIPc0aq5CbR6cutHrQsfgjBoz5xGv2K06WynodI81TJSPJSRztbxj7B9k/Mhv1v7Y&#10;8aPcn3ZqOliQd4+we6x+FCrbaR5g9TPzKoaAeu8fYPcn6QSdjrHh4j86HWPD3J+c/vR6j7J+2012&#10;/BHx9k/Lg7fNj4+PoxaPT7SPsHuT98I9PD4DkNukenjZ+kW35iPj5H5GBkLNBmXJOpS0w2SFtKCk&#10;+sG8EW0sTQJeU1Km0ywrCfGOgVCkSrNQnRJTcu2lLza9LlI3Bi2tL6Ljt2HJrzRFejJpLK6iIOL3&#10;E2UxRLs0SkrLsmwvM+7cWJEYXd2p7FuHegNEzhPnanDYgfiCba2ttALKxH7lJv4QHUNqPrH37DnG&#10;o9TP3Lrv6xHp8mfhFh6Qudo8aMg+vJj44UHD9CVhDEM4JBbayqSmF+gQeRMCToS1so+tL7o03rLv&#10;X7CcuKXlBYTwzhuotU2rIqVXn2XESbDSgoArTlBNtrXjbTt5ze3ce6S01GtTdOltctjfUkVMPuLe&#10;eddcN3HlKWs+KiSYc9QJGKSwjDrA9Q2o+tfn7IHaZkZmQe0RrbWMTxkr4eXctnra/SCobjVN7Cb6&#10;YpXmyDbU8oZ09wpm9opZtifVGw15MatNDtyjwyTPEeGQ1MV/sC5cX7uhj6Xgs9QLE6m00+AfnGEU&#10;943huNM301ueZjEzFWiqIqcn92BGup4LPYbwxqMbyaTfdIv7oSssKPgg843nDS8bSdRSLmTcbdyn&#10;nkWDB9tHMMExpKOajRZ3gnixh7E1Bp01K1RpLiWUduwpYSptQSLggmNtByprCM7XS1JQUZPDQMvl&#10;X8VqTW8PyWDqdOpnn0vB2aWkhQRk5Xg+1pvX1mLL68jXqrV8GPX5yv4m5vzMH1HsMInw3sPpgOZt&#10;R5Vc7RgkfM+106xkeEp8G8ZNYD4h4fxHMD61lXC3NHS4bcGUn2QNdUdeGDRVcliS3p5LkKTxOwzU&#10;5Bqqytcl1yhSFl3tEggWvqLwNT10sYKKnpy2cc62CtjyveKNMx9iinSNImEzkvREKSuZTqCo6WvD&#10;rRdBwy31kpe3XP1XNbuoDm5ufDrtDGqaoZP3vZbX16QDM3o/ACSEnbmI1mcUSvh12SkJRTym+yXl&#10;OVXpEkiAakh5QgtXYM6s1NDudYKgoqJuToYW1ZZGMNiI3qNWm3nFJYUojbONPvxobPmxqTrwSixX&#10;ndPpG294xZ5kQyDudbxqkj1HmMD0+j4+Po+Pj6Pj4+j4+Po+Pj6Pj4+j4+Po+Pj6Pj4+j4+Po+Pj&#10;2XFKSEk3Cdoz13gxUUeIwMj6Pj4+j4+Po+Pj6Pj4+j4+P2+lozUjzBsNKBGVRtb0TGyLNc094osE&#10;BJPLrG+LBpLaOajTBS6hV+6Dy05wRR3miYR2G3H5mSSUWKgNLq5dAIp9HrYTukntMjgParzaL/jE&#10;UVNEfXe0dODKx8X8TUeskBQkX0LI8AdYxuKWvBriDNvGwuFwpxAo+JKfKVCn1Jp5LiElxGcBSTbW&#10;8QFa3nSeGjruitPUK1JbcNLagRvLGx5RMRqwphiQmm5+boq3n5x1BCuz7RIQEXHM2uYfcl7OanKo&#10;9iawSPK3SdKvUjGDzq9YE8u0kWWkmxivkSSNqpotTniCdt+e0DVV3rN9J98gQazc1OdznXtFa+2O&#10;WT8JnVaHgI0U7gRibjZRawJ16Rlg1s/T058o8PUzIE7kDa33o8yen7lPQkdbRkfI/chG4NjsY+SP&#10;TIhKhrlI2jzB8Zkg21Tc3j5o+wZkt65sm/iLx4enpSNNrDpcR7g8PktI3KhpfnGR4fikIGxuPZHx&#10;9k/EoTvcC+20eNnx4sDfXX1iPMnpiUgm+3vjFnqPAbUbcr7RiZax+9i59qbeox8fayPfmr5uUtqU&#10;B0CvxR5lH2uj2JOaOoYWfzi/xR9lHnORMgp8+bZZR0n+5Tn4o+yjznY8TJ8EVNWqae+f3i6f0sfH&#10;3PwXWj2mh1gnSlTKvVLvfqY9wYu4hxRmThuvK0TRps3/AHGe/Ux7qsx6VT4rtMycK4kVcCgzh6fW&#10;r/6mPeblwZ50yl5S7TIMH4pVbLh2eV6pV/8AUx6qM+D7Dx31FeMu0zJwTi86JwzPG/7ivfqY96NU&#10;8l9jMHpCh5S7T0MB40UR/IXn7n9xnPxRsVnW8l9jPHpO38pdpsJ4d44URbCk8Rz+t1iM1o+v5Eux&#10;mL0tbeWu02Rw0x2dRhSc0/MSPvmMu5ly90JdjMO7Fr5a7T2OF+PSP6RWbHrSkcvFUZLRF2/uuXYz&#10;F6btF467TO3wsx9r/IYmPG5aH31xtWhLz6XLsZr7v2flozjhXjwi/wAXHAeZLkuP08bFoC+e6lP6&#10;lmHvisl46PJ4S48VtQcp53flh/uSM1yav391T7Gee+Wx8tH79SDHpOtHbRfkZuVH+5I2LkvpF/dU&#10;uwwlyosF46PX1HMdG+ansI9c7Kfq4zXJLSb+6pdhg+VdgvHR6HBnHB3l5RJ8Z+V/AqMveZpT6TIw&#10;fK/R68dGVvgpjh3uttSTiz6LYnpcqPsBjN8i9KLfSZj78NHt7JmSW4H46mlLQ3KMpWzdL6XHgjs1&#10;Dkq4+9HkuRukUk9Tf50ZrlfZNtJvZ5jbTwFxuoZu0p4tor69b/FGa5F6S+lv2GHvws+LPY4C4y+d&#10;OU1I6+ep/FGS5EaT+lmHvxs+LPQ4CYs1zVSlottecH6mNi5CaTfie0xfLOzXE9jgJib51cpQ/v6J&#10;+8mMlyC0n5HtMXy1s/P7DyrgPX2wVOYgpqQPSyuPLt+gQY2x9zzSj8Vdpqny6sorLyYPqI1HXNii&#10;nJ9QmP1Ebl7m2lfJXaD/ADRLDzn31FJvni2RB/uXMn9JGa9zPSvCPaefNFseDPvqKuAWVi2TPqYm&#10;T+CNi9zDSf3ntNcvdHs+DNhjgZMzRcRK4pln3kglLfm76b2G1zHkvcz0jBZk4r1ntP3RLSTwosiO&#10;u0J+hzK5Z83W0opXpYgiJrT/ACeraPmo1GnngVmh9MU7yGtAQYnx2OahfYndd76Q/wBDbmI9KeEh&#10;2yZBt9J9UUEBDVFkkZNDryjKRoQmPq3urU8oCqhVJGjLMImp1lharIWoBavC8BsKJ7p7ODfNRSns&#10;PtvZhl88J+UzdY86O285GVKEMYaIXxZRmaPUVtMK+t13LQO4EZJbAecNV4GS6Be99IDqm+BqrV0N&#10;+nugVs3JGEk65fvxrM8G3KKJI0t0MbabNVRDoYtkGuttoNjuAnvNsHYn3RsiYm02bDe8bImqR88D&#10;Y336x5PcfIbU6Lk84Aqh1IRVWuYGluN541Ou5EYnp5IGl4+Mos/Drc30j4yPzTrbmI+Pj//S4ZwC&#10;dzrFChQjP2aQnRXe6RvSMcHgkAG8evceZGk+burI0F9ITSe0NijHe+0enzRK3C1wIr9PJ/JB9+LT&#10;kW/n79BMcqF85DZfmUytKene0fXPvPpSy0kuFGTQaBN9fojocdssbMEBUlqwznbk2UPSTlZYFUml&#10;NobazZczd7kdHdLx6l3mzBhPVc++Hc1TKE+2l9uqrKFbKLMov7xEaXWe7VXaz7m4PbkyPYfpTLYf&#10;XVUBvSxMm0r35Fx5Cu28avtZ86MeJpfA9HXqmryxB2zSTyf4VUb1OXkv6oxVGPFCRW6S1LSDrtPr&#10;FORMH7Gp1qbQnfna8bqE25YcZdqPpUWtzXtGAFYiBumrUJ4Hl53NNfwyIOdNeRU9jPIxflIzB3FQ&#10;Iy/BLw5BFXCb/o7Ri1DhNffTYoz4rt+U2BMYwSAU0hh0nfsqxKG/6JQjDNPjL6hnjVT7We0zuNgS&#10;fi1MuBXNuflHNvUuPM0PK/As+Uav2syfCGKt3sJVT86hh370fc5S6px7Gj357wZ6+HK40buYZq7d&#10;utPCv4WPdam/Hh2s8U6nkv2GFWKZlJKpilVBo/l6W7pb1Rkoxe5xf348dSXWvYKlMxIt7tVyzZZ7&#10;IXc7aReRpbxBjGpRXmfokjyNfzewbtS4r0tiYdkZ+VlX8tsxVLgb/dC8E09HY3Nr1mtXbntUcr0C&#10;CrGmApld3qHJLKtyWkD9LG/ocuJ90qS8VmOZrvDx6WcQ1QpUF3fs8ja9ehyxuo29RPezVXvE4+C8&#10;jdCcCO70paSeaZlH4Uweo1M+F7ADprXVL7fUZhTMBuC3m8y2eqXW1fhEfa1VPevae90I48bsRk+L&#10;+B1EAPzjd+XyZt7lx6qtfzH3Tqed77EbzWAKHON9pJPVF1sbuolVuJ96CRGmWkZReG4r1hCqZWzP&#10;1JjXw8p40TUZ1kjfPJTAH0JMZR0jL7z9UjFzWf8Aas114EkEejiNaCNs8vMJ0/xnG2F/U4LtXxmL&#10;nDzdj+IwnBDQPyeKmPz+dOv55Ijcr2fkv7fWY61Pivt9R98RZo2LWJZNYVzLqBv61CPuny8l9h9q&#10;03w7UfowHWibNVWTdubCz7W/6OPu6Wzan2P4j3mIv8WjKeH+KxfszLv6D0XEm9/VePu61PryfOx2&#10;7jH8Q8ZAkCnpURzBNj/Axl3Wo8THoD4M8KwZjFFwqiFVvtT+ONq0tQa3muVhLgzXOGMVN+lQHRYc&#10;gn8cZ91KXlGDsZecwmkYiaBKqJMJtvZJ/BGxaQp8TU7Nn4lqut3vT5tAG5AcFvdGfSaT60edHl1M&#10;2ZOYqinkNupnUN374T2ma3hfS8YyVFrdH1pGElUjubH6ZGiKYU+qv1WVNr+buSgcI9ughTK1Tlh0&#10;qb7PiCY3aS8Oafr+McWBcJ0bE7s55/VFKlmjll1LaaaUedyFJVCbTNpb08Yowz6ExhouvWm3mpJJ&#10;eckKY4K4McStfnzarakqak1ffbiZdvaye2hDs+Udc5WW6rLtBuxVScO0aszlMZp9OnmGCOzfVKMX&#10;NxzLdheK2y5FaKrUlKdFJv0oSVOUV/CbUZtpDZMhhh0grw1TT6mlo/hViM5+5tod+I+1mUeV+ko+&#10;N7DyMP4NeUEnC0qL6dx2YR95cBVPct0U92svWbff1pCK2tdgsNcIsPzy0Lapgl2X0BakJfdJQL8i&#10;TzhNX9zfRUcrM8+kOoctNJSafe43iZU+HHD+nzjsnMSk6ytB9Jqbz7jotEC/Mrs5Qyqsl6cBPv8A&#10;rqM2pRWw9ucHMKqbZeTLV1pqYF2HAwlxKkjpZBhbP3NLXLSuFnz4D48ua+Munv8AMJq+DuFlhXZ1&#10;eqs5ASoKkQqwHUgCNMvcuj4teL7PjNseXsuuH1xNd4P4bToMYPSxNrJekSm/8EI1P3KLh+DUizdH&#10;l/Drgaq+DVOULsY3lldEqlXRf3KMDS9ynSHU4+03r3QLbrRoOcG1C/ZYqklH7VTE2j9IqNM/cq0q&#10;tyi/vx9H3RbHryjUXwcqt/kq/THbfmz7f8O0IEqe5npePiJ+tBUOX1g+tms5wexKn7FOU54H7Web&#10;F7/dhMBz9z/S8fup+wJjy30c/HNc8IcaA/JSjD/iielFfpxAdTkdpSG+jLsCY8rLCXjoa9ZwhX6E&#10;ctUkjLKGoGdtf8IowHccm76lT1505RiutoOtdOWlaWrCabGsefWETY4FGlgqnGkpFySAB6zGyh4S&#10;NFfwS3zye+EuCqHhmm1utUZisVaeQl1Tz6EuBNxewCgYradqnE5NWvJXNaTm3qp4S+MXPKC4S8O8&#10;U4Iq9apFAlcPYlozSn5SpSzaWe07MZi24G7BSVAW11EfdDcTdHSHRpRlDwW0mup5+syp3TUnnGMk&#10;XqZ+EbHa/tgKobUj9uPXaNB7g/SRvzHKPjJGNRvvy3MeZPTKwQFZ72ttG+jvNU0bL3yozFRUodST&#10;9+D4Gho0r33NrR8zJM/Db1wJUNqP0afgjQ2fGeXsXmz46x4mfZCIw83KytOYbDKVrWAXFm1zeGFJ&#10;JRFc5Nsf0iEobyp9EejBsNwPM3eXWNhgY1Ee6PsHx5JsLDbnGJ6NbFIJkV/cx7PwTKL2gsz4+u3x&#10;b5xhDLeOae40Sq9rDUiMDM36SbVOTO3fF/fGup4J7HeGdQ9ZFq1zdI+9CRlhQ8EHTiRKPTmK2JSX&#10;bzvzRQ2wgblS1ZRDG0eIk1pJ4qNliXCTySuHtOw9JTmM5ubqNYn2kqmW25lxhlorTeyUtkbdTGuF&#10;avUeY7EY0tCwrRUqjfqBo8qfyc6Zwr80xZhKoPTuG6ivs5qTmFl1yWcVqkhZ1KTtrtDPR1xUb1Z7&#10;wG9tOjzUd6e4Ccw0qGlH19RygOe825PwG2u3QRgen1xrpHp8OTCGHJvF+JqLhinkJm6zMIYbdOoQ&#10;FHVR9Q1jVWqakW+BoqSaXnLpcD+TDwTw9h1mjVOiu1qbeaSJ6pPTL/aLWRqUhC0hOuwAhPB3NTvt&#10;bA8hydt3Hv8AvpcfiK5vKw4CUzg7iSTnsMTTkxhWv3VKMvLzuS7o3RmOqh0Jii0PdTnmM96J3SVp&#10;zFTUzldQI+9tLg8obVUC02fFVwR0/HAEgqJ7aUO0Qdzf0TtrGtmyO8lR7zWQobTjyAZhwBTYBsLW&#10;5wBVxgd0SEq5UHZ2ZWpQyoRoAnTaFU94bkars2EFQIzG3pX2jXk+yN+YezKNhY9Ywk8HyRpFRUbk&#10;xpbyZJH5Hh6fR8fH0fHx9Hx8fR8fH0fHx9Hx8fR8fH0fHx9Hx8fR8fH0fHx9Hx8fR8fH0fHx9Hx8&#10;fR8fH0fHx9Hx8fR8fGRBSAQffGyDMJJ5NllZA325RvizVUjtHHS16t29sE0t4FVCFwo6tMkXUEgt&#10;gbffip0YTWlnjaLyllZUpWpN8xikpojK09plbN7WOW8bgZyHDTKxVaalSZOpPSqVAhSUOKSLH1GM&#10;uajLejFS4ie+tx11TrrynnHNS4okqJO9yYIikke5NmVIzDW55xhNG1SM9T/YB7S4UDceyBavgs30&#10;pd8gQK0SKnPX3Lio5TUffM6xbeAvQabCcziE3tmNiYxTNrewO7hLwLwXiujJfq1NXNTCQ2S+Jlxu&#10;+cX9FJAjq1vyLs3aQqyctaS243HNZ8pbuVxOCwoxeEOzFfA/hphJ9luaw52zbt7OGcfFrcrBXjDX&#10;RfueWFytjns8/wAgBpLlbd272vYMkYd4NNEoXghaynn587Y+9UNfmV2KfhyFseX1y+pkkUHghhjE&#10;cg3UqDwmTPyrtsq/hPKRfYlK1g6wmuuRuhaE9Wc5Z9DGVDlJpCtHWgm16ULk95OsnTZZU45wdllt&#10;tpKlJFUC12GtgM4ufVGmjyc0BJ41p9jN1TS+lIrOPaviIZdl+F7K3Gjw7k21tkpWhb71wQbEEFXW&#10;KaHucaJxnvn6xJLlje8H9vqMsu1w0dStLeAqeh0AlJK3FJNuR15xn8zvRSe5v1mPvwvOttes0/Os&#10;BJUEt4ApaTtYpWfDmY3L3P8AQ68V9pg+Vd+9uWTDReEslXJBFRpmGcKhkhPaIcWsONqIuAsWNjaE&#10;1bk9oWlLDo1H9n2jGhpXSNSOYzWPSMDE1MpWEqiqnVDBFFW6RmamGGO1aUNtDbcc7w0tOSehKsc8&#10;215mBXGm9I05arln0CZJVTD7qw38RqYArZSZLVPj6JvBfvO0N1QBnyhv1vbPnatJMuOMpwXTu784&#10;U0ajr6MerktoVfdaPFpy/a2MlXCeCRiqUD8sKFSpoIDj0i9SnM6WybAhQbyn1QtutF6Lo7Vba0eO&#10;V9YNtby8rL6Jh8Npr4ywhWcHy6ZpEjSa22FBLwlKYc7ebY2U3qPVGyystEVHiVuo+lo8u61/T3Ty&#10;R4io1yZIbThjINdW6XlNvX2cOaOiNCqX0OHsFVS/v2vCZgdn64y4W/MngRqkeYpBt/jOHkNA6Hx9&#10;Dp9iA+m3r8Z9p8mo4k3RKTQvzTKW+83GxaI0Qvuun2I+569fjPtMonsVn0ZSd8LSyx95EZdz9Erx&#10;KfYjHXvPKfafvbYyWTlkqjfwYdH6WMuj6Lj4tPsR5i6fjPtZ6tjdW0jU7no08PwR7+GxeLDsR5zd&#10;zxfaz15vjpWop1UI6ZHo957Ry6odiPFRueL9p7FPx8ralVQ+FnR+GPumaPXkdiPei3HF+09fA2P1&#10;2/XPUz/jT9VH3dKwXXHsR50G48/tPvi7xBVf9cdRv4qI++qPu69lxj2fIZdzrjz+09jCfEJdj8BT&#10;xPK6/wDs4+emrJeMuw97m1/OexgriEo/yQTftcT+rjzu/Zrxkedyq/BnoYE4hrIth6Y16uo/VRj7&#10;4rNeMuw97k1uDMw4ecQ1ftgdHrfR+OMffJZ+V7D7uNW857+prxCNv1wqv4vojz3zWi8Y97h1j0OF&#10;/EFX7Y0pHi+n8UfPlRacfYZdwqz6j2OFXEAj+ShodbzCfxRi+VNpxfYe9wavBmVPCniBp+uyXSfF&#10;8D9LGD5U2vF9h49AVeDMg4UY+0vJyiR+7H/Yxi+VNr5+w+971Xznv6k2Oju1JJI5ecG/3oxfKi2+&#10;9dh8uT1Q9jhNjcbqkB+9z+KPHypt+Euwy97kxaonDLFtOn25qZfkFNpBugO3Jv0vAV3yioVIYSl2&#10;G6joGpCSlH2k00vDUyuYcEww2hLxZu6FIWBZNtQlV4lbi/jjZnZkf29rJS2reMOS4I16WxH8JP1e&#10;Qm5RLylmVcZeIVdVxcE2gmryl1qerhr1ixcnpqWcp7QgEcOMELYQt/CtHD7ibvfJrI7S2pHeGnhE&#10;rLStzrbJzx6SkWjLfG2KPUlgbCDGZtVApC22x8iVS2YoudQLnaMat/XfjT7T6lYUE/BQi4o4W4Nr&#10;FGnZSUpdPpE24klioS7OVxC+RFldeUb7PS9zTqJ60n5mzXd6It5waUUmQLK8A6tKuB4YybC07ZZS&#10;1/DVe0VMeVDztjlekQvk6up4EqZ4I10PuBOJmAi9x8kBpv8AbQyjyrhjwGCrk3jg/Wax4J1nTNil&#10;kDmQ2n8ce++qPkM9XJ70e08HgpUxfNitsW2s2n8cfLlR94Pe4Ho9oq0nhXPUl5yY+MiJk5bdjkSA&#10;f0NzA1xp9VFhwNlLQsoyymkBDxnpzsjiOfJmG5pl19fZvtZstwdQQoAgiOW+6LUcqkG1jYdK5DpK&#10;k0tuGQtHMs7C+HFRRdt2/s6w/wBDrvWJNKb0O2RSLjpFDS3CCsLawAjb+MRnLcaUJDyU2P0QBVCq&#10;SEwOll1LiDYoNwYCnvC0thJFNxLLNspmJqUdUpsCykpJBt4xtTyjZG5wMbENYdrk+ubWOyb2aa+1&#10;EY4Zsc3J5Y13EjUe6A6u83wNM2vfnAsjeYSnxtflGszFCSGqdfUY2U95qqjoZSAkaQfACe82U20P&#10;QbRkma2bjVtx7o2o1s8PjToI+mfRG3OekfDlC+qHUxIUQIGZvMQPLnzPWPj0+IH8WPj4+ykW0v4x&#10;4fH5kj4+bP/T4ZQob7XigTFDMua3PU7RsUjExuK7qiOY1j6U9h6kNd2wdVfrpCmW8MiY9LaC949i&#10;fSJL4cKCK3T7jQOp09sWHJCWK5N8o45oht06qdvJ1SdMw1JN05aUstqSO+roAPwx0Gaed2SGw9XJ&#10;FXE6azOtu3t2rWaw0Fym8M7SWIMXV4a016RbwY+o4QkSZlab3ykPoSBrzug2jXNps11qe1i7SnnK&#10;oxMyzk64gNKt3XWCuw+6AjCWFvSZrVPKxuIUx9IV6gzBn5StTIYeN1ATQUbdQlpUEpQazj2B+j9T&#10;OpJIjtvGOJkJIGIJqw5F1ZH03j5OA3dhS8k9pxtidO1acUR1yn76THqmur6569H0uBspx7icWzVB&#10;Llh85po/pYzVV8X2mD0bSfUZxj6v2TdbDnW7Lf4LRt6RPizW9F0mZEcQqwLZpaVVb8zy/wAKoR6r&#10;ypxZg9EUvObjHEqqNkfWbNxzCnkn6Fxn0uo+v2IxeiIrc2KSeKtWbIKWFpt9pNTCfwmPuky68P1G&#10;Hcv70xQZ4yVhoi3niLfazz34YwdWL3xj2H3c2a3TY6aZx3rPdli5ODOR3i+F294jS6NKT8Fdh5Up&#10;V6cc62SKcZ1dyo1+bnX1qW5MBKlrUdTcc4a84od6tmDHRlNyp63Fsa/nQ01056x90hB/MGXzpOU6&#10;/ejarhGrmHk/UzQ+23j1V0fOgzKib1FlkDrcxsVdGErc2UzywQQ8q2nMxnzyNDtU+oMLhni3ClPw&#10;vJS88sPTbqrKT506yvNtYBJifvoTc85wvRkXwcIRw1t9JLSMQ4ey3MjONp+2TOOW/gkmFbefGX1J&#10;sThwfaZEVvDit/hFtJ59shQH6NqPNnGHZ8p5rQ+9dp6XVMKrBzzc6g29FTcov+GQIyUX959pnmn1&#10;t+wjCrv0R+deLGKpuUQo6MmlSbiU/oVph1Qp1dXKjF/fmDTjTb8J9iE1DFMUQU4zaUej1CR+kWYJ&#10;fP8AkL1TZhzNPy19SjZTTpNwjJimkOHl2lJmGz/AXjznKy8SX1Z70aL8aP1J6+Bbmzdaw+54FE+w&#10;foEfK6qLxJ9sWedC88Pb8Zspo9SsktT1EdFt26lPMn+CtGPS31xn2RZmrOfGPa19k3W6XiFKfk0y&#10;boOxbxAsXP70jW7uHWpfUL7Bmreslsx9Uz2Kfi4Afrsccvzarsm5/qQR50uh1/0h/YPuYuOH4JGw&#10;mWxg2AFUGorHMom6W/GPSbZ9a+pkjLm7heK+1P7Bk/kUMkZsPVdF9LiSkXh/AKEec9bS8aP4JHj5&#10;9eLLsRkVU66gBMxSaqkW1C6JnB/xmoxioWz3Sh9U/iMZVaq3xl9Se5bED0ilWWTdls2qg5RJxHr9&#10;C8eytqc+tP7+jFXOqt2PvrMpxy0kKDzkshJ0Ickp9v2apj2Ojo9Wfqonjvo9f1mNp+bwZPOqcmGa&#10;Sta/SuZlo3/PIg+NO4itjl7H9k0xuLZ+T7V9g/FSGA3gE+Y0tZPNM8EG/wCfRHqndLbmXZ8pnKVu&#10;9mztNyUwdhKdPbSeH2ZoN6q7CdYXb190RhU0jXhscmvSmbY21Ka2LK9KN+myeG1zjkujziSEuChU&#10;vnYUhOvUC9vbGNetX1M7H59proUaGthZWOrYKc/w/wCGU/Nmam3imbNi8UzLqLq62CyIAV9eY+QN&#10;dlabVneS3RpvDdKkW5Kn1p1hpsANhLwJTYdVJMI69vVnLMoJ+oZ0504rCZvNTdOXM+cHEDjqhqlS&#10;ywsAHcd5uNcrZ4xza7PlPYyjnOTcfFNnWXs9SYmXFAhCnpaVcy3HLQRpjQ1X4HY2ZyUZLeDrU+Ba&#10;J+ozM8xioMiZWV9iJVoJGboEOi0VNHTrgktXd52IJcn1Lr9gkz3BKsMlIkq8zMpFwStooP0KVDqh&#10;yuhjEovtF9Tks09jyI6+DmMEi6JmVct83vj8EGLlZbvqZpfJmpg1lcJsbo2ZlnPAOEffEZrlVa+c&#10;0y5NVjwzwzxq0+0XKWy6lKu8O1FjY+IjOXKS1a3s1Lk9cJ5SIr40UOfpTTPb0xcshCQlbqUEtZuf&#10;etaJblbfQq6Knh5ftKfkzayp36ysLYCUb5j69I/MZ3M3qcbTLauYN7xuo+EaK24sf4L+UBQ5CgyW&#10;HcRzKpKYkwENzKvRUkbRX2l3HVxJ4ZyrSmh7ihUcqcdaEnnZvR540eUBRZzD0/hfC8yZ2YqKSiZm&#10;0+glCt9esbbm9go4jtbPNF6FuK9WMqi1YRedu943ALKXudrQrlVOiKJ5zKgaTyZpH5mva+/X6IxP&#10;WfpJHOPj48knTTUx8fHpCsuvv9kbISwzGSMxc6a8rwQqphqniPXUPFE8XJ5RoqSMj4q2jSZLajI0&#10;tQdQfGPcnjRNeH6n2kuy2oHMgAe6DYT2Ac6W0lumuBbAUNyOcMKTygCotopeo2tG5Go8k3vpHjZ6&#10;eL7nnyjxHg2MUXEg6fypjKXgs9jvBUqB+vJgb97eJ6W8dU9xoKN9QPUYxNhv0lRFSk9fnp1jXUew&#10;zSDVw+frBo/lB4coSldQ8EH7iJPOUrGlOqTfeXJuNuoT9woGDrVZjgm9JxzUaLL8BcZ8L4noFPmG&#10;aw00+hlAmZdaglSFBNjoY3UYygsI8tdM04xUZ7JIGjyruMNGr9AlcGUieTPu9slycWk3SjJra8F2&#10;6anrMXXl2rmqtXwY9ZX4rrzEGyqHkYmMqI9E+uBpPJmkfFWttuoMYnjR8VHxt4R9k+HXgjEzmEcW&#10;ULEbRuulTCHVJ6pB7w90fVaevBpg9xByjs3lv+GPKBwFiCktVFGIWpYpQFTEu6oJWggXIsYDjRqx&#10;WMDilyjo6vf5UgEPKt4z0viRU6bR6I/5zTKNe8wdlL20hpYQdNtvexFd3LuauvjC3IDu/wDF1hhO&#10;q2aYxweFLO3IbQNJm5GzItrmJllkG5URflpeNM5YRuoxyxzYnnlMpZZSErbaRqlQuNrbQsryeB7S&#10;RFU07nWVEZQo3tt97lATNyYgTeQJUUjUn0eVo1nwirCQkEG5P3o1yWw2IxRpMj6Pj4+j4+Po+Pj6&#10;Pj4+j4+Po+Pj6Pj4+j4+Po+Pj6Pj4+j4+Po+Pj6Pj4+j4+Po+Pj6Pj4+j4+Po+Pj6Pj4+j4+P0Am&#10;9uUZRPGzMz6Vr2vGynk11Nw4ZO7bjZHztzBlMX1SbcGzbrjZbv6Ns9trRV6JJbTUsRJCS2Se8m99&#10;YqILYRVQ2UMknNYAjrGzJpaN1uXBUU7jnGyMjHUNjzQE6C5EZ6x6kbrMplIOXU7Rg2bImepsfrvf&#10;0sbG3ujRVXesIp+EgMa5pVZ3kQ4oHnHKKq75+k6za/Q16DSlrF9oHqLn2xgltN7LgvJyo1PnMFMz&#10;D6QC8lHeKlEko0uMouI7XSvJqzppdSOSK3i6035whpzB+GZppU7UKXLVZMtrkeSV5QRqbLEaIaTr&#10;xeFJxzwCJ2FGS1pJPBDb9W4QMzDzS8O0gLaWpKrobuCk26RRQsL2ST1pbRO7ywTxhDgpvFHh7RAU&#10;ScrIyqQnKEtWSMo1toIHraBup73I3UtN2lPwcG1NcccFKbKCJT1E339ka6fJm5z1myXKO3a6hiTP&#10;Ebhkpbkwul0ouOqKnFGWbUSTzPd1hhT0DcJY77tBXpe0e3Cz6DVRxU4csfY5GmItzTKo/AmNnvfr&#10;+ftPu7Nt5PsPCuLfD0KKkylPHPSUR+pj1cna/n7Tx6ZoeT7DZa4/4Sk0FthMs2FWvklwkG3WwEYT&#10;5LVnvz2mUdO01uj7BPmuPWE33QpwS6vEyyVW98bIcl6i/FmL03B+K+w1Tx6wo2RkDIH5WVSPxRsf&#10;Jif2s+WmoZ2RfYeXPKDw1e4Wi400l0R9HkvLh7T16a4RfYZW/KRo0uk9m9YW/IUj70YS5Jt9XtPV&#10;px+S+w13/KWpT2inlADo0n8cZQ5JuPV7Tx6am/FZpfrRtKObK674dxGo98bvev6Dzu1NeK/YNub4&#10;/wAq6+taAQnYXbbKvvQZDk5BLb9kGnpWs3shs9Rqjj6zqCVW5WQ3+KNnvdh5vaeLSVfyPrHlfHtA&#10;SCFLFvyrf4o+971PzHy0pcdUfrGBXH1VzZTpt9z+pj1cn6fmPO6Nz5J4HHxwg954nwKR+CPfe/T8&#10;x73RuV4vtMB4+Pm9u2t1zD8Ue9wafmPOn3XD2mM8eplRFu2PL0z+KMu4NPzdh87+6XV7TG5x3m79&#10;1D/L9mER6tBU/N2Hjv7p8O0wHjtPfkbvr7Vce9w6f2ox6ZdebtPlcdJ4oPyTxPI9qvnH3cKn9qPu&#10;m3W7Z2mseOVRJ0Zct4urP4Yy7iUvtR90q683tPA431In9h1n96r/ABx6tC0zx3V1xXtMSuN1T1Al&#10;lWvzcX19ce9xYH3SLnivaY/q2VX+Utz4uL1/go+7i0z7n7nivaeHeNFWUEkSqR+fWf00ZLQ1NdZj&#10;zty+te011cZ6v/KZGv5ZX6qPe49M+Urniuz5Tz9WWtFJtLND2n8cfdyKfnPte48pdg6cKYi4l43e&#10;cZw5QEzaWxmXMLPYsjwDjhCSfVC6+6HbLv2/VtNcq1VPDlt9BISMG8d3NRQJJKRz88lz94mFMtM6&#10;PXldjPnOr5Xs+UyHAXHhahlpFPR65xn8F4xenNHLyuw8cqvlewxO4B48NtrUqRppWkXDQnGs5tyG&#10;g1j2Om9Hvql2H2am7WfYjawhiiseazzFVlzJ1ORfSzOM65kqGhBjzSFtT2Si8ppsM0bcTknl7Uxp&#10;YcxhxMxvM1JGHHpIeYuuIEvMTbcu4pKVkXSHDrtG25oW1CCcoyeeCyZ0KF1WqOMZbUO7DaOJ9dcn&#10;JOdnBSZ6SXkcaUlK21X2IcCiDeA7qtawSlFZTPqdleym462MDvOCuJFrrxEhJ5IypNz0veAO6lv5&#10;IS9CX3lmvL4N4hzRyOYh81N7LQtKRlPK9r79YynpK3S8HJhDQt7Lx8CTibDfEHD1OcnvhOYrAZPy&#10;8pKpQXUj7YBQ1HqjdZXttVnh4j52YXOiLylHLln0EWmu4vWSfgmtEnn2DY++Id8zbL7sh7RaqVw+&#10;t/b6iQMNYSxXiSTTNqq0xSHP2ZJzCUJcSnr3U2hRe6QpUpYWJLig200PcVlnWa9IuP8AC3FLaXCr&#10;E6ipOqUpUO901ywJHTdN+KF+9m4W+YOk/izFGG8WT1EnZsvBj0SrQ2vbXLFZa21KvBCa5o1KKcsv&#10;KeAWOJtRfn8Q1IvOFYS8rKnkL67Rxr3Q38+iuCOs8iqSjQzx2kZxzdluOSiKSG3bmH2h5JJiXSa2&#10;odkktIijpSTQgrIWVupCPER7NmkSXnE2IttzgGqwukaDXZqmGwv0b6jrAqxrBD8Ef0pWHUfWqUp7&#10;FQsW8otaHVLVE84DNrrTLU0pTYy5zfLAN1GKYzs5NobD1hm5gQorYGsDTJB/DAstxvwYV7fejWZi&#10;hKA3HLxjbTNNQc7Q7gvB0AOS2mdP/qEZGDN5qwA0vG1GpmOYtrr/AB2jyR7EbM5ck3N+sAVQ6kJC&#10;/VAzNxhvy5R4ZpHrNy6x8eYPQPjHxjg95v4vqj1Hx//U4aAhPT2w/SFB+hN+Uenx7UhISb7R4z4a&#10;kxl7dy219BC6e8LjuMB9WkfRPpEjcPNa1IgmwDqbm9ja8U/Jmpq1xLpuGtSDXlnWDTp6bTLNmRlF&#10;oS4244M7qhzsoa2i9lJN5wQ7iRJxRcLi87Y7qm8yEkg2BTe0GU7nEH6DRO2zJPzizguacawlKyyH&#10;Ms2tOqCt66UnW4AQQI2xqZimC1qWJscVJmcvnK2iZibQDdXaaaeBR9+PJTyYOm8EX4txBiD4OmxN&#10;rZdbTmCWg02V2va2ibxn0qUI5dPZxz9gypWsJTS19vowDsXFWUpTSgDqNFDnC1X0cFdzXUY+2Ggs&#10;b9NY+6dHBlzLPXbW5n3mM1fx4nnMs9qeFk2J98ZO+jjeYqi8nntx9ufoj7py4n3NHoP/AJb70Zq+&#10;XE85o9KfudFfRGcr3zmMaR9235b2Wj5XvnPuaFCmzB87Z73MdY3UL1uQJeUfnbFLEj5FUWM+mVHX&#10;pBl9eNVNgJoeiuZ9YhiZVp3vpgaN8xk6JmEwcp1H0QRG+eDXzO0/BMK0+naPems95k9pmFX1Aty0&#10;EZwvTB0UZfOLKBy9I3O8MOZ2DpE8GJGSdKARn193hBM7vVpp+cRO116sl5gi8NT9BqNCZK5S77aQ&#10;HF27xNuRKxeMXXqSeU/t7BareCTTW37fOJlSnZJLzTbVcm6e20cqyhKlC351w3MF03Uxui88fxQE&#10;1DWxl/b6xtVnE4pUu87K4sm5t8iyWlJW2SNt1KVHsnqrM4Qx5tv2AuhbOo8RbIlmsR1CYeW+ag+F&#10;rOq+1Vc/TGiVxTe5D+lo6KWGkzy3iKqJtlqj4/ehMeqtA9ejoPxUbjeLK2ki1We9pBjYqsTVLR1P&#10;gbQxrX0K0qitNrpSfwRlzkWYdzKeNxtox7iFIv5+FettMZ664mHcyHnN9viJiBKT9cNKtt3PxGNq&#10;a4mt6OjnrNhHEuup37E/ox+GPdbzmPczg2bzHFStt2BZaPUhahHuc9Z49HyW6T7BTb4u1lsj5Hls&#10;l4iPnAx6JV8oU2ONlYb/AGW8n7l86Rg6EX1LsPeZrrdIW5fjzWG0G7s2k8rPm3341uwpvxV2H2tc&#10;rxjda8oKrCxXNzngCsqH0mMXoyg/EXYeKpdrrXaKbflAvqt28w6r7tlC/vgxg9EUPJR7z9z1pPsN&#10;r6u8k6U9u0w7/cyQllffbjxaIpLcn2v4zB3Fbrgn2C/TOONB7F5luSkUPuA5csiwjN68qBGqWiIu&#10;SxnHpfxmavpU4vMEvUiJF4hXMVaqTkuRLmYJVkR3UgnoBoBFPClFR1d+CSqayeutmciLTHnq7iNy&#10;Tna6qmSylAOTmUuZdPtRvGNWTinqLLXUM7e1ptR1/G6x9SOG1O4hlqRTMXmvy7lw88hLkoUH96qN&#10;/ZAdS5nGnrVI6r7TY7KnKqoU3niTI1wjqJTmaxI8gWulAccKvpBEIZ6fit8frDRcnn1S9rNdXDfF&#10;TUx2UrX5gtZbpfK1WKr7WKL3jNaZpOO1LPoNb0LVTwpPHpNqawHjaQYVMDFKylCSrKSL6DbVOhjG&#10;lpajOWNUznoe4is67IodxlV5Zxxt6tTzTjZKVZ5QWuNOShD+NpTfVDtFPOVt+tLsFmg4kxPXZxMj&#10;SK05MzKxfIuWKAAPHPGi6oUacdaUVjzP5DOjO4nLVjJ59A/kyPFdnKfTB2JC07epRhS7qyfUHcxf&#10;rr9g163xAxjhOaZla1l7R22UJKwQPHNDC20Zb1460VsA61/d0p6st+8H/jDjGaxB2D7hKSpGQpzE&#10;ggawt5YWyt9FTgusb8lasri+U3swC6rcx+ZmduQo02/nSBy0jdQ8I01vBH2E3AsN9tIcaouP3s7+&#10;v6IywfH4GhbWPGfH6Gwdbfx2jzVPj9LQ6X6CPNU+PJbFtBtyj3VPkfdkLejrHyifH6G9R05x7g+M&#10;iWQdQB0jJHxkDCd8osIyMWzGtkWuE684xaPtY11Ni20Y4Mj00kZ06bbmMcHhJdAV6GUXvyjdA1yR&#10;N1J/YdPPaGlHcK628V1Wtv643I0nkkWOmvXWMmeHi+0eI+G5iUXkl9Qk2Mey3HsVtBVqVhOzHLXW&#10;J+S2jun4InECwNvWIwMjZpqgKhKW2CxaNdRbDYmGthz9gGTb5g19kJVvKy3feg58XdK62QdVJ90H&#10;2W4QaSXz0i9iem5W5lplbFxbuqKfvQcmLZQT3mu46p1WdxZWtR1UTcn3xsTPkkjETflc8xtHuTw8&#10;WBvpZX4oxPj9yjl7THqR5k+ya6i5jNRPGz2htJ0CbxsijXJmdK3WwezcUlJ9IAkCNqNEjCpAN77n&#10;fnGaRieSynTTXnyj08yY1sJPLTn6oxaPUKdFSGp5ldgmx3IvpGiqtgXa+EfYlbDy3VpuUI9G1rk+&#10;MLa62DqkRrO9xNx1gRmwQ5tJULk3P2vONbPRHUg3UVG1ufjGmSNiZijSzI+j4+Po+Pj6Pj4+j4+P&#10;o+Pj6Pj4+j4+Po+Pj6Pj4+j4+Po+Pj6Pj4+j4+Po+Pj6Pj4+j4+Po+Pj6Pj4+j4+Po+PjI36QjZB&#10;mMtxkF0uXTz2MbEYPato4ZJQugr5kXO0F0xbVJ0wgwWpfOCNdvCLLRNLCyRmna2zA/EvfNBuRtFE&#10;kSc5m229YAkWvpteM9U1qobzTw6WG0e6p8pCg2+LgEeHiI9PlI20TKU2sfbHmDYpYMdSmAZB4E7g&#10;xrqbmbYS2oDWv5VVWeP5obRymr4bOtWb+dL0CbLj5VvbQ7xgENlxvktTik4HlymYEsoNlLT5SFWV&#10;6ukdapLWs4bMnLlsuJ+kJWsO9pSqi8h9LxWzleKBl79rXt4xopd7JLGAmrtpyaIvwjwe4V1ammbn&#10;KHJT86Vkzjzr8x2hUtRJJssDfpDq703ewxiUksbMYJClbwcc5Q9BwK4OCxOFaeb9VTB++5C98ob9&#10;+PI3q1p8UbY4H8HEouMIUwq5ZkOqH0qjU9O37fhy7TdG3p8URVxZ4HcKXsPecSDTWEp2SWgifp7Q&#10;IWhRyFK2nVAKGu4NxDnQmnr9VsZ1k+qT+z1HlxTpQhrZAixxwnxJhORer1OmWcVYZYt51VZVJS9K&#10;gnTzhhRKkJ5ZwSnxEX1nyjhKahUWpN7utP0P7DPKVCE1lEOpn1eBA9UPekGUrRGAz6jvY+6NbuTa&#10;rVH4J435fRGHSD3oqPS55QI2GnhH3SDyFqjH58v7YfRGPSTLoqPfnq8p7wtHjuDHoyyYvPVi3fGs&#10;Y9INnRUfqZ1ZNs4Aj7pJ5K2R+KnF5j3x4nWPuknytlg8idVp8p6t4+6SZO2XAyrnV2Tdz78Yu5MI&#10;2y4Es4UxHhVmmqlqxh6nVIo+wzbwcS/fmCULFx000gW5jTm8qcovzPYJ6s6tKWNXWyKacT4PQ8Sj&#10;DVK7I3u2Uuq05alzcRi4UmvDl2/IDKvc5zqbPWM7Ftdoc9Lp8wp0pTXUW7NUolSM3gq6jeNsJ04L&#10;vZN+l5DLKNxOp30cIj8Tqs32S0belDh2yP1ydsrVyPndec+jbeYx+efmhvGPSlxM1beYyeejJ9kJ&#10;/wDXHzuljeYdG27jF56LaOe6POlriZ9G8x6bnRf0zePFdrieTtjwqdAKvlPZpHjvFxMlbeY/PPhc&#10;d4684+6YuJ90UyLnUkDvGPXeIxjbPJiM6OpMa3eo2K2ZOvCrBUvVGvjPXpcvUxk2psiv0ZhY+coc&#10;0g7DnCy70jKXeReOLEOlbnUeqvX8QZvC2fq8zVnmZeWDFOZAyLcQOxIGmRDabG3jaI3SVejKPer1&#10;/KJ7Kc+c8wSTHa99TYl0pJNkhlemviqJmUvT2jvb5uw2gqZJ0U0baj5E/RrGtteftMk35uw0J8TC&#10;ml99pKiD3/NybevXSNlKSz8p885+QBibnHnMZY6D7Xm7qZ9jM2NtGwMw8Da8XFGa6LTxwkY6Npty&#10;l6UQtw0w1XKjPVep0TE1KlJ6Xemc1Jn1Ptr7MuEZkqbSQfVBlTSVx0dKMG4PG1Y3junaQqVe9erO&#10;PtJdwLK45XWKm/NTZeqaQltaJZ9KZQS5Voqyu8QCN7QBcXMVSxLdnhtyDdHrKs3FvJPRw1j9bWdd&#10;XlxnF0gTKikj15YRdOpZ8F9gzdhfNeEu00nML44ZIWmssuFw3fzTKxa21rJ1EZq+pvxX2Gt6PvV4&#10;y7TSqmDcW1SXel53EDSWZlIS4pqZcQrL0vlEZ0NIwg8qO1eZHlTRl3JYlJYfnGR9RmcDpS9Wrp+Y&#10;sVB8399rQ198tTGxfgUArk7Uzhtdo5aTw9rFHbU3I4iaQ3zQ4+6tweF1G1oX3GlnVeZR7Egmloav&#10;DwZr2ii/hXELrLi/jNLgpSbtF1zX2g6QPG8Sfgs3PRly/HQBmLW5+n8RapK1B3tHgPt+0sM22bnF&#10;tou8WskhTfWurbvO/JAeNXCuvVK5uQ6Y43y9qa1wjpnJSGLdDPiAZWDgoyStDwva20NtGvYxTpDe&#10;h2SbSrJ1+iKG3ewQXIquNrCdVZtY3yBUJT6Fd7X2QHVDKRoLQtJuk6iBJJhUcG81VXmU2LYWsCyT&#10;G6N3JI0u1jJiRNPvzLinnVXJ+gQJOrKTywylTjFYRoOAi/UwPMIgahuTGiRuMKgSoHkNzGBmLEnq&#10;NrnkY3UjRUHG16I5QdHcBvebKE6j6Y+6zBs3Gh/6/CNyNbPD/PX1XjyR7HeNibF1E7+EL6obTEhw&#10;eG0DtBBrEamPDNM9AG29xHx4z910I2O8emJ+66c49imfH//V4ac38WH2sKMn7ntyj7J9k8urPZq9&#10;WkeSew9S2jUcPyq9djrAEgqJ4v8AxRH0TJokbh3Y1uRBNgXBeHehZYrIU6SWYBhhVEWw/IuzLq2C&#10;sKmUJukKWLE7G9otZVY58LBGuCI54mZA4oMm7Yb+R5d3LpHleu1H1G+2ppsauHZDEjMg1PMVV5lp&#10;4WZHZvZQLW9JJMeWcrnV1lKLzxMbxUM6ri9h+VScxfQWBMMTL1T7Y6ttNvZgDzuRaPLvSF1Rjl6r&#10;9Bja2dvUljavSNZziRWG2zLTiphpR3QclwT1zC8DU+U047JRTYdLk7GW2MngTmMakLQpZcs3fKMj&#10;SgCTrYERthylh1wifS0BPqmzRr+J01aWUwnKcxBN2G2zp4oAjVdafpTg1GCi+JttNDVITzKTaGQc&#10;1wQRptqYVrSExw7aJk7ysiRuo6axuWkZmDtok84R4JVDEtCaqwZmJhTyiEhqYlWwBbo7qYprKz52&#10;mpOern7zkk9I6YlRqasY63rwLivJ0rI1TT6l4ZTJOj6DG96Mj9NX1LAlyjn10/aaT/k94gSo2kKq&#10;kdfMmV/wixH3c/O6rHsZmuUXGm+0TnOAuIkX+QqKLclUtZ/hFxjLRsvpkO1nq5Rw+ly9g23OG9Rp&#10;FRbamRNpylJUo0yaT94mPIWsoS2yh2hHdOFWnsTXYaGIcNLeqLjrU0pCMqRZyUm0G4FvtTBN1SnU&#10;nrRcfqj2wrwp08PP2+sbqsOOoteosX6KEwj77caFZV+C+qQZ02n5+w/DQH8tk1GUVrt25T/DIEZd&#10;DuceD7UfdLpZ+Rnj4vTxtkmZVfqmmvw2jzolz5D9h70mlx9jP0Ycqx1SlpdvtZhgn+GjzmrleJLs&#10;Puk0fKR7Vh2uXTlkysflVtH7yo9lz63xl2M8Vej5SFueoFdTSZW1NdJC+WVR2/KkwXcXEuYSw8+h&#10;i+go8+3lY9I9MDM46kW1JkaPPplVkB15tnMkDxuY122l1Baso59KYPf2UZSypY9BOTNMYfbl3pya&#10;XLTjf2RKhMBQPQgoUIZ8+pbkseoVuj5/rn0/Q6XVGDKKnEv5yQGlACx+67C9o2wnGLzqr7fWYyp8&#10;G/t9RH0zwalFKeeMy6hO6EB9ASfapkRrnlvZLHqXxh1PSLjHGE/X8hpDgs0tl19NRdbSm2RPayix&#10;+iVluPZGMlNPY8+o3x0llZ1faaLnBuZbSlSKg66pZs3lblCk+3thpGUHPO1rsfxHz0iseC+1fGay&#10;+D1SKV9lPLU6gaoVLt208UvGNrc/N7fiPFpGPkv2GsjhFXXLKEzZpWzvmkxYqHKwJjBzmuHb8hn0&#10;+HCRgVwsr1ilqYStV7KSqXm0EW62QoRuVWaXV9UjWr+nnc+w1XuGOJWFhsusLUr0QDMJueneaEfK&#10;tPG72r4zPp1HPX2Gqvh/iNkXWZcKH7LMxlV/BJEbYVankvHq+Mxd7Q3ZPKsC4mURkaYWpQ0QJpm5&#10;/RERm7mfky7DyN1Q8pGqMGYqLim003OpO9n5cj354x6XJdUuxm1VqL3SR6GEMXIS4RRH1hAOYp7N&#10;drfcqjYtIY357GYt031rtNFdBxIyjtHKNNBsbrDKiLetMex0lHibObi+B4TTK8Df4ImuX7Tu89th&#10;GxaSiusxdCLPDzNTZVZ2RfaKdwpl1O2+6Y3d0Y+UjGNsZKZOK86R3gPDWN0LxtgV9bLm2PaTmyp+&#10;bBVfKkQdG679k3Xtu8RjoMjI1XEU2mfrL1HYGiZhhCXFBVtLpURpAM6tSc5ajWVxHNFUlSjGotjH&#10;VTqU2xidiXpVdXiFJJst4CR7/LUqP34+lOrGPzx7fNtBq0KUpJUo/YCcpOCMWTcoxNLq0rKFQ78q&#10;mbdU4nwuNInK2ksPCUn6UhvT0dVazlL1s2/iTjNgqcaqaVLBu2ETjlr/AJ5Gn0xh3TT3p9iMu59Z&#10;bn7Ty9h/iM9LraU+tpJGhRUElQPUXaEZw0hSUs4/A/KYztLlxx9n5BoPYE4iMKCxUam7nOpTNMrs&#10;fELUnSGMdN273xh9SAvRVxHyu0WaPROJVHeK25icnySCWFIlXF6c9XBpAtxpG1mvBiu34jdStLqD&#10;ysvs+MeKK3xGSFJXIvdondsyraj/AACjALlbebtYYqlzwfYDBxgq+InaxKIrtmlpILcuZfzdaATz&#10;uNb+uLLRFWnGj3i2enIjrQnOs9felwwQTjaZztSgvfunSE3uhV/uC0OuRdDFf1kSqvc26x+aDsS3&#10;G9TzaabNucbaD7401tw/e0tlHTe8Oci0/M5F7nTlH2T7J57Wx1Ngd4+yfHrt9jePcnx+9uLevfWP&#10;Mnx+dunXXQ8+kenx+F9PI6n6I8PjIlwXNzePsn2DYS4gcwecZqR7gydsnYEDwjLJi0zEp1FtVAmP&#10;DHBqrWm413jFsyR4Quy0gdbxhrHxJmHl3KAOXKNsGeSJxo/7DpuLabQ0pPYKay2it1HOCAc8G/LU&#10;R8z4/OUfRPMjdxHpJL5ixj2S2GUd4KVVNp98CwF9IQze0d0vBEwnTU2vvGo2GzIG09Kkfbp+/Gue&#10;49W8NTDRvT2Te3cT96EvWVlr4APnGDStM3Pzd4Os3sYi0l9FIeuSLfT4QfgXHw15bbRkjE+NhbS1&#10;9+kZI8PN9Ottoywjxnm9vDT3R6fHoLtbW3hGSNcj9z20jZEwbPu1A0vvvrGw1s+L4vfnGWTWzx50&#10;ixBVcxkjBs/DMoF9bk7eEfM9TFSgqD1RaSnvbna8DVtwZabzYmmg9PTDbxKUgk2NrnltAMo5HMXg&#10;Y9dk0odWdrWytjodoFqwwzapDPmGUpStaiSs7C2wgdxPUxEdzDQxombYmGNBmfR8fH0fHx9Hx8fR&#10;8fH0fHx9Hx8fR8fH0fHx9Hx8fR8fH0fHx9Hx8fR8fH0fHx9Hx8fR8fH0fHx9Hx8fR8fH0fHx+jfa&#10;8ZRe08ZnRfVXKNyNchxUxBX2ZtsR3T4wbQjkWXL2hF4eZLdKb7gJcPcPLSLvRa7wgNMvvxxNtPXA&#10;yacrQ4TJ9pm82zMHKA3mI29sZpmDizdblJnSzRPSPsnmGbiJeZGnY6HbSPco9wzbTLvg27G+keZM&#10;0mYagy95k+OyJuDbTTaMJ4wbILagPMQAirTySk3Czod45VW8N+k61ZP50vQJrH2RHI3jWEFt3ksv&#10;KODGil9LGVJDbiwFJCuXduCY6tZyzZQ2ZOaVI4uJ+kKetPF6gzjrkwiZcTLqTNPtpCLkDQkD78aY&#10;4UnhYRvq7ab9Bl4aTrTmHWezlJhCGzZpXYoyOC51Gt/fHl4k8PKezzkvbyWr19hJSppF7iXf8QEI&#10;A+/C5QXFBTks9ZlE0gDSXev0sgfhjFwXFe02RkuDIZ44HD85g2ZlcQszTEmt1oy04095u8lzNpkc&#10;RmHsIsYYaMh8+jiai/t6mar6pDUWVn0grUZFfwitVQplQ+OeFbFMzMdmkzcuysZVInJdIIU2RoXE&#10;XSeYEU1e6x3lwu9lua3dvUwBYXfU/WgcOMvDmVww61jTCLKnMDV9Y+RSSv4Lm194y6j+Rq3aUeXd&#10;3ENLLS06cuaqvL6n5S+NdfaP7Soq0fOD75zqTY6euC3pRDDmD5M13hv9MeLSaPnQ2HpyZNx3SdPG&#10;PamlNpjCgYvOt9DGnup6TZzBk85OQ90xl3S2GHMbTH51bdJEed0zJ0DI3Mm9susZx0kjGdE+VNd4&#10;jLvyjGWk0fRoHkTJv6NvbHi0ieuiZXJg5U2SIznpBYMIUdph85NtUgdIHd+bOZMrcwQm+hvuNIzh&#10;frBrqUdpiMyo30GkYPSJmqKP1Myb8voj7ultPnRPTkyoG+kfS0g8mMKCMXnSuojX3SNnMIy+dLDd&#10;yRyjPuns6jDo6ya5mlDdYHjGjumzdzHmJEwXw2x9jtD7+GaE5Py8ubOTC1IYQSftVPlAV7I0y09C&#10;O/a/NtA7mtRpvVk8MfafJs41O5lIwugpG589lNPc5GiXKSC6pdhqV9b8TMnyZeNJ1OHmEDqZ6VH6&#10;aMffJHyZdh90+34nmb8mzjO1KuzDGHW6kqXSVqk5WbYmJhSR9q2g3UfAR7U5SxSzJOK4tbDyne27&#10;eMm5gvyceJFZm2ZnEmG52i0lCgXGHGVImHgD6IB9AHmVRrjyhhU2QkvT9u8FvtLUqccU9svYGAxw&#10;9mKdKsNT05LUhiWQlElSkkuFtCRYFXZ6X8Lx7O85yOpBPV63uz5iKqQcpZkxa4fybLeJHmZXEgfL&#10;RTmS0FMnONkhSlERjpGrVcPBShj0s8s889sYQaHpkPOIcdmEm5zKL6LDXwidcdmzHYPNeSe3Pabi&#10;kuI73njqvDt0jl641pvguwy28X2iPNPqcaebdfdQi3eWJpF/deN8IvOzHYa9fP4sBqcRMoxzjluZ&#10;dDzyp5izm109mMpPjbeH1rdfcaK4a400fQxt44Izwfw6rS1VaqYb4kU2SL78wH5SalH1ONrDhUUX&#10;TygXnNIKlFRWYtJraUdK3oVXrbnuJD4YYKm36jVV17ESX8QMhQZmGXQhtxgq5IJBy3jKN3cxpPhn&#10;b17QKdlCVXY8NIIBOH6itptkYmbaab0yBKTz654AdarnJv6DVaxrny8KTDqgk4tSEEaJIGY25XC4&#10;85+sj16Nk/HPZwg2tJLmKirL+ywUDKr15tRH3SKyZn3M+9iP8VWu0PbYpSvKdCnIBa+m6jGfPVvO&#10;au5z65nysMSovbFmUr1USWzcbHnpH3OVvOfdz15ZHeOWavh1co5RMR05+mzHdmUTrim3UKtcWLdw&#10;oGCbZyk8SUm/M/jBrmzcF3ssoDSvIeVj911T6X/PGkrTkUVoF1WISo6kXF4Psr5Ur7m8vd1md3au&#10;dllcSG8ZXGIqqnf5ZX3hHKuUdzztd+l/XOhaFo6lFLzDWibY6HJQiMrtxe8N9GvYxTpHeh6yegTd&#10;NjFFQ3E9cbxSXbILgawRIHQmO200vaBKgTTE9ZGunXWBpBUTUXbp64Gmb4mqSLkZY1M2o1XSDfTb&#10;eNUjbA01WvoPbGmRuRrOH2DS5jAzFSSvcAHQRvpGiqh0ti4T9MGrcBM2AALRlFGJtNeq/W0bUa2f&#10;O67CxjGR8htTqO8fGAaiDqbEhaddt40M3mLs7n8WkYuJ6ewjbS3/AK4+1Tw99le3hGSR9k/eyGlz&#10;fwj1I8bP/9bjvHk3YlP7eGh1+Scii6PMQO6fA9jya8Sk3+GGvH5Ff44+6NM86XLgJ1b8nvEVIpNQ&#10;qjtWbcRT2luqbDKwVBAva9486LIxne6qy0Cw6q7qja1ztCxjdHkG9hb1e6PD0kXh4L1qRG/yo0hx&#10;ol/PUK9IeAw6JDC9TmMPVJiSl3vNZpwLnpxDSXG05bE97LyiylKKzHZl9pGNvGepEJcTB2SltJOY&#10;NtEBVxqAne8aLx4g/QGWO1+s2MJyhmMISZcSSpY7hDTivVYhYgjR6zQQLpCWK7FOkvr7N+VmWe1a&#10;a0SpTT+g/OqMbrabWw0XEU9o36lQeH8y+iYfRJvzDxIUkmYTYne4vA9bR1tOWZJ5fnCaV7dRjhPY&#10;NvF2DsF0yjuTNOXLKmgnuZHX8xJ6BWlxA93oahClKSTyvOE2elbiVVRb2N8AfybE923Q6xHqRZYP&#10;wEX2t74yUz7BmSqymyDax31jJVDBxJ7ouO6jSqVRZRZl1ShXlcW4khWXe2YEWi2tNM17e3hqzwm3&#10;kib7QtKvWlseUgj6BM0uuMNTLLsrLXAuyJt4KX4iwIimp6VrTjmFRtehENc2kqc8PYKT8tVmZ6Va&#10;YlyiUmCApYnZhKgPC6AI+npSun4Sf31A8JRxtbyOd+m1Rl5DMtMzKVqtc/CBskczqBHz0lVxvi/v&#10;vymWtLOxkR48rVdwu8tyVqFTmUti5/XgCSOqQARp64+ueUNWjDLp05r0YDdHaNVxLDm4silHHKop&#10;Ue0naqi2+Z1C/fmEJFy8ovwreBSPkZWW6qzaRxyeVq5UZ1QPJbEq598RsXLOye+2iYvkhdrdUNpP&#10;GmUcBL0znB37SlSS/wBJGxcrdGPfb9jNb5LX63VEehxXoDps8inuX/JKJKm/6FEbI8p9EfSpL78/&#10;jMPe5pNbpJnocQ8FvavUyhuk756OhH8IBG9co9Dvxai+/P4zB6D0ouDMycXcPHSO0oOHievmkw1/&#10;CLEbY6e0R5VRes1vRelV1JmwK/w3mLJXhyhm22SYn2j9DsER05op7q1Rfb6DS7DScfEQtSmIOHqG&#10;g01h2RQCPSarE42f4JZgmnpqxWyNzJelJ/YA6mjbtvMqPtMoqmCXVEoprqM3zWq+5b2BxJjFXdlJ&#10;/lpfYjzmLqP3V7RQkp/Cku8l1pmpoIOhRWWHPoW1Gxq2luuYv0xR5rVo76T7R5fGyiuMJaTO11tv&#10;7UTUm799IvGUaFJ7qtL6kwlXn5MjaZxNSEtlArlaQDoc7Ek9f16iPnYxfjUmeq5fCXYZBXaOoD+R&#10;PPpH2rlKll7jbRUZrRs+pU362jzpUfvXYZlT9EfCGlYnQtJUNHqIgEHxKVGMXo6qt0Y+qbNnSIPr&#10;fYeMbVnDVHoK5yWnpSanmkXGWSU0FW1PgIGqW86NGVSSwo7fCyEU5KVWMFtcnjcQJJcY5NsKWphh&#10;SuuS33iIQx5RW7W1vtKB6Cro23uMVPdS3aWZUQd8zgPt78Z++C24v7fUYvQtwK0nxao7qbzTCXSd&#10;wp94Xv8Ano3R0zbS8bHZ8Rqlomunuybczxcoyi003Kp7Mcg4o/wwMerSlr5X1jF6Nr8DZl+I2F3E&#10;/Ly2cH5pW1Ye9uNvdOl1Sx9vpNT0dUXi/b2CknH2DXUlC5JGU/OyyxseVh2QgiF9Dqn9f4zS7CXk&#10;nycU4ImlBLjQQ0i5yBmWy5vUkJjdC+6lNe01ysX1x2eo/WcQYKUtSUkIQq4SEtJH0pdH0Rn0xtbJ&#10;LtfxGroe3wft7RiY4rVGS24ul1t2RUUKCGGmF5Vm2ylF5VvXBkL1xg33rxxe31bDCNr88xt2/bxB&#10;upqnH6iDbVSiTvbeJqjptOom+JV3GjXzWEP+nNKM3PXBAyj2e+HK0uudklxQjei24LO7DFak4IpN&#10;Wm5x6axS9Q5pSgUqQz2qMttQQCDeApzrVZydNpPPW8DKjQpxpKE1lYF7C+B6WcVJlfjP8MyaDZ55&#10;xsytlbi2ZWvvjxzuac0pSWs11PJqdChNPCwkEzLYQmMnYylbbl2U/YwVBZI5XKHdIxlcVuL+31H3&#10;RV1NG6nBVdVZLVdbWo7nO6lNut7qjDplZcTLojfWbhwTilsBLddGdOpIddsfV3TeMVpCr1/YPVZS&#10;W5mq9Q8bMOISxUnXG/nOdqtNj0tlMbFfS68diPJW9RfizYZk+IDRIFSWspG3a5vpIEeO88y7D5Ua&#10;q6xPqeJca4dkX6jUph5MvLC7qUhDi8u1wlKrkRnTmpvcvXsNc5VILLyCVxSxhO4mnJOddqa5+WC7&#10;NIdZLKm7+ve8UELpUqSwopZ6nkX0qbnVbllvHWRNit0rTJDlkMT3L+81rZLiOuSNHFWRH6t/VHDD&#10;piNuQJ85b9YjZRffGuutg+9yBe8N8izA5MLYeexJWZSltX+XUAT4R7g11JKJZjw48ljAj9NYXWqI&#10;iozDgBW45mJ19sfSprB9G3c1nLJaT5JvCo2/kISqh0KFfjjTiJ70DzvtMp8kzhRawwhKjr3Ffjjx&#10;YPO5/nfaarnklcKCf6RKXB8Aofhj3ETzuf532mAeSVwrBP8AIUlyPEK/HH2rE97ned9ptJ8kzhTa&#10;3xRlx6gr8ceYiZdz/Oz9/WTOFR/qUmB7Ffjj1JcT52Hnfaef1kzhVrbCkvrv3VH8MfbOJj0DzvtP&#10;I8krhTYn4py5PqV+OPth93P877Rv13ySuFxlHUs4aal1kGy0FaVA+GsbKcE3vPnZau5srV4x8Mjw&#10;1xMmSYUpdOmTeVKtSnX0bxsnBxNNGrluL3o3cFU0PNBS05isdI30oZRsqPYSrTkdklTZ3Rp+GGFH&#10;cLq28Ub29kbwVn5GWqeH57N49PBvYiBMiu2oANhHz3Hsd4KNWAE/MG2xifqbx3R8ESVabjeNRtM8&#10;kSJ2WOhIWNPbHk9x8g08LL/XdL67oHLwhL1lbavvUQDxiBFXYN7mxuYNsusR6TXzwhsac9By8TB4&#10;tPYIudPb0jJGLPy+v3ucenx8Laab7x6YtGNRuNNzbWMz48KVrtpzj4xkjyTawGpEbEaz65UMvXnz&#10;AjYma5byWeFPDZePq23KPZkyaCO2CdL6x9k1vfgsnwx5GnC2bkmTN0MzD5AzLU44Ln2EQNVi11hK&#10;sdbrY8UeRJwiO+GU+vtHf1UaHN8TJaM87PS/Iv4XyTbr8hQ/NJlKT2bqFuXB9pMY5z1mcbBx3NlT&#10;/E7DS8JY3xFR3V9mafMLSN9AD3QI31aWoxnBbCLZqRD7T8y456OgTvA8oZM8jNqDQASQbXtlG1xA&#10;s4mUWNibTdYQgXtvA1SJtgzQIsbdIFawbT6PD4+j4+Po+Pj6Pj4+j4+Po+Pj6Pj4+j4+Po+Pj6Pj&#10;4+j4+Po+Pj6Pj4+j4+Po+Pj6Pj4+j4+Po+Pj6Pj4+j4+P0WjOK2njNxlNyMpve2kb4IHqMddJbBe&#10;bSNCpQ+/DO0hmWEKbmRdn5P/AJO2E6tw9o0/VqciozE4hLq3VpJsVpvYeEObqvOhLVTxgUR0XCs9&#10;aRO36zRw+Ho4faSfuTAy0pV4mz3vUeBj/WbMBjQUJoew/jjPupV4mPvco8D9Hk4YLSQU0ZoJHzbH&#10;8cZd1anEwfJulnceleTjgjS1HQLfdfjj3uvV4n3vao8DAfJxwXf+ShN9t1fjj7uvU4n3vaoiXVvJ&#10;wwcuUdbTTMpWCAoKV0t1jKOlKj6z73u0kUacZsNKwnxExJQ9QZN9SdRrYKIHvETs33zHtpshjgRi&#10;0e+n1xrCi2PyUXVjCGdt1MspKVBDywCgL9VxHStH1M2UVjO051Xji4mwrqw449Q6hMOPNzKzLlMy&#10;80AApQHMD78YN4bwsG2plwb8xrcN3Z17DTXbMy6ApX1uO2eCwATorKLe6NnOpwi1nd5iPTeGnglB&#10;jzxsFJbZ8BndVA85RfH2G2LZ+uszbgzdkxl5XL34DHiqJcfYZ6r8xGXFmexBJYNmnaVSPhhwraSi&#10;XlkdotCs3pFLu48YxjcUac05xctvDP1jdVjOcNVYwQXhXFeMUPtGq4CdSU+jNKl2G1C4tqUqBhi9&#10;I2slqqMop+Z47AV0Z09uxkqJwXhzE0vPtroSqEK02pqr0woRMU2cQvUh2XKgUm+oUggg6jWPHWxT&#10;1E9aHUnlNeeLPacsS1knFglY68hLGAffqHDapsT8g6SpFEnXi261fXK2+od9PTOAepMAPTVWnsl3&#10;y4rf61u7CgoaTTXfx9a+IjajeRdxpmZx1rEdOawtIsi/wipxqcCz4Il15reMZUtOSqPEPbsRnX0r&#10;SgtibfYOlnyKq3MnKniAxmR6Q+D3+XrcEF1Lq84R7X8QHHT1PyH2m8nyGq3lK3MfthI6U5f4Xo0d&#10;Lu/vPazLu7HyH2mIeRTOLQ821j+8wkHIF01SG83LMoOmwjbKveJb49rPI6di34HtBQxpwzxtgCZm&#10;WsS0F+WlJZ1TKaw3Z2UWoGwIcbuE5twFWMAPSr2a2Yt9TWOziUlnXoVtkWm+HWMhuxI3/j9kZR0n&#10;JdYd0RcD5WXMrQ39f8SPpaW87PVY+Y/BYcjGvutt3s9dj5jMsjIgBJ566xnLSnnZ50LzGLQ6FJ95&#10;jU9KekzVmjM1se7y8YyjpPzs+6GjAOfd057xg9J+k9VoexbNYI3t1j5aRXnPnaegyO+nq3sBH09J&#10;+k+VmYd79y3SNPdH0mzoq8xmCVrQEIbzqUQEoA1JJsBGxX+UYO2wFJgLhnSMM0tnE2LZRqbqy09p&#10;LyT1lMSqLXBUFaFXidodWtCDp87W2Q4cfT8RB6V0tOpPm6P4v5CceHflB4XkZt6mzK2n5VBUDnSG&#10;2su3ctYC0Yx0raVcxj3mNwtqaDvKC1nHWz2ksy/lE4ElVGzsm0OYDgPv70Yzu7Z+OCwtrv6U+w9P&#10;eUrgTIU+cyhvyzAj78alc23lmTsrxr6ExH/WmsE07O+H5dpPpFTB+VsNdLGPat9bKOdZs9hoy+bw&#10;qbWR1YD8qXDGMXXKe0++y4s5Ql9INrnQkEm4gW1dO5ferEl1Hl5aX1psqrvX1p5FPErNIxrSau5S&#10;JVEvXpEr86kpd9bBmQn0gkpNkrtqNNYOxmK7+Wp143oTQUZvOqlNdXUyG+EKcIoxFMpDs0maSoIc&#10;lJt8zPZLBsbthsKBB3vG6nRgsunVc9nW0gq5lKU485FRXVhBZMt0ouOZ0sKWCe+GXNbHxTA7c8b3&#10;2mzVhnq7De/XUbXCFDYjsV/qY1Ynx9pmtT7UJk+mlNocWG21Isc6PNlquPXljbT1m9/tMGoJ/IBM&#10;zKSz3EDFsqicKpRydbKZgd7Kktg2AP2t7ARstKr5nHnkVFhFOEcCBKcJZuScm3qVxhEtT5tbzzCP&#10;gpRcSlSzcG69wdISw0dpWK1VOOzzlPq0H1G/w4wdKSNTrdOrmKEVCsWK5eqhSmu0Y59w3t4iDbG2&#10;rqlLWffJ7cPYAXkITq43LGwnSXwVhwS6HDihxSSLmykpyjw3vHsoVs7zXHR9LHhH4/hHDrIAbxS4&#10;hY0KytKrg66gjSPlSq8ft7T52FJeMaysLYYLYBxM6nMLg9om9x1uI95mpxMOhUfKMKMMYPF0uV5T&#10;mcAX7UJIJ2Ogj10anE+VnQ62aVVwxhJulPuSGJjKzeVXZTLi0rbSsDmmwuIxVGfpM+iW6WyQNz0x&#10;PPzAE7jOlTTTZO8k8o9NMw5wdG3q+Rj7+aY0ox3Z7CFaoiWRxDvLzCZhEwylXc0QNSO6k+iDa9oU&#10;W8ub0nhfXyPJrWtFniQ5jI3xNWBse2VEVfSzWl6WVNh9CXoGtAD3jAmnhDw+ex29UGG5pUoJZIKV&#10;pSFXN7W1h3oyg5RbRO6XutWoorayfW/J3qTQATVXFX5FtNvvw5pqSQlqTk+o1qlwKqkpLKcTUitS&#10;R6BbA+kGNycjVl8CCKzSpqjzLsrNDvIJGbURqqbgqkxtuK7x5+ECzYbBGmtXsB3gaTCIo1lL9/KN&#10;bNiRrukWJMapm2KNMnfpy5RpkzcjWUVEEpBI2JjE9FSQVqnMb32tGynvNNUdjBukHoIPT2AMjaTa&#10;+ulto242bDE3GgNddYyRrZ+ulJF7ax5LcfLeN6bGu2sBzC4PYJy2e7m6RqcTbGW01LW25beMazaf&#10;t9QPdHx4egRe8enx9cX+/Hp9g//XoiTQWftQT6oq+dE6ijYRh9jfIL+qPOePVTGdxFobTeCcTKCQ&#10;QJN++n5QxuoT1pYF2mFq20mvt2lITyflXrbZlae2J17x5T8FGJI3tz3jEyJL4aqQmvU5S9g8nSG+&#10;ifoqFmkvAZbLh+r0pNAkXCShumtKsw2oJSVKH7NT6/fFdqS1uGfN9YkXVWrngsYAX4tPNu1GedSj&#10;IlQcKWwMoF9bWjXfeD6jboxbCHZZWNJiXbVTpRHmQSA3leSiwAtqMwtCqFa+S7xd6NpwtNbvntMG&#10;bG0qy79blQc0Wpt+5BPWyhH3Sb+K3ew+5q0l1iAaRjFwdsJKacAN8w1tz6wp5mvwl7Rjz1vxR5dk&#10;MWvp7F+Tm3gsXCC2pVx10jx89jDz7T5St08rAlOUWsspU49S5httHpLUy4ke8iNerLgEqvDijXTT&#10;6goBSZN1SDssNOEe8CMG2Z84uJ+dhNNqbzyziQT3boWL+8R9rHzkn1jwqmZNDpoUko7x3BGw8Yob&#10;x/cKn6WJrX8tU/Qhc4fV2bla1IsPTqkSGdOdq902vAmjbiUaiWcI1abs4SpOWNpYEzPyFZapwpjn&#10;nCm8ufQp239JYjoTylnqOQVIPKXWIOMMR0+lVFlp+opl1KTqk5iRpb7YgRrnJRW3Z9voN9KhOo3q&#10;rOBSXU8Iv0eWcdqbaVWuWe2cNlfbX1jZTi2s7GvUeOOHjbn1mrLS2CnKY99eS2dV1OOFaCV+9BtG&#10;pWUG/Ai/UjN1aiW97PSDJXcM8PpypVF2aW6p1S7tPSs02lAHTKpIhPc6JspTeZ6j4bCusdK30KaS&#10;WV50J1P4fcPZx0IcnqiyhIOcodl1qPquIHWgLaW6sguXKC8itsER1jShYeokwGaHOTcwkHvmZ7LU&#10;eBbhZpTRlO3S1aim3w6h1obSVe4zrx1UhieF4TD1Hokb3v1PhHzZ9k9DLbfbc6R8en6ki+30DWPU&#10;zzJ+gjU3t4AR9k+MgWRsoi/S8ZJmLRlTMPJHdfUDyGZQ098Z6x46a4GZNRn27ZZ10EdHFj8Mea7R&#10;hzEHvSNpuuVdBTkqj6f3sv8AHGSrzXWzCVpTfirsNoYmryFDLWH9NvlVH78bOl1Vub7TU9HUH4qH&#10;MK3VajQZ1M7POTSAhXdWoEbeMUNlWnOzq6zb2Ci4tadO5hqrG0jBJBbIKbn2RK62wpcH4ggWzI3j&#10;E+wewqyj3d9jqI9yfYPayARvr0zR65I8PPaEE2Kgn1qjxMyaMqJhaQr5VX6IxmpmLij5M6+nVMy4&#10;m+/e5R6qr4mPNrge01GZTYCbc98bFXlxZjKhF9SMj9Qm3QELmVKSd0mxGkbZXk92szDo0N+EbVBN&#10;6g2L7npGdtcy5xbesxuKS1GSdRkdrUZ1kryhQQL25EiH6uZc9P0oTSpJU0Pg8N6LNTLj7GPZukTK&#10;yPOWPNEutBVvmkKBtA91oi4qVHOFSKz1ZZnSuIRjquOcGtQcGyEjixpn44fDkspJDzzrapPKrp6R&#10;uI12+jLilXSnPLa8V5Pq1xCcGksJBD07h9LPsl34yNS+Ykpl0u5iR912gENnGv1N49YtVKD4G/8A&#10;EF9m65fE4WT6Ce0Fh6/lDe0fJ3C639vqPujrieEYKxF3iMQA7ZMq1HTrzj3nq662edHPCMIYyDir&#10;VpRA2Ulbh0/Qx50mulv+sfOgbowzj1sKUzW1ONoF8yluINvUUx6ryvnGx+pH3R2RJiXGNfkph+kz&#10;03VEOsaGaZYW62oHmDppG9aT1NkpQzwaNfMSlx7SBseTs7PqkJianpqdZS4lKEzTRaKPub7+MA6X&#10;0pJUY6mrq58VY7Q7R1lHnG5ZzjrI+xikNpkLC2ZJsfdCnlZfOapr7yNdBWyg5ekj9UQzKmJuSH7E&#10;teuNlFd8aa24fQtoNyIcC3JOXAVKF4/paFi6b2IMep7QO5ez1l4ODGGEyTFrDup0jXWbwN7dbCSE&#10;ttdYDbYQ0e+za6/ejHLPDyWWr6kfRHuWeYPHYNX3HhH2We4PXYNDnpHuWfH3Ys+EfZZ6fnYtX3Ef&#10;ZZ5g+7Frw+iPss+EarsMlld7XtBFGTyYTRUr5akq03UKG4gd4uKBV7IOqvvSegvuS/QQtgUtJlJc&#10;KNrpGsbqG4Jqbh+NWEw+BtfeDaYvqm2ed43pZBmflwB49Y2GJ53uOfWPD4QMQj6xcGwCTHz3Hsd4&#10;J9YP68Jj1xPVPCHdLwUJKtd+ca2bUjJKG03LgfbgmMZPYZpYDRwkb02XJ2yDWE5U2ngIgnjIB8KS&#10;9zuk6wXZdYm0n9EIWvtYctYYIVn6CLeI1Meo8Z+kg89o9TPDzmv4gaRkfYPOYCwGh6x8Y4PBIvvr&#10;GSZ4fmp52jNMwZ6bsTbmY2I1yYcPkmdkarMoUASSmyoyQN92IuPws0wJVmxB0GukAXDZRUtw+0NN&#10;EctYWymwg9LYaKSD0jxVGfYKBfK/pi6VxlxQXkBDc24lbLY0vdN76RQXSzCL8xqBScRMCXJJBLvz&#10;b7DxgE+yNGeClIUtSrFm4QgjTSB5xPsjQWuybX+yHvKEBzN6RorACiAcw5GBZrabkeYwPT6Pj4+j&#10;4+Po+Pj6Pj4+j4+Po+Pj6Pj4+j4+Po+Pj6Pj4+j4+Po+Pj6Pj4+j4+Po+Pj6Pj4+j4+Po+Pj6Pj4&#10;9hNxeNsUYtm3Jizlwdo3U1tNFd7B70Vtv4RkULHdccQHD0BUIfaMiuej6RJXfes6dOCMnIyvDjC7&#10;cuU9mJVrLlAGmQdI16ZlLn2F6PxzZLfZs9Rr6oVa8g/CMZbZ11H0RlrM+weezZ6iPcs+aR+FDPhH&#10;2WfYRjLbX8Zj3LPGkaE+2z2KrkbdRG2lnJi0c5/lhtNNcd8ZJbFklxGg65BA0vCYFbdfpBga9MEm&#10;3jHgSWteSWyuYwv2SEJcJBDaFgqQpVtAQNYv9GzxZr0nPrmP3JkFzW5NyUo1QC5dEq4qVPby6ApK&#10;Ery8gvUAx9KcWnjauozqRxF+g0+GCaijDKHHJp13tF95pLTRS2cx0Gl42U5Zowylu85Id8k8biVm&#10;0TikpImnE227jYP3o1uS4I2JTMi/PUJP1y6o8wA3f70YZT6kbFr46yKeL8pWpnBs8afWW5B5Rb7Z&#10;U0CUpbzgkjsRe/hGylOuprmUtbPHBtqxeplvYDVhunMzE0mVmK7MYgmk27VqX+t2EDqpSsyrQ+dW&#10;8SzVnGPmW1i11It4SJqkcUUnDLjFNpzaHai/6LaSV2N9fSufaYBueM2/smE6qhu2snKRxGumUr4T&#10;qywFBGY5jYJFr84V1aSfmQTG4lCGtICzHHln0STxFMUyiyjk21KLKXasFfJZkmxCQNVDxgKjpWlF&#10;4xmIwteT9/WjzrxHO5PeM9XlhyyXS4S4oLJVYIOlzeDXpm3x4JtXJi/4o8ueWdL5CA28Seido192&#10;aHkmfvWv+KEaY8sFS0O5e2OcaJt/FjYtO0FugZrkpevxkRxQuOyq7iOoiqy6EytccKX5B2zstMNr&#10;GUocQrQ3EZWenYVlzNeKcH7PifAzveS9ShDnIPMltfEjHi7w8lMI1GRr+Hc3xPxLmVT2iSoyUykX&#10;clio7gboJ+bpyhTpCznbVtRvK3xfFefzrrKLQGluk08S8OO/z+chlRsVHPzhe6jKNRR5vt37xips&#10;91T2tQKAM23hGTqs8UTwVcgrfwjFTPdUyNnQ3VbxtGaqM8cTGDbXNr1jDnGe6qP1KhfvKtfnHqqH&#10;zifrhSVAZuW9o9lM9UTyVC/pRr1z3BN/BXCSa9W1VibbK6dRbKSCNFvbjfpDvQtl0iqs+Ctr+Ike&#10;VWkeZpc2vCl9Y3eM2Ol1GqO4bp7xRJSJAqCkHRx0fM05J5+MatN6U6RV1Y+BHcYcldEKnDnprvnu&#10;8yIHS6gKupWUHbW0KFIscM/FPM5lALG/WPmzzDP0Ot6d4eIvHmUfbTI463ZGvq1jPXR5genD+sKp&#10;GKqa+FFKHFZHBc6g/wAWDdGXPNXEZecScoLTnrSSW9bQ0l4vcwjxEpc+tR+CMXyTTykgmxeY+QeA&#10;8bWMVNNqlpCdJ7Iz2r1/Kcyja85aqpHwoPD9BKeCJudZxzOByiGqy8yEuU7ErbDY7eVWbpvM5dVo&#10;vZSVG4MYuVvz0oyhqVVv2b/Pw2i9p9609aLe7O4I5lb6XVlMs+tq5sVOs2t7DGD1WtuOxhOq89fa&#10;jfU84dpFwm1x8q3v7I1d7x9hnjze0SJpyZSpakSjmfKSG/OGgCfURG+Dj9qMNV5+UCNDkoniDjFx&#10;lgoa8+QVsKuk9qUDODYjnGNi1zWzdmRUWWdSORiz09VmpycCMJTQR2iwghFRUkpUs2sQbEHwhLG4&#10;0ZjbUqZ+F8g3VFvbsGMcZYepc9NF6mS0tUCSmaS85NpdBG4IW4CPVG6lW0ZHwZT2+f5DfKzrSW7Z&#10;6DaXxWpBsgCUyp2HaTBAt+9I2u60d5U36zV3Mq8PYYFcVKOdSmSJO5PbH76486Xo3jPtMu5lXh7D&#10;CrirRRc2kbnc5HD99ceO80b967WZLRdbh7DXVxVop3EjY/mKj99UeO+0bwl2s+Wiq32oxL4r0ZSb&#10;ESSgPmmWv98xi7/Rvky7WZLRNZGoeKdCANm5FPqkm/wiPnpPR/ky7WbFoyuZKVjPDFZqJbElJrfd&#10;TYutyaEOdBZYAIjdY3NjOsubhifHLPK1tWpw757AdsZW+M9Ztt2yre6Ii9+jS9LK6wXzpDWgTAeH&#10;f5G0i3NTNVUsi5uNYp9Ev7jv0kfpD8vBL7yWHJoUv0Fh4Rv5xhXNoQa/QZcyzlwNRG+lUNVSksFd&#10;nGymMSNSJbSLrJjysAUfCwDo9bW23KAqgygaDhvaB2EI11nfr0jW3gzijAsxqZtRqKPXW+wjW95t&#10;RjKibJsB1jBmRvyO41uI2U95pq7h1segD15wwitgDI3EkXH3o2RNZuNWsdDrGaMGeXVd063O4EYy&#10;Z6htTiylXXrAc2GQRpdqcpubxq1jYomtmuSefKMDNHg3/FHx7g/b6b+2Pj4/CRrcx8eYP//QoJGN&#10;JcW7yB1MV3MIQ9IiZ0Y0ltO+mPHRR6rhDH4lY3YRgrEKbpPayziP0SbRvoU0pZF+lquvbyiusplf&#10;I7Z23NSrD1kxMy3lBT8FGE+Ot+ceGZI3DpGeuU9NwLup16Q20V9EQr0j4BaNhui0qVw25LPTgcmK&#10;gnM64V65lDw2AG0WLctYkJQjqtMDriwy1K1KZl2HS80wFJQ4SLkAc403243aMez1m/hWaZNCl21N&#10;tunKnuky1zpzuAYMtH87QHfZ51nufQ0tSwpttLDhupnLLryHw2jZJGunI36aiUclFNfBzbinFWUp&#10;TLRsn86veMqcngxqt5NtNPkFnK3KJAaUEsrDK8oPPZcbU2twO5sS8XuyMjTFsGh+fFIKs4S+hCD1&#10;9Ixou68VDvsv0BFnCUprDwDkMbvyoflmGnGWyTZtLigkeFjExDlBOC1VFYK6WhlLa2bclxAdYyAp&#10;d0FkAqSsC/TMNIzhyia3wTNU9B8JGTFNVcqlJpjrhUbLVlvyuPZG/S1xztrCWMZbPtGUebryjnOx&#10;DDQsoIUhRSobKB9sTY9aySfg7iVU8NzbSnHTMMItbNdZT7zDbR+lqlB8Y8Cd0roCncR2bJBh4Sel&#10;OI9KeqU6gOjKoAFtlNvehR+mK+lVo3MNZxXr/FnOLy2qWlTVT2i+xhSlGkrlRYMyZsi6JckeslFz&#10;G1WNDGNX6/xgLuptuWdonrwjTp9TcnLOIlO0QSOxZlySrbvZgABHvQ6WNix638ZuhczT2vJE1S8m&#10;81GquON1p9lDhJfWlEocp8EpcGkIrrk7ry1lNbfMymteV04R1dRPHnECc8m+qSrgZka7NTL5PeAY&#10;aSEo63S9rAsuS9RLOuuxhlLllrPDp+0b1V4FvU2ZblprF6W3HTr20m8CkdbpWqM48k7l7pRfrZvp&#10;8sYPxGMXFfD5vDLJcRimWqjgFwwhiYaUR63BaNF9ycubanzk9XHmYx0bykp3NXm1Fpkb3OguIQ5K&#10;dH1ztt7o8ye4MgJudNvVGRjqn4NeWnsjzJ5qn2ht3fZH2TzVPQGlsunSMsnh97PWdY8bPj9Gp229&#10;ceo+PZsSbGwPOPcnxKeEsMTmIqRPtSrwZWEKy3Q45mNvzMG0U2h4SnbVIre0T2lKqhXhJ9TNBPCL&#10;EqkrzOttgW7IqbfGcdQMhhUtCXHm7Qzu5Rx1mk5wuxEhQQiYlnVG/dCnU7fdIj6WhLpdXtR6tN0P&#10;OY1cMcVhHadkwpIOtnxe/qIEa+5Vz5P1vjM+69vxMC+HeKsyUolmnMybpKX2xy27xEYvRtyvFZkt&#10;K2/E0XcEYpYsXKdlOyR2rRJ9yjGt2Nwt8X2GcdI0HukfDBeLAlKk0dxzNpZKkK+8ox47ast8X2My&#10;6dQ8pGA4RxWm6vgKZAQQFKyXF/ZGLo1Fvi+xmSvKPlI13MN4kaKg5RJoEb/IrOnsBjW8ren2GauK&#10;b3NGhMSVRYTnmZF1ltOhWttSR7yI8cjZGcXuZuUFV6gzcDfwjO3l88XpMbhd4yVKNkNSqGdNkAIz&#10;W9fhFApPnp+lCWa7xCvP1GlInJhXwKXglWUzKFzoBIHVC7XjTXno7nHrympZ6pfYwaYxqdWBLRU8&#10;LNTPnK6YW31DRfns2g/wSowhHR2daNSefSviM9Wu1jYL7WLqQlGRpcy2kck1Bz9MkwapW3VWmvUm&#10;Du2q8EbyMXU8gWnJ9IHSdQf4ZoxsXN9VeX1K+MwdGfko2m8Vyo1TVqigj82llD6WxGxSfVcfgflP&#10;HRl5JtoxclOqMQ1BF+eSVV94pjYpVvp8fqX8ZjzL8n2ig1jmZSChOLJwAixzSzZ0/OvCMs3PVVpv&#10;1NfYPHB+SxGdqzz7ynhjibQpw31l3QB+heMbozuvKpP7fQeakV4rGriCjPYieYVMY4TMNtKCgl+X&#10;m1EW6d5VoX6SsLy4ST5tJcGl9gLtK9Ok28PLIt4hywk5inS4eEwEJNnUgpSrbWytRE/yji4ygnvS&#10;Hmh3nWfEjXc7aCJke52G7Ii0w2ehjbR8I0VnsHuNx4D2Q3F5InDSvJw9iiQqKjYNrFz0vGUXtBq8&#10;MotuwDxXp81IS6xOJ2HOCnSTRnSvEltJbTxOplv2MRcflo0O1M+6UOJlHE6mH9q0/ohHnRWePSMO&#10;J6+qZTP5WI/RR70VnndKHE++qVTN/PEerNHnRj3ujDifiuJlMA1nEeHeEfK1Pe6MOJi+qdSv5WJ/&#10;RCPeis+7pRPR4mUzlOJPXvR90ZnndGB6HEqmH9rE+rMI+6Mfd0oDZxHxPprMq44JxNgPthG+jQwY&#10;T0hHGwq58o/HjOLqpJy7LnaIlVk3vfXaPLp42A1tBubmyPsL1BSGmkXtkAjyk8IKmiW6a72yVOHc&#10;8oY0dqFdd4FWCEDH54CPTw/L+6PjxsQcQC8i4NwAbj1CPeo9jvBNrQIqEz64nKnhDyj4KEdRsLjc&#10;xhg3wPUqR5yyTqc6esYz3GTDRweoGmS2twUD32hN1lRaeAiEeMp+v5TqRpBdnvYn0mvnhCIsNCNY&#10;YIVtH6NdOoj08PNwD/HvHp4fl7E84yTPsnkk5idwN/XHpi2fhNtRp1EeGJ52t0MbImEj2CANDqDG&#10;+Jqkwh+BuOG8L1S6l9mFqGZV7aRtpraaJrDyWqYI4x016UZUZ1I0FwVeEfVLfIXC/UVtJUa4s0vK&#10;PrxGv5YQM7M2d04m2OLFJOnniBb8tGDsz7unEqt8styXrPENjEDTqHJN6UQnOkC4UCb3I3PSCKy+&#10;dxXAKt66nuAvdKXM7raMkuBpbU3tbnATiEDJq6mn3uxSjsj3evLfQRqmj1DSqDOR5QCe6R3CNRAV&#10;WOGboMTC1cA5gm8CSib9Ywm1zY3HIxpZmfkeHx9Hx8fR8fH0fHx9Hx8fR8fH0fHx9Hx8fR8fH0fH&#10;x9Hx8fR8fH0fHx9Hx8fR8fH0fHx9Hx8fR6kfHtKbn1xthA8bM3Z2Bsd4zUTVr7TPLJKFhV7dR4Rt&#10;gtpqrSyh40xwCYlFKOgWPZY3hxZVNWafATVo96y+/grxfp31N8LtqmEMqZl0IKCbEZAE8/VDW+tu&#10;cqOXEVUNKqmtV9RL6eLdKNh56i/MZhAnc9m/u5DiZxxVphAInEk9Mw/HH3c9nvduHE/FcVKbr9eJ&#10;v90I+7ns87uQ4npPFGmkfsWm3rEfdz2Zd24cT9+qfTj+1ab/AHUfdzmfd24cRJqvE+QRLrUJtNgC&#10;dxG2nYNHj01DiUMeUtiRrEnGDFtUYX2jbjqQlY1HdQAfvROVo6tRrzjTR71oa3EgRlw9og3O/wBE&#10;ash7WwuT8haak2aA8pxsKeJSEk9OYSeRiwt4uVmiFjNRvpZDd4pOyT2HJsIBL7baww6u3aBKkG6S&#10;eYjTYwkm88BhpOcXDzkG8KWaMMPLCH2nJkOHz1SnnApRzn2e6HtBVejw2vGNm45yowy928l5DVJS&#10;E2daCSNBnWTGtqr5zPVh5jOWaOUm7jRI0uSsxrxU4s3KNPzEecRqFhat4ampGpVJ2mtEoLz0o52Z&#10;WhKx3VBzcHnbWPJW1aq0lJx2nld04wznaDHiWVreGaexJ4Eo4q1MnFhtudkrkIcI0M0pZzI65ibd&#10;Dygm5vIWeEoSlUlub259DBqNOM225bCSOEnD5+nqVXcSPCcq7/eeVr2bQ3ypvGilQmnr1Ns37D2K&#10;jOW7EUQp5WvGN6nyTeCqFMFqZqIInXEKsUMDQjTa+0KtMXOPna9fxD/QGjFdV9eXgQ9r+QrnlJSo&#10;VCYEvIybs9MHUMtIU4o+xNzCKU0llnSNXLFo4QxcsjLhafUeglXvX9rGp3dPijPmpcGZE4IxqTdO&#10;E6gQdvrV38UY9MpcUZczN9TM5wHjhLLjhwlPhCASo+bL258o9V7S8pH3MVODGelxxly6e462fUpK&#10;kn6I2yeww1eIZWC3GuKXDKtYPmyHKg4z2tKWbXbqEqM7ZH3fon1xWyfTNHcalLavR1rsOaXMO5+k&#10;FJeC/rAbupcQ4tDqOzcbJSts6EEGxB9RiV1zpccNGPMbi+0fa57gyKUopTsL7+6PdY+1THmPtMY6&#10;x9g9oUddY91j7CPBzdbdPCPMmR8MwOhjJM8aPbhOYd7lHzkfH60hx1xtpoFa3CEtpGpJJsAPXGGT&#10;yTSWXuDRaDXC7hZ2pAFTebGRNu85NP6JTpvqfoiyqz6Do7hOf2fiRyh50hf/AHnPsRE+FuDNRrDS&#10;a5jKpLoktOEuiTQkLnHc5zEqz6Ivfncwo0Vyfr3EdbwYcX8RSaT5V0qHeUlrNdnyhacGsCcH6aua&#10;lzJNPTUwchmqiETqrgaCy02TfwEPIcnreKeHzrXHZ2Ebdacua81zknHhjYggpLCvC0ghym0hZGyk&#10;0+WSR/AR9PQtH6WgJX0nvqPtZvqw1wvabJTIU1H5bzGW/URitE0s/Q0eO8ePDfaxJ+AuFk61NU+p&#10;02mVaTmQW3ZFcmy0lSVb95sJUD4gxlcaFoyhjUUfOt55S0g4SypvK87ICxL5LfC7EzcxM8NKi/hH&#10;EEoSqTlVzCp2QdUg3CSHLrTtuDp0hLdcn5xjrU559Pxj7RvLKpNuM+/XYxHwxhJOJGUYT4gyK6ZX&#10;MEzIep8wbrSl5ScqtU27RhwAHT8FodU4RvowlLKqU9j6srh8TFNe6dvOSpPvKiZPuBJnETFUcp8u&#10;mUmKZKd1bzCwti6d09mAk36wwuq2XquDS4tiW1lJTWq0+JMku4srdU0mXSnMfkw27ca7WKoCktnX&#10;2jKM1nZg3Q5M3AHYC/Ps16fwUanjg+02a/oE2ormFApJYStQOVZYWbe0KjbSfm9pjJ7ersAZnH3v&#10;qg4yeeYDDqJtm7Y9ElLYGYeCt4+sttN+mRT2K+dxEjh3xZ+EpmoYbmq/M0x1mZmm2Fudo82brUMv&#10;dNwBygfRt/Vuod5CGYpb8L17h/OnOlhdTGljXhTL4oqM7WVTDOIZ1LQUwtMz5ot1tJsSpLhBJ8bw&#10;JW0K6k5VKyaed0NqN60hOmsJjEpPBSWnJ9iXnaC3JSrh+WmPhRtxSR1CQrWMVoGg93Odhqema3FE&#10;3L8lDAQkFzLVXUXC3mbQpzu69bK6xo7gRzjaFxv6uN6AVxPh9OH8UT9A7XMiVe7PtbhVkk9RvE9V&#10;p6s3Hgx1RrOdPWJhpPCnDM3LyFRkawmeRMnsJyQqP1qGpm1wUOINlIN9OkUtvybamtd60ZLK1d/o&#10;Ylr6WlqZWx5FhrhLLectsu02joQVhLi/hBSlWvY2F94KWgqH0up2oAlpat5S7CcmfJv4YOyDE75w&#10;kqcTdaFOgBKgNbEE3EaJcnqaljDN0dIVXFPWBiq+EpDB3Elyl0x4OyK0BxiyswCSdr6wNYWyo6QU&#10;VuDLi4dS2y+JD2NRbE9Y/ub+ARM3/wBGl6WUOjvoSGrAQcFb5NGKU0GpuNqd7MLUonW19IqNCTXN&#10;STJDTUXC4U1wDsb4ly6v2pFumYQ05tAXT2Jda4isKl1/XQtY63jNQSR471y2AS8VcRt1idAbXny3&#10;vaBa0sm2jHbkhJ472gGoMYCetXugZhKMBVzjXIzRruHU25RrNkTAo7c41m1Gov1WjFHwryOpF/DS&#10;NtLeaqo7Gh3U68oYR3AMjbRc8vXGyJrZtoAHL1iMkazw6bpUdhrGEtxlHeNee0UYAqB9NCWdLnfp&#10;Gs2pHi/XltHx6fHUX5dIxTPj7X321Me5Pj8vrfkI+bPD/9HjP+rTX98m/wCWMU3SWTXQHxPSeNlf&#10;A0bt+ej7pLMugecSa/xZrdapM3T305G5hNlKzE6e2MZXTwYqw27XsB9cN1kjSFLQ6R9cnTruYxPS&#10;SuGrCpjEFOaQbLW8kA8ob6KXzxCvSTxBlu1CwPKUnDEvPVOZTMuvJS48893g2kjRCQnUADbSKfpE&#10;pTwTErSMIZkAXxfQwitVFLBuyFOdkdri2kbL/ca9FrvfWe8OLWmgyQZcSSoDOFOpPLoG7wVafQ0D&#10;X30RmSbKHXG2nH+0Qm5DZWwSDtbvpBjdI1U9iFNlsCX7mRlhr7I7llSoq8LWJEexNdQWJOXacsCg&#10;NZwFqHZMKSbcxZYjYDyZF3FGtVGXklSktSQxJEfKTmiCsjnYKMLNLX9WlTagn531eocaGtKdSeZP&#10;1AxqUpSlLUrVRv74hS7R+pvnQb8xHx4PepXFCp2t++dPZFHe/lgp+lia1/LXP0IQpGSmZ+YblZZA&#10;U86QEJJyi58TCSlCU3hbWNKlWMFl7ggcNcBJ+faberVQEn21i0iVdlnz7bqFoorfk1Wku/7x+dEZ&#10;fcr4ReKa1vTsJ3wstPDWSfo4SieRlUe2eebaUbeDaiIobK16PDVeX6ESN9dO6qa+MMTRxzw7LSs/&#10;LPKbbfKjma84UCD79Y1y0zaJvLaa8xthydumti2P0iZQOM+HUVRMw642hKUEfZsoN/XzjCOmrScs&#10;a2DZV5OXMFlLI/Pq14VYk3VNPJ7V0myu3bURBHdK0ztmgNaGucYUWMOq44oJlnqql196dWCUhM8h&#10;KR6kgRvV7Q8JVsLhhH0NE11iOrtBfruNa9UKi5Mt1J5tKVHsQFqNh7Yhr7SVapUzrPB0qx0LQp00&#10;nFZG3O1qq1IZZ2dcmrbBSiYBncVJLa2/WNKNnSpvvUkJtuoIHtjUFH4Tz9xvHx8e029V/GPj48m2&#10;pvoPVHzPD2Dtrt4CPj097jfTnGR4fA6777R6eYPQudQdeekfGLP036x8fE28OsWjDNMqExlSVBB9&#10;IZgbctYqdB1VCjOT3JE1pei51IxXWLaONbbihdptIvc9dfwRmuUdF70D9wJo2muL9McmkOOyzCgk&#10;aDvAX9hjJaet89aMXoWqkLrXGSiKUUGVabQo6BK1gfw0boabtuL9hpeh6xlVxZw6s5PNEZE6pQHV&#10;WB8Lkxt7sWvH6xh3KrGszxEwu8p5bkjvclIcSAfekx6tKWz8b2Hvc6suob8zxhp8vMuIl5JkMpFk&#10;pUy2sgdL5ReA6nKChGWEs+cKp6FquOWJzXFqnrcUpdPl7L0UOyABv6oxjynp7sPtZn3DqG89xUoa&#10;20oTTZYDqkKFvXYxvXKSh5+019xKow8b44k6zJtScpLtsJtazeYXv9tcm8LdLacp1aOpBPaMNG6J&#10;nTq60uojqgFIqDIB0vE3bP54h7c+AyVaWR5/UiNRZGkU0fo0/ShHLwEPXDXEOela0/RJSaMilKxd&#10;ardim43Isd49paTXOulzak89aRhO2lqKedgnY9wxXcUVBl2o1ZifZbuW0ySkPvpFvRCEpToY+0lo&#10;6tXlFSpqjFZ27PsH1ndRpZabkyKzghhKsmapMm9rKkTofYRCfuRR+nR9ob3Tn1w9qJCpvk+Ypqkm&#10;1OyM+oNTAJQh1AbX7QXNI+eg6nU016z3uouuJFGMcL1fBdSFOn5ordIJzJJA6dTAN9YzoNKXWGWl&#10;zGsm0txr07D+LKnJuVGQlX35Fgjt3wuwQDzIve3iBGinRqSWYptGydSnF4eBVOHKs0QlWJJdp0WJ&#10;aUt24vy9Aw2WgLzGcL6pAD0jQ4ewXKfw/wCIVUYVM0hwVOWQbKfaU4UA+soEaZaNu4vDXtR6ry3f&#10;V7BMqtIxthaZlE1zMwh9YAGYKvrz0jVWo3NJJyykzZTqUKmdXeJ2O1FxVKUpWZRQbxt074nwTbov&#10;fL0ke28PZCDA3NySP1w3ba4v6ozp+Eaqm4fFhYcocC/J6S52agpJyqHjHh61lDpp+NMQ0xHZydSc&#10;ZTysoxsjVaBalrGW9CoOJWLx+3p0W/LRs5+Rp6BS4H31S8Ym5+GXfXmMfOszzufS4H4eJWMATesu&#10;6/ljHnOy4n3c+lwPaeJmMARatPfojzj7n5Hq0fS4Hx4lYvNr1l1Q65jH3PyMlo6lwP0cRsXbfDLv&#10;6Ix6q8jzufT4GYcR8Wi5NYd/RGMlVZ53PpcD2OJWLUaisOg/dGPueZ53Pp8DVmeIeJppstP1VxaV&#10;Cxuo84+daRnGyghlTU07MO9o+srWo6qNyYHk8hkEkPjDq/R8bRtpmuZN9FP1uBa5hpQ3CmvvF4WN&#10;vCCQc+5+uPjw/PZHx4Ide/YJf3Jj7qPY7wUK3pUJi/XT3xP1fCY8oeCISymx5GNTCIs+lf2IauR6&#10;SfvxhPcZBnYMN6ZL/cC3hCfrKaz8BEMcZknzyWVsm0E2r2sVaU8Mg4b7+yGKFjPYKbba7mMjBnxU&#10;Lnu2jJHh4voLi5POPUfH4TytePTxnk5RfSPUzA/U2CtRcRtiYSPzu2BO8bEzW0ZmZhyXUFsqyq5E&#10;G3vjJM1tjrlceYilGwhipONhPzQo8o2qowadvFm4eJ2LxcCsvAdMx1+mMucZq6JA8HihjNIv8NPa&#10;72WdeceOoz1WkOBtHE9SxPJFVYmFTimLhRUSTkIgeo2xvZU1GOw1KVK/JqcNnCkgS6NxfkbRjTgH&#10;SkNepUN1b066tCUuBSivYFJ3jCdHaexkRrPsFcwhthJUpQsU6bwtrQy9gRBjdmmltOlsklSfSFra&#10;wvrJoJps1SLaEWMDs2H0eHx9Hx8fR8fH0fHx9Hx8fR8fH0fHx9Hx8fR8fH0fHx9Hx8fR8fH0fHx9&#10;Hx8fR8fH0fHx9Hx8e7RvSMcm4w1nSLjf3WjdCOUD1amGKCZXXLlykb32jdzYI6x4Uw42raw5W5x9&#10;qYMlUTQt0263Gm1XAvofG8GWz2gVzuYTNJxBV6fS5KVZnnGkMotYKIT4WtF/b01qI5pe1U6j9IuN&#10;4sr1v5MXSbfbkwUqaAJVEKTOMK8LEVF23Pvm0e80jBzRvN4wryhc1B0fnlR7zMTzXRttYvr23n7v&#10;tUqPeZifKZuoxdX9Pr5315jHzpRPdcwVDFdcVKTAM+4TbbMekfcyjNTQD2LXVu16oOOrKlrXdSib&#10;kkxye8+iy9J1/Ru2hH0DeZ9JPgfXA2MjCRcN5EDcguhFyZzLKVBKEDYG2+nOLey1uh4RATUXeyyH&#10;PxIakncPTrgSpt9lhYzG4CklOxvGm1ck35w/SGo4bN+CGuE8yhWGy2zJzCG2XFdm6Gm8rveN7XIP&#10;vhnbwhzEdq9pzvW2veS6l8aHzN49RlbH6aPNWPFe0zUn5zaS/wBwgSTxPWzYNvfGtwjnq9pujPzM&#10;ZGOl0dzD7svXKO5Nyq1o7FSkhag7m7uXs7+4ixjF0KM5LXeNvnRru6sFS75MY9ETOUZxDM82y9Q5&#10;z5ORYZbSgOJULlD6EiyFDpfXcQ0WNsUtVLrzv9AHSm4NZ8Fm3jStS2CKHOz7jwTJ9mpyWdJ3QBex&#10;8RzjRKuowc5+KFuEs6sevcUwY3xPNYvxNVK7NOKX524rzcE+i2D3R7oiZzlOTk972nVtGWMbegoL&#10;q3+kfXBXElKwxidmeqTJebzJzJzZDl52MYqKexvGwaW9TUqJsOxfGThui92iehKk3ty5Ql5p8Sg7&#10;pUj9Txv4dNkWZBB0UMybfej7mXxPO6dI05zjjw97FzJKhSkjuHOLBXujKNJp7z7upSBJxFUuG2Kq&#10;/Vlu0CXabnHSpE7JqMrMAq3UCnuk36gwxoW9PVSTcX2rsFFWvTlJvGwVuH1NmsA4mlJ2QnDVcL1R&#10;YEnUQMq2X069k+gGyVEbHZXLpFDydu5W90oVN0ux+j4iN5X6N5ygqkduqRzx1wwnDfESquSzWSl4&#10;jSip0wp9HLM6uJH3LgMK760dCvKl5L2eh7UF8nL3nrVcVsIetqdNBA2B6e1iwFkxk0eni2no/wAY&#10;jDB4e0JvyGg3jJI+MfK1r9YxPj0BqNB4RkmfHtQ7ybgbeEetZPSVeD2FlYjxZLvPN3kaTZ59RGmb&#10;5o/DDPQtk69wo9S2smeVWkOYttVeFLZ8YYNapMpMT0lU6uhLkrRLuU6SX6AeKbBxQP2qdukWFa0h&#10;c3Dq1PoVPd531s5jb3UoQcYb5bPVwBg4h8V5yozcxTqBMZJZBKHaiN1kaEIvyHWJrS2n6lw9WGyH&#10;1y+0HyZjCKqVlmXAiuk4pr9ImVTVPqbjLy/TcKiq5696E9CtOnti8FHdaMoVo4nFNIcR4oY8BNq+&#10;6m/TKPvCNzv6/lMA97Vj5CMTnE7Ha9DiR+w5XFr+6POmVvKZl73LHyEa8xj/ABi+2WncQPlDlwRn&#10;ty8BGErmq1htmyOgbOLyoIkPgtxOq+EsTSbD1Qccp804AW1rUoJWTyv1hhoa+5qrqvwWI+VmgoVa&#10;POwSU4cOtFmWJ5aTqFEarfmq1OTrIyusWTMy7joyhSSQRludQoWipnFLWinqt7E8fb6jmVaUXFVG&#10;so1sDYNdw81JS6MRF1YCcqClLT63DrdSkkpvHsXUhSUX32N74+ozp03KprJ4z1ErNMTannS5MTDb&#10;lzmBcbA35WEC6yxsx2BWJZecmwZV8ftW8QdQe2TGOv5l2GWrLi+0TZ+XdU2oLmn8igc6hMJBGkba&#10;Unnqz6DFp53vtAZqiJlviBjNuac7ZxMyxkd5qb7MZSfG28eWLeo878yKuwS5qIE/m2J28SV+Zohd&#10;ZInJi60IWu13VckJMQdsqqXevHrwX0nScEpbdg52HOJrDqlTLL8264i13JeaACCOXcsBDK3urqn4&#10;M1t84HUp28jG3WsZIcSpgMrWBdJbQ8u1jY+iL6QdO80gt8l2mno1sZJ/iVxHlWlocnszSU/KNjtE&#10;KCeuVQBtAVS9vIrLZnS0ZbS3ZIanp6ZqU49PzjhdmXzmccN7kwnlJt5Y9hTUY4W4UJbEtYlexAml&#10;OtMn5NhZJSPZBFG7qQeU9qB6llTktqFr6oGIL37RsHcHJ4wU9MXPlM0dyqRsL4o4zLYa+FlZEiyU&#10;a2FvbGl6RrvxmYLQ9DgfYVqk9V8UonKhMGYmFJsVnWwB2EG6FqSleJvazXpGlGFDERrY2/pJ6x4u&#10;/gEI7/6NL0sc6O+hIakBSDx14YnpqRW85Kulpf2w3hro2eMifSdJSaySJKYmrKrKM8r3xQUZNonq&#10;1CKN17ENWcQUKm1KHS8bmzSqaGtMuKdWVuLzKO8CzDqYluHfS5PKBqgVE01AX9UDM3muq21rxrkb&#10;Eazlun4o1s2o1jYxqZtRqrsdha3KMT4VpDlyvsI20t5qqjsb9EWhgtwCzbTsBsLRsSNUjdbSAPGM&#10;zAxPAZbW15RrluMojWnx3z/64AqB9MTNuVo1m1Hjn/H648Z6eSbGMDE8k+/lHx6fXFuoj4+P/9Lh&#10;izA2JPuh5kWHoqA22G/OPMn2TE8rM2sbmxjyb2Ho2CDmUNoCYQj6/Tfl7Y+PiReHTq2q5IrbNlpd&#10;Sb9Ia6K+iIWaRWYFj9KrmLqxQpx+fnWpKkyICZYZcrigkW1J5RZRh32xEVUTcdr2AscT13mXHVEH&#10;MhSrgm22+sD6Qez1B2jVsGvQceUViny8o84oqSkBy00pJ08LRrtNK26gk5YZld6LrObaWw2nceUJ&#10;x5awVqKDZtfaoK7W55hrG2WlrdvwjWtF1ktwqSeOqGoKQ88tQWmxBXLn8EbaekrfyjTU0ZV4Dkax&#10;xh5tLhQ+okN2Rmal1kH1i0E9Mo9ckCPR9bgR9WZaiYnK3ZuqzEs3YkpQhlXs3gG7oq4WOdSjwGFn&#10;OVu86mWQXV5aTlJ51mSWt2XT6K12z6aa5dIkbujGnUcYvK4lha1ZTppyWGzQQRmRpz8YGN4+KlrQ&#10;qeMtiVb69Io738sFP0sSWv5a5+hCBJzr8i8h+XXlcQQQSLjT1whp1ZQeVvGlWkpxwx4p4j4mQpsi&#10;ZbSG9khGW/rtDV6eunvkxN73LTySSMN8aFU6WeRUGw5MO3BIYbcvfTTPe0NbPlLGMfnsdZiW95KO&#10;UvnbwjKninh9TEyXJBpT8wbrz0+VWSeuYpjYtNWDy3RTbNa5OXawlN4XnPVK4iYPQpa5+lyjqinK&#10;gPU9hwBPQWT9MYx0lo6XhUj6roS+Xgyfab6MdcOnppovUKlllsHumnJCSfHLuYy6Zoh76bRp7k6S&#10;S8J9ppVTE3DmbLLcvQaY02pYKi3KrRsfnEHbwjydbQ+MKD9pspWOk4vLkxuV2pYGmHE+YUWQZFte&#10;x7ZIOmvpKMaa70Zj52n62H2VHSKzryI0qi5BS0iSYSwEkklJUbj2mEt1zWe8KO1VTHfCSo6gnXTT&#10;fnAYYfmtt/VvHp8ZE306db3j4+PwZvxax8fH7f3+yPj497jTf2c4yPD63hf3R4fHq3O0enjR6IJ2&#10;Fh4R6YEsYHpoqEhPo8wRPkIJ83dVkQrTmSRFPoOMZUpxkm01txvJ3TEnGcWtjQ1KrgqvPzRVTMNK&#10;YaOgZZWlxHvKiYSX9lip86hLV86bGFlfx1PnklrCKvBWKkelQJkFJykWBIPsML3a1fJfYwxX9Hyk&#10;aq8L4iaGZ2hzaEjdXYqt06Rr5uXB9jNquqT8ZGNWH66Mp+Bps5tUHsHDoPUI8ccHvSKfFGuulVZt&#10;Skrpsy2pPpJ7B0H+FjHKM1Vi+tGLzKcTmBlXgR6aS0u49ekeqSPtdGuplxFwpCtLZgUKvePHJGak&#10;jzbUEnX1cxHx6fHW11D1R6fCzQLips2VcX8Y3W30Rek0XHgMlWmAmfqZO5CP49YqIfR5+lCKXgRI&#10;3q0zUZTE1Qcp6SXQoZgBflzvE7eSnG5k478ja3jF0UmLEnifFUu92zsq4bWyqbISr3gwTQ0ldwnr&#10;YbwaatpRawmOFniDiRkpc7GfBBvmzOHb1GD3ykrPfD2L4gVaKp8faPOU4/YopzQacbmUIHpKWF72&#10;8Y898MuuK7Dx6LbeyRCmNMWTmLqgJ6bdW8pN8q1klWpvbWFWlNIyuZqTWMLAx0dZKjFriZKLjKYp&#10;cuzK5TlauAsHQpPUR9Z6Uq0abhHc95lcWSnLJILfE2WWhCX0SrxSALrkpdRsOpKIcvTFnLwqab9f&#10;xit6Mq9TZJVA4/yVGkvMmZSWbBFlIbl220H1hIEbKWm7aKwo49bNctHVvSRjxH4joxvNSLaGmm22&#10;nUqbDSAkjrciAdMaVpV6cYwWMPIRY2M6cnKXAYWONfgk/matPdAmnsfO/ghui98vSMEjW99oQDfJ&#10;tSdxMtgC+o5xnS8IwnuHusGwIB0AvDdi6JgUVm5sYxM0fmZR5bR8fH7dW+W6Y9Pj0FK6ac4+R5hH&#10;4VKGySeseH2EerqO4PjH2T7BmQCQLg+uPUemXvHltuI9PGfoWq4Fr23j3JgzyrOq/K3P1R9k8MZD&#10;nTMOseGSMBzXGl9Y8ZmSHhwEFJI3Av0jdTNMyc6F9g8DrDWhuFVwto4Neu+0Egp+nePjxn51jw8E&#10;Wt/sEsWsbHSPeo9QJdfJ+En9OcT9bwmO7fwRBKjrcRqCYn6wT5w1pbvDwjXMyDMwSu9Llhf5g+9C&#10;eW8pbHwERDxnA85lT4QVab2K9KeGQRe3K0MELGfoNgRuesZIwPzMdfvR6eZPCiQRrYc49R4fpzdD&#10;pGR42eNc3Mx8Yn4CTyJHLrpG5GuR+EqNrJvGRgzz37iw1HjGZqZ+XXb0PZGSMWY1FQ8b8o+MTCrO&#10;dxr1vHmTPI4MOvrEw6yrVK0myBzjFhls9oQGBKAzOU2dnEMZVhK1WIuEJTvvvBVGOzJvqy2kQ4ra&#10;LM5MqbScqjq7cm/KB6+8IgthFVQYtMMrQ4D2vpLsRZW3vhZNbTehNqTKUIbCFFx837fmBA9VGcBq&#10;rCiSpW/MwtqIKTPEaz0+j4+Po+Pj6Pj4+j4+Po+Pj6Pj4+j4+Po+Pj6Pj4+j4+Po+Pj6Pj4+j4+P&#10;o+Pj6Pj4+Eex3nxkGtj743x2mDFaUykAE7biCqYDXbF6SaDj6dM45A84KgtotqS2G69IZnFgI3Nj&#10;flYxt5vJpVZo26fIqE6w2UWykFZ5/TG6hT79GNar3jJ2lmUdm0D9qLi3hF5S3HO6iTkKrbaNBvbf&#10;paNuTS0jcbbbFvH2RkmYYRuoaTp4xkmYuCFBttBIBPrPMx7k+1UbzbTWo2MfZPtRH04015o8LW7u&#10;sfZM0kBVi9GSvT45ZtI5Pe/RZek63oz6BEbzY76TyuIEQxZc/wCQDL0pygTszP2W42pKWm77XF7+&#10;uKum59ESiQ9OMHpCWtuDo4qvU84dqMuyc6uyJaN76ga+q4jXo6M85Yw0rODg0ge+FD82rDqy7LS6&#10;Gi6rzX5R0OCyj6VtNYoLZro8cZ9hzKcmm/STIh2aFgWGdvtnDeMHjz+wyUn5jOlc4UZuxZI5n5T8&#10;cYPV8/sN0G+CG1iqdxFL0GZcotORPOEpT2DRylJKvSIdOoHOMJVYQkm4uW30n1zVqKi9VDbw9UXX&#10;Eqlq1SQt51P1652Cm0W8FJAufGDa0YyS24fUs7gS3rPGJrb6Bh8a8FO48wRVcP0uePmT6c0lUxdT&#10;tPmEap84QnUsOeitSdhqdoCvrSdenqrZNbVwl5vM+AxsbuNGtGfhRXaim6vUOrYZq07Q67JLp1Vk&#10;FFEzKr5HkpKhopChqlQ0IiSUs+ldqOrW9eFWClF5TEkFQUFBVldRoY9NxkW68bWeUoesxi0eJHjt&#10;HCL9oo+0xjqmWw9515T31e+PcHqSMaVFJCkrKVA6Eb6ax5g9Jp4Z458ynUSNT+uZJ+yJyWV6LjV/&#10;4Ybg8jBdGplar9K8z4g9WOxp7mTrxzwka7w8ka5JHz57Bx7aXm0i5fo80QFHTm0uxUOWsOdOrnqc&#10;LjrXey9PU/QyM0O3Z3rpPwZ7vt9gD/PQ6RP4LpsyKHdFibx8fZPAsRbWPsH2T2hIJvrtHyPnI8W5&#10;2NhuIxaPT9A5C4vyj5H2TKGluuoabQpxxwhLbYuSVE2AHrj1owc8bXuLDeDXD5nBuEvhSsoDTjqQ&#10;9PE7rcI7qB4DaL3Qdo6ND73P2I43p/SnSrhyXgrYiPeIz2Nsbuv0LCNJcXLPE/CtZWRLyyEn9lpc&#10;ctfxteFGl7ydy+Yt4uUI8OtjLQMbW3+fV3t6lvZHlP8AJ+DaUqxFjKXk1fPlZNhcwpPhncKB9EY0&#10;OSV3JZlqwXnY5uOXEV9Dg36X8QQ3CHgVwmcdmU1J0YkmHjlY+E0pS0ggfNSyoWv4wZHkvGmm5vX9&#10;GwQXXKu6r1Ek+b9HX6WTzK8CuDCswewnRQobZEqNrdbqjyeg7fqhLtYKtNXb31X2m/8AUN4LNtkp&#10;wrRsw2vLgj6YwWhaGfAfa/jPHpe5+mvtEl7gxwYmZeak53DNHLDoKPrVkMPi4tdDidUqHIxsqaAo&#10;SWIwafHL+MxpaZuYyy6jePOQ9K8MOBuC51UzIyL5npRZ7Gdm5tMwtsoO6QtISD42jK10DbU3rSnr&#10;end7DVecpLu5i4NvD4LAT2DJ6k1mjMpk5t50AlbDiyg50gWLZBFiDDK4y++WGvt2iihFYcduUaAm&#10;MJzOJmGC89KzMonvyOfMylSza6m7FVxaNfNTctZTzs3GHzl1FnK+sPlkU8OvJUphSgT8oltz8KY1&#10;vWx19oYoxz1G3ammxOQ2/Ml/qYw77j7TPViJ9QFOSgnK2psA50GXcVcW8Exspaz6/aYyhHPyASTb&#10;LCeIeLUMTHby7kxLqbXcnKlSE90X+12jXZ5UH199IrNHtczHBhwA3huk4gnUJp5Ym5h59S3Gn3cy&#10;/lDqpJJG5j2xs6UVqxe1rOHhoOur2UUpS3E9itU19BllheUBVlF1eottBTsevC7EBrTkNwLWKKzg&#10;PC+IH3W6ZLy7kytTqkh90KzE6nuLAsYFdS0tZYlJ632+YYUpVbiOUtg4pGgYExnIIqvwUw48Qbha&#10;1FOVXIHtPogl6PpXMVPa0/t6hdV0tOhNxWw05jhDw4lpR2dXQZRKUXunvHvW5AuajwgNcmLXz9rN&#10;kOU1xLrIUQvhoKr8GHD9JcUHchIS6b625rhUqGinLVxLOeI/lXu1T1svGOBNY4X8P1Ny0zLYbpzj&#10;D6QfsTpsehuYcPkzap4cX2smp8prjyho4twThPDEs7PfA1JDCRmTLrk15svOyibEjpGq40LZUabn&#10;KDwvvTDrLTdatNRTeRCpdGwjW8OuV+k0uVkZ6nqCm5iVbLRUnNYpUL2Iga0trXMatFY243sZ1K9X&#10;bCbBXxvpier+Lm/sEROkPo0vSyx0cvnSGnALGAuUXMVPBPSGWjusVaR6h5SSFkDrFJbLYT1yKLiF&#10;gdDzje0DiY8le/MQJUC6bNBYVAs0FRZqLC73te334HkjejXVmudNeZjW0bEajgV7I1G6JrknprGs&#10;2RZrr95T9+PGeivIjUX30jbR3mqqx2NA2HM8hB6AGbSLDxjYjXI30DQaRmYGN4ab2HSNctxnHeNS&#10;f1UeZEAVA6AmEbX0jWbMng6Ri2ZGNWhjE8PNj11EfHx+W0MfHp//0+GFTYvpsYdYFh92RAFwbGPd&#10;U8yfr6UhlRToUgx5KOw+UhprN1HqYCYUfXtbTQ7x4j4kTh8P19yVjY9qnWGuivoi9Iu0h4JYdLSN&#10;UqWF33kIbNFlLmZUpdiSgX2CSLmLfKzjaQ9RPV1upA0cSy0pZVqlhTRKB0SU7aaQFf4x6hlYZI/w&#10;zh/DNfQ32dLbWUgJdeSJgi9tzl5wDZ2VlWWxPtCru7uaW9jua4W0BDZcfkEPX1SUmbSLdDoRBr0F&#10;avj2i56cuOI0a5woc7UOUl5iUYsM7K1PkgnqVIhdd8npa3zrwfOxlaafSXzzf5huI4bV5zPknJfK&#10;2cqllblvfkgRcn7ngu0NenKC35GZPU6fpk2/JqK3Fsmy3Gs6kH1GwhVXpOlNxlvQyoV4VIqS3MTF&#10;JcGpSr8sSCB9Ma1JG89oHeRrzj0+HxU7/AFOsd1nrFFev7gU/SxJbflrn6ENUaEXP34nxweibx6f&#10;H6TtrtaPj49A+N4yieo9C+1u77OkeM+P3U2Ol+mnOPUfGQDmBpGxI8aPISSbhNvCPGjxLB9ltc5d&#10;DyjxGR+qSNgPZrvHx8fZQSO7b3x8fZPgBfXQDYax4fHwCepufXzj0+PtNiSDyjw+PfK28ZHx+28f&#10;ZpHh9k/Ra413jJGLP072vfrHpgEFwmr1PoclUZidR2iUoNxcA28L3iq5PzjGEm9iRM6bg5TSXWSI&#10;xxFwovOrsCCdwlTQ/Sw0WkaHVL7e0UdBq8DAjG2EnFOJLRSi3oBDJV+iKYzWkKT8de34z7oVXgeE&#10;4qwhMFIcUsIToUlLSvDmIyV7Tfjr2njtai6jLUMW4Np8j2jACnkapuhIBt1ykaR5UvaUItuSPqdp&#10;VlJLAyGeJ9DW6XHZFrpbtFj26KELo6ft29q+sHvQ9Y2jxFwy5dRkUBSvSWl5wFXr70ZPS9m+r2L4&#10;j7uXXX2sUGuIODyg3p6ErUPsodN7+N7x6r+xe3C7EYSsK/25NM4jwM++Frp4RzIStBF7+KTGrnNH&#10;t7l2Iz5m5S6zTr1awSKbMqk5AJmlg9k6rsVgKtzBRHs3o9JvCfqPYUrlySy+0gClLS5WAtCMiVru&#10;ABYb+ER1Fp1U/OVlVYgShS7/AAhUxawsj6YpIv5/P1CSXgRHHR8P4fZqr1Trc4odo53WOxbW0oW+&#10;dnUDGVLRsJVHOUkk3uefrnkrqSiopEppY4VOshBkZBZve6pIJN/Wh4QzVja9T/BP4gPnqn2ojSrY&#10;ewzO1VbslWW5CSNrSLcm4GgR0s8TGupozM+8lFR88nntwZ07ySjhpt+gT6nhChvNZZKuSss4R6YY&#10;nD9BWoaxsvNDqcMQaz55rH1jGhf1Iy77d5kMOb4aBbqlsYokAFG4QpqcR+kMTlTkxd52ar+/Ibw0&#10;1TxtT7DSPDCfJ7mIaYr1uTSD9LManyZvfJX1UfjNq0zS8/YeDwxrN+5VaW4fCbUP4ZoRqfJu+Xie&#10;2Pxnq0vRMZ4Z4jHoTNPd8BUGB/DZYw7gX30uXs+M97rW/E/W+HGKZd1t8y8u8hpQUrsp6VcVYa6J&#10;C7mNctDXi305dh89J0GsKRoY4velg6FKFAg9RYRs0791/BM9F75ekYZ5kHbeJ8bG5IJzTTIvzjbS&#10;8JGuq9hKIkEZEG+4EUPNIU84fvwYCgrykoG6wlVh6zaMOaRjz6XWYF0xJF0mwj125nzrNVcqG7X9&#10;sa3SwZKeTx2Cd82nSMdU9PgwlWgSVK+1AufojxxPHLG1nkoaSbKOQ+NxY9NY+1T1SyZwhINo91TL&#10;J+lCNRfSMsHmT2hpGgJ9UfYMdY2Awg6x7qnuTIJRJA7344+1T1MxLk0ac/G0eOCPmx64flVkoS22&#10;XCNgBc/RHq2GLZMVFCkNBJTlV9rrcQyt3sFldbReGn8esEoFZ6H3uUZGLPNrXsNDyj48EitJzSbg&#10;PQ/ej5HqBVrrOeqOpQCtaibIAJJ9QEIK674c0JJQERyWcRfOytsp9IqQtIHruI1ZRtVSL6zAhAQ6&#10;0oHcjXlvGLRt1gv8DG9Klb69wQmlvKew+hkV8Z0kvyh2H8WCrNbWLNK+GiDOyBHh64YpCjJ7Ev8A&#10;ltIyUTzJ92AudfWYy1DxywfvYC33oyUGYOZ+eb878vCMlE81z7zdGnetGagY6x6EujTvX2uIySNc&#10;pHvsUWJKtPnWEepGLkePNwncFBXqm4IBHhcRkka9ZM/Ay39ty5co9weM8qlAUlaQpSUnvuAEgesx&#10;8zxyRgEu2r0LrNtgL6ezlHjwbFHO4WadRail9p9FPmWgu/ZOFh0JVbXQlNjGmVSPFG2hUipYbSYU&#10;GC2n/iyQU/XKM4Um9hZQ1vDKk+9DKm8hOv0txyqOSrqflV3TlFygW1BveAK674NhsQy5ihsGTddW&#10;oXlnFdo5a+g6eEDuCPckfVFlAl1zbI7yjZJGwHjAlSOzJnF7RivLzqvzGl4V1gqKMMDmZ9Hx8fR8&#10;fH0fHx9Hx8fR8fH0fHx9Hx8fR8fH0fHx9Hx8fR8fH0fHx9Hx8fR8fH0fHx9Hx8ZUKty16wTFmEkK&#10;soEpsCbk89t4JpoAuG2OCXWltSbcufWDIC2oOeRQHXkKI9LxMFUwKRIuEcJT2JsR0ii0xgTE9Pvo&#10;YlEaJupZ0uTsPEwTCSg8vcga4k1BkvY44fYx4bVJml4uoblLXN5vg+Zul2XfSk2+TcRcE+G8Uuj9&#10;IUriOYPdvI+6oVKc9WaaZJOGfJz4sYno7dZplAbblnkdpKsvzDbDrqSNClK+vK9oGr8obalLVbfq&#10;M6GjbirHWhFtET1ikVbDlVnaJXqc7S6rIKyTki8koWg+rmDuCNDDehcQqwUoPKYBKMk8SWGjWamB&#10;fKBfpBBib7T4JBA1THp8bqHthawPvMfI+P2Zc7SXcbHdJ59PGPjJLIHuOWFS+I6i2ohZCk2WNiCm&#10;4Ijk999Gl6TrWi184ihpNekDyJECJjKRbN5FS0fBC8ziktJN1JCikE26xdaMjmzOeXaXTGHVjF5l&#10;6lTOQXJYcFwoqHokgRlRp4yE3LjjZwI44SSlROH31rnHlhx1V2UoaKG++SLXBMEW9T7jxTS6yH1J&#10;ZfAmRMpN90edu2A0Nm9dPBMeOp5kbObl5zYEtNBP7Fu69Cga+6Nev5kbowl5xqYwp1SdokyGK18H&#10;ud3tFvjOnJmFyOzGh6RlTqVtZc2k3n0GF7RnzLw8ekh+o11VDkky7WJJdojRC1dqpS19bCxMO+Zq&#10;vxU5edpIUKo1HCYuYOr2I1JTM1SrMPBRuiaVKqZBSeV3TcwNOi8NOK9TyZ0q0085FbE3BXhdxgYQ&#10;1iihtTT7YPm1VkiqVmGL6nI4m+l9bWt4RP6SsIzeXlS49fr4jjR99UpS+dyx5lu7CGE+Qxwco1TV&#10;NPYkqdXlVX7Ojzi2UtBR6usBCzaALbRNSTzJ5j5tjGt1yluX3qkk/MjbZ8lbguHVtvYRlwEEpChU&#10;Zg3/AMyw07h0MbNf7fUL/fBfZ8P6wqI8lfga2gk4UlSocjOTJH+pYw7iUeEu0y7vXuPon1jUPk1c&#10;FE9q27g6nIatqtM3M57HmPldDG5aAt3uU+0wjp68ztn9YDbFvk2YepmJavIU3iEJSSbeJkZV6RLy&#10;mml95KFLS6M1gbXtAtvyUu5xypQx520x1Hls4rEoZfFdY1FeTzVWXA7SceUqadbN0Idbm5Un2hLg&#10;j2fJS/jujF+iSCoctaD8KLQTnCilYwptOXhnFFNla3S1BaGnpabl5lPZupyLQUKUhRSpJsQRBNtb&#10;XFNOncQkotYezZj1Z3dQHeaUtbjc9vVxTIkr/kb4wOLW0YYUZrA1QcK254ZFTlObJv2TjK1JK8uy&#10;Vi9xvYxPzsakKqh1PdLq9fBjt6dlGjnV1prhufn8w8nPIppbauzf4gzoWLEpFPlwR71wxjyfuH40&#10;exiWpyznF4cF2m615D9IUgK+PNSWheykyUp+qjHuDVztnHsZj786nkI2mvIfoOYg4yq6ldPNZMR6&#10;tBVPpkex/Gee/Kr5C9p6X5E2FWU538XVkJTuexkh+AxlHQE392LsfxmuXLOsvEXtPUv5FGD57tGJ&#10;PGNWTNqSexccTJ9mlXIqASLj2x9V5P1IrOuuz5T6lyyryeNWJtcOvJIl8FVZVZx7Xpapz0gs+Y0+&#10;XCi0gA91aiu11Ea22EZaK0VUk1Ooti6gbTfKSdePNxWpHr4vzegfXELHuEsPS3mbLjMwqV2U6U9k&#10;2QLA5dtOUU9avShHNV4XBEvQtZV5atNNgf4o45tKU61SwqcIuEq9Foerr7IWXHKrVjqUIqKLCw5G&#10;zltqvHmIXqXEbFNSUr6/81Qq9m2hb6TrE1caRuKvhSZW23J+1prwc+k80DiFiqgzKpmTqri1HUpc&#10;JUm/W0Y299WpPMW9p9e6Bta8cSjj0Dt+rrxACldnUkJPUIP44Iel7nyhd7zbHg+08L45cRFC3wuA&#10;CNRkjHupceUZLkhY+S+003+MWPHmig1coz3BUhICtfGPJaTuGsOTM4clLGL8EYSZ6rVGcbQuefef&#10;m3ACouuElS1eJ6mFziO3RpQjnCSS4FoHDylT1JwzIJXMrZZCW0urUo3CEJuoi/PSOmUIqFOEetL2&#10;nB7qTnVlJbE2OzCeL8PVXFjqEU5E9VbZROZB512STYfKG30mF9SlZqrsa53G3HxHtOpJSWsm4t7C&#10;d2nSFOWZmHGwTlUpbV7ewxpaj5uxjJPb1+wzpfJNvNHSeffb298Y4j9qMs+ZmhNvOZVZZV7OkXbT&#10;2zQJv7Y2QUftRjrPz9oDM+qXVxIxeqWbLIVNMF9pQsUulAzg+2PbDGo8bsyKSyb5qI18LMZsbuKb&#10;ORxK5jIsXFiHLgaKT+GCdGfRW35CMdL55pekmSeQSw4tX1upwKyLtfv80+nvzhxHf9vxE1NbM7gA&#10;OMmH6xTcVvT86ku0+okGnzYKVJsN0nKTYjxjmmmrWpTuJOS2SeU+J1bk5d06lulHet4WnCKXW1g2&#10;SSEqUy7lARZdkq3BFxa3W0X2jIpWsOODnelpN3M/SLOOZOpz1DnpSk3FQcZdDEsM9+1A0Gu3hHml&#10;ITlbSUN+DXo2pCNeLluyV9UWTmWcUS0pUGlszTT9pplwZVBYOoOaOcWMM14p8Tq2kKi6NJx3YLF5&#10;FpkU2RQtCQpDSbqSGwClQ0VoLR1yaakcVymiAePjlYaoY82QpUn2gbnnEWVlRa4zZRoDEfytnNUo&#10;peC3tLHkbGm6zT8JbhG4WkfU9qYGtk7/AJ8QPob8ssfhD+/+jyBsxx/SUVfX9maD2CI3SH0aXpZX&#10;aO+hIaMAjAcNA9N7S+m0NNF72KtJ7kP+SCe7oCIprfcTVfeKLqUhO1o3tGkSXkp10FoEqIJpsTlh&#10;OsDtBKZtSVFn6kCZSXzp5qKkpufDNaNE0jZzqR+nC1cUtaE01eZG6TYE+q51jQ0bFXiNuck35Vam&#10;phhTLqNFJULGNM0EwlkTktFxwNtIKlnYCNbi3uN2thZZ+zNOnJdIU9LKSjSyrafRHk6UlvR9GtGW&#10;5mzIbjlGdJGuqx2Njujl0PSDkwFmwkWtcWvGxGMjeTsDveMkYGN30TrGue4zhvGnPekbQDUDoCda&#10;0azYYzHkjIwn13EYHh+fRH2T48x8en//1OGcqCUgk69YeZFh67YqsNo9yYYZjmNWVk8xrHk3sPYr&#10;aNFywVpqDzha0Go/BcbD1x6YkhcPyPhmSO3yqbfxiG2ivoi9Iu0j4If1LrtQnaXM4bp7ky8wy2fP&#10;FMFwIbSRmVdRFgCNxFstVPes8Oshp62r95B74mhtslCT8ihohvf0QnxgO+8H1DPR+8buBqzRGpFi&#10;XZbbYmALFaW3QpR6nKoXMa9F3FHm0o7Ge6Tt6rnt2ol+SnnEy6S42vsVJOR/LMBA9yjDlSEM4bRk&#10;VTEzzUxMMGnzL4WQllwLmEpUeVhaAa1/Ti9V59SD6Fo2k9hkp+MjJsOS6qRON3+yELd35+kkxhT0&#10;pQW/PYfVbKTeco1pvEVFeCnH6VNpCjmzdqQLjn6MZPSNo+tdh9C1qrYht1mdwfXm0S0yh5oN+kgP&#10;tIIV6ssD3E7KvHVclH0INt43NJ6yWRqfFzBPfyKmriwbPnLJsefLWA1oqxf3aGPSd35J5xdJ0uTo&#10;dLTTS6U9orP2i0LJ05ZAIz0vRhTtIRhLWWWZaLqzncSclh4I1BGuh9WsSxRYPRIva2p1jI8Pumv8&#10;SPD49pOgFjYxkj4/Qb2vfTxj5s+P3Q63ta149iemQFNjY6bcoyR8fmw9LTltH2T49A32PiI+PjJy&#10;Fj6o9Rjk/Pb7bR9g+yftt+9vuY9aPtZHm5B335axieo/RfXWPj49gkW1j1nh9qdb3MeHqPgekepn&#10;jR6JsSbD6IyRgPGnW+AqgbaZFfeih0YvuLV+CJL5/cin6SO0rIRfWwESmNhRM/Q659srXopX448P&#10;NVHoPvI1S4sX0PeV+OPUeaqPS5l9acqnVqTaxTdUfZZ8oowgg2Nj4x4ZHsEZTvGSR8eTbYaX8Y8a&#10;Pj4K19IjxvHyR8ZCtR07Q5DuLxlg82CpQbfCTGU2segjZb/RF6TTcLvGSvSf5MKnroQ3p7Yp/u6f&#10;qEcvAQh47cmENns3lM2eGxI+b4QDpl4gvSwnR0U5eojFuoVALyeduC25zHaJ3nJcRxzMOBncq9Sb&#10;Nm5xwJ5d7nGaqy4njt4cD0iv1ZJuJxVx4iMlcVF1s1u2p8DKrElXSdJsn12jLpVXizxWlPgexims&#10;i1pm5O10iPVfVeJ70KmOPDeJak/UmkvTCENpIu4tOZI8SOcF2V3UlVSbysgt1axjBtE8M1WWVYKq&#10;VPWVEbyyhfx8It1SXD2ks2/P2GxOTzDj7DbD0jMnS5lmlNrTpzvvH1WLi0sYz58mdLaDxxCGWakr&#10;b3c+/EXp7fD0FNojxiPFA3tfflE+OBQpn7GMi3ONlF98jVW8EuE8nXhZhCmUihT1XpEtWqzVm0vq&#10;mphtLqW0KFwlIVcbRuvqs3PGdhO2kIVu+nt27EG67SMGyNPdbl8KU1th2wmGPM5fK4DpqCmF/N5e&#10;8fR0bbJY1F2FRnlWYJw7gjiK2vC7CKfS8RywnDSG9ESz2coWEDklW4HKKHR9WUqe3bgSKKhWnTW1&#10;Rxj19XqBWccB9kFyCjWvnUlIOt99ucaZGRaj5PmCMJ4aoFFc+CpWo1eoNpenaq8yh1XfF8qSsGwA&#10;ifqzdSe3cAW0YVO+mst8eoITFlGwC9S3nZjB1KfEwQibSqTYHahWmpCRr4x9Clg33FnbpZ1UU/8A&#10;HXCtJwXj6fp+H/kqPOIRMycmFX83Dl7t3PIEaeENaNRuO016PrOSae3VeMkOdqo9Tfc+uN2sHmyh&#10;9QFtrbcoyTPsG63MHKARqLRlr4PMGwmZBta4PMCMkz3B7DpUQE7k6R6jFsKXhlSmmKW1MJaBedIU&#10;p0gEi3KCI2mssiud9iTQvV+WbYqhcbSGu3GZSRoM3OC6VLVWDTzusJV+mnWNxiz0L6kH1xkYs/b2&#10;tHhiJNY/YJzlYG/uj49W8mTgFhHDMk3L1Wap8vUKvVVlRmnm0udigbJTmBtEhfrWqNPcOtHUoT8L&#10;aGTWZfCTlKfQ/hynuotZ9CpVkhxJ0IPdjR0GmUEbOh1xXYU++UTg6hYN4huN4abTKUqrIRMtU9Oq&#10;Zdald5KfyvMQTRk9XD6hPOChUcFuRImBDelSuuuUa+yFze0p7DwCMOM4+Xkcuu4t7YKtN7Ful/DR&#10;64dcHpzFyW3nSWmli4IHKKix0dziy9iIbSumXR2RWWTq15LLRCe0m3LHoB+KGy0LT4kpU5XXKfgo&#10;2U+SlJGxVOPa3sdPxR73Gp8TU+V11wRkPkoyAsTOvX9n4ozWhqfE1vlddcEemfJVppNlTDx9v8SP&#10;e49LiY++27fUhRR5J9GVa7zx66xj3KpcT33z3nmGbXvJilJSYlW5abW0y44kPLUb2TfX6I0XWiVG&#10;DlFhFpyprymozS2he8NMOYDoMgKU1hWnuy8olKHQ7LNOLdVbVSlLBJMQdSnJvMmX9CjRku+WfOJP&#10;F7DOBK5ITVDmqFJsy83LrVT3mmmmnpRwA2KFJANr8o2Uk47V1A95SpweYrGCp+h0lmoYuksPTMwE&#10;y6posvzA5oSvXbqBDidbEMmNSo1T1i0bCz2EqHTGKHT8OyJp+RKHGFyzS+1Frd4qSSSYSui5vLe0&#10;zo28HvQPnEWg0Hh/Ov1yiUeVpE/UHFTLMolpC0MX1QAlwEeO1oMqy+d4e0rdF2sZQxg9cNPLGruH&#10;n3KJxIk2MV4Wm0qQmaTKSyZ6RURZKm8iUpWnqk69DC+dChKGxYkb7vQ0d8IrI25HiFgFtNTpbD6/&#10;NqtMOuyM4W0tutpWoqSFI1AGuw2iloXEUksi6dlUSy0RbihjzSoOvKWFy603ZXyWDzB5x5We09ht&#10;RGlUec82UuXIF7hxCjlzJVzgeUthmiK3JnOFSBO5IZOXc32gOUj0aM+z2UwtqwNvnjQX5wtrRwwm&#10;m9gnkWJHSBGbT8j4+Po+Pj6Pj4+j4+Po+Pj6Pj4+j4+Po+Pj6Pj4+j4+Po+Pj6Pj4+j4+Po+Pj6P&#10;j4/QCdo2RieM32Jcqsba8oJhAFqVcG+WFs6lNjeN2rgG10xVlFldhl7w59IIpsCrRwPijNFakFYs&#10;LgEdIMg8IAxlhseTnSKS1iiVqc1NNtrk0lUukkhZc2BAtyjXXqvVwHUNH87NeYsUdruEan5pTcSy&#10;8tXWZJwPSrEy228GnBspOa9oEorVllbGUsbDZnCJZmJakVCjJq1BmhLPsJSfMkkZFJGmgG1oydPD&#10;w0Cuklsxgrq8r5clMYgwlOhsCsOyjiag8AApxpKwEZutiSBFHyXi4666jnPKmliunxQIbSe8Tvf6&#10;BaK3JMagoNGw036iMjHBvIItt/HvHx6kZHlAsOC3zSI+M8Aj45N8QzROuw90co0h9Hl6Tq2iV84Q&#10;0WwMyR4wGhnLcWw+RKthNMWHkdolNj2RtYq6EkED2xdaMz0M57d4V68h4Y0Mi5T3XpOWEop1haZh&#10;hOUgdy49EW3jK2UllN5QRduD2x2bCJOEqKSijTqUzDS5tLqvOytbmY9/w00g61jU6PHa8beBBScc&#10;smdPwWQn5Vu3rXGMlU856nDzG0E0nKflEEjwWfwRraqeftCIqngZmOZGhz2HZ6Wmam7TFEAmdlCE&#10;OZQoXHyySk35x46FabSjLV2795jcqk6TyCfiV6n8PpuSVLU5damaoD8D1lQcnXXyndKQQcixfVNh&#10;BE61rbL59KUpcH1+jG8EpW2su9xgdeEJLGWKZxubrylSMsCC3TTbNbfvkbH8qPbG2ndVakcpakPa&#10;zTVo68sLaTTjPHtH4XYXmahOTAZEsi6rWupVtAOpgK5qxhDXluDI0ZZVOmsyZWPivyp+Itfrz07K&#10;TqpCkBVpemDmgHQrVvc+ET8dJ1lPWzjzFhb8h7fm/njbnx+JCYryk8cJUVhKApW6sy/xwY+UFx5j&#10;1chrfymeVeUtxBUkgOIA9a/xxh3duOKNi5E23lM0l+UNjxaXD2rYKtzdX4497vXXE9XIm14sjif4&#10;h4uqE9MVCYqq1TD5uvaw0sPYIXO9rZzrMd0tBWsIKKjuMstxExUyoEzwdt9sB+CN8NKXEXskzCpo&#10;C1l4o6ZHjJiORWlamkrWi2VaFqSdPfB1PlJdRW/Iuq8krd7ngnnAXlV1GTqcoxWZZXYbB8uaA+ME&#10;UNO85JKosLrYqveTNelHWpSzjqCrmfKBwROFqafdlUvuIR2o7S3et91DaFe2jsU9hLV6Facsum8n&#10;pHlFYHl0ZRMyyb8g6OX56MJXVr5ZgrOv1U2fn60pgYKH13LG35oNLfnow6Xa+WZqxufpbNOY8pfA&#10;q0kedyx3BBUDv7Y+V9aLxzJ6Oun91vsExPlM4IkgpxualAeYSRc+qPJ6Qs/KZ7T0XdrdTZG3HLin&#10;iKscP0YuwnOCTlmJtDM8pIzKVKTAytqvyyqsPUYA0tUqU6VOpTliMsp+nqC9B6NpV7twrrauor0q&#10;FUqdWcU9Up5ybcVcnOokA+raJlvO1nU6FtTpLEEkjSsoJI3y849RvPCUKWUttpK3FkBCE3UpRPIA&#10;akx5k+fsCC4aeTnjPH4mJibz4UkmgCy/MyzjinTvohKgoDxMF2uj6tZZhhJccrsJnSPKmhRmow79&#10;9eNyJgl/Ipq8yVFvHzJtuBT3gfpcgqeg7lb3HtfxC1ctIvxPabY8iGq5SpePE2G9qcq/0ux8tC1/&#10;Kj7TF8tP1b9pgPkW1KYbebp2OkKnm0nsETEgphkrGwUsOKsD1tHtXQdxGOcxfmWT6HLXL8DZ6R18&#10;K/IwxPS6uziHHtRkgxIqCpWlyT3nOZY2LiwAAByAjVZWU+cTqLCXVxBdN8pJXFLm6KaT3t8OCQUl&#10;fpzdPl2aZIywm8gyJbCmwgX0JNz0i1pVNba9hBXEdWOqlkR6FK1+TqjLEvSUtSZF1zBQ32em+iDm&#10;MapVKEHqxjt4pfZNdBVFPGNhKMuHS46pkSyUkm6Al3T3mNEns25GMd7xj2m1nmE2N2B07jn44weH&#10;1M91muBoT5dWLFcuFkHKssuG3uVGdPfufaYyll9XYBHVVur4l4s7ZgMOIelkrSnVK7IHfHgYxs3m&#10;L+FIqbDPNRGfhzMMdKuVBtLkxmIva/aaXslUE6Jfz374jzTP0Jekmd91ztcpVZpZPbNkqAKxtY5P&#10;phtgm9uQKuPbrrNbal5Z1D9NmyHFuJVdSXkmxQoWFiIiuVNavzihLwMZR0TkjShzbl432AgeD6lH&#10;BjRU5n0TmScndT12vaK3RbfRIegidMZ6XP0j3qrZnKbPB55DbxSpLL5W2gDKNMxsDr1vBMnNbYb1&#10;u9IHQ2y2lf7s/OTOO0PzbfYTLL4bUgnN6BsCTz9cc0hcTq3inPwnLadYnRjTsWo7sFg0hMTKaRT3&#10;CsuuBkEpIVZabejqo3jqddLXZx2MpapGvFN2ZpmE5uotNrXLBOWoSiLkKS5oMwUVApF94SaYvOat&#10;29XWT2ejzj/QNsp3CWcPeRbwuIVgKsEJCcwJCel3NoRaHf3FXwiz0h9HYNeOR/Inqx6L29giM0j9&#10;Gl6WVujfoSGfAGRiL1DB7R31Q10Y9oq0ktw/JIGwN9ekVFu9hM11tFN0KKddbxum9hpSEl65I111&#10;MCVAukhMdJF+9AkmExQtsTaw0zkUcqBsI1OR847R01GouKk5VRdIUkAI1N9I1NmEFtGRX5jtW23H&#10;SVOkW13jRUYdboa8o6ApdjZfJUeU5G6qtgpB9xbS0KUSkj0TG5ybRpUVk1JOyXdLHpGilvN1TcOl&#10;r0Ujlb3QaBM2E22vbrGUTBm4j0RYRtRieXQCg3Ea5bjOG8ac/orl4mAKgdTEw6j70azYYyLaR4z0&#10;wKH8QRgfI/PZH2T0/SNTbWPj4//V4VklRuTpbaG4vwZgpJSRzj1MxZ5dUS2pN9gY8k9h8hsrBK9t&#10;ICYUlsPSUkne1o+R40P7AOb4Zke7e7qYbaLfzxC/SC70sDwxWRRKTPSDy20JncxSl0BQDi020II7&#10;1usXMKctbYuzf6yHqVO91QeeKKMqltk3CW1a337t+V4Bv/B9Qw0dvIDwW5KNVdhU24QwgkqFswPs&#10;uIl9FOPPLW3FFpJSdJ43hRsqZcl0rRLky5SkNJ7IgG502ci6jJY2biFnHbt3jZxPNfBrzCZelGcm&#10;ZhQPZFtxKkjwss7wPd3jpbsvPALtaKnnLwjZaxBLokVLmsLKSUpPbPFUwk2HXWPY6Wp42qXYYSs3&#10;rbGhNTWqTMSbq04bcMs56LiXZnLpGD0rQa8bHoM1Z1E96yMBym0N6YnnpnDjnyhBT9nBQLX3tsYS&#10;1IWEpty1to2hXuIxSTWw1Jei0B+bUtyhvIlEDuIQt5vXrmUk3jXG30dKXhNI2Tu7mMeps8YslpOW&#10;pdPTJS7kqxnNm3FKWdupAgjSkKUbSKpvMcsy0ZUnKvJy34I71vflEyUCR+7H1euPT0+5a6dI+PMG&#10;RJ1HQDxjKJ4fX13+mPmfHoEkDW9+VxHh8e7WTbcA7i0ZI9PzQb29WkfZPsnq+tgBfSw0j5M+PZsA&#10;NLX9UZHx+ix3TqY9TMWth7Sna6YyMDyUje2+0YsyR+Wv4Ac9Y9Rlk9m1unvj0wR+fTGLMz9FiddB&#10;64+R8z9NrmxsR6oyNY8qdb4CqIV3roV96KPRf5ZK3wRJpB/cin6SOEgZCL6W1taJFMo2fWAF81hp&#10;pHuTw+SOqtbx8fHs72vyj48PzWx6co+PTIM2U8gORvGSZ5k/ASSNdvvx5I9PwZtzb1R8fH6o7baf&#10;ej1nwq0K5qLNt7+EbKH0Rek03C7xkr0wn4RqRtqUo09oimX0afqEU/oaFms4P+HJSYfdmVNBtZyI&#10;TtfLzjfcaLdxB7cYbAFpfmJpJZI0w5gt2pVdyRmwUMSx+VcGmcX0tE7Y6JnVraj2JbxxpHTUadHW&#10;htbE/G2H2aHUVMyotLqF0eB5jWPtLaPVvUwtqNmhdISuKWZeEhmoaWUlwDuJ6wrHLMRJJ2/FHjZ9&#10;g86X/BHh8ZWXnGFhbS8ixexjKEmnsMZRTWGLDVVqJTmVNFP2ukbXc1OLNXRocB/YAnJyfqqxMrzl&#10;FrchtDXQ1ac66y8i7SNKMaewROIhPnUmPRsXPvxr0/vh6Dboh+ERydCSNBE+hwb1OP101l3vG2j4&#10;SNVVbCyHh3x2kcH0TCElWe0T2EqktTiO+khJIKVDceuHul9G9+pR60RNtVrRlLVWUmTlUfK/wC/T&#10;3kttTK32dfN8n2RQHzT0hR3LqMaLSt0/uv2lfvFTiBUuJeKpnEU6z5s3kSzIyma/ZMo2HrO5hxQo&#10;83HB9b0pRzKTzKTy/k8yIvWDrcXtyjY0GLLNF1eXc89YGqM2JZCl4WeUe1hSQp9Kr8o643ThkYnW&#10;lXzIGyVJPTqIV1bbMsoW1bStB5p4a4biWcR+VlhSrU5aZOVmLsm6ZRSQC4oDTvX2jCNu+INKF5N4&#10;lFL1gQYyxbOY0xBO12dHZrmLJaavfs20iyRB9OOFgb2lqqcMb3vY2QpPqPSM8m9xMqVJuL+6Pcnm&#10;DYS4m9iNSN4zyfGy2pOovrbaMooxZtsrSHGvuk+6NqRhLcFlgCtS8rIdioBQTt7oobaCcCRrtqYp&#10;VecTOzDLidD3gRGqvFJ7Am1zjaJoNrk2sY1BZ+6AWj3B40fo3CuUfGAnVUXknOljHz3Hq3jKwrxk&#10;ewLPokZuXW9LS7mZh1B7wBOoI6RPXlBOeUMbdzisxJjq/la0CcpzjTFOfQ6katqIs4R49ICVBrrG&#10;Cv678VdoFOOMZzuOMRO1yd+TKylMuze4QhJ0EbMJI+pxe972EhgAk0qVJ+15eqFUvCKewfeEecYA&#10;TN0q+oLib+0wRavaxdpjwkHXwSkaRKUOn5svaFCSoWG9ovrJvm1g5bdxjzjbCYtTQlFiLHaC465M&#10;3MYKRkQKbY3Ij165oSgeVmnDmIyWuYSUDCHKaOY+iMmpGClAzpmKaEk5hYRhqTybFOGCLMcVGmNS&#10;bzoUEqaBUg+Ig+nRlKOGBVasU8oC39aLpuG67VGpyWeX2ZsWEEFKyNiDyjnd/Z4qOK4nT9HVK86E&#10;ZJLaiN8feUacQh5ylSi2n1tlpjtFaNAi1xbc6xpp2+A2NtVm++2IFeUqM1KT7NRaWRNMOB1Ll9c1&#10;80FtZWA6VOLWOoMXhdxmk6xiGh0qoS7kvNzbzbQCVAtFSja/gIxoWDcthpo05qXmHN5VrypLGiZF&#10;DyXG/M2FIy3tYp1uDzEa7+GKaLfQrzS9YBNZmnQ+LK05W98T05PI8wJQn3kOtL7UhSdlR7Co0zVN&#10;bCSJTGi5mSlqfNpStLdwhxWtgd94b0r3KwxFXtcNtH5WKqwqSS0yQ6hoFJIABsd9RBM6iwB4GVL0&#10;puZcXMOr+w97s81iR4ePqjRqnwl12WlwyuaaIKFWu2VXVfaB66WDZT3jGO56QsYSfR4fH0fHx9Hx&#10;8fR8fH0fHx9Hx8fR8fH0fHx9Hx8fR8fH0fHx9Hx8fR8fH0fHx9HqPjeYaKrAalXKDYRBakx10+Vs&#10;2rMm6jsd4NpQ2C2tLLN52TVkALdyvQEaxs1DRrieyktPFJTYp8OYjGK2nsnlEkUBlLiUqWcuXdXK&#10;CM7DTTjlj1pGLJygVZEzLvltLBGWxI1HqhXWuWpFvoqhFQXnJEHG2qmY7RqYUpy1ism8ao3o25uI&#10;UHBfi1V5hwszlRKpdWyVqNrkbC0NaVTXhkVaQiupCp5QUpKYkwy1iBtpLs7RlpHbg2PYuGxHiAdb&#10;Q30JVcKur1MheUtGNShnG1AYtr0t1ta0WBzhm+yRp0G8ZpmLN9sjW2x5R7k+R9Mq+t3SAQQPvx9k&#10;9b2AjYwBNfnLnS8cn0h9Hl6TrGifyzobaRZQNoFGDLQ/I5CHKWth1PatqN1MhRRmIsLXG0X2hm1Z&#10;trYc80kvuWywnEbcgcPF2VlzJuqaWh2XJBIGQ8xvt64+pt67WcriFVoU9TvdhGHCOab+A5plqVfQ&#10;2y+vI+lLeRw59QLqB9sbbWEOYi8rO0hJS757yaUzSCEnzV7NzFm/1UeakeK9p6pLzmVMwf5SvW9b&#10;f44xcI+Y2wn5mM3HU5S0YbnBWKOqoSV0WQ8ntEleYZR8kbi/KMJU6La5yWFn0H11UiqLysoa8vRm&#10;anQ1syrYp9KmUhUmkNpRMS8wNk6DZW1+kMHKKkmknKO5vasesFhTUqeFsT9jNWjzTFKkHJl1HmqJ&#10;dJyoVuLb38YIqd+9+TyjLVjllZvlHcU5jGuJ3aLKTJ+CaOshaQe646Dz9URekbvnamzwVu+Mv+S+&#10;i9SHPS8KW7zIGi9jzO1oBK7B6Ub2tfL08RHuD48cjqbx4fHoAZTqTHh8frLXauIaBN3VBIJ/LG0f&#10;M8exBv4M8kqQxPQqfVl12dQ/NthTrDaZcIB30z6mDaeiq0o6ykkn5hPX0sqb2oYnGLydEcN6D8O0&#10;2qTM8Jd1CJ6VfbTfK4bApLXQ8oGu7apbta7TUtmzYGWN4q8W0sAxJlZs6CUdVfazaz+CNHOxDsGx&#10;5lUFiwkZhVtrNOnf87Hjqw4n2D2KTVl2yUqaUByEu8fvJjHnocUepGdqh1w3y0WcJHSWfP6WPOeh&#10;xPVFmT4uYhUbpoE7v/KV+5/gY956HE9UGZBhXEytRhydI/dV79THnPQ4nvNyDI4T4bquNuH9YwDV&#10;qXMyjlVllMSy3WVoyvNKDjeqxpcjQxU0asLnR0qaa1otNHN9MWta1v8AnYxeHtJfkPJY4as0+nmo&#10;YQmXqitsedtqnZtKw4NFXSFC2sB19H28ZY1pez4hva31xOGZSw2Rzxh8lmmSeH5KrcOqO7TZ5uYb&#10;aqUu9MOuS3YuXu4pT1yko8N4Hq2G2KpZk5dRtemHb7arzH2jQoOEsIcKqcalOvtVCutpvM1lwJyt&#10;HmllKr29e5int9F29jDnLjDl1L7d5H3+lrnSNTUprEeHx8TzhrynG6FWXVsNviUCric3KvzvQwPL&#10;lQqkmpw73qCpci7mEVKElrcCQ0eWJJMrUbzDgJOUBu0YPTlv5DBlyT0hxXafjvllyhTZLMwVE/a/&#10;xYw7uUfIM/elpDykI73lfFIWtDcw+o7MqACT4XvGUtP08bIHy5G3re2awO3hV5W01WKuKVWKcimr&#10;mVHslJWVIWgnY32MeWOkVcS1Kiw+oD0ryaubCPORlrx69m0n6bpstUsVylUIcVJTLYcl5phWZClK&#10;+Y82dCRyULX2MPYa0e9zhrqe5+jgS1SnGVVPqfX8ZttStVOL3C1W5dMq0EpTLpK0TCSBoNQUiNfO&#10;V8eCtTj8huUZOrsltJHbE6XniuYfQ5c5kktgX9ggbZjYkH9/rPebBamjYmceAO/fRv7oxzjqXYe6&#10;sn1sT55mYSlQM2+psjvqDqBb3iNtJ7dy7DCUZZ3sCKsJmm+JmKUzbvaqDsqGXRoVNZBlKrc7bxrs&#10;84ed+s/rFTo9fOYjRoalSuNPOHmnEsuOzAQ5kJSflOuggnRX0X74j7S+2iscSUpp9qYU43lJVfup&#10;y3TdJvzPSG6ljBO6uWBJxZwziT4zzD7Mm9UKW+vPKFtClZCrcKA2Mc403bVY1nnLT3HTuT13SdBd&#10;UusJ3hTNGUwg1LTaHWX2UgFlbbqSgW5agRd6Ma6LAgdLQbups3sYZp/D9TZkVLM46yoS5KHBmcTq&#10;Adba+qPtIOToS1HiW9GGjoqNaLktgE1JoWKFYilp+eo0wVdqFPOFAtcH17Rzy0hN11Jp7+DOnXdW&#10;l0dxi1uD6k5lpdJpwDORQQkuJytgX2OgSLR1WrJazOOqlsIS4wivOUllujSjk0FqW2+3mR6Cx6Vu&#10;7cRNcoq1ZUlGG1S37Ct5NU6XONz2NCLw4p07TMDVWXqDBlX1IJDKinNYLGtgTAGiqco2yTTXfD6+&#10;qRlWbTyDDjz+kpqv3Y/hREbpH6PL0sr9GfQkM6F7QxF2iGy3YZaO3sWaQ6h+SJ2F7Hp0inttxNXO&#10;8UnliwFwPGCJbgdIRn17gkZecA1ZBtNCa6q4Ouh29UCTYVFGsmZeY1aXY9DAzkEaie88GpTmbMXy&#10;onYHUCNTkZ80hNmZl2YXmdcKj96NUmb4QSNDMtBzpPeGwEY5NmDIubeWnIVZR4c7R85tmKppCpTw&#10;bg7E+2N1Heaaw62ynKNYNAWbKDqD9MZRMWbyDp6to2RMDy5om299/VGMzOG8aU/6ZFtbQvqbw+Am&#10;+IG0azMxq8Y8kZM1lEevxjE9ijyFE+uPD1xR72Aj4wP/1uFZFwMt7jnzhsLzIlOa/et0j5Hh+OqH&#10;Yrue9aPnuPkhtLWSRpqN4DYVE+ClXtfcbiPkeMkDAJtW5Ecg6j1bw10X9EQu0h4BYU1MybeDHJAy&#10;KJ6emVFTKHSFN3XpmyhNwocjeLfCy8pv0fGQ833qS3g4cS0qaSG12DiGiladbA5PEQFfeD6hlo/e&#10;C7JuKbmUKHeyq0iJi8MrZLKCaplSfcpsrM1VtuSk2UoDakoaWpXS6Qq8XtrWk4JyWqvORFxRjrtR&#10;2sUWqxhiZn/OHnULCSAgKlwQLdQFXjeq1NyzrI0OjVUcJCw9WcKTKVS63WQgg5vrZQB9yoKdSLWH&#10;JdpojSqLbgaFbdpC6fLMUyfTKBoqKg2w5dRvpey40VNdQxSlFekIpp62ZpsQpdtbrvZprpabdRd1&#10;xaX+6d7EJJuPGMYO9k8JweTZLmoxzh7DMXZgBtQr2oVlUkh4WSNiLX0j5yvPvB7ilwY3cbzTkxSq&#10;cHJnzvs1qAX3tNPy2sLNOzm7aOtjOXuGeh4pVnjgRaDyy6feiSKbB6J1II30EfZPj4m1tPXvGKZ8&#10;ZU6gabbHXnGxHh51Bt9EeNnh6vfwtsdY+yfHsHQ2ufAx7sPjyVJJ6CPD49jLcJv0sY9TPj3pbeMz&#10;3J6B13ufZtHmTwyJOvgNozTMMH5YnblHp4ftud9B4R8fH2tt49zsPj4X5mw9sYM2I/Ry10MeHh+k&#10;m515xlkwJw4ZYVlcTyc9KTbhDa0HQKWNbfmaSYptCU9elOPU1gndM1nCcWt6HFOcEqIhxpiXQ8lS&#10;hdRDzx/hmo9lyapdUn7AaHKCt14NNrgdS3luthyZaCT9k7S4FvW1GD5N0/LfsM/fDU4I8fUKphdb&#10;QzUZhxCrh0Z2gr2Eo2EYe9leX7F8Z6+Uc8eCj8neALLAQUVN35Q6BTkvYes2EePkzwn7PlMlykl5&#10;KNRHAVTilparDuexKEZGFD2qzCMXyYn5a7GZrlJ95MP1CX0tOKVWFBbYJUgNsm48D2gjxcmKvlLs&#10;Z775F5JqHgbPra7ZipKU2Ld4sI2PWzu8YPk1V8pe34jOPKKPkn4rgTWEoSr4Rym1rFjn4ZXDpGv3&#10;uV+K9vxGfvih5LGziThZWMPyLlQVMGcYbTclLDqNBvqSRpGm60FWpQcm00uH4o322nKdWajhrIw6&#10;EAKkzyuYWW/hoa1/AZK1LVapVG2osj78U6Xz6fqEU/ocR6TtUMnJOIUvKFOWI9kM419SPrEla215&#10;ZEKWrTMuvtGzlWq9zGuFwk8o0ys5SW0aGLCiqMqcvmcBuDCvTK5yGetDnQydKWOob0vQWxSFOLv5&#10;w56CeY9kKKVgpUdZ7xzO+aqY6hnzMhMS6QtaFDMdRaFbhJbxnGae5mr2L4TnLSkoHziLCMTIzokJ&#10;hbaXQ2SlRGXQ21j1JnjaJXoWG5EU5XnSEqdcTqFRTaN0XTlTzNbWS+kNJVOcxB4SHRgPDaJKqTbo&#10;UFs/MSfSGh+iN+jdGc1XznYYXek3UppY2kacRQBOSo6Kct74V8oF4Ho+yN9DPwiN1H0he5ETqHZu&#10;08gTLIJO/wDEjbS8JGqruJlcf84l6c2fsco2EpHrN4rJzzjzCCFNJt8TI20lQuAPGPooyaPDraRe&#10;/TUx64nw35x1KAQOcCVpJG6CG889cnXXlC6c8hUYGoV39nKNLkbUj4Ltvt0jzJ7g9h03/BGamY6p&#10;+9seWkfc4eah+iYIPhyMZa5i4GdExrblGameOIpsLz+uCKbyapLabqgpASva2sb2zVgk7C9ccaSE&#10;lZA0tBdK6aWACtZpvJKdPmjMgKJukaj2xvhU1gedPVFa4PqG0bFExPW4AAtHp4z311vHhgaFR1lF&#10;g72MZRR6gXsTsH4TcUNb8/C8KbiGZDW2fejOeZUCQdB0gKUcBcTSGi0A7AiB5G1Bi8PDekyvXKPv&#10;QqlvKLR/gIjzjUrIZFaB3kKulXqMbbbewHSy75Du4ccYvgqWl2JiYy9kkBQJtqItdGX0dXDOeaX0&#10;dLOUTefKEp4SlJnALc80Po3tBdZEVtEXUnuNpHlBU0gXnU/ooy6dQ4muOh7rgakz5Q1N1yzo8O9e&#10;Mo39BdZjPQt0+oTV+UNIGxE0DfnmjLunb8TX737vgYVeUTJDN9dCx/LR53St+J6uT13wItxpxuNS&#10;lXWmJi/aXGh6xqudNUox71jDR/JetKXfoEypzrk/OPzazmU4TqfExGVauvNvidNt6CpwUV1Cco3J&#10;2PjzjE3GG29h4HrHqPGOjBEw7KYroMw2bOMzTRSocrKg2zniZ9BbQgvKMrLlSx1NOOOl3JKyyc5F&#10;v2UDtCrSc9iXmK3QUfnPrBFniXnyMu17xNTe0f4ElxCjmPT8EfI0VEbUuC8wtI9MbHY3jbFgVRCY&#10;qcm2rtqcOS+qY3xqNC+cNosSVWytKZU4kB0WWmw08b7iCoV09gLKAhTjy1NqZLoKUkkD1xrqSPYo&#10;RFC3OApo3o8xgen0fHx9Hx8fR8fH0fHx9Hx8fR8fH0fHx9Hx8fR8fH0fHx9Hx8fR8fH0fHxnaRcg&#10;naCacDVOQtSTQ9M6kQVTQHVY5pE65cuh2O0FwA5raOZpQMuUqRm8PoMb0CMSW5NDs0Mwyhft+9Hm&#10;qeORIlPlky9OeITdSRrz16x5U2I3UFmaQ05sqCXFqJuvmYn6z2l3QWEIqJlTagoLsTraB4hCZJWG&#10;MVztPW0GHlIzEXIJGsH0KzRqqJNbQuKViGarHDvEDL7pfWWgUp3FgRqIrdHx7+MjnvKCeMriiDW0&#10;Ha1+sWBzZm80gCwy6xkYZFBtvTQb/wAfKPj0yTCD5s73bHL9MeHwHuME2r89fTURyzSC+fy9J1fR&#10;L+48RvITcjwgWKD2y0byKky7kq42+MyAM3Z6XJ6coudEt9EeCDv0umNMPTEcrJS8tNLp6HZZmaYW&#10;XpVaypGbITdIJOU9QDaN1KUnlN5wZV6cIt6u5kbcJ3Zs0WeLzMuiX7Zfm6VF3tEnNucotrG6za6P&#10;HY87eBD1PCecE1NrmcqF2YI5KHax88Z3P2GS9XtN0OzKUEnsEg/lXD+GNLxwYRCTx1DbxVM4gl8P&#10;zr1Ekkzz5ACZdk9mu5V6XypsQOcYSrQg05Rctu7eZXEqiovVSYk4LmUVBa5eeCJetLSBNsIulF+R&#10;Uk27w5EQbda2qpblw3gllJSeHskwWfKjx4vAUtNUeTV2U/Vkkyo2KlK7qlepJELr7SCjR1I+E/Yh&#10;porRbuLjD8FbWVauqdcW46452jjhKnVqNySTcmJjGDqUUksIx2I2Ohj09PSvmjNofxx8zxGPfnrH&#10;x6ZEkAKBVbSPkfGaUITNSylLtlcQdvy0YyWwxmtjLg+EmO8NN4LozblUYC5VAQ+hzRaVZbw5p3jp&#10;xS83EWVtFKtFbdqGdx94kUeWwfPu0yptuTaOzu01qSO0T1hbpC91px2ZWevaM9H2XR6TwwFlcXpk&#10;6ecunwsBH3PR8ldhv6RM8K4szZFxMvesGPekLyV2H3SJGMcW54WtMzB/PEae+PldPguw+deR+fVa&#10;qB0Lz5P3Zj3pUuC7D7pEzWVxWn1XGd79Gfxxi7mb4dh70iRhPFGf0sXdba5zGHPT8x70mYVvk+4o&#10;nfNJ7Ec+VJYKrJK1myUN7qii0LQzCVae6Jz7lZpeaqqmtrx9cMGX4g4Vr0hTammpOMqRnT8wlQ01&#10;vfYw6jYtPKaaaJxaTWqk3hifiPinhylSbbbc352XltNqlllI7ZCzZQtrsI1TtlGUVJrvnjYa3pN+&#10;Jl43gJ8b8FHEGI5linVBMjPLQmZokipfZyNRl3dUlJOjb4IKTfukjkYjdIUK8KrUm5OO9da864pr&#10;q3nTOT8retR16aSk9/29QM9MwFjCp1V6iy1AmEVOXv20o6nsSLeK7A+wwvd1BLOcjlUpOWMbR1Hg&#10;dxPVvhpQ23fZ/VRq7o0/P2G3oNbgZRwJ4oG/8huw6l9rT3GPO6NPz9h70CtwPMzwQ4lysq5MOUAF&#10;DKSVJS+0VEAXsBfUxktI0/P2Hq0fWfURnJTMxTp5mZbCmZiTWDbUFKknUWg6E8NNC+vRU4OMtzLf&#10;vJwxC5i7CDc8pIeel7tpzC6VoSm6knxB2i2neRrUlPzYfpOI17N291Ol5P1meJJnDr2LZmeRV5gB&#10;bi+1kVlLkuVFZvplz6euC1a3CxJz2Y8H5RRSdFz8+SW2RTkzLiXFSy9bZkh0n70DtTcesbpQ1uo3&#10;CKYFEZmdPyi/xRrxLz9pliOeoTZtdPurP5utsA3SWXST7kxshGXn7TB6uersAprTTTHEjFPm7/bM&#10;OLlVsG98iVJFkDwHjGNkmsp7e+f1io0e1zKxuIUprOKpnFM/JNyM3Lyjs7MKbqCm31S6Mzls3cB0&#10;05QssdJVniHXuXUPa1tR1cktq4bY+bS658IyrpSCpKUrmwVm1xYqSN4YdJuuHtRoVlS4EZClYnq0&#10;yqXqFAnJBaVlt5amn3AHEm2hQR3T1j6hfTqvCfbs+wZTp0qe72Gy7R8XU76yl6NMvtr0D6EOpAI5&#10;ELOxjKrc1IbM59G0xVOlLbg236Hi5uR85RS5meKh35JTTrSgDobEqIvGc51Yx1nLK8zefrGFNU28&#10;Yx6hHlMH4hmm5hXwC/KTCU5pRKmlKSs7gKWlfdPsjXTr1ZRbT3dTys+jYbpuCkljORqT0pxVZQ2q&#10;Vw1NBtJKVsZkHKRzF1bGFFxpa8Xg57GGUrO0e9oQZqQ4rzoyzGFX1oGwLjQH8PA/di/8l9jN6s7N&#10;daPdOZx7SJhgVihO0ymTJ7Jyaulabk+iSkqtfxjfa6QuqlaMaiaTfWjGtQoKDcHlkN48sMUVQflh&#10;/CiJjSS+fy9LKbRn0JDOhcxiK9IPyjnhv6oYWHWL7/qHvIq0306xS2r2E5c7zfeXoSeUEzZoQjvL&#10;1OsLajYfTQnuK31veBZMJijXWQdd41tmxGssgc7X5xpZuRqqN/ZGEjZExaEnS55xgZGJYGYi19tY&#10;xMkLlP0KYIogtYdTQNh9MHAUjaRrl2jKJizeRqPCNyNZ5dPdNo1VGZwGlPj5Q6bwvmHU9wnWsPCM&#10;DYYHBblqNo8Z6jUXvGBsjuP1IOnWPj6RkItf1x8az//X4Vb5CoDa3qhsAHm6r8zfxj4+PS0qU2ok&#10;jY6R89x4ILiLL332gNhMT9CUkG51H8fKPkYsfuAsqa3I66l1GtzDTRj+eIAvvBLGqTQqArCU9Vp9&#10;Xa1iyzJkduTtZIISrXwttvFxmTljLwQtXCpt574GLiWcyUqeB7QsntLkk3yQHevvfUM7BbQfsIk/&#10;DEsWEBTpUchVlKRrzzAxMaLzzyxHWfAodI/QXtwSpiSRp0880K3OOtLKBduXW0hHgNEiKS+oUamy&#10;pU1PMTltXnTeYRz5xDRhPCC0BxFTn2XDqAl1lQHqzawEtC2b2qsgl6WuOuAnDDFCu8pFcnwlPofY&#10;ifbY/ejHuFQ+mo2LStX6WJ07RadKynaN1qdW6L5UqDaUfQomNFfQ1KEHLnU2uo3UNITnPGphM1Uy&#10;Zl6Yue+HJluZAIaZCR2draXVmv8ARGiNglQ5zXWeHWEO4zW1NT1jZbqdQuhPnrlgftusK1VlxGPM&#10;Q4IdtTUpygU9TiitZWbqO97RQXbzYQ+ExXbJK7l6ENADkNzv7IQDk9X1IFj7I8PD4a2N+vKPj0yD&#10;QWG3PeMzFn77fWNY8weHwJPOwHrj0+MgJsRzO/SPdx8flyLi+o8d4xPj9F72Nrjxj0+PXe059NRG&#10;W49P09SB69I8R4ZUjbr7I2I8kfpuelz4R6Yn7r09seo8PZGlrX6C0e4PjxbTb1mMWj1H6E94WB13&#10;3jzB7rH6oWP3t49aPCb+GWKW8MydQm1JF0NmwUMw6xTaCmo05ye5LJOaZouc4pdY5VcbZQuKe7Bk&#10;rKbA5TcA9I3vlFQfUwTuFVP1jjTJIbUCy0FOekbq1+mMlygocGYvQdUzSvGKloWSplsfa99f0d6M&#10;lp22fExloSqLDvGKiuhKVSyLD0rPOXv11VGzuza8X7PiNXcesfktxmpjT+bKUg7/ACq7Hx3jzuza&#10;5/FH3cesbK+MFGcuktnKvVSQ6Tc+s3jPuxa8THuRWNxrizQPNnGyhV1ixAcTqPC6YyjpO28r2Hj0&#10;ZVRgZ4mYeLVlFZI+xkrQQB0tljPulb+V9vaY9zavAaXELiJSJqgrkKc3Zx8WcUrs1FQ6AhIIgfSO&#10;lKMbeSUtZy2Bdhoyo6ybWEtoOVFzGoskm+u2vWIe38NFlX8ElOmlXwnU7DUJRFOvo8/UIZr53E2q&#10;hO0+bfmZF9lTqmlg9ol4Ncud0mN8q1GTcJNpp9SBuZqJZWDVTTaUdMj2nITjRt70R5zFHypdi+M8&#10;+e8EZhR6eUhXZzWUbK7eXUPpTHrtaTXhP6n5T5TqLqRkFIkXe6gzlhrZKpZX4o9VnTxhT/As852e&#10;d3tPHwBTnFC65snoW5dX6YRhKwpPfNdjNkbqqty9p+v4ZpbtkuOzQA3bVKt/gWI0y0TSksay7GbV&#10;f1V1e0wLo9IZKUGpuM22SqVAA9zkbI6NgtmvH2/EaZXdR+Kz35pJkWRXso5Ay6h95ZgpWksbJx7X&#10;8QLKpt2xY5cPvSFMW889W0ug6IbDDgJJHUm0EUKDhLWco49JpqZktkWQ7xEUFzMotJulZWQetzEl&#10;p9+B6Co0MvCI5Xv4xOjtG3I6TTWttfbGyk++MKm4lJEyA2nWxCdTFKp7BM4my3OZSCDoY2KqYuJj&#10;mJ24PW28eyrbD5QGpOzJJUb7wrrVdoXSiJJWokHU+MBthGDzr01jw+Prq5iPT1n4LgWI38I8PD66&#10;tufKPT4/QVdCBHx8ZEEgggaC0ZxMZCzKL26mC6TNExUccCkDxgrJrHLRF2WgAXtGCZ4yb8Pn5K99&#10;oY272C652McvQdd7bwWCH1/Zz8bx8fMyC4Te++0eGBpTozS7ml9IyifIHrEDAVUFXGlzANWOWMKM&#10;tg2ZqRFiQN9o0VKWUERqbRszEqptwWFhcffhbUptBUJBZ8O7ikyttLJ0hLLwmUujn3gwONg+TlVb&#10;i+qvbGdB98CaU8JA4pdKFXSog8yDDAWNJmwHXFa5yL+lcmMkzW4o/O3Xr3jb1mMkz7VR5U8pWucm&#10;3LXaMzDB4K1/bH1XMfHyPOdV9SSOR1jw+ZjKjc3JPtj1GLR+d6w00G0bEYs8nORsQIzRqbMdlDlb&#10;19IyRixToby2avT3QCkIdSb+OYRvovEsmUHhkzcXFOvV5Ey6SpM1KsKQo6kjsxzhbpTeiv0L9B9Y&#10;O86OycWRqbwgkh7F7DSZQVpcJ1J+bHiNUzLIJSl1bZ35iPmCyialTlsq1EapVreM4yAq0RsO5kqN&#10;tB4aRnkGZjS4U2v3h0MfKXExwfiyCbgW8I8keo8RrPT6Pj4+j4+Po+Pj6Pj4+j4+Po+Pj6Pj4+j4&#10;+Po+Pj6Pj4+j4+Po+Pj9AvGUEeNiiwypYFhpBcUDTltF2WZUiw2v47wRBA0xwsINgkJNzv4wVAFm&#10;LTTbxsi2Rv50bkCyNyTlkidSm2ZBPonxjKK2mqRI70mmWpRUUFKSklPTTlGFwsRYXYd9URF1XQrK&#10;CkHKRr64nKjLymhqkkEHUXjUbGxz0dZzNlRva1hBFI1TC9wJMAYOrSFKy5mTa/WLPRu5ek55yh8P&#10;1DJQpB5ezxitTOdM321J0FrX29sZmIotqRrpttzj1Hh7mVI7B0gWFtPCPDJAc40A+ME5rzFhaOXa&#10;Sfz+XpOqaI/LOhtN+kIDixjJFnvkWNsvtOsvKs0dVpG6htbQiLjQ8mrR4ILSUU7wsDxVTqdKSJep&#10;pcQ1MtLS6w4pRKTkJBGYnpG23nNtqW03XFGEfB60Rdwjan/gipLM48oLfUFS6A2UoAVoQFAn2xvt&#10;ZfceOUt7IaetrPBNjbM1lCRNOhJ5/J/ijxy8y9p8tbibiZeZKSDOugjlmQPwRrctu5dgRCMsbxs4&#10;ukajMYfn0S1YEi/kAzv/ACiMl9T8mLg22j2FSqpLm0m8+g+u6c3QeHj0kbSeKJGgTdPplceLcxNh&#10;KJOrkpUp3WwKFjRQvunl4QfUjFy3rnOG72fZFUamrslnPEHfy6MGzE/hrBvEJtHbGmvqkak+nVPZ&#10;zKczavUVIiR0pDVrJ8Vj1lxybuHGq0/HXtXyFYqvSN7XEAsuUfWVeybeuPUjxntdwkXtcx80fIxc&#10;7e+PD09pB10BvHp4eddxpbYxiejjlMVV2UZTLy88ptpOyb7R40meYwYKhX6xUk9jOzq3mtLtk6aR&#10;5qI+TMNIpFSr1Sk6RSpfzqoTywiVl7hNyfE2AHUxnTpyk8JZbNF1cwowc5vEUTsPJb40qSn+Q9LI&#10;vY61GVGn6KN3RLn6XLsEz5UWfF9h7T5KvGc/tmkkA9ajLfjj7oVz9Lkee+iz4vsNlvyU+MnOn09I&#10;/mSY09wjJaPuvpcvZ8Zi+VVnxfYZR5JvF9QIUzS0A7k1FH4Ex73Ou391v2fGY++uz8/YZf1kri+U&#10;KLSKW84kXQwmfSVKPQXRa5j56Ou0tsH2r4z6PKy0b6+wkKtykzwz4OVKkzqfMq52Hmr8udFofeV2&#10;ah6xc6xQXT5nRcY9c38rJO0l0zSeerOfUgQ2MVYllWES0vXZhlpoWbaS4QABpEyqs+LOhz0ZbSeX&#10;BZ9B6RietqmpScm6q9NqknErazrUoCx8TH3OyynncfPRtDUcYxSysBUY5mHcV8KKbi6lq7SpYMUl&#10;yYSPSXT5khLg9SF2V74otP8AzylTuo7/AAZfYIjk7Wla3kqEtie77A1uGnHEUSbYRWAJuWTYFp/v&#10;pCeYBJuPZEzWkqiestvHrOn293KEsvaief1pbCracvmjGmltT+GFrtF5xktMR4GI+U5hhJCkyrPi&#10;bHb3x50Q+7sR4CZVPKUw9MSb7TcqxmWm17aiMlZnq0yuACdUmEVOtVKblUEJqMy45LtAa/KLuAB7&#10;YOowcYJcBJVmm29xb1wKw8rh5wYlVPEomjLOzU4dj2joKvo0EV1pQlClGONr+ycK0heOvXqVlubw&#10;vQtiELDWIcO1LEzDhpjU3XCkETTYyPqBOtyLJ9phlWtrSNbY8VPX9YW0pS2ay2Z3k+NLcDjlpeYW&#10;3fuqV2IsLeBjS4xx1e0Z6zz149Rsh5Y1Mq7cflmr/fjHViZa74P2GpOOvEXblnswHcSHGhf3xlCM&#10;M/IzyU3nYn7AH6yZZfE7FamGyypTssZppWhS9lGYHl7o8stXVeru1n9YptHt8yskdzFddlsVsUll&#10;b6HZ2YfyKaWEpSUr5g8o+hf1IuNOOzvRtKj3jkS3NJxUGAmUqbryyO8yop26AhOhjOcqy6/YBxrP&#10;ryIbOGavMy0xMsTEy1PO3Kwp4rsvxGXURvlc3Cjsa7D6E03tRAeK69xBw3NupqNIemmWQVGcQtWS&#10;wO9jrpCarygvqTw0OrayoVlv2jCd4y1pxBbWyopO6S6fXAq5U3PmGHcKL6zEnjBV2xlblygW27VU&#10;fS5U3T3ny0FHiaS+KtRUCnzJOp3LijH3vpu+J73DhxNZXE2pEG0ij2rVGt8p7viZLQkOJO2Bq47X&#10;8EVd2Zl0tqSL2BJ1ChY6w6tL2pXoqc9r1kJrmiqdVxQKmPh/IqqdtbqF/wBCIhdIba8vSyv0c/nK&#10;9AzlAC1vbAMkMIMWKK3ndd8BB2jo5YDpB4wP2Rlu6nS14praGETdxPab78r3Rpa/ON00aFLaIb8v&#10;vpp12hfUiMKchPUxqd9ecCygFRmYVscyPbGpxNkZGq4zpt+ONcomyMjSU1rbnGho25PPZ8wIxM9Z&#10;GFSNfXHhkLUgNtfwxvo7wasOptOgN9Dyg4BZsoBuLanrGcTx7jdTpYbxszsMDw4O4Y1SM4DUn9HC&#10;OcAzDoCfbQD3xrMzWXz1jxmRqH3+EYYMos9AaeuPjGTPdjz3j48P/9DhULSkkXItDYXn6EqSbgXT&#10;z1j4+yfErCF32sbj6Y8Z9kbqzdVxr0gSW8KjuPSSSNjryj4xY+sDXFbk7/kqBDPRn0RC6+feh/Ue&#10;k1idw7V6t8IIkxLd2lSZdaSgJQkEqcSo37x0AEXKlUbeEvNs3kRVpxUdYgHiS4t1IeWAhbjJKwNB&#10;fJrtAd94PqGFh4RF3DcyUtM+eebuPzqCewcQtSQg8rjKYT6DjS1stvW6hnpiU3HVXgkg1Gt1h/tF&#10;PzjAUrMEJ7RCjY9bo0ijk7jrpRfrJ6NOl5TQ3Z5VVmaeuTTMyiVPA5gXWrWt1CLwNVpV5QcVQis9&#10;ewIpTpRmpOb2EetYJrzibonZQAi4HnYB0PqifXJ688j6xQPTVvxMYwXX3M6UvSzpTrl87RrbpeNb&#10;0Dd+Q/YZR0xbdTNtXDzF3Yp+TYW2R6AnGLe4qj1aBvPIZi9N2qfhCG1husOTipFEshcw1ftB2rQQ&#10;LfliQI0LRtxr6mq9ZdXWEu/o6mvnYOGrsOy9Dk2XkAONOEKSCk626jQw3vacoWEE1hqTALWaldya&#10;3YQzgARa1umgieHZ6Nriwt7I8Pj9APT6I+R8ek2t6B023EZHjPhodBt64+Pj9vb5uvLfaPsnh7sL&#10;dNdBcx8fH4LA7nxj4+PWl73Nj4x6j493AO5t64yPT4KGgJjxI+MidgSbX5aRkeH5fvb6DnpHx8ZA&#10;bnU/ejJHmqZOWp19kemB9YXIB0EfH2T0EgE68+kfHyZ8RvYx7g+HfSgPgSo6/MVr+dii0SvuLW+C&#10;I9I/R6fpI6QDlIvtvvEmtxRnkhXUWjw+P0ZidwAN4+wfHxKj0vHx8fEnS9rR4fHpOaxPT1R7g+Pz&#10;OobaW8Y+PsnvtHBzPvj7B8fLWpQANzba+sfH2BUoY/XiycvMaRsoeGjVX8Fkq03SpVLS10osIp19&#10;Hn6hFJd4hS+AcOInXJ+svzJLjqSUsraSjQbELSbx9U0dSnJzlPV28MmPSJpKMVklRFV4cuNNJdlm&#10;1rQgJKjKyZJttc5QSYaRp2PGPt+MDfO+cj+YpuD5mqPTKanNstLVfzdLMsGQR0SCLDwjVUsKUptx&#10;qRUeGHsMo16iWNXPnNudp2F5hASzXHpfa625KWSq/rSsGC61tSlHEJQT498aKc6ieWm+wzStKwyy&#10;wtKa+VuK/ZjsihaweZBDojK3sqajhyjJ/Ckj6rUqN5WV6smjK4epHnAccxYXwL9m29JryW6d10Ro&#10;paLlrZlOLXDLX2DdO5zHCTTEiqYOkp12ZUzjJEuhz7G0JN7Kg9R8odIEvNBVaknqSil1d98hvoXy&#10;illNv0DaHD+auOyx5LHoFSsyPvEwpfJu98qP1XyBi0lSfis9o4fVoFKmsXSc5Y37BLU0kq52uU2E&#10;a5cn75eS/vyMu6FHyWM/HSFNilNufZEJUFC99RpAmm90PQF6L3yI/VrbnCIbG3JW85b53IjKn4Rh&#10;PcSPlORGtha4MUIpPSAq4ufZGSPsHp1BUCLjbWPpHyQjOy11HXT2QFKBvjLYeG5QK2Nx1jDmzNzN&#10;tNPzDoOtxHvNI+UjZRRS5rcWj1UMnusz05QijW8ZdGPNZmp8Fm4Fr9I+VAxczcRRSQDYeuMlQMdd&#10;mFdNyXvYdY+5gxc2eEsZCLWJ6RnGODxvJt9kSnU+6Nxi2Ougs6p2N7beuPGj4mWhgoTYjcbwdbsX&#10;3I5SeX0eyC8gjPjYHYWPPWPTw9A3SB02j7Bi0a84frdZAO0ZRPAf8RLCagoHu79OsB1N4ZSewRs6&#10;V2FweUY5N6yJU2yk2IsNYGqRRuiwk+HybUmWIOhTEzXWJsrNGv52MLjYnNLypAJF4+tvCB9Kb0Da&#10;hlRF9uhhgkK2zYTLna1uusZKJg2euwO50GpjNRMdY/TLnQxlhnjZ95ubHa3SPsGOT7zZXUc7x6on&#10;mT982SLXNxGxQMGzMmWSLJvcxsjTRplM/DLN7BY9d42qGwwbZjMsk371491TBtnphkNvsrBAyKBH&#10;TQxlFHsXtJV4grE1J4dmwS4VyiUKUddUacoW6UjuLDQsu9aB9n1FT5QBz1hBLePkzaZlihknmoXP&#10;TaMT7AmtEtzaQTYK0jBsxlAUKix2jIX9rHqYDVhsGRMtELPLW9//AFxnkCkjRKe8el/4se5MD7s1&#10;dLR7k8PBBG8YHp+R8fH0fHx9Hx8fR8fH0fHx9Hx8fR8fH0fHx9Hx8fR8fH0fHx8IyisnxuMMFZuD&#10;7IIjE1SkLkq0EkDe/wDHzjegaQttNpsMp9GN0TRIV5VedYSE7W9UEQB5jkal1LVmNkAWuIISBpC7&#10;IyqXpltKBm9Vo2RRqeB54sUZGgtg/PSBrsTtA19LEBjoWGtWIwSz59LJbGirWEIJLJbRQzKjKuSz&#10;iwu4KDZYtzjU4nrYsUQKU42lNzfb3xtpbzCe4NjBWCMU1fhziSsUOmLnZejMpdqIR6YZUoglCTqq&#10;1je0V1jdU6coqT3nOOUDcpSwtyIibmbcu8efWLTBz5G43MEK305CMj7AotzHjrzIj0+1TK8/dhyx&#10;A0NxHhlgE7GlzX5qOW6T+jy9J1PQ30BDZSLEQChlIsu8jRrt2nGu2LKF/ZFp0VYDYbReaEli1lje&#10;c/0rHN2WE4ikES8n28vNuOsPsLRMS7l+6oJJSpOYki+xEbqM220zZWpKO1PZgibhI1SRJVYdq0qd&#10;D6y+pZczFJVtcaadIIslPoyw3jL6yErKOu87ycUNUooRZTYuNBZZ190fS1/OYpQNtCaZbdsg/lV/&#10;ijW1Lz9pvp6nmGPxEFHGEa0HZ9VOcSyoon5cZHU2OoHajKq45GMZU6ksJS1dq27/AGGdaNJ03kF6&#10;Up66nSnmpurKxNhslK1zqUBufpbqfQmAgXFkndSdCNFC0M7mylUgoVWlPxJrdng+GeD9QFTkords&#10;60TY7SHeKfCvFXC2uPN/Cs7JFFPnjfslTLYDss+g8kLKQfDXpE7pG3nWoZxipB7V518YRoi7lTqa&#10;vXF5Xo+VFLNYpNSoNWqFErMkuQq1KdWxUZNYILbzasqh6uYPMaxPQkpLKOwUa0akVKO5iaUjY6Rm&#10;jZk9OAHKbffj6R8jF4ZdRHh7kypT3VHLyOkeo8MZFwLJ1jw9PaBci6fXHqPAkuEPAd7HC2aviNS5&#10;CiqOZmVR3XX0/bKV81J5W1MNtH6GnXWs+9j9f0Ebp3lTzMuao4cut9SDNojXB/hpUpCnyVEpdMmj&#10;oJtxppybWq1vsjuZV/VDyOj7GhNL7s6ssg699c13l600t/Ds3E8zOIMJzYYmmKl2TLzaSG8qDbrz&#10;hnChWjlPHaa69anJ5yb0tifCzbQQuooUE+iShu/341ToVPtZrjWp8TIcW4TSsHz5sHwQ3YiMej1M&#10;HjuKed5rTWLcIuNqSZ5NtbhKW7x7GhUXA+lXpvrEuXxhhSRWZjz9RKR3b5B96Nsrect7R5TuKcXn&#10;JDmKMc8L+KtRqmDcRsStdlZZ3KHlDJMsuZQAttxGVXdvyMKVbWl2tTdOPq7A2Ne7tpqrhxT3P4/M&#10;A1xl4HT/AA4feqtGeVWMJLUnNMKsp6S7U/J9qUgBTa9kuAb6KsYnb/R9S3l322L3Pz8Hwf1+o6No&#10;LlFG77yWyoux+ggLUJOmggMpQneAuKJQicwvWbO02oNOS82ydc0tMJLa7A8xe4in0E43FKdrPdJb&#10;PT1e0gOVlpKlVjXiQPjPC83gjFFYw1PkZqY6RLPnQPS6++y6k8wtBBiX1JRbjLZJPD9KLWwulcUl&#10;NdY1itsHRxHibiPgvDPgtAH2RJJ8RpH2TzaZMycqe8nxj3Kwek6cCeHU9jjFkq95upynUxYU85lJ&#10;SVjXf8rvDDRlqqtXb4K3/ESPK7S/MUObj4c/rFrFeYEphoUhthTkupCUOMpF7oQL29trRW02nPPA&#10;5ZKGKeqQZg6UxmMWLf8Ai+qVp69Q+4loMoAOicqV5zp0EfRvaOtqKm196xv9Z7GlhKUXl8Ak5d1Y&#10;cdU2iXSD6TY7Y6+0xpktnX7AtS29XtNpSpgq0QxoNe65r/BRhs85ll56jRnC8UBKvN0lf2NRQ4bH&#10;2KjOm15zGSfmAmxA4tfE/FHasBh5BlEuZfRWQkd9POxjyzec9XfP6xT6PzzKzvIPrVLYqeP6c27N&#10;KYHnEzlbSFfKHONLpIIEAcy5XEGnjER+6mrQYSLrFalEIMnPBBYQMkqptLigAnTv319sNnN53JiX&#10;JjplWxFMtuudr2TouFNBpFrX39calOTWxI8ba3ENcUMa1SjOoamGHJ1haSrtPN7FJ5kkA6dTC/SG&#10;k+aerKK2jnRtrrrOQS8R1uWrAQUISXQfsoQlFgeXdAicvbmnUxqx1cFVaUJQ3saPrN7wEGn29x7o&#10;+Pj81tYG194+PsBUcJh/IGrIOvdP8MIrtEflmXwiR0l+Whg647R/IsqQve6h/CiJS+Xz+XpZTWL+&#10;coZjyClWsAyQfTkLFDJDrh3AtBujd4HpF7CRJBzbW+mvhFPb7iar7zffWkJuT/H7I2z3GpCHMLTf&#10;Q6QBU3hlPcJy1+PsgeQUkOejUqkzVvhJbuVep7MgZR7Y0yRqnVktxsVvDFHYaLtNnXibaIcCSD7o&#10;1NGULiWdo25ekUsXRPPupeI9Ju1k++NTiE89LqE16kpamFI84zSw/ZttbeqPI0cs2c9s856maRJp&#10;aS5LzRe+2SRYiNtS2SWcn0LmTe1GKSbCVgXvbnGFOOGfVHlDnQkBIPOCwUypTy6eyM4mMjaTsLak&#10;84z6jE8u+gbn1XjVMzgNOf8Asl/pgGYbATlbRgbDXcOvq5xi2ZGqdb+EYniPQ0tz90fHx75+uPj4&#10;/9HhmLQ+fpzseUOBYew02hQuL3jJYPTytKChaUjcGMsH2RpTHyby0EXKd4XTWGFQ2oxhzew0EYnr&#10;Q/cCufr6k9N3Ea+2Gmjfoi9IuvvBLIKJJzU3h2an01RMtT5FJ7dhUuXLJA5rKh6Ri9g1nGNvpIOr&#10;SerrAy8TXmnnA4BZtxtXUgXRyhfe7vUMtHkZMVRyk0NDeH6C+zMPgXnWu3ObTexFtYXU76lQpYpJ&#10;uT4oNnQlWq/PGsDDcXi98l5UpNrCiTfsVkb/AHMI3dV8737RtzNvjqE1yuVhtRbcmVIWjRSFJAKf&#10;CxEfdNrLxn2m1WVFrcj2jElWQO7M6Wt6KfxRmtI3HlPtPHo+jwPxGJao3ql5Ov5RPKPe6dx5bPO5&#10;lHgb3xxrCklCltKTa1i2mN603drx2aHoa3fUaDNbnGnVOdxZd0IKQQPVGmGka8Zual3z6wiVjScd&#10;XGxDnqjinsPSTijdanDfboYbXlRysIt79Zi+1go3ckvJQzrjToPVE7kdnonqbAeEe5Pj4cwefhHi&#10;PD2DexBta8ZI+wfW9w3j48PQ230Prj48MgOmhGnW8enx+am2uvTWPj4+BN73Hvj4+Mhuef8AFj3J&#10;8fAnqPGPUz09JJ6+uMj49XPT1jSPjw/ddT7to+PjJfu7DfQ6RkYYPaT0T7NI9PD0L/a+3SPcnx8R&#10;3j3fxRkfDxpYAo0/ppkP3jFHoj8s1X4Ii0l9Hp/CI8CAUnu28YkluKQ85TbVB+m8fNHx9ltsg+Gh&#10;jF4Pj5QF9Qb221jw+PiBpoQI+SPj9SE21v69YywfHk25XjFo+PywGp35iPT4/VBJ2PLaPWj4U6Ll&#10;8/ZF76jp1jKj4aNNfwWSrTB+vOojkEI6RTfd8/UJJLvEIGPnFpZIQtST2o2JHLwgXTX0P78EaOXf&#10;+oi0TUyDpMLH54xODrUjwNmXmZ155tpM2tBWbZsxj7LMZQiuok5rB7Tks2+nGbzLqgC4yZdagD4K&#10;SrWKKlyarTipKcdvnYgqaWjGTThnB6ThJakkoxqpCh6OaXcsR7DGT5NXC8ePaYrS1N+IzWmcOVCV&#10;Zcdbxih8tjuILbqMx6AnYx9Lk9dqLesmlt8IyjpSjnDi1kYRrtXQVjz1WZJII5aaRP8APT4sedGh&#10;wP0YirA1E6T6wI96RU4s86LT4EhcP6zUJypFuYmC6g7C3hDbQtacq6TYu0hRjGGxCLxFAEzJAHW7&#10;l/0UadOrbH0G3RXjEcanpfmP/XE+ODZkdJlq4Fr7xsp+EjGe4neh4MqtcxDh/Dksi71e7Eyqxtkc&#10;tr7Ie1p6iy+oQXNbm4t9aLbuH3kicEabSGGMQ0FWJaoW0+eTz7zgAcI1CAgiwhA7urJ5yFUdDylH&#10;NSb1vNsSPfEPyY+CExS3aNJ4TbocxMsr+C65LLWmYacAsCq5IUAdwYzp3FRbcgtzo9Us6kpay27X&#10;lP0gJcLeEmHKdPVWYxvJIrczTpt2WlZMqIZPYry51Ab5rbRuq1pSeFsF6vXWSxsQ+OLvDjh9VsJ1&#10;Gq4boDOG65R2y807L9xp5CNVIWm9jcbGPqTlB78mcKvNtYzjrG3w5Twh4W4QkcV8Qac3ijEdVT2t&#10;NoYCXFJb5XCu6kHqqCFRnWlv1YrrNyfPSbeWl1bu0Y/Enixwux222ui8NU4KqzCwUVCVmUFDzexS&#10;40lATfoRBlK3hSlsk2gqlQcJJx2LrW/8UQy/UKSpPddWeuqYIdSAW2JvnNLCie2Xz+1jFSiYm0iq&#10;UxsWBWoesXj11EfCZN1OSXfKDfxtrGEqsTzVYiqnGsxPLpGCqI+1WZRUGdARrraMueieajJLwbjL&#10;DVBu9P0g1WZJGUKWlKUj3GMJTUus8UGPuY4iYWmplU3JU9dNS4BmlgtKkg+G2kHW84xWGwSvTbew&#10;8jiDQc1iFeu4grpMOIK7eR6Tj+gKtcrHMG6YyVzT4nnMSNkY6w4b3W5r9yY95+nxMXRkY5jHGHVs&#10;rQHHDcdUxkq9PifdHkNqk4owJTJ92o1OhOYimb/IsOOoQygeIsbmMKboyl3zwge6s6844i8I3sV4&#10;34d4qleyawZ8XKi3bsKhKutkG3JSMoBjO4VsvAk2/Rg12VhcU5Zb2cN5FLjFHccAM86EjfRF4Dag&#10;+seLJMuGcV4bpUqzL9u86EJsVHIISVbJSlnWH1nfRpxw0NXiNXMP4jZaZZmHWVNm5HcPOPqVioy3&#10;mu+vFUawRpJ0bDrakqmZqYeTzQns0n3m8MI2tPyhbzjFkyWBWkXMtOuKPLt2gP4WNvRaXlew81ma&#10;zrmBWdPgicdNtbzbY19iIwdGmvG9h9tMSZ/AaQM2HZxXj58gf7jj1U6XlPsPsSNhuo8PPnYXnD/g&#10;QR/yOMuZo+U+wx74UmJ/hiVXcwrPW52qCNf8xxnG1o+X7DB6xr1BfDuaSUSFFnqc4fReM427b2FA&#10;jN21Jbp59Ri2xUwSzw6o1URU8VS83iWTlhdmipU0y2tfLtFb2HQRpq2utHEZ4B6qlJY6gp5Tj15O&#10;8rKNMu8DmlTLSMrc4BJqym1tlJ1HrgXuKvpvsYO7Ol5Lz6WDfxNq3CfF8+zVMI0GawRMm4qUghTD&#10;kq50WgAjKeoguha6mxzyj6jSlB+bhvI5ZoWHFNFxytTKXAe6A0zlt7TeC1Rh5QTgcWJm5Z3C9IMr&#10;MGYEspaM6gArXUbaQn0tBauzaVWg5PLIEm2iJtQOhJ1ide8pRWbSCzl6DQb2jySN8YjZne44FXHd&#10;PLUbwO2bXAXU2mJdJ3ChciPUxbVjh4GpPyobWvpyj3IBOIilopJjJM0NH6EbW35iMsnmDA+jkNwd&#10;Y+Z5g1VJKd9I8PmjzHx4fR8fH0fHx9Hx8fR8fH0fHx9Hx8fR8fH0fHx9HqR8bLKEkZiY2QRhJio0&#10;AkGwvG+JqkKEuCVGw9LlG1GmQty7KbC5t0I1vG6JokOaTQgKCEt5T1gmCNEhyS7QWoAJ1H0wREGm&#10;P7D8oO1bu0FXtpl2EEJAk2J/FabDEpKSwukd0FN4WaTl3uCh5PU+/bIto86ptwZTmB2EJUVh4xGk&#10;zDqnSmxXl290YvefYFTCsmlczLgjmPvwRaRzNA9zLEGXacIZuRw1whwUh9KEKdlJlyoE5U5mFOLX&#10;ZXUa84Jv0pVmkQd1eQSbfDaVc152TdrtadkEhMg9Nvqk0J9ENqdUU29kdLtE1SjnfhHOmaTV9xr/&#10;AB9IJyfYFFtQFtPb7Y+MsGZZHZOdCNY+ZktwLeMk/r9mLDe1hHL9K/R5ek6fof6AhspGogBDKRZV&#10;5GLjaUuod7wXsm9ibcoudCP7iyIDS2y72liOIHZB2nJck23GO3bcCmnCq4ISb3CidtwRBFGLUmm8&#10;mytqY73gRNwif/XdVmWZR5LTcw5kmU9mErVm1FlEH2xnZqHMLbty+oh62dd7yb2312SFSrwNu8Lt&#10;/qoyajxXYzFZ85utzCyLiTc8Tmb/ABxrlGP2pm+m3wY1cbTVKRheq/D9F+EaOUfXTT6UvN7924b1&#10;GvONFanQlhVHhZ9Btq1VGk20yD6OvBtPb+HcPUhEsxKpzT0q32jS227WUtOtlot6QIuB1EN4Qp04&#10;aql3j685XrT3eZijn4vvt+N/H5ST8N06SmAzV8JzaXpZv5WVkcwK2MxzLbSRoppR1T9qfAxjcScJ&#10;Znt6s8V1Z869qN1KmpYnT6vtx6AS/K44NfGS3EPDMioVtLalVGRQnvTrLIu6iw3fY9JI3Ui45CJn&#10;SVhqJ1I7UvC9HVJebqfaVOgNMqlU5uXgS3eZ8CtTS973B26QsR0Bs/VjRPeuI+keox2Bvrr4xien&#10;sapNza0fJHh5sdDfbaPT4lvhLw/exlWkzk42pNBpagudcI7rqxqGwfvwz0To6VzV1VuW8m+UemVb&#10;UtWPhy9nnDzreIZHA2D5ybSRLhhkqWRYFKQLJSPE7RZ3t3CjRc1uWxLicxtLaVeooLfJla1dxNVM&#10;QVqYrk5MLEy4sqY7x+STfQD1RzyU5SlrPezslnYU6NJU4rZ9cUxxAxghtKE4hmQlFglIXsB7I3dI&#10;qeU+0H7hWfkIxnHmMFGxxFN6bDtDGLrz4vtPVoS08hH4Mb4tUNcQTZv+aqjznJ8X2mS0NaeQuwwn&#10;GWKje+IJsk7/ACqox15cX2nq0RarxF2GNeK8SuCy67NEHcdss/hjzWlxfaZrRlsvEXYadNq87Sqi&#10;xUpV5Ymm1BSlEm6tbm/rjKnNwlrLejdc2kKtNwkthYlgTF8pxBwYqXm5dNSnJFhzNIuDMJuTWm0x&#10;LLHPTvJ8RcRf06tK6tsz2wlskuHCS86Zx2/s6lnX1VslF5QE3FTABwJXUpkFLm8L1xCpnDFQVqSy&#10;T3mVn8kaJyq6ix5xB3tnUtqzpT3rr4rqfxnUdB6Xjd0NbxlvQxaHVX6JU5aoywIWyRmTf0k8xGFv&#10;WlTmpLehhe2ka9Nwl1liPCCuYAx+uSncTU+TmqtT2vNZOpvNIedQyo5g04ldwpIJJF9Ryiz5q2v3&#10;zyinPG1Pr8/pOS3lOvZ1OalJqO9cAipPDnDVLikLkKU7qQMshLJI9yI1y0PRxnm0gNXz8t9rN84f&#10;4ZtoURIU5JHzvMpf9RGK0TSz9DR87z72+0S0Uvhq647LTsnTahKOgocknJKXShaVaEEpAMbKuh6U&#10;o45tI1x0hh5132kj4MVwww7T/gnDNKp1CYZOVqXlSi1x11JPrJhdTstRYpvKM6ekaNSbcts31vaM&#10;TFddM9XDSkTa5NxAzNsqZKmlp5FCkEX8Yd2lJ42YfHiL7iq3UxnA2qLTa8MQJCqxKpl07toU6JjN&#10;fQC4KR7Y2Vbi5b8Fc37ewxpUZay77bkmJticLrnaPzDbgOt+zAJ9iYAcljZgbc3LW259hsCWmdLz&#10;T1h+WRp9EY6/oPebl5zTnJeYCCgzL6kG+dQcQLe8RlCe3q7DGUH5wIsSomWuKGJW5pwOkeaBh75y&#10;m7ApKraX9UZWbb1s79Z/WKGxSVJELVej1OqY8kTTpgyoYfmVPOpuFWzg90hJ1he6VR3EHHqiPucj&#10;Gg8hGCYrcmhCmEMzSEJSFKczh1RA+dbTWG0pbd2RIpGrI4rqQMypqmty5SSJhGRzQ/beqNSrRfUz&#10;PatxDWO+K9LROPSNSYZcdbvkWlN7k6Ea235gwBd6SoU5OM1t7RvZWVSSygU8TztIn1B6nSbUq4VE&#10;hLCClOU62PLQxN3dS2eObWOJU2cai8JjPN79CIDyHZR5CSedgY+PTyehEfHgU3CUkYHrI/KnX89F&#10;bof8s334ktJ/R2D5jcD44VC+ouP4URMX6+fy9LKOx+goas4gKBI5QJJBkWbNEA7Ry516+FoJsVhg&#10;988okCQsAPVFJb7icuFtN19V076jaNk3sNMVtER4i+hgGbD4IT3DpcGBpsJSFWn1BtBSl10IHNR0&#10;HhA8pmM6T6jfqNYlEtBCJgOADcRrlMxjRk2NxM61MKzFwNkakHTaNesmFc20jHMVFlauySu6Ruvx&#10;EZRqIy5p4PBmW22iVODXYXveNjmsHig8n0m6lbnd2PWMacss9qIdCCAn8HjBQKe0kZrRsRjI2Ra1&#10;uUemJ85oj1RrmbIDTqB+U9QgKbDICapQGn0xrNmDVXc31v4Rg0emAjUx4e5PQ1j48PYt7I+Pj//S&#10;4iMXuJcqReaaDanU5nkJAACiOUOGxNbp4GvlWLco+TN2DOwjMsX2PhGcXtPGNyotgTr4GwNoBreE&#10;FUl3poBvUa6xrNjH1gdtRrMnqPsqLmGejPoiF194IdkhTJ2ZpFRQxTnXaUf2PnS42yhRSkFQTnWn&#10;N7IudWDzHL278J/XIWpsWeohziQ0kFoS6QGOy+RSRaycn4IFvEtXZwGFjvY0KbRKjM0QOy1RcWht&#10;F3GENPZRpe180brVXfNrVnHGOG01XLpc48xZHLuN6gwh6TAXZJKSoPuDY22vCb30XUdmzZ5hutA0&#10;pLOWMaYfXMvOPLN1rNzqSfpieq1HObk97H1KmoxSXUYQdDY6xgZn177keMfHx+E3O1h6/wCJHx8e&#10;0E3TyN9riPUfYH3P3+LsibBXyh00ihuPy7ofCYkoflsl6Bpa6iwt7IQYHJ6sQra3XaPj4+F9styI&#10;8Pj2m+1oyyeHwtzTvHx8fC3IaR8eMy3GX0NuWsenh5Ftra8o+Pj0CBpa99t4+PjISNLA6jXf6Y+P&#10;j8BBuBv7Y9PT2kgXubCMsnzP24vpcaR9k+P0EX0vp4x6fGTTTW4jLBifDwMeHuDKFDa5+iMkaz3u&#10;rfbfaPUz7JPHCeiIrTNQZNI+F1Bs2lylpQt+9SBFLoPVcJqW5rz/AGNpP6XbUk0P5XDCXI73DlYP&#10;5WWkz/CuQR3P0f5MuyYGr+v5T9hrucLpJVs3Dl72SaD/AAjsYPR+jvvX4Iz7o1/KMCuFlLJ14fTS&#10;fASL42+4ejV0DR3F9sviMlpKvxMB4WUVSwn4jTiFGwv5nPi36F6PHo7R3lPtfxHy0nX4+wx17hHQ&#10;6JJszszh4somFJSntDPsWKjYC6nDHk9FWSjnMselfEZx0pWbxn2C415P9HdZadMg432qQoZfhMjU&#10;X0NzeCXyct3ub+qXxAkuUVSL2/WPC/J8o+lpdxI6Z6iNfagxr97NHyn2x+I+98szWV5PtI1GZxHh&#10;284P4Zgx8+S9PGyT7Ynq5Ty+1CRU+B1DprCpmZmXkNC18sy7f3KlYxfJiCWXNpfffjNtPlHOTwkh&#10;OpPCfDz75ep81MPuMDNl84QkafdS4jGHJ2lrbKnsXxm96YqyW5DWRLqk67WpZQ7zOUAZgrS/UAX9&#10;0a5LFxNeg2xlmlFjVx+ollQ5dqPvQJpj6H9++wFaO+ieoik+r1XidHh+hRSQoGxGx9UeHopprNTQ&#10;kIE4sJHK4jYqs11ml28OB+it1NIJE0qPefnxZ50anwPSq7U1tqbW/mSrrHvSanE86LDOcCTa+pO+&#10;5jSEH5rtbWPjzJJPDewqiv4+UNtB/lpQs0m/nZr8Rv2Ik7D5zn0mPtPLwPR9k90RvkRxf2iw0ieG&#10;5sSd+3bPj01jZT8JGNTcGZVq18R5zg/iyVTmVKyTDkwE/OSlVlDTwij0hSzsJ/SVBzqzivNj0llm&#10;CPKD4b1qliqN4qlZVgNpVNtPOBp5o21zIV+CJdUKkdmAlacpxj3+Yy4Y+sRlxY8p3h/KS6pyl1tN&#10;YcZaUmQlpfvF1w8z0F43wtpMVXGkalzJqnF7dmXsXpAHwTxiZln6k3iB1TTlQmXZhEzbMgF1ZWQe&#10;el43SpNPYbHo50l3m1Cvjzi5T5qjTlDocwqceqKckxNahtCFG5AvzMZQg8my2tJTknJYSB1rdYmn&#10;ZRtt51SyEpSm5vYAWA16QTOq1DA4hSitwzTNLFzmMCZN2w9GZXcHMQel4+yzzB+edL5L+mPtY+wf&#10;pmlaEKPvjLJ7hH4Zi97q8L84+yfYPPnAI9LW/sj3J5qntLxFtbkR4fYPSXyATm15R9k8we/OTp3y&#10;RzFzH2szzCPvOHCCc9vG5jNM81UfecuXHypF9wCY91meOJ8Jt0E/KKI5G5j7WZ9qI/RNOWB7Y+u5&#10;j7LPdVHkTLmt3Df1mPtZmOofnnTu/aG/rj3WPtVH4qbdv6ZB63j7WZ9qo/ROPDUPG/rMeZPnFHyp&#10;twnVwk+uPlI+1T8E49f7IffH2sfOKPjNuEarUQfGMtdnmqjyZlZ3WSRvHmsz7VR4VMG2qt9o9UjJ&#10;o89vbTNf2x7k8wj9E0q1s5t1vpH2seaqPJm17dofE3j3WZi4nkzztj8qduseqbMdRGIzzwvdw67a&#10;xnrsx1Ua6p130gs687mPtdmLijCZ+YTch5VzvqbR6ps91ETDhgqqmCqiD8ouUcSrVVzaM60dakNt&#10;Gy1ZojOptZZm6hqrcQhaKrBmbV8nfbTeNckb4jen2823ugWW8342CvSRnligm6kG0exYvuV3xpVK&#10;V1VpcnaPRdUiNlxkXFxYx6aWjElA10Avvzj3WMcGs+2cwHXnHusY4NFabG19I+yfYMJFjaPkzBn5&#10;Hp4fR8fH0fHx9Hx8fR8fH0fHx9Hx8fR8fHobabxmjw3JdBJGY2tsI2IxYstII3N7iNiNTFRhgaEi&#10;w6wRFGiQvS7KLpGW/QRugaZMccswtVilOUm2p6QRFA8mPCny4FgQCr7bpyjfAGmSdhuSSHEKvmVv&#10;zsIJBJEV8YHiqoy7JUe7rb2Qk0nPakVvJ+GINkc01BACgYVplCKVRWFJS2nUm2p8Y8Z6kPbAtO7a&#10;eYJFsitTDHR9PMkLNKVdWkyasQ8SsUzkn8WWaq4zQ5BPYtS6DluhPIkcvCLqz0fSWJNbWcY0hJOo&#10;yP216DX0ffDcX5NptZJVptHrPUzdQ57+cfZMjOpRDK9ORMeGxLYDJjKxrj9geV45npX6PL0nStD/&#10;AEBDZSNvvQAho9xZF5GUuibLzLjqmUnVS0W7Sw5JJi40HJxtpYIPS0M3eCwqtyMtJy6fNn3X2Jlp&#10;eUurK9bHWywClXUQXSm22njK+3qMa1FQeE85RGXCdyZ8xrHatMIlhMLDaFhfaA5vSunT2RnZP5wk&#10;k85ZF13373E4NLmChCglgjkr5T8cfN+ZmKfoN1p6ZKVZUs2Ovor/ABxrfoYRTm/MI1fmq3L0KoTF&#10;HkkTz6UH6ybAbWu+mnanKbdI11KkItOUXLb6TbUnPmnqpEd0R/EE6kee0sUWpEfIodU12UxpqhSR&#10;ca9R7YPU6M47I971rH29gtoynww/rmpLPTuFsQhApMnJ02csuVebeRLuNr2W0UotfKfDaM6VOLhq&#10;xUsL1prqe0HcnRqbFjPqJ0bl6HiinLl6k0G0zGVSnEqAIcRqhxJFiFp5KHq2hXLnKTzHq+1r0PgM&#10;4yp1Vt2MCXiB5EOFaxi5VfoWLEU2lT6lLrGH0N9kpTyjcrYWApCMxN1Jta+ote0KI6Mm57Fqw7ce&#10;jzfWHVLlBWo0tTKk1ub4efiITfkV4ELymXJusJyGxUZqXAv+dZg3uLHGec9hj76bvOMLsFFHkRcP&#10;B31TdTNuXnzY+8zGHcePlvsR775bx8OwxJ8jLhwla21pqgQN3vhFG3+M429xIY+iPsRiuU1431dg&#10;P1a8mrC+FMST0rWMaOztKYXnlJBpgNPllQzJS66o2vyJSNY2WfJitU2znGMfb2dRur8sKurqxitb&#10;j8g6ZTElBkJyk4IwlKNy6L92Ub1yoRqVuH18zvDd3NGji3t9re9k3Wt61SLrVc48/WyPvKMxMWmK&#10;XhRl+7jw84qNuaU6JB9Z1hVymuFzkaUd0F7Sk5G2HfOq+rYvsgnd61ysHwicidAPZvl0VcR6fHm4&#10;2KtR0jE+MjfTN1HKPT48qJ+205GPGfHwPeuTvaPsnp6VYKRr64yPib+CWMncO4jYli8UtvLC2NdM&#10;43HtEP8Ak9eqnW1JeDLYR/K3R3OUucjvj9YJ/GOH6LidupYGqTyZSm14JqWDaqoXEhMuAi4/KZro&#10;cH2p8BDe9sXdQdD7upeD96XUvWvaRei7+VpVVWPgvegB67Q6phqsVCg1yVVI1WlOFublztfcKSR6&#10;SFCxSobiIVPtXVwfA69b14VYKcHlM/aNXKrQpjzmlTq5N77ZJ0MbqVWcHmLwzVd2VKvHVqLKHYri&#10;hjm5tiB1Pqy/ijd0yt5TFnvasfIRiVxNxydDiF+3rH4o86VV8pnvvcsfIRid4g4ydZKFV+Ysq9+8&#10;Bv6hHzuKr3yfaZx5P2aeyCPOE8a1rDFXZqEvPvBCl3m2i4ohYJ1JB5xlaXEqM1KJ9pXQlC6o6jST&#10;6nwLY+F9VRjXDcnX1tiZLSPlUrvqEp0dQoag20Nt4s6teE0px3S+3HoOPxoSjUlCW1x2P4xNp8rh&#10;/wCMq3kVuaUAo9pKqLS2FKza7Jz6euNkqFfZLX2eT8oBHmnPeS40Kf5w4la2F3NgtJcJItpuIFev&#10;jrG2Yaz3G0oU5Nu+2Ad7hZ/BGCU/OeycFwNGd+Dsua7JTrnSptw3sOVhGympZ6+08coZ6gLsRNtt&#10;cTMRFh/t5d0Sa2BckNpPzQTrYHrGNomnLLy9Z/WKbR7XMrBFU2akOIFPNPbK0NzMwuYsoJNkqB0B&#10;IufCA4zmq0FHc47e0dVNXmXkJJdeo7bjRL1nFos7LqYcN+t9NLQyktuMrtFeURDjXiQxhxucmpJ/&#10;zlkEBSRLFsAKNtFkWNukBXd8qEctJ7eO0Ps7N1JYB/m+K0rUVzT84lsqfFilUs0onluUwqWlrV7Z&#10;U02OFomrHc2IFFx7IU1c0kZWJZ0kpY7BtdyefeSbRhb6Ttop61NP1G+vo6rJ7GR9iepStXqbk5Ks&#10;paDiR2ywkIC1dbJ0EJ7yrCdRyitVcBpaU5QhiTyxuZN7G/jA4WpHkjNqB9MfGQUvCQ/yCa0D9qr+&#10;Git0P+Wb78iQ0p9HfoB2x8rJiuoHxH8KImNIflol6WUuj/oKGkXc4Ot+sCBYoUUgOO3EE2fhA13u&#10;H1JOaDT1euKGhLYIay2mw+6IzqTNcIbRGddFyALdOsATmHQiabjidRbWBpyCIxwJ7yr7cucDzYRB&#10;Ggo7RqbNqPwmMDJIxk+OvIc4xZka6zqPDxj49HFTfSTbwjfQBaw6m1WFiYOAmbCTrGcTF7jbTqAd&#10;7x6YI9Oi7fqjXNm6KGhP6Onw5QFMLhuEpRuDyJjA2JGExiz1ngp3Owjw8P2x0jw8PQvz3jJIyR//&#10;0+GB6fmJ1519y61LN7gbQ0QtjHCwj8QHVJFgSB6I0jNHzPYC0XJBCraGM08Hg1pguKfcUoG5OpgC&#10;o9obT8EwEkW125bRij1j6wMs/Dckb3s6gj2Khjo36KvSLr3wSw5qrLmcKzlBZKuxygzbyJZL6Wcw&#10;uT2hQchi9WzO1JvzkLOTxjqyD7xLb7FDbTK87bbNm3AblQCN76QHeRxHHmD7DeyP8GSVQp1OVUa2&#10;6uVpZ1SgjtQ4k9Uhf0WgLQ8KsI5k8R84VpKcJyxFZYhqrOD1zr7jtLlFNpKiAWVhJN9yAdfVGrpO&#10;jHPbBmxW96o7GazlVwe4toilSSUpVddmnkg+CrHaPZVtFdUJdp5GjpBeMMaszEnNz770oyiWYV9j&#10;baSUIH3IMI72VF1HzSxHqHVlCrGmlN5kI5I5H6YFDT97u19usfHhkTlumx322j48Y+Z0j4uyQvs4&#10;enSKK4/Luj8J/WE1L8tsvg/ZGloTobeOm8T44PZAPPbfaPjw+Gux36WtvHx6ek6H1+qPcnh+3HPT&#10;pHp8ehaw5ddI9TPj2Boq50/iR8Yn4L62F784+Pj0FWN7787GPj49Ea72v64+Pj1bTf26x7k+PQKr&#10;9Qbdbxkj0/Rpre/jrHx8ehr+O8fI+Pew32jM8P0a3jw+PSeptGWT5oy7XPX1Xj4xcdhKODMSTdCp&#10;tRcl2kvEIOUKNrEC/KKbQVadOnUnF4cY5J/StNSqRi+t4Pxvi/WrayLfsWqB1ytvOKNj5P0+PsMw&#10;4x1cW+sUn96qjYuVt5xPO4EOJsDjRVwf2AItsQ8qPffdd+Y8egY8TOjjdVW1A+aOXG1n1R6+V9zw&#10;R53BXEcb/EioYmpKX32lJ83cbOVaysaKvzMZVdM1big89TRplo1QnvyTjRcbVieQtDb0032CUBCU&#10;u2FssPaN5Ulw2eYRXFBxe8VZ3GNbp8m/NLnpr63SVEdt3VADlG3n6m/Z2I0KLbxkZuD+MtbxRMzT&#10;TcxNspYvZeca2PO5hdYaZddtKKWPMG3Wjp0VlvJIM1ievzLRSmpzSbAm6lIA05XvvDHnJPY4xfqA&#10;lkhw8eJ+mVWYor0xMF5KsodBCh03EJaum6dOrqOlFNeZDqjo+pKGunsZFdQn1VPFNZn13K30IUon&#10;dRvufGBbietdTe7YgyjT1aKXpNKewu/i2qytIae7Dt30hbwFyBl6GNN5ayrNQTxmR879W0HUazhH&#10;vH/At7BVNbqDNUXPlRAUyptKbX+5ge/5N1Lenr6ye3gC6I5Xq5rc3KOrs3kAuNrZWttwZFoNlIOh&#10;B9sTmS0i8oxaEXvePkz4/deUenp9rpaPD4yJbcVqhtRT9sEqI+9HjkjHWH5grh1XcczZlqZklwP2&#10;c4FZfogyysalxLFPa/SKNK6ZpWkcy2+gkeU4dVvh7iCXlau8zMGaF0OM5raDYhUOrPRVe2uIupjb&#10;weRVT09RvactTKceJHXEf9iJS/2zn34B08vA9D+uOdEb5EcHc62idHJnk1WmWydr6xnT8IxmthOW&#10;Iq+mp0XC9PWvN8Ey2TXW11E2imr1lLAoabqOT6xj50pJsu197aaQJsNmD8KkqvmVtHzaMkjXMu2s&#10;6nWNLRsTNpmXaTbvm45x8onqYlV1IDacqr6xqrIzghtp1NuZtrA5sJDwdw6r2NpsSdFbS4+Rclas&#10;qB61GG+j9C1rmLcNyFt3pSnReHtZKCvJi4kiw81lNP3JRBnvYugXu7T4M/P1mPiWdfNZU+HnKI+9&#10;7F1wPu71Pgz8/WYeJRJ+tpUX2+uUR772bo+7u0+DPP6zHxKF/rSVPQ+ct3j73sXJ53dp8Gfn6zJx&#10;LRomWlf36btH3vYuuB93cp8GffrMvEvnKSotv9dNx972Lrgfd3KXBmI+TRxKuT5rLH+/luPvevdc&#10;D7u5S4M+/Wa+JRv9aStxz85bj33sXfA+7u0uDPweTTxMJN5SVHT65RrHvvZuuB93dpcGfo8mniaT&#10;+wktrt9cojz3s3XA+7u0uDPX6zLxOt+wkqCeXnTYj73s3XA87uU+DP39Zi4nWJ81lRb9ym9bR972&#10;bngfPTdPgzx+sx8Tf5SSt/3Zbj33s3XA87tU+DPz9Zj4n/yjlif3abjz3s3XA97t0+DPw+THxRsf&#10;rOVsP3JRHvvauuB53apcGfn6zNxQGvmUrYX/AGqbjz3tXXA97t0+DPCvJo4oD9oZa42+ukR972rv&#10;ged26XBng+TVxQ/lDLEdPOW4+97V1wPu7dLgzyPJq4oX/kvljpp9ct/jj58m7rgfLTdLgz79Zn4o&#10;Hany5vqPrluPve3dcD7u3S4M9/rMXFIapkJa55ectx9727rgfPTdLgzz+sw8VD+26X0/clv8ce+9&#10;u54H3dqnwZ8fJe4rHQU2WP8Af01+OPPe5dcDzu3T4M8K8lzizypktry86aj33uXXA87tU+DPJ8lr&#10;i3uimy379NR773rrgePTNPgzCryWeLttKXLH+/tr8ce+9664HndmnwZjV5K/F/5tKlyf3ba/HHnv&#10;euuB53Zp8GPnC3BTiLgyl1sYhpbSKfMMrKnEPtuFJSL3smN8NC3CjhoMttL0nJb089YPVfki08vP&#10;YlCjmtEVWg4ywdGpyyhBbcSAUC4PIQPk3xZqvNp1Tvm2geSCIyNmlAoW4nbQR9FAt0bU6gLB59Y+&#10;bF00NaYl8pJ5ge6MXI0SQnKSAnQE258o+1jDBqrQTqTcD2x9rH2DRdbzE3Og2j3WPGjVUm/r5Rmm&#10;YyiYoyNR9Hx8fR8fH0fHx9Hx8eraW5x8e4PMfHh+jUi+0fHxmKMoGXY2uYzRixTlGbgG9gnnGyJ4&#10;xWYSCRpqI2RNbF1hiyLnW/KCEwdi/KMnOLJ2G/8A643wRomOeUZVYXITb/1wQgeQ6JGWu5bMTf5t&#10;t43wB5kvYelUsshZskgb8o3NguAd+JswJrEbrSTfsQPeT7Yn9IyzMuNCUtWh6Rsyra20gkWMADc3&#10;WpVU08lNri8fJHpNNEk00WkvVBQs6pOVnl3jFTom2zjzkbyivtVPzCC0oqUsr1uSSb8zrFojlk3t&#10;N9u5NrD78bUanvN1sG+g9to+bPkbiEm9gi3jHiZkbDiT2SwANj96PEZrcDDjD+T2ZJFriObaVf3I&#10;l6TpWh/oCG0nS0AIbPcWK+Rwp0uuNtLyLcP2ToBFzoBro0iA00/uUWRViUZTTG5tqcXMF1C0vNKz&#10;5bkHvJ7QBQtbUQRTbU2n9vYZVaSSTznJE3CdiaEtXHPO3lKU+oGWQWwkJzaHKoE+2Ntm30dJ4xrP&#10;qIevF848ZJwal38iSJt0A9VIFj7o9cvQYKMuLNlqWeF7zbp5jvo390a5S9HYbqcZcWI2I5GfmaFU&#10;EydWEhOdmrsnHz2rXjmDeo0jFzqp/O0m+w31Kc3Se3BFlBRWKWAJ+ppxBLm2eXYSgp9eVas3uhnJ&#10;1Xtq4i/Nn64qpqcd7yh3YqabqmF5yqYfkkzFWpqFOtSqwS8FoTsM+veAy39UAus6L1n3y8wTVhTq&#10;wzHq9hW9WPKvxRKTDrVGYW040pSXA7mTlWk2IKTrcEWhZcaflPwFhFDb8inOOZzx6BBT5W/E5x9J&#10;nFy7svzQlshfsN4GpaWrRlkJlyGoY2TlkXf1rbEKVBwyLi1KsDdwctINfKGfVFA3vJqfTDIfK/xM&#10;EkJpxJO57SMO71TyUZrkVP6YJznlX4mdznzIhShb7LtGXvhq8Efe8h/TCDMV8UcW4sqczUJufUx2&#10;9kpaRbRCRlAvCmteVakm29/YUlhoG3oQUcZa62TbwDw+ZOUqmNqp6TySmXecuSUI1JuesPuTVCMN&#10;avLdFExyru9aoqMer64P2PsROYoxZWKsTnadcKJRPRlvup99rxN3FZ1Kjm97eSy0TZqhbxh19fpG&#10;bc62SPVGtDIylV0jQHqIyPDyCdbkC+ojBnp7Rfcm/jHqPjzcjoLax82eH7mvpcePOPEeno2BAOpt&#10;tGWT42JOadkpqXmWV5XWFpWg/cm8fRlh5NdSmpxcXuYZ0zU5nFXDBjENJPa1zBX160yNVPSKgEzT&#10;Wn2tgseqK7SNzKVCnd0/Ch3svR1e05fQtY0ruVCp4MvtTEhUxgrjDQ5NivPqkazJNhumYlYCVTTC&#10;dw08hRAdaB2BII+aeUZ17W30mucptQrded0vT5/Ob6da60VU1cZhw+I0MJ+SvWMR1N9heMZNyloF&#10;2J2TbccfUfFl4Iy+8wmqcnruEmppR8+cr2DefLWnLChBt9eSSZfyJ2plSgMdzKVJ609CbketyMJa&#10;ErLxo+00rlhN7qftN5PkOs5buY3m9OQkWbnw9OPO49Xyo9jPnyuq+QvaYR5FMpMBxljG04xMJB7N&#10;1+RaDAVyzZVXt1tGc9C1UsqcW/WeQ5YVM7YL2mlhryJKkmoNnGOPKe3JNKs5KSCXnXHQDtndCQm8&#10;aaWibiW2SwjC85aNrVpRSlxb+wgyUy1E4Z4XbptElHXpWnthDLMvZbpsN8qO969Io6UFCKT2RRDV&#10;KrTbzmUt5FeGsUYQq+JmnmqMymtq1zNhbUxvqSklKfeI8jGwlUzTlmfpeOwHevHGvF4yEMw9leXZ&#10;qYcbNvSDQsLeCo+lBY6vaH6+3r9hsreQdPN3tPFvb3xgorzGTl5maE28ruqQw+FAGwC2gD7zG2EY&#10;+YwcnncwJsSqllcUsTLl0FtavNDNtKFlJesAbgae6PLNR26u7Wf1im0e26SyMyWZmkYy8+utiSl3&#10;388xb5PNcWCjYixjG3b5xY8kaVn3mPOPSpYgmVqmVNT8myoaLWl4haNNLb2gjUfVBvsBVHbtBl4g&#10;Y0qbLEzS6hNfCMtOhYAQoKZv0UCBYjeEelb2cI83Omk2vMUOjbNOWtF7gd8p5H1RLlMfK031NtDH&#10;x8ebW5311Frx8fHxFyLGPT1M8ZbeyPj7IUXCK3xKrfI5FX8e9FZof8s335EppP8ALQ/QDtxDH8iu&#10;o21JKf4URM6SX3Il6Sj0c/nKGTqCB0gMMFmkkhTtuUFWq2gt1uHjKKJ3FhsIe0dwlq7zLMKNjpeP&#10;qp5BCQ4VaixvAM2G0zTWo89YHZvRoukxpZvijXN9dLWjW0Zpnk36GxjEyMKleFrRiZI1zqsaWvzj&#10;4+HPTRYovoIJogtYdCLW19vqvBoGZ29xfSMomLRuo2FzfxjIwMrnoAbaRrmbY7xoVHRw9NjAUwqA&#10;jKI2jA3IxE+6MGeM/BqPCPD49aa3j09P23TblHqPsH//1OFdMwArupveGYvZk86WL2SLfbdBGaZ9&#10;g/RNKJIIBj3J40N15z5VYCbC/UwFPeGU1sMZWkbgxijwe+CCg1iTtt2iOXjDLRv0RAF94JYrhack&#10;aFRqoENNOVOpC6Xl+clxAUjKAU5slreEX8Ibc4f2CDq1O9cQfuJaexyNkDOltW4Nr5b7dIDvFiId&#10;Yb2QCum4pqckhDaGjLEAgJdSk68iM28T8qN9UhqtNxHcatrTnnrEdzB9faZfmFst9mx9mUHmyRbX&#10;a8CvRVylnVeApaUt28ZGuVWuCoA+vaAEMMH6F3v3wb+MenmDyFEDRQ121jzJ6ft1E2B2j4+wek3z&#10;Jsba9eUfI+JNRSZ6qYflkyaW1qbXdaFPNIPrAWRFVG1q1tHxVOLk1J7ienc06V23N42CQMHYgv8A&#10;sIgnwmJc/poVdxLz6XLsDFpi2fjI/Tg7EV9KdfTk8wf00YvQ92vuuXYZ91bfykfgwfiX+uUojwWy&#10;f00Y9yrr6XLsZ73Ut/KR6GD8TX/kldPqLZ/TRj3NufIl2M97o0PKR+qwZitAJXh6ZASASSgbH2xr&#10;6DX8iXYz3p9HykYviriUD+SKYt1CLj6DH3RK3ky7GZdOovxl2n4cNYiSDehTIV/cpXv0jzo9TyX2&#10;M+6XS8pdp5+LtfSCDQ5o9fkFx5zM+D7Ge9KpeUu08/ANbB79Fm0g9WHOXsjHUlwfYz3pFPyl2n4a&#10;NVh+2iZ9fm7u/ujzVfA95+HFHj4LqibFVJmQNbfIOj8EebT3nocV2nwkJ/Y06YGl/sLv4o9Rlzke&#10;KPwSk4N5F4fvF0fpY91kfc4uJ+ebzHOVdFurbg/BH2sj7XR8WnQNWVg87oX+KPddH2sjzlXfVCh+&#10;dUPwR9rIyyfug1sfpH4I+U0fHtSk6DNbrHusj5ErYCpknVpOoy7zJm7tmzSXez9t4ptAqMoTi3sc&#10;Sd0zJxlFremKDmAaUgAIw3MjOLI+vbnMY+7iWnlT7DQtLV/MYE8P5DzpqXew/OJcVu0JtNyPDSPH&#10;oa2zjWl2GxaXrY6j3N8PaYl0tM0SoNrH7LEwhf30x5LQtv5cuw8jpetjqGzW8KSNNp70wKfOsON/&#10;tQ66gtpPQpCRf3wLdaJoU6TkpttdWMBNtpKrOok0sM2MOa0KZH5dHT7aNNl+WeXqCbr6Kgl8JANs&#10;TSgCVWb6Dly7wiptVvJa+e0VsWsqRQKgtScpW0rUAEDu7X7SCnti/Q/t3AkPCXpIK4I9n53UM6uZ&#10;sNftvAiJbk6u+foKLTngoI6ffbl5d/K6VKyErJCtNOmYxWU45ZNNgJzL5fxdMuFzMFPHKdRpmjnl&#10;zNu5b85eUI4t0vMPxoXrE/r+ym4eT/LRP0IXfda9JI2BABjWQub/ACyf4WCofR18ISaZ/LMwhuMc&#10;imapEoMgWErSVCx2h7eR1qWPORejJatfPmIJl8U0mZWafLLp8kuSGVS35ZkqNhzJbUT7YnrvTWj6&#10;UsOipvreCzseTF3cR1lJpPdtB6x+UT1TmVpcl5pxsEpmZZCW0EdLJSnb1RP6SvKNxLWpQVNcEVOj&#10;LCpax5ucnJ+cjMHS0LByb9MlTNTKUlOdCdVDl7Yzpw1ng01qmrEODhytEthpKU4mlaWlKdZLzVTg&#10;H54JOpjo+hbXNBYpU353jJyTTss3DzntJJ4bqcnMRurdcZnm27hmdabyBQ6WsmCHsq7IqOF1bhVW&#10;jiC3+sbXHJtKMVUIoASDmvt0gTSLfOU/WPOTO+p6gL+I4+XlL6d5y/hEhp/dD0P650TQ72yIzJ9f&#10;jE6OkZGVWcbIN7W+/HsN55LcOczp0TfYAWhhzrBNRGIzP5YdY8dRnuqj7zvfW45x7zp5qmUTY5K1&#10;P4oyVU+1T0J6w0NvGPecPNU06g92rYuecaqssmUUJaR3hpzF40mwNjyZXQy7UFBGZQSLLjo/I9Zp&#10;tEZpt4rpjjxRxTqdOr9VkWZf5OVdUlHeI2EdTs7DWpptkHc31TXaQ3fqv1i5+t/WMxgnucuJo7oV&#10;T2ni9WLm8tv+WMfPRy4n3dKojweLtYufrb+CMfdz1xPu6NQ8fVcrA/af+CMfOwXE+7oVT4cW6ud2&#10;DY/ljHqsFxPu6FQwfVYrFz8jtt3jHvQ1xPOm1D8+qvWOTN+pzGPuhrie9OqGRHFirDN8hr1zmPug&#10;56z7p9Q+HFmsAn5H1d4x70FcT7p9Q9Di3WLg9jfr3zyjzoK4n3dCqZhxdqxB+t9De3fMedAXE+7o&#10;VDEOLdZubM6fdHSPegLied0Kp7TxcrPOXvflmMfPR64nvdGqe/qu1gpJ7Da9u8eceLRy4n3dKpuM&#10;X1W6zf7Dp90bxl0CPEx7oVTweLFZP7JI/PGPlYrifO/qn59Vas5SOz1P5Yxl0BcTzp9U/Pqr1m1i&#10;2SfuzHjsVxPunVT0nizWRp2Nx92Y97nrie9Oqmx9VurhP2DU885jzueuJ93Rqn31X6yLfIa8+8eU&#10;e9zo8T7ujVMieMNZFvkL+Gcx93NjxPO6NbzGRXGOs6Wl7eOYx8tFR4n3dGs+B5+rLW/yDf8ALneP&#10;e5ceJ93SrEo8PqpifHyX3GajL0kNnKz5wtQS4roMu0KNJfOHhJy9AdZVK9XO1bCRXMGY7bvmxBTQ&#10;PmkPuEkjlbKLQsWkc+JL2BroXPFGJzBmMXpZ5tyu06ZZfQoKaDjmaxFraiNNa+ePAYRQp1ovLawV&#10;/wDEvC8xRa9U5GYQEOsOEFI1Sedx4GOPcoNHzp1m2sZ2o7doa8VWgmiE32Sy4dNBeJljps030EpC&#10;s1iYxaPdc3KWhXbEk8u9z0EeappqzyhSmUEE23GwjBoFY2ptO5B15xqZraEVSDcgAmPjU0YXEAbp&#10;sDtHx40aym0kEncR4fGqpkelzVy90fZPjRcSM0bYswlAxEWjJM1NH5Hp4fR8fH0fHxkKrDTmNYxM&#10;snj2RkYn2u9o+PcG62Aco67xkjwUmTawSLfgjYmYC7LNk2unXpeN0TXIcDCb2A0IjfEHkOWSbLaM&#10;xTck6mCYIGkxcbWAAoaEbgCNyNLHjRme0W0Sk20I1sI3QNFQl+RbLMqbAaD6LRubBwWcQsuTWI6l&#10;MKF09oQk76CJm68NnQrCOKMfQY2pNbtkgXJ8IHDcEj4Zw2VqDjybIRqSR0hnY22s9u4Bv7nUjs3s&#10;3a7UG33kScsr61ldPAq5xa2NDVWTlGmrznJ4W5CU0Bffvc/VDNMnpRFBCwAO7e3IfxI2I1Nmy28d&#10;CdU8rRmkepm+2+NBm19UYtGSNlS/kj1CYxNmAYsZj9fr5vckCOb6W/LRL0nSNC/QENlPI8+kAIbS&#10;LFPIzQHJh0KOUE+luRbpFvoCX3HkQOmlm7RZPXGGUyLa2JntW3G1hSNxex1F9QYJoNqWGfVoJYwy&#10;FeFQpg+H0KcQqdS+suLUHDoTqnMkEeyCbFS5jfs1n1kJdKLqPO8m5oU3KmykDwCV/ijJ63H2mpRi&#10;baPg0bZfVkWfwRrkpcfaEQjAauOPgv4rVhLs8umrLCy1PsJ7NxsgX0LicpJ2sY1zpzmsKWr59/sN&#10;s4U9RgYMuqKx8G8Sn0r0yom5dpSf0UupJHuhrSs72L72pCfp2AbVNLwcBAcOcZYkk1NydZMrXmQL&#10;MVCWfS6Sk6WUleRwe4xqr057qkHDzrd7Nhq5903s2r2kIcfPJRdxrUJzHfCZlLdZnz2tfwS8QwH3&#10;CLl6VcVZOY/OQq19wbxH3mjalCWtHvoPhvXyFjoblFGEdSedXq4r40Ayzwd4muYgThiYwTUabWCS&#10;ktzcs7LtJI5l1aclvG8BUnry1Y7ZcClrabtYQ13JNebf2EiJ8lXjE4cqaTJZhe4+EZfT3XgvoVz9&#10;Ll7PjAvfVaefsM6PJK4xqNzTZFPUGfb09yY+Vlc+Q/Z8Z4+Vdr5+wyI8k3i1dSSzTAv7T4QTf+Ej&#10;NaOuvpb9nxmPvttfvXYM6i8DMbP4kmaPiGju0CTpLuSrz7ujZA1s0rZeYbEaR5YWNS4qakU9m/zG&#10;2+5SW9OlrReZPcvj4EqcVsWyGE8Ls4Pw+Q25MIDKQg6pZAspR9Y0ig05XhRpK2p+smeTthK5uOen&#10;uW30sEFQso2Sb8olWjpSPhexOX2xikfGUjuejrytGTR8eBc/M35xjg+MjadR3fb/ABI9R4fmUjUC&#10;/SPGj4/QknQptaPsHx6UnT0RaPWenix0GTQeqMcHwRHArGPwNVDS5sByVfv8guxS42sZXEW6EGKf&#10;k7cQblQqeBNYIjldYNpVo70MniLhqe4a41npGlvrZpU3acw5NpPddknyVJHiUG6D6onqlCpb1nTe&#10;yUXj4n60PNF3NO9tU5LL3P0j04ccecQYQn0uTjhdZBBDjYssEeoi8OLPTdSnlT76LE2lOScJtTov&#10;VkuwnhPlh5HFKLUwvMSQLDnr1gh6bp48AUe9O88pH655ZCykgScxmO+2n0xj3aj5B7707zHhoTXP&#10;K9m0hbjctMLUdm1Zcn349enFjZBHy5IXXXNEYVPyqOJU5NTD0oZSQacUoobDRUpIO1yTC56WuX42&#10;A+HIG0e2cpN+nA3meO+LJqZD9Zfcm3CdHW1qSoHwT+KDbTlDXpb8NGdfkRbY7zZ6QouEOKMX12ty&#10;rztFm2JZ0ApnJxrKgi99icxvDi30tGu9tLHnSx7SI0lo+FvJKE1J53bwzWs6nXFNolwPnIBeOvqM&#10;eN7Ov2GGr33V7Tc+uCB3GBfnZ33bxr1l5zPHoNGcS8lICwwFHRJKHTY+xUZwl6e0xlH0e0CzFa3F&#10;cUcQh1gMOtolEuKT6LhGy03118Y+s3nW6u++wUej186QwqpR63VajOJo1Q80ebdmAtCkqUghRGui&#10;htGqfSHBKm0tm3I2jUhF98sjMZ4YY4X5ygYkbTMp1W2ZRVlcx3iu1oWqwvsbJoM6fQz4LInrPDXi&#10;XMza256lGYLSylDiVthBvsrfQGE1ahdVH3ybaHNHSFrBbHgbdV4c4zo0o9OT9EcQwwLuqQQ4Qn7a&#10;yL6CNFS0qwjmUWkF0tIUZywntGNa9jcwOGH1rE6b7mPj4/EoA5Hwj3B8eSkai2vUR8fBP8Ij/INr&#10;YOtkH+Gis0P+Wf78iV0n+Wh+ggHHTefGE+CLgFP8KIm9IL7kS9JQ2D+coZ8wz2ajpl6QG0Gpm5SQ&#10;O0cNvXB2j45kwS9fejwltACIdxWBPI/X1c77RqqmUUJq1b8/CAqgXA+kJB+pzjMnL/ZHjYE7e2NG&#10;82uWCU5ng5Nqpa56n12WnZtlN3pD0VD1HnGnEs7tgWqEsZIampR2UecYfbyOtkhSTobxu1Fg0qWT&#10;QWLcr+HqjRURtia6r2NoHZsRrKtnGmhtePj0ctNuSnw1vBVAFrMcjZPW3ugwDM6SNidekZRPGjfS&#10;QQLRkazO5bJvYHeNMtxujvGbUj8qbct4Dm9oXDcIqiL9Y1tmwxHUnw3jE+R+gW/DHx40ehyj09R7&#10;Nrb68+ceZPT/1eFVLjYtlFyPm22sIaADMnnKL2ymw3Ht9cfJHh+KmU5F3Gtjy3FoyZ6IZLKydr+6&#10;ApbwqO48llJ9FWp90eH2R5YJbIrMnrr2rfhpmhlo36IhdfeCWLUNbTGHKglUsXX3k3ZIKLLum2pO&#10;sXyxkgptYfEHriS24hDYWMriGznSNbHIdLwLePvQ/R+9ke8N63L2XITbie0eV3CoNAJA+7BhboW7&#10;ytRvaH6Xtsd8txKympKck3WD2amhmD/flAu35XTWKF08pp7ifU2mmRVUJYSdUTMsyTC5IW7IrEsp&#10;WnVIhRUoRjP6DrRG0KzlDGvhig8zPTILrdIk8ix3VdnJj7x0jdzUH+dYG12vuwxArypaRQpRTrQ7&#10;xDUsPpvGnUpZ/LOzdrTx9EInxZIzrU4J6ZlESrc16AbKANDb0UE2if0nSaqa2pqRe5FDouqtTV1t&#10;Zoal8oFtPHrC0ZiwxXJ2WbDSQhSB6OZIVaD7bStxRjiEmkBV9H0aksyWWbIxLOj9lMkj8pvBa5Q3&#10;i8dg70Lb8D18Z5saGXZNvypH4YyXKK98tmPcO34HtGKptN7yzPqsr8cZLlLerxz56Dt+AoyGKZly&#10;YaSqVasSLnvdfXGa5S3ufDNctB0EtxKdbrjjUjVCJdAySzJHeVzGvOHlzp25hGTUtqSYsp6NpSaT&#10;62RQ3i58EXlk5eZ7Rz8cKHyuvvKDlyet+BOeDMbUxyQRKvSinpgAkNpeSnX88CYdWPKB1Y9/LvhT&#10;e6L1Jd7uHf8AGZXYlLVBmFBRsTmbII33MFPSvp7ANWvnR6bx5Q6aSxUZV6WdVYhla2tuo0Me92Ka&#10;8J4foMegTl4O1HhziLhAlKwhSSN7LasT6suse92qPlIy7m1eBrvcSsNLLRCnBbl8ll91ox7t0F4y&#10;Mu5lXgbzWPsI9kEqK1KVtfsjb1Rt7rUH4yNb0fV4G27j3CLiQ2lTlkDYdmY+jpO3zvXYePR9XgaM&#10;1jvC7UuXEqWVN3yXQgi/jrGMtJW6Wdj9RnCxqtpYERnivhzKnPKMqUOZSq58dFQC+UNp1x+t8QV3&#10;GuMmu7xSw8u+SVZSeoSR+mjH3wWfkexfEZdxrg2ZXiPhVVy7JMqsNQcwF+uhj3u3YtbYrsXxH3cu&#10;4X2swp4hYWVMrUqRZ7P5qcul/vx93Z0f5C7F8R93NuftyLcjxUw1IhTbEkygOellGW/rIj2OmbJe&#10;CsepGL0XXe89p4o4cU/3pJPZk3UjtDv1vHvdq24/WMe5dY3l8TMLTM0JhUklRQmybOW/BGXde3b3&#10;mPc2twNRPE3DSHXHRJJJSDkT2gNj11TH3da34nq0ZW4ED4xxgqvTCw2AloE5E6AAH1AXhDpLTLqx&#10;cIrEX7R/o/RfN99LeKWG/wCSKatyUjp1jTZfQJ+ozuvoiCcwQ246ibCVZMqUd83PzdtIprZ7X6iW&#10;vd5tYwd7Kjz3bSy5hKW1XSFqSFC2vKDXKKi292ASmm5LiQvwUAVP1TsU2auoo62uSNQDEtoHGvLB&#10;Q6b8BBBVVv8AXJNvODP3VZstxfTrliqpvaTeACmsnxjdLQu2XjlvqRdW145xLHOvHE6DH6CvQSS1&#10;/JzP6XzNN+yKKp+WifoX2BT91r0ki4FsMbSGot2yfH5sEw/LQvhCTTP5ZmErxZUoUdhLdrkpuQOV&#10;ooq2dT1kPZP58vQC5OYtwTKKDaqRT3pwAh2ZdZCnVkfbG4vE5cPRDn89jmXXtaLG3t9J6vzuTUSO&#10;XKeMUVCbqNJpLCJGVF5ssEMt5Rr3QVam0J7inb1Kj6PBqC37clHaOvTpJVpa0h5UvCfCuYk23Jyk&#10;PF+11qTPLTc+qGlvobRsoJuo0/UI7nSmkozaju6tgg1LCssluadwVhx12WY1mVl4vEJ9arQLfWtr&#10;Q2UHKbe8O0fdXNRfP2lwCC4bVGptYVSw3iKnUtwJt5k8wVrT6yEGKLQtu5UE+aUvO2R+nMK4e8k3&#10;hs1Ms1Z1b8/L1APrKlOsJUhAV0AIEEOlOEsSSj6BRWqRbWM+sY3HawxRQiNTdXO/LxgXSPhU/WP+&#10;TW+p6gLOJP2aUNvnuRIae8GHof1zo2h98iNFA202ETY5PTIu4kb6xlDeeS3DkLQIFxuPphgoZBHI&#10;8+bpsbj6I2RtmzF1Uj8DKNeh0t1jb0NmPOn52Ommka5UcGWufvYpPzfVGvVMtY15xADYyjTnGFQy&#10;gJyNxc6dI1GQZHk3vttvz6XHA2kpTqfxR0fkU9jIzT30ZMcOJsBUqpV2pz6cZNMpmnVK7IybxKeV&#10;rhUdQt69xGCSgvqiMnaU9ZtyEEcNKXf+k1av4ST/AOqjc7q58hfVfIYdEp+UZkcM6WB/Sbtfvi/+&#10;rj7pdx5C+q+Q+djTfjHn6mVLP9Tu2Adj5i/+rjx3dz5C+q+Qy6FS8r2Hx4YUsWPx4at+6L/r+3jH&#10;pdz5C+q+Q96FS8o/E8NKVmUDjhshPPzF/wDVxl0u58hfVfIYOyp+UemeF1OfcQy1jRtTjpAQjzF/&#10;X+DjGd5cRWXFY+F8hlGypt41iQJTyXMSzzaX5avtONqGh82cB18CuE9TlTqvbH2/IErQ7fWb6fJP&#10;xbb+Ttrw+t1/q41++5eT7fkPHoV8TyfJPxaP29t2/dZf6uPlytXkrt+Qy7jPifDyT8WWv8Nti3Iy&#10;yv1cfe+5eSu35D5aFlxPavJTxSgXVX2gD+46/wBXGS5Wp+L7fkMXoN8TwnyU8Um+Wut+NpZf6uPf&#10;favJ9vyHz0K+IyavwXYoM2qRqeNG2JhIupIknVD3hcNLfSlerHWjBY+F8hoqaPhF4bPUnwalZ9or&#10;lsbNLv6LfmboWsjfKkruY9qaUrx3wX1XyHsNGQluke3+B7sshLr+IHkNKJAe+DJgpv6wuNcdMzbx&#10;iP1XyH0tHJdfsHDK+TRVZySTUZfFLS5RQup0yq+4D9t8ppAsuUsoy1dRZ9PyG5aGbWcjVn+D8jTJ&#10;hyUnMattvt+kBJOqTrzBDkMaWkbiayoL6r5Aeej4ReHI90ngzL1ubRIUvGSJmYc9BHmLoHvLkYXG&#10;lK1GOtKKx8L5D6FhGb2MkH9ZJxZYKNfay2v+wy/1cKffis+D7fkCu4kuIxqvwXlqHNrkKpjNEvNt&#10;2Km/MXTp6wuG9vpatVjmMFj4XyAlTR8IPDl7BMHC2jW0xyn98Hf+SRv6dc+RH6r5DHodPyh70LyZ&#10;qviOXE3R8UNzDO+Yyq0m3qLkLLrlO6LxKK7fkCKeh3NbGYcReThPYWZQ/W8WNSjSjYKEo4uxO17O&#10;aRts+Ucq7xCC7fkPKuiOb2yYzhwqon8v1sH90Hh+nhj0668hfVfID9FpeV7GOvDeGW8MrUuncQGr&#10;b5FSDxF+ujkCXNS4qb4L6r5D6NtGLzGfsZKdGw/jXF7imqLi9maU0PlFiReSgX5XLkJrq46P4SX1&#10;XyBNO1q1d012Dgm+FvFOmyy5mYxLLpZYGZREo4TYa7BzWAYaZpzeMe35Dc9HXEVnWXYQfxh4c4iY&#10;osvi2rFM60/lQ9OoaU1oRZJUlRJES3KKhz8cx8X17DofJG6ce8k9+0C2tUcIKnG+8Om1o5nVpYOk&#10;QllDDnnUSbZUo5jfbQawPLCPWjXolSMzPtotlzaEX3jCMsmib2DvmkqF7bgR5NGobUwCSrKLmB2Y&#10;sSFkJJ7ozR42YYNJ03N7aHbePDw1FXSLDfWPjzB5Kb6k+vSPj7CNZ1AOwj48cTTcbI9sbIyMJRMQ&#10;RpeM3I1qB5KfdHuTxxP0IJF481jzVP3ISB9Mfax7qnop6D2x4mfGRCNb30MeqR8bCQbDXf70ZpmO&#10;BRlkqKgDrYRsizFjlkUkkK22jZEwkhzyzRKkqTqPVBUWDVEOVtkqQlOmu55HnBUQNraK0slAyJ53&#10;jYjW0P8Aozd1gW22VyjdTB5koMqKafMOlPooOnPaNr3GhLaB+JudnqvPpJJaU85YabZjExVeZM6d&#10;SoqMFjgSrh6hpX2a1AE6aWjbQpZ3n1WWqhx4jr0rRmPgaTKVT7qLvqG6AYp9GUFLb1IheUN/zawv&#10;CZHLb+Y3vcH0vXFJE55UeRUlFFx1CAnvLNhGzODTkuj8nPglgTC2BaPU6rQpWs1+sNJenJ6YaQ7l&#10;CxcJTnBsBHPtK31StWay0kXfJvQNGdBVZpNy9iI38rryf8HowXPcTMG0lmg1WglKq5JS6Q2xNSyl&#10;ZSrImwC0k3uNxBmgdK1KddU5PMZbPQwXlHoGnShzkFjG9FWzb/eFjp+COgzIyIppdJZXzTY/ejQ2&#10;bcA540N628RuQL++Oc6W/LRI6Hob6Ahrp1IHOF6Q2b2FiPkZpCpl8qWW8p9MC5FukW2gH84kQWml&#10;9y0WOTyAWlKYqPn0otCrsqQULbVbcGwuINhlPDWGa3HG55RGXCd+ya+yiVdDSZhZ85SWwC5fayrH&#10;2x7aKPM+fWfURtd/PGTgh5RSlRlnb23zI1j5qP2o81vSbjcxobSjmm3eRGuUV9qN8JeYZHEWblWs&#10;FYhVUKUuepwlnDMMrSH09RdKLm1+kaa/MKPzzwdnmNs5fO3sAho1bLhSKJw8CjpZQpmVP6J1IEGU&#10;bvRcX3kW/XJgFSjPrkiZMOT2JHnmmpySlKP9rLtJaW/bxDYsn2mG0JJrMYNLz5F9TKewJigVQ02S&#10;S/U5oqaQLgrOunuhXXpa7wlgNo1HBZluI0xv5UfD3D04aRNYhbM2NPM0guW+6sCB7YWwqW1OeHvN&#10;sel3HfU4Nx4kWOeUzgMTan0OSjaVm4UMoO3S8NVe22MazPnY3ec82bf61PgNKVfX0uDyGm8aumW3&#10;lGasrz6WIjvlQ4J7RbiH5W5TobJzXjNaQtfKZ6tHXmc82CvxU8ohFfrM05RErea7NCELJs3mSLEi&#10;/KBavKGpBOFPZHiPbDkrOolOtsb6gVajUZurTrs9PTBfmXj3lHYDoOgibk23lveXNChGnBRisJGk&#10;pICvSOn4o8wb8nnKDpePMH2TY7NOQan1/wDqjLV2HmT8KRpZRHhH2D3JkbSkkjUg84yUTxyPzIBf&#10;fT1xhqmWT8CEkm9z0POPsHmT04hOmh09fqj1xPs5POUWGhjHB6KFOmnafMsz0sSh2XUFIOvL8cba&#10;WU8rqNFekqkXF7mFiZalcZ8CytJMw3I4lpWZzDM+6cqUuqA7SVdVybdtoeSrHrFRfW3dCiqtP6LB&#10;Ya8pfGuo53a156LunGW2m/tyDdLYAxnNVyZw2zhadcr8jfzqlBoh1AGl+9YEHkQbHlEnDa9mfs9h&#10;dz0pbRgpyklF7mOYcEeLBUSnh7UbeLaAP4eMtSXB9jBnp+z8tHscDOLSvR4fT48SGhb3rj1Ql5L7&#10;GePlDZ+WjI7wM4tNsLdXgGeKWwVLA7JSrAXNkpWSfUIylCSWXF9jPFyhs28a6GLJ4TxNUH/NZDC9&#10;Qm5knL2KJOYvcG1jdIA9saI1IvrDamkaEFmU4pelBQcLvJ+rVOmWcQ4wblqY62L02kuuhxxKrXzO&#10;BGYAjkIpdDaJk569SL1V7SE09yqhWhzdF7Ot7s+ZE+YQkZz45ITL1+XcYbNllvtQ5cK2SVjKBFPW&#10;q3je2KVP05fYQ6cG1jKlnf1BYNJnC+4HHX21iwJKWgCbeAhK2sbMDZ62ttybCm5tOnnDtj9x+KMU&#10;/QfPW85qTiZrKB2z5Sod9SVNi3vEZ08Z6jyWt5wKMXImk8UK6mZX2uVuU83d2UtvcFVufKM7TLbz&#10;5X2B9YY5tekbNIqaWMbGQdGducemE9l803tvHlvPvlHjH7IxrQernzku1tyYokmJuSQlSmbBUsr0&#10;HEnlfqIznPV24yDYwNyenq/PNsT0hT2GRlHnCQXCCk62IsdusfO5kvBjlH0drGBWJvGNcZclpDsW&#10;HAFIfsXLJI9STuI1Va9xjZBNedoKpaieWwe/qHYnqU3NOOzkrTXFqUpMuoOEEE7pKRaJruJcyeUl&#10;2lGtO0orGGyLMUYSrmD6kaZW5QsOnWXfGrbqOSknpCypSlTk4yWGhtb3MKscxGza9+nSMQg+5R40&#10;fBN8IgDg+ui/zFfw0Vmh19x/vyJTSf5aH6CCMcqyYynb/ldPzoic0gvuRL0lBYP5yhp1IjcQHMNi&#10;Y6Uqylkb62MFaPliQPdxzEcrEwoJsd+u0OHWFnNHl1462gWpVNkKZprcVyG+4gVyYQkLGGqgJKqt&#10;OLISFaZjyvpGMZbT6Sxhk5U2YLBXMmZCWMpPaXFrGCZVdgxhNbyCMUzrE1VZhyXOdFyM45mNOtsA&#10;98mxpuLJPq/j5QLUZuijTUpYub+2NJsMSbladdzHmT4dNOuCm28FUAWsONJIA6G8FoEaNhskgeEZ&#10;xMTfbFhY6Rka1vMj5ytj6Y0zZuhvGTUXflVaadYAqPaG00I6li2+0YGxRPzODp77R8ZHoKTte0fH&#10;jR+ZwY+PNU9lYvcaR8jzB//W4Xw9KALskDXknfS0MwBmRJYcIJTcnnl5RsjFnjZ+uNSykKBASoA7&#10;dIylHYeJjcck7C6VdTALQQmahbcbPiOkY4NreR7YILorElcHR1Het+Whjo36Ihde+CWCSzdPeo7y&#10;n5yYl58BIZcbS4rKMulgNCIv1N7lJIg5RRCnElt5fZB9ZW4W7LcIIzWQRexgS62oNsXtI8w5gqjT&#10;MjLVRDgl8ws4szCk3UOY7pGsBWeiqLipptMJvdI1VJxaWBztYYkG3FSr00V5uSX7Cx/OfTB6sF5c&#10;vYL3dy34Qz8RYRrTTiBRn2FS6d23HM69975QLCAr2wuov51JtedoNs72g/oi2iYMP45TdsPSQSBo&#10;SogEb/axoVHSm7PtRvdex4CY/S8XyTUxNO+ahpoHMcxur7kW1jVKGkopyb2Lzo2xqWTaXEYc9Pzk&#10;6UiYCUZN0gEa+MJ7i9q1ktd5wObe1p0s6qxk0Ck2FjsYHwFZPNlHn69THjPco+ss7kR8fZR6UlW9&#10;xflruI+Psn1lGx0PtEfH2TepoV5y16xGUd5rqbiYMQBRp9X2N5Vi228Ud4u9l8GIkoeGvSxu4Noz&#10;ibVJ6l+eoTcsq7VtISQN8pMCaJtYt684trqwso2aSutmrFpPrF5t6vs1NqfTRVuIKiGXCiX19xhj&#10;O5mqutGjhLzC+MIc3h1Mv0jqmse1emMEz9F82bIF1KaZN/deCZaanBZlSaXnTB6Wj4TeIyTY0p7H&#10;kjVHQ6/LsqIAFlyrK9ttSICqaZtam2dNNhcNEVoeDJo0H8U0twC0rL5r3zeZMg/QmMHpGwf3SjPu&#10;bcLx2emsT0gJcK5SVWpfNUk0SPVpGXdHR/XSX2+s87nXPls/W8R0YILZkpQ5t/rJu/vjxXujvpX1&#10;/jPugXXlsTK/WafNyiWZOVlmli3yjMulldx1Um0D39zZSpYpU9WWd+0IsrSvCpmcsoZYW6UlJKiN&#10;Li5/HCRodYR92fdB7O0fYMj4I09HcajWPsHx6SgX1R6949wfHopH2hvz3j5I+P1KRoMmvtj5pHuT&#10;InxTry0PKPsHh8TbkRfmLx5sPj81vudd94ySPj5RAI3tpaPdU+JRw3b4Cmt7Zkfw0OLP6BP1Ci7+&#10;iIJXCAyomSdAUt69O7z0MU9pvfqJa+6haxwiT+L07maU46ts5G2xdRVbwRyjfN4hLL2YBaPhogTg&#10;vfz+ebFwSTptbXncRNcn/DfoKLTfgIIutpaZpMylxsKShBJbuLE20vYRVxZMYAXfUhzE61pZEvmc&#10;7zaU5Be/IGOfXEoSrtxWFwL2imqKTedg/wBr+Tmesb/JN6e2HlX8tE/QvsC37rXpJEwSAcaU8Ead&#10;sn+Fgin9HXwhLphfcZhLcV2luUhlDOqyU2Ft4o6r7z1kLZ7Kq9AA+MeGOMBV3ZyQoT1Qkqh8o04y&#10;lKwkncEXuPbHO9LaPqwrNqLae1bGzqWitPW3MqMpJSjs2iTS267RVKo9XlHaU2fsgX3F2Pqge1lW&#10;p5jtinv2YGc7mnVjrQet6CYaLROFa6e2qfpzzswB33BPuIKj6gYpKGhdGSgm6jTJC50jpFTaWMeg&#10;blYrtKo/aSeF2XZVkXswX1O3tzubR7XuKdmnG2k5JrbkNsaNautautpMHD44gnMNkyEzRpdT4ulu&#10;dQC8CdyTkVCKGhNJ1u/o51H96x9kMuNN6PoPUqR1pccE0cN6dOUycQxNzsvOOuKKnFS5UWwo7gXC&#10;Ys7G1r0aSjW8P05OcaRuKdWs3TWIjF46gJxPQje5uq49keaR8On6xxya8Kp6gLuI4PaynPMtzTne&#10;JDTu2MPX9c6LojfL1Eaam3jtE5gdHtqwdSNxGUN5jLcOyXKDYkXtoYb0HtAZm0pxCklKhoYYpoGw&#10;aAWgZhyG0fZPUeC4OWpgOu9pugeQ6Lnx3ECORtSNSdVmbFuo5RqmzOKNAa7a2t7Y1mYRfCSacl2Z&#10;txpZaWCmyhvHUfc7SdSSfAheVeU00JdSxPWPP51JqKxldcAFhyUY6HCMUiS5rO00U4nq5uPhBw69&#10;BGXenrtz2nE9XzfyYL19UfYiYuifoxNVrn9eLn0R64xPuZZ+HFNYOhqS/DaMXCBlzTP1OJ6v/XSX&#10;9EfakDF0mOHCmLagxiCmuTE8tbPaAKTYG99oGuoR1GbKcHGSZb5w5nmKhRJNwABSm0k6gnbnHPNJ&#10;RxLJUWs00SJlaJsRqYWNsKPQbbNzljHXZka77AVbvFKb6pGl42QmYSRhKGElCFJzE6Akaxlln2Ua&#10;dWvK0yaWwjM7kOUXHSNts8zWTXXbjBtFOPEfHFbqmL60XX3JQSr62kS5tcZFEax1GyoxVNPiRrUp&#10;7WaWEcU4gerFNp8vNOTDs26hpDaRdXfVY2tGV1qQptmOrNPYy4PDOH2k4alJWba+VLSQ6lQCjfLz&#10;vHL7i5zUyWFvQTpYYKmM61W8I4mncN4bbdnhNIW6JTQIQ2dwSNLdIrbDVlBa+CflOdOThHaAxiPF&#10;tdmKrPmZmnJZxpxTZl/tMpIy+yKmlCONm0W6kp7WSDwQxy7TMdSBqc6pUtMDLdVrAg35wu0xQ16W&#10;wIt80pplrE5iyjnDb1SZmEkJZUo6gHup1Ijn9OxqKth7iqq3kFSckyoPiLxEqOIsUVSdYnFNSqHF&#10;IlwPtUqIv7Y6ZZW8YU1xI6UZVHljEGJqtp+vF3Txg1QgfO2Ch4UeUh8UaYmn1RxZW0LNrCbhQ8YQ&#10;aQ0LGrLKDbW+rUfOhk8WOO9Rxy/2EgpcpJBV1LPpK10sOkHaP0ZGitporVKld5luIUOJKqNfhJw3&#10;O0N9WIN0OPD2jrwRLYmxtiKQoNNqS23ZtQ7R5R7qEDcmBL2vClT1mj3oazhb35y4LhZw8lcEUGVk&#10;UvGbfCQZiaUBdaranSOSaUv3Um31llo6x5mIp4rqzKKlSqGUlSqkspQgDVdt48s4Yg5M06Rukpxp&#10;+UK2MuHjVdwrM4dqclnp9WZLWgBKCU91QtsUnUQJY6ZhGrlPdv8AOhxKlUoaskscCkvjDw3xFw4x&#10;FPUGsyy2lIJVJzOUhuYZv3XEHmCNxyOkIdNWMactem805bvN5n50dI0XfRrwTW8FmvNuhRuk2J5x&#10;L1Rq47BEo6i3UpY7d4Rro7wOSeCWn0lzUC5trBEkahtvtKQoggjfX1QJJH2BGdT3rjnGJiJr1wo8&#10;v4keHzMWgsTp4R8YmJYzHTVI56axjk8yYHNwBH2sfIwqTpb+PePUz3B5S3pa3j4x7k8weHWdgdCe&#10;cep4MJRPKGyBqPUd49csniiZA0CdBe0Y5PnE+UzmsRoOXSMkzxoyJYOl/bHqZi4m2iXva4vbl4xm&#10;meaopy8uoKvbT78Zqe081RyyrJsNNOY5xtjI1tDnkWCsiyQRBVOQNUiOiWYJ3Tcc4LiwKaN9plwq&#10;CW03t1Eb0aZD+o6Cgt3721xciN8AeoP2aTko88RzaVYC29o2yWw1UvDXpBew9RpwzTi+zUsvLUR4&#10;XV1iXdNtnUnVjFbR4YgxnIYJkly7S0zdcWn5JgEFLRPNXj4QwpU8LaJb2+S2LeRNQ6lOVZ+aqE66&#10;p6ZmTmccUdbmKjRD1os5tygl36Hq1fkNT9EO1EmWxUYWpKkqTopNtfV0jLBiWseTn5RdDn8NUzCt&#10;cU7L1akoDaXg2txC0J0BOQG2kQ2mNGShNzjuZWcn+UsLWnzVXd1MT/Kk8o3C83gqqcO8MzhqNVrB&#10;Q3VXkpIbYZCgpQOYDvG1gI2aC0PVnWjUlsjHb6TZp/lHSuKepT2p72VmNuEkcrWjoM0SCYooJ7NX&#10;qMDyW0242A+Yw/k6dHOw+mOc6W/LRI6Dob6AhutWzJJ5wBFDKTLAPJDW4iZmEMfZXFANq3CT1i55&#10;OpcxNkJp5vpC9BZI8CiTllGcTOpm0upU4kABLiBqNOYgxRxLDWHjJojlJZ60R1wvTOZsQ3QwmUD6&#10;wltSFld7+ldJHuj20xzWMPOs+skLlvnHwJvZE4G0JuzY7WSr8ceTazufaYR1lwNppud1ILKfDIr8&#10;cYTkuHtN9NS8w1safDjWFa45S2WpmaRLu5JUfIFRI5KWbab6xhOrqrKi5PZs3m9qbpvcB9INYksh&#10;3FFcap7IAvIyzpmHleGbRIv7Yo6Fe9mvAVNefH1kLKsYLcyaMMMtMtBxMt5nKgBQSs3dX0Us9TGi&#10;pJye/WfH4jGkuvqBq8ozjrM0xpeF8OzOSefBS88lX2JGxOnPpCPSFWXgR9b+wPtDaKVzPXqeAuri&#10;V7vvPTDrjzzpdedJU46okqUo6kkmE/Rn1HQ4yjFYW48uXypsQemkZytmuo951GOyhfUERr6OzJVE&#10;Zm06G5GxjZG1kYuqjHqBuB74x6NI9VVHpsa6qG/jH0bWR86yMjg7+pGsbXZyyY8+jzsdVAx4rOR8&#10;66M5t2Y72228bOhywYdIRjAFtXL9IxVlI96QjO1a57+hjONlI86QjwbXPf8AojB2bPVXR+W27/s9&#10;keqyZ87hGRwCyO9bTwjN2LPOkIx6EEZrRgrF8T3pKMiLBCrK9ukZdCaR90jIu4dxLP4am0zMm4S2&#10;ojtpcmwUPwGCLVVKUtaLwxfpC0p3ENWSDh4OcdKJNTTctWFdstsJSll+2YI2slZubDpeKBXkK0m5&#10;JRnjec8v9EVLaSljWgE3L8U8Dy7zmQobFzu8DpGubTW2aFWvh+CzZVxewKEq+UZsrl2ojVmPlmXO&#10;PyGIh4wYHknVTSC0yRqHw9cp8QLxslOGNs9hjHXzsgzFhvyi8C4hqc1SmqqJxWcpU0tGRShtdJsL&#10;wJSjSm8RWq/Qe1ra4oLWqw731DY4pOysmlU0iTWKHPJSpVYk3S082V6DtE2UkA8lW8N4ZqnzkdSd&#10;Rwfs9oHzaU9aKTI44c03DIxHLvorM8+2N5d9bC2lXPPs0BRtGMNGzpy1o1nPzBN1XcklOKjt3hkt&#10;tU4OqClMKIAyLCnDpbTfwgSSnjrNuIZ6jaU1TlWupogbjvRrSn5z7EPMak6zTQm4LJAHeSpKzcew&#10;RnTU/OeT5vzAX4raaa4m1oy73ayzrMqthNyQ2nNYpBOuhgi0pS253632B/o6a5tJcRns0Uu4sdrT&#10;y8jVPffKUBQBJFje29h6o+t7GTnGfUojSpWTi4+cS8Qcf5KVmpqm5m3AyShYKApOm3tEBu+p58HI&#10;VHR9SUcidLeUfISsv2KEotsLNgacxtHrv4+SzJaNqLrNOS8omRl5hTy+zSFqv9hFwPHTWPFfQ8ln&#10;vc2ous157yh5ZU12sqG0JIPa2ZTY9NLR875eSz2OjZvexo1zjJIVxoNzCEEN3yZmUrUAeSSRpGup&#10;XhUeZU84N9K0lDcyCK3PS1QnFTLCAjOO+oJCcx62HOE13Zuc8xjhD+2rqMcNiPdJ0O0DdzphHSYh&#10;PcIEj4n1y2oKFkexUUmiraUbfH3pEvpOqnWfoB/4iHJiycUdu77e6IlNMU3G5l6Sk0ZLNBDKm3My&#10;QbeowskMEZKcSkuG1vGC7HezTcLYLIdI30tB8mBpHynLixPqgWcjNIwKdtz28Y1ORsjEwJWSq2ax&#10;GukYLeZNCgZqaUyWRNuBsfMzGxgqCTNTjtE031F/XHsjOBrOaE62IEBVN4RE1VEi4O5jSzMxJJzJ&#10;PjGB4Oqna2I57wZQBao40m9oLiDPcbLfr15xsiYG6jQam0ZGtbz1MkhuNE9xugR/UVHtVffhfLeH&#10;w3CTmty3jHJsSPGfTbePMnuD0FG2/rj7J9g9Zrc49yeYPQcN/ZtHx8f/1+GMTMmbWFrb3QbDw2hm&#10;AM2kuSakgpWlJIuRbL+KCISNckYpqXbWhRTcEg6biPZvYfRQhIlZoJKkk5Tt090COJt1sGqtbiLp&#10;WkX9xjB0zPWHdgt8CqyhUjZ1HPfWDtHx+eIDvH3odFBmXZuTxNUFNJlqZhSXQsLOhceWLgC55WuY&#10;vFU75rGxLOSGrLENbzpdrIr4hzSpyXlJ1DY+umQuwBtdSLxorrMU/MFWmyTGZw8mvhKQNMmXSEMq&#10;uyzdwjfU2SIG0O9enqvqN+l4aktZEjOJVTJSammErW/L3By+cFak20AzJMN5/O4tiWEtZ4EmWx/K&#10;Ip7qHqdMOzZHfSVLvodiMv0QFDTFvja3n0BM9Gzb2DdPEGuhK1OUqcS0leii0sWR+hgTu7HyQ3uS&#10;vKQg1viFV5xXZSlOm0yrhu3ZgqvYa2OWB63KBZwo5XnCaOh0llywyJKm3UajPrmFyD4df5FpYUrx&#10;sAIn7quqtRyxjPUP7WCp01HOcGquk1FtsrcpswhCfSUWnAB70xpwb+ehxQnd240I98fKJsyfgyjQ&#10;3+mPdRHx7VkuNTsOZ6R7zaPMnkZf4keOB9k36bl85btfUjn4xlCG0wqPYS7X9JCqm5P1oxreKO6j&#10;3kvgoR0H3y9LI6plSqDqm5STlEzLqtEp5n70LbXSNzBKEGHXNlRl30h80un4hmH0om6D2jTZs4jt&#10;EoB5+kDpDe0vr1zSm5KPoE91QtYwerjJIS+HkjVpdDz0sZNSh8swl1xdr+N4b3Vp0iGJTk4/b5hX&#10;QvOZlmKWTTRwfo7iglBcaUn0gVuHNbpbaFr5M0fKYatP1eCMjvB6khKQ2Xe1bF1/KL1HgMptePXy&#10;ZpY8J+w8XKCrncjAzwjpLibLW8hepyh1RI8PQMa/e3SfjP2Gb09U4I3JfgrTX23FpddSU6pV2qja&#10;3I/JxlHkxS8t+w+7v1eCMCeDEkS2S9M5L/KWWCSB0u2LR4+TEPLfYjJcoKnBHtXBWVuFIemspO+Z&#10;J08fk7R572YeX7Ee++CpwRnd4HyyEFXnj6BYFHfSSQfW3aPve1Hy/YvjPlyhnwRrK4KsNNJW5OzO&#10;Y6qISjL9KYw97f3v2fKZvlDLgjy1wXYCM709MpzGzRSEbeN0x6uTX3v2fKfPlBPyUfrnBM9kpwVF&#10;1Kt03DZFvcNY8fJmXlrs+U9XKN+SfjfBZpZUgVh7OkXy5GyT4DaMfexLPhrs+U+98L8k++oq7mSg&#10;VJ1A/Zi1IasP4KPfe1Py12M+XKJ+SaSeDzi5gsJrYVc6K+R38e+NIx97FXyl2M2e+DZ4Jt/UVsuy&#10;6+W0c+4yo39jm0bI8lqz8ZdjMHyi+8+0auIOHzWHwfO64Vkj5EIZSsHl3ihZtHlTkxVjHMpxS8+U&#10;bKWnlOWFF5PeHUlNFnU5gopUkDf7aA7WGKM/UE3UvniCbwg0kMzKlPAOFLeVFgRbL4kRTW0Ws+om&#10;bx7TdxGwtNLmlJeyIyKLpFgoC3LvGC4NoBitpC3BtpTleqRDugUopN7XGbnqImNDp89JlFpf6Egh&#10;qznLbiioOXSciTzJHMZ4qIonMsCKsJnE4vdTNoCXku694KuM3UREaRc5XLclq+YtbJRVusPI7UD9&#10;fM7/AHJRr7YaVo/P5ehAifztekkHBQ/kZU65/ZyLePdHWN0Y4rL4Qm0vttpegI/i7OKkqPKOIVkO&#10;dAz6aaw/unik35yI0fDWrY8xCk7PYZcZQ9MTc2JhY+uW2XWktqVbcZgSIzpV5pLFbVXDGQ2VvUeV&#10;qJg047n5BM84mmrdLKwbB5aVrv60WERvKa4cq3h6+zfjBf8AJm3lGh30VEjQTD40S8oDpmMS+Cp1&#10;UKtLnFIfAcXm8Sbm0bKUsM0VoZQcnDOQdew0H2MMSVTQU3TNvzCW3CfEFxP3o6BoinTdHaqj+DuO&#10;T6dl8/e0kPh5OzisSrkpinNUxCLlthpQWnfe6VK+/BjmtfVSkvhbxRUpJRUk8jW47jLiWgnfVVhb&#10;wgfSC76n6WPeTXhVPUBdxHF3JTl33Ij9OrvYev650bRHhS9RGZuRoNDvE4Oj21o4kHTWMoPaeS3D&#10;oaCiUhIJJ5bmGVKWAGZvzNNnpdtLsxJOyzS/QecaWlJ9RUBB0JpgsakW8J5EstAHU6mN2DPJ+9iD&#10;ck6wJWRsg0eeyTvbRPKBWjYa08gJaHMRrqIzgxNBvblr7Y1GwnjhesBubSdjl5x0r3PKmK79DIrl&#10;VHMUM2pvJFSqH9znOf5cxbxuVgQxpvBpdsmMuko+5tnpDqb+vxjKNwjGVNn52ybn8ce9JR7zTPu2&#10;SfVyN4+6RE95tntLyfZ6/CPVcIxlSYs4cckzWZFU2rKw2sKWb29HW0YTqKSwjGcMLL3FsfATEFOq&#10;FGbakQlAKElTYUpWVR8TsIlNOUVGq0nlIM0ZVygkW9N9zE9Iboynf1bRgemN4rtcC5G0ZQSPpGgt&#10;aSs9sQlV/f4Rtitmw1Sx1myUMzTC5dWzgsU8/VGKk4yybGlJYAT4/wDk0pqKJ3FeBpIiuFRcn6WF&#10;nLNDmUA7L+/FNo3TTgsS2x+sJLmzdPduBZ4RYbxBKcSaTJTNGmJepSjl3pJbS87Y+2UdkjxMN7+7&#10;pytm8oAmnrYRczS86afLNrTlUEAKHsjn1d5nkrab70b09hGjvTM1VFSaDPvIyOTVrrKBqBfpBNC7&#10;lGSBnaRUnLrKb+OVKaoXEzE8q39ifd7ZCdQR2g2I9kdD0dcZpLPUTtKm9q4MiVud7FaXWlltxs3Q&#10;sEggg8oMdwmja7dskhPGDFopCqQqoKWwpCm85UbhJGUwMo00aXZy3Z2EaqmU5RsTe5NzBquIm6NF&#10;5MfnCNLWv6496SjPmWfecItysfEx90hH3NM9qmEd3Yj1mM+kIxVJksYM4P41xzRpyu0KRS/KSgUU&#10;t3WXHSgXISAD9MC19L06MsMw1G846iQ/J8pVRo/EiSfrTaaO03dEwh9YQ7mSrbJe8C6WrOrRzBNr&#10;j1AyrQVRJPcXD0arSVQ81ZpyVTgdAGfKUpvtHLby3lBtyeCtpXkJSUY7WM3ieJ6kvUd3zdErMB9J&#10;ZdCMy0665ba6jeCNE1IVIPDyLdO05xksLEidqT5tOU6nvPLWtbYQpec2B06RIXWvGbS6+BX0YqdO&#10;Lk22ho8X+FeBuLGHvgjE1MTNOtXVTp5uzczLrItdCwLjxB0MfaKup0pYkswe9PcMbi41MSpvDKgu&#10;OvkkHADsu7IVgz8jUM/YNvtJbcQU7JKkmxv1sIa3WibavBzo5i1vT29gbYcpZSlq1FhgL1HBc9RM&#10;QMyb8qptwrSE3BtcnlEw7SUJ4ZRqpGccoLKWwPTaLRJdyYZS/NzCApa7Am5GwhoqEUtwv5xtkP4m&#10;plORmCGQgm5zePshZcQRvgyGJxoIWsW2MLGZMQnkKJBEeGJrEHnuduUYtnx6DZGhjE8wY3GwoaG9&#10;o+PTElrqPZ4R8mfYPXZ6HTWPjxo/S1m1I0Ee6zPMHks2/AI+TPtp7bazEaesR7rHmDYDJB6gR8mf&#10;YMqWAFCw15+2MjzVNxDCBrb0do9RjjYKDTaiQRseXjHuTzAtMN2sCSCI2wka5RHRTmjdOU3gynLa&#10;D1I7B5SbdkWULnrB1NgFVCzLS5Q4VKT3SAUnrBMQWY7JAZiggDTlbaNsDRIds28iXo804u6whtWZ&#10;Psg6lDWklxBXLDyC9xGxhUaCzSpWjFMiZ9paph9AGc2VYWPKCOVdjStKsYwW+KYy0PpKrcRbb3EB&#10;vTExNOF+YdLrzmqlk3JJiYcmxh1kiYQsWnOdgIqNB+AyM5Q+Gh/tuJuNdAdh6ofom3IU5QB15psa&#10;doUpOu1zH0tx8sF+Pk68P8L4C4cYfRTZBlyoVNhExUamUJLrrjiQrVRF7C8c00lXdWs9bcjonJfR&#10;lPoyqb5S6/sEV+WfwkwviLhtU+IcpTWZDFOEQl1c+0hLapqVUsIW05lAzWvdJOogzQF7OjcqCfey&#10;2NfZBeU2i6ap84lhrf50U4tu9/fSOlyRCJ7RXbWezUdxaNEkb1uIBxib1lwjmB9+OcaXX3IkX+hv&#10;yzobjXpAWveAIjOW4sE8jwqM86ALLU4A2vcJPMxe8m6f3GmyD09LFyvQWWT5aSxIFmaE3LTIfTbK&#10;Apt9v0tU9YJpweu01h4XYa1sa86I44YtTCX8QL87cC+1VaWStKRkvvlP34JjBxpYa2ZfUR1XWdSW&#10;CaWmnVIT9dOJ6pLiYGlv3LsPlGXE2QhxKb+drJ6dqI1tbd3sNsU+I2MYy03NYXrSJaqGRm1yzoae&#10;cV2yB3bG6UkHaPVGecRxnPDBvlF829oIOHKVIMzjaGZpzENUABM06MrLA5qCASB4XiiqWUorNeWf&#10;MusUSqRbwkbPE7iTI4Hw7MIZe7eccBSk377rpGgHh1jJW05PCW19XBBVCjzktVesrJrE/UK1Upyq&#10;VAl6bnFlTijew10A8BGtaAS2YZaW9dU4qMdyE4MLv9j2jZHQMeDNsr58TKtlZSn5K0bnoKL8U1q+&#10;ed5j7FRIPZiMFoGPkmXTpcTO0yvWzfKN8NAR8k1SvpcTF5uvXuiPVyfj5Jl018TMiXWFXyD1aRsj&#10;oGPkmt3j4mRxhZUSUC/sjKWg4+SYq8lxPAYXvlH0R4tBx8k96Y+Js+br7O1hv4Rv7hxx4Jp6bLO8&#10;xdgvew09UeLQi8ky6W+JmaYXmvprvGUNBLgYzvZJbzyZdwE7A/xY+egY+SjJX0uJ8GHOovHq0HFd&#10;SPOmy4ntxlyyRmBEZPQq4IwjeS4mPzdw8xGHcNcEZ9NlxMqWHMqxm5R73FSW5GDvZZ3mDsHPthGp&#10;6E8yNivHxZkbZdSsKS5lVyUCR96NkdDpdSNc7ptGRwTZUfrlf6Nf44yeh48F2HkbjYY+zmL6vK1/&#10;LK/HHi0R5ke9JPamni2AXlEE66qjb3K2bl2GCudpnp703TJ2WnpR4tPyygptQJG3KMHogxqVFKLT&#10;3MsCwRjdWMcKysrLzqZeuSqSaat0pDT1xZyWdz3TZfLNpe0aa9k4rMo668ZebivOiCrUnTnqbsbv&#10;iN/Ab1KZxm03MYRbpldQSC2iXclnN9bC4R7RpCidnY76ex+n7Bsq16zSU9qyGI2XkvHKxMKbNjlU&#10;GtBb1wmajjqDZJ63WbpUrNpKvbbfJ/qow1Y8UZY29YnTJfKu4xMXANkhTQB95jZBR4r2mtqWev2A&#10;X4wSwrinX1soU06uXlTOsqTYpdzWOm22ukUGj7dcxlbtd/WDLKs9fG78Wa1IoErW6zUWZiUQ+4l+&#10;YDDyioZLpF9iN42OniljLS1dqXWMI1M1PWyNOI/AKVqFHdqWEZBuUrEksmelMyh2w52Jvr0ha9H0&#10;oNaqeGNLbSc14TygNJmmzMpMPSsyyqXmJdRQ+wsFKkKSbEEGD4aKUllDNXOTX82UTYD1xn3H8x70&#10;g/fNVdI9WiPMY9IPXmvhrGS0QedIPvNjoLeoRktFeY+58+8220vHr0Ufc+E3whbUnCVdRzDTvr9K&#10;MoWShFL70hHd3OakvMge+JDZOJpskX0b0/OCIDlhbqFbPFssOTVfXoDAWSQdeURrKU2ZNRurKNbb&#10;QTZvaaa+43gpVtTqOUFVGDxR4JUTqdBtzgVs2mM3N9TryjW2ZJGILUhW9r2jxM9aNpCiBfOPCDYM&#10;0yRiUpRv0MZTyeRRrOC5vfXmIBqbwiJrKvqdj0jSzJHhF8yRfnGJ6O2mX7toMoAtYcQ5QZHcCtGw&#10;1ptrbnGcTWzfbPdHXpGTMEtp6mfQPMxonuN1PeR3UtHzcW1hcxhDcJavGMTYjDzOmseYPT0kaWPt&#10;j5I+MgvbkTbePT4/Rc6AXJ5R8eH/0OHNbwv35F5CSbXKL38TlvDNMBMYXITN0DLm9RSq/uEbImDM&#10;ExT1ISssPlBN+6b2jJn0UeJUTDUsS+zmBJ7/AC940jBRyj5s1y40tZSpJFyb3sY8wejnwyJRuqyI&#10;BCSXEG9ueb1Qx0bTzWS84FeS+dsOymFuZw7iZxhln4Mo7LS6sHPTeunYWFtusX1SnFSw1v38CGlU&#10;73W6k0vWyGOJL7TsrKvSqOzZfZBZTYaJKNha2kbnZ5jsM6dzqyeSLOFbM47VXlhtRYQClxwBzKkk&#10;8+zMJdDWsoT8w10zWjKlsJsdrGHm0zErM1BorVmDllTQyqGmovrFTG3nv+IkXVQgU9WF2Spb08yp&#10;btyVnzrSx0sb84+hazW3r9RsndLGFuF+oTuFJuTdX8INJcSCkDtpsb6XsDG7m6uMfEDqcc5+MRZE&#10;YdCWGxVWUJFu4XZsWt4+PhGuNtVS3fWN0q9Nm1Nt4dYK501KWe7EfWyS9MZwedrgx5K0qN5a2r0H&#10;sbiKWE95hfnqJMyJZmaoxMB5JCmi9MJBzddNLRl0WrjDWx+gxVaGdj2+sg+tYNkzOzCqfWZRmVSL&#10;oaHbnXoCU6xN3PJKu5fO0tXzvaU9rylgo/PMuXmQxalTzIuhCZtEyCL505h9Bhbc6CrUfCxtHFvp&#10;SnVWzKNBSVX3GoFt4Elo+bCldRPrLva4vzOsedzpnvSom3IEiYbuoaKG3rjOno+edphUuFglmvK+&#10;sqkL+lKtXHqh7c2MnCXwUI6NylOPwmR1h+oqps8y+LFQIt11hNZW06VRPC2Da7qRnBoMakOySqGZ&#10;+ZcaQpxsKPfTe9vutItqNKbitn29hD3FWKm9pglMUULK06mqIl3BoUlKnDb1gWEfK1lLbs7UYuol&#10;sEWt41oLTjcnJTWYkgqfU5olV98trmMKtLV2eMZ0u+29Q75bEVBflmVKrCC4UgLWpJykeoJjfKzn&#10;wXaaFWizZFZw4pYT8JsmwIQpIKSFW3N0GMVZS4fW+MyVRDBqxkZVt8yde7Nx2+RannCkE8ykIjyO&#10;j6rT1Xt9Rt6XGONZbPWRzP1yrU1hx1OImpxTY7rKC8Co9LqAEA1rHSUIuT1cLzjChcWtSWFkbo4n&#10;10ICApen5ppCtXd1wGjsKHEyr4o14oSO0X3fy4jLpN1wPug0OJ7XxTrrqUoLjlrafKaWjx3VzwPu&#10;gUeJmVxVri0NNlx0hrYFz8RjJXlxjwTHufS4mw9xarq0pb7R2yeRWNPpjKV3X8n2Hnc+lxPMpxXr&#10;Us6Xu1dzW0UFC/34wjd109sc+o9lo+k1vM81xarkyw+2l51JcGoKtD69Y2O8rOLxHHqMI6Op53jK&#10;TjCuBwr7S5UdtvwwqUa64jLmKJ7VjKvldw9bXXU/jjJKv5zx0KPmE+pVyp1Eo85cJSR6I/8AXGu4&#10;o1Jrbl9ptoqnDdge+GEZqJN925Kk69LH1xstLKSoz2Pq+uabquuciFJgdpK2poFBUkobvbNp3fAx&#10;QUKGM58xNXk8sW8TtEUOdbS2polCu0e7yu7l6ZhBELdSeOP28ALncbSCeC9PSKnVflLtoKglVl3V&#10;rfltCDRVg4VHnqH2lbpSprAQk46mUlnXeyW+EJIKEhdyDtuIoIW+WT+vhAQVqdVUMYvuLaKFIdKc&#10;utxZW0St/b85cOSTLKymoUEh2oSk1iZIBF2kdYZV7J8/L0L7AHGuubXpYooxI1hasS1UWAeydQoE&#10;7A5Y8uaXNTUmspS+wC1aXSKbgntaFfiXxtaxTSkSMupBOmqE2IIEZ3+k6c6WrCLQu0RydnSr683u&#10;QMr9SqD6yozbgHzU5iALxGVLeUntL6EYJbkaK+0dOZxRWs7km5+mMHZyZvVWKPGXw+i9o+djI955&#10;H6nM2pKk6KSdD6o+6FJM8dZMkqkcTaxR5PzVqXS4m1sxJH0Q9tNIXVGGrCWwnLvQdGrPWZLfCvjA&#10;xSKs5NVQJBc1CVG1rwdZX0pTzWbYj0voHvFzQ6Mb8RZHHeJaf5oEAShJzJJIsRbXUwbXqU61WnGn&#10;nZxNWidHVLeE5z6wduJCflWADfs3F39cTPKW1lCEG/P9csNC1lKckurBF+g23MSLKFHtnVxJtex2&#10;j5bzyRaD5EfB7C+JDN43xPIs1VMkvJT5N1IWhKhqVFJ0vHteo21FAFvbxr1nGXgx6uJZ7iXBuBMW&#10;4dnMN1nDElM0uaaU32RYbGQFNgUkC6SOREYKlqbVvGtzoijODjjHBrY0c8vE7DDGB8fYrwoy95xL&#10;0WcdZlnd7tXui56gHWKmhU1oJkxZ1XOmm9+7s2DAU6mxtsOd4GryQwpo89sLHWxGwgNs2JGrOKBZ&#10;20uLRrm8myKE0HXXa/sEajMm3hqohMyAL6DSOg8gZfcn1MkOU0e8GPVnCKpURbZ5y+n5YxSxroWc&#10;y8Gj2umifojLpCMeZZ6Q6cwsn6I9Vwjx0Gfhd3Fr9dI959HypM/O18Poj5V0e8yz224TsnbfSPuk&#10;I85hnlL60rBQLFOxtGp3Rn0fJZR5JdRkmKLkVNfXryiSVbEDlrC64hrpyPEtWYfDTgdbQtOoULkQ&#10;jawG5ysmUX0A2G8YGS3Hq5UbW0POPj1Mbtal3XVMlBICVAm1/wAEFUJIEuINilLKCW2itdlgd63O&#10;Nc9/mCIPYbjiA804T3gQcpsLRrUsM2byLMJYbTLYtr9Qek+zVMlIS/Yd8CDrq4TT4iqypvnZZJfK&#10;bJsNAOkK09o3aMKlPK7moTsRa4PtjYsIwywJvKo4OSNdoM/jGTZbla9SWyvzgJ7z7KNShXXwMUOj&#10;L3VWzd1iu5t9R6y3NlVhfPu8Ifc8jPmj0lbytEtqWegSTGSrmXNG2mVqC0jJIurPXslfijPpKwYq&#10;jtNqWotenFhErSH3nD8xLdzGEryKM3RHRS+HWK6jMJl3JdEgs/stwhbn6BrMYzVaTWUtnn2fXBKl&#10;elF4zlk24X8nKvVedkJVyXCTMLAXMzbiWGUp5ns0XWYwqaRpwjl5l8FfZYsrXNbOIpItH4acNJDh&#10;9QJLDrc752lxFnGZdsNIJUNbcz7YhrrSMpycsJekc2du6eyT2yIGx9wr+I2J36xS8MOVR+qv55Wd&#10;S0uYezLPo22hrZ8orepTUasns6s4QjutFulPD63wCVwU9iCVpss5MUh6VmWUpKZRxAaUPZCO9q0K&#10;se9exlLo61lCCaTyhVxNh/EOOJujTM0v4OapLnaFg2UpYItuNoWWtaNvnV6xrXt6lxJTlswStTZZ&#10;cvKtMLVfIkD6IWXNVSnlDiENmBSkygPJDiswHWBq+dXYZRSztIB8q6lSVR4fpmQgKmpR0FlQF1AE&#10;Hpt64M5PqTlJdWDZduGumipTE1ORUnKPPKbCuxIzk2vdJ2gmvDLHVrLCJArQS7IypNgEISAk7DTw&#10;gWRtgDdjBhRcdcsUoubC1gfVCm4QVDcQdVGlNOlWXuq2hTNGwQlDNuLmMGeYNdTd7XEYGODysHRO&#10;3Tb8EfHqR5Skk+rr4aRg0epH7kUkbXvH2TLBkRLqIvbTTWPdY+1TP2CgLWj7J9g/Swe8CL25iPDz&#10;VPxDSU20Bv79I9yeYNjswb2GvSPUzHB7DZTrYHS/OMkzzBuNoBIJ3G4jLJ8bzOVOoGm149PsC9Ky&#10;5JF9lDnHqZrlEdUi0gFFhry9sFUmaKkR5yssVWKTa/pQwpyF1WIusyyjZNxYczBkGATQtSLPeFuu&#10;qo3Qe00zQvV9PZ4ZqSwLqDSiq3qhlbPv0B1AKeJ7inPi8pQ/ZLn8OIYe6E/uTT+AjLkovncvSyNU&#10;6ga6mIxFE3gk3BgJbdvr4dIqtA+AyL5Q+Gh7EgKOmg08IfkxI2Wn+zWFJVYp1/DHzZ4nhlmnk/8A&#10;lf4coeHKZhLHXayqqakNylWQkrQUDYKA1FokdKaCqSm5U+spdB8oZWkdSS1odWN6NDynPKxw5jbC&#10;c3w+wKXZmVqSmzWKytJbQW0KC+zQDqbkamNmhOT1WNZVKnVuRs03yi6THUisR8+9leKHASFbZeXW&#10;/OLaTJiIrNODsiSfZAsntCFuIKxeQawrTdNyY55plfciRf6F/LOhuNKspOvshdEZyRYl5GMqJief&#10;srJlUCHNynxEdD5ObLObOf6e23iXmLOapSOwlGHUvpfZ7xCe7cKUPSGWMrermeMbT10dVERcPE0V&#10;ifrzcy+ymdW4pRU4Lm3S/q5Q5rUavNJrOMkU4w5yWWTC09Qsg+uGBbewhbKnWz1mxc35jaExQcpv&#10;Ms6c8o/FGp0q2evtN0ea4obeKlYam8NVeVmJpAS4w78oyexcTZJPdUNr7RnChWclvW02VOZdJ7do&#10;Ctb4lYXwfTXJOlNplzY5ZZs5nXFdVKOp9sdAs9DuTysyfFiWk23iK9YH2KsQVPGFVXUai4oIFxKy&#10;t7pbSfw9TFJa6IjTXFveO6DVOOENVUiLnQwQ7FBEbrYfgkRporxj1WKPXdGZciMqdFGM3Yo1xutp&#10;48xH2io86AjLpZlbkBr3Va6c49VkjXK6PPmAHzCffHqsUZdLPaJEZvsavVrGSskYyujIuQ10bO2s&#10;euxRhG7855FPVt2Z+mPOgo9d2uJsfB9kfYzb2xs6CsGrpe3eePMNfsZ+mMHZLgZdL85lakDfRveM&#10;42a4GFS72bz8MgQTdqPOhLgfK785+innYMx50HzH3S/OZFU9Rt8lGTsvMa43a4mP4PUB9iEedBXA&#10;z6YuJlTTyEn5IbR70JcDCV4s7zH8HE7NCMegrgZ9MXE9Jp/e+xjw2j7oPmMZXezefrlPOa/ZiPHZ&#10;LO4+hd7Dz8HnbINI+6D5j3pi4mX4PIbHcFumkZdC8xh0tZMPweftB9EYux8xn0sc+GqvUsOzPaSt&#10;lMrILrBOhtz8DGqWj8+kAvoQqrO5hOcP+NUvL1KWRVHnGUiwbQ93mwb7X1hBpTQUpLOqm+K3ihwq&#10;U2m9qCsRxjwiHA4H5ZoKAJ+XG+XUbxFPQdXGNvYG90oZ3GyeNWDk2vOyqehLw298YdwK3B9h73Ug&#10;uoTJvjXg4m6ZuUUQDY9sNL+2NsNA1uD7DCWkovqB+qNcp2L8c1atUspcZ82lmnnE6pU4hw3sYoaN&#10;hKhbJS65N+w22Vxr1m/Mh5YMkUNVqoPrdaLJmHkuWdTmSopGhHKALtPm0knuHFqs1W/OyQGW2JZy&#10;aWXGnQ4CPNi4gEKHPN0Ihe8vG8MjFJsEPjPw1+MFWZrWH5OXlJt0Zaglc4wlLttlctRtFHouajse&#10;X6jWrpU/MiEhwfxUf5Qp/v8AWPxw35+n5Muwy7pQ4mT6j2KNbu08H93mo85+Hky7D7uhDiffUfxM&#10;SB5zTx/f63HvPR8mXYed0YcTyOEGIQCTP00ePniPxR86q8iXYfPSlPifo4RV0X/XlTR/f2P1Mec7&#10;94l2GHdanx+sTHgLCcxhuhVaWnZyVfdmmnA2hh3tD110EA3MstbGtvWAyqqUpyT3oFvijJ9liabT&#10;bTKj+FEc+5e09sXxbLbkZU+dtESugpUpI/jEczZbo2ZI2VrtBVn4RrreCbxtY3IgmqzRE8XG99Ty&#10;gSTNuD8JG3PpGBlgwCxXvm6x8j43EhtxNsoB8INprJpkYCLafTGckfI13dPXAE95vSNVRB0vGlsy&#10;SPxvVxPLxjw9Y7abfSDKAJWHCNR4wWgY2G9IzRrN5u+gvpGTMTJMj5PQ301jTUNsCPKmvM6pIHOF&#10;rGENwkEqRooR4ZnhI1BULCPj49HLfuc9/XHx6foBsVAXH4I8Pj0VIGoOvSPsnx//0eIpfwgmyVSz&#10;bhUO+pCyO8NgAofhhgt4E0eAuSeIamWexWfQDibHXodRv0jfFmDNObp77CM0pMaED5FeqdfHlGUm&#10;eJGtL1Qy0v2U5LlpXNY1TGClhHzW00y/T3V3C0ZieYy/SbR5k9HJhwSa6tK5SgWWjnfn64daEWtc&#10;IW6TerRbD5pFKddw9WJViXWuQqyEIqbqT2aVkJ9FIKgSdeUdAqwjzm/aQWXqebOfWiE+JUqlLFPl&#10;ZVgoYQ3kZSoK0SlJFtfVDmyoJrAuurlpp8SOqfN0rDWF31Sy0Lq74IN2FJUgr0NlhetuWkeULSNK&#10;Py/YNlStKvUx9q9ZDLk1NOrW85MuKeUVEqzqve/rhbO2y9xTxjFLB585qIbFnnQkDfOraPOh+Yy7&#10;09ecVANK+uncp5Z1WjNWnmMGoH6moVNKLImnhb8sq0edF8x6ow8x8qpVR5OR2cdUm97FR3jxWz85&#10;44U/MeTPVEgXmXFAHS5PKM+jy85jzdPgj05O1IghUytQVoqPlRkuJ9zNPgjSUhx9V13URve8eVLV&#10;y35ZsjJR3H4tjYEG9h1j3ufHgZKszx2PgfpjDufE9542ZNmzzdkncX3j6Oj0a61w1Ek2tpzyk8Mu&#10;hlmtddocVbJar+Ciao3jdSK+9DCoklLTFQlkTaskvmHaklWo/O2MKrfRUJSSY/vL2UINokur1SjS&#10;aH5GSlUvS+SyF9s8CFEWvYqO0PZWcIrGvL0ZXxE3buVR51Vv4EUiYm0XQiadSi98uc2hH0RFOlHG&#10;4wZXFOBwuKLht3763j5WSzkycljAoCeqKLBE46np3jGx2RqSifef1K9zOu5uuaPVZHmI8DIifqJW&#10;FGdcKuRveNsLPBhKEOBiffmpkFLz63B4kfijKVo2sH0Ixi8pbTTEsPH3iNS0bE3u4ZlEuLb3A5aR&#10;s7mow6Q8n55vYXF7n1R93Mie9IZ6TLjTU+J0jJaMiYu4Z6VLi+5+iM3oyJ5G4Z+GWvz+9GPctHru&#10;GZUy4yqGbUjwjYtFpdZrdwzx5tY+kfojF6L856rg+821HeMfLRfnPncGRyVGne39UZPRfnMY3GSR&#10;cMthNImklR0UNO7GyOju8kvQKrq/UaiClwK2otvFIJu2i5+afDQGMK9DDNXPayF/FsrNPUGcblVJ&#10;l3lJUFvLGZAQBcm2TS0e2tN63F9Ror1O934RC3BSnqlq1VZVx5Mwbk9ugHIQeYzAm3sjVUsZUniW&#10;8Jd1GcdgStQl0uMKQAASg97KNANyO5HlOnh/b8YPKYB2L6SKfjaa7Ntxht1wLbQtJCiDzsQnQ+qC&#10;62jszynvCbW+zR29QqthQrDqwbjs06Wgqpo3M3nggCOkmorHEb+N2lLbJPVGh9UaNIaMUqb9Iw0V&#10;et1vURqmXOkJe4qfUUzu2fvmxO8bFoSHA86bI9CWJ66bRsWhIcDF3suJ++bK8Yz7hx4HnTJcTz5q&#10;r8cY9wYcDLpsuJ95qrSPu4EeB902XE8mUV01jxaBS6jx3bY9MDNrYq6DyVYKHhBljoSMaifAU6Xv&#10;3Gn6T1xBQovpWdQXF6Qo5baLSs4vrXxm/kpeuVxLzkWKIB6fejiMt50pHto98H6fbHie0+e4ODyY&#10;fKFkuEk3M0rEKFroNRIPbIGYsr2Jy9I3VKDk8reLVUqUamvFZT3oOXGXlk8L6Lh92codSVXarMNn&#10;zOQaSoWWRpnKrWHWMqVtOTwbbnTspw1acXrPrexL4ynnEtcnMU1+sYgn15pusTDj7/QKcVe2vTaH&#10;0IYjgX21JU4KK6hvlAOp9sC1ohkD8CE6AncwI0bkYZpNmdNAI1yMkJgJvpseRjUzImzhuq3nH3I+&#10;iLvkPPFz6mS3KKOYDLq9/haokC/yznP8tBbvJHsLeOEJ1lHl9MfdNkZ9Fie0XJBt9Meq9medFieT&#10;fMTl28Y9V7M86LE+sQPR+mPumSPujRPaCdfo1jJXkj7o0TxY3vbQ+MeO6kedHQc/kZ0ar1ut1PsG&#10;FvycpYqHzQT0gWV8oTes+oBu6OtUSSLP25VcskMKbKCj5pFoG51S2mSpuOwyhtZ5eyPNdGSieuzc&#10;3BFuseOaMlBn6WO0TYkX5x4p4Z7zeRCqswxTJdS1oW+vkhIJ+mCqL1nwB6zjBbT3husS1YlFLbCk&#10;FBIUhQI29caq8cPKMrWpGcci6GGUqzAd47co1ObN+okfrrqGkHI3nctsTpHkU2fSa6iF8W8X6bgu&#10;dTJ1R5tD8zcSqLbq5CyvvwyVrDVy9gulfarawIWOmqrjbAlRdlJphh+cYUUNqssHMm+WwO9oKtk1&#10;sS38TGq5ThrFQE3NT8rUpulsyKXJuUdW04htoE5kqtfQRvWkMB2vsytw7KThPG1XyrEuKcwd1r9K&#10;3qH44Khc1ZbogdW8jHrJRpnDpiWbC6zVvOXDbM0FqXb861b6TB9ONXGXs9grq6Sy9hIFKoshLt9n&#10;T8Pv1AWtdZ7Fr2hFr+0x70iMH4W3zb+1gc5Tnv8AaOBpGIpS6Jb4Mw4zzSlac9vU3cn3xi7iU9sa&#10;cpPjL5TSqajvaXoFnD9SeolalqvO4ldqLjH7JaYV2ZPrXGu56RUilNxiuGdvsPFqJ5WWGPwt4jye&#10;I620XWXXFMgBAIv7bCJDTlmlDvWO7C/TrpyQXrjEvUG2HeyBLRzMqIFwfCOd51HtOkypxrxTS3CF&#10;Um0qdzL1UkWIHOGdrJpbAKrtltMssmV81WEtZl21X0jCq56+82U3DV84klwodsTvBqjlGnWwzTef&#10;U0+dSQdb9I3QppxNUptMjni6wup4MqrWTtillS8m98ibwz0LBKqC3MsYZUqVsuNvtBWfs3b5b3Fr&#10;6co1XcNWo0VFvLMUO+qNtzFMlC1ZpQQm4A8LQrkg2G8HzFpGd5gAKCTrcX19u0LLgLiQXWgVIXmS&#10;Lg6eEKqqMxpFom+nrMDtHx4VyF9BfWPD3VMRB0Fo8bPtU9hKSDfQ9YxMtUyhsix5R42fHtPdIKee&#10;l+Qj0ySMuo1UdVR42fYPSUgnreMcnmD2GxuB6PKPUzzCP1CFFQCU+uMkzHBsBvbmOZjNHhlQ0SCb&#10;R8Y4FSWZQqxUb8vfGaZ9gXGBlIsSAI9Rixy04AFJtcjkOkb6TB6g9pBSS4lJ9cH05C+qtg6EIQWy&#10;SNtjeDIMAmhUlEAZTYgaQTAGkbeIVD4s1QOCyQ0u/wChg+hLvkDSQEnEgqKcPkm92XLfohBnLuWb&#10;in8BGfJqOIS9JHiDokW1iTiPpEoYJWlKXtL3BEVWgfBZF8ofCQ+S6i+23KH+SZPClg2IA9WkeKR8&#10;1kysvKQLj2RsgzDODYdmMyAVaKEExkfTbwfMrOa19Dyjycj2mLkuodmoX5a+6BJthcVsISxeR8LK&#10;I2y7+2IDTP5aGXug/oCG2k6wsQ2aDT8mbGk/hZ9sydPcnUKVeaW2hxakp8Mkdf5C2NOvZzUnjbsO&#10;V8sLqVG6jJLKxtLA6dxhn6ytMkmjzLXMlbDyQfekCG9bk9Tp7dZdqFVtp11HjD7AX8bT/ESkY4rj&#10;2HpCaMnNdmpNpZ1aBmbBNiBFlou2s52yVRrKz1iS+ot1pPDEReLONRACJCcAHSTd/FBfc3RnlLtB&#10;VQk+JjOJ+OCtBJzoHP60XGPc7RfFdpnzD8/2+o06hO8aatJuyUzKT4YeBC0ol1IUpJ3FxrGylb6M&#10;hLKa7TJUZZ6yO1cOMbOKKlYbnVqO6i0on3kw0WkrXykFrX4HtvhjjYnTDM37W7ffMe91rTy0fPnO&#10;DMp4V44USRhma/Qp/VRi9MWnlo+XOcGehwoxydPi1Mj2I/VR93YtPKR9irwZnPCfHRSP5Db/ALS1&#10;+rj7u1aeUYatVPcfDhDjwkfyHXR4FbP6uPO7dp5X1zZq1eBtNcHseH+pfWP3owP08YPTtovG9jMZ&#10;Uqz6j4cG8dm96CR1+WY/Vx93etPK9jPebrcDKjg1jsK/kltfmX2P1UfLT9px9jPnRrPqM54LY6UQ&#10;RSUDx84Z/VRj74LTi+wxVCtwMieCOOz+2tu4/cln8cY++G04vsMnQrcDbTwPxyUG8gyn1zDf4o99&#10;8lqut9hr6JX4Hw4F44VtKS46/XCPxR4+Utr5+wyVrW4Gw3wIxvfWXlh1+uB+BMYvlPa+fsPpWVd9&#10;Rk+oNjZRN25UX2+uP+wjF8qLXz9h8rKvwPaeAeNO7mEoPDt1AfwkY++i14PsPug3HAzHgJjGyRnk&#10;gefy6v1Efe+i24M8Wjrjgj9HADFxOr8knx7Vw/pIxfKm34MzWj65nRwAxVYhU5JC437Rz9RGL5UU&#10;ODPnoyv5j8/Wf8TjQ1CSHTvufqY899FDyWevR1bzHseT7iMHWqSI/PO/qY8fKmj5LPXo6t5jIvyf&#10;q7fWsSQ/xrGPvopeSz5aNqrrR+frP1aAF63JJ/xpHnvop+Qz3udW4ozjgBVMljX5MfnXD+GPvfRD&#10;yGY9zKud6MX6z/UQRfEMom/5Rf6qMXynj5DMu51Tij2jgFOJ1ViSVueja/1Uee+aPkMxejaj60eT&#10;wEmb64llt/yNX6uMffIvIZ93PqcUfg4DubnFEv4fJH9XGPvi+8M9Wj58UZfqEJIF8UM35jsf+zjz&#10;3xy8j2nq0fLij8+oOzsrFLV+nYf9nHj5Qy8g+6BPiiRMP8N0YPo83M/DxPbJGSbQwlSU5FZtiqFd&#10;zpZ15qOru857T0c6eZ62MikmbpzUy/MtVJlDsyrM6oSaASqwBPpbxp5ierhrYvOzJSgpNqSy/Mel&#10;VKUIUk1dCgv0h5oi/wB+POjS8n2nzqR8r2GityjKvnnW1nleTaP37xsVOrw9rPs0+K7DyFUUejNo&#10;A2FpJkR64VuHtZ4nS4rsPXbUUD9ixcfuGwPwRjzdXh7WeudPj7DwqYo9xabJtv8AWjH4o+5qrw9r&#10;POcp8fYjEZqkajz1enSVY/FHvM1OHtZ46tPj7EYlTlJH7XO2/deX/FH3MVOC7WYurT4+xGFydpam&#10;1t/CMyhCwQShlgGx/Ox6reec4XtPnVp48J+wEDjLT6d8JmoyL7pzEIeQ8EBRIG4yRGcv6clTg5Y2&#10;ldyJrxlKajnYDtMJHaKvqI5VI6MjAyrIoka2jKnJpnkkbZeva3tja6jZgon2c309ptGs9weVLUQQ&#10;IxPTAFEG9o9yfGwl4AAWN+cbFNmOqfhcVckixj11GfKKNdRJ1A1O4jVJmWDCQs3BGojA2GVpKu0S&#10;cu0fGLHfTUHQ2Om5gyiB1mL6UjkYLSNGDZa0IO94yTNTN9Ce7mGg5iMpGJ6fXlQrTfltGipuN0CO&#10;alcPKVa1oXMPghKspw6DbnpGKMzzmJSAobfgj4+PTaEKuCbDkNt48yen4FlCShPoi9iOl4+PjygK&#10;Uct/Xyjw+P/S4qnZVaTdt2xtoggEC3MjfX1wwQGa7jK1p7J2SU+2oWBQguA3NtQLn6IzTMHsEyZp&#10;T7Odck72QAJ81cSez06X1T7I9bPkxuqnktJLNQl1SxPzinM2rlooRrMjUU3S3O8hTeuwCsv0AiPU&#10;eYHVhJFLaq0qtxaAhDiMyiu9gD64o+TMc3aE+m2lbssFonEGhU+lOybT6FlaO6QllZBKbXBKh9Md&#10;MraLm55Odw0jDUwQzxAmW6g3KGVUFFF+0VmSsglBOuSG9hQazkUX1VbMCDhDDMnUaK7MTCUuupVq&#10;ky8upJAPIuqvpHlSEM+DntPalapl4bR+4lwNIz9Ce+CZZKp1rUIRLSzI0NvTSoGPYQhnGMdrNlC9&#10;qRmm5NrrB6mqPOSTrkpNJDbzWik+l9KSRBCtWUVG+hUjmO41mJVGRYOqulje0bVbszlXMSJYk5Ac&#10;vU2MeO1MlXPxUp2awCb2tyMfK1PufPapUlGZIsOZsYyVsY8/tPCZYG2Y68tFR50U958+EqpJ3sfU&#10;Y96MeOuZXJS4BvdRA6xk7ZnirmPzVQ3P3486Nk+582JWUUHka21HXrHqtjTXuFqskiYmZKWmOynp&#10;dubZmJdCVNOFxI08UEGCKlupLD2bCZtJS8KKzhmmhWF0kFNGlknqH5kfp4HWiqflP7fUMZX1w96M&#10;hGFnAc1GlyTz7eZ/Vxn3Lh5T9nxGK0hcLxTwG8KX1orBA/cmY/VR93Kj5T9nxGXdO44ewyBjCJt+&#10;uVoW6TUyP00ZLRcc+E/YY907jyTKqWwkq365mxpym5j8cZdy15T9hh3Vr+SfolMIHejJNuXnr4/D&#10;HvcteU/Yfd1q/kmVEng8nSigeqefjKOi/vb7EYy0vV8k9GQwcd6MfC089GXcn72+xHndmr5J6FNw&#10;af20K9k87+pj56JflvsR89NVPJMopeDSn+Sl0dT5+v8AUR6tEvy/YjDu3U8k/PgnB97imPAfu8r9&#10;RGa0W/L9iPe7k/JPSKPg0701/wDf/wAP7lx93Ln5fsR49OS8k9ro2DSdKdMjp9fD8Lce9yp+X7Dx&#10;acl5J4FEwdzkZof3+p/5FH3cufl+w+7uy8kzJoWDLH6znDccpxv/AJFH3cyp5S7PlPHpz7yzH8AY&#10;O5Ss6P7+2T/uKPu5VTyl2fKe93fvJ7Th7BpOrE7bwmmP+RR93MqeUuz5TF6eXks9uYcwdcWbntP3&#10;Jlz/ALij3uXV8pfU/Ked3V1RZtGXoElJGVpjUwHX1DMt55pY06BCExnT0fOOdZp+rH2QO5vo1dqT&#10;TCOwFLsoacDzraFKbRlQpxtJOnQxP38GpbE+wZ0JZiPitS9NNLme2flsqkk5i4wU6Dne8CWuvziw&#10;n7TKvq6m3BA3CpqVlsT1ol1KG3CeyCltD5x53APshvpO1ajlbQGyudbYwjFplWmVTEw+yG0AlWZ1&#10;rT+ChFGMm8JPPoYyeEsvcBpxDep1WxWiZprY7JByKUQkXIO+hNxFhRs2oJS3iiF0sTa3CaiTPn7i&#10;soHyabHSC5W/fP0CmVz87XpNHElBqM+wsyVPenAhSCrs21OWuOeUGNVeFNR75pbRxoaq1UyMn4oY&#10;gH7YpzXb63d/UwKlQ4rtKd3J98U64P2xzYt+47v6mNiVDiu086SfHClc0/XJN/vs9+pjJKh5S7Tz&#10;pDPjhatjeizYPTzZ79TGxRoeUu086SfnxYrG5o80P793f1MZ6tHiu0+6Qz8OGqsNDSZkf37u/qY9&#10;1KPFdp90hnk4cqg9KlzI/eDv6mPdSjxXafdIHThOgVBuopUqnPpAtqWHAB7xGUI0k967RNpmtKUM&#10;ITOI8nlQlWW2Vaon+Wdsno9vzBXI24+5LRBy/SVmHqj8xT3nbY7j5u2dN+W8YrefS3DnYIukq2Ah&#10;lRAqgol1KklJsR09UN4tAbQn5khZ1uAYyyj08FabHwgK4kjdTPAdTaw369YAlI3pGKacCmNBrGEj&#10;JISk2O49Uaz1kz8OD8o/yukaeqLHkdLF0vX9YnNOrvBpVjMapUTcaur/AIaBZ1HrP0htGPeL0CZY&#10;/bAjmI8VRmzVR6Rrpca7xsjUZi4HgjUm9uhj3nGfKB6AOveGkec4z5wR6QmxteMlVZ44H1tdD9Ef&#10;c6+J9qbS3jyK6c3hnAXn6U3fqqy449bcbAXjS7XnI676xNG4ca8pL0BkvVXt3VLUAc3UXjOnbaqw&#10;bJXGWfB6VX6bSbnppHrhJbj7nIvqMol5JzQLU37jHmvNHuIs/BTgb9nMJN+RuI+dfijLUXERqxSn&#10;vM31ZcxIOUpsYJt7mOTTVpbCNU0Gq05UrMS804w2pYVMLWSbpO4Ahg7nXWFjIv6HNYcWSdItzc00&#10;LS67JGrpFs3iIW1qsIveHxi2I1YrknSFIamb9svZEEUqOss9QPcV1T3gzcWcN0vFzkvPNybS6nKi&#10;8nPOi6EXOvyY398OaFGns11nHV8okurmKbcd7Gbh9iuUaRVT5mouzTQJ7JtKShKR0FrmCKbqRXfS&#10;TF6upZ2bhuLwbSpeamp1uloafm1qcdc7JIUpStzdd9TGEI04vKSybFVeNrPz4GST+w2ZI2CgtY9y&#10;bCN/PPj9gxczw7KPSzZypUyOQbYaSfeokxlFRfB9rNcpsb8zMrQDnZdmLfkrpt7k6RvjJpbHj0Iw&#10;zk0kzc+ohErJNM5tA52ZX9KiIwk097b9ZvVB9R7mWKoUpMzV+yA+yMtoYQdehuY+U0t0V7TbzD62&#10;SRwtxS9havyTZp844zOuJCZ1ZJBufAbQqvpqSeWgmhONKSaLRaJW+2p0u6tASVpBtfqI5zeWXf7D&#10;olndSVNPibYtPLUQtKFjUa/RGt/O0ewi5s0peqstiYlk2DrRKXmtL+v1RunbOWJdRqp3aWUhLWCq&#10;9zdW6fVBsdgM22RZjriJTMKTdOann0tCcUUhSudoZ2VvF9697ALq91ZpDccxjScUInaUmfS8JxhY&#10;Q3oO6tJFtIYUbZwlldTNMq+s8FXmKmF0HGc7TVpMvkWUho/OSlRAPu1jTpiOKuV1lTouprU0PF67&#10;tIYcQbhKSN+cT8h1FkFYoZWgO5jZTt+96zC2ugyJC9RklKzLVayd1fxIWVIG1RGouQUtaghOW3pK&#10;5QM4n2qIzjfZkgjb/wBUa5GRhP0dIwPD0nT1x4embNcE7W19sfHyPwKuNRlvzj0yP3MDpb+PaPj4&#10;zIFjfU3jFo+NlPeG1gNo+wYtm02BYn6IySPjYAAAuLA+yNmDWzOg7C2+5MfYPjbbsm2kepGORUYW&#10;CRY6nlGRjIcFPdAUUqv4ERvpmmoPKTWD2ZBsb6+OkGRYFUQ7JVZWkjZPIwZAXVEOGSQMqQDrBkAO&#10;Zt4kbJwvVdbqDK/D5sF03tRoAc4jG7eHz+ZOXHTvCCeWjzWp/ARu5P8Agy9JHqNUi28TURxJ7SR8&#10;HKIS6kD0RFPoR7GR3KHeh7AjXvQ8yTLP0i4301sI+yfJH6lRA2vm5RsTPDKlZNh7/ZGeT7BtMkA3&#10;Oh5DaPmz2KFprN2Z5AA+3SNEmFRiQpi03qhG1hv7YhtL/R2XOg/oCG6OR9ULcDdSDg8l6bpsu8x5&#10;1MplH5grbZeKSQCU87bDxjs/IKlOWj6mqs4Zy3lVUhG/jne1sLB8OzFMWlZnpxuYULgOIK0Wty2h&#10;le0qi8FYBLaUXvFtx+gOTN1vpcSpIBBUu6bDTWBY06yjuNzcHI9uTGGyixWhAIPeBXcW9cYqnXyZ&#10;SlTMUnNYcKR2pbdvcKV39LbHeMqtKv1HlOVM1HZ3DYmEDtG7EkLRlXYjkd42KjXwa5TppiiubwkG&#10;bqabSVDvHvXHiNY0KlcZ3mxypYEeVqOGQwtt11DpbUezfKTmIvpfXWCalC4zsNVOtTxvPn6thiyL&#10;KbQrqEnfle6o+jbXB5OtT4ikms4S7NJLbIVZJULbH9FGh2txnrNqrUcdQjpreF0zZV2jam1gh1BA&#10;sLbFPe0gnodxqmjpFLW3oyzeIsKiWsVtNnmpISCf4KPKdjca3We1LqilvNWRxRhpCEByYbWpNx2i&#10;kt3UBtfWNtXR1dvYvrmFO7pY3o3/AI0YV7VKipneyhZuxT7+UaO51xjr9psV3RzvRqz2LMLBJCXW&#10;kqt3svZaj3xspaMuM9ftMKl7Q4o1qXi3DDaFJcebcbSq7RV2VwD7YzuNGXDf4swpXtHihTmsZ4WU&#10;E2dZCkDulPZCytxGmnoq48/tNlTSFDij9OOMLixD7KSBy7HePO49xwftPXpKhxQm/HfDKKil9LzS&#10;SoWfF2chHqjf3HuHDGH7TStI0dfOUbUxxBwwL5JlvbbM1aNdPQlxwftNk9KUOKE+Sx7hhntUiYQl&#10;nNdptS2zl6252jdV0LcPq2+hmqnpOhxRjrmPsLTkg6x2yF3HdCHG0qChsQQI9tNCXMZ5x7D6vpSg&#10;44yiNfjJh9N8zjnqM0n8UPu5tx9qFfT6Ple08jE+Hts6yevnadfoj16LuPtR4r+j5XtP04pw8LCy&#10;rjf67Eedy7jj7DLp9HyvaeTinDtvXvebj5aLuOPsPOn0PK9p5OLcOJv3U2+bebMerRNxx9h53Qoc&#10;faYFYvw2Ae4i3MedGM+5FxxfYY90aHH2nk4vw7p8m1pveaV+OMe5Ffi+w87oUOPtNdeNMPDTs2Tf&#10;9ylfjjJaHr8X2GL0jQ4+0xnG2Hhe7UufHzlf449Whq3F9hj3SocfaYVY4w4Nezl/AecL/HHvcatx&#10;fYePSVAxrxzhsXsiVvz+XX+OPVoatxZ49JUftyaqsfYd5IlPH5Vf44yWhavFmPdGj9uTGeIGHvtZ&#10;P/Gi/wAcfdxavFny0hS4fXPz6oeHgdfMvVnV+OPnoOpxZ73QpcPrijiLiHRahgyqScnU2GZwtFTD&#10;LSjcZd7XjRZaEnC5jJrMc9Zuur+nOg4p7eAMhxBOKGtXc0/LGOgdCo8ETzoT4GM1+bUBeruWG3eM&#10;fdDo8EeuhPgfgr8yBrWHLfdqjF2tHgj7o8+B+fDz+p+FXD176o86NS4I86NU4Hg1106mqu/40VGL&#10;oUuCM+i1OB5NdWdDVHbH80VHnNUfMfdFnwMZrf8AZzcvzGdceatHzew9VpU4GNVaRpepOH8+r8ce&#10;Yo+b2GSs6j6jEay3r9fr/Rq/HHjlR83sM+hT4EZ41m2pjIpL5dKb3uST9Mcf91SUHGGrg6JyIoSh&#10;KWVjYRU+QVE225xxNnSUeJZKVOKuNI20IazPKjwhTDKeQt0jfKkkaFM99kOmsaGjJM8KSm2gvcRi&#10;ZZM0hS5irTjMlKozvOmyR0vHyi2eOeCR6jwjxNTaZ8KIQ1PS6Rd5LKwpaPWI9jvwZSjLGcEarY7M&#10;lKklBTuLbGCHSRqUzVWgJtYa6awNOOGbYvJqKJOpNgd4waMj2ypQcA26jlHyR42O+mq26AaQbQA6&#10;rF26SCdvDfl1go1GVDZSOoj1Go3W/mg7XAMZSMTLMgKRoLgDW0aahup7yOagCp9SR109ULWHx3CS&#10;c7Sst7X1MYZMz5KVJssi6RbWPD0+cIUrMBbTePj4+SyoozjbU+OkfHx8tSTbsxYp2PSPcnx//9Pj&#10;YlpBubmpdpQ0WVXSdz4weBMODhdI0HD9HRMCgS07NKSn5d1tKlH1FQjKNGMt4XQoU8ZayyFfKGot&#10;JmRJ12myjVIqEzfzhhpNkL1vqgff38YIlTiobOoVVoqFziO5oD8nKgt1GUKEH0nkp7VrlzAuPaIH&#10;ishL2Gk7K4ec76SygG1hfJbWx5iMlExFGiyVIXPNsIcQM603KB2irX0tfS8U/JOnrXkRLp2pq27e&#10;8nFnBQcdMvL1B1T5Au0G2kk323IvHbJRklnqOYK8i3jVWfSPSm4Dfl5BCp2dW252iVKSqVC7D0dQ&#10;TbnA8rrbhYfrNM6Cl3z2e0f1IpkjR2ESoS08mYBKT8GN67fawvq989mzH3o2xjx2+o3GWmZOYeUu&#10;WaS09zXTUpF+fO0YtOWxf0o8hTSe3HYNWtYRkq3Mqzty4A1KRTE7nxBEFUqyitq/BH1OElLMXj0I&#10;bf1N6Sy7bs5b5TRCfg219r278b+kx4fgjbr1F4zMbvDGnC7iUSxG1/g1X4Fx70qHD8EZKrV8p9hh&#10;Vw3o5UWrSnbAAlBpywsezPGXSI78P6o85+pnGt7D2nhxSdW1Ikxl0I+D3r6epyPOfXB/VHnPVM+F&#10;7DEeG1H7TKlMne18vmD23scjLn1wf1R9z9TPhewyDhfTFWu3KC+31jMf8kj7pUeD+qPedq+V7DCn&#10;hxRSpwAyClND5RPmszdN+vyukZuuuEu35DWq9TyvYZ/qXUpSe0ySNjt9azfLx7WMOkx4P6r5DPnK&#10;vlew8scNaSkhaEyCwfsdmJs39XysZ9IXCXaviMXUqNeEhAxDwympub7cTKGGkpCUpRLOJQAOmZRM&#10;FU7pNbPrmqlPmcrG8RE8JZ0g3nwm35gv9VGfSvR2m/pj4M9K4UzLdkuVJDanfsYUysFXqGaMldZ6&#10;vaYO7w9qZmTwhn1DSoINvm9i5f6DGPTkur2mzn3wZ7HCGfCrGoNhQ1ILTl7e+Mlerh7TF3DzjaZ/&#10;qP1FdiifaKRueydsPpjLuhFdXtPFUl5zwOENQKilFSYUobp7Ny8ZdPXD2nnOtm23wbq3pCfZI/uU&#10;9Hy0nBdXtPG5s8jg9VCSRUWCm9r5XbX9kZ9048PaeJyaNgcGaxb9j5cDmSl4W+iMe60OHtPXCZ+j&#10;g/VMp/XpKEjxctGa0pHyWY81I/Bwfqp1FTlD+ec/FGXdSPks+5uZ6TwerOn68ZSx/Lufij1aWhwZ&#10;i6M2e1cHq0TcVCVt925+KPe60ODPlbzPI4PV02tOSt+naOfqY+7rQ4M85moZk8Ha+Afr2V9XaOev&#10;7WPFpinwZi7aoz8HB3EWg87le9+aOfqY+7sU+DMuizPf1HcSXv5zLX69q5b+Fj3uxS4MxdrMyK4O&#10;4mO0xLHT8lc/UR93ZpcGYqyqHqX4Q4mbdbUXJZVjoO1X+oj56ZpcGYVbGrJYJKl8N4vl0NgN011x&#10;tOUOqTdRA5X7MQvld2zfjdvymvoV0l4r9RjmKBjKZR2TrFMLZ3QUgj3FEZxurWL2a3b8prnZXUlh&#10;6vYJspgvE0o8XmqfTFqUdTkSNfYiNk761a8Zev5TBaPufvL9QszNDxjNMFhyn03s7ev6CmNMLm1i&#10;8pzN1S0upRw1EbqeHuIe27Y0imKXvcpQf0sEvSFp967TWrG7xjvcGBHDnEfnD83Mok2LC5QXw2m2&#10;+gCdBG7uvR3LPYCy0PWzl4+sbjeHH0qzGXlc6gA4WqwtoKtzsBHnSl96+oTCFaS4L6o2U4dmT+0r&#10;ZA3/AF+L/Ux473zv6hGTs58F9UZ0Ycmb38zBHPLXfxpj533nf1B90Ofk/gzMnDs3cWlV23smvD9T&#10;GLvVx/lM+VnPyfwZtIw5Nk3VKP8A83qPxRj06K61+Iz1WU34r+rPRw1NbCWmbdBXGvwpjzp64r6g&#10;96BLyX9Wj38W5s/sicB5WrTB19oj538fN9QzzoM+Evq0ZhhuesAWp8k/2eZY/gjB30PvP1DMugz4&#10;S+qRlGHKgGltobqFnPTR8Lyuo90edNhnPe/UM96DUxsUvqkD3xewpPyUmqY8yEswg3CFTbD7p6n5&#10;Ox+iNXKC4jW0bNJ5aXBpBnJ6k7e8Wts1urOQSHknO5Yc4/LtRbTu0HsPCLg35RrW89k9grocUmyg&#10;DqNoMi8AzRnMySNBrG/n2a3BGAOm/PePueZ7qIxqdJ7tiOsa5TbMkjwFG50sOUaj0yLUexsRYHYx&#10;8eo1L6jlGBkyZOG5PbPj8roPCK7kg/uUid034A1KzpValqdXV9OsBVX379Idb+AvQJQGpvcX9UYx&#10;Ztwfo053vb6YzTMcH5m71zy/j0j3J9g+3GhNuZvtHh9gyJCb2vqd9o9TPD0L8yTHjkfIua8llSqr&#10;w5paJNlSksNhKnORUN7QXSuqcaKyyZgm6kl5wjXGXGVltxBSobiN8Kiksoyawz5tp1w9xtSvUI9c&#10;kj1Jt7BQRKTmhy5QOpAjS6kTYqUjaQw+m+Z5Kfbcxg5JmaptGchBADjpUB0EY7eB61xPaWZZ5xpH&#10;ZF5ST3bgGx90YSyltPtj3Egsv06Sp61P5GihJK72BFh4xOVYTlPYOadajCk3IELHmL6DP1V1bT4d&#10;EsSO4ReLnRcFGkmzml7XlWqNx3DBOJKBOKCEzIQscibH6YZxrQ4g/R6j6jTmJeXmrqaqrjYO2VVv&#10;vRvhV4YMZ28+vI2pzDa31ZhVJhQGxD9vvpja6kn149SPaalHziDNYSmjdQem3Unml9s/fAj6NfHj&#10;Y9QTHL8USHsCpmUZn1z6eoDyQfojGVy/L9gTCinviIRwLS5R8qmBUXByUtYUPZGGvN/dhvjTjHxT&#10;zO4coryciKtOyQG4sP1MZKhN7pnsqj6kjYwxwtoNVxDS0KxNOTJW8kmXJGQgHn3YHuqFSEG3PcaG&#10;5y3Itdw1gagylHkmkyiF9mhIStSEk6DfURzm+0lN1MF3o/Q1N08veMriNiGSwjTXwhwMLCVdmq9g&#10;DDnRVJ1trNN9cSitSG8iLC+P59uRXUZisJe7RPaIZFj3Addbw9r6K11rPctgii7yCc95KMjWKfVA&#10;xV25xTEyQCpQ1QpJ6wpqWjhsjhxClVbWvtTJE7eTSzLPKczB2wCuVzChqSbQzqVYxSbNTFnC7CGM&#10;ad2VZkBNJNlgk8/AjaFSu6jqbwq50PSnT1s7Qf6h5O+FZCvylbodVn6I7KJCXJFp8ql3kjkpDgVb&#10;2GKO0rzW1NiC6sJOSalgATykaCMP45cfYW5MtpSgGaUD6Vtr6bRQaRoOVvGoPNC1sNwEekzqJ3Db&#10;Do1NyFKG17c4lJraVUCMsRy/ahxRHd20vaF9WIZFkRVaULqVtoCtNbAX1hfUjsN6G4lHmyFqNyVA&#10;gjSB8Hoyplshawoab39sCyR9g0ymwB5xr1WfI8KIFuv0x5qnx+BxN9TYnY2j3VPj9zbW18I+1T4y&#10;JIAuBY7WjJQPsnsK000Pu5x7qHhso1ObNr+KPlE+NpC0gWKvX7YzSMWzbSoEE2vb3R7g8Nhu+ptf&#10;oY91TEz3Og1F+Ufap5k3WeWU20013EZKJhJi3KLUkpF7EeMEQiaZyHhT375SdPaIIigOox9SDgVl&#10;sfZBlJC6qx1yiQT0tsOUGQQDJilXkZ8PVQEADsFj+BgqG80ZAQ4iAdhQCLeg6D68wjfyw+iU/gIL&#10;0F43pI/RcJCjpE9EayJFwZb5TY6e+KTQj2MkeUK2ofCkX5g23MPckzg85j6PpeEfHgZPAbyPMU8Z&#10;KMMTTlYbwth51RTJvrbLrz+XdSU3At4mEWkdOKjLVissaaN0RWusuOxLrYlcfvJQxpwKlJevqn2s&#10;UYPmXA0qssNqbclnVeil5s3sFclA2jborTkK89SS1ZdXBmOkdE1rbwtq4oFtpxOYd255RQSiL4MV&#10;W3roNhe+0DTCobiHMYIUipNlaSkrTcXHK8ROl/o7LbQv0Ebg9EW1hc0M1vJKwdjF/D6EGXe7FTZu&#10;DcjXrpHR+RfLSno2lKEo5TIzlJyZd5NS6yTEcbK43o3VnEX10cWIsZe6hZvfTXYTceQldeM+08Hj&#10;bXbk/DDlz6Xyjn44w+ajZ/S12GXvDreU+0xnjNXLWNWc8flF/jjF+6na/S/Ye+8Kr5XtMB4x1s71&#10;VwH7tz8cYv3VLf6Wuwy94E/K9rMauLtYUf5NHD0Odf44w+avS+l+xGS5AS8r2muri1VzcfCjv6Jf&#10;44xfur0/pa7EZr3P/vXtZhPFaqH9uLnjqv8AHGD91qP0v6x6vc9XExHipU9L1BzwN1fjjH5rf6tm&#10;S9z2L6zH9VKpnTz9y/PVX448+a3L6WZfM+hxP1HEmpO2Pny79Ln8cer3WKj8QxfIClxPauIdQA1n&#10;l25an8cfP3V63knvvBpcTyOIM+rabX9P44x+atceSerkDR4n4riDUQLGbcB6fxmMX7qtz5J6uQVD&#10;ia6uIM/f9inCBvGL91a68kzXIK34nx4gVAftU4ByH8ZjB+6rd+Sj1cg7fiYzxCnrn65cvzN/4sYP&#10;3VbvyUZe8K24+w8/VAn/AOVDlut7Rg/dUvOCPVyDtvtR8rH8+QPl3Ldb2jD5qV7wRkuQdqePj3PH&#10;QvOEdc0Y/NRvuCMlyFtftR+DHE8dS+5+i5xi/dPv+CMlyHtDyMbz5Ojjp/PRi/dN0h5j33k2h8ca&#10;VFQNlu/oowfum6Q8xkuRVmePjjUzzc8e9GD90rSPmM1yMszPL4pq0w6GwpaQdL5ow+aNpJ7mj58j&#10;7NLcSnhenzlYISt9brh+acwtBdPlnpOovD7ASryds4PwSR28FLIutm9h1Vf78ZPlNpD6YzBaGtfJ&#10;QzMU0lVKl1rZaU2pN7EFX44Hrcq9IwWVNhFPQVpLxUQc7iydacW0oqOU2PeVC+PL/SXlBy5J2fA9&#10;DFc2Rub8u8Y+9/2kvKPVyTtOBicxTOWOp9WY6Ri+XekfKMlyVs11GmrFc7sbnp3lRrfLnSPlmxcl&#10;7TgficTzira2B/LGMPftpJ+OZe9q0Ximf4enDqD/AAR/HHnvz0j5bPVydtPJP01ucNu9qeVz+OPP&#10;ffpB+Oz33v2nknv4Yntsw+mPvfVpB/djPe4Nr5JttYgqSGVshwZF76a2j73zX7+7Ga+4Fo3nURiF&#10;Unvt9PUY8fKS++mMz7iWvko8rqc7c/KRjLlFffTGZLQtr5KEuZrc83ssD3wNLlJffTGbVoW18lGs&#10;K9UCLhYF/wCPnGHvgvX92M9WhrbyUfnw5P8ANzXnHr0/e+Wz1aHtvJRlRWJ4g3d9sY93Lx+O+097&#10;lW3koympz1rB6MXpi78t9p73Mt/JRorq9QBI7UjwjW9L3XlvtM1o238lGI1ee1u8fCNfdW58t9pk&#10;tH0PJRpPzkxMaOrzQPVuKlTwm2EUqEIeCsGkVcvDeB2zcZJUlLhUNv4sb7XZI11dwq9pcejrzgqo&#10;aEjxnVrprz8IFkbEY1LJvpsLARrMh14LnEsVI5+444mzaud42UpYZrl4SZPVLmZthiazOlLKknPc&#10;kA3EGyq7A5MHvEC2lVKYUzYpKjmI9ca3IXrGRtOqGb0dPvGBKm83RRrWvr6o15MjMy3nWLHbfUR8&#10;fDtp7KglJ6/NgykwOqtorFOW4IsecERZqNtldiD6XjGaRqyb6UDKFa+Ij2TPGj8fUUNnY6RpqG2k&#10;RzUkrS8py9je/vhc94wiaAacfuu97aXjEyyeSolOS3hz5R4z7J6aQgEh7un5t9N4xPjwpRTmSlXc&#10;ubAcxePj49sMF5wN+jmuR7BGSSPj/9TjvaDkpMofA0Su5Sdbg8hB7Aia8O8YZWjSYlpujmYUlACM&#10;qrAEXjzaj2NapFYSRFnEDGc5jSaDjzPmsu19glxrlEbZTbWDTCm3NzltbI1ZTMMtrUpjzprnktn9&#10;qVEA78j7I+po2TYgT0zR+0zPSpQ4b2Dks4Fb9SiPTxG9Qp2Ran2XJaTcUCpJzJYUhNknYlYSIquR&#10;6zexEPKOObZom2UxAyibl500plrUKUVTDqSFDUGyTpHd52qaxrM5Gqc4+IO1/iIy/JzEvMJ9K97T&#10;bgSBbN0v9MBQ0RiWc+wJlcVXHGq+01GuJ9LZlpfzWRK/Nsu0y7pzOY2jKWhm3tfsRhG6qJeA+1n7&#10;O8TpeYlkOmTShGireeLJN+eoj6OhUn4XsPJ3VVrwGfv1UqcwlTrcsXVLAF/PFm4tzj6WhM9fsM43&#10;lReI/aar/EqTn+wdRKFJlybXnFjUjlaNkND6uzW3+Y01LmpJp6r2edinKcXqahkNuSywpGw870ge&#10;egm3v9hvhfzSxqsSjxOkkVJdRck1FS0hKSZtV7A322jctD95q59gP0uevrar7TbPFKRQpx0S7md3&#10;mJrf6I8ehPP7Dar6p5LMcpxSkG5hbqpVwKUnLcTd9OliI9noXKxldhhC9mnnVYoPcXJE90S7p00P&#10;nQjVHQPnXYbZaSl5LE6X4l05CphQYdCpggufXdwbeBEES0NnrWzzA9O9mvFfabk1xTkHmexDDyrb&#10;gzgH3hGNPQbTzldhnU0lJrCizVkeI0hLtpQll/Kk7ee3H0pjdU0M5da7DRSv5RWNV9vyCkripTVj&#10;5SXfUNNDNJO3sjR3CkutdhulpRvxWby+K9NKCOwf7x/J0XNvZvGEdASzvXYZvS+zwWIp4hU5yeYn&#10;VMzGZj0bTaSdd9MsF9xpamMrsBHpF66k4vt+QdUvxapDSVAtTAURYgOt/igGXJ2b612BkdNRXUz8&#10;Z4qUVLynlNzAKha/atk26ejGcuT9TGMo1x0zDW3M208WqKCO7MAAaHtGyB7LRj73KnmNi03DgzXp&#10;3E6iy01NTC0zKTMekS40rNb87GytyfqSSWw1UdNU022ntFBzivRlE2851G+dsX/gYwjycqeY2y09&#10;T4Mw07iZQZcLChMIC1FRBU0oX/QRnW5P1nwNdLTdJb0xWn+KVBfkXmWlvFTiSnKktg2I2uURqocn&#10;aymm8G2tpyjqbMkS/C1GUSeynRmP8rG/X+RxS9DrcV2fKTjvKXCXaZBVaID3UTw/v7b/AORx70Kv&#10;xj2fKfdNpLy+09ir0c30ngVa/sU0f9xx90Ktxj2fKfdPo/e+0yIq1FvqZ8D92Wf+Rx50Otxj2fKe&#10;9Oo/e+0zfClFuLOTxHP64ZP6SPFaV/vPZ8pk76jnfLtMoq1Etq9P38H2f1EedCr/AHnsfxmXT6HG&#10;RnTU6Nt51PAcrPS52/ORi7Wv957H8Zmryj5UvYbCajRzYpnp4Afmsv8AqIwdtX4R7GZdKpeXL2Hs&#10;VSkEj6/n7cvlJf8AUCPOi1uEex/Geq8o+XL2Gwmo0k7T09brml/1MYO1rcI+02K7peXL2H6J+l5r&#10;fCE8epvL8vzse9Gq8I+0+6VT8uXsMZnqUFEmpT2n5aWt16Rkretwj7TDpVLy5ew/U1Cl3v8ACc+n&#10;oLy4090fO3rcI+0+jdUm/Dl7DYTUKWLj4VnbptcWYMYO2q8I+02K6p+XL2Gw1UKYFD9e87YnXusR&#10;rlbVfJj7TKNxTz9EfsN6r4gl3KNMt011bpl21ZluZc5019GNVpo+Sqpz6zdeaQi6L1HnBAYn5v7b&#10;17xbcxEmHRiZE1CeTqlZF/Ex87eJ5qJdbMwqc/YDtCANtTHnRYcD5rzs2E1ipJAAeKbbC5jHodPg&#10;fKpLymZk1ypCxD1iNjHnQqfA+56ovGZlFeqh07W3U7R50CnwPXc1PKZnGIaqm3ykYvRtI+V7V8oz&#10;jEtVsRnGnPWMHouke90KvEzIxPVRY3Fxy1tGL0XSPu6dVdZHmP6lOTtOeceNylFgeghTyltow0bU&#10;S4Drk3VdS8jKT25BdeT8qvTnH5EqLafo2LMQTqIwUdp62OBDaShvTUiDIQyDNmQSxAKuztbeC42r&#10;NTqmPs0ncD1Rv6ImY88z97JOpyi4tA9W3UTOFTJ57NB5C8CygbEzBNpsycu4jXJYMkJQ3v0tcxrw&#10;ZsmHhySJh0K0um4is5J/lqj6yf00u8Y1q0QKvUdLfLL+/ANXw36WH2/gL0CZoL7euMTc1sPNxe5A&#10;sfXHqZi1tPtCVWtbrHuTE/SfADx8I9yenpKhe99BHuT49JUAu2wO+pvHzMcF2vkVYvwuzw4k6Z27&#10;bc7LXDrZICvXrCOpTk20KNH3NOjXmp7G2FLVqjIOTJcYSlaVbECG9lRmo7TKtXg5trcJnnrH2lvA&#10;EwaqTMOejwPvOWFfNI6ax7qM8dSJ5K2l/OUkewx6kz7WR5ytqOjqiT4R7lnmwVpBbNOUZh18Cwvm&#10;I2gWvGVRYSNtKooPIJHlCcV5liZFLoNXRLrWhXnKrq22+bDKz0fCCxJE9eVHcVm0+9RXVO1/F8jW&#10;ZkqrjT7Tqu0bUXHEqyq15iPJX86E9VLYO6NhCpTQ8qfWqhW2wy6+1252ebd1v6tIOV9RqrGNVgkt&#10;H1KTytqMczSuJsuFv0yq5pVsjMFuXuD9qoH78CVqVVeDLYb6Wr4yN2WxTjShBHwg1NTboF8qO8D6&#10;rGxgd3E4PvmHxsKM1sQoJ424sTo3QHw2m2Zam1H8EYq+k9yPHoqHAd9M401FxsKnqeWkc1KaWB9I&#10;giNeT6jU9D+cVX+LmE3UATTRC1b5QU/ijLp2r1mt6JNuSxxg2pMlLEy6wrk7oq36K8Zw0ks9T9Rp&#10;lot4wh00LEFHpdRkp5FfbPZLCuzdbQkn2ptG6rewlHGqu1gkrGcdxYNhDGk5V6ExMSTbb4KPkl5s&#10;oVppExc2NKU9bbgY2mkq+phIZeJOHb2O5xE1iQvIbaJ7GWl3UhIv1uDeDFWpQjiLBaVG5lJylsyN&#10;2p8DcIStJmQpM0gIQbOdooFNtf2Xa46xnb3k29VS2Pzm+tTnGGs3uBzrHEWUlZRFEouIGWZ2QWG2&#10;MwKDZBylKineKZW8HT73r37RXLSmssRJrw7xJfnaTKyc+82lSUozvg5hmHMWifutHtrZvGlO+1oa&#10;skTLT+JjHm7cm4rtTayXxqDYQnlo9Zz1hUNKRS1XuN+RnlV1TjiAeyAtmCdIOajTifRrQqPYCN5W&#10;uAH6theVnpNrtFSbijNAIOYhSCEm46GH+ipqtSlDra2GMJRpVFJAKYFf85w7MNAZXWHMqgOo0ibu&#10;aTjLaWVGaa2GlWgppPYhPfVudIW1UHwIzn23EOOBNvlBuNCQPVAc4m1MbEzLgWKdxudNx0geUDLW&#10;GXVJYOKWsaDXMQOsC1KZmNR1JSoi2n21o0ap8YC0tfoJJPMAE6x6qbZ42YFNTCCkdgvNyGVUZc1L&#10;geayFuRw7WJ4gty5aSdlL0gulo6rPqBql3CO9jmlsCzyv2ImUoB3AF/vwdT0JLrYJPSkVuQ5JbAM&#10;kkDt3VunxNh9EHQ0JTW8Fnpab3I2DgelJN0qWBr3c8bloWiau6lTzG21hSlM2UGQsj7bWN9PRNFd&#10;RqnpGoxy0ym01lQSuUQtJ3SUpIguFnTS3IEndTfWLRwrhmZJV5ihClb5bpHuEeS0ZSlvijFaQqrr&#10;PCcC4fWf2G36KVHncehwPu6lbiLchgXDwBbVKJUk9Sb++Ni0TRS3GmelK3EyO8Kae8VOSE45LE7J&#10;JC0/TrGipoOm92wyjpua3rJqq4bVqUHyTrc0kbDVJgWWhprczctM05b1g35OgViT+zyK8vVPeH0R&#10;r6DUj1Gud7TluY4JTOhVlpKLfNIIj2MTTKa6haqY7WiVBHzlNq/hTBCiaE9oBXEUHzahX+b2w/gh&#10;G7leu/pfAQdoJ+F6SO0XypJMTiG8sD9wi5YuADYRQ6Fe8lOUEdw81Oqh65E0oHpt2ziCdgdo8ye6&#10;pf35NOLaTW+EmEvgpSGkycuhmZlkWuhxAsbgRz/SEHCu8nQuR1xB2up40W8m/wCVDXaLKcBeIDda&#10;UhTc9JlmTbXbWYWodnlvzB1EabLWlcw1d+QjlPKEbZ53vcUBAFOW5239cdWm9pzDApMO3sk7bkQF&#10;MLpbiOccudq/JqV6TWZH530hETph/Pi30P8AQhmtqumxGg5QvQxkewcvh7YxbwZpZMme+gOkeax9&#10;qntJ1+/7I+PZIyEkX+90j3JikflzaMTakfo19kfI8aPvCPj4/Cb6bHnHh6kebxiZ4P0b9YzSMJGZ&#10;NxY8usERQLJmbvG38e8bEYmy0ABbe28ZxMGZFWtpqRGTPjz2eblHmD7J7DC+dtbWjzVPjypjQ6ag&#10;bx4epmEtpA3sBGDPTwSnQA3HKPMnqR+pUnkbR8mfNGRI8b+EZHgrpIMkG+ySV3GRVu9fxjPKwYY2&#10;mBDcyV9mEgK22MYIyFBVOn28pOUhY6X0MbHSkjDnELtMptWSC4htFk6hJHSNtKlPgaak4snzgzVU&#10;ztXXTpppKVtE7W6Q30bV1lJdaFd/HGGFSqUYSkkNi3X2QZkXkFcR0NpYesju2IA5QLeeCMLYCGfT&#10;admQdLKP44nEPY7jWCzsT6vZHp6jISSmx3jzJ6aCwc2gsIxMz8CgkgnpHx9g2m3PH2RkmY4NgOWE&#10;ZZPDZS6lQTc6m+vrjJSMWjabcSLXN+sboyRraN4KSrY/x2jYYHlwJCD1VHjPUNybUe0KTsIEkb8G&#10;slIN9dOQjxHp+gAakbxkfGQEo9XLnHyPMG6g5k3uLb2vGRiajybqNtjGDMka1t7mwO/OMT1EkyvB&#10;jihUMPpxTKYNm36K4gusTFkJcdaAuVttEhak26CMKlTV2tPHHBpo3dOo+9efrdpF6kKT6QIsSCDu&#10;CNDcR6mEGWW1csAD1gmhvNdTcK1unPl1jfM0JHgJFvtR0gWTNkTAtJAvyPvjFmQq4epb1WqbEtLO&#10;9iSbuPckAc9I9hHLMZvqJ/qHDmdmaCt6iYzVOPS6bv050ZM1h80jWNurOL2rYbOiS1c5B7mpSZYe&#10;cYmE5XUE5x4gxvwDoS3W1gnu3t4wJU3hEVsNZSVJy5gADttGs9P1oAuXGw5eMfHg8Kc4tNje9hoD&#10;BlLcB1d44A4FjIrRSufK0bcGk2EsG47MA21UAQY3xMHuNhkhKk31HMf+uPpGKMs42p1tammzlAI1&#10;ty15+uNFXcb6e8jab7R+Y7LPp4gbCF0g9LYaK+1lllsK3F7/AMd4xTPT2GXmAiYU3dFxz6iPGz4w&#10;vvdusKCcgSLAb3jw9NlMkfNhM5xpr2duQPWMksmJ6mptL4ayJKCjXNz16Wj2McHp/9XkLdlkjMfn&#10;AHUDXSGGAJMT3JVJ2HqHLWPVE+yaL0mkJPcI056HSPcHmRKCHG0ktEHoCDrptcbR9FnzQ3Zl2dSs&#10;3pxdKtfk3G1J10P2Qo+9H2T5mmiYqSFFSKelsXAJceAOn9y0rgm2u6lGWtB4aNNWjGpHEtqMb83W&#10;HG15ppEuQruFtKibDkoqNvohx76L/wAtgXcm38kQpyrS0s8mZceDpcBCjcujqFEC9traCPHyt0gv&#10;HZlHQtu+o10VupNTHYokw2zMqJYdKrAEIue6L75b2Now9+WkfLZk9A2/A0hWJphxcnNzQU3kSWbn&#10;ICMxGvPS3WMvfrpHyzx6AtuBrIxBNSi3EhlRZdV8i5c2PTU8o99+2kfLPPe/bcDG7Wp+TKFF35J1&#10;XygF9L729kevlrpDyzz3vW3A8PVp9wpVKJuU6rIOg6bx7799I+Wee9624HyK/NTBUhwFBb5BWt9j&#10;Hvv40j5Z573rbgYkYgmmVKJQVN3IzXP3499/OkfKPve7bcD2a5MrC3wSBqQm50Aj1cutI+Ufe9y3&#10;4HhGJZgAhSSTyN499/WkfLPPe5b8D8VXJpCQoG21wCY99/ekfKPve5b8D9TiOYKMmXvHnfmTHq5e&#10;aS8o8fJy34Hy6/Nt2srfoTGfzQNJeUYvk3bcGfvxhmCABe/M3j35oOkvKPve1b8GfoxJMjurvYbd&#10;6PfmhaS8o8XJm24HoYlmUEkA5fXGXzRNI+UYvkvbn3xlmR3tbq216x780bSPlH3vWtz2cSzBtlSb&#10;8xfaMvmj6S4o8fJa285+DE03qbHTlmjJe6RpHijF8lLcyIxPMHQ5r+uNi90fSPFGD5LW3nPZxPMA&#10;7q9/8SMvmk6RXWjH3q23nPScTTJIylV+maPV7pekeKPvenbHsYonByUPzwjZ80zSPFGD5JWx98ap&#10;2+uYdO8OUer3TtI+Y8XJG2MgxVObXVp+WjL5p+kVwMPehbec/RiybHNXqzR6vdR0j5j58jrbznoY&#10;sm/tl3+6j35qOkfMePkbbHysYTSDYqX+ij35qekFwPPeXbM/PjlNA+mu3LWPvmq6Q8x97yrd9Z6G&#10;NJr7deu+se/NVv8Agjz3kW57+Os1p8ovXlmjJe6rf8Eee8i2MgxpNA37Rz3xs+atf8Ea/eRbvr9h&#10;7GN5r8kc94j5e6vfcEYPkPbcfYZRjWa/JnLnfWNnzVr7gjz3jW32oyfHOa1HbOWHjHvzVr3gjH3j&#10;W/H2H78dJo/s9z3x981W94I8941txPQxpN2B7Zy/rjJe6recEY+8a24+w9jGs3b7O7c+MffNVvOC&#10;PHyFtuPsNlvHUyhCgXXDm53jJe6veLxUa5cgrd9ZgOM3vt1dYzXus3vBGfvGocT746vC/wAoq8Zr&#10;3WrvyUee8Wjx9h+/Hd78kUAI9+a3d+Sjz3iUeJ+/Hh78lV4/x3jL5rl15KMfeFR4nsY5cAPyqvE/&#10;xmMl7rt15KPHyBo8T0MdugfZFX5afxYyXuu3PkowfIGlxPQx29p8oq3qt+GPV7r1z5KPPeBS4+w9&#10;fHx3k4r+P2x6vdduPJR4/c/pcT9+Pjwt8qoe/wDHHvzXrjyDH5n9Lj7BNqeLnZ9lTSnCpJFiCDr9&#10;ML9K+6hXubeVLVxrB2juRdOhUUs7hgOEuKUq2W8crktpdpbDGkd4X25RikfDjllCyeZAH0QdRYNU&#10;N1UwNid94aRqAriaCnUharD2Rlro8wY1O2vbeBLmeTfTRj7YDcbwvbN+DC+rOybxrkzJCdz136xg&#10;ZEu8OTaadtrdO41ip5J/lriIdN/Q2NmuC1XqQI/Zy+XjANd/PJelh1t9DQk6gejc+qMQg/QSNSNo&#10;9NckflzyFxyj48wegDYXHsj7J4fJUQRoReM0en7dV9ifHSPT5j4wXjmvYTqcm/TZ92VbS4ntkJUQ&#10;FJvqDGqdNPaAXthCtHatpcBw04grxLRqZOLWotEJS46djcDUGKfmoSppx60TUJuMlFk4g7EG45QH&#10;gYGTPYXvYCMdQxG1O42w/TnuwmZ9CXOacw398FRsJtcAed7TTw2J0vxQw0J9uRE2hyYdt2KAsFWv&#10;hGNay1VlvAP3VpqWBq8ea3jPD+Cn6/h+UW60EkqA3CSN4EoaQoU89bMb7nG4rdGXWVWNVLGWJm6j&#10;V6kt1UxMlVlu3Fk30AHSNtrVc6U297wNYWHNtRgsI/ajh/t5WQn5+cyqYGR7XQg6jRMfXlqppTz1&#10;YY1sqeG4sxsVZmmaU1px5adApCFBJ9pEDQpRW4aTpJizJ8Q6zLHK4ypKToUqSty46WAtB9G4S2MW&#10;17OO9Dsl8UNVhsNGTdbWsEFpaF9iT7BdPsg7nbeosJpv29oskqlJ5Q2qmxiBkqbpco/JvK2YXmLS&#10;/uHR+GF9e2a8Br1hlHSb8YYcxWOIMspTExSJxs3tfdJ9RvYwmqV6ieGsDCFZz3bRVpzeMJvK7OSj&#10;rbR5LKB7yTGMYt7ZI3JPrHSKjXpFHZSdPS88ARmuyLHwBMeymluRhUJU4O0TFGMsa0yXq9IaepzK&#10;gubHyR9HbNl5XjBvLw9gvu3iOzeW7UaQap0nLsMyzTSEJSAhIAAAHhHlaSzhbjCnBJbEL7al/kYt&#10;4EwHNIIjk2lJLiChXonlfSNS2M2tZW0irGHB/COLGwqYpUtLTaFZkTrbDQcv0JCdQYIp3Lju2MXV&#10;tEUZbUkmLdL4XYQl6QzTXaSwQyAC42koUSOdxY3jXUvanUE0tHwUdu8XcP8ADXC9LcdclpdS0r+Y&#10;tZUB6rwuubmbe8Lt9GwnLbtFheHpGnPLVJEsoXqWwdrwVb3knDD2mmejKdOb1XsG/iehSdZpE3T5&#10;glaX02udbEajaGNjeSpzTRprWkXEqKqdCTh7FuM6VLpbCG5havkm+yRfOdcp2vDrTDUpKW7KG2iJ&#10;Pm8PqI/q7PaLUpRF9bAxOVY5H9N7COJxvKtarWKb8jf2X3gRxNyYkS1JqFUU6JSVW7fdYAyj1nYR&#10;7C3lPcjXUrwhvYtymDaLTm/OK46JuZGolUnuA769YY0NGxW/axZX0jJ+DsRqTC6L2pU1INpQPRTk&#10;TYfRB3MLggB3EuLPKJuRbIySraB4ISPvCMlRwa5Vme1TkooEebIJPVIJjLmzHnDVVMIvdLYSD0Aj&#10;LVMdYwrm76BN7c49UTFsxmdUNhrzH/rjJRPGzH54o6AWIjNRMdYyIm8xT1V/HzjJRMXIUGpnaydu&#10;e5jZFGuTFticsUHl0jakamLTMwo2ttvrHuDW2Lsq8q4PPr7I2xiaJscktNqbsDcA7xm6ZobHJLTy&#10;VW1+jrGHNM0scsmptZTdIUDvccowcTRIW/gmnzaMq5dK83O0YSgmtphzkltTEGq4MKpCabp5sXUK&#10;CWVbXtbQwNKzT3BVPSLT74rd4v0Sp0FylSVUk1yb6FzGVKhopNxYg7EQLyuim6WNuI4KLQM03Jrr&#10;ZECdhy0iZSHkt4+sIqspzXcQ+0N1ktp9bh6rX9Ht3h7kmtUw3JN9hGGUZ4LF/JF4NcVq7T/jZScd&#10;PYGw+8siXZCO2Mzbc9m53beMTemLqnnU1dZh+jNE17mblTerq9f27zP5Y/CvjTh+Qk8VYixuvHOB&#10;m3EtrKGxLiSdXokuNN90hR0C+sbOT91bqpqaurN7vOZ6Y0bdUWpVJa64/Y8xXqld99+fSLGQlSNp&#10;tdk/g8YDmwqAgzskxUXHG3UArAJyk3v6oQ3FrGpN5KWzuHGCwMCdpbkq8UNAlJNgDyhFWtnGWEO6&#10;ddSW01ly0yhAWpk5RuoC9oGlTkkb4VImFKo0m9mUHWMkjBmVKjbqbaRlgxPy/TbpGDNkT1e34tI+&#10;R9I+vt48o9aPkfpt7Y8wfKR4jzBlrGYJSPEq2jZFGmcjMgoCtQPZG9GmRtoLZsBp0jJGJmShOgJH&#10;jrGaMT3kucpNrfTGR8bjTKfSuL+yNkTBmR3K0nkepj6b2H0RJdmcwVlGh+/AspG1RNBSlKt3t+Ua&#10;ZVDfGmeSFdb9Y1OZsUT02CVJCtIzpy2mNSOwUFNoS3nTfTW9+cb8g54bmnSjInUe+PFM9cDellzL&#10;ik2cINxb2RnFswaF1r4QeebbXMBDQ0zHp7YJjrt4ND1cD+p1JbfStDlTKHDa684BEMKdvJ9YHKph&#10;kk8M6ExRcStTSakl8OGztyBvzB0gqxtHTk9ucoEvKmtFeYKWbqEm2yq043f7pMF83LgAJA9cQZxL&#10;rTnZvpcSb3SFAwHeLvRhbIEGp5VT0wQbJKjpE51j2C2CWo5RprHpsMZWdr+2Mcn2DEo/ooxZ6keL&#10;H1RgZn6kkHTeM4yMWjMFqta4NvGMtYxwfoWq5AI8DH2TzB+h1xNiVD3xkmfYNlE4oJtnGm3KPVNm&#10;LiZBOH56tPCPddnyiYlqaXqVaxiz3BrOKSFAJc05mPD7BuuiW7IFLgzWGsZvB4abCmzcOOWAjFM9&#10;Z5fdCCnsnBl5iPHI9SyY+3SQQV2uPpjzWRlqMVcPuyKKxSl1FeeUTMMmbTbTswsZvojbbSjzkdbd&#10;lZF+lY1HbVFT8PVePTjYX91tjCle4cYbrNLmW5duksNKlFtFPZuNZBYAgi1oYXuvC4k896/t7BXo&#10;KrSqaOpODSUUs+lb0+DyUk8X2qLOcQ8Tv0N5lMo/MKWoNDudqdXMuXT0rwmoQ1Y4H0KudvURihns&#10;j3QVHrB9FHk5G6lSgkm1jyvGyZqRhUFBIB0zernAst5tRgcSpKk5ld3x1jBmSHNhKpN0+pWcUEoe&#10;Fu02tGdKWGYTWGnwJ4kqk1JSr00udQlhQOVWYa3gp19mAtVY4zkgDENQ87qUw8wq6Co2OmseN7AK&#10;O1jXW86SQVjx0F4Fkzaj4PKuc+oGwHjGB6jOx2TigCbKVoBbX3x9k+HlT5RRICDsNQYLo7gOoKIS&#10;pOpSQOttD74INRvSzymtEgG/P2RtiaWKbjTQbbW2rOpRGl73uN7R8z5IwzEw4yypCOe1xsbQPVew&#10;IpEdVeTfk3A6VDVVha9wSL/ghfINia0tIPTrS3w5qCQAbkkgdY1mRgL0zMIRLAFe2VAT3jaPT43J&#10;FMowt9FRR2TgtlStCjpbpaPD7Anl1ZztNuK7AqORq5ta+mkZxPhSp1MMzNebzKVy5yFQSRlUqx5Z&#10;xGR8f//W5E0Ohai2pOVVrg7fehkgJoyWAvcajYxkjFmnOBLjZKjY8ozk8n0Rsra1Pzb7nlGjJscW&#10;hJmZV8gpZeCFn7ZOYa/clMZI8E16RnFj5WeLZ7x+TbQjbT55XHqZrEGZZprKwXZtU5MIFnGM6lrN&#10;+SmmtCBm+1jxn2BHdQjKtqTppQzMAlD1kobJKdcyTZQGn2saKjCKaEtUnMzKjLzr4aXL5XG1MXSo&#10;3zJuc1+h2jWbhKIlH5VUstPnE+vOlp0pOZZSTZQWRa1td48PD24h6bcTIzbfm6kJDhWlQOaxy6aa&#10;R4eYNIdkzMTLU44p1DeXs3VJKwLi5BtfXWPj4xBuYlUOzTSU9g93koINwknTa3WPj7BjcZl3JdK0&#10;KCplyxsDqVKOotHx8Y1lxCUSzzfZldhnuCLAx8fHh1gtKbQ0VLvcqQfD1R8en6pQfWlogoKbk3Gs&#10;epnpjKVNuBIu4lPLe0es8SPrB5RI0CBvH2T1o+CspVnusDQK5R5k8SPzKqynEmwOuXwj7Jlg/LJU&#10;kWN1nl4x5k+PyxuEKFjHjPMH5YA+FtI+yfZPWo7w26euMkYs+IB2OZRj5I8ZnR3gCDb+L/6o3I1M&#10;wmxJzGx5x4zJH6M6dbbc4xyetH2dzr/6o9yfYPzOrrH2TzVPs5O53j4+we+0JtrHyZ9g/SdQAu56&#10;x8eGMklWu8eGcUfWjwzaPrbfTHx4kfAbco9MWegs7XsBtHx5g9DXfSPYswkjPe2t7GNqZgzJfcDp&#10;qYyPkfEm/XTSPkfYPr8zttHp9g/bnTXTlHuTzB6JHd8eRj48wfmb1ae2PGe6p53Nuu5j09wfh9ev&#10;qtHx8j0L6gaje0fHjR5Ita/tjzJ6fa6E+yPTzB+gkn27R8eYPwmx006x4fYPQJt1vz3j08aP0DNa&#10;3Pcx8fH5l9IHc84+PUz4I7w6DaPjxsc9OkJ2ozLElT5Vc5NzBCWJdtJWtStrACCYSwgerNJZZMVR&#10;8njjLTaErEU5gKebpSEdo68EBS0oAvcoSSr6I2072m3jIDK6ill5S442EHKZyrOYFKkk5kkWN/bD&#10;BRyjdk8ZBrpvuYFrxwboM85AbcxzgGRvMcyPk9IwaPUJns9cYnpLfDlJM04LWunTWKfko8XcRHpr&#10;wGN6vpKa1UgoWIdVpAVz9Fl6WG2v0NegScik6kXB5xrTN5+AaXTokRmjGS2H6oBJ7pvy3j48SPgF&#10;K22G8eZPsI+ACQCLX6RmmYnlVjqNBbb8UZJnp8kK5EHaPjwOTgBxQYlKUKZUZvsW5cBvKT3AnkrX&#10;pFNoSbrQdHZlbiV0rbuDb6mWK4JxHK4gpTamphLzzPdXlUFAgbEHxge4ptP7d5rs6+vDzi7iCaMl&#10;SZ6ZTe7baiPYI8tknNJmdzU1YNlO2LMZV1zEtZq83VHFLMw6mQkkqJS22FEC45kx8m03UqPZ1I02&#10;tlCVNJLa9rZn4OVupznFGgVWsKcVJtvpJaUVFShf7UXMTukqlSom2MruxjCj3qLn+IOPsJy3D+aX&#10;OusoZWyA2h0AC+XYhULKdq5S9IbpC/pSoKKW3qKjsQ43lGmqxNSpQmUUpZaQhASgd7YabRYU6coW&#10;7z1GSue+SGXTsbLrNOm5aWaBdyHJZvMcyRccjGulUVSm4pec2Va+pJMYScWYpeBaYp00q2mjKgAR&#10;6wITxuWHOrJn3whjN+5Mm41bYrWlA3+6jN1pMwbkzZl3sWIUla59mXA5KmL/AMLePoyknlbzVKOS&#10;QcP1OqrPm8zWmX21izrGRxafVc2hlbXNRvasgNS0W9bCQJZmisIWldU7UrHfpzgBQT0SV3ywyUNa&#10;PEGXePOcMadXbw9MLWwiZfpz49CUcWUtK9RSOcATspTfev1BEdJ6u/cNamMKmK/TqNLURTs9U3Ut&#10;SrpcccQoqNrhSTbbWFVWlOD25yEdLg45TLieFGBaXgrDslLMyLTc2tCVTj4QMy3CNSSdY3SpOO/w&#10;gbKe1kwInFGwSLchYQO6CNkapsh58jQEeOwjVqRM9eTPWZW63fYI8xwR8mz2ZkNJ0sSfaYxVLJnz&#10;uEZWlvO95xWVHTaMJxitiM4Nvefj1VdlzZlWnhHsLSMt5jUrNbiPa3i6apFRl5qbcJk3VBD+hIGY&#10;2BhjCwhq7BPWvpUqmXuY8vO0TbAdaX2jTguOoBgXmtV4Y25zKK+/KMwo5RsTMYraKW5GrDsX7aEu&#10;p1BI9UN6i5ygn1x+sF6Mq/PHEGBmjVHEM+JWnJ7RSvSdt3EjmSRCp0W2P5V4wjljpmuHNFoTYmKs&#10;+anNAXW2dED1AQRRtIt8RZW0lN7tiI9xFiASjfmNMlUyzPNKE5R9EH8xgC5zJE827MPLUp1ZUo3v&#10;GtrB5k0OyVp6rCPD4/MhuL7Dn6o+Pj0dNjHx8YlKXY206RkomGsYSV6963jGWEfZMKg5c318R0j5&#10;Hh47wtcbc/oj0+NppSiNURkYsUpd3KQLe2NiMJC20UqtblvGw1i5Lk7i5Pvj01SF+UJ0No2wNMxx&#10;tJKkg2vG40YFBkkHe3SPTUxek51bOW+oB3jxxNEkPmlT6XfRVr0jVKGAeaHxKqC0i4vcbmMUjWyC&#10;fKP4as40wHMTkmxmq9AC5mQUB3iAO+j1KA98fVrWNaLg+v64Zou9dCsn1PeVTAFPdULKToR4iIWr&#10;TcHh70dDzkeGF15VuDcQ10RLDZO6cjlDuW+ArUW8Idc4T0aR+ocupJtcHlHmT5wwXmeS3jel1rhR&#10;huWknkNP0xvsZuVSQFIUjmR4xG6QjqVnnrLTkfcw5l0898m/aOryn8V0en8BMfStXdbX8JShYkmF&#10;kEqfcUAiwPO+ukD2qdS5hq78h3KarBWrXW8YKEwtQCQTbTeOmzZzXVRspWrrpt4+2A5SNkRGn2Z1&#10;DwmZfRxN7gaXvCi6pzzmI5s6sUsSE9aJ95WZxs35nQ6wulCbe1DSNWGN5sJan8mSwynfQbR46U+B&#10;kq0OJiNGmFXcLKSefo390aXZTfUbumw4nwor5vlZGnKwj7oFTgfdNp8T40OaVp2Y06WjDoNXgeq/&#10;p8TyMOzh/ZfgBpGLsKnA9WkafE9fFubGmQAeuPHo+rwPe6NPiePi5OXIsLAR93PqcD7ulT4kk4Q4&#10;FYzxo0H6W2yyxyedUoJv+dBjRO0qLqM4Xqk8R2m1jHyeeIOB5QVGryLT1NvZU9LudolJP2wIBEYR&#10;oTbxjabKlw4LMthGYw1Nc1WA+mDFo+rwB+6FNnv4sTWUELBJ8d/CNkdHVnuRg7+mj44ZngbAg9N7&#10;Rs7m1uBj3RpcT2jDc+DmKhbpHnQKvA87oUz0nDFSUCQsHe297R90Gqed0aRkNBqCEgEpI8ffHjsq&#10;q6jJX9JnzVAq8y+GJSRcm3VbMspUtRPgEgwNOlOO9GzpdJLazVqdAnaU4WalLP02aX3vNnmlNr6X&#10;AWB74HYRSrxksxeUJC5F4EKQhRSBtlPsjCVNhEaqPJlJnT63VY9EmNeozJVEfeaTJsfN1EbHQxko&#10;SPHVjxPjKTgFuyWQd9DGeJGGvA3aXQK5VptqSpVNen5t42al2klS1H1CPEmjXWuKcVlsclc4ecQ8&#10;HoamcRYTn6JLv/YJl5lSWlX5BW148p1VJ4W81xuKctg21LqZsQ0q420jfiZnmJmbmq0hV0pUL2jx&#10;TqnjjTFWTr2IZR0OICipPo6kbRup3FWO40zo02K7mNsVuAghRB5lRjY7yv5zX0alxEyZrOI5tBU4&#10;lRTsTGmdWq95shTpob65affKlrZKjuTYRioS4G9TijWQ2pS+yvlcva1trxill4MnLZkVRQ3lJBzE&#10;EjpBaspgzvImQUFehUqPugyMXfI2PgFK7JKjrHvc/wA5ir4XpLAjU2m4Uoe2Mlo3znvTmLLHDNld&#10;sy1nrY2j3uf5z53jNocLGASCpfvj7uf5z7pbFCT4SSzygFqWQrneCaOidd7wO50nKCFocE5AW1Xf&#10;7omCu4UeLFz07M9/UUpw+39WYx93DjxPu7sz9+otTRyWfDMY97iR4s+WnJkdYtwBLURsuNEgJ3ST&#10;eALzR6p9Yys9JSmJWG8JSFRR5xU31NS6jZKEDUxnYaLVVZbwY32k5U3iK2ijiTh7LUxlM9Spszsk&#10;r02zotHrjfc6EdPr2Gqz0y5vElhkfrprdhbSAKlkkhvC4bMHmLd7X1HWBXSNqqs9+ZNbjcc4w1D7&#10;XHKzi3F8rS/gGWxRPMUdRsKYmZdDHe/Kg2jyUc7wJ6Poa+vqrLJXwhhDCBk2V4jZdnX5tN1LQvKU&#10;X5wXTsnJbHgKo98svcNbHeCZbDcwH6RNmcpMwMzRX9kRfkY2U6bjse88rR1WR4Up7MAGy1Wy8o8q&#10;IwiY3QTlbUQAem5tAjNyNRQbSVJUb7ZYxZ6hz4Rp0nUKgEzac8uz3lI+2sbgXjOlHLMZvLS4hDv0&#10;3Bdbo65MUs0+cl0/ITLatDYcwTBDtcbUzfzEGvODXVZZqRnJiWX3siiEmwuR1j17gaIiLYZcUA2s&#10;XUdwbnQdIEZtSMTkosZ8gzBF7q9l4wbPUjWYvn/iR4jxj2pbrjYshWXNvpf78HUdwHV3jslnmJkp&#10;YeSGwBfOVaEjlytG9bzUZ3Ke5dx6WTnlW9lgg7b215RtizW0Zqe+iVmAtaCtJBGm4uQbj3R9IxRs&#10;VWVmZtl6oNMFMuQVbi9kixNvZAtQIp7yNfN5qsTi5ZcyQGUleYjNzA2uOsASYdHcJUyiap0w/Ipm&#10;DZJsoJUQFZkg7DwMYHopKkJ2grlp59tDrZJTlCjoSk6E20Pqj1HomVGdM/Mdv2YaASEpQDfQdTp1&#10;jxnguGhqp1Ola6JgOqb7F3zcpsk5lJIF7+MfZPjSq1WNVMuUy/m4lwq3ezElVvAdI2nzZ//X4+pV&#10;wKnaipD2ZMt2bSm0pJ7NwJ7RVzfW4cTDCLA8i42srQlZTluB3bXtfw8IzRjgwvoJSrNvbYix09cZ&#10;ZPEI2S51Gh5QOmES3GFyRCvm39n8fWNpobNF6jyr4UHpNLpNwnMhJ1GoOvSMlExGzPSkwyCmWkQh&#10;pGicykIQlPhkznXkLe6MZoyixuvys89pMTKJdNwSltJCxYggBajr+hF4EkFxQhTUvIrbnkvoXPTK&#10;e4l5TRUoKIBSlKkJCRqrw8YxMmfkw1NzLsoz2PmLqAXe1OVY7qchQMp/L87R6Yia41KrmZwVN5Bm&#10;JYpCLHs/kygKFgFb3J5mPD5GklTzFJKHJQltwEIfzJtldOhI35x8fH03KuybcoyX1TEupaUrYyAk&#10;gd7S2ttNo+PDC8w2/ONIk0BpxkFbt0KQLXFtCAY+PcGBZC5ssz+QBodyxITc2O5j48PDTB7d9yWC&#10;Vsp7ouoi5sDodY9PTC2lp4uOOEIXf0c1iAB7I+wfHlhTjba3Oz7RB5310j7J6fiW2yyt7PlcNzvb&#10;W+0fYPTycyWwlSCkq0zctY+PjypBbyJ1Kb6ptGJ9k+PeUC2ACjckW3j4+Pu6vMXCApOlvCPj48pH&#10;dCSCCrQHlrHyPGeikpICj3T+CMlExbPrEG6RcRsSNbZ7I0vexPT3RkeHxGZISNzbTppHuDxMzy7C&#10;nlKSpQSEpJHjaPowyfSkZmPNfN30LQCtRGVzW4tGcUsGDk8mMyzITmDtj4xi6aM1UZrlpIv39BsY&#10;1uKMlIx2H230R5gy1jIENWSpS9DuI9wYtmMjvKsbjkYxZsgfkYNmZ9GWTzB91j0wZ9fUR7g+P0H5&#10;xj4xZmB1Nze1riM0zBo9hV7xsyYMyes7R6en5p7+UfHyP0GPj4/bE2uNDtHx4egm+trDr7I+Pjwj&#10;RQ8fxR8fHpQuo8wSLiPT49BBCgkDfbr9Menx842pJsbEnePj49BtRSojZNr9Y+PjAPDePj4/XAUK&#10;AJvflGJ8e0BSk36R7kxbDf8AJi8lel8VqFV8d4zm5lGHab2iaZRZRYZdm3G03WpxwpUUoT0AuYKt&#10;7V1JLL1Y8esAqV332Niitr85EPHbhhQcCT1PqGF1vt0Sq50pkZlZdW0pJ0KVkAqSR1EEX1lCkk4P&#10;MWa7K7c3h7esgJGXOB6Vt/aYXoZFhnkQYew/O4lqVcn20TFRpaEiRZWAcubdQB5xpuHnC6gehBTu&#10;Upbkslsvwz2rKmHQksrSQtogWykWtaNnNxwUsqaccPcULeUhSqJQ+MeMpGgoS3IF8O9gm2Vtx1Od&#10;aQByuYd2c801khbHZFpblJpehMgkq120POMbhjGmeM3M2306wukEI8vDO0SDy5841yMkJmbJy9sY&#10;mTZLXDtX104oaEp0FvZFLyW/LXH0iTTK+dv0CFiAg1qp5zlPaq8OXSBblfPpelhVp9CXoEM3NgSb&#10;H6Y1BJ6BtdKNj/6oyMWebZSFKNxfePT5M+Kim9jl6aR4fNn4Aod65I56RkjWeiQlQVe/QabR8z48&#10;5lC5SN/CPVg+FCnVKbpy1LlnFISsd4cj7o2UakoPMdjNValGawyxbyNcXeeLm6XVp8l5x0dghStk&#10;7QbQrylGTb2k7dUoUrhY2JotQnsJ0ueoL7LwC0vNkKOmxTaJ2OkaqqbB1W0VCdB5fUVdNeTkmY4k&#10;z0lPyEwcNMvrcM7dADyVKuEg+l4GHka1SollbRfbXNOFNRW80+O1P4e8JXaKrD9LTTJ69j2LikOK&#10;TbXMdzBspK3UZLfn0n1Os51HDLawJuBuOFGxctyh1qWam5Ios7KTiwWFptayu1NtY221wrmeo45z&#10;wW0HuqSpd9LcLr/DnB2KZeqCgPy2EpIg/W4QmYSlwanKFa2gvuU5U3TpZaz1g9G9etrLcuIMk9L1&#10;nBlbmpHz+XqMpLqHZzDCktqW2TbN2SgFC3OBKeiri3lrSj3qeG+oNnpCFWOx4fAjXFmI5+RrD7IU&#10;vsngHGu8dUq/iwrvbdwqtDS0r61NMZ68TzjlyLqJGoH8SB8BGRXpstUpoedzrplpMai51IgyhZSl&#10;texGUYt7zbncVoprJl6abW9J75xPhBE6kYLETGckNJWKKtmLqn1KQT9tyjQqrzvApwTHhTMYedsJ&#10;k6g3542dml3Khf7UjUH1Qxo3qeyQsrWbW2IWfk30hLON6dUEtKcYeFpeXmQMzajuUlXpRtr1O9w3&#10;rRXsAatLVxLGHkt4lpOWUwzc9mrKMyU6C9om6teSkx7GCZslCJZN0tj7veNSbmzPGqjWVMrVrG5U&#10;kjB1cnlsrcVaPZJJGNPLFBtjvXUbkfRA0qmzYEqntMc1MhKShEZUaWdrMalTqQlqWTvvBaia3Ib2&#10;I6ampU2YZABWtBCSdr20gmhLqYPdUOchgaHDvFL8w0/Q6mAzVaSotutXvdI2I6gjYxnc0VJay9YJ&#10;oy5k46stjQzfKRw87iDh3PuyLeaflHGFspHL5UJJ9gME6Ga13GW5pjajPVqKQPeG6BLYapLTbaQu&#10;bWkGZetqVW12gWS2hNW4c3ljHxY6l7tC4oBXvJjfRjg16xAlb7AKXZFle+942zPUR7NEZtE6nb3w&#10;MzZrGiU31B56iMcI+1jXcVrl5/RH2D5yNZQtax9UZJYPDyFHUHlsOcenxlSpOpI15Ex9g+MncNgB&#10;01j7B8fFtBAFr/x3j1I8bMjTY0I0Hsj0xMqG+8CdI2JGEhQb053tGxGDFuWfsEi9ukemDHJKOpNr&#10;G9+UbYmiaHDLvEAX5bxuQOxaZUhR3vePTXJC7KsJUkC1/XyjzJpkLMtLOS60rQb5uXWPcmiY+6ZM&#10;LSEpc0jHAPJDySy1PybrCwFNuJKVJI3BEeN4NTWUU5caMHfEriFXaQ232ck64ZiQ0NuyeOa3sNxE&#10;7p63xUUvK+v1l7oW652is71sGxhlA7VfeFiNTA+iVtYNpt7EO1bYCic2sOHEnozMFyggxjk2YySD&#10;grHeLcGTPnuGq49S3PnoQo5FW6pOhjYrWnW2SWQSrmLytj4i1jfiZjXH7jTuK6+7VGmPsEsTlaQR&#10;0QnS/jBVro6jQ8BYNLqynLMm2/ORu4Um52HLpG+a2GyOT5CybI2PKApbzajcBSTZX440m1bTZDba&#10;UBRsb/TePjMzS7TSz3hYCMoo9FDsGCO5oeXjBkEjF7jCEtoOmpO1vCNskYQZnSEG5HtvAc0EI2R2&#10;NgQLkxowZH53bXI5affjxo9MZyZSbbbnrGuR6ixDydJdpWE5TM0LqUbE++Fl0+/GOhX30vSPfyhZ&#10;dtPDKtANgWSi/wCigODfPRGWmfoPrGN5L3CXCD2H0YxxPSmqzNTiyJKXeAUhtAPQ84Lvpyk9VPAo&#10;0NYxuZtz8GOzBJHlFcAMB4hwHWMZYOorOHsU4baMy43LpDbM3Lti7iVIFhmy6gwHb3NS3qpN5i9g&#10;20nomnCk509mN66irVp1KgFWzXHdHrixkTWDaT2akqVkG2ggeZ8keLgWOUWEa2ZI8uFK9clo1syS&#10;Dx8lagUOmUKaxI7KtTtVmXSlDi0pV2aR0vC67jlpdQXoajCrXk5bdXd8Y4vLSwjTMZcHHcYS9Pba&#10;xDw/fZmkTbSEpW5IurDEw2ogagZgsdCInL+3VKpGUdz2P7BWVqUNXKWGVkSDko9IMLWLrAtt7Yf0&#10;cOKENXKYrIl5VxppSWwCDta+lusHQgmgKcnk+81lxsgDpGTgjXlmB2Wl7AhOo0vGLij7IU/kxydM&#10;lJ2r1Xs0uVRgJSxcAlCeZF4ErRRtssSukpbksoOSffp+MsN1TDeJpZFQpdQZWhYcSDkJSbKSSNCD&#10;qDC6+pQjHWjskisqxjVg4y3FOtUp8rTqrU6e0rt2ZKYdabe+2S2spB9wimpT1qafmIxGsGpfXuAH&#10;leNM0jZFnxQxf0RpA8kjPJjUlgEgpGgjHBkjLnlW5R86E229Ua5tJG6mnkTpabl1tuDKAcpttGNC&#10;rFo3Tg0MuWSXaqpSu6ASfdCmis1Q+q8Uh9l9ATZKgLDqIeNiWKMCn09QbchzjW5GSR8iYbCwb2HW&#10;MdZGWox/UWpyTbeVbwSehjapo+1GO6VrVLFiZkeMYuSMlFm2uv0oZvroWttH2UfarFGQxLR21JvN&#10;DpB1rUinvF19Sk1sHL8baHYnzoQfzseIn6NPgYji+iAEmZ16aR46sOJ90afAwqxpQ0g/XOvIaRjz&#10;0OJkrWfAhfiBXJCpsrTLPd89f4kJ9J1YyWxjrR1GUXtGfh6Zbcl0y6nglxB7o01jLRdwlHDPdI0X&#10;r5HFVqk3K05TCngtxQsG7wwuryKjjO0EtraUprBFK0FRJz78oQ1J5RRxRg7DX7LqeWkByRsyLlIo&#10;8lPOhE1OLaQeTYSVG/3WkGWVjGtLDlgCvr2dGOYrJJkrw6wdMISpVQqzLgsc/ZyykX+iKF8kaeMq&#10;vHsJJ8qrxPbTXtHsKNhyRlAlNfc7SWSMnbtoRcDrlMLbmz5hPv1LHAe6N01UnhShhEV44xJKzrDc&#10;lIu+cNosFOb6woddt5KCUtYjFTrjhS2BlI1v6o0SmZKJqlJUpSHFXy2t11jUZ4MIyFtSiqyk3F9N&#10;wYxyfDhoE6zTZ1lxSypDhspIO4tGUJ6ryYSi3uJcRiijMSzymHSp4iwatcg2vr74Idybo1dm4hat&#10;TEzOvKnC33XiLIGpF9h7Y1uqzVGOBvEuNqIKShSdwbgj3xqZmkbDU660gthQUgnvAi58RGBkOGRe&#10;p9QmEoeSWg2CbLUEgm4GhBj1HjHVLUV5DLs2wpK5cG7aQSVEZrDlYwdR3AVVbT0ppbSsjzamljdK&#10;klJ9xtBCNIvU6fcCG6e4pLcs8oJcet3kIWrvWJ058xG1GtinWJKQlnZcSDvalQJeSlQXltaxuL76&#10;xiYreYjOzr0sijsKQEzR7NKyO8A4dRcctYGqbgmm9pHGI6TPYfnGV+c2MwF9m62VIV3SLj6RC9hq&#10;3HzeGJuaorlfVN5jlW6WiCSpKFG5KyrfTpGJkkaXb1vEBak0Bc+pm6ksoQkEWGUqOQDruYzwfC1R&#10;ZihU6SqErXZTLUG1rBZWwVLUnKAEg2OUg33tGDR8NCXTOzimpGX7WaKj8jKJzL130SLx6keD4wvh&#10;WVnJyflK+XKdMSqEKZlVqDKlJXmurvjUCw98Ztn2D//Q47JN1+apTky243MfCa1GTOrSFNPu5Ggs&#10;2JJCCL+6DwJhlcJKHhWVCJurUlFXebRdBc7qQb7EG94xcNbZkKt7aEtstpucZ6Th2o0dNaptKapE&#10;w0cikNABKhtBEKKUWgK+pqnUTjuYHym1NqOl7n6I04wbs5FJuTcKUquAFDUWjYmamz2uTcuMpA02&#10;A8LRugY5ECdpjzlh2pQBe4sLKtoAbiPJxyfJobD2HZcaqZXMltQKUkqNnFbkdoQLC/sjT0c2KsxO&#10;mKJMdlMty7bcrcESzpXupQuVFKQRoT1jzmUeqsxKm6EyZyRMxPa5XEy7QzJzOWFzdGuwPhGHMHvP&#10;MSmqYppFWaZl1OJQtWQLv8opTaSQS5rvzPKPnbmSrCJN095ujyRmZlK5ceb+cAIsS2VJ0uDyjB0j&#10;3nDDMyQZqVOEowe0IczJXnQnLl/LDx5R5zZ5zhiVKLcqyy8rzZ1DQ7EIWDnBUbm5Av7o+5s95w1p&#10;NlXb1DK2ubTnt5wCi5sCLakX9keah8qhrSkm6qVmZht3sQVLIbsmyba63j3mz7nDAhhIpqlqlyVW&#10;VdzLe5J0N4+1MHuuZRTpzzAFhtT4ygqCWlKNl8rj1xi8Hmua8zJFttlpUuph5ZSAlaFIIJ63EepZ&#10;PNc8PS6gppLpSpBPetcG4Ee6h7rs8mXUHT2aM6Up7wKtBHvNn2ueEsX7VZJbIJBTuBaPNQ91z0mW&#10;bcbQbEKXsSLa+uMo0kY86zY8ySohLi7cwRzPtjJUkYc8z9TJthSwVFYHM62j1QR86jNlNLRkzdsE&#10;g7k8gT64z5tGDqMz/A8uCCHwedgR6ozVJGLqH4aS0o6P5bc9LxnzPnPNczt05lsKu/6z6o9VE8cz&#10;8FKaA/YgWVv7Y+5k85wxrpDNgPOtTvrHjomXOGM0dogBUza0YcwjPnWfi6LLjKEzOpjzo6PueZ+G&#10;jM5gDMbchaPuYR9zrPxVIlrgB8j2CMXQXE9VZnhdJYAFpkk+oGMXboy59n3wS2iyi8VjpaPVQR46&#10;zPCqakC4Okfc0j7nGYjIAajbnp0jxU0fa5+JlG1KCSTrvHuoY67MvmjKRqSY+1EfObNdTYSqyGio&#10;e2PD1H7lcCSSwRbwj49MaVLUqymTr4GPj4/FFYNg0b+qPT4zFRygdieRvrHx5k/W1K1ux06x4fM8&#10;IKgr7DprpYj78en2T0FKKwOxJ9nSPj7IoSsjUZ1wCUpjsyrohCjrHjqRW8+UW9x+ztLqskc89SX5&#10;QfbONqTePI1Yy3GTi1vNNhmaePYS8utxbhs22lKiVX6ARlrJGDkltY4J/BOMaXJoqNSwnP0+ScAK&#10;J16VdbbIt9soc4wVWMnsZpjd0m8ZWRARJTq7qEos22OUmNupLgbddH4pidAOaSWlR37pj7Va6j7W&#10;QcPk4+VCjhdhp/ClelXmpZpa10+dbRmIC/SSoeuGlhc0orVmsiurCrSm5Q2qXUQhx04qucUcRJmm&#10;GXEyEuVFpSxlKiT0GwEfaRvY1cKKxFGVjbzjmU979hEEswy2jOpN1WgGMA9yJW4T8SsR8OcSy9Qw&#10;5LGdemSG3KcAT24Udhl5xrrU1JbQSvDD1k8NdZZdVOKPG+awQ5WaLwgm2ppxkq7Z1xByAp9INghR&#10;t0jTSUG8OWw0VNK3coYxiPlYZU5iSdq1ZrlVqdcWs1aceWqoZwQrtCrUEG1rbWiipQSWwxoRjGCU&#10;dwhFlGtzqN41V47AqmzH2Tfs9cL5I3xMT7NmSEnbeNclsNiE3oHAAkeuNR6yU+HQAnisHTKbCKXk&#10;v+WqPpEumPob9AjYiTnrdUO3yqvZzjTd/RpelhNm/naEPVywA1GpO8DhLPtEXQoamM0YyZ5CVE2O&#10;x+drHrMD39iB3IVY7xij4x5rk7+qNiPj97IhQCj6UY7D3B+9xCspNwPbHqPDylehtYDkI9PGOzB2&#10;MqzgusSlXo8ypl2XUFZLmywDsY8lHKA7u0jWhiRYzhvy7QmjMyVXlFtTSEWURqCQLQPb0o63foTO&#10;jfwWqmmiVOHPlBYVxkt9b8ylp5atEqISoe+KijqVY97swBxrTpPFVYNniLwe4b8TpWartXljPTLb&#10;ShLzYecStvmCnKbfRGUrONWaUzKK1M1KcsZKfqy2nDGIaxS5FfbMSEw4006TqpKFaXIhRCcqNR6j&#10;xjrHtKSr0YuS3ol7DuIsdDCM7N0KVmJpOnavoQtSRflfrDO3uqit24vvsie4o0efxLYiIprEVXVU&#10;s1TUUTWe02lYIWBfUEHWFsrqo9jbG8benjvR+YtppxHSaTUKW12sxLHs5hQ5tr1BJGwBEONJwVan&#10;Ccd+MMD0XrQqSi9z2jblqXSsPNmYnSienNDk+ag/TeBIUYUlmW1j5YiN2pYgmZ5ZbZSVJ1CGUAm3&#10;qAgWvcOXoNc6rZ4k8J1+dQHjKCVYX+1D57Ow62Op90CpmKixxt4UotPbSarU/O1Ei8uwMiCfulXP&#10;0R7rMx1EKUpW6LTFoYpFNZZWdO3y9o7p+WVeNlKm5M+yuon/AMn7HaZvipSZacWAwylXZlRsATpB&#10;sKeZqIn0q0op+cuhkJht+WYXmC0KSCgwouKbjNhsWmjbOcd5BzjmOcatnWevzH4GW3zlCciuZA/B&#10;Hzm4nijk20ShYSVDvE7rEaZVtYIhS1UYHncoyiNlOBhOfATDdRJ5wWthoMBvfXeNiPmeVgFJSdQe&#10;UexZ5Jkcz9BlKXVnMTMoUh9KLTITf5RCddR1EHU++YHKioz1yAOK3F52ddlsO0ZotUp05qjUFJI7&#10;TLqGkk6b7wXbUYQTa2y+sbKdXXeVuIkm8UN9iShV1W9G4GsaVR2huSJa9Vn5hTiyrT5qf4sbdVIy&#10;TIqqL6nFHWyh/HvGqZtixqPmxOxIHe8I0NGaZoLfGYXNwNz19UeHpruLTmIN+kfHx4uVglAuOUfI&#10;+MKxp1P2vWPUj49AFIzLGUcozMcnsLtlF9Tzjw8yZ7dwlJ1HPwEfHh7bcKbCwIPSM0j030OX+aAR&#10;0MZI1vaKjabtFzKCB96M0YM2mg1zNrR6YsXJBSVKIQQQd42RNU0LSFLSsJvYEiNyB5IXZdfZ2ur+&#10;O8ZGqSHNKv2ykaXj3Bokh3ScwCEg6gWjBxNLY7pJCHU5trx5nBokOan3bUBmuL7xlvNTQEnlk4OW&#10;pNCxfKslSGCqXn3Ej0Ur7yCSPG4gHSVB1Ld43x2j7k/c6tRxfWBdhpfZrcHOx9cIdHbGxtpmKcUO&#10;db6gdtOohpKbEMKaMKnSs5rejvGDkblTMrM0QMt7flY30a2DXUo5Nlc1plzXvtBaujQrfafiZlOU&#10;g+qMZV8mTpH4l3KbjU33gWcz7UPnJ5DIU4tRSm2kaKlzGC2hFK1lPcavxkYNkA3SOd9IElpSAbHR&#10;NRnzeJ5ZtwhSu6ba+EeR0vBMy7jz4jg+MMghnM2Uupt1N/ogru5TS2GK0VIR14lYznszYDkTe0YP&#10;lDDgex0HLiZEYsaQm1rkX19caJaci+o3rQ0uJ7GLUnKmw8I1d2o8DLuPLiZE4sb+cACOsYd2VwMu&#10;5D4nk4vRlylItGL0v5jJaJ85PnDvykH8JU5mmk9i2ye6Ui0aJaSi3lozoWU6LertyODiP5VD+LMM&#10;zeG0th5M5bO+RqkDXS0aJXsdZNLcEVqNStHVluHRwC8qbDuC6L8XMXF5uWaXmlJxtvtAkHcEA3j6&#10;rfa+3rBbO2q2lRuMdaMu1Mljip5aWApzBVew3hFczUKrW5ZcumbLRbZaS6MqiSuxOnQQHUrSck+D&#10;D61epXhqajinvbwVvpxS6Ens72G20OHp6pwBO40T8OLJgAbjorSMHpubMu5ET9GLXyRdRA3N+sY9&#10;2Jny0VA/TiN9eZQcOXkNbbRi9KzZktFwJy4P+UY/w67eRn5FdRpUyoFaEKCVpI5i8ap6QlLealo+&#10;dKrr0sedMlHij5XdMxdgut4Ow/hx9CK/Lql52cmVoAQhRBOVKSbnSAqzlUazxDXVuJrEkor05AtY&#10;nV9mhCF2ItpttBiqM8lSQsoqcw0nKHSBa415QXC5klvB5W8WbSKg9YZl39sZq5ka3bx4HhyorFiV&#10;97W33o8dwzKNuuA6cHcSargiofCNNVnJ0eZVfKseMaJ3J5Oyy047GiXax5V2JpylP02mUVmmuzKC&#10;h6c7RSyAoWJSDaxgSbcgjVrNYcljzIFxysTK1KWokrcJKlE7km5gpXs92T1WkOBiNVf2Kr+2MJXc&#10;+Jl0aHAwLq0wdlbeMaZXM+JnG2hwNZVUm1br23MaZXM+JujawMZqU0UlHaGx3jDn5GxW0UYUzb6b&#10;2WRGKqsy5lHlLziVZgohXWMozZg4I3UTr+Ukrjfrs1Omj8E3MKsAo3j3WZ44I2EzD9gSonxj7WZ5&#10;qo/WpyZCrB02j3LPNVCmicmQn7Kb+uM0zxwR5M1Mkk9qq/8AFj1Nn2qjK3OTKf2erN64yUmjF04s&#10;2RPTOl31EeJjPWZjzMeB5VOv5SS+q3PWPGz5UlwEaYqE1mIRMKHtMaG2bebjwNTt33iMzpV6zHh7&#10;qpGZKnkG6VFJ5R6eHy3nSbqdKid739ke5Z4kjWU459sfD2x9lmSRrqW6LHORm0I23jHJ7g9F19gp&#10;U2+pKjpcG33o+yfOCaFZdbq6GkoFRfSja3aKtYe2PdeXE0dFpcEYJidmXbBUyt8qOoKyq4jA2qnF&#10;bke5Z1x5fY5bKSCSVcwffGynvPpGfzN91S+9lU2be/WMpxweReTAaepbCny4Co37tt7G28ajLJ6N&#10;FeSpCUWWXL76AaXjw9MsrhyqT855jJShmX7gWRsb687R8lk8csDmq3DjF9Bp6ajM09XmKx8o80vM&#10;E3+2CY8TTeD1qSWWhpNzzzTjPajtWmb9zRPzcu9vGNzpHiYrMO0WoJfdnkpYdR3QkqVmygaZbAXN&#10;yY1NYMsGrUcLTkkyw42nzp15YQpltCioKKSrQC5I03jE9TG+hpxl9bbrZacb0cbUCCD4gx8t5i2S&#10;HQ6vOSglkFZdlWVBXm5sAQDe17Xg6ktgHUZJciuiYjVMP1HLJKlkpQ0hb4QbG5Kge7f+PrG7OGak&#10;NqcodSpzDU5NSimpN9Vpd85dbgkXAJIJHURtTNTTwOHCtelaL50JqVU95xkLam8txlvoc3LWPpo+&#10;izWr9ErUhLJrjsmZGWmVhcs4labtld1o0Sbp8NIFqPYE00NCl4bqWOHZ2ZmqqpHmJS22VILpuu6t&#10;gpNhpALYbHcNKUaq8zNpwzLzayH3yymWDigyV57HTa1xfaPT0c6pas8NKq2ubZYnfP2FBOVSygpz&#10;gmxISQQQOUfHzGZVKg9WqnMVCYCWnZxacyU6JSAAgb9AI8weMlKt4YZ4bLoWI5KdFSeLqm3ZR3KA&#10;4FsqzKRk1AA9driPonwxcS4icxRUU1B2WTKJaaS0ywk5rJSpStVEC5uo8oyR4f/R4/JqValE0inJ&#10;bDrSFIKm1KGVCJdOZK0i2uVYQNucHNgZNeDeJlKors0mel3FoaS2hRQCpKlAKWcqTzsoXNtfZGGZ&#10;Z2GyncOHUa+OeJAxQwxIyUr5lII1KVC7hJ62giMmDVG6k1J9RFwAIzHVPNVgB9OsZOJmmekuqTYB&#10;Wh6a6/xmMWj4/c6zsrePkYtGJaFLFidiLi/Q38Y+bPhNmGXgDkUU2CiDvZRPqjxs9EV+XUXFaqcz&#10;AICLkg9e6NL+yPsnxll8M12YlA5TMPPuS8qcrbnZLDaUjQqCkJXbTrHuujXKrBbMiE9LLROLRMTh&#10;bS+MrMmQEkKT6RBOpOojakZZG98FNCnTErLyinH5Ja/N0upyhSkrKkqClWuNtRHkonusYp2XUpum&#10;T7jwk0MqSp8XBt2tk2zH12NxGrVwemu/KstVmWdDKnfPGilLo1QkjvCxVpqAdo+SPsmNiTW1Uai0&#10;rKhpwIcaQAD6QKCr3p10jzB9nAjSMpLKTUZct9u4y4sKUUi603012B0j7B7kWcOSJmJdDT+UABaV&#10;Ap1ASogg3O+keGEmHVgDClCcwmy43JgqQhJJyfO+cfvxnSS4BtJrAOvlD0qWkapTSyyhlC8hfUkd&#10;7XTf2xnUSwLMvnmD/V6FU5EU6ou095ElNlSWZtQX2SiBfRRuL25QK5IKhNMc8vgusTmGnsXSraXq&#10;ZLuCXmwggrbVulShbQHlBdNZZhcZp6rlulufnW9DODKFsulSM5SVZl5d7HrBXNLBp12ely6yloZA&#10;m57xHKw9UaKkUtxsTMstT/OJpDa06KAyqNrC/qjXGOWfSeEPnE2CWKVK0pcs2EKm28y7KOp6w2vN&#10;HQhGOOtAVK6bbTGHNUoyzaSFFSb94E3hXUpaqC4VMmimXWtyyTlFtT118I1pGYpN05KkkrcIWOYu&#10;IOhaZW8HlV2mv5mUixOvr5GMlZHnPnypOwsHDGMrXBkqp5MmoqSCojxjQ6Znrn3miwU9/a9hHnNn&#10;2sevMyVgFRAtrrbaPubPtY2pOjOz02zKywLr76gltF7kkmPJU8HkqiSyWP8ABryM8FVSkylZ4kVB&#10;+bfmUhYpEu6plKAdbKUnUwsdWc5Yi8JBdtYVKq1m9VDI8qryc8A8NaDScQ4GZdlZSadWzNtuPLds&#10;sJzJ1WT4w1s7fWpScntQrvect7mMG8xkvrAFOydkKWFKslNz3uUYuGwM1xMYdW8QjUiNEXk2SWBb&#10;ZZSUm+v20b1E0uRuS0szmsoeyNqpoxcmYJxhAUEp1KrWHXlGM4HsZMP/AMmbydsJ1yRaxVjyV+EG&#10;nCFSNLJIbI6rAtf1Qsq1HKeqthus7TpDy3iPm6wlOMPk+cK8SYLqhw7huXw/W6awpyQm5dHZ3KEk&#10;5VAbg2gq3ThLa8mOl9GRoUucpvDjtfBop0clBLzLsu4O+ytSF+tJymKeEYtCtTb2nzrTV9ALj1QJ&#10;cU4m+EmZAyxkFk3A9kBOCN2WeENs98hIEeaqPsswlDWci2pv03jBxRmmY0pZ7UaAnn7Iwwj1ZYXH&#10;CGmyMxKNrU0M3WwMJLt9+P8ARL70WeMlOlJbDr7iGAVC/fsOQjO0ffH2mn3iJA8inhrhucE5jasy&#10;zVSmGF9nIMOJSoNka3sb6xndSzJR6hJZUFWq4ltUeosvrkvQ8RUWbodUpbEzTpppTbjCm0lIBTaN&#10;saMY7UOL2wpVaTi0UVYwoshhvGmJqLJkOyVOm3W2D+UC9Bfw2i/sqidNZIC2qOdNN7xtTK5Q3Iat&#10;p3oyunFoJp7xCcbaUVd0ZecI5RWQ5CRNNS6QSLGBasUbYMRlutJGwG9hvAbmb0gsPJBplDqHEMT1&#10;TbS8/TGy5IMLAIzdbHmIFuXlYNeqpVoxe4t/ZxA6pAbJCW1C2TS1rRujSgkVPUUweVJJUiV4xYh+&#10;BwltqYDbk40iwSH1JurQaQ4sp4htIOhFKU0vBUngHRRQN7Ai/OPriaDqaMd2iBdQ201hc2EJHzja&#10;i0rIsAW+mNcnkzSEoBOucZOiTf2xgZ5JQ4dpU1Pk3ISUmw8LxRcmfy1R9Il0x9DYk4lRmrdTWDaz&#10;h062AjXe/R5el/XNtq/na9AhKV2lkoBB5qvaBUsBDZ+JCMqu0sFjQkxmj48dotyyAASNo9aweHyW&#10;9SlY2ta2l48yfH3ajKW0p11sq3jvGWD0xkrcsk6k+jpaPjw9IauohWhHIDrGLkenwKEhQIuoX1tG&#10;Ziz8U4SAkCxTbX1R9g8PBcWpXO/gOvqj0+FCnz9TkHe1kplcq4j5ySQbx6pY3GqrSjNYkshs8DeO&#10;7kvTl0PEcz26iCm6z6SdrXMPtE3cW9Wb9DJy8seZbcV3r9grU3gFwwxpit16nVKbIqEyX5hpbqVB&#10;srV2hQkAao1tc6xsutCRgs6+W92Psmmjf1ElCL3LBYpRcB0Gi0CRo8nTmWZSUQlDbKW0BOmlyLan&#10;xhfCoobI7jfG1jjaIFQ4H8Pq1UBV6nhWSmp4AWmVS6CvTbW334wqTpyeWtoRTsI8WkQFxj8nqcXS&#10;J2ZwDJNygLau2pKUhIVpe6La38IMV4lScYmFTNKSaWYorhqmC/i+6PjcmcS8sn63cZXLIJvqAVi5&#10;hNzrltG8K0JrKeRNViSk0VKkUiRaliB6aEgr9qlXMeqLM9fA2KlimpzdyHFWURudbGM1SMHUG5MT&#10;c68e+6pYO4vYD3RtUUapSYpSrapOUXOLuHXtGhBlKGrHJnuWRYwfOVGm1pivtLMuZBQcC81s5BvY&#10;GMIQk3kFqUlUi09zLnvJ/wCNFNx1QZZmYmQidZAS42VC4UBaM61u6kdZb0LaFw4S5ufVuCpl3M1i&#10;CMv214SVY4GsR0UkSz7qm1KSpYHUXNoU3mvFZGFnCEp4Zt1dCJVpLiBlvGmybm8M3X9NU8YGwrsn&#10;u8oWUfniGyzEV7Ga65daQSn5RPUbxtjVTMdQT1DXwgiLMUeDGaPpGrNtNutKSsDKAbj2RnCWDCph&#10;orJ4y11M7jepsSrgTJUo9gwhNgnMNVEeNzFRVpqnSjHrxntNFvHYRE5WltoUorvbQCAJSDkNebrT&#10;rucg6W5+uNMpGaQz3ptwLUom9txGmTNuBGmHVPLNtxoTGvJlET1rIvnITbmSPVHmDJsxedy6Ae0e&#10;QCeZOke4PNZGmqrybROabbA9e0fYZ5rH4a3SwgnzxJPMDXSPUeOR4TX6c6dJouBO1k6RkkYuSMhr&#10;EidS6QBt3I9UTzXR8quU9CEqMwpKT1T4x9qM+5xHtuuSDlskwVepMbFExc0zZFZkRe83lOl7ptGS&#10;Ri5IWZauSHZ5DOpCT64ySMXJCjK1CSXcpm2yPXb78e6rMcoXJCbYS4HEzbagfm5hGaya5DrVNNvB&#10;JSsE3F7KBEbEaZCs0oqQFC5t7YzRrYu0+Z+aokDpGSQPMe0m6lbF7jNHmDQx50Za1tlR1ttHkkaJ&#10;DzliklIBj5I1yZ5xPhWmYvoFQodVlg/KzzSkOoIvoRoR4g6iPoywz1Saest6KicW4FqXDrGVTw5P&#10;pOVg55CYto9LqPdUPvHxhNXsuaqZj4L3fEVErtV6Cl19Ylrus6cvvRg0AowZSNL6xg0bVI8lsjnv&#10;t7Iyij1yMzbJUCSbW5xujTZg5Iyttm4udBGbps0ymZVC6hrr1jTNHkWINYl3nmVpbUetrQpv6Tkt&#10;g60bUUXtEWSos28oAEpvCylZzluG1S6iiQqVhFkthb7QUTuSNT64c22iotd8Lat5LOwWvipIEZUM&#10;pJN9IJ7kUTV0yY1KnhVUvnXKpsR83lCe60XKPgjChfdTGa7LvMudm+3kV9/2wonBx3jCEk9qPJ+T&#10;IA398a2b0j8zE8tTHmT7B7SkqOW2/WPT5vBmDRuQTa0fHm0/Q13b316R8eo/S0q4AN77x8fH4ULB&#10;Iy3CfbHpieNfVePT0zB2+ULAKRvp4R4etGfIHQVI05DSPTWeE9qkDcDpGeDzJmyh7SxASPCPtU+1&#10;j8T2jVxbuA+kd4zijXJm2CD9jVlIsb25bRtMT984cHdcJ1NioaA6x8eG2iZcR6Ksw8Tz90e6zPMH&#10;kPrWRl7pO6f4kfZPsI+JWRqNb7CPGeowrBF7L23EYNmUUazmfmdtzGvWNigYbqJvzjzWPdQyMS78&#10;y6lttNyr3CPIpyeEfTaissfNN4dVWp5S26E5rHa+8Gw0XWluAp6SiuocH1GMRkEpdQbbAgi8ZPQ9&#10;fgYvS0OBqK4QYnSTq3GHcm44GXdWHAS53hniWRQpbiW15RcJCtTHj0fWjvRnG/hIZD7D8q4piYbL&#10;biNCkxpRvTT2oyMpGlvbGSMGzZdIKRYR7g8NZCrK006GPkfG6HCRpudtozPsH4lSyfDlqI9PmjMF&#10;qAFiNeUe5MT8LpFwDc8xH2sfGJT5VopWg5Rjk9SNdwIJuF+rSPMmR7aAuTfX8MfbD5m6EpINjcjn&#10;YxllGDMZZCykC5PUAx5lHxiXLOJWkZFK22Sq2ukeZPUzw/KPqLfyDhJP2ivxRi2euSP12nzhLf1m&#10;7YnX5Nd7aeEfZPNdcT5yWebfYaLCsyjcoItt649wepp7j26w8uYAaZyqZ9IKt871dY8PsHuVYnnH&#10;1PtJSlTd0FJ5ka2G8baT2njWw3ly8/2HniVd17KezCiFEK7o8OcbajRhHJpvSdTY7NgsrUHr9m2g&#10;lV7anRN4GbM8GsZ6el3k51rbfauMi76XGuio8PSR+HuJn5SoTJUlDsw99icULFJyhOmW3SNtF7TB&#10;+Ggk6XiCVqNOTR5srZlXE2f7QpDYKWzoCTzMFTxjaME9nmBtxLg3t6vPqw842/JNHvJK72dtmKEl&#10;II0BG55xp19gviiJ1L7xAFr9Y0SNg4KRiebps2l+Yz1BgNlsS63VCwJBuCQbHu9Iwkj5D3k5fDeK&#10;JGaqTi2pevz5LcrJecWcS8CGmUhJIzBXdubcztyxW8+Z9UcKVTDnmaZ0tvicSssqZK1D5O2YHMlJ&#10;+cIYUXsA6u81BYWJ5843LeaCXcPVFWOZqWw9XXW5SVYQXUONfJuzDzYCEpusqF7KKjYco9awY7xr&#10;YipknR69O06RmDMysspAbeKkq1LaVEXTYHKSRGWcoxS2jtYfxHxCZZwq0uXYakmu2emilYUpDNmw&#10;VWKr6qGwECVdiC6W1kGYhk63gqu1GjpqS5aZbCPOHZZ1xtLiFoDib2yk6K2MBthaQ5sR8PKpgakU&#10;rFLdZS7NdszmbQ2U9i6pJcSUrKlBYBT0EfKWT1oRESeOeIi3p9uVerppaAl1xCGUJbSbryhKQgFR&#10;3sATHp8ONvFGC0cOnKA5Sb4jyLRn7BH2YulQd7W99AfXy2j7B9kj+g4dxBiycNOoci5VJphsuKaC&#10;kJCG0kAkqdUlIFz1j3J4S/gbCGAFUHETeO51FJxFTX32ly7015u+whtpJBbazDtCVE8lXta3XHJ8&#10;f//S49aXOt1+u1KdlHO0kKSkScpMJsQ48ohx8pNtQLIHsg5grRP/AA0w3hopm6nWqauodo4pYlu0&#10;F1EENJKQDYBQSD01v1jKNPWeDZRpRlvHDxOpOGJ6QM/RqYmiP09NnG2r5VJWqyTyBIyHnBMKGFvB&#10;72kqck47nsIXw/grGOJ233sPYVn6umVQ47NTEvKvupbaav2iyoC1gAfXGUobM8Qed1Tjlt7t/mEj&#10;zZRzZnkAjkpRSemwjW4G5TTR68z1Td9NzqCdfvCMdQ+1jKmWHOZQAdPnXB8dI+1POeZPvNGl3tMo&#10;v9rY/hj7V859kc+FaZRGag3NVaYbDTagSghWpEfOHnMHLLx1BbSfF7BFKpjFLlZmXRLZMrrYl7p2&#10;sd42Qo0ktr2h6rUtXGAN+IjGH6jiObncPPp8zeJV2YQUpCieQNo3txe4UW8ZQyurOwjtylDOHBMK&#10;sAMzeUFN/vxjJR4hCkIgo0uwhyXyqWw4SVoVmcSLi1gFk2HgIGbRsNGYpynmUhUwWJhhWZqYbRuQ&#10;kpuUqBsDmNxf2xjk9NSZprLr8tPssqcfYuly4KFlBQrQBVhe5/ix9k+MTlKKJ4TLTw7J5ITMN5AD&#10;mSFEKvm8bR5lH2DfoNMladUnnlPnsJhQWpKiLZyTm36x82jxoKXCXEehUOjLpz60qBCgkBQSUpUS&#10;bX1vvGVNx62bo1kkQtxJr9AxhVKYLqUxKlPbO3BFr8jHlSpFgcqbc3JdY++IuIcAVfhXLYdk6gHK&#10;tIPy70jLpRzSChVyfyqjA1BRUm31oYKtF0lFbyGsF4plcNSdfpM0FPU2vSqmnWrJI7RPeQq3gYY0&#10;rmKST6jTdSlUtXS+9KS8z6+1EduqlgpQToLkgaCM+lxB+akayzLE6LV1y6RqqVosz5tmWRelW5pt&#10;aioJSddoxhJZMZxeB/4oxVTagxTGUpy+Zt5b5rk+vSHF7pCnNRS6kAUbaWWMl2epMxlEy0t5sHVK&#10;HAg+8gwrqV4SQZTpSR+uKwr2ZU3Jvyzg9AmY7QX9RTGuMoG5xfUJBnJUGyFdzlryguN7BA/R5MwK&#10;nWVGx7yDub229UZd0IZPOiyMbk5KbhBSRrv+KPJX0GjJW0jAuoSnaI7lweV4GdzE2KjI+VUZIOZc&#10;ljbTvaR90mJ9zMj5VSlQ6CEa22zX9cedIifczIW8O4mlKTXabPrbBTKuJUoEna8a514tYMKlvJxL&#10;R8GeUvwjYpko1P4sbp8wlCe0acSsBJtrraFlHWg/MMKWmYQjiUZZ9BB3lT+UJgDG2EKZhfCFU+GH&#10;kTJenZgNrQ2lKUFIAK7XJJhtb3SjCWd7FF7KV1cwkotRgntezLYAzlRbUwpCkCzlufhHnPrGAtUt&#10;poSrrLKFFKL3vrGmMkjZJNm+ipNagN3JEbVXRr5tnpFXQ253kbG5j1XSPnRZv/DMoFJKpZtSha6i&#10;Dv7496TFmLpMOrgh5TGC8OYel6NiqYXJOyvdamENqWnKNr2hZVT19aJss7uVvlOLa8w/+IflfcOf&#10;i3VKZhWderFVqLK2mVhlTbbZWLXKl2+iN9KrLW2mOkr6dzSdOEXHO9vC2FZ79YZU+46pIK3VFSrj&#10;rrDmOlEluB1ZY2Hz1Xb7NOVpO+htaNVTSGeo2RtsHhFXGQ2bGgN9NIHd2Z8yY01lKiqzadedhHnS&#10;0ZKgz2xV2c5UppKrflecedJR5zDNkVtolZSw2RsLIF7iPncI9VJoe2H+Kk5Q2Q1LrMuE30RoYCnF&#10;N5wGUa86awjPX+LNWrsqZGYcKmHNFFdj9+M6SinuMLqvOosMkrgN5QqOEk5My1Rl1ztFniC622Bm&#10;bUOYHOMLmGttW8ChzlKetDbxQVeLPLowYmhzScJ02bnKs+2pLPbNhpptRTa5JNzbwjCCnnabLjSF&#10;zVg4xhq5620/rFbdQxZNT9QnKnOulybqDq3ZlfVayVQ6hpKcVhAlPR8IRUV1Cc5iJwkhtKik212F&#10;zH09JTkbY2sUYBV5k3ubdI09LkZ8wjH8J3sXFZrb+uMHcyZlzKRjVPNPWRlBPIgc4w18nurgdmDM&#10;a1zA9dlq5RbtzUsbEK2UDyPgY8nHKNNakpLg0FtMeWbiNVEMrLUFtmsLTl88UsqQkkWzBMYRpec8&#10;lWumtXWS8/WBzXq7P4hqs7WavMmbn59ZcmHlHdR8INjUaMaNvGEcLcIpW1tob7nePXJm/B8Ahy2l&#10;j7o1HxmS0tLRyq0vokx4fGuShQs4Mp5J52j7B8SPw9C0VLvHMkpsPCKDk3+WqHpFGlvobE7EyFGu&#10;VJVrILl1JueQjy/Xz+XpZstPoS9AgLN7FlPeG+nKBFFhB4DalArJ72tx6o2JHqPxTtykIHevpHjR&#10;8fgbddUoqHo6eqPEsHh+JQ3kN/T1+dzvpHqyfH4t4m2UZSDcknwj5nrZjyuuk6XUPER4eHtDClDN&#10;cApv3fVHqPjwQ2lKVXuRa4B1310j48PlO95Kk+IMepHh5C1lZKRYHfna0ZJHjZ+srfaPasrKCnXO&#10;DGZrk8oPbyOsM4sq2IX8Szj6xQ2AG23V3PaOc8t+nMwTaTlrN70hDf04urFRW7eW8eb0xiQbVcre&#10;SBmubgmFqqVJVMdQ1UacYJ9YkrnkJzJaSAk84MVLiapXHA1grt+6tN8x9KNiWNxpc21tIk4s8McO&#10;4xw1VKTVpRtbE22otvKSLtOZdFpO4IPSDKElVWq0LrmhqLWjskih/ElFew3XarQZpeZ6mvuM3I9N&#10;KTYKF+REDar3dYzoV1UgpLrEFbeUpC1XHMX2j3VNjZsSUqqamQ2g2aFitd9raxsp08sygsik60uq&#10;zyZSXWEtSw+VXrYAQRVes8Iyl3z8xsVGfRLoEjLkANDLmtptvGqtU8VHkmSHwqq+KsLVFqvSM8qQ&#10;prJu4gkjth0T+ONMasovKArq0VWO3f1BRVby2KzT2GpKSke0fbFlKUqw0jfz+s84A52tZLGtgbFD&#10;8t7HVMrrU+ttC5UfZGCSb8zGi+pussYxgHjY1oS1oz74MbhN5Vk7xlxK3QmZJcuJZsOTLlu7qbWg&#10;e0s4weMH0rm65yKqPOeAZwUbA3sSBAzQ7kzMl9SbE8ucYOmmZKR6WWnBdYF/t9jGMVJGWwTAEuOL&#10;Q0sO5PSA3HsgtvC27DVFpsY/ELFUngzClXrs6rSVbIl2L2U68rRCB4kww0dbc7VSexb2/MaK0sIq&#10;TrlSfnp2bnJjWYm3FuunlmWST7odXtfnJ5W7qNlOOFgZc48kN5lOZB1JtC+TCUMqoYqo8gFBydSt&#10;eo7NNibxocjYkNJ/FUxME+YSJUF+g4qPmjFVBEffxPOhSkrEulR9FIt9+NeDNNmkmhVaZWHJqdWR&#10;zFzrHqietisqgt9kEl0m24vGaRi4murDss8jKAQo7b6x80fLJjYws2hZAaU5rpGOEZbWOOVww8lB&#10;ySRSn1axksGOGZfgGYbSVKllZB+VMZZR5qmRFCU8MhlypJ1tbwj1yPtU2pTCV3AoMdnfkRzj7XR4&#10;o4FP4jiYPfASRa53jJSR5KCFVrAssgBN7gx6qhg4o32cEMpuLXCuu40jONVmuUUj2vhglwhTDymy&#10;rmDaCI1mDz1RIe4bV2WdLjFScLfIZlRs51cDDZxHDTcKYjaCUioukfa51RlrrgYOSXWPynUTEUvY&#10;maW4Op1v74yUomqU0Ohl6tSZHaspdSN7i2kbEos0SHzScWS7CQiZlFMdVJ7wjGVvwNMskh0et0ic&#10;WOynEZzb5NRCVX9RjS6cka5D/lXUKWm2qTy6iMGj5SIW8pDg/LYywY9iikygXX8LtrmGco77ssNX&#10;WzbewGYRrhJS7x9f1xhaRecLrKug42kKuL39G1oWVY4CUmaTiilR0sY0No3xgbbF3U5tO7oCdIIo&#10;4RrqJ5PlFFgb5esHLGDXFPJkcWhNgkgHnrGDZ86Z8iaQkEEX3hfVeWexhg1u0Q5nRurL9MDzwwyj&#10;sHjh+RacSlSm726QZa00ontRtsdJLrryZGnSpmXlDRIIT7LqsIPoW9SrLVhFyfm2g9e5hTjmTwvO&#10;bIpOJWlA/AoGut32h+mgruPfP7qn2AcdNWnlx7TDM0fEkwFZaM2CdwZhnl+ejGegtISX0GXYZrTt&#10;nn6Ihp1fAmJJ8AJprLfQ9u1p9MJrjkdpWpuoyDaPKmwh92Ib/wBSzE/NtnTf5dGnugf3g6Xf3U/Y&#10;Ee/LR68c2BwsxCEhZUwCNdX02jJe55pf6U+1Hj5a2HlewynhliBZSUvSySOZdH4BG2Pub6Y+l+1G&#10;D5cWHlPsZ6HC2vnvGelkkm1u1O3sEbF7mmmH91+1Gt8urDi+w9DhbV7WVUZUD7XtFW/hYzXuYaY8&#10;hdqPPf5Y+fsM6eF1T9I1iV0/LLP6WNsfcs0u/Fj2mEuXtl967Dab4XzxvmrMrrz+V6W6RtXuU6W4&#10;R7TXL3QLPhLsNgcKnNELrcsDpplc/FGS9yjSv3ntMPmg2fUpdh+nhNmNxX5dIA1GRw6++Nsfcm0n&#10;xh2nj90G28mR8OFobuTiFtKTpo0vl7Y2r3JdI+VDtZqfugW/kSNocNZYgBzECNNdGVb/AKKNsfcl&#10;vvLh7TX80Cj5Ej0vhhJWKhXFAW0yy+nvzRtj7kd79Mh7Tz3/ANLqg+09I4dU3RLlZcsBp9bjl4FU&#10;bV7kN39Nj2MxfL+HkPtPY4a0o3Umsv68gygD+GjYvcgueurHsZi+X0eqHtPX1PKOAEuVKYPj2bY/&#10;DGa9yCt11l2Mw9/y+l+09Dh3RUXUiozJG+XK0B+GM17kM+usvqTx8vX1Q9pk+IVAuCubmdP7l842&#10;L3Iv1e/A/KY+/wAn9LXaZ04Dw8kfsTNKA27zYH8LGS9ySPXWfZ8pj7+6vVBdp+nAmGykgmZV4doj&#10;b9DHvzI6PXVfYjH3+VvIR+jA2FxfuTJPMl4bfoY9XuRW/XVl2I8fLy48lH6MD4W0zS76iOfb2J9y&#10;Y2L3JLT6ZLsRh7/LryUbLOD8NS5u3LPA9e3PX1Rtj7lFnF/RJew1S5cXb8WI55FmkyBCkSrxtbL9&#10;cq1t7IPh7nlvFbKkvYCvlbcN7YoXTiCVQAPMnCANLzK4yXIGj9Ml7Dx8qq/kowLrskr0qeT0vMuR&#10;sXIC38uXsMPfXceSvaJU5NU+bSUmQSkHQ3edO/56PX7n9m1hyk/Wfe+y76kuw15bAdIq6RMIk5Ja&#10;iSFJemXErT7FK+9AdT3OtFx3qb9Z7DljfPc0uwzSfD2hu1WWpi5CST26gkTKHFOIF/HMI9l7n+io&#10;wzqy2edmp8sr5zUVJbfMS2nydqKQLqlbcu4fwrhJ729Fr7rfaxn3Z0g/uxdiIzxhgCi4RnWZRdPk&#10;5luYSVNPBFjcGxBGYw80fyL0TWjnm3ledgFblDpCEsa+fUNESdDSe7S5QW/Mx+OGS5BaJ+l+1mp8&#10;otIeWzIGKNoBTJQXOnySYzXIbRX0tdrMHyg0h5bN9FApj5Q4mVYbCwSpAQkJunbSM/eTotfdaAZc&#10;qr5N5mzxNyslIv8AY/BssokDeXTzH3MCVuTmiacsc0gijpy+nHOuySKPwyerUixUJOYpTTDmiwtj&#10;Kpte+VQy/TC+ro7RtN46PkLpXt3UWVUYoN8JZxUx5s5UKayr5jglypNxyPd6bRh0XR+M9HXsPufu&#10;84dR9psucHqk228tmp090NJKrCWUCq3Id2PY0rFP8s69h65XT+7H2kULYn2Zt2UXTlJdaUpK8sqd&#10;0nl3YPhb6O+lR7ECO4uk/DfaeXO2YmENuMrbKrHKWcp+lMN4aKscbKcexGh3lx1yfaeluPduyAHL&#10;Kts34+qNi0bZrxI9iMJXVbyvabDpmTMMIDTyr6lARrv6h0jONnapeBHsRi7io/G9ooNIqD0+y2xL&#10;zLqkAlacigLbRkqFql4MexGudWp1S9rGFj2QdNSUtlgMvNpSHQ5cElWvIbxzv3R6FJW8XFJbeotu&#10;Q1epKbUmRP2FTKpicbyN9mVJcbPPs97XB+/HGWdLPDErW25bzxB+Tm1JVlSElV3bJBta4vcDSMob&#10;zx7j3OfDUghmUmUrYQoBTCbJJOQ3FiAb26RtqGETIziScbmm5h9hD6GkqQWAMl8xBJvrr3RA7Rkh&#10;Zk8TUjsqk5UKfd+ZUSlpCQpKkBtKEpKlEdI8MsjnpPD5itTNJlcK1RAqT6h2kwp5JT2YbK1OKCAS&#10;ACBsI9im2YVOA78a4Cxth6QcQiuM1RuXSlUy2zcKyqF7i9iR7I2xjLO09lSmllvKIKk8QVulNTMr&#10;KzZYS+ol5OVBOYjKSCpJINhyjZIxi9hKDL9A4jLkcPyjTtLckkmYcWUMgpQ2kNlpsgm9ysHbYbQM&#10;9htI3xLgyqUafqjcpKTFQpdNKe0qgZX2aQptLpClJBSCnNr+CMD3A05B91iZbfZWWnmVJWy4NFJU&#10;kggjxBEeoxkEbgjic9JzEy9ihLtUSttKZNxpuXSpopJUoZR2Ysu4ud9BBtKOwEnLDHrW8AUmqYXV&#10;jGjvvTFVrS0PStLbKHEKcmngpTCEIRmKmwo31+aTYDbapbTU0Q/PU2o0iY8zqck7ITSQFGXdQpCs&#10;p2ICuR6xuTyamiZsN4vpL2Ck4Il6I/PYhqIdl5RCEM9k49MOKyLKioKzJzC2nIa9Nc1tPYDIrdOx&#10;dw8qDSppp2h1Jxorl3UONrC21HKe82paCLjUH8UDVXlBNNYYnPcMazijB1S4lT2Iw9NrZmZpUo42&#10;VFxqTUtCru5xY2aOUBNth6gs7QvGwZeEqHjDibOtYXla0t1imMKmENTcw8qXZabKWhlSM+t1gAAf&#10;RHzZ9gcdPxXivgvUq/hFcpJTz6HEOOqX2q0JW4wlSVoKS2SFIUkkEe7WPkz7OBjYMo0nirF9Go9W&#10;n/g+UrEwUzU4ClKrlKl2SVAgKWoZRcbmMm9h8TBiRxHAHG5l8IvprDVSp7ap+TnyHVNKU+ogEy3Z&#10;WNkAi/I+ox8nk+ITq1TqWLK/NVOYbDtTrcxm83aSQkuOKCUoQm5NtgNTGSMT/9Pj/nnm8O0pEhh2&#10;jrdfUOzp0owy4ptK1G2d1aRYAE3UVG5gvIMTFhbFVMw7JU6RmwtbbORsrG9m0XubdbWMZxk0fQqu&#10;HUJWOsfyFVlpqXkZcy8m0kl+Y1BUhKSohNjfSN3PM1Vm6jWdiRKeAPKrxFwswNKYMw7hqSnnXGFM&#10;T1amnn8yT2Sgl5DTZAKs24Jgyd5CSjlbY7vSJZ6MrzjOmpJQnnOzvsPftz9gEaaqb7nwpOzHasOL&#10;cWp522ZSlEA520pzaa6aeuE86sm8lBRoQhBRW5LHYZPO1ecssJdIdU2tXZBRzKSkpGYdALxjrs26&#10;iP3z4mXedEyShC1J7TN3AUqykHxB0Mfa8j7UR6VMOicYZC1lTjTiihVgTkUgXG2nejzXZ9qIxOVJ&#10;9iUmX1uKc83DhIKtSEXNvotHusz7URmVOhK2my4SXyQmyr6hJVY+wGPcs81Ueu2bcU4ntiVNWCxc&#10;gi+o3tvHykz7CPxQLiLpXnCtlA3jzLPNhrltQ928fZPsGBTV73Ga8eHqMCpfbW1o+PcmsthQ1Goj&#10;w9NVbGv3wLx4e4NRxi/I+saR4fYRpqlVZbjQ/TH2T7Bquy5JF05gNzHyZ9g1FS9rkaiMj7BpuS+4&#10;Iv8Aej08wa6pW4tY2j08wYDLG5NtegjbE1Swa62NwU6aW9ke4PDApgbWynp/64wwZZMRYUNtYwMk&#10;Yy2R6Sd/CPGenjs7662+iPj48FB3HujHJ6jGUDS6R4XEfbT5Gs5LAqC0k3T83TaPj01nUZH27mwP&#10;OMsHx88nKttV99zyjM+PMwggIJ530jw8PTqSUJUdAPwxka2ewApjQcvvR5k8PyXF+6lP4d//AFRm&#10;kYs8ICkuEXtyN4+wz5NH7MNkKCraH78eJGSZlW3mbBsdNbx7qnmTzLgjOLm24j5I+yeAMj1r8yPf&#10;HjR8e32wkoJ9I+3aPsHx7Uk9gFFNwcv4oyPjy2D2ROnPWMZHx5ZSch7tySdI+Msn40LIUSm19z4R&#10;4eM/UoUGitKtNxpYR8fI/O6pAQlF16WNo+PTNlKlBtfdCQTpuffGaMWfgUhtS0nUC1jvyj41n6kO&#10;WCPRQrmPHW0enx+WbbUQoX00vrHqR4ek9oruJRlue6o7Wv0j5I+PuwcV3lLIKdiNNN4yPjzkaRlK&#10;rRg2ZJHpCjmAQ2TfVI2G/jGUWfSHRIyFQqb8tJykqX5maKUMMgFS1KJsAAI3A85qKywraR5FnGOr&#10;UEV3zGXlSpGdqnOPZHlC19rEA+2MI14GjnKrWsoNoGSv4dqGGavO0OtSCpGqU5ZbmpVaTmSR+DoY&#10;a0aMZLJrp3KnHMdwkhIBF2yB1CY8qUcI2xnk/EhlYyq0J+2FvpgfBsRmXL5WCpo5kp1y9Rz1j5rY&#10;fJ7ROIQsFC0hL2wTz8No1GZJPD0lqqgTFiFIOU2268of8nfy1R9Io0r9DZoYpZX8OVBQsmXU6LjY&#10;hJtGzSC+fz9LPbN/Ol6BvLCGl/IgLBF1AEmBArJiLDjqFzAICDc5ddhHx5k+dSy1kW0oKN+8B0tH&#10;x7kw5nXVFTSD3bBVo8ZkfCUWppbxN7A3SQeRj4+P1Yl2ihSCFkHUA3Oxj7B8Y1TNnbtiySLKzDff&#10;pGJ4YQHVha0glJ9Ii9oyR8exKqCUOLUAlRGbqAo2vHx4zMphhl1sKV3V3vcX1Hqj48NmUnGpVbwS&#10;gKSsfa76eMEUZ6prqLInhYWot2AStWhA1so7CMW9hgXc+ThRhTOG+Hm0ySZQOMpUjqSoXurxMMYY&#10;VJJE9Qy22+thFBLh7i15gNhA7ikEpHwCQFX1t648MjOFWygC1rR8j5oyz8qmcluzd7wA1TpsdI8o&#10;zcZHtSCaIHxvwE4fY7kZiWrWH2XZh8ECooQlEyhXJQcTreC5yhLetvECdpqvMHhge438hOVk6bNz&#10;WD8QzTlRaSVSlPm8imnCNcmdIBBPUxjGi8bHky5+tDfhrzbwHK1hGv4Jmpih16mOUqtr3lHN8u2Z&#10;JGhHiI30tkPOxpRqRlHKYkvGXpcuqXlllUy79nWNyTy9Uaa09VbN5uzhYFeg4YbaSKxiRRQ0e9Ly&#10;Rtmc5gr8PCAXM9jT62a+IMVOTV5WQUGpdBypA0SkDTQCN8Kew01anUMMF1a1KUCVE77m8b0gd7Ty&#10;2EuLVlVY8hsT1jYa8BT+SrxDk8C48yzyw21VMqA6bWGsewcdbbuYDduUcTXil4VLqDFVkZedl1BT&#10;b6UkEG+4hVXpOEsDOlUVSOUb6k23jUZtmtMK7NF9tI201ln05YRqSUuiWeXMJJu8Lq1vGdWWssGm&#10;jRUW3xAZ8qTHZqlclMJNLyylEQJidOwU+4LIB62Tr7YbWVJU6eOJpUnKeeBXzirG0rTlqlpUeeTZ&#10;9FtOoHrtBDiwlPbgiafON8RuhQaVKSq9io5E22gGpnIbBQS27TNT+G6W3RM1Ke7RW5bFzrz3jTqJ&#10;PJtlXbWNyH01SqXKIFnDoNtBHuWa0kfXpjKdBdPS/wCKPsbT08+eUlpJsykp2te8e5PT8XU6YlNw&#10;yjXawj7J4YF1aRzDI0m48NI8ye4PbVblwokixTsBYCPGeo3EYkIBCDYddvvR8j7BtIxCHEhJNxpc&#10;x7k8wbLdabKrpyjT8MfZPsG+1W2zba/449yeapvJrKOWXwj1NHmqzbRVm1agi4veMka2hbkq7KpU&#10;gOkEczpGyBrnFtElU+apM+wEoeDTltLkbxtyLqkWmb5pSym6bKSfni1ozU0aW2a6qY6wQpKNRv7I&#10;3ayNbYsyfaaFabeseyPma2b048z2QT2YJtqLR7E+EJlUv25Q433NNTBGXg+2Cz8H0x4grQAPmqGh&#10;HtjxVpowcB30TzunuN+a1JxyXvoytXaC3hfUR5OrnqNTpBM4IdZqsq5KzbSXQ6kpWgi6VJULEEeI&#10;hReZjtQzs4t7CmzygeF1R4YcSMRU34OeYoExMKmaDOqaWGVMPntAgLtlugkpteC61pOtBVYLKe/H&#10;UxpUpS8LGxkHuZ3LgIOmumsJXTae0xTRtU+UqE66JSnSjs4+56Mu02t1Rv4IBMbIyiltNNSSW1vB&#10;7qFOnaa6ZaflnJOZR9llnULbcT60rAME06ikth9Bp7VtNdhtCgorNrba2j2puMjAMoUNe6D7xAFQ&#10;9PwvNl8BGuhuTA2doRFbCR6FONtS4SB3/m6w2t/BNM3tHvgiUeqOIZZllnt1LdSnLfe+m8X3IGso&#10;XU29neklyti5UIpb28BRVrBNRnaIiUlcOty1QQVWfDqToFaa25xeU9NQjUzrtrgSU9Fy5tJQxLO/&#10;Im4a4T1Rqbl1VuTkp2WWE9rJLmXGzY7kKQnQiNF9p7XT1ZSj50jfQ0VNSTaWPOyU18HMGKUVtUlt&#10;ISPRVPPW90II6ZuvpkuxDSWi6XUvaY2OGOD0B5h6iySkCxacE092iVa5gTfUX2j2ekrhpd/PPqPo&#10;WMNzS7TweFmCrJPwTIhaNFfXDxCh6s28Yd0Ljy5+wyVjT8xFGMODiV1VqYw3VZWlyTyLvSClLcyO&#10;A7pJI0MMrPSFfGG2/SD1rKC4do2XODNTXkd+NkokLAzWQrc/n4Knf1vOa42cUurtH1g/hQzTJoKq&#10;VbkKmy4CH5eYl8+gG6Tn0I6wJXvZuOJKXqeDOnYrXzlYFHF3DCmVVkokqvT6apu3ZGWlMiswFzmI&#10;Wb3jXRuJpYSlnzyyZVLLbvjj0EeI4KuABRxckk7pEv8AeuqCFdVvtZj0WL4e02XuDbZSgKxYsKG9&#10;pa9x9MZO9qP8WYqyhFZ2e0cWFuGUtRZ1E0MVKWoWKguTbcQpPMEOJI1jTWupNYlHK9PxHys4t5TS&#10;JEqlFwtPSKpJ2uyzaV5g8EScuhSkkejcIuLdd4DpRknsh+Cfxm6dCDXhLsRDauEeGVrKm8XvlsGw&#10;ASj3ejDFTrLea1Sp8UJlSwJQ6c2ylnFLoRf0Vs5ietikCHNpeVmtXC2ecX3UKUNusuwSxhbDzxsr&#10;FDgyjQ+bqH4YL6RXXirtAuk0vKXYzz8UaI0kq+Mj7iQdUiXJ/DH3Sa3Bdp70mljwl2P4zfkMGUeq&#10;OLZlZ+cm3Wh9jblwTY+tQgevezprMsL1mylUjPwXn1fKLn1IndMiKmo32U0gD+HgN6aj5Uft9QSq&#10;E+D7PlPz6lC0k55GpmxsTlZAPvXGHdiPlR9vxHvNT4PsXxnpPCdu9xJVAn7qXT99ced2V5S9p9zU&#10;uD7F8ZpO8PaVLqLb4m0OJ0UlUxLA/wANG2N/KSymuxnjpyW/P4E8DBOHU3zF3wBm5Yfhj53dX7Uz&#10;1x8/9JNlGCsL372ceudl/wAEYO7q/amZqmuPtR+jCGFABdGbw8+aEYu5q/ajxU48faj0MKYST6TK&#10;L8iZ5Bv7gYx6TV4+w91Icfaj0rCuDwdZVk9CZ0n7yYx6VV4vs+U9dOHH2/IfgwrhAiyZNgE/uW4f&#10;vIMeO6q8X2L4z50qfH2/Iefi3hRN7U+XOX83mFafoIxdzU4v2fGec3TXX7X8RvsSeGpQBKKXKK1v&#10;qZlR/hIxlXqvxn7DBxodaT7TZZRQETLb7dKlcySDo3NEaH7iNMqlRrwn2o9SoZ3L2juOLABkbkkE&#10;J0FmZo/pYA6KuuXtQV0mC+1jaq7klXFtqnaSh4tXyEyk2oi/jYQTQkqe6XtRoqThLq9jEwUWk27t&#10;AQSdLeYTRjd0v71+CRiqdPh7JCjIYYlp1am2KE02pAuC5T30g2+6IjVVv1HxvwSNlO1jPcvYxsrq&#10;NHkaxMU2bpUkhUrmzqDaknboo6QYpSlT1lJgctWNTVlFY4jodx9hVktsvJaU5LoSAbXsm2mphS7Z&#10;5GyuobElkU5LjDREXlpNltauaQi509UDT0fna2bO6Cit2Dca4tSZmClUrmdHop7IkXjS7GON5itI&#10;LJ6TxfaTM9kqTUsOXy/I9fCPnYwwe90VncI7/EGn+fIWqnLJc1uW7ciI3xpdRi72Odwk1DG0lMVG&#10;WApaHDbdSEnQX5mCadNJdZoq3Os9x98bWVVJhtulINkFRshFrajlHslFLrMY3G3wUbqMTPvVItt0&#10;pLZYbv8AYgoEKPTu9Y05hg2Ku8+D7DIzjcIqkwh5CZJ5jK3bsQQQRfrpGXNJx2GcbmWXhbiDuKNR&#10;nq03OVSVmwkZCpDSm0WSGLpVYkabG0SPLtKFtGONuSn5IylOvKXVgHyep2JZKRbcCwtqoqCTLost&#10;0KdHO6efgY5FJnRkjwmexBS0y8nPN9h5uG3GW1pT3g2oFN1J3AI6xto7zXUF2UxzaoNzVTk0lhpp&#10;bbaGB30qWpKirvq/KW3EbKjMYiih/Btap1ZqU32crVH1O9hLrWpLoUEBLeVKTYkkAmw3vfSB2bMC&#10;biLhxWKJLSL8q4qsPTiwyuTZYWXEudmpzupSVFQsk3NhHzZ7gxYErFRwxW3SlSqZU2roUHEZVIJF&#10;ilSXB9BEbKMsM1S2STCtw3xNlKfh+ttYkQuen6mV/KhLIZdSppLaUrsU2AtySdPGDJ1NmDfrJIgr&#10;iRwqeoSZKaoj71dmp55Ta6e2wVuK+TU4XEJazHKMuvS41gdy2GmESBnEzclMuNuJclJuXUUuNkKb&#10;cbWNCCDYgxpkZEq4V4leaUOXwVU5JAp8+4qXm64XSFMSs48e3WUZVZlJS4og36aGNWDYmPPEHCek&#10;Vuep7PC5UvPqYbWquZJ5L7LQUU9iStS1kKXZdhfYbCPkzyaIz8xmqXOTdNnmvN52QccZm2SQSlxt&#10;RQoXBINiOUMKW4BqLaO7CeIZjClfp9elmETbkgpf1uskJWlxtTShcbGyjY9Y3NZNKeAlKbhmR440&#10;6q41qs6cPPUsKkqfKMrbW0whhHnPaTCnE3UCXTtlsBHieD1rIOmH6rN0KsU6sSJT55TXUOsJWMyC&#10;pBvZQFrg7GxjOe41w3k7TeHMfcfZF7ESVU6mytDzSkqxd9tK3cqX1gfZTey03JIG1ucB1Wkgykss&#10;FvDjWIsRVmn4Ala9MU6n1uZDL8mX3fNUlSsylFlKglR7t7czzgNhKHVjTDOI+AuKaaug4n7ebn5R&#10;S2p5DCGlZC4ULbcadU8lSbpBF7+8R8tp7jA3qpg3iRXKLM8UKvS3p+jzp7aara3JcKWkOBgL7ILC&#10;wgEZRZFgNtI+PsEh8YOLODsfYZw/R8P4ffps5THkOLeebl0IYaSwposNFlaiUkqB2SO6NOniR42R&#10;5hThRjrGtEqGIcOUcT9Npy1tur7ZlC1uNoS6pKELUCohKhy12GsZJn2CWanN8F6fwkos/hx9tnid&#10;JopzrDqRMGbRUW3mlzBXnGTILLKb93a2sZbT7Yf/1OShIBGidORgzAMzVXIlycTNLeJQ22W2WAmw&#10;BUoKUonnsAOntjPBizQmJPMh5RSlSHCRlKdSNiNeREfGORuzEs0qodskK7aUaKA5YpTkdWCQRrcj&#10;s/ZeMJs2QERtuoeaMGUqbc32rgWmcdavnYWvPYdmpIJymwIHujQ2EG6DNGbeBQ2JVDaexN1FxSyT&#10;fNpYDTxjxRPjSbXMop8u452Tb77janBqUJDz4VlG2YjMADpc6+Ee4PMs2yps1G2f7CxcMX1stfeU&#10;SLaDILe2PGj0TXHlv0SfUCFqmy+3LPdQ46ppopKb90gjXprHx4zdnFgztJazE951aSNCSllScul/&#10;t738PGPj4xSyi7P1RYKVpaLTaSdTdKM5SfEZ/pHSPTESA8v4tMuS7hC53KmXKlZe9MPWy3Hzhmte&#10;++sfHwqzU3MIqNJlkLWQ8Xlu5RZGVDdrLv4qFj+OPj4/GJ55+pVJntQtmTQwCwEi7bis6jc87pKY&#10;+PsGoKpNCjzlQW224+wJksNJvlWltawjUnmEi8fHxtTM64wuRR2SVeeOltRBIy2aW7c/oY+Pj8Mw&#10;Fzzkn2SfkmkOKdz6d9SkgbflDHmDI1hMNql5qZWgoallOjMNcwaJSo7dQRHh7k8LUEFkFshTpsE2&#10;55SvfbYR9qn2TyoJK1IKCkoANyNDe+nWPNU+yapbSpIVluFag23B9UepM81kaxZSSRYm3OxjNIxc&#10;jGZUW2sPCMkjW2YVSmndBsd/XGaTMWaypRSTtpz0jJnmTXXKmx7hsd4+PMmqqTI0A9kY4M1IwrlV&#10;bZL9RGGqZ5MCpU80EW6x5qn2TD5re+lyNxsY8wZZPHmptsR7I+1T5M8mUX008Y91T5yMTlPLm7YJ&#10;GytLiPcHmsaU7T3w1mDZVlse6CfXHx5roxmTfflgtLagLX2uNI9SPJVEKEtSRMShF1hae7YJURf3&#10;RvVNGl1jBJU59XaNIacUd75FG/stHmpgxdVHlqlT6JoI80dIUbfY3Oev2sfajMedjxNiaoNTQ6Fi&#10;Qfur8xdOo/Ox6qbPHXgutGd/D1XcYS4imvqtqCGHdv0Me81LgeO5p8V2nuVw3XnWlIFImjbYebuk&#10;eHzY95ifB9h50qn5S7TzK4XxH22QUObJFxbzd3cfnYyVtPg+xnjvKXlLtMr+D8Uh5Kk4fnDexv5u&#10;7a/uj1WdbyX2Mx6fRXjLtNqawRi5SEH4uTmp/lO508R4RmtH134kuxmL0lbrx12mVzAWMPMwsYbm&#10;+8lIv2KtdtNYzWi7nyJdjMXpS28tdp5+I2LES1nKE+yopUU5khNwPWeUbI6FvJbqcuxmD0zarfUj&#10;2mwxw7xk5J9q3h2bUlwXQrs7BXQi5j7uJefS5djPu7dovHRn+phj5EsbYamCCNrAEBX57xjJaCvX&#10;91y7Dzu5aeWjMvhTjjK0WcOvqJIOS6O8LX2zRmuT199Ll2GPd608tGU8J+ID7iAjDjzSk6qKlNA+&#10;7NGa5NX/ANKl2GPvgs/LRkTwfx6taw/QyhSNBd5lIAtf7aM1yX0i/uqXYYvlFZ+UfJ4SY5DYZVSU&#10;pUslKSqYlgDf1rjauSOk3upS7DRLlTYLfNGccHsbqWhp+Wl0gi6fruXF7fno2w5GaUf3VI1Plbo9&#10;eOj2ng/iwZ2+zlVqJsm85Lm5O2uaNseRGlvpUjD346O8s2E8Gsbu3SoSbCkWNzONKvv0jNchtK/S&#10;n7DF8s9HeWJVa4YV3D8sJyqvMls+kW3g4Dbcd0Rk+QmlVBydPCW/ajZR5W2M5KKltZH60NNrWlLZ&#10;cFx30pukm9rRHyWGU0XsMiG5gkZZcJyb3Vv6rR4metBU+S9J0tfEulLrKkrLIKpFBSAO1G3pXjKt&#10;4IBW8OOd2S5GWrQKU2czAaaXULezaC6ajqlOmVQeWS9TZrislymy6POzKN/CRCkgKXc5fRB1tBtp&#10;LESMSXSKmN2fbjaCKozAuRLoJOwC9SR6wIyrzC4RNdT4FxMS5QE27xBWnXxGkAuZvSRnDZDKjKuJ&#10;7vphSiU2Pq2jBy2HuDQSWphIa0RNE6qy6hSTqQfZ1jHJ6SRgAtMVcom3A4ot3bVl3GotaH/J9/cq&#10;PpFGlV87ZgxRLviuTSZhQRKuLAOoBAKbgXMEaRx0ifpZ5ZfQV6BvqXLyLyg2CsOJBUAQSCL/AH4D&#10;aCjXU1NraW8kZJVwk2uNEkx9jafZMr0lLybjDjpzIUSFBVjy3sBtHzPjUXMtsvOGXQChYTfQjUX1&#10;jzBkpYMHYzrjS3gF+bruVC+mp10vtHx5kzOUtMstlT7oLbisq/m6lJO/rEfH2T8JkpSZUAM6VJFi&#10;khWVR9fWPDI1hOZO0Q22AlwqKb7i/gI9weZMKhMuIQjKpTaiA3poeQF4+wYmVNNe7ZLbgyZwopI1&#10;vYi/349PjK1KsNuPszDmqACklWXQi8ZRPMGNmZl2UBKU5loNwTaxsbg3jJo1FtPks8W2cVUGWoLy&#10;gmap4CMl9e6LCwhnRkqlPHWic1ZUqrg9z2oNJLTjhIta2940SCkZkspDZJV3kXjDJnqnolJy5Br0&#10;j7B8b0untkqQoW0taNVTY8mUVk1wkAFGXvA2PsMbcni3n4oN5VqmB3Ei9zqLR8s52GyCRVH5YtXo&#10;03jCkIprSZmpyzbja0oF15VqukaeMMLqooYzvwabR5qSa3ApSVJkKIgVatFD9TPealiQUM+vqYUz&#10;m2xpGKSyxk1vEcxVHHQFlDJvqCdh7oIp0sA1Sq2NxttBaK0LKTv198b0zQfrS3EN3yJWOWpvHze0&#10;+R5QttV86NSdbpO30xlk8aNmSdelnm5plWRTKgpCuYKTePZ7Vg14yX3eTXiFeIeG1Cm3VKdWWEBT&#10;hB1KRaBbrvoJgejHiLjwYQZsVd0afRAIzaNWZTnsm0bYMxksmBxxDCEtqICQNzpawjZhvaeOWCpf&#10;jyJis8QcUpZm+zl3X7KdQdbIbCbXijrR1NX0I0W6yn6SGaZhak05AAaDroNy6rVV+epgKdRyDadN&#10;I2pynh24aAFhsNNo1YNgzajT5kEgA/daxi0ZIa85KTDe5JI9fOMWe4Eh6XmbW9hEYtnuDRdZmBor&#10;Ym21owZkkaq0OjKDc++Pj08kqaNt7730jHJ6ft3FgqA0N/GMcnp7S+oAJ5cj4eyPsnxsh1QCcmp5&#10;89Y+yfGQTK0gXFtSAfER9rHxkE8sXGa55DW949yfGyKk7mvnsfoj7WPjYbqjt7ZjryjYmeNG+1Pu&#10;qzd7La25MZxmY6ouyNdmJYXQ7bJvqeXKNsam0wlSWB+U3iBMtoCFuH2HSN6qIDnbJj9p2NfOUXU6&#10;PEHWM1JAs7XAvy+LGnAE5Ao9dz9EbDTKgzfar8kpRDyQP4+kfIw5pmNVQp63CpByg89OkbEzFwFM&#10;uyKm0lmYCSdAbxkmzFoeGGQlbmVx9K06aFQjGbMGgkeHqzLTiSkXbJ09V/xQuvVmAxsdjCRn6Thr&#10;FFONOrNMlqnKvCzsrMMtutkEcw4DE7GtVoyzFtFNTeNwE/F7yEMCYhlpyqcOT8Ta8q60SSSpynPK&#10;Otig3Ld77pNvCHVDT0auyus+db/lNdW3jJbtvmHb5M3ByjcHcPGUrtJYcxxMOLVVJp1oKXobgNKW&#10;NUW2tE9pelr1XjbDqM9BaNpucpVMOWdno8xn8sfhFhPiLwir+L2qfL03FmDWvO5KrNtoQtxtHptL&#10;KQMyVDrsYX2NaVC4ik+9bw0Fad0fSjT52Kw17UUQqGVWRZsQbLPQ31i+qwwiZxtNmdYYl0oKDZSz&#10;YC4NwRvCeb2m3U2ClOooUhTKcVq/XutSlTAtdJaUkEeogwFUk0w6nTWr5xKp1bQw83m1bB9HfQGC&#10;qV5hYNU7bbknvhLXGJrF1PU2m4bfbOo5lQAi55EV9evNfeWSPKuGrCm/vSLJnqlT2ZJVnUvvtOdj&#10;NMFkpKVLF02NtvG8OI05ZWdmd20FlVSXrEyjMUaqTszLTMwmWfYAIV2SHLgqta5NwY3zc1BP7IKl&#10;GT2jgco1LlnnGRUAFDl2DdyLX2N4F56W/HtZk6MeIglvDLUz5u/PllxRN8zLI21vrG9a7WzHazXq&#10;QXX7DSqU7g6QaWlysqRnQSh5LTBKT6rGNtOnVb2Je08fNpb/AGESO4jw4l13LimdWhZuk9lJgjT7&#10;mHCtquN0Pb8YslWp5+iPsRpjEGG7hBxTUlAbJBlEj6ERm7at947H8Z5ztLP0SXsPxzEOFQRmxFUy&#10;N7h2WTy8G48VtW+8dj+M8nWorx5ez4jCMTYSRmSK5VFX9I+dND7zcZdFq8YfU/KYKvR8uXaZU4uw&#10;mkJvVKktKD3bzqQDy5IjHotXjH6n5TPn6HlS7TYGN8GJKiuaqJPzbT5H6WMeiVfKj9Sjx3NDjLtH&#10;DRsX4FUC00++446NQ7OrcO1zppAte1qeUvUkG2tzQxvfrYLnEqs1GWxTOfA0+45IOoQ41dV1JvcW&#10;JvqRaHdo1GOHvPqNjTrZlte0jZGM64nQVJdulzBevA2dxqXA3ji2bnCEzE4QEi6cytL+vSMXUxuP&#10;loek96NV2pVApLjM6pQVqhFuR8SekedKRn3GpeSYxiWqMqKH5lRsPR099+cfOujF6JpLxSZOEGMp&#10;SSrba6gtt0PGzqXbZcoGupt0gO7xOnLbuQDcW3M1ouK717wvJTGFDmWjM09iSda1GhCiCOR6RKyp&#10;SW/WDI1ocD8cx1R5cIU/KU9CVE2UVJubfhj5W9SW5SPJXEFvSNB3iXhUJVnXTBmBsboN7ezcRsVl&#10;W8mRi7ylwRE1b4nYN+EHvrSlqWLXWWmzfTe9oKp0kltcl62ZyUJbVBP1CKOKmFQAEytOQD+4zRvz&#10;+1jZzcOMu1/GYqH3hdh7+q5h0ZilqQSE7ESrWg3+0jHmKf3rtfxmxfAXYYlcYqKCMhkwDsBKo/Ai&#10;MeYpcH2/KZpvyV2Hj6s1LABDksPVKp/AmPuYpcH2mScuC7D8XxpkUiyXmhfe0sP1MedHo+T7TLWl&#10;wXYYDxtlhcpmR7Jf+JGPMUfJPcz+1Hg8b28ptNKv4Mj8UfczS8k81qhpucbiq4E274fJCPebpeQj&#10;7FYwfVpcJuJ2Y16Nj8cZc3S8hH2rW4ms9xqmAO7OTSrm1sqR+GPtWn5CPXTrcTV+rROq/aqa0+51&#10;9xjP535CMVSr8T8XxjnOzzCYm1KHpIBTr9Mfd75KPear8T9luM86lTalLmVocIButPdzaRhLVezV&#10;R6oVUtrGrWKs5VK+qpPp1mmwFEkE3tYEw1oTUMxQmuIOccviN0zjdMxQzNOsoeYWUBaHUBbWw3B5&#10;GA53VPnGp7hjQtpcwtXiPddSoj2KqTNStLZbDpyzLMrZpChpYncX/FGuF3RWyLePPtMLulUk1lbC&#10;eV1LDrD8kpVKCVu2S59jBuNLkpHjCmV0tu0PUILqNWcm6A1VZSYFHA84GV4502UQRY7aHXlHyvI4&#10;3+w8dGGtnBu1ar0OYmJSVNLQ4XmyHmwQMwsbXKRz6xrjcpbmzbKMX1ETvUSnmvtMpw+ohKCUIM6s&#10;Zb3I25Wg9aSer4b7AF0HnwfaOXDKKPT8SPTD9KblkNthLT6ptxSTpZSRqBGmtfZj4TfqM6dHE8uK&#10;XrJOptbw9MTE+6W0JW0opae7VSVdmRyOlxeF8rn0h0ZR4ECY9lJWaaVXpWaXT5haXVOlt2yFltRA&#10;Ssb5j4nnDKhfrYgXo+cyXAijHuFsQSUtT5eTn1TnwhlZXT0XQnOtCnDqpVimyDcm0S3L+5U6aH/I&#10;+jqtkSVOo4roU5T5Oq6qkcj8tLqS2tK0pugFSmtSNCNTHJpHQIjwwtxClPhaYna5T7I7ANSipZAU&#10;pBzFar9qoelcX15CCLdGuoLacNYQxFQapWpeaTK1ufdmVU+necNpcS8p5SWGeyv8/u+/Q2jKo9pj&#10;Ej/FeBK3g1NPXVlMuN1DP2LjK1LAUi10qzJSb94baeMacmTNvDHECrYfqqKhPrer8u2w4wiTemXO&#10;4lZQq6FLz2N0AbbRi0epk/4SwZgPijS61jmtTZka3MB0NUhqbT2jbrCAxLshFklZcCEnbUqsLRnC&#10;GTFrWeDT4j8HFUOiys40iaok24kqbkX3kPNOhNs1i0tQBGYXG8bY0pxe3ajZO1SjlEL4Fx1NYFrb&#10;9QnZNVbQZdcr5qt9TZQkuIcuhRSu1ija0bJrJpgyWargSg8Q8HVnioZ12Sr9TDipaksuNOsJfYV5&#10;qxK5A2FqddCEjQglSrgW0gRs24yDPWqDW8PPolK5SJmjvuoC22ZllxlSkXIuA4BcX0uI8yfDhwHj&#10;3EeBpqdew9NIa+EEpTOMuNpcQotklBsdbpzGxB5x9jJ82F3Qa1w84nYXpGDEy7chj7Ea2hUKuqRb&#10;zonEr85mZjtU5Ae0CV5UhXzgmwGxlPKQJN52Ed8S+Fk7gGuNUuQmHsQy65NM49MollJLKC640e0C&#10;FOAC7ZIJI+iN8ZZNEo4I4kH0sPsKdSXZXOhU1LBRSHUJUCUn1iNy3GphTY5maHxdRRadwpwe9NVK&#10;jhbtUfblGJRLMupAShpSgoJJuCQL200vrGl7FtM1h7iFpPF2OcFJqtAo1WfoDk04pmqSJSgKbeSe&#10;yV9lSotrFrFSbHTwjRWxgIpPaa/F7gdUuENPomJm8ViovTU0lk9kyuUel5kNqmELbUHVlQHZnvd0&#10;g266BJhWDXwNwex1xvo9Uxc9isTExT3VyUoai9MzLzrjLSH8hcWVZEfKix11J0j5vB7jI1meMOOZ&#10;jAbfCuXl5aYpjyBLNTCJdxU8pou9oGklKyki+noXtpePsHzkObgZg3h9V8T16m8WHk0j4PlkKp9L&#10;nppdMDjil2VmWpbSsyRYhNxcEmxAjxs+SNX6q1f4ZTuN8GcOK207hCYqE58EzqkNzDiUKPYhxl3Y&#10;3ShNlWINrjePsHmRicO8AV3iZiRnC+H1MNTrjTr7szMLUhlppoDMpRQhatyAAEnUxsUjzGT/1eR9&#10;pwEgaq1sSb9YNbBwgOFlKoC5hEzV5FNRCNQyoHLcdY+jHWZlQpRk9pJnEunYar+H5pcpRmKU9IC7&#10;LzaQkkD1QTSoRjuNWkKMYLWjswBBPy+RybBT2gGiXLkWt4QLNmcFkbL0lLrVIJUzmTKqKpa6cqWV&#10;BBSLD1KI2gc3mgmnNu/C7iBMB6YJS4tC3e0ORsAdkAq4FybW0vflG+jTc5KPE1VqihHJLUlwkk5z&#10;4vSzJmCUpU+3KIbQWm2ktlNz2iwkkKUm255jnHR6fuctw1nVS9RBz5b4qOKhtXnPbnDWVkZ2rEl5&#10;l0ZAppSWkLdcQi9yUlQsQoAQVT9zHWSfOrHoNXv7eX3m7zmj9TqkrpFMZFUmZpuYcZ7dKWm7LaWr&#10;tClOQiyUj+BHtjJ+5nBPEqyXqMffzPGyGfWb44fUByuZk1GcK5SWKZhooTaz7gKFJFrfso5iPDpG&#10;XzNqGMusvt9Zj7+KudlP2mFHD6iN0zENSUuoSq1LmfOHUpCghUujsEqQFJt6KASbbxkvc4tc4df6&#10;xg+W9fGebXaepnhvQ25Ch09xucmUrdlmnVgBABYT22ZPd6t+6Ml7ndl9P+sYvlpc+QjZXgLDvw+g&#10;uefXlJRQWklKGiHnRbXKO98n7Yyj7ndi19Gz2H0uWVznwEY6dg3CoTW5tS5hxAmV3dDqEpT2TLbZ&#10;CrjkU6mN3zOLL6a/Yaly0un4qE74m4RRheky/m8wW5gSKVs9qkIV2rzd9hzzEnrGa9zvR2for9h9&#10;777zHgr2jpPD2kz9SpCpejT000hMw406hRIzICGtMqbXs4d41S5DaKjvqvPqM3ysvfJR6+IlBkah&#10;Un5+jzcm6S0yntXCgqDbfa3GZI/JYzhyG0S91STNb5V33BdglM4UwgulNpFOUoT/AHnEmaVomZcz&#10;rtYcgswQuQeic+FIw99V/jcuwUXcKYS7domm5m2kk2Ly/SIsN/C8bPeJonG+XaYe+q/fDsNROHsJ&#10;qSoJpIJcVZPyyiOg584995GiF1y7Tx8p9IcV2DmHCnRJRglxSMoV9kctY7a5o0rkvoJdcvae++HS&#10;PFdg2qphagUh8y9Qw61KTR1La3XSoJOmvegylyP0M1lKXazT74dIvdL2CaKPhZa8qKNKA9M7pv8A&#10;wcF0uRWh5PCi+1mufKLSKWdb2H78BYfScqaLKBQ2UO0JIHL0oPjyB0UvEfawZ8pb9+N7Dx8GUAXI&#10;o0nzy3QrcaWvmjdHkFor6X7WYvlJpDymfpp+HwbGjSSU8lFn6NzG1chdFL7r9rMHyi0h5TPJp1BU&#10;AUUqR6gebpB+k3jYuQ+ivpS7WY937/ymeFU6kJtamSWvWWbt9IjYuRWivpS9p49OX/lsxeZUtOqa&#10;dKA9RLNfqY2Lkdov6VE0y0zfvx32nrsKeNPMpXT9xWf1Mbo8kdF/Somt6XvvLl2nsNyadpWWSOol&#10;mP1MbVyV0YvuqPYanpS98t9p+DzdPzGU22tLsfqI2rkxo76VHsMHpK88p9p7DqB6JaHql2f1MbFy&#10;b0f9Kj2GD0heeU+0+D6raFN+gZbH3kxsjoCxX3XHsRrle3T8Z9p5SVthQbJTc3KUoFrn87G1aFs/&#10;pcOxGl3Vz5T7RJYnZuTnVypcdyOj5JWW2wvppG56Js8eBDsRq6RcZ8J9rPnp6elJ5C87+R3nZQ3u&#10;DrblvGyOjbXHgR7Ea5VbjPhPtM9QmKkgImEqmSnQKsF2tuDp64yp2dru1Y9iMZzuPKfabinqpOSa&#10;XG/OlGwV3Q7e43j5W9snuj2IwlKu1vfaSbhnD1JrFNCpmarDDyRZ5vKSFX5i40EIbu5lTniKp4GF&#10;rSjUjtc0zZwnhukvYsTT3fhJynozBwTOdKVqSeRRbSNV/ezjb5WprebBlZUYzr4etqriTyvAGBmZ&#10;1B+DzZRSRftSNfz0SHdW6xv+sUSsbfO4hHjLh2WkJqlqwzSpiys6ZgNIdsbWIJteLHk1ftxfOyXr&#10;wTumbRay5tNEW1ClYj83btSJ1XeFhkdv6J3imhe2+fCiKZWVbHWZHqFiYyCP1yzZJSjdC/Dqd48W&#10;kLfPhI+dhWa6yR6XhhtFDkE1Ojuy84TctupJUb662vofGJ680m3UbhLKGtro9c2teO0940wfinzS&#10;lpoNDUtlYCH5ppaEqFiLAhakkWAjRZaWpxzrS2m+8sKza1FhY3jtwjwhen6ayMVN1GXmyu6UNTTZ&#10;OVOwslRFjCnSPKSpGp87lHHoD7HQ7lDv21L0jwXwXw+ifYVIy1Te7O5fS5OISjXS1k2N4AXKW5cd&#10;s4/Uhb0LBS2N9orJ4I4WnFKV5tUpVbfdWoVAFQG/qgf3z3a8dfUm16CpPj2kJYs4T4gan3GcNyLj&#10;0m4CGvOJxKnCsmw7x9kUthyii4fPJbfMhDdaFqub1M49JoOcMOIPYMMTdJYS6mykvJmEuLsmwton&#10;xhnQ5Q2vlPsAK2gbqS2r4zWRw2xgXHUTVPaUtu2TM5bulIOgSN4IfKG04s0rk9ccDcb4a4/dbbl0&#10;0Zlpyw76lnKAkjom94wfKKz4s2PQFy9mDba4V49cLi3mJZhxm6e4teW1gq5umNc+UlnxZ7Hk7deY&#10;ReLWEZqm4TYcckA+4wlXbrZOcJzC+yjc7dLwthpGFWlVSe+LHHQ50qtNyW4A59qaU+6GZQNtqJLb&#10;i1C2vMpTr7I/MFbw36Tu1LwUeBJP6OPTKWQPTSkDKB61841J7TJ7h2UOafoc9J1GmvOCdlSFyr91&#10;LspPIKOnLrBCWUC1aSksMKOU8qHiU1RRIIkpcTWQ2qLhJcTpYHIm4J57wRCxiwTWrLYpvHtBrrc1&#10;VsRVOZq9ZqC5mpTas8xMWSMyj0zZrWg+FNJbDynBQjhCQqlPAXbmzmSbnMhChbp3QmNdWOAiLNVa&#10;H2Blm5VLrJJSt1vMbJVsSggnn1gFo3GNUihxiYmaa+GUJCgtAb0Kka6hQ0OvSMD3BphJqBal+xdk&#10;H0Dtc5SEnTu2TrqNYxZkx+4BeYlqo/JzN5qY1CXbA5syRYXvyvaHvJ9/cmPpFOlV87ZkxVJTRxA5&#10;LVJ5KZV1XdUkgEqSjQEkCDNJflon6WYWP0GPoG8HafS5mZZyqcSrKUqTlURpqkkkQHvCcmv2NUdl&#10;2k+b9nJTakpbWbaJcVZN7aga7xng8M6qJLyk2wiemUqYfSvKTdAzJtpvtrvePHtPkYm5qmU6Ym2k&#10;JLrSspQtFlj0dRckaXjHBlkShPvCXVKttJS0q6Ursc1ib2vtzj7B5kyKpVUdflpaaSpsPX7Ja1Zg&#10;LJzcieQj4+ZnYoTCJt2WnHQCEpU1bu3CioE97paPGfGBtVJl2ZyXcIcdbU4GllBUVAaJIUAQPfHy&#10;yfGo9Vc8s3LoYCFt5LOXvYt2IIFvCPUj7JgL8/UXW0tgqdQDlyDLYczHqSPGZpelzcyuYuA24ybO&#10;Z73KiL8rxmYs/UyLAp6ppa/lRe+otmCrZYySMMbCZODvENjAuMaTOyhySzzgTOpsUgJOmp9sbqFR&#10;wlnqFek7dzhrR3outwpiuTxPTpaepzwcU42nOhJCtN76QXcUHHatwNRrKa2DsQwt1tT/AEuSk76Q&#10;Kb8GwoMt5Ftd48035ER6ZZWTNL9o4vOgWToN+msa6iyj2L2nt5tNwUC612I9fPeMIS2GSQyeIM7M&#10;UjCNbnmdJmWl3FsjYZkoJEE288Nvga7tuFJtbykbFGJVNT1QrlTeM7V55Si5MmxyXJISkcgI0Nub&#10;y97C6MI04JLcQxVaq/UyXHMyQdUpO1xzMZxhgxnUyIq1ZWx2jeY20Xb6Y3xNTR6WEdiMqrg7C+/s&#10;jNGJ5+XbbUEqzDS/XWPmsnx5DhS1lWkhVjc6bHaPUj7ArUCQ+EqlTqehVvPXm21a62UsA7RlPcaa&#10;jwmzoe4SYblMNYHoNOkWg2zLS7aUgWGydYBuu9xFHljSUaeXvZJCU5iTz6QIFKJqPOobzqcNkIvm&#10;X0AjbTg2YykkBrxr43qkph/D2GXQubAKZibSbhq+ltN1RWWVhToQ16m/qQBJupIBGsTM8+87MPPq&#10;cddUVOrJupRJ1J9cDXVd1JZYbSgorCG2ZtxkXUokjW94EYSjalalfMVEG/Mx42ZI3e0YmjpbUXN9&#10;rRgexE+akGXSBlHgq28fYPRCnKMFFISLb/8ArjU4mwTX6IpRA0sBvGOD7Ilv0FRBHTYW/wDVH2DJ&#10;MS3KUGypKkXI6x44nonqkXEHKUkNk69bRi4nhjckcwsgBJHOMEe4NXsHG1HL3bWuRrGR4ZEg2AUm&#10;/U84xwfZPfZoUVEkbAgkR9hnp+9m2EjUWHLnGUUeGXO2ggpTm5E2tvGZ4e0uu5llAsDbKm1/CPjw&#10;zyrTjysoJB3JPrjNM8wKsq6mWW4293VC3esTe+sbMswFWTmnlOhuXUQFk2TcgW/9UbFIxHjIz78m&#10;8lLwzAp0seV/4kbYzNE0LxqZecKgMo5C9zG9A7QrvTksmXSWVAr0y2OvjePUYPGDLITaXFOdo7bL&#10;bKCq3XWM9YwwjZlMQvysz8m8ShKiAsb2vG6LNUqaCJwbxWYoipcuOhy5F7Kzd23MXMaa1rroypPU&#10;YV2GONmF320mbUgLUE2uL6W8LwkraIn1DilfLrH1LcV8NvKOV5KUk3Qm/K8Az0PUC43sTfqGKcK4&#10;mYCMgLjRzIfQo50HkUqA0jX0KtD0GSuI71vI2x5hNniLg6t4IOMnqVJV5vsn5ppplbqU3vaytD0M&#10;Y0baFOqpuOceczr3kqsdWTygE8R/zjdqsu0X6BxTlZsqPcbnJJaCSddVNKPvtFG9MWslhwkvQ0zQ&#10;6FJ8URNOeQBxulO2clWqdiBpv7GZOdS2s3vrlmUp+/GiSs5vZNp+dfEfdFT3SIDxV5NPHSj1FXwp&#10;w1qq5ZpWRyal5fzpBQFWzJMuV8oxq6GjUa1Jxfrx9cIt7aSWNj9aGLiHh5XcPhpydw5PU3KSHe1l&#10;phIAAG5WnSPI8ma72rD9DPq6nFbmSBwVTS5avNvTjqQ608gqbUqysoUCLC+sU/I+zq0rxprGUyI5&#10;VSToxb6pIsrl6g3UGnGlTiHHJco86lOz1yKTca9RDVQcZJ42PPWBqSa9ANGLK1UqDxAEnKTy2mHX&#10;EK9KxsVEWuCOnWH9vTjOEck9fVZQqvD2Eq1aqVKXflZh9TnYLKCp8XOZJ3sSrWAIwgF1E85G9xVp&#10;TVWpTb9GqxlqknvtuoWGsoCeqlg+yNlrDOdhrrxSaYCNSxHiZuamJWoVSYXMMEpcBcJGnSx2jaqq&#10;jswP6dhQqRUkk0zTbnK688yyp55pT98illSRoMx5dI1O+QQtE0fJQpsNVMzDrMzUHB2aUqSULJuF&#10;Zhz6WjxaQRl3JpeSj5wPmVmHV1F3OwXBmz2AKFEAEeNo9lfnsNGUkty7DIuWWVMITUXQXL3BXcqA&#10;Te6dowWkjZ3NpcF2GJUhOrL6W59WVBsi6lXJyhWuum8ZvSSwYdz4Z3LsEd5usMttOLSshwgJSFlS&#10;rkXtYG8Y90EZdBhwPqfPzTM+ylbi2nEnVJUoKEbqF9maBLyzjzb2C7iKszDE62DldLjSFFSrlXTf&#10;2Ru0hfatZpAuhKGKPrNRE9IVFSGSns+zGYAlKRppbfxgFaSkOeYRgmqc8EKellh1s2LaBqSPAiNj&#10;0ma1bieJ6cknEpcBTk1DKr2ttGHdLJ7zIps1iXfbKJlORS+6bbWJ3uekedPeMmLpDho8pLPF4y0w&#10;E5AcwSc41GnOCbS/ck/QK9JW6eCV+FNcmqe87T3VshuYvqpVgFjUEk2EfULxV6eOtCy7tXRra3Uy&#10;Say5OkOL+AZWYSpQPaqSoozX6pvoYz55LY2/UCypN7UkNLEEhVHJBwooknLuITmKWG3A4k20I01j&#10;yVz3vea2fOzOnQWt32MeZEDvyNUeW8HKRMF69vsKu8fAkWhbO+be17Sjp06aWzcefgmr3zfA8zlQ&#10;CFq82c7p6HSNfTVxNjhEyt0St5Wx8BzA7ZXyQLWUHnzjNXnnNUoo2FYfxGlZBob6CRoSkXPPS141&#10;9MR7za4o9t4XxG6004mlrCXToTkG521Vvyj5Xvp7GYuC8xsHCeJFuLApblkJBULouN73urwjyV8/&#10;P2M+jTXmPCMJYiUlCk05ZB9FRU2L/THnTHnr7Ge6seKMyMH4iXmSmnnMLH7I0Lg9NfCPelSxufYe&#10;d5nej5WC8SpDeaniyrAK7VsjXrYxi7ifB9hnr0+KNhvAmJVq0lUeB7RNusfK4nwfYeupS4o/PiJi&#10;YrcR5qkFG4zge7wjF158GZKpT4n41gXETwJEuElJIUkq2t+dMfc9Pgz7n6ed5mmMDVuTWyJksspe&#10;9BSnFAE2uLXT4RtjKrLcma3c0k9rG21KuS885Tnx3kbC+hSbjTqIGd5ieHvCJU8wyh4SEsqZU5LL&#10;Se0Q2tFyAdk3SfcRDB3vzx+bAo6JmC8+T5qafk5pNSQgoLbSFKe7IuAqQmywdCNbHSFVXTFGlXlr&#10;rK4DGjo+o6UdXYxzzU83XJunT7Eg3NPoLLha7MsJUFWBBCQOsaqWmqEp4jFpY6jK60dU1ctoJHz+&#10;RkJCmtuURlrJMNhFkrWUA66ki+lo1Su6WdzPoUsLcblTqjCqnRmUUdhtTpdOUtKNwADqNN7WEYRv&#10;aSW5mTg/MZxNTCq/Lss0ZgNMS5ccR2KtAVFBHgdY86bT1dzPVB56j5meqTleqCEYelViUQhtIIUk&#10;95IdTlUEm5N9Yxd5DG5n3NvJ4o2K5qUTVqhMYPWGXnFKW81LdojKgdmQoqI2I1I8Y+ndR3YPUnvE&#10;w46wrTcMvTFSlJeQnlhxKVmVXnDqlHJ38tgNue0ZdLzLwT6MdhD/ABYwtR8RVPDKsN1Bl2dqzpR2&#10;oWkocaQyt1ThS2L6ZAB67R5LSeq1lYNnQdZbN5DGPKPjrDlcpzMsuYr7tMl25iXDSH5lpDTmdnvI&#10;AOW4SpPq2MIOV96qmMDjk5aOmnkaWHeKbEvU6nUMTSCnXJlllqU80bQOyDKnFFNnnAbKLlyc19Pd&#10;AyRWRHLKYQwjX8MvV6kzaUYnrbxVIUpEy0FJmZibypluzNrABVr2Gne0EbqEsM11EiMcU4VxNgWd&#10;p5q8v5k9MXdp8024lYK2lJJyqQdCkke8RnKWTDGCQcGcWm1VozXEVRqsrLyy26WtErLq7Fxa0lRy&#10;ISjVQTa+422JjU0epm9iThY3XMLVzinRp9uQpcyX5yRw+ZcIKZZLxb1WhwpSsgFWUJtyvGOT3BGu&#10;A8UHDtTlZkOhh6UdaflniLhLjSwtJtzsRG6nPBgtksh04e4l4E4npm5biXVKdIIpLIVRZATLkiy8&#10;p8kPLU448CVJCE2SFbE6Hl7KrwCHWi1gCzHeBK5TXa3iemUeYcwGqceTRK+qym3ZVTxbYcJHeyLF&#10;sqyAFXFtxH3OZNCjgYGH64/hyvUavSzKX3qPNMzLUuu+RZZWF5VW1sbW0jXIzigv6FUMGeUbOVCa&#10;xqUYUawoyhFJpqKg0lxYmcyn31uPNpzBPZoAATZPO9xGp5RsW0HCvcMMW4YkziN+kPKwfNvqRRa+&#10;S0UzDClq7F0oQorQHUgKSVJAN9IygzXNGGlOvS6mnmHVMvMkLaeQopWlSTcEEagg7GGNJbAGpvCk&#10;4W8f3cEUquSVdpT+KZ6pPiYYqrs2e1KuxQyG3VvJcUUAIBGulzprGUoZMIzwfcWeA7/DLDlLxM5i&#10;RurmozSJWakkSxYS068w4+C2rtF5kDsyNQORjZGedhhUhgbHCzitXOF81VXKTIy1QZrSGkzcvMpc&#10;IzS5WW1JU0pJFu0UD1vGNWOTynJodXFDhFjtvCU5xhrcxIOS2IVtT9RkZZbocYFUcC0HKtFrBTqU&#10;kBRIvz1MCVWsYC4RecjC4UcOK95QE7WJLEOP5xqSwgyx5kxMOOzyx50VoAaQ+6AhKQz3iPyogRsI&#10;SyRwZnHmBcVYk4ZYSxRNgu1R6mKYlHlS6J18PmSSoJzHIpdgDr4E6R8ekhjBmL/JhxxgfGmK6fKV&#10;2UeM2ZeXk5lZBUZYy7iCt1lJStAfCgcpB5HePt59uGFxn4ms8V8XtYkl6L8CMS0m1JsSxcDri0tO&#10;uO51qSlIzEu222Aj5LB5Jj/meA1a4c4ewXxZxU5JVzCpm6TN17DjRWp/zOZdbd7Mh5KULKknIoA2&#10;ueY1j7J9gXOLnGzCjuJsHYj4JS6sL1ihsTjdTq6JCWlg83MBoNtKaKVpcCAhXpJsL6eHsYnre0//&#10;1uQjt0tlOa61KVlQkJUojcpNwD03MFsHJTwljmVoob87bU9YfKJQLHu2uOUeptbjyNVx3LIv4o4p&#10;s1mQXTqXKmWl1/ZXTbMQdesbozZqrzlU37EQ+t1Ki6TudCfbA895vgai2GnFZynVNwg32B/9UDM3&#10;mGSpz3btoYXdxTl85sFBJczEdLAGw8IYaPfz1Al59DYY2D8M1BtVNq3bIQBKKbS0SotkLUk3zX1P&#10;cjvcr2Loxi11I4xGznGu5edmrUOG0/iE1ibmKqJNU4ZkKcCDmBSVNINyRYBKRz2EEU9MRpxSSzg+&#10;hZTk3nG0eOFMIUrDM6y27WhN9qXHC25LslPdQW7d7Mbd+/LYQsvKnOrOpt9IZTjFPa0PVhFDXUal&#10;MefNNutdk0haZNgqASjtMubKdBnuPX4QF0fC8Bdpm3DPUJrPwS1h5YbqawiqlBJWyyr9inQClScu&#10;vp2vGyVLvvAj2mMXBJinOOUhc9SJYzz57MuuoWWGrpCWuy7oDZ0+UEeRo/eY/b6zKc4Dfr1CoOJR&#10;U6c/PPlCEywz9klBzJ7RemVvT04Jt5ajzqxMJxi2nnaiK2uEeGG8N1nNOzi1vfCBbJNiMzzpTazf&#10;iIYK9ae5H3VnPsFR/g3g8mjy/azq20vJKhmUdGmVrB9AW1SI19MfmNvOef2EiUTDNCorr0tLLqIl&#10;2mkdllcUkBS1qKrWA+1TGqd1J+T2GjmoN72IlUwHhusMPPThn3HJhayHFvLWe8rKki/RIEb+nTaw&#10;9XC4LBjSpxg8pvPaJ54VYKK2h5jNFDGtu2XvbKBoocjGKun5vt9Rv13xfYjYXw0wMWCg0x9RUe5d&#10;5Xq3Lgj3pk+Ps+QwzHOcvJ5Y4a4GYcbUijPK7KxSntrK022c19kfO8qcfZ8h83F7G2ON6VwnSWg3&#10;MUp6XS73RnmF2UNzu5vH0bm4m9kvZ8holSoQ39fnGRPUjhlPPlxynoUsbFbhUSTyOZRgt1Ll+E8+&#10;owp16MNkXgT0UThgyU5KUwo+kPlB3TvqTHqdfqZ67qi97faNuap+AC7MPIkiG82RHyyEtpVfLpdO&#10;tz4wyhUr42vb6BdKtST2ZNU0/At2yumhSdyTMIBCx9qAg/fjY51+PsMVWpef7fUfhawElAUqmBhy&#10;YUUpCn0FQUEnbuqAuE3/AIsYt3D6/YeuvRx19oq0mg4Xrc05LUuiS7y0JBUlUwE5VDmSR49I0V7m&#10;pTWXJ9hnScJvCXtHO3gCSSGwqhyKFOC6kmaUpIItcFWQdYFelJcZdnym3mIcPabLWBaSsXTRqapB&#10;vZwTC1DQ2OyfCPO6k+MuxH3Mw4e1ig3w/pZHdpVMSCND2jyj0+1jW9KT4y9h9zEOC7WatQwzQKMl&#10;BnZOnMJc9DuzCr/wMbad3Wqbtb2Hko0Y78e0SezwlcHspAjkRLTSvvJjf9yPP2ow56383tNhBwvc&#10;BMvKHXW0hNH9LGDjW4v6pHvP2/m7GbQOHxctyjFz9rTJkj+FjXir1v8ABIy5+383Yz2Pgg+hT8x/&#10;KUmZOvtEfOM+P4JHnSKPD8CzI5L02YSG1Ut5djdBFHeukjmNI198vGX1Zmq9Lh+BZrzkmH2Ftt0i&#10;aUoatqFGe9L2iMU8eMvqj114Pqf1LNamuuzsq5LLok+l1nuLR8DLSdu7v6o+nqrxo/VHsLiLXgv6&#10;lmakqqCHJiSXRKlmbuQPgtI0vY2zW3veNc5Q8qP1RnCr95f1J7lXK5J1VUsKLVUNv6I+s20J1GYW&#10;zG3hGLVFrwo9rMlVnnwZdhne+H5WsSzqKJVB2xSM5l5YD7QjfpGD5nHhR9p6p1M+DLsNusvYnadl&#10;nU0ipG9wTaUSNCCN1eMYwjbvxo+09lKr5MuxHmut4iW0w4ukTy1ZrDM7JA6jldXhGdOVBeMuxnsn&#10;W8mXsMlVlK6JNjLSpkrWsBKDNSSVHu89YxhVpZ3rsZsfPY8F+w33KVWpkyUo7TnJNDq0gOmdlCEE&#10;i1rJN+cap16cVlPP31mcKdWT3NetDNxtiKZwviGkUWcmVFieuS+hxKtRpuLjnDTR9kq9JyW9C2+v&#10;3QrKD6xFxBxjlqJP0uQ7NyoJWlSltWDigRoCQkEm9430OTrmm3sMamm5J4is8TSl+Os78Jlum0R0&#10;JSlKHQpJZAWomwGdI10jOXJum1tkjB6bqrbqjukseY7qLr82zRjLqUotobK0uXKANSRpAM9FWsdm&#10;sbo6RupbdT2mEY8xgZIOP0kt1CazBlsvELW4VHKEgJ1B0jxaMtXuez0HndC5S8Db6RQOKeI80JKW&#10;+LZlnVm4mC4FJBbFzbKDc+BjHoVovGM1e3r8T2jaqPEyrylTmafXpqSkZmUCShlcwtlQzXvcZd9O&#10;sMqGgoTgpRTafm+UEq6ZrqWJYT9PyGnKcS6xNobp8qWHX55akSLhccKXCSpSVEhF9tdo3VNAwist&#10;PC9HxmC0xXexY2+n4h+tO8UJpxTbkk3LqYCFIcaU6QrNca50baQocbJdf1g9VL9+Kvt9Q28QYkxP&#10;hqURP1GXRNzJcAU0ha+0cKVWUcpsMthpyg6xsbevLEQW6vbuklrJbfSRRxKxxUMTYbbcbkOzKTZw&#10;PLLawrVNxYKuAD1EMKmjY2tvUed6NNveTuriEWsYe0DSZpUwuYUmYnUpsSpstJDazl3vmKwQLiPy&#10;1X8N+k7zTXeowNSEpmWtDap11P2Y3JJ5ZilZA+bpb2aRrTM2OWWkXgcoaQy2AkNK1Vr4psLbcjBU&#10;GaJIVgw0oKsouAqyWQCQCN/Rvb2mGlKoCSiJ83JSqHFuKppfO61hpKlEXtbXU+vXxjdrmOBPXK0P&#10;tVJ/kvebskL78qe/sAe4FH3xorT2Gymtp+eY1SSWwWQqqS4SpLrayhtwFOXKQrn7ffC9hCNAMyVS&#10;YTMU91CKs6ppfmZfIOdBTmStAOwCTfSMTLBjXJNVCaeZqqk096RSCyEPgZkODVYUQkkXTbbTnGLW&#10;D5jw4eKcW7K0tMg92k4otylQWgpZWCsqSsKOtyNdBDnQLxcx9KFWlF87ZvYspC1YumZPEM8hbBa7&#10;SVAIZSpWiTc2GohjpN/cifpZpsfoSGjL1GiUkVOnqaVON9orsXEpStLiSkAJKrjQG4vAbQWeCnEM&#10;xKSFLckPNmpwtty80pKkk27ybm5tom+19IyWDFo3G8Kzr9WRJVieW8OxU6wtKiVKssJIHaA23udI&#10;9yfYPDEnhynO1SRqDyXXWF2QtSVElsoBsMo9IEkGPD7YJKq3LGippzcooTaQBnITkGVWbNve/sjL&#10;VPsmvMT1arExJyzMvkmUErZS2FIUo5T3rqVtb2R5q4Pj5rDdaqk5ONTCuymJRKO17VRJOcEpAKcw&#10;tpyjw+MrOFkKpc7OPzJRNS3bBaElORCmSoEKvrrbSPj0wzfwFLyVPmpcJcmULaLrQUSs2sVhQVoI&#10;8SZ5kwTuIUGal5iRlyOzQtDpcABUFFJt3SdsvWMoo+ztE8TdXnHZqalkOhLgHb9khRSkJTYX3sbD&#10;eNiRrbPHwJPCSRUV5Uy7uUm6jmCVKACiLWtr1jJGDQrv06UpE1IuvOlbKyrNnsdUp0VZI2vHpjIJ&#10;rgNx1q+HMX06gIdM3SKitttBzKTkV4AjbWN9OvKKw9wkvrRQ+eQ2MuHp65ydkGJsghmZAJVsO8fv&#10;R5Uik8BMHlZFhUsiTW2tw50rBFrbEc41tmSRjzPFSlyqSG1HoLbamPH5z7aPRGG1eZMTCFhbls2X&#10;UmxHQQjnpJKeEMadhPU1gTPKoxzIYS4Z4hZLyBUptpUvLNBQCytzuCw9sPLanLmnJ9Yn0jWUnGmt&#10;7ZRVUZuedJVOqDvaaAg8x67RvhBILlLInPNlYR2ZSVKN9Df1i0exieZMLynU5UuNk67ix0A5WMZR&#10;pnjZ+OGXWEjQLJF9CkgRsUWjw9mRfdW0zKBUy84QES6QpRIPgLmM4UZPcsnqQ7WuHmNZtpu9Bel2&#10;nLfLPNqaud/nRs6PJbzxtIetH4aV6mzUjUHZpEu7KrQ40gAm2UhW5sOUYumY1Emi0Hh/5SFJo2GG&#10;JCvMqYmpJtKUuk5u00A5DSN9PRfSNucNAlOUqUcbxYm/KzwzLtKLcmtemlmyb325wSuTkFvmu08d&#10;1PgRHi/ymKziGSekqJLmQbmBl84VZKumgHOCIWltb7U9aR5GNSo9oNCH3Z592ZddzuLVmcUo5ioq&#10;PMmArmu5yy97DIQwsIwzMup57s7Du/h1gVs24EOpSCQAAnU8+UYGxMbkzJrlkZgohQF7HkecfM2J&#10;mrLPON94kgDY+EYH0RSlqh2pUemx6gmPjI30vtuLIPpAaxjI2HlSMyjY+jv7ddYxPDVLC13IFiNL&#10;eqPT403ZFpbPaZQSed+ceM+E9VOTMXTly5bknfwjHBlkTX6eGVKCdQNza8eNHqZh8zZUlLak2JAB&#10;Vp9+PtU+yY3KG2tSihdxztrzjA+SMHwFMDVKArXlva9o+SPcH78BTKlFASALXuTpr7Izyjw+FBWG&#10;VulWUt5ipFvtTY7eqPMnhlcp8tJBl4jNqNAb3FjrH2T4wuHM+lcukt2FiogX36axkjw226S927Rn&#10;W1tNvKA7VQKdD64zTMMCtOSLVPdYXKqAVqVpvmA2A363jZBmLQqNtT7yW5t5lXYgAJXaybX026xn&#10;E01B1TM5JrpzbLbZD+VNhl0SU2ub+Mb0gV7jYojUjMh8TjiW1Iy9mlS8oN76jURm2Yie6WhNrabc&#10;+t+0KUu793NbNf1RmYm/WJGXpiZdxl0lTqrZCoG6bXzaR7CoYyiLWHPg2YZeVNvBK0HRKnOzsm2+&#10;4vG/XZhqo2JGrqYmUZXVKYSvUAkXQFfhEEKZraJEqeLGOxlxTpklxJJWpCVIATbY3Aj2LXWeybFG&#10;hcRahTUuJKlPh0gg58puNOhjydOLPVUkhba4h1+UmA48p2WW8orQFBaAQTfTN641yoQaNiqyRKFG&#10;4mYtrLWZM2XGZYgHMQkFRHgN7QJOyp8DdG5mP7CXFOrzk4iScbUpRWG1kg6Eqy2PqMAXOjIYyFUb&#10;thGLqLMtLsPLeCi6bEWykG1+phDO1aYzjUTFiQlKXX5N8TwQ+0SUFhaUOIIsDqHAQRrGtKUHsNkJ&#10;cCHZ7gHwdxRVW5mYwRT5epPLA+EJZrzZehvf5EpBhtbcoL2g8xm/WarihCtHFRKS85nxJwFpcq22&#10;1TK25LJeGiFtpXojQC9wfUbwTQ5SzUsyimB1NE0msLYB/jnyPuI7tZcxXRatK1eVDgcDTynGHLA7&#10;ZlBQ9sVthy0ttimmsEzfck5SzKEtvn+Mx4voWLaTT5RM1hx9pxhDaJl1s+cITktfLkSb7QXQ0lb1&#10;ZPElh+oDuNG1oLOOzaQJiWWZrrZdbzpSwlSHludo0UqAvYIIBV6gIbUuci3qyx6GhTc0oPGsu3JA&#10;FSwZh9cg9OjErK502UHO+V3KtsmbltttrC2VrdSm8tZ9I9oaSowppJMa2KVKlZaXekZ9C3ZdQcUt&#10;IUD6JToFj8sbiAL21q0Ia0mvU8jG00lCtLVSaI5eq05MP+cOzSy6Rlzju93p3bQrWkcDN0j6UZmK&#10;lNtykqC488bJTf78bad+6k1FbWzVVcacNaW5EgJ4XYtBSodkhXzTmduPc3DLufe+Q+1fGJnyjs14&#10;3sFNrhpjdttaG5pKEu6rsZk3JG/2OPe5t414P4KPxmv3yWa632McUtgDG5Uwp9pl5pod4IamwpRt&#10;a5PZkX15CNb0Xd8F9VH4z33z2nF9jN1vBDzMznqsr2b7hsgCUnHFFITYWV2QsY+p2lenNOWF9+R9&#10;PTdvVg0s9hu4q4NVafmJJdL84KgyO2zSs0rYnUWQI26Q1qlVyTjj4SMNHXlOnT1WMKZ4P4zlA6ty&#10;lTi2WlWL6ZGaKTqBf0b21gZUJvxofVBctKU+DNuUwHjSW7EN0+eeYa/ZXwfM2N+V7X5x9O2flw+q&#10;Na0xS4MckvgKuzSHDOYdqCFmyUpFNfWCg9VadTGvor8uPa/iM+7FLgxR+oHW5pKRJ0yoIKPTyybi&#10;732vdekeqGF4ce1/EYPScH1M2qZwEx7I9qtuj1FaVkpyplFIUUnS5zKA+mDbOrGGczjtXn+IBu7u&#10;NTGExVw3wa4gSk8V1ChVZLDPzkSjJHW5JWL++B7a2w8qrGL9Ejy70gpRxqNk702lYupDJkX8HTk9&#10;2oBQpyXQlWVO4sFG/rhj0iGMOWWutZ+IXRnjxd4qsCvvKAdwRNNy3dSlWRj0r2tcqjznodTfY/iM&#10;lXT8UcasJ9uwFDB82mZUm7ksoSgSnlpc849VbHjeyR43lbjbbwk6qVXlwu8hJKexzPSadfRIULk2&#10;vpGp1du/2M2KTxuMRwE8txppdDS2AnMpfnEooKtpaxt1veMlcNbm/qWeNPgem8ApcB7eS7FDZJKf&#10;OpUhooOhBsTcx460vP8AUs9WeH1hkY2l6DhSclpN1gTLc2CpOVaFp7otfu3AINoFq38aTSm8BtG2&#10;lUzhZG2zi/DqG3nGpBNgSFIKglSikWPzdI0S0tR8oKjo+p5InIxjQWCygNJUw8tPcB0VdN+7YeGt&#10;oxemqHlHq0bV4CgjGmHGnX1NSqA4hCUrOa4vqdrbxjLTNDHhHq0bV4CWzjujLaZUZZIQcuVJWR3V&#10;dYw7uUOJl3Kq8BRb4gUVDrjSJdBSEhQAKiQSSNfdGL03b8T1aLq8DA7xAohTLPFhtQzIAIKim6+4&#10;Rv6JJjzu9Q4nvcitwPLmOqQmaUESzQQEoUDclN9QQNelox7v0OJ73Hq53Dfr2MaZUKG5eSl3fMyo&#10;pLgUpIDKzc3ve5tHktP0H1tGS0PV4ZIbnJVC67IPJGVuYW62BoQAW+0F/wBBpEzLSc3UznrKNWUF&#10;DGOoeNKpyE4imGbAhcq06jkdc7aif0MOqukJOcvQhVG0iorzC/RX6hSvhhKZOZ7BRfbaIYU42u2t&#10;ybW0JgOppynRqSjKOtl5N8bRySaeMbDZFVmZ6Sp0yunuNTPZy6wqYY7M5c6Bc3Auk8o9ttNxqV8w&#10;hjCZhXtMUtryEHNz1QefobcnIMLdemUKvkBC0oQpRWcvq+mC+6EvJYK6YpTk/iBOJqayMNJmWZdh&#10;budCG8wzqyZvlCkaW01jBX8seCeuLyasjiNuYxHW1zlPFHflw020l0+bKUoAhwkoUAb6W11j7ptT&#10;GyJ8o7TDTzic0mt1+lzwaZKppxptyVQ7duXWtKSpTtyCoJ38RHjvpt41T7Ue/J4mqxxLw9hgylSw&#10;s02xN52hUMzalDtwpwhSUk94gmx/DHnS5OW4+1ZJCHVsf4OxvOUbCaGF0p5bqvOyqRbaKEoYWQ0F&#10;KCkkqVa1r+GsaumyxtSN6opkRY54c144nYewLN+cN0oIUubWpuWcZmFhQLIygAnLYm42NjAN7eZw&#10;twdbUMZIoqHFWqYYmJ5yrSBr0zPIZutx/sVtLZCk20QsZddgBCvTcszQw0asJiS9hHAOLMH05WHZ&#10;mWf4i19TCkyqZpYeE264HJlK2So5G0Jzm+XYCxN9UA1TI5qmEcT8LcTSDc8403U5dLU5TZ2XUXWj&#10;kcISodolJ0UjUKT9Eb6Kya6j2kw4J4kYUxLUanM8YTKTHmrLSMPpdkFTEu2FKUZiyEIdstdm+8Ry&#10;sLbH6UMGKkM3GXBqtUugTvEWRYl2sHzzwmKZIh1wzcvITj1pZTiVIy6pWgEBZIvrzt4fDSwdjKdw&#10;9U6C1U5ybn8J02bamJ3DiX1mXcSh3tTZlag2SFd4A6E++PHE9yEpVsBL8qKqmv8AD9CaNL0FoST7&#10;0+3lfm5okvBOWWLtkISod4m+u2kYYaPWwSa9g3EOGnS1W6U9JEKUhLihdBUk2NlDTlGcEmYawReA&#10;uI8zxFlcLcFcXGUpGFZppqUnK6glqZcZp7Xby7Wd5Sm0qWthCCrLrsNTGcqWNpkpZGjxg4OM4axP&#10;PS3DmRn8T4dpsm2/W55ppc63T5glwraddl0ZU2bSlzvagK10jXkyB3WgAR40fILbh/xvl8YOYS4d&#10;cU5any2AJNLTVSnwiabW/wCZSyhKpeUh0hKe0SgqKUi5AvZNxGMUeyZLNT8nmlcSajW8RcFajINY&#10;VpqUy3mynZkofqLTQedSypSVgIyrQASq2a+wg+nLC2gU45ewEVKSD052ggHCO4JY+wvLYnQjjBUX&#10;a3huSkHWKA3UETFVlZJ8uNWyS6g9luhJSClGn0x7OOzYfKSztNPiNg6bqNUr/EbBuDJqmcLZyYSa&#10;RURL9jLhBCGFOJb0KG1u5inugC4Gm0Yt7POfJbcjo4es4144uynCWsY7ep+EaNJqmm5UtMrWpuUU&#10;2020m2RTmXOCAtRCQLgaCA6ywshdHLBv4oYWqfBviRX8L0bEr6nqYllKavLqck3VtTUu3M5FhpZI&#10;sFgEZrG1/CBltN7RJePPJ8meG3DXDfFqUxt57VZhdNmVSoY7LI7OIEwhTDwdUVKQqxuUi4udLWjz&#10;J61sGu+9x58pFGZMs7jNnBrairsm5CTQyZgC/ohgLWvstEi500EfbEebWP7Btf8AJ9p/AbEFBxVS&#10;2E8UyxVG/lqc85PGeUtwSimZkNKDaUDICM6QCFXBvr9h5PcrBBbOIuK3EGlU7AElOVbF1NpSErp+&#10;GpZt6bLbcunIk5GEqWUtg2F7hPK0ZYwebSbuCXkwHirhzE9Xq+JHMKVKgzz1O+CFymZxl9hht5Sp&#10;hLq21JF3MuWwOh15R83g9wf/1+O1uc7ZM3Osl19bfaMplVKSkdrLuOJ0tmsVHnfUWg2SBUStw3w7&#10;SarOShrKSHZtSHnpNT6irLmQl0AgnRINtNL26x9qt7jKnT1ntCIxVhjh3PUqbpVAo7VMnaU1mem0&#10;hRUcyCpNzpudSTG+nbYe/J9fWsYQ1ot7ALnJkOTs4mXdQJeWccbcXYjM8y5kVva1iCPGBqiw2eUp&#10;5imfSdVbmm1zSVp8zKErYfCr5kEXJ2At0IMD4CRy0h9t6Yl3W1BSF6pXyMGWLxVQLd+Aw/uHr6nq&#10;DQmFTipZt5K+1cSkG9hoI7H4ieM7EcuqZ53GcbWKMw+idplTlw8sNS0wUh1NtSFBRsbagneCFTUZ&#10;IAdZypvzMXJOk0mZm5FxqpODsJdaXGlCX3WW1aBVz8wxoqTkupe0yVODe/6xuyNKpocq5VPvtEvA&#10;t6sIzASzSbiwN9RGuVWXBe09jCHEbLr2HZWg0dt2emW7Kp4Ci5LIvZ9rQEj3xujrN7o9jNeaeN5t&#10;zFVwl8LyJNSeITLTWvncuP2Yx4RlGE8eL2My16Wd5Gobw2qp4gmPhao5HZkKRaqsJSQJZrbuHS94&#10;bRqT1V4K++mpUqa62aLUrhZNHkZVc7P9qpLHnCVVhAvqlbgNkcwDeM+dnnwo/UnypU8dYp2waX23&#10;FTE0pLKFd01k7qKddEg8o852r5S+pMlTp8GYg7gVAeUUuKU8bjNWXiNAEjQAdI952r5f4FH3N0+D&#10;+31GIzGAAW0mXSpLfI1aYPK3zY956t5b+pR9zNPyft7D5U9w/Q2VeYsqUdv15zh+8oR86tZ+O/qU&#10;fcxT8n65qGq8PEkBVNk7I3KpueUCbc+/H2vV8uXYviPlSh5P1zNJ4g4dy7zTyKZTkuIUMi+3nFKQ&#10;Rrspy1rxhUdVrGvL2fEZwp0086v1xtcTazQqtTpabpLDUuGXSJlxhSyBZN7qU4TprBmjVKCeW2vO&#10;a6kYzrLC24ZBanFKShClEpcI7eyu6k2uDe9yCRbbWGirIK6N5jAZxhJfede7Btohtxx0dm2CTopN&#10;8ua+YC/ujNVVkwlbmIl4GXQrK4kD66fJym4FwUoAO58dI956J90Zmg9MyyUOvvrdpzs0vzftl5c+&#10;fMW0FPppF90/TGXPI86ObBS+FBQeS4wEEKQR31OAixKhoBblaPukRwYu22klcKsU07Dc+qaqMkqR&#10;fnm7rSlsO5XEAK7y2wRqE7k67Qv0nRdeOI7cAjfMzy1vCOpfFGXrLDk1R6gxNIWD2TAlQsNrTmBB&#10;LTatyNekTs9FSW+Pt+U2dP27tvoNp3iPkDj81lYalx2i5kypyoVqMqR2eYn2R5HRM3sUcv0/KY90&#10;evHsNFPFymfJ9lX0Jdd+UDBZUHMhOt0rRcAX6aRu7g1vI9pj3VQ2MR8ZzLFCGKg5OBJBUpDNkhJt&#10;zWNd+QgmjoRx8KKXrNtK/nPcsjOPHlSbhbsykBaUFRQEC6rZbXte97fRBS0XT8lG11a/24M7fHbM&#10;AkOTgJB3CQNPb4x93Kh5KMufroyfVseWgKQ7NuA7EL9+yo9Wio+SjzpNcwHjVNC9hOG/Mum1/fGX&#10;cqPCPYfdIr/azCOM86VD5OaN97v2sf0UZ9yY8F2GPSa66/aYFcZZ69hLzJt1e/ixmtFLzdh5z9bi&#10;JDvFSaXMpm2paYbeOjlpjurTtZQ6jkY2LRq83YYutW4jZxDxfqlNckqumRc7JlYRN/Lk9xRtfbxM&#10;baejIvZldhqlXrcfribibjHU5ZMlVGpPRpaQv5c+iTmHLXW8e0tHJ7Mnk6lbfkx4o4wVZmVk5pEm&#10;nM24AbOqBAWm/T8rGdHR0W95jUqVl1mLFvF+sNycq6mUQD2oTmLhFsyTpt4R7R0dHO8+qTrY3njE&#10;3FytJl5BIYaaDr6EqcU4q6bpOo8Ose0tHw4n03VxvMeIeLdaQukS6wyy1MPAOqzKChawzX/PRlS0&#10;dDDZhUlW3ZPyd4u134ao8mXUPodKy8wkqKk2HdJ7MA6848Wjabiz2TrJ7/YeK1XpvEGMKY9MZpoy&#10;0urtmcylJaUQdR2p8RtB9pSjSppLrJ28lKrNt70NudeeGMS/JyQ+tkpQ7LG4WpxRCgUhIXf0fbGd&#10;a4UYLIVo61c1LG8kNePq5Xi4ifZflBJPpZXIuy4QwlxhISCorQn3i0KIRt4ZcFtfX1jO75+olrYS&#10;XtJuoHESXRhZK3KehNRmEFK0spfUFPKJyAFsFNjceETd3Y/POvHnwNKGlEodWRzT2Kqw4KNTDQ0S&#10;8w8pGWYyOLS0plGfu6DU5bCBoUKay8vtRvneyylg3DjOouVBclM0/N5syHWVNy80gNqUsoUVKSDY&#10;93TURh0WG/PtR73SlnGPYyK6lLVyfVU6krDEtMSs87lYnXJEvKcQ4Q2hThWCu1za9ttYfW9zRjFL&#10;Msr71gSXFOtOTlqrD8woUqh4pkp+loekZANIQVofZpnYPKW0U2CcwO4VfTpGNe9t5Ra776oyt7av&#10;GSeFs+8krt1+vrbmGn6K/MuLIalJpcksBeZACQlSUBI7xI5a7xPyo0uK7R7G7q+S+wjri9UMXzdI&#10;YanJL4LZQUqdDjF0u3SruoUkpIsRck25aQ/5PulCTcdr9Iq0k6lSUVJYWQYa3JrmMOBcxPLcRNKC&#10;JqVbAW2VW7NSUlKc4AO5v12h/pi6XQpehmnRFri9IeXRpbOrs5EzZJzMPuqLqLgXAClqWsAEdOek&#10;flSs++Z22G43E0yasypxLbKU3U8jvOCw5hXcttzEakZi1L0lK22l9n2uUBxsmxAuLCxTcwVE0MX2&#10;sPTim8wQlPZoBsRcnN46X3g6mjB02Jb1FqCV5UzDKS0crmZlSsyVX0TZwW9t4KijRLeJk1JzjKG2&#10;atSkzcu8tbT65dLkwhCQFKSpbeQqsbW0vYxprJGUWJho6lSc9VcMTWUOIUE0/sTkL0upaCkJcylK&#10;iRlttfW0AS3m4+XTfhebbl5Vl2gVKlJS8XHWGlEtuhbeVIStQUkkam+lh7PDJIaLpoz0tVJCtWqG&#10;Iw69KSrvm6gp1xKihkNKSkpTc20zb3vHjPCTsESGIqhW6JQqlJoojqkl9NRbdS6VmWSAQhKbZTdQ&#10;J1MN9CSxcR9KFuk09Q9Ypo1EGNsRSeLas3NzEqmWMk6+95uOzW2VKAAWkXvyv4wz0o/uTPHFg9gv&#10;nKGAxX6Mxh2bobEg8+88ZhqRe7NBQ6XHFdmu5IOYAjS19ICw8heRQnxjWqTVFor9LRSpx9fby04V&#10;FIUplsqJukqAsDqN9o9WDxo9JwTXq3WZ+Wr9UCJinssqbdbSlYWh4rylIHZ2AKDfTePdZHmqaclh&#10;jDiKZXE1KpI+Eqc7MtBXahBHY6JIQTrmI8ekZbcn2DXfqeEWqBTjKy7blZlzLKcaLSkrK21pU5nc&#10;tYhViNzvt0zSZi8GCrYz86n6bNUyn2dkw6Ch3XP2qQCAGyDYWvvH2qeawnMT+LaxUJ6fpTCw6lKE&#10;TTbKLoSlN8os5m13I572j1xR9rMT28KV2bo8xiDuLlvlHHUKWrtVJbUc67WtpY7m8eYPssWKjgZm&#10;j/BUzUKmlctNTDTc13ciUhaSq4WVHTTf2x8j4/X0YToddbUlbcxJuy6swSfOUNuFYsT6RuQDGKTZ&#10;9kS2cVytPmak3T6clyTmHO0lST2eVXZpQSUhJ0JTcDSNiiYuWBATN1uYlJengLVJzSktywLYCVqK&#10;9EhZHXxjPBryK8rhCc+EpeSqawy082tbKkKCirs8oKRcaEZr7R7k8ZInC5uiUPiPSpGeWl51ucYM&#10;utTRWSlSQcosCAbnwj6SewBv8czIvbw/OPzFEkJJtsXdQhKFa31252jdXXfmuhnVQ4kSHYPpRUXE&#10;5FIJaUVkJuCLi5t1jQ2btXBjS92Dq22LKYC7IcN7AGwOvhGMtqPsYG/xc44UDg/hwTtUcLj0whTU&#10;oyPSWvLcAWhHPRrUtbiZXempwjzUFmTRRhxh4tVzi7VJmdmp1TbDrq1yVPC/RyHui2nIXimt3Pm1&#10;GW5C62slT2t5lx+Ig9155pXZzt1KIuhYCbC1xrtG6MeAY5bTCuU7R1BlnQCm9ynUa9dY9jBnrY+8&#10;G8K+JePp9iRwrg+arn2802goYRc2zKdcypA9sGxs3Fa02orzm6FCcvQG7gHyCZqadlZ7ihiJFOYT&#10;3naJI2Wsgj0VPK0HsBgerpK3p+AnN+fcEq1it4X9B4XcFuFMqGMO0OUl5lCflJ90JfmVqA3Ljtzf&#10;1QHO9uK3mXBbEZTcYrALvF3GNOnqqJenJSclyna2nqHhDChbyUdotlJZB3qdVmCtCFDuE3IvcW+i&#10;M9RHzlkRZ+d7QNttLAfKgANt9NY8ew+Roz846xLhCyFKVZOcXGoHIRr1j1GLz5TEqk9tlUoAggg3&#10;J+9GOszNG9T6ohphS1nJ+XI5Eaax5rHyiLNKqCZgqWs5rWsom3rjxsySFQBqefshWZI9Ejw1j4y6&#10;xMrMgoqS2lG+p632EeYPcjVqEoGJcgDIs2sfEnWNe0zQjMtFhpS13SDqFDpHjPTap7ylIU4vQqOh&#10;Ot481jJCrJkOIcWl3KVKOUabDrHze0yPQZeSz2ueyV2PU6x8zw9+ZpYU24o5mybLFuZEYnx5dl3J&#10;ghcqglKbgrT3fdtH2D41EKQUpYdCszhyg3Fu8bXN4+cT48O0a6k9ibGx7RKj7thH2T3Anql5hkHu&#10;qaBJSV6gXGm4j7B4ekOPpCQlVwnkQD7I81T3Jk84mMxULJ5KRlGXfxvHyifZMCGJqYC22sywu5Wl&#10;IJvfU6CPcI8ybrGG5yalVzTTaShN8qSdVZd7aeHOPcHmTedoshL0lqeQ4O3AQUnNfMokXTbwj1I+&#10;ZjnammoMtMebhnIoKWvNmuQkpsNBbeMlExcjbRhh1ylKqiXwmyFOdllNsqLn0r72HSMkzCS2GxL1&#10;dxynpp6ZVJISlK3gSSUpt822+kbIx2mic9gtYeXSA5M/CimwSE9h2gum2ubfS+0b3k0CWtEpMVLs&#10;mXOyk3X8rbh0ytKcsD3ug11jNbjBraOHE9Ck6O3JLl31KXMXCmlqSSQB6QsBHkZZPZRwesNYVla1&#10;JTM4/MKbW24UISgoASAkKubg338I8lPB7GORt09pl2elpeZdCGHHUIfeBAAQVgE3O1hG7W2GGqPz&#10;E1KpdLXI/Bzgu8Fds0HM9suWytSSL3Me06nE8nTFjC09hxmSmUVgI85UvuqW2XLt5RYAgGxveMpS&#10;eT6MUNxidEvNNzDQzoZWFobVrcJVmAPujdrGDQ86viJVfbYblZFbaZUlbir5yCRa10jQR7COD6W0&#10;l7hhg/FtQWlTbPYSEypNm1ozKWo6DKN7m8C3d5CC84RQtZSCaOBPilLNmclexemMyg8SklSt1apJ&#10;11hDK8lUY0Vqoo/GGqrV0uTDM8HG5VRQkOuKN1WCiE6HqI3xisAs5M06TiN2ZmWpBp/I9MKS2Ek2&#10;GYm2vhHk6CPI1x3T9UnMPOSomphBL9yw+2s6FFr7gEEXEaOj6xu6TgVWcQVWoSpqKkPTMq2DeaUS&#10;oAJ3tc3sOdo1O1SNiusi8MeuOUn4PLKTdHZ9vc3yfc9bc409GwzYqw3GZQVtE64p7sm5YJzZUhRJ&#10;Xm6kdIJp0wOvLJBVcqdIlV1KkTlKlah2Lzqe3daSTmByE/RDanGa3MSVaqyDnUuCvC6trcUKaac+&#10;7f5SWecaIJ5gXI+iDlfVl5wVapG2IfIlxVXafMVbAWIkz8s0FFNPnsralZBchLiDrb7mNFW8jN4k&#10;8DOy1F1EJ4u8k7ilgEU2YxVSXmZCaWgTM+w120sgLFxlebKhcnQZgICUHJ95tHqoNxzHaaOCcF0e&#10;jYzAdqDvyUulxhkqR2ySpakFeiRoMumm8btFVpU7uDazhivS9vr28orY2iwHBuIaBXZMSgxa8mal&#10;iWWp9RZLWZC+ySFnKNTYa3iuek6dWrJRhHKe7H1iJqWlWlBN7uOwk2fwdVGktKkMQvP3QpTpKEqB&#10;yFPo5N/SjU9IJLbCPYCzlPqYnqwrigSBnxOzBQlRGi9SE8wnLf2R93RWfBj2GvnajWSHuJXxpoMq&#10;xMtOVEunMpLQSu6yncA5Y2rTSpLPNxl6lk+hGU3iUtUH+W4wY3lS7NStOro7LMl1YYcKQBuCCLQB&#10;7+qP0hdg27kP6au0/JbyplsKalKoJ5fZm0y6VqDul7d0kagxoly6p/Sl2IYQ5L1mvD2ekWxx5wpX&#10;EvTT1Qm2XEdw9rMllZFrhSUheu9o8XL/AFd1NdiM/enUe+XtNWaxhNKDXmU/OuKP2TtXVgXtunJf&#10;3Rn80aX0tdiPvebU8t9o2n+JGJ5BLjzcjPqCVdmHGphSlKBVlBCUqzWPqjB+6JN+IvYZLkdPyvaa&#10;g49YnkD2TkjPZJMAuNOZ7BJGmYixt7Y0y90Cq/ERtXJGS8YyNeUpVGw4DS3VOO6sq7VYA0tsSbxr&#10;ly8rvxUZx5J48Yyr8pB11wLVQnsiUkG8zdVyQd8o00jX7+7lbkjN8lYvfI/Ecfag/wDIy2Fn3Zon&#10;OlAdWru5817JTfbnH3v7un1I+XJSHE3Tx1xQ+0ZljDDxk03QUmYVmzhVjyBsDodI0vlpdcEbfevD&#10;iZBxTxq64mUekW5VD+ZwzKXFrUiywrLa41738WMHyzuvMerkvT4npviRiB9c5546UPSJKA4hzswl&#10;BQlzMoW53+iMffjd+Y9XJelxE5ji5MuNST0nJpnKgVNqcZStxThOYFea/t30jCXK+8fWjJcmaK62&#10;YcaYgrOLEyU8mVEqZNTjTzT2ZKishKxom9gB9+BdP151FTlJ7WgvQ9tGnKSXEi0pccpbk2ibV5zM&#10;n5SWQoEFwqydmkakbW0N4nR7g2Q0hyelWJaVMu8ykuOBxBb+TIyWGmpuRHx6kZWWnFLqin3ky6pc&#10;hKk5gpKE9mFhZuBvmjw+wYmmEdhSGVNuqdeKCltSVp1S2VKKirTSxIHhpHh8KTMotVRm0lGQBpmx&#10;5qupw305ctY+yfGutoCny7jjiSt59lOZABBV5wkFCRztqI9PUKqZM/CrLYQUgMLKl27uq0AAW3J1&#10;vHiPcGu5KfrnrxORCmDOWN+6nRSu/wCJvf2iPT3GwVFyRM7hgJaJU9MgjMMpsJV1RKtNFAa201j2&#10;EtpjNbCQ6dI/yM32ybq+DmFpbPzx2rqSo8xlItvzh7KXfv0IUNd6SFSZmfkcP4hmWppqYk3XJx1h&#10;AeADjaAUE2tYDukeNoYuvcJ4jBNeoEWBNn5ibnaVhQSGI5N+fLsl5q0+6lSnLLQpSFAIKghNtdOV&#10;jeNLVy6qm6aWPOj1uOpjJJtRxm9JV6gSVaclZdhSH3m5hpbywXEgAA9m0hSQki9/VGxSr42RXaat&#10;XabFGxPUqxX6zVMOYolFScqluWKXmn5pCllIcIF1tqCUnbXcmMZTr4w4rtMlHLECQ4sVCl0KuTuI&#10;Ke5MGoPun4RalVeZO5khlKStdrJumwOunjH2Lhvcu08WxbTxOoYmsO0RnC2LkzVYramQJEP3Q+S0&#10;XHSpsWyhASSelrG5jJVbjO1I+dFY2GSqcWsVYZxDQaXxAmZaYkJJPnClSrClqfu04wh051AXSq+l&#10;k9bbRhGNZrYl2nrTT2mdqiYc401SsYkp+J5ikMSSWpYstyzSXHHgFOF5xJKu6QoJGoJynWMc1IbG&#10;omxQUiDFPY7wtIqm5WqTEpR59wGXqcxTFLl3V5SlC2luC3eSLjkR1tGu5s5VWtsVgypVXBbt59jJ&#10;jAXEKgYW4d0KXalsaz7culdSXKZDLrlW+3mXlOJSM/aJbUAArUkXtuJ/SsWqmGOrGScQYcX4Nr3B&#10;XGlPalqsl+oy7Lc9Sqq03l+TWtxnvNuZxuhQINwR64WpZDG8E2cMuJHD7EIr89xocl6lXQEM012Y&#10;p3bIEkEFQbYTLtKCFhalEq0JuNdNNkIvOwwk9m0iLHnCDGeBKVK4jrlNRJ0mpP8AZMNh9DjzCnEr&#10;dQ28lOysqTqLi41O0ZSkjxIdXDjieqq1LDWC+J9d7bhpJpyPyLrSEtnzdlRlkPOS6A6ptDgToVEa&#10;C+gjU0ZJihxQ4aM4iqVaxfwdw4uf4e0eXT8K1OXWlMuJppKlv9giYWlxaEpKSrs0kA3jxM9wNThF&#10;jnE+D01hOGa/M0ddQAEy2w4UZstwCOigD6Q18Y3UsdZjDwywLHaMB8Y8DUzBvCWhsVbEktkmZtrz&#10;bzNyWkkMltzziYmktJWrtFoHpKJNyD1zaS2sNqbY4KuMX4bq2DMR1XDNekFU2rUlzJOSalJUUFSQ&#10;4khSCQQpKgQQbEGMpS2C+KJo4ReUPOcMsLVTBrOG2KiqqzTj0lWHphTSJVcyy2wpTrQbX2qE5Aq2&#10;ZPMX6Czjk3Rewc3G7yaJHBMhhVXDl+qYwrNaU6JqjJbROvuMttJWqZZRJMpUlpKlAKvmHeTr116x&#10;k0CSiTnKdPTMhUJVyRnZNxTU3JvIU2604g5VIWhYBSoEWIIjKKMahNOC+I2N8IUqfo2HcSTNKpNV&#10;UVVCQaWEoWopCFKBIJQpSQAVJINgNdBDCMUwCUmHXVKlg7ysGKHgLBEgvCE5hdBqE7V5yTl8srKN&#10;oEp5pLIlniVhS3kk3KEgIB30jHDjtMm1LYBbj3BU/wAO8ZV3BlTmWpubojiEKm2r9m4h1lEw2oA6&#10;glCxccjpBMXlA01hhG8O+JOPuKeH6D5O9OlqbJsVRkygxG6l/tUScmlU6QUpUUlQQzluE6+B70aa&#10;kUtptpyb2ET8Y+HWI+CGLGKQ5WwufVKtz1LrUkt1hfZOuOsX0IUhQU0oEA7c9YGnJNBMFhi4/wAC&#10;8F1TyeZ7jRP4ynJjGDjb0w+tyZYclVzaZxTIllpW2XS4pIAuXL5je1tIGb2hGNhGHBPhxiLj1XTg&#10;KZxvMUmiYdknZ5ht7tp5lhKHW5fKxLKebSkkui5BFh12j17DxIeNP4hY38kvGWP+HVI+DMTth6VU&#10;7OTLMwElRlUvtOISy8gpJQ8AtBUqxFgdLn7VyZZwRfgDAb2PeKeFqFjx6ZwtI45mnnpirus+bKez&#10;ocmPkC+jJd1YCEGxF1DQ7R80Y4ywka5OYe8jLjI41hWWdxzTK7QkCoU2cnGWZuVdenFKA7aXlyNm&#10;EqCS3eyvUYxSyZN4BcxdjrEXEXHuI6/TJZ+lzmOplCTh+RceX2oUEsNMENhJdUQAPR7xJ01tGw1t&#10;n//Q42n7zUzISM22qXmEBM2l5CkKbKmFpCkpKu988XJSNPoNYKiRsFYyplFnZyZrihLJpCi3LzhS&#10;tDZZebaWRmUcqlZhYgdBpePMs9jU1XkkXEvFWRGGnKXTO0Ffr6XJZM/lSAhwtrUlSigAd1Kb+ywj&#10;dCrLJhc13UjqpYyDvU5h6an2KS08plbtpqacABQWWXEhbYF7kqzAa6WJ9UaZbzKGxGjMP/ClV+CU&#10;rAkKWAas2tCSHkvIJaQNzYEXVf1agxpaCUxRpc69U655vJuBumUtWSZeQpxla5tpQIbFrd0JNyee&#10;guReN9m8TRouF3jD74YYocmqVTJWRyuy6lhDk4rMpClEWytltQHd+cdekdihtoxb4HLq6+fNecfF&#10;axCzMS9epTWR6apKiiammlHs8xRmsCq9zblBNtsmmBXG2LXWiLcEVdl3GE1LedLU4ljMtKVqGW9r&#10;AlCV2J5AwyupLABSh3iZJz9QS1UJYB9TaXlWcUXXT480WgbZj8UYKO00sWYTp1blTkAU4kBaCTMP&#10;kKSQUlKbW0tpG23uep7vUjLU1Ja0d4MU/LTFMnnJWcbU3MNXCSoEHKSOuoBtBDrIpaGKkMo1lOou&#10;oakG9xfSPHcI3Ro7D4uoNvyux1jHpMT3mj9S8NSBc+2M1coxlTMfnCBcEffjB3SMubMRmE6AJJKt&#10;vV+eMfdKR9zZ+F4WKiApCdklKtfb1j3pCMOa2mBTlw2AkpLovlvmzIG+l+V486Se82eDMpQHHngF&#10;NSyblSk+kmwJslGpIt6+keq4PJUxyzgc+LTACQ8XH/lFOWTdojXKkDW1wAD7TBHSfnefOJ6VLFz6&#10;mM519hCpyfms8s1IJKHJh1Vmi3lS4VITmINr2JtfS20aldMb82ekom0tyDRLc9YhM/MuZUkpShRC&#10;0pQm18wTpGyN4YypbBPExKLcnplZXSplS0yRmnrJClhRDakJUShWq+6fYekeu6kfKkjYQ3VmXJRp&#10;am52X7NQnJojs3u0TlykC5BKtb7evlHivD1UROQabNsPErew/O1d1bXeUph5T7SSkFIJKFEhG4uC&#10;I2dLa8+DVzKyOumJrLT852LbE7J+b3ZaKlNzBeTmuDZKkm9xbaNlvcpvaLdJUdi9I7+G2K6TTqhL&#10;U6pMoo8xUgZns3FKlwHEWzAupKEKIzagqN+YgarUdSPE1VrdU553Jkx1r4SeZfmqW/T6kl4pdbL4&#10;bcQG1ZQUpUwvW2tjYx9QcY7Jay9GwCuE3uw/SNZ01syzgdw/S0Mtgdk4yG31OIWBfRQSq45ixjfG&#10;VLqU36zRzb68EH1SRU1PKaeWuXW0eyQ0EPtNIS5bJZDqUJJ6aGM6l1KO97/OObGnSce92YNI0DED&#10;aZZLlOemUrSpLkwph1C1OIylJSkItrz1Fo0rSMOKGXNI10UetvtXlaZNIm5yy2paZZmEqSUhKVDJ&#10;uNBy56xl3RhxRg6cRQbw7iB14sS1InkJkcqnckqpLZDiVgJzFPIi5A8OsevSMcbzBU45PaKZiFtO&#10;abokw0lTxZYSpKcy1ZrJANwLqtcAxk9IR4nzjHihxs4OxC6QE0d7MBdSCEBQB6jNH0dIx4+xmElD&#10;ij38RcTrSHBRXuzvov5MD6VCPe6C+1M87zG8+TgTEy72pikgc1OMoHsJVrGS0h6exmLcOKMi+Hdf&#10;mmHGH6ahxpXdcbW9L2IPrVqIy7oY6n2GGafFCFXeEWJ5mkP06XlEJdWi0o2ZqXsFI7yQSVc7AXMf&#10;R0g85w+w8lKnjGUN6vcMMXjCLaH5VlubZblu0QuaasheZCVd7XXUiM6ekHr7n2GM3DV3nrFfDHFb&#10;0lS2W5WXcWmbYSpBmRkGZKhYKCdQdvwR5T0g09zPJSp43n1e4Y4mmarheXalWF531K77q8uRvKoj&#10;uoVoRr7I9p37Sex+z4zyVSns2m3V+GNfRiagEiVQ2y08t+acW8kEEFOW/Zbo3HrjKnfNxeE+1fGY&#10;zqwUhmzlNfk+IipIrZWmTkgovNlS0vJUu1xmCSCCr6PGPal24RxJYZugo1MtDtosu7M4vnlq0VKN&#10;stpaTqlSFoz3UTrcWG0bHeJRh58iF2uZTMbCnGKnUq9lemHZd97NNsJcI7CXSAFoS3cG1jqLwDe6&#10;RjHVT3YGNhYt6+Hh7BRqmNarVsESj1Upc1NF1GZHbtmylzC8rTqyoD7YG+pgSOmKSm1BJZ4BlzYV&#10;akU5PcFtQ56t4coNBo7lEl0mfXLS8w7KyywV5E5wpIAVvk1MIrurTqTctvrYfQcqUVHC9SHg7iGv&#10;zdeRLfAvncrJMFb7ape6Zd5axkUe6LkgKtvaBFKCXym/npt7jzJ1vFzctXqrK0MFntHVyrCmVtrU&#10;ZdHZODvJNgVIOUW+/GbqU92PafRq1d+DYVMYtl5GjyXmJmpeYWA+gMpKi0G1LBsMtkhWX2aR5zkG&#10;84PXUq43G6xP4wRNVGaap5cYl20JyFI7QOthS1hCXCBZSVJ1Bsfpjxzhjd9c+UqvA3HJzGjTTLLr&#10;fZMhRV2jbSE5Uou8gIupQNstiba9NY8jKLe765lKdVECcTsUTeLKJUGET0zMdkooQktLZTo2CAFs&#10;2sAq+ph9o6XMptau7jkV3E+dqR1s7yE6jILVQEONSyULQMiCqyQq+VQAUm5CQdNvZGWl9JJ2Enk3&#10;aNtfucMUUgqIUVFQWboVqL65gMyLCwFtDvzvHAaj2nUY7jM1R+8tYYT2i7N9orKFKAUNSUA6WEYI&#10;ye4XpalgrZOQ5Cdf7lotzFhG+LNeBcck8raUuU5U8gHM42OxtkVYC4cUkQfTmeMZlUl6FLqW5UZN&#10;dEU+oSpqHZlpVnbZSHpfMEJJOiiQLwSqyBakNpr+Z1JpEzOUmfarkgyxlbpy3EFXnDVzo80hR7wI&#10;BCgTfXSNNWqmfQgxtpkqfVpunfA7XwBiJBFRnGH5KZaUUK+TdDiVhrtLqXlvm03B0gJs34NBw0Ca&#10;nK8jF1SYplcoqvNpYy80/LOGWdZRMIU2kLBWpRXqkX1AFuuOT5GkqVxA9R8L4PmKG5QKtP8AYCXr&#10;Tq2H2W1SATNFwBpalZ1Bu+VVtSddDHh6SJgrD0xUMfopmK8QIQ9SZREzQTKfWKnEzC1tOLOZSyCn&#10;sRcBVtfWIbaGeK8fSLtIxzBiDiGa4dyU7jSTrTyanVQ/MJlp11pcw++gIytFt5KSATbe4112hvpZ&#10;PpU/SB6Pa5lDfmq3VHsOYdwxKYPnJOuzBk00199js2FrlVIdC2y5a9wi5vYAHU2gDG0NzsNicleJ&#10;GIcS0ymrkpbDdUpEu5NsP5s7am3ClhSiU9sDc6ZbeuMlhHjbZip/D3GGIKvX5iqYnNOq9LWiWW6w&#10;lR7QKZS+m3ZKayoKVpI01ubi8euSR5gRJXh5SH8BTeKn6s4mosImVLGZssdqw6pCWyMuYqXlFu9u&#10;RpGWttwfY2G1WpDhlSpPDU/TplqdJmpcz7KHi+4uWCSXC61mUE7C4sOlozTZr2GSexngmk4okanQ&#10;5ATUmJV5iedYY83spa0rSUocSi6gEkHbQ76R8oPB7rLI3vqlTMtV67P0ylt+aVRTaksu3zIU00Gs&#10;xLZHpWuR9MZc2Y64gfCGNvi+7ZmZTh+dUsKmBLDsj2zhzJDuTQKUq29uUZYWTHLFB/h9jN2doVKq&#10;y1MS8+pTcm4t/tm2ShlTyk5UqIByINgN7bx9rI+wxVkOFsoxiOZodXqpdCZVExJBvKytxKnFNqJC&#10;8/o5eXWMHLYZY2mhIfESkyuIqXUVompuWmJhuTeLRddcbSmyMi0pKQb8wRrrGSizDKG/N427ahSd&#10;GlqeWZ2WEulE4FBQCpdSVJUlOXclEbVTNbkayZfFWMqiiReIZmpBtTlnUdglCVFIuQlN+8bcoy1U&#10;jF5ZMvAvhwZrGdPmqup5l6jzuWZcTYstJShLgWoqTqDmvuI+nCWE8bAW8jmm0XlUvEVHdw5SZGTc&#10;T582hkNEZNFosSU2JJvbpHtSnLWzg1xqR1UhWlAKw+6ifng0uVSkpa7qFWWTrY200jVKLXUZppmk&#10;/X6ZJSr1MU+0p1tTjSXi4nKbrIzHfaMoUZSZ9OrFIqG8r7icZzFkpRLeeUuX7S0wkkArbNrDNy16&#10;wyqU9ZJLcgG1i3Uc317ECXTsGVbEsyxM4WkJmrVWcIcZlJdPai7h1T3RpYHmeUfQoTfVsGMacnuC&#10;k4e+RvxQxS5/IyQ3gyVURmU8UvPltQ+0bUbb8zHsq9tSW16z83xm+naPe2GhgfyOOCeA1Co1ErxT&#10;VGQM7844Fy+bfRpBCffeBZ6YqS2U4qK9vaEqnCJLk9j+iYQaVJ0uUYbZlkhLTLKUNoAGwCUAQPGx&#10;qVXmTMJ3CRAWKeOtVn5l9mWaLCB3SSNr8wYbUNFU4raA1LxsgSp4qq1WmX1v1FZSQfkye7cdYPcI&#10;xWxAznJkYTaS/UHT2xAGuZPeSSdCO9GupPYeJDZfS8mfKMvb9iNbZRpb1+MDvBtSYkza0TU80gAt&#10;FGitgSR3hteNLNiQnVLtvO2GEkzC9FdlpuPdyHOMGe4NSqOKeWxK9mpt0kWJtsrS2l415Mkj1UX3&#10;ZOQQ2bLKrILwBFtL7a9I1pm1I2ZWbckqf2wXnUEhSRaw73/rj5nuBwYaqag0p1SrhywQnn3SYz1j&#10;zA8aU83VZlTuXup7w10BvpGeTXLealbp/nEyhlkBVr5gOvP3WjzGw9jIaVelRKsJZQkIWvuhI17o&#10;jW0bsiLMtKp8gFXCF2sL75lbjeNb3nuD226iXkWw4Cy44EgcjnPW34Y86zNCwJd5TbMuJr5NZykF&#10;IuLJKuXqj3J80bjUsyiYUzOP9oQlKmwpRSLEkHn4RmmYsyoeLC1tsgGVUvuvEE22BII32j0xNqbo&#10;TT6AaeUqcB7/AH7jKb2J36R5k9aG0XJimPPNBIS4DZxBF7W0uI8aMkxXl6tIvJZamWiEqt27hAUm&#10;42Nhc7xg0eipLjDj/bLU40nILLKxkuLXukGx/DHjye7D2UYXZYlHlKQrVNwO8u5G60i5sOd492nz&#10;wfnw3QpKccVLs9oyttIW40gJstKlW0Vl3vqYyUTFyQkuYkmE+dplyllmZWotpIBUgKOtjprGaiYa&#10;xp0nD81XW5h6UW202wrJmXmGZVr2GVJ6x63g+W0U6VN4dkqXPSdVaSmqMKeQ80WlLWpQuAErAIHT&#10;fTePsPOwwckhIo8niGtIdplNW46w0nM6z2mRtIKueYjc8o2PBqy2ODDNZZwlPVWTrco4iYORByBC&#10;lIKLm2qgLEKBuDHrWdxrcsbxNU7LVWuJedPmkhPTKe1VcDI0twXJ5AgG5jdtwantY68bUih0f4O+&#10;CX0lyYC+3ZS8Xu6AnKrVSiL3jyE2z2UTZwxgZmv0R+rOVAy7oU4llIy5EdmAbrv6+Vo+lVwz2NPK&#10;Glh6RXW6tI0pL/m6Z5eRTu/dCSo6aXJtYeMZSlhHkYZHFjPC7WFZuSYZmjMtziCsJWAFpKVBJ25G&#10;+keQqZPZQwPDB+CqJXMOzdWnZ5TDzJdDi0rQlEuEJuCsEH1+qPp1WngyjTyMaiuyIqtP+EtKd2zZ&#10;nTYn5PMM3o62tvaNzbNaRLGIaLSsR1KlSmCpZqYfWlfn/mycrQF05LlICb+l49Y9pycVmRlKGtuD&#10;F4J4KoWCqM8cS09VQqLrnbNqAQpAJQlOQ5iNBl319UKL2/cniO4Y21qoraPpFXlKKpt6USmXVLLS&#10;40kAZQUHMNOmkL9SUgpyURnY94kVrEUp2jNNLkpT8/avy7Lq0JJAJK1d4CwEG29qkwOvcN7geZXi&#10;NiSXdXT6LNqKp9dm5dKEOEuL7gy5gbE7aQ1jQXWKpVXkQp6sYqwvUZdU+25T5wEOyziilVyk7ggq&#10;SbHf6Y2qnFo15aHG7jTGFflkVOdamJ2QkwpIm0sEMN7FXebSEjleMeaith85Nkt4Q4kzBoBoipZC&#10;kqQ42mcuq6UOkk3GxPeNjAlWltN1KrsJKwOqiT0++3WplCWUNEy6XHexSpeYD0gU6gcrwLVjwCIS&#10;XWadZqcjI1ioy1Gn1CRvkaeadVZSSkZhmSdQCSBHsabwa6ktpHbeA14lqwl5Kb83bcStxxwjOUhI&#10;5C4vcnrBkbjC2iyrb5ewSWZemcOa9U5CuOGaLzTLknOBnMQk5sySkFRSSfvQRnXjsBVHUe00aXxZ&#10;qVORPyVLbbbpz7r5k86CHGm3Vk2GVVhvoLG0eTtU95sp3GNxIlE4qKnpRqmVp1U3JIAT5q4c7dgL&#10;C6VXG2kLquj9uY7GM7e+xvG5izyeOBnFRDk78ANUKuPDuVqnES7oV1UgdxXtEeUdKXNCScu+xx+M&#10;cOvGtHEtq9vaBvxA8jni/gqpP1vhtUG8aUoAHzFKky86AgfkazlUfuTBEb2hWqOonqTbz5u34zF6&#10;Lozp6ufU/jJR4P46rMpJPUjFj05RcSyyOyfk5tLjS29fR+V1tp6ooaVvJ0U202c40nYzt6zWGkTT&#10;V8fVfD2Gbaz7TbnahSEFxa0lecjMOuutoHmoJ5ewXqctXAo4d4yYTrdLnH6xQZmXS2izDiGu2zX9&#10;NCipKLbCMFKOE1NGfSIrKktpnYb4VVmllDMp5nN1Ml1plIQl/wBEuLQpCrjQA8vVGau9u8+hTpyj&#10;sW1gZYvwxh9ipV34PZp85LNqK6exMS7fngUBdSStCACSdrwplpPRme/gnLrfEpaOibzVzGTxjYMP&#10;ztilSy5eawpKuOTbSlJS1JMTBJTYE3ZC8vpCNi0poj6WjyWiL7ZmTBtqOKJyWrU1O0aYMilwFCmQ&#10;ApAAOwQ4FAW9WkSNzUhObcVhFzYwnGmlLeK8jxIrTCJZuZaZnW2TZ5ZCkuupsRYqBIB13CYHwFZF&#10;5HE9hSJgP0bVY+t2w6FJIy2sslIvr0G0fap7kU/qiYbcellKpswns0KCnsjRU2o20R39Qee3LSPs&#10;H2TEvH1AEtMIbpLmdSypEuUtBtw5gQpRzGxO50OsetGGTxMY+k1TLD8nSXXmEoUhxSylC861JICS&#10;nOLae28exPsmduZxfPqepTdCFOcnkvOS7zyVt5GlK7xubAkFYG3PaMso+2m4xh7FNZ84M9Vk06bp&#10;ThbZbaQCFqU0lzMVIUnQhY/FHmsj7DEx6Qw63R5GtPznn1SUZZc4nt+0ceVnR2jZbJ5C+luUfax9&#10;gV2X1VKdl6hhWkeeNSqVtTylBEuFZyhaUJKiCVDLfbS/jHjPiUHeHmIMQ4NViymVTzB6Y7RbkgEA&#10;oT2KcgRmVrmITvprpFNpCyqVaVPV6kILe9hTnPPE0U8KjUzTU4ccZbqMopLy88s43kbQmykuG1yb&#10;qA566wuehK64Bfdmn1I25ThZU6lVZxFUqCKXMUwJbZSysgFLqe0KyV5bjQctOcedxK2NmD7uzDgY&#10;kcJakKU9TJlt556pOONSVVWyktPKedKWnFKzX2KSDb1coyWgq3FGHdqHAWJ7hVUpaoUZmq1hqXaU&#10;l11l0I7ErmWglGQ51qASUuHnrGPcOrxRl3YhnceqfwvXmxBPvvuzUswbIn0oaWCyllKi2nsyLhCs&#10;1yBbqd49Wg6r6z16XjwNpXByoSUhhyn1GoNyiXnJZpydQtCuzW0ntUABQscxbCd+fOM1oOo3vPHp&#10;jHULaeE+SuzBdnnViVlWyhDTfaJb7RxfaBXZ31UEJIB5DSPO4U8Z1j7ux5hsVLh0KfgKuVEzHaS0&#10;0qaMq8pSVKLEy+oIecCxcZUqBte9hyO2uvoeUE23uNtHSTm0sDfqEgpmuYSl3s020HXnXkNNLW4V&#10;tMFCXSGr2QCux0tci8JovaNZLYP/AA9KzE1ieu1CmMCYlw0zLKbmFvMLE1LtFxSQlbailFnRy3uQ&#10;IfTff+pCrGwUaYrDdbwfMSYqajiCvqCkUxibaS8ZibmcqpZLTlyEkqtoBpre142qnCU3rTcQaSaW&#10;w2OI1LWquYHw55lM4XVMvuTLVRW+wUrdlWFWaaXl0IUsXuBfYDoDdxcWlSm5ZCqDi13w1WBxDkcX&#10;1+ep7CsbUiUl2mFzCZiRbdlnkjt1NIADYWbEFQSm+ovc7jalz5wjNI0aThCs4lwfiHG1Irc3Sa9X&#10;DOPM0yUnco7YOuJYly22Elal93fU5tN4+dK6Wx5MOcoCJXcRY6wtTcJcO+J+HU4epdSXKS85XfOU&#10;KSuUlHWyQQxmyKsEhZKtrkActEp1Yva3kIhCnJG1O4IrlQxLI1ngVMsvihNBVYnmpxuZlGHnypDS&#10;StxToKnEhYKdgBra+vyq1WtreGfSpU1u6jbwjj+VTUsTp4yTLD+IJUplZdK5Jt9LaJdTiXJdKUIU&#10;EkLUSSdDzOggt2VfqftNCrUutCTiHyfuJVHwgjH9OrraqRUy0pdMZW8lTDE4czSFKNgvKFAKHXa4&#10;1j6FtXbwa51aSW4eVHxZVeIC8H8I8Wy3wBIzaG0zlaYmh2kyZFgqbbaQ41ZtS1IF9VX1AteNdajV&#10;pPabKU6dRbCIOPOBKpw+xmZvAb1TnJDDzLD05iBlLi1U55xBzNvTEshKUnKb2Nu6qxjXfyy0EWqx&#10;nAqcLuLGB/i9XZHiRTJjF+L6zMKSw+9Ltzjk4w4yhlqXDzqgWwFBVhoBe41vADiGJoijiFwQxjwq&#10;ZpM9iRyTmJatFaGHJR5x3snUJCy24HWmiDY6EXGh1jbSeWa5ok/hpj+V4u1uXwdxxxJLHCVJlnJm&#10;nNTDrdNRN1BpSGG+3mG1NKJDbjhAzC53vtGqawZxed5D/FXAsrRcSYkqeBqXOT/DKWmENUrFCWn3&#10;6eVqaQHG0TmUoWEPFSEnMb23O8eJnzQ7+FHGXFVKpNP4RSzkhJUHFc6JJ2vzDTin6ezVHUy7ziSH&#10;m2zkCysZwbHfTSMZI9THVxp4EyPCeu4QlcC1uZn3a+1NKnpWfXLqcY82U0lLl2G2u4vtCACndJ1P&#10;L6nlvYY1Vt85pUXHXF3grOpxTSJaRnJWcYVLTZKFTEs42taXMrgaW2sEKQCClQ90ZrDeGZS5xLbu&#10;JBxHgvAPE/hHUeL1WxH8JcYsSAOJp0rMNla59L4k2ZBqRRmWfk0JQkWKyO9ciM5NrYeJbAIq7h6v&#10;YZnlU3EdEm6BUghLhkJ2XelX8i/RVkfSlVjyNo1t5MmSVwR4zzHBfEtRrwoKcSy9SkzJvyCpkyq0&#10;jtUPJUhzs3rWKNRl18I1SMosKZeA+FfGvh7WOKKqszJ8X8azDvwZh1qpy4KKiqa8yk5AS7mQntEp&#10;bClqAJJK7hOg8i9p5PDRAnEHg7jnhE/SJbGci1KitocXTZlh9D7TnYlAdTdOoUjtE3uOYteGlOWU&#10;LqkcMbmHMTYiwnP/AAphitzVBqWRTRnZR5xhxTaiCUEtkXSSAbHTQdIz1UzDIZ1Ir3CbiBwYZwfL&#10;Ub40eUBiPMhsrkXHavM1JU2XjMLqLqMvZhAzKzPWCAQRaMcNPzHuU15wcavhriJwYxfJMViXmcH4&#10;plG0TVOfZmGysNu52gtt6UWtJSbKSbKPMHmIylJNHkU0wmKVwpw7xd4LYw4xY94h1CfxlSWKhdxy&#10;blyxKGRZUqXZeQ62pVlmxASpNwoAC+pBqvGwNpLKAl4N4cwdi3ifhjD2PqsKPhWoOPipTqn25VOZ&#10;Es460guu91GdxKUX8bCxsY1NmxD4440vDHB/ik2zwPxpMsSnwe05Mz9PqaluSky846h2XEzKqCiM&#10;iEKIKj6VjHi2mT2MW8WeThjig8K5DygK1ieVroqCKbVanTXjMOzKmao8z2SnHXb9osl9HaA9TqbR&#10;8pbcHuqevKH8peV440PDFGlMHHDhoswuamZtyZTMrU4tnsuzbytN2RqSSd7DQWj6MTyTG9hfyYuI&#10;WLOE1R4xSE5T2sPycvPzbVPeefE7MS9NU4l9SEoaUgEFpYSFLBNuWl/dbqMdXYS/i/EPk54T4ZcM&#10;MT8LG5Rzi1hucos92RRPF8zEoEvzIne0ypKS4mxsd7ZDljzDye5R/9Hi/fqFMlJ6Yl8Tzsu9NSyQ&#10;unuqZyZWXE2OUd+yyUm9je1rQbIFRInD3DKKuJOiV+QVLUqfU4wmbS+lS0tLzrSVJIvnKdNz3vdH&#10;sY53HyjrPASuMMI8M3peXpCJNMi9JS5mZCeW52S1TDXdzLUkpvoo2Gg30gmnaNb2e3dtGMNaL3AV&#10;iepclWMRzsy45MMSbnZydWLLjrSZcNpzJbcbSQAHM17b6amBaiw8GFKWYpiRKTyaThuYqUwy7L1K&#10;p9qGn1tl191a1K83BIC9klIAVa0aGFI3GpxWHsPyaWAWK5UuzUG1JU6+7OOZO1OXW53vyjbQffI1&#10;V13oduAkytEwVhiiybZeqE9MiWpS1ryuIW+pRU6eZsVX0tHWbaqnRTe7Bzi+prnWuseeK5g0TDk5&#10;RaU3mrswS0oqS3lU+lvMt1Rv0uTvBdvUWtl7gGrDvcIh3CE4xhXEYYlj287PAJaKnHCXXHD3lrDY&#10;KrC1zoAPCDpV+ck/QCug408ecl6dn3aO4y5PlVWqVQOWWaKX2y66ASALkhKRvvYDWMHNY8xqVPB7&#10;xHNViW80dVPvhc3lQ3KSocUlbizohACup3J8SY+hVmvB1V6T50ovws+ogzEEpicTjj8/IOqWPsLY&#10;OZZB5DNqSP4saq93WlLdnHBDqyVKFPfjJrKw9iVplL7tOyh02aRnaBUq18ouroI0c9Vb3PsDVWpJ&#10;b0IL0w/LLLLukwCU9mDfUc/UOsaJ3ri8Peb4QUllbmfJmjn7FKruEErNlEJFudo8WkPOZOi31Hpp&#10;T028GJdCnyk2yJQtZUbX5X6xg7/ZvPnSwbgpFfW2ZgUWbc7UJ7JrzV25Bt9sE2OvO0eK/XEwajx9&#10;psjDmJQGZcUWauClUwpTawLAXCrJGtynwH3ozV9s3+xmDlBPeu09N4bxO8Zh9mhzakt3Q2hLBbT2&#10;rZUFWK7Eg6DppH3S5efsZ5ztPyl2mA4ZxI01JsPU52nzE0rt8hCVkkOJcebzKPPMR9I2jNV5vqfY&#10;zHn6XlLtHRNUeosYdm5ucpYl00xRWzOFbTi1MqQFu2Sm6hYoFxbW0GqpUdLCTzngxctRV1LKxtGm&#10;jDOIGmJJEs0ipMvOq88cfmGLmXdC1XSQoA5bgAW1HvjT89z4MuwY89T4owNUYOVKovuPopdQlEiV&#10;fLk3KoFlJS8laUlakm+fQn1RtjTuMeDLsNcrmlxR5cw7iFqWpcjXJKUrLExZuqTrbzbgC2050qUy&#10;EnukpGoO/LaPlSr71GR50qlxPLeFpieTUqph6vsy028gy6pdb7XYtzEuVpSFNvNlSDc2IFutoydC&#10;43OD9h8rmk9qfsMsxR6gpcrKYlp8lMS621PGeYcen2kvt2BBQmXzJuFGxsYzVvXxsi+1L7Ji7qmn&#10;t+sxXw7hBhcs/UMMYulpFqqqS+ynMXpcrGULSGy0FpuEm6QpJHhBNsq0Jd/Hq4r4xfe1Kc13r6+A&#10;oUyg4gkp2aM+Jd+ny4S4xUJNLzqlixzBTJ79xb5t4Fp0LjPepJ+eSM7u8o6m3L9RN2Gm8HUtxMmi&#10;opYnJFHaCVaYqFNAQ6ki6m320Z9uYP0xvqusl88ay/PFi2lUpPZHYl6h7tTdTk0tokZlqpS7biw8&#10;X5adC1NrzFIQtnui33MaOcp8faja5NCzLysvPNN/DuGnrrUtt4MS03PNBPeUFLTdKje32kfc/wAJ&#10;LtXxGOYt5a+ueKdh7DU48+/Q3X5aZdKkKR5lNd1xnMClTLygQbDUWB5x9O7kltce35DGnGnnZ9kU&#10;JnD9KbmZk1CgTbbMmgPydTTT5habLC0uEkHQi2up0MYRvJLdKPb8hlJQztX1z8dwPKtMNSUxQZ6p&#10;szzjrLjqKeUlDTocWnPYnQaJJ05GMu6Ms+Gl62YqjHG72CrJYBlqm9MTK6QPNZJPpOSjKlCZaVyB&#10;zWIT6jeNbv5blL65nGhF7cewi+cxFhSi+eVmcSFsNBKpZCZaWStLLiUJAtYaqOtj1sdo2SvGparl&#10;h+v4zZTtVKOslsF9WOcI06Uk5apNB6am3BLtraYYHfcCiCQEmwCRqfojV05ZzrfX+M39CePBFqUx&#10;Phl1KEdghaU6JPyJIF+pR4Rh02Hlfb2mXQ5cDfcxZhqTaV2EqhOca3KD9ARGDvKb3y+3tMlZy6ka&#10;DWNaFuWQAD6IUACP0IjCV/S8ozVjU4H03jLDE7LLkJqUQ9KvCy2ytQAtqNRY3vGHT6KfhGfQanAa&#10;eKcRU6eZpqZBlDyZGbl3VSynnEkNIJCkoIPQxlDSVGPX9Ywno+q+oamKuIdHbxVgtkMBWdc3cFbq&#10;bFDAWNMyb2tcxlDSlBJ999b4j2ejazktgi4gx5SKpjKWlVykvNdlTVutKdLhSk9vkuEZxfRVtucb&#10;KOlreMPCa9D+Qwq6KrSe4G5LKajxOxlNttpaRLtyCUKbSe72jd7JTfupOXX1CA7nTSb72WwZ2mi3&#10;GOJLaPvAtKQ5M1qaDYCU1KabCUj0S2gXKj0N725awTU0rLFPaDR0bFSm8G5TqnMYXwD8Y25dxIUz&#10;POiYQyVpQta1hKEgDZRta/WAr7TMaU4yks7PshNtaZTS2CzinFdQn6LgmlvSUy6mZnKbL+aPtENF&#10;WZLq0OqyEWsg7HoBAE+U1OScYQSzw3hMtG5abe4JxioYiexHhyUl6QmYMjJTL57NkrKknsmEo7oO&#10;W2e94Kleyxlx3+cFaetsHPIT+LTP4gn3KIiXak1NsZyjuhplkPFR2upKnVA+q0anevGMe09TkeWK&#10;hjc0akSppoZqFRdZcmlhjQuFXnThVbKLLCCLDrbaPHdvO4+1p4FZbuNpisX+ClNIlJfuO9mgJX5w&#10;s5k6i909ik6HntGKupY3L2nrc2zI1LY683SptpsPVJ+6glCDmShWxBzWCmm/4zH3S58EfasxOxBX&#10;sQUR4StRLjK1oKWOzZ7QE2BTYoKsoubWt96MlduO14XpPtWT2EP4pZqNXpE5mnZuYZTd0tvMlhs3&#10;XnT3hlFha1ra8/H2rpPVpS1NXOOreZUrRSmtbOMkZTlGSnDAdFisZb6EHRVwLpA0GbSFF1pBz0fj&#10;zjS3tYxu8+YZaKUpDl228xCQsHKB3iBuRfwiLkUqNhFJKAlVrdkO9Ya51A22vGJ6KHwYhoW7QNJS&#10;UtharC9ySo8wY3o1s0uyYm5p1mUxIlDrB7OYlW1yy8rZIyKWClSwL7aiM8mBoIp2KpV9kzCZeuSJ&#10;YcTOPttmWmi612ZbCEqcWhWYXBupIHWPUzwZjdPpeIZdmo4NnxRsS1NcrUnqQ9NzDZWGnGkviYlm&#10;1KsFJGVSkpsTbU3ufXk+ME09QJ+tVOUxjPS+Fa1hlJbkVt1Zxgrl51lt8uJXaWK7lIBQUmxTzuIx&#10;wfbBGRTcQzWFKLgqtYemqbWMROFmWxDMqln2A4yVzxec7N5TgdLbRUEqSLqFr7x8fG7VKJPVTG9O&#10;wvi/ErMuzTpH4Sok3T89MfffUtUsSsuuvG6QFaIIuDfkRHh91nvhjMcMpKu4wlsW1FWIpxiddZka&#10;1NNuzrzkohlGRDT6EqSFJVnF0lPXaGuiM8/HHFC/SGObZt44qrowhI4NGB6lL1msiVlqTMOyqG5N&#10;+YLqXErS4tQOZYGbUddbaw60wvuZN+cB0e/nET1W5nidXsQ4Xw+xhJjDNYkVKqfnj82JmWcSygyq&#10;7mXScqPlsqkglXeG25WxSDXk0JbD3FbEmOa878KyOG6thWXYlXDLoW7LutzYVMoypeDhUFZbkq1B&#10;tpGeVg+SeRv0/htjGp0fGGK5rG71Oq8u9Pt1OUZKw2+unFTSg4tpxsAXQQkZbBPujPWWT7DEaqcJ&#10;qBTuHFJxmqvuiZnUSDs2FFrzcibcQhaEJCQrM2FknvH0ToOXqn32DBrZkVcQYJ4T4exBgy9ZQ/SZ&#10;9x9NWR54l9BQlglpxSmDdCS4QCdAR0sY9jKTR88H4ic4NYfx/OpR5vM0FynthMyG3J+Vbne2UVhI&#10;yuk3QE6gEA3F9THvfNHmzInUHilgrDnxuk2KC69JVKdffpTbaGUtOMraS2G3ErUChF0kgAGwNrR6&#10;4NnmsMt3ibNzOCGcGoo7YeCWmUVRLirlDTiVJAby+l3QL5vZGags5MNbYbFSnuKuKqnRKDM02Yka&#10;q0VTFNa7FUg4pTaCFOlbuT0QSLgga23MepRR42z8kOF2OcXVmuSlZmxK1SiJlxOLnHlPKUH0qW0E&#10;qa7QFNkk3B098ZZS3GOGxWpHBhuo4Sq9TVNvP4ipap9tyQl8jjSH5J1bPZKGUqKllGhuPSGhjfTh&#10;KUsJHmrsCAo3k6O1Kn4UrNKo7NDfkn5Z58TCHUTKmktkuBYIN1XtYnnqNI3c3GPhPsPG4k9SXBWh&#10;S9Yl6xIU+YqtSlJctPpUjzgKQpwLN20oIABAtf8ADGPOxitiNLk3uJAY4a+d0KbxFLMyzGUOulrJ&#10;kWoS5KVGyE2FshAHhGDrvOGanTysniuVmi4XTRp6gTKZmcacSFywfUoqZU0pKitNzlOo5DXlDClV&#10;nJYe41zSRt0+bxBjmYcqsg4JBiUSGA2p1ZUo+mRdKR9t4RhOs47D2MdZjzp05RKpSpWlMJCq04EJ&#10;KCnKpLrZzLWXDpaySd4GqVZ8TdGKEmfwtw3EzMNY2oEvU5haEqYcU224ko1BAvawJjXG4qrwTOKU&#10;RxUun4SwA0heDKNKShJIUwwyy0Cgi/pC1x7YwmqtXwmbVLAk1LjbKBLlPnGfNpgqUh1VgGhYm2oM&#10;baWjOs8ldEUVbEsxWUuzEjUVNpUTkUhZKBlPS4hnRtlEEnVyRhM/Dq1OuLmROC99bJXb70GJRRpe&#10;RrLmnkocXNSZbDhIBV3kqOutwNfCNiSNTY2UNl5ExNSzDhznOHW21KTtqLeEYTTM4QfAarbAW7Mq&#10;mm+yJUQlWfJZJ1Fwm0BVWbIxEqUpEy45NTUq4lcvmKRmuoqsb3vygedQ3RpM0ZSnKmZ2bXMy5UW+&#10;6SGypKSk2toD03jW5GcYGrL0VM3Un3pIJbbZsQCgm9xY6aeMYORkoo0JqkrmK0mXngENsaDLdIN0&#10;5wSdxvGOT00KnIpdqUrKM3mUmxdZSc2oJvrfQ2EY7jLB+VyUbAlZFlJD+YFLKQQnKdB0BudrR5GR&#10;64itMyrdMpKGrebvuJSEBI1zC2bUc94+1tp60hfw9mp1NVOLukLBUvPcAZb5ffGesYuOwcuF3E1J&#10;1+ceCbBRCLnTMdTYeoxsbNOozWn6Wir1nKz8oxLjUp0Gg+9m0jF7jOLGpiOll2dk6YhGq1BTwRdS&#10;k8vHlrGGqbRDrVPKZiQklsns3lqU6kAlVkp021AJOsa0bMGoZTtZ8NMzy2lyiQXGwpSikr9G2Ym2&#10;g19kY52H2BUZp7Mw1MPTU8p55nMC7mAS2Ei4Cgb7DUx8qh84ivSaoxXJYUltssPpbSXniApKUoUn&#10;0QDc306RsyYYPfbTVBmnmG1JfCkpzFSTlVcXGl9D7Yz3nmcC81O0eusy9OfKkzUyB2qcqU2WkZiQ&#10;rbW2nOMJJo9TRoTWBFOOumnzeRASMrCxnOfoVAi3LkY1qZnqiG5gzEaVNDzZLva3uUrSAg9FFVh7&#10;rxlro+1WY04NxKpmZdEkE+akgtFacy7JzHLYkHfrGSkjGSYvscPJpp2lqqU+hEtNOpbmwnulBWkl&#10;IClaG6hl9seqaMGhenqdQsBVplxxbjjc3LK7lkuuMrziyuRsoAx6stHmUmRHN4uqxxBUlYZ7Rlmq&#10;OI7GUDKHFrcCAkkIyq7yiCdIzUdm0xctuwcvD/DHxjxJNUvEPnElNIZW+thY7J9a8yeTiSdlZto+&#10;lLCMGssX5+Zf4d4mqkhRFInm8raFtPjPqUJXY9kUHMkqIH0iNiWsjXnDG3MonlYlk6ji6nvSTU7M&#10;NOzjbjDrWaXC0hWVKgCUhIsLRksY2GMllj84gTODXkUlOFwwXUh3zxTDJZRlOXID3Ugnfx6xjS1l&#10;vPZpCpQOGtMrOB5jFD9ScbnUNTTjaElrsW/NysZXAUlRvlvuNDHk6zTweqn3uRoYNw/UcT1ZjD0l&#10;Ul09moBZmlhSygobQVm6EqTm2tYxnOeFkxjDJ9jbCE1gCts09U950XGW5iVmkgtKsVqQLjMqxBQd&#10;jHkJ6yMnDA8mOHNUruDXccTeIFzUyiWemEyzqVulTMtmJT2qnCb2Qbd3wjHnUpYM+bysjUwHQ2MU&#10;YoplCm5pUrLzxczuoy9oQ20p2yc9xclNvwRtnPCyYKO0k+tcJFsYvk6BQ3nZmUmGG33nXshcZzLW&#10;gglCUg3yXGg3jKNZausz50u+LE+EvDPhXhTh+4/PKl0YjS2+Zpx1/LMdoM3Z9mjMLi1iLA63hHeX&#10;k6ksLcM6FCMV5xBXjeh4dqEjO1DK5KSjiVvsjKSUg6mytDbe0YQoSZnOqkRTxi434axROSfxeSoK&#10;lULExNqSEFzMRlTYEmybHU9YZW1nJbxfXuU9xE9G41vUGjzdKNKFQdcccdlpjtsiUqWkCyk5FZgC&#10;L7i+0HK3ztAedIfpFcm6NVpGqy7aXJiQcDiG16pNuRtbQjTSDJRysA2thjlxnjifxk/JPOyCJCXp&#10;yVhhlClLOZ0pKipRA3yiwtGFOnqmU55HvhHiR5thc4ONGEw6tuZZany8UpCZlSySpGU3IznnrGqr&#10;Tw8mUZbMEx8KqbhaWqqVYnW0zJebr82W9fse3zIIz8rZc2+kAVaje4IpQSPzGVWoreJZ6XwqQ9IO&#10;KbTKIazFKnFISFBAOtiva3s0tHtPONphUks7DSmFVbBFYoVQxhR1NUx15KlJzNPBaUEFQIQtQuAb&#10;5VWvG2OJJ4NE24vaObF3FTD1TqVLfwu6uWdlW3BMT6EKl1Kz2CUi2VXdAOvjGELdpbTCrVWdgx6j&#10;JrxU/wBshbk/UJwgJPeddWq1gBuSeVo2wnqgs46wh0zhRiyq1KfkJeU+DXqclCpvzwOsZe0vkGXI&#10;pVzlJGkEdIikaujybHLS+FFT+AahV5yrJk5qQM3nkezzpBk1rbUFOZxa5bNrA6WjGVdZwZ06TwSr&#10;IYIkMP1Chtt4hmMs+4pDiStkF4hhbwLVk6ehsb6QPKWunlBkO9e8njDlNoc2uoMPVtwmUKUhGZoq&#10;ZJaSv5Xu63vflpCi4tOtDejc9TM2JuAuFceU+RRVXWKi+9YLn8mR1kFBXmZdbVm0toNo0UburQfe&#10;7AuUI1I4e1ECVbyVsdYdm5oUOqpxRhZgEtS7y8s1bLmKUpykKt6xFHbcoIVNk1hknpTk2sZpdhGs&#10;xw5qlEmZiWnKG/LJnkqUhjs82YpGtwkGyuoNjDONxFx2biRlayjJpoY0rIyUxOJkHpfOG1KSttYF&#10;+7tbTQiN0p628GglnApSGFqXRfOZqXlGkMurzzDC2GVhagQb99skE21sdecAysLWT2wWWGRu68V4&#10;TwvOa0zjvDNDfnJ+vYJaSwwizbrbSGGrC+qs6XQb3EYOxsUtbYl6DfS0lXk9VNt+kiw+URwcemPM&#10;ahRZVphZJmS7T5V6XadsTnTlC1HU2uE31uYWu+0dHK5tMoYaOuppN5IHxVXeBmIJquz8ozJyYful&#10;ZblVsLWezAC2EJQMtz0A13iau6kZ1G4LC4Fho+lKFJKTyxJNB4MqqEk0idkbrYcUB58oMWCkAZ1l&#10;ywWNbAkE66aQNlh+wT/g7g5L0x19U2w6GppQ7r7q5ghMzayUBRUpvLpcDVOt76x7tPlg3l4g4RyF&#10;VbUwxLntWCHZxqUWWUEEWTkCPSVc6hPLUx9hn2wQkcQ6Gij1CjUWgvOTa3Jk0tpLTZYyreU6hZSk&#10;5gU3vlCeW8fNHjZncr+OsSSbVfw/h8ScnSA8mddLrbnakJSVgIcyKIFr2SDrzvH2EfZNio4Vrcuz&#10;T8TVjFKm5StuyYrrDWeVbQy8EoHfQuygkGxJA01j7J7g/Jt/A+CcRSE5TLTjEzKvtzbUs6maLCyt&#10;soWC4s6qAUCM230+7WeYM85NYqprVRxZS6azK4brCmHkJfCVPNJcQhlL2RpQF16Ei58RvHh408E5&#10;T1bkOHFCw1MST79ZRMzYW7TRkeU8gNFZeQlCR6Jt4XIitr6V5qjBNb0S8dH69WWH1mxI8TZ3G83M&#10;V3DMz8CiQbMq4XpZpa3nLBwpUkKICRcWOpvy0gJafiltQV3Hk3kbtK40YeqNCm5CqFuaxlPrdZQ2&#10;Ze7jkypXZMdmtKMqR6I3FtY+Wn0nuPO4za844pridX2HKBhPFPm0jJ1JNk1OWcIK1yaErSnM4lOR&#10;WYJuRvsI+98Ed6ifdxZbjE9xX+BK5VXXGqhiSmy0u0TUWmvPEybic5daUvQC6cqjrpzjCWns9WDZ&#10;HQ+BHrWO8RpwiKk1MSsrhyrOocJUhaZiSkKk+BcFJyFSUvXtaw8bQPcaanLwdjN1DRSjv3CZOYnW&#10;1W8Ot016YxVISrT5mpCWeE+mXAShLT6gVGxN1AXPWw0MBPSlfiF9zaRsUzFuKVSeLMTYfkWGaYor&#10;UzITXay8x28i0W3lKSgEJupJGU2NxckXjF6TrbsmS0fTQj1CqOOYTwu1K1x/ELNSmZV2doDHYzC5&#10;tpxXnD6EtpRnCUakpJsALGNc7ypJbWZws4R3G1RpNVUxo9NYPpDNOVQ5US1fZnmHpJTpmlpeZShK&#10;UZhlDRJUU2IOl9wOnhhLQ55NEnN0vE9Vfr5pONJzzxmZo8pO5SiclFKkmGW2b3UVhpAzWzKvoRpa&#10;glsqebCFXi+s18ROTlWrmBcGN0adwTXmUy87KVN5hhbLApzJUrzfI6c6s2UFJtYG56QruavN3Gtv&#10;CqUNalgXp3ihh2k43nqFxhqDFeapsrLOYdmpmnF2WQHiS8FstpfyuKypsTfQaEXtBvdmMmsRwaXZ&#10;NdZjGIcRYDwjiHGOFKTQW8DVaZXP0qVdl31TkvKza0tMupR3UAFJQcqiSBbTeNvTrV708mjotVLY&#10;PNzE/DuapeF5XgwxKVTGMu61NtsMOjtWpVhBUtyYEwsIbs5kFlWJJsBG2OmYrY1sNctHy6t5HeIc&#10;aUXijxAncP8AHSTp2Gn8Ky16bT1TC5GVdemMi1OLfEwQpXZhOQBdrE6EjRPeV41Ja0Rna03GOJEe&#10;06f4i8HWcXYu4f0hX1Maq/kkau72Mwy5KpfU2w6EOLLuS67IcIsoEG5uDGyjfasNRnlSg3LKJZna&#10;twxx5gGjS+D0S1f4xV1Es65Ltt2nHZ4lL0+uY7XI2lNu0NyQm9svKDo6SpqW2OwDlYtrzn5gvjrU&#10;+GmMKVgzjQmYFAo7elHfZROS0vmYIl3cjPaJdQm9k2zZeQuI2T0pDHexwa1ZTT2iTxtw7P8AGT4R&#10;4o8NqJLs4ApzS3GXcqZJybEklSZl9mXKUkJBQQQrKSUkgEmAq17zmE+oKp2zimxoYR4xPyGF6Xwc&#10;lcMtTdSxg6qnUutOTPZsNLrCkyoU+2GllYQpdzY6jTTeNGlI98n5jfYy73BDvG/ghP8AA6awu78Z&#10;U1xqviYXKTSJdUm6y9JKaKu72runyySlQV10HNdGWQxrBMXBfFmGuNs/WJTyiMYS06xhxhlWEpGd&#10;mmKLLKU8VpmXCuU817RxIQ2AFKOhNhvbOOzcfN53gj49w4KLiCtv0eRmlYMdqE63hKtutOhick25&#10;hYaW28tCUuXQAbjfePJM8wFJw24pVbivgah+TPTMNy1OqdXllyZxg9MrLDcrJ5p9bnmqGcxc7Nop&#10;FnLFWunLTJY2maedgPPGvhLV+C+LmsKVWpMVfzuTanpGoMpU2FsOuusd5CicqgtlQtc6WN4+zk+a&#10;CJ8jvjngfhTKY3k8WUWbqE/XvNvM52VZl33FNNJcCmF+cOtWSc4IsSDz2EZ0llnkJYkO7i9wZ4hc&#10;NsKu4sxJJSchh3E02tLNGl5hTzlPcmA5Mty7qVNoTcISRdBUNN9oLnVUkE1H3oGeAMcu8N+IdBxt&#10;KU5urKw/Mqc+DXFZEPIW2tlac4CspyrOVVjY2Nja0a6m7AJDYHZI4Ipnlus1XiRUqirh6MLJNFpd&#10;DYW1PrCm0efmZmXHEsEtqMxlSkJT6J73QVvBuxkrPqdGq9Mblpifpr8pKz4Jp846y421MoB9Jpa0&#10;gLTruLxiz5G7herVHD9ZpldpEwZKq0aZZmqbNgJUW35dwOoVZYINlJBsRaPYowmyyHg/5TeFsS1e&#10;sTflIMytbEtKMt4NfNGZmZeUJUtU2kNNtrIW/Zq6rWsi1wNztR42Amvt2jX4o+TZUqfgStceaLPy&#10;Ulg6tPIqtIwkltxD8pSavNpMmkEXRnSiYbzIGidQCba7IT24NcobMg7cP8bVnhzi6iY0w8Wvhehr&#10;WuVQ+guMrDrS5dxC0pUklK0LUk2IOuhBjdJZRpTaDvw9w3r/AJYtBq3F3FeK5LCc/QQ9SKNRpOSX&#10;5m2iSaE8VvuPzCljOqZNzyGvhA1R6mw3wTltAcw18WDi3CoxsSnB/wAIynxmI7T9ge3T21+x79sl&#10;75e9bbWNNY3Ud46vKsTwHRiPDP1D1Sy2zKvfGbzHtzJ5s6Owy9tp2ls+fL4X1vGiOesJkkPPAOCv&#10;JjqHk1YgxJiiuyjPFuXlastiXcqrrE+1PMrcEi0xJB1KXUOJDZJ7NQOZV1C3dxbeT7CwRfwloPGH&#10;yg32uDdIx283hyiyRnl0yoTkz5hLyso60ykBtsOFWVbyAhFrDcWtGT2HyyycOEVS4a+S7jPirw+4&#10;6UNivV5r4PFOq0tINVRhyXXKqmVNo86ShSO0S+2SCkAkWURlEYtN7j5PBANE4l8Wa78N8JeFs5Ps&#10;YSxxOz/wVgCVbYdcTLTbjjypdDhQpxtsNk9oErSki5VoTGWDHLJL4O+SHirHuMsVYOx1OvcNqhha&#10;TlZtyUelUzUxMonXHG21tAPIQpoFpWZaVEXsne9vnM+UT//S4qDVJSmU6tUacDtRmmFLQ/NuZVF8&#10;vJCmytSjfupUlJ05aQYDEqYCmau5UpGk4lcamJZlpT6VypcQ46tpaEDOpWW3p37ttY9jPVMdfVeS&#10;XcS8RKFg9quSKKfNTc5MtIX524pDpDSmgMl3F5iAQSPXBEblmuvdc4tRdYFnxyemKc9R2qchBqyn&#10;2Zd4ukJbTMOKtdIR80LtoYFk8vJtjHVjjgOGqu4hcmcP0J1Uq0/MuJdM6ntFgmSs9qgpTa5SOfuj&#10;TIIib5eqs3jajSKW5dKaS2qbUoqc+VS4DLn5vdIubDX1naNlLZIwreCG5wrSusTDEy6wiXVhxtaE&#10;LCytRWs5swugaW0tpvHS9H1G6CxsIO9p5rtjwdalJ+exJWCt6YdSlsS/bKuEEpKF5UAkC+0GynKK&#10;2veAc2s5IFocrOVfHFdn/hNyUbp9pOVZQlNkoAS6o8rknY32gNc7UnqweNiDZ83CGs1kc9PlqpWq&#10;nVK5P1dbrdHUqWpzKs7hQWbhxQCl2BXcajlpDXol7sWuuwUO4t97iRtScaVao12s1aZdUW6K+7T5&#10;KWStSUpCci1L3OpJtvtE1PTVxHrKSGiKE+ox0fFU/iGfm6/NMNuMyyls0pheYqbCCpp1ZP2yynTe&#10;w9Zj18o7nHhHq0Bbrbg2qRjCbqczUJ11gNJln3pSUZClKCUsLsVm+6lE6npYdY8lyiusY1mZx0Fb&#10;78CTITqqhLzOJX0pX52jtJdnLZTUuUJUE3v6RIzHxNuQMLJ3Uptt72M4UFFKK3GZD81J0p2oOoQ7&#10;PTCQogOOZA4sBCQCq9kiwvYeNrmPY1z10yaOE8nT0VqUp85Krm0TQcadImHG1KBZW4SVpuq5yWJB&#10;G8PtASbrJ5xj1iHT8UqLT3MJ9Mlhp+e7NOF0luQSHE56hOK+UXnb20Ho3iylXml4b7EQjo0s7V7T&#10;KzJ4dQzNz6sKy2qghI7eaUothWVIJUrkok+2MJXsls15diMVGjv1T8cpmH0t0uRcwpKTXaLQHH1v&#10;zVy4wnzhK7BXNTeusau6L29/P2H0o0V4p+1en0xuXqM87hOlGRkmAtCAmYLoUjOpwDvi4Iy270al&#10;pCnLY5T7UZwnBPMVgYqpWkSdHaXJ4TpSmZh5DzzLzDrnyU2+FuIF3PzQ2vfpGbu7bO11O0LUamNm&#10;PaZZdvDdRqTk7K4Wp0rNUwLlnXPMWjnS6EOWOdS7gWFtucaXf2sVjv8A6o2alVvq9prNVejOokKD&#10;XMLUuafrKphouNU6XDZS0FrCjmIKTZIta9jzjXPSFnvUZ/VfKexp1HseBYenXafMzEzI0qmvyCWB&#10;9YvSTAIdbKu8lZQ4bEHW94191LLHgS7flNnRqudjQnytXoFfpFNqjdBlKXOT3ZTKZ1il01D6HkKC&#10;yQooVe5B3vGp6Ws4v6G3638Zn0KclvRiqXEis4WlqvUHmGKzSpPItgrlZGXmW8yUhSbMy+RQubg6&#10;GMHpmx+le35TKNjWXWvt9Qp/GekTrUlPyss5Sn0pS9LTEpKyUs6EuoVdKi2Nbg6iNXvgtV91ZNy0&#10;VUfWvt9Qi1Pi7ijA8iJ1VVXWpND9ltOy7Tcylh5dgA8heUkZubYjJ6fs5fdKRktE14+Mj6i8eqTj&#10;mVnXZqmzlpR0Sz/aCWUpQXa2VSSCACo+reNfd+hHdSRs7j1Jb2vt9QpDGK21S6qTXq1SlqQWGGUz&#10;KHmEC4sezmu1Gl+Voy99FP6VHsMloCp1SE2b42Y3oUtMTTs8qvSEswtyZK3VyUwpbKSu92+3Sq49&#10;Uapco6b3U0jbHQldeMhPo3lDUvHLaZpqRqcu9JFuYazTIZLZdStJCVsOZiN77A84xfKRx8SJsWgJ&#10;vxj6c411ikeb0+psPVen1KbVKpfXOOdshqZKihKhlsu17HUWHWPHynk3sgkZLk/PrkbczxVq0k89&#10;PSTTrkomWyJprk48lGds5gUkBYQMpsbJN9OmvnvoqeSjJ8npZ8IS2+Nk2MMtVqWkXZZNWXIzc+z5&#10;wXCUzbjKFoGcWHcXYEW11jbb6eq1KqjhcDXW0I4Qb1iJ8StzNQxnKmSmDKSNPC352SCihC0TCChp&#10;KUo7pyKSVa7ct9EWlKkukTy9uR1oylFUIpcBr06ZXU5+sYjTNvCTkEPyLUgpRJ7STeUVug5iBmIt&#10;a2wBPQLnIPwjBJ1Y0jD0/jeamH3xU22ZxuTSrMWmXEIShkFagLC9zyuTYR8ntwe6qHwitOUqlyr9&#10;cPncw+80wVSyClIW+qydHHDoL2Jv425Rlk8wO1tlDiWlgXDvogk8zYRi2emcSjZOg2Ntb8jaPEz3&#10;B+GTRfYJ98e6x4kar1Fp86qXcmpVt92UV2kq6pIzNrylOZJ3Bsbaco+yeiFM4NbXiWVxIiYCeyk3&#10;ZR2Wy96ynUvJUlfhlItbnHrnsPEto2MOUsI4hY9tb5RqkLBCiFasuo1IGvoxjKWw+wSNgGnJNPrj&#10;tk5mqzV7amwyqttbXa8NtfZTFbW2Y9G6y9h7g5QGpJNhUpWmNubAkzcww2bkg6Xc6bR9X0nG3a1o&#10;62c7/SDqOUOTHOJ6jV6tgWnO2dZE09MhteRKbsSbiQbIR6QU4CDytCytyghKDioJZ8xtVNOSJQwz&#10;i2sfD1WdEnLupk5KRaBKyhZOd9ZN0NeNo392oteCapNqWwVW8UYkThueWGZRCqlMPpzDMSnzubU2&#10;g6oGwWMw9cfd2lnwTDXYsqxNiVU1INJ837Jhp1xCLlNspQgWs3yCtIx7sZ8U91jZl6pi91iZnEuS&#10;oVOvOKStTjylJLfyA+YBs2DaNkdIyfio+1vOKBncYS8zKpVUZVpDTZLWRpRN9ADrltYXHtjfGvVe&#10;5L7fUec4N+fTiCqpS49W1IOZSlISFBJucw56WvBEalfhH7fUea0d7ECpYWqVVlzKuVi7Lo9BxLiw&#10;NzyWAfdGVSjdVYOC1Fn7eBtpThGWcDFxRgtdDoCZTz1EwUq77vZBJITYdT9+E+kLSdC11ZYznqGV&#10;pV162SJ009h0toUtSw6oK1ABGUkAbmJZj9I2m5JghLuQG5ccdOoJyJvy0Nr39cfH2DLLy8w+zLOS&#10;cmw92iQD2ry2iS/cknI05qAoQRFGiTwEthPybaVjGiUeWxa+x5xiJLyZSntticlAWLuhTpmENEm6&#10;b2CD64wjVBqSq1Y60cJA4cUeE9X4c1vEMvhzEy0VBssONSDnZqpqlNFLeUIcZcW0FpFjkOh1tpaG&#10;dulJGinXck31rYR7TmpDHuI6jKTDMxRaxgFSG0z0rMgpUuoMkrAJaTmSA2NFJsTuNBGdWjqo3xnl&#10;kStY0pFYlq1wdqjUzUcVVSoVKkIxG+1LrYUrz11luacyrSrO2hKSlITa6QAQNQLKn1mxT6iQpzDN&#10;XreMqRhDGdWZq1MpNPNZkZuntTNKmVzrLyZIKcW1MOKGUOqUOzUm5Oo0EanuNiG5QMMYPGIOLNOx&#10;HT3MXTWF3WHRUqmET76adMU1uaTLtOTJKhkWXLbXuLm8YNnqRHPDTi3QPiDLcOG6A78MTCHZaXmF&#10;dkZQJemVOB1Ss2fOm97ZTqL3hpolfciPpQu0i/nbJl4pVrHWJuIeDOH7UrTKRiCVXL1hFZS/MzEs&#10;45Ky7igOzUw2pIIzXT3r6DMIcaUUVcTfVkEsW3SQlydH4o4x4l1mXfxZTsL1DAEqy0H5CSdmGHk1&#10;VIfsWpteuYNDMSrQgZRzgDKSC0m2IeFOH/EHETmPsVHiU5ScQS8/N0yb83lx2M0umpDSVKyqbCU6&#10;2TZFwLnc2jPXW7B5qsakxwrqUnwamsatY3qCX6sw1UKrRkvLTJTCZpaElLiEkFS8q7lSr3PLnG6M&#10;05YwYOOzIu4u8nTDtAXgdiXrs6+3WqvK02rJcLJBD7Ljqls5WxkPyRABzb+GvkauT5wFj9Z/wLJc&#10;SqTRlpmZyizlJnJ1dOdeVq/LTEuyLuNdmvKUv3sDuN7G0Yuq9U91Fkz4R4P8P14/4l0KYoonpGif&#10;BXwbLvuOrSwiek1PrCTnBJzDQq1A5738lN4R8oLI2qJSOHw4Q8Q5pGGEPP0J+rSwn3mWXZorLyxK&#10;qS4olQCEKbBsdwSL31ybeUY4WBk1jjPhleB8I0al4bcFbw87THkl5tkSjblPWhxZbUhwrPaFOU90&#10;aKPPfbGm8mDnsEPE3HypVSvYertHoLNJcoCJpHm77iptD/nSUJWF5UskJGQWA1vrflG+nbo1OqOj&#10;hZK474v46n6nLYmRhj4QQ0iqNywcSkssjKlKEK7TUXNiVX1OsM4WsI0teW1GKy3ktVwF5NVA4f4L&#10;ZxXTmpaYcmikzU46FrnHVOP9iVqUpOpKjc6wrrX8pvVWxGxUtmSaaxgai4drWF1FTlQlJ6YVLzUo&#10;8G1JU4ZZx1CrJSjuhSNQbxqpttHk4rJEuOMc07h9iyqStOoCXZeblZYzbCFpl0h5JcUFIypWAClY&#10;BFhrr6yKdNyQPKeqwbPj9iOpVOZp0vPrkpLEM2suyQUS2gzTveA55e9qAdYK5pJGrLZKk5S6NgKs&#10;0OpzodrErN9qy4hSGytt3IClaASBblYnTxjSpNrYZuKjvGnVcUzCqxWJzC77lHlJ0NpdaKWwpS0o&#10;CCqwzhJJ5g3jPGzaYt7dg88SYUbw1SaXW6LMKl6ih1secKUtecLZVmzJWVJ1tyEa4Vkza4CxhXC7&#10;mM6ROzVYeamZ5S1NdupAGRGUZQggXTYknTnGUqyi9hnGGsjVmeFVTwkuXWmvIqSJxC0lp1twJTkK&#10;TpZV/ndY96an1GfRXxHTRuGNHxM0iRnVBUylBW9mQC1nTYEi5O9+kYT0lqvYZxskxda8lzBSLv8A&#10;nMw06i6rtuFO/IXBt7I1S05PqRnHR8BZZ8m/DcvLKSh8zCU3zBxS7quCRdQNzGl6cqm9WMBapXCH&#10;A9DbSt2hMTDxSF9qpPa8ujkDVdM15deDfC1hHqHdUMFYfaoqvNaTLyrZBSjs20IIza65UwNG9qa2&#10;1mU6SK7uK2FKVSnJl1Uq0oLDucobAUVI1ufYd4o6M3KIpqQwwdWqZ5lTXJ1iZW32uZXYDIUC1wNC&#10;k9OUeSltMEhIpc6luQnJpTZKQsm4PeUogbxjLeZJGahSkrMMPzgSpt91xSQUqKQkZQrQDffnHkj5&#10;CdSVoZmqo9NXeyaKcFis5SevX1xk0fGhISjVUq07UWAJdtrZBTcqzAp1sRb0bxjPcexEFcmufxT2&#10;DzgbFPF0FG5DZCh6V9yrWMOoyW8915Dk1VqdS84Qy/lKVW1BUopPrtbSPI7j6ZuYwd8ykZeVSnN5&#10;56Tl9g2Uq2tzjOntMZG9LqXRMPGYaCQ6GS5nGpLpTvrbS/0R6ntPEtg6eHq1P05yefbS44+pQSo3&#10;JyJ5HxuDGczBRNqjyjFWrVYn3QbyxyNt2AGVRUBffYIj6Twj2IlppbU3iOpuWDbci0hhKNyrtD2u&#10;a/K20a5R2Gcd42FYdlKhN1WcdBafYfVLIW244hQQ2hOt0FOpJvGpvYbEM04Up8ixJ1Fx96ZWXZfz&#10;hCylSXO2dSg3FhzVeMdZn2DNipYpU3IOUtIkphDTi33WwEZkFSUpHd3sQd4yiz6SHjhLEkpXpJih&#10;zqHlTk6l1t+Ys2UkhCl5rk3uANNN4yzgxwa2J8LJpbgXIvlyXDPaOpdN13CiDbIkCMo1MnjjhjLl&#10;67VKcw8zIzq5dl4krbBFr2tcXBsfVHzie5F0cTMQIW04pEu4hsFK2i0QHCfnKyqBuLciIx5s+1zH&#10;9UrERTPBAYR59fIsNqzM9wI+T73hfvX1jNQRjrM0fjHW6rKStOn6guZkpQpLLJCdwCAVEAFRF9yT&#10;G2MUapPYPKjYZFVmqDKPvdmxWn22s6dVpSpYST3ha9jpGxvYaEto6sWYSofCfEeGq7IIdqTEz50i&#10;alHVoKtG0ozIUECx+U5jlGiL10bm9XaR5ivECMX4hlJySlPg9ttluWYQtQUo2cUrMopAtqu1hGyE&#10;cI11JZHViPBFW4ZVDDVbqMxLVRPnKHW5dou6qlVodKSVoGhva/0R5Gakj5xaM3ETHspjZFKak6Wq&#10;nt00uqcW4tK1KU4EiwyjQDL7Y9pw1T6cskj0Thnhic4TvYmmWHFVtclOzTc4HVgIVLl3KkIvkKbN&#10;i9xfxEa5VXrYM1TWqRPw5wjO48rj2H2KuaTLpl1zM25lW4kpQpDYAbSpIUbrG5GkbKlTVWTXGOXg&#10;U67R6hw5xdM0iVqqnJymdmqWqjOZheV1lLl7ZiUmyrEXMZwlrI8ksMdeN+HWJ1YPleI1arbNTRPN&#10;yy+zW4+5MJbmLBsXWi2mbUXsOV4xU1nBlqvGRl8OaXinHU9MYJkMTO0ulNMOTEzKqdeVL9ml1CSA&#10;0ggElSwbGw3MY1JKO0zhHJincHztFxrMYQfnW3ZmTdaT543mCCl1tLySLi4OVQuOsEUpJxyYzhh4&#10;LQ8J8Cqfg/hfK4uZqypqqOyjE6+hSAUqS8lKsuYnNmAVvCitcupLHUGU6WFkb2FZuWxBiyVo1RaW&#10;uULb7jraVlGfs2yoJJSbgX3trHmphHuvlg6eUSy1h7GDdMpanGafPSbU0JVTilhtS3nWilKlkqI+&#10;TvqTvDa0Xe5AbiWGKmFaRhZ3gbU63NUJmYqLEtUe2qCmW1THnCHFhtSXD3gE3TzGx06+TnLnMGMY&#10;rUIR4f4gp9AxjQKzVJNU5Iyzi+1l0BCl5nGlNoUkOEC6VKCt+UFzTcWgZbGEZiTD9G4l4plavKpX&#10;IyktLNszCHEIQ66tLi13PZlQsAoAawHK4dKOArmFNhPU6m8P6fwhmsKuUFbk2WJiXW6G2S0t59Sl&#10;IdKirNdOYG9r3GkKelzdTIf0eKjgg/hPwow49jt9qoMCflWZR56VlXLlAeQ62kFQFrjKo6GD6t5J&#10;xAIUEmIPFSYlMNY6rdEpct5tIy4YKZdPoJU5LocVluTpdV/4kZUlmKZqrbHsNbGmCsRcPZeg4jmp&#10;6VeVMvIXJpYLqlIdbSH0lQcbQCNIzpTUngHrQcdozcecT61j6Xp8nPyrEizT1Kcyshz5RxSctz2i&#10;laAbAdecE0qKiC1arkMalU96an6Yyt7IzOPttKUknMApwJJFxbnG9yWDUo5YadckMP8ACCdwliek&#10;UtbimZpctNynnDqg8h2VcSVXeK7KG4sLGFqbmmgucVB5PVX4nz+IKuurUNj4FbclmpdxlwNvlfZO&#10;OOpWbptcFw2t+GMFT1Vt2mPOOT2A8YgnsQy01U5d6uTCmak4t2oS6HXEMvKdN1FTaSlOvS1oPpNN&#10;AlSLT3jAfW6XAVulYa+xgknKOg6QQn1GoUJSpTMufk3VJC9FAKIuPGPHE2RngmjC3EzFFNXTyzV5&#10;m0hpJoLy1JbBGUhKVEgAjS1oErW0JdQZSuZRCKw7xcxgph9LdRKzNKzrddSlxaVEAd08hYbbdIUV&#10;7WMRtSuXIc9Wxe/ioPTSJVNIqUuysecMqUpDq9D30qPo26a+uPbe7lR2b0zCta0qzzJbQXaGzMYz&#10;SZl6SlGTPTz6Xk2WF+dS61KWrtWwlWVRb30JBtaDKmkLmi8pprHsJ66tKEO9a2i3VOD83XZiclma&#10;mmluTDQIDLz4bQRfvALSo3NxcbaR9HTN0l1fb6hd0K3b3MhHGPks4jrjcpQ5biJ5sXGlefzDzC30&#10;rUE37iUqbyjQ6EmMr3Sd1cU3B6uH9vALs6NClNTw9gKVe8jHFVFYmH/jnT5x1uZQy0gsTLYUh18M&#10;pWVd+x71ymx9ZhH3Pmt7RXUtKxn1MYX6zdidFWn6T8PSBVIsNPdv9cWX2ynUJTbs9NWjc36QvlLD&#10;wNorKPVP8nirTklQJ1zEcsz8LlCplpLLq+xaWyp8FJJTnVYWscuvOPNcz1B507ybqY1O1CXq2In5&#10;lpDbK6e5LttsKBcKwrtA4HQQCjSxEfKZ8oijMcIsE0LDFDqs3JOTtQln6UqoTHaLKZjzmbZaWgtq&#10;VkyWcNhYHqTrfzWZ7q7DYxdXsIcLsW04s4aDQqMg6mdXJtMNWT26C1lRdCSe4rNty3taPorKMW8E&#10;b0fiLibEtdqWGsOyslIN4qmJhUk5NJcK5ftGe8czJtc5CrVJ7x6RlhHikOXCfDidqtRxBhXGlemJ&#10;+VwsmS8ykZeZdMsDMocKSO1SD3EosBbS8fax6kaNIxPhfBNMxlg+apb8+9Jzk60y6EMqRMIJ7Fvt&#10;VFSSNrGyTpt0j5p7z41MCzVYxnNS/DutzwTQZaWzPdghCX3G5coLbfaKSbAG3K9haPpPG0+WWT1I&#10;SFP4YzdTk2WPhGlTzLBSlwIU+0pScwsopAIvvty3tFfWgp2kMpMlHX5u4lvGhiLgpiqUw9WeJNJx&#10;sKOzWlNTszQZdD6AlqbcSEDtErGZaQ6LnKOesTq0VUbxlDd6VilnAs1Ph1LY3ksM0bCLzVCq7Ljc&#10;3IzzrCUIl0SzZUQlTJWonMU2FrG1zrGT0NVXWjxaWg+o3ML8J5/FGJ8SYf4iVKWxBN4XRKpp6m2e&#10;zl0+dpUtasqQ2SohCdSNLaR49DzSzlGXdVN7hq0alu4Rma5gumIael5qqzDFInHFLHmyXpjzYZ0W&#10;V2mWwPpC/WCPe/UazrI093EnjA9p/gWjBtXwBS5rFs5iHC9QmHJWaoU2lt1rtQySyoIASkoSsg5V&#10;Xta4vaMFoWpxRselknuNqoYGcwlibFlUwqxJNUmRlJVvEFPWhUupyZZ7V1DrIYQpNsjoCgbXtHq0&#10;BUeO+W0xemMZ2Hms8GF0XBicZu4yn1ytdfkalifDrfZpk32alNNecMNpyhaAUuZb59ba76Y9xJ62&#10;MozWle9zgW8VcNKdhXFmFajhKnSUrNsSM4/UmOyTJtvyjgbSlAVLtr76SCQSnT2x7DQsmtsj56Vw&#10;9iI/Yw/VMQULEHFOn4mm8M1OoSswqSpkqppculmmF5pCXu1aJWsqbUc6SmwVoOqqtT5upq78DOE9&#10;aGtxHLUKdQfiRwsr1AokvL4pqr1PdpNWeaQF+dMJ85dVMuN3WtK8ir7kk3NjDvL5158kWy2RWOIu&#10;YawjO+UDjCfdxLOqw05w57JqnrpEw6w6p6dSrtXO2dQtQADCQkADc3vA1a3Tq+ZmyFx3uB2YbpeE&#10;cPUnG3Dutsz2Ia9NVCfk01h5xDqJ0uL8yaXNOOkrFrAGyVWA0vDN6GjhPIIr2W5iXM8GsbYPxhw5&#10;4X4txTK4j4cYi7dCaElBLl5FrtW23HVMIcU0HCg2z6gWtawgGpbJSeqbo3LWExp8W8LHgvxSk6nw&#10;zlZGkuTNIbFUpjzTi5J/tphy4yNqQUj5JB7pTqPXfOWj9anlHjvtWW4U5ryd6dxP4TV/i9iacSMc&#10;1OQqNQTNy6nmpZj4MDrLLCGTdPZ5JdIOa6jcnNCx2M1LGwLV7FxzgZ3DGXxlxQlcOcCMQVORlMLz&#10;bAlpysSrDoqRk6cyZlttKnVqaBPYpQVdme7yvrG2ejJx27DCGkE3jAm444RT3k18WqRPYFrqKk38&#10;HJmmZeptF7SaU/JuNrMv2GYfJ5gRlI03trspaLqTW9e0xqX6g9xLNR8nT6tvDWqcb8W4qck8WOU6&#10;fepdNkWUNU2XZpS30IaLb/auqzlpSlK7Uaq0GmuPc6pGWrlGXTE45wQ/wibx++KHwfbxmJfBmIpk&#10;yk+wiUZ85RKTq1GZbZeWFlGcLVrY2JJEb6uiakFrNrYaoX+s9XG8bXlkcJ8PcH63gNzCEzNMN1aW&#10;dcKHXc62XpN1FltuAJUL5wfAjQ9F97Ucmg21hjcSF5K2H6DxrouN5/iszMcQKvRXWJaSm6tMPznm&#10;0m+0teVguuEtqK0KKlJsdrGF0ngPiivZAl0VSeRJpUmVQ455slZusNhRCc1udt4Jo7weoHMOIdU8&#10;qjClB4EYVwxJYYrdKl5abnq7PTjhlOzpTIYIYRLyy1pUsrFr7C41veNMlh5NieUBjVJTEvCvHVSp&#10;8pWDTsT4PnHpf4Yp7zyMrzSlNKLThS2vKRcagXBsRH2cn2A+8E8LsGcVvJqxVxb4hNzuK+IaabXn&#10;1Yom56bW+wqlImDLoZSHQ3kSGwcpTYkm+lo0ylhmxLKKxpR56XfDrTpaWnZSTbbWNtNbTXKJZX5P&#10;uLsWeVZX3sA8bsQv4rwdg+nGoyNEQG5HzicadakUOTD8gll5eVt9du/qTc3575RUVsMY7d4HnH3B&#10;NG4d8XccYMw8XfgWjzLYp6HlZ3EIflGprIVHVQSXCkE6kAX1j1vKyfdZEDNQn5FMy1Jzrsq1OJyT&#10;TTbq0JdR9qsJICh4GNEjYi0OhcQcLeXHN0XhDVsNTWBpDDMurEFaqEnNMOOOLk0JpiZaW7VhQQhS&#10;p7OVKSdE5ba5gO1g2raBDxy4XU3hFxZxVgWi1B6p0ii+ZLkZmayGYLc5JtTWVZaShJKS4RcJF7bC&#10;NtNmqqsDOlCMiepteGcRdJhVcB+K1VTjrh7hDH9TnsV8M5WZ7EYKdcEzJ9othxqVuxMKCFIZeUhY&#10;So2Ta4FwIxnHZk9jLaTP5QPCiU4kYq4iY24Z0unYSw9wspsq3jCnupMm9OTgDs0p6XakmnWzdpba&#10;LqUkkp16x7CWFtPKkc7gTeHVTel8Q0ajTdRnWsL1uekmsU0qUmXWROSi5hCHUKShaEqJQSBmj2qY&#10;U94Ynl/cNuHnD2W4bpwXhWXw3OVVFTTPmVR2bTzUt5sG86QdVguHvWub6k6WXuTGGEiG/Jg8onhn&#10;wgwFjzDmM8FTdfqNZmXJlU1Ky8i83Nyi5RuXTKTBmnWyEJUhRGix3zp10yTZsi8IHHgDQsN4q41c&#10;OcP4rpxqWHa1U22J6mpUUhztArs0qIUk5M+XPY3Kbxn1HyW0J7ysESnk68ccOT/A5s8OqjNUFt2o&#10;iRCfNnS/OTDJBZe7RBCkspzJKctwDa+seR2nsthGGLOCHEescPad5TWPsVyeIaViyYknas0H5lVW&#10;camJlMkkWVLoaBSEgBIXlSkC21o9T6jFrrC78qCnYI8mCrcFOI3CbBEhQ8USc1Um0t9m4ZWakhIC&#10;WdRMhLiVLXaZ7q75tyTtGMdp7LYAnxR8ofiFxPx0xxAVOfE2sytPRTJP4Gfm5Mok0OuPlBcS6Vqz&#10;LdUVXNttNIzSRi2f/9lQSwMEFAAGAAgAAAAhANKLjFDfAAAADAEAAA8AAABkcnMvZG93bnJldi54&#10;bWxMj81OwzAQhO9IvIO1SNxauxFpUYhTVUj8CHFp6QNsYxNHjdchdpv07dme4DarHc18U64n34mz&#10;HWIbSMNirkBYqoNpqdGw/3qZPYKICclgF8hquNgI6+r2psTChJG29rxLjeAQigVqcCn1hZSxdtZj&#10;nIfeEv++w+Ax8Tk00gw4crjvZKbUUnpsiRsc9vbZ2fq4O3kuGT8/Uu5q7LbH7H3/tvl5vWSo9f3d&#10;tHkCkeyU/sxwxWd0qJjpEE5koug0zJYrlbOX1SpncbWoxQPPOWjIlQJZlfL/iOoX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PaIh/nhAgAAXQYAAA4AAAAAAAAAAAAA&#10;AAAAPAIAAGRycy9lMm9Eb2MueG1sUEsBAi0ACgAAAAAAAAAhAJ9DYlPDCAMAwwgDABUAAAAAAAAA&#10;AAAAAAAASQUAAGRycy9tZWRpYS9pbWFnZTEuanBlZ1BLAQItABQABgAIAAAAIQDSi4xQ3wAAAAwB&#10;AAAPAAAAAAAAAAAAAAAAAD8OAwBkcnMvZG93bnJldi54bWxQSwECLQAUAAYACAAAACEAWGCzG7oA&#10;AAAiAQAAGQAAAAAAAAAAAAAAAABLDwMAZHJzL19yZWxzL2Uyb0RvYy54bWwucmVsc1BLBQYAAAAA&#10;BgAGAH0BAAA8EAMAAAA=&#10;" stroked="f" strokeweight="2pt">
              <v:fill r:id="rId2" o:title="" recolor="t" rotate="t" type="tile"/>
              <v:shadow on="t" type="perspective" color="black" offset="0,0" matrix="655f,,,655f"/>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FBE71" w14:textId="77777777" w:rsidR="000527E6" w:rsidRDefault="000527E6">
      <w:pPr>
        <w:spacing w:after="0" w:line="240" w:lineRule="auto"/>
      </w:pPr>
      <w:r>
        <w:separator/>
      </w:r>
    </w:p>
  </w:footnote>
  <w:footnote w:type="continuationSeparator" w:id="0">
    <w:p w14:paraId="7F66946C" w14:textId="77777777" w:rsidR="000527E6" w:rsidRDefault="000527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79D5C" w14:textId="2E9B1777" w:rsidR="006D2DBF" w:rsidRDefault="006D2DBF" w:rsidP="006D2DBF">
    <w:pPr>
      <w:pStyle w:val="Cabealho"/>
      <w:numPr>
        <w:ilvl w:val="0"/>
        <w:numId w:val="0"/>
      </w:numPr>
      <w:tabs>
        <w:tab w:val="clear" w:pos="399"/>
        <w:tab w:val="clear" w:pos="8504"/>
        <w:tab w:val="right" w:pos="8448"/>
      </w:tabs>
      <w:ind w:left="-709" w:right="-425"/>
    </w:pPr>
    <w:r>
      <w:rPr>
        <w:noProof/>
        <w:lang w:eastAsia="pt-BR"/>
      </w:rPr>
      <mc:AlternateContent>
        <mc:Choice Requires="wps">
          <w:drawing>
            <wp:anchor distT="0" distB="0" distL="114300" distR="114300" simplePos="0" relativeHeight="251773952" behindDoc="0" locked="0" layoutInCell="1" allowOverlap="1" wp14:anchorId="2EB6EA24" wp14:editId="68BC7FA1">
              <wp:simplePos x="0" y="0"/>
              <wp:positionH relativeFrom="column">
                <wp:posOffset>-1136015</wp:posOffset>
              </wp:positionH>
              <wp:positionV relativeFrom="paragraph">
                <wp:posOffset>-518160</wp:posOffset>
              </wp:positionV>
              <wp:extent cx="8089265" cy="317500"/>
              <wp:effectExtent l="283845" t="145415" r="104140" b="146685"/>
              <wp:wrapNone/>
              <wp:docPr id="1" name="Retângulo 1"/>
              <wp:cNvGraphicFramePr/>
              <a:graphic xmlns:a="http://schemas.openxmlformats.org/drawingml/2006/main">
                <a:graphicData uri="http://schemas.microsoft.com/office/word/2010/wordprocessingShape">
                  <wps:wsp>
                    <wps:cNvSpPr/>
                    <wps:spPr>
                      <a:xfrm>
                        <a:off x="0" y="0"/>
                        <a:ext cx="8089265" cy="317500"/>
                      </a:xfrm>
                      <a:prstGeom prst="rect">
                        <a:avLst/>
                      </a:prstGeom>
                      <a:gradFill>
                        <a:gsLst>
                          <a:gs pos="99000">
                            <a:srgbClr val="487DBF"/>
                          </a:gs>
                          <a:gs pos="90000">
                            <a:srgbClr val="2D5B93">
                              <a:alpha val="100000"/>
                            </a:srgbClr>
                          </a:gs>
                          <a:gs pos="76000">
                            <a:schemeClr val="tx2"/>
                          </a:gs>
                          <a:gs pos="24000">
                            <a:srgbClr val="002060"/>
                          </a:gs>
                        </a:gsLst>
                        <a:lin ang="5400000" scaled="0"/>
                      </a:gradFill>
                      <a:ln>
                        <a:noFill/>
                      </a:ln>
                      <a:effectLst>
                        <a:glow rad="88900">
                          <a:schemeClr val="tx2">
                            <a:lumMod val="60000"/>
                            <a:lumOff val="40000"/>
                            <a:alpha val="100000"/>
                          </a:schemeClr>
                        </a:glow>
                        <a:outerShdw blurRad="254000" dist="88900" dir="10560000" sx="80000" sy="80000" algn="tl" rotWithShape="0">
                          <a:srgbClr val="0070C0">
                            <a:alpha val="20000"/>
                          </a:srgbClr>
                        </a:outerShdw>
                        <a:reflection blurRad="6350" stA="50000" endA="300" endPos="40000" dir="5400000" sy="-100000" algn="bl" rotWithShape="0"/>
                        <a:softEdge rad="127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DD8018" id="Retângulo 1" o:spid="_x0000_s1026" style="position:absolute;margin-left:-89.45pt;margin-top:-40.8pt;width:636.95pt;height:25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T1TgwMAAA8IAAAOAAAAZHJzL2Uyb0RvYy54bWysVU1v2zgQvS/Q/0Dw3lhW/BUjTpEmm8UC&#10;2W3QbNEzTVGWAIpUSTp29tfvG1KSna16KXqR+DVv3rwZDq8/HBvNXpTztTUbPr3IOFNG2qI2uw3/&#10;8s/D+xVnPghTCG2N2vBX5fmHm3e/XR/atcptZXWhHAOI8etDu+FVCO16MvGyUo3wF7ZVBpuldY0I&#10;mLrdpHDiAPRGT/IsW0wO1hWts1J5j9X7tMlvIn5ZKhk+laVXgekNB7cQvy5+t/Sd3FyL9c6Jtqpl&#10;R0P8BItG1AZOB6h7EQTbu/o7qKaWznpbhgtpm4kty1qqGAOimWb/i+a5Eq2KsUAc3w4y+V8HK/9+&#10;eW6fHGQ4tH7tMaQojqVr6A9+7BjFeh3EUsfAJBZX2eoqX8w5k9i7nC7nWVRzcrJunQ9/KNswGmy4&#10;QzKiRuLl0Qd4xNH+SCdd8VBrHcceR9KAtRbxXl1lwKcV73bbO+3Yi0BKZ6vl/ccHyiLAdv6NBQxG&#10;LPL7+cery8RDt5VIOFM63PPvPIxgLhcDJhWoGniEYz5KIp8NBue0syzPFr07oh3ZdyHr2jBB12dO&#10;xmDFvBRaFV0G6KgTg1LaUNDGknJJhrSiYvH3Kmp7YDBC1lYQMun4fQSEpPfNX7ZIqlC03RXBMi5S&#10;J/ppWfxIwh48hQb3hG33Qbnnqjiwrd67z8Qnj0FyVtRUIokdJrih02ye/DMfqy0pgVpbRfdM6B06&#10;TtCcORu+1qGKt4VEIldvqiTLltldWj8jjPYxmvKBJeE4VWrULbrbifPick5JCbdIUeKiTIHJJeUK&#10;wycq2Jg7iguhnBIJ+u+7WusC2I4EgDwiAjSJ34udSnmb5suB7FlqJ6dbG0fhVSsy1uazKlldQLl8&#10;LNtCSmXCNG1VolApsymcVEaxBVOFxxRGQEIuUWcDdgfQJzuB9NgJpjtPpon3YDxahm+NB4vo2Zow&#10;GDe1sW4sMo2oOs/pPOifSUPDrS1enxyVDVUL8618qNGhHoUPT8Kh/WMRT1r4hE+J0t1w2404q6z7&#10;d2ydzqMrY5ezA56TDfff9sIpzvSfhvrXdDYDbIiT2XyZY+LOd7bnO2bf3Fm0t2lkF4d0Puh+WDrb&#10;fMXLd0tesSWMhO8Nl8H1k7uAObbwdkp1i/LEGG9OK8KjeW4lgZOqxt7ugy3r2JBP6nSq4dVJNzi9&#10;kPSsnc/jqdM7fvMfAAAA//8DAFBLAwQUAAYACAAAACEABNwLF+EAAAANAQAADwAAAGRycy9kb3du&#10;cmV2LnhtbEyPQU/DMAyF70j8h8hIXNCWdsDWlaYTQnBnY5Pg5jWhrdY4JcnWwq/HO8HNfn56/l6x&#10;Gm0nTsaH1pGCdJqAMFQ53VKtYPv2MslAhIiksXNkFHybAKvy8qLAXLuB1ua0ibXgEAo5Kmhi7HMp&#10;Q9UYi2HqekN8+3TeYuTV11J7HDjcdnKWJHNpsSX+0GBvnhpTHTZHq2C4w3a7u/moZot3+bqj4fD1&#10;45+Vur4aHx9ARDPGPzOc8RkdSmbauyPpIDoFk3SRLdnLU5bOQZwtyfKe++1ZumVJloX836L8BQAA&#10;//8DAFBLAQItABQABgAIAAAAIQC2gziS/gAAAOEBAAATAAAAAAAAAAAAAAAAAAAAAABbQ29udGVu&#10;dF9UeXBlc10ueG1sUEsBAi0AFAAGAAgAAAAhADj9If/WAAAAlAEAAAsAAAAAAAAAAAAAAAAALwEA&#10;AF9yZWxzLy5yZWxzUEsBAi0AFAAGAAgAAAAhAEpRPVODAwAADwgAAA4AAAAAAAAAAAAAAAAALgIA&#10;AGRycy9lMm9Eb2MueG1sUEsBAi0AFAAGAAgAAAAhAATcCxfhAAAADQEAAA8AAAAAAAAAAAAAAAAA&#10;3QUAAGRycy9kb3ducmV2LnhtbFBLBQYAAAAABAAEAPMAAADrBgAAAAA=&#10;" fillcolor="#002060" stroked="f" strokeweight="2pt">
              <v:fill color2="#487dbf" colors="0 #002060;15729f #002060;49807f #1f497d;58982f #2d5b93" focus="100%" type="gradient">
                <o:fill v:ext="view" type="gradientUnscaled"/>
              </v:fill>
              <v:shadow on="t" type="perspective" color="#0070c0" opacity="13107f" origin="-.5,-.5" offset="-2.46342mm,.17225mm" matrix="52429f,,,52429f"/>
            </v:rect>
          </w:pict>
        </mc:Fallback>
      </mc:AlternateContent>
    </w:r>
    <w:r>
      <w:rPr>
        <w:noProof/>
        <w:sz w:val="18"/>
        <w:lang w:eastAsia="pt-BR"/>
      </w:rPr>
      <mc:AlternateContent>
        <mc:Choice Requires="wps"/>
        <mc:Fallback>
          <w:pict>
            <v:rect w14:anchorId="3DD23871" id="Retângulo 2" o:spid="_x0000_s1026" style="position:absolute;margin-left:-87.2pt;margin-top:160.5pt;width:611.1pt;height:427.1pt;z-index:25231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85/bQIAAEgFAAAOAAAAZHJzL2Uyb0RvYy54bWysVMFu2zAMvQ/YPwi6r3aCtGmDOEWQIsOA&#10;Yi3WDTsrshQLkEVNUuJkXz9Kcpx2C3YYdpFFkXwkn0nO7w+tJnvhvAJT0dFVSYkwHGplthX99nX9&#10;4ZYSH5ipmQYjKnoUnt4v3r+bd3YmxtCAroUjCGL8rLMVbUKws6LwvBEt81dghUGlBNeygKLbFrVj&#10;HaK3uhiX5U3RgautAy68x9eHrKSLhC+l4OFJSi8C0RXF3EI6XTo38SwWczbbOmYbxfs02D9k0TJl&#10;MOgA9cACIzun/oBqFXfgQYYrDm0BUiouUg1Yzaj8rZqXhlmRakFyvB1o8v8Pln/ev9hnhzR01s88&#10;XmMVB+na+MX8yCGRdRzIEodAOD5Opzfl3RQ55ai7nownIxQQpzi7W+fDRwEtiZeKOvwbiSS2f/Qh&#10;m55MYjQPWtVrpXUSYgeIlXZkz/Dfbbaj7Kptw/LT7W1ZniKmfonWKf4bIG0inIEInGPGl+JcbrqF&#10;oxbRTpsvQhJVY4HjFHBAzkEZ58KEnItvWC3y8zWmcjmXBBiRJcYfsHuAtzWesHOWvX10FamRB+fy&#10;b4ll58EjRQYTBudWGXCXADRW1UfO9ieSMjWRpQ3Ux2dHHOQx8pavFf7ZR+bDM3M4N9gNuAvCEx5S&#10;Q1dR6G+UNOB+XnqP9tjOqKWkwzmsqP+xY05Qoj8ZbPS70WQSBzcJk+vpGAX3WrN5rTG7dgXYLiPc&#10;Opana7QP+nSVDtrvuDKWMSqqmOEYu6I8uJOwCnk/4NLhYrlMZjisloVH82J5BI+sGljuAkiVGvnM&#10;Ts8ajmtqxX61xH3wWk5W5wW4+AUAAP//AwBQSwMEFAAGAAgAAAAhAK7yEzzfAAAADgEAAA8AAABk&#10;cnMvZG93bnJldi54bWxMj8tOwzAQRfdI/IM1SOxax2kgEOJUgMSatsDejQcn1I8odpv075muYDej&#10;Obpzbr2enWUnHGMfvASxzIChb4PuvZHw+fG2eAAWk/Ja2eBRwhkjrJvrq1pVOkx+i6ddMoxCfKyU&#10;hC6loeI8th06FZdhQE+37zA6lWgdDdejmijcWZ5n2T13qvf0oVMDvnbYHnZHJ8GcXx7fN3Yj5p+V&#10;+ZoOxmTaTlLe3szPT8ASzukPhos+qUNDTvtw9DoyK2EhyqIgVsIqF9TqgmRFSXX2NInyLgfe1Px/&#10;jeYXAAD//wMAUEsBAi0AFAAGAAgAAAAhALaDOJL+AAAA4QEAABMAAAAAAAAAAAAAAAAAAAAAAFtD&#10;b250ZW50X1R5cGVzXS54bWxQSwECLQAUAAYACAAAACEAOP0h/9YAAACUAQAACwAAAAAAAAAAAAAA&#10;AAAvAQAAX3JlbHMvLnJlbHNQSwECLQAUAAYACAAAACEAQT/Of20CAABIBQAADgAAAAAAAAAAAAAA&#10;AAAuAgAAZHJzL2Uyb0RvYy54bWxQSwECLQAUAAYACAAAACEArvITPN8AAAAOAQAADwAAAAAAAAAA&#10;AAAAAADHBAAAZHJzL2Rvd25yZXYueG1sUEsFBgAAAAAEAAQA8wAAANMFAAAAAA==&#10;" fillcolor="white [3212]" stroked="f" strokeweight="2pt">
              <v:fill opacity="57568f"/>
            </v:rect>
          </w:pict>
        </mc:Fallback>
      </mc:AlternateContent>
    </w:r>
    <w:r>
      <w:rPr>
        <w:noProof/>
        <w:sz w:val="18"/>
        <w:lang w:eastAsia="pt-BR"/>
      </w:rPr>
    </w:r>
    <w:r>
      <w:rPr>
        <w:noProof/>
        <w:sz w:val="96"/>
        <w:lang w:eastAsia="pt-BR"/>
      </w:rPr>
      <w:drawing>
        <wp:inline distT="0" distB="0" distL="0" distR="0" wp14:anchorId="3E3D6CC3" wp14:editId="76C9430C">
          <wp:extent cx="2028825" cy="369357"/>
          <wp:effectExtent l="0" t="0" r="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 universidade@2x.png"/>
                  <pic:cNvPicPr/>
                </pic:nvPicPr>
                <pic:blipFill>
                  <a:blip r:embed="rId3">
                    <a:extLst>
                      <a:ext uri="{28A0092B-C50C-407E-A947-70E740481C1C}">
                        <a14:useLocalDpi xmlns:a14="http://schemas.microsoft.com/office/drawing/2010/main" val="0"/>
                      </a:ext>
                    </a:extLst>
                  </a:blip>
                  <a:stretch>
                    <a:fillRect/>
                  </a:stretch>
                </pic:blipFill>
                <pic:spPr>
                  <a:xfrm>
                    <a:off x="0" y="0"/>
                    <a:ext cx="2110113" cy="384156"/>
                  </a:xfrm>
                  <a:prstGeom prst="rect">
                    <a:avLst/>
                  </a:prstGeom>
                </pic:spPr>
              </pic:pic>
            </a:graphicData>
          </a:graphic>
        </wp:inline>
      </w:drawing>
    </w:r>
    <w:r>
      <w:t xml:space="preserve">             </w:t>
    </w:r>
    <w:r>
      <w:rPr>
        <w:noProof/>
        <w:sz w:val="96"/>
        <w:lang w:eastAsia="pt-BR"/>
      </w:rPr>
      <mc:AlternateContent>
        <mc:Choice Requires="wps">
          <w:drawing>
            <wp:anchor distT="0" distB="0" distL="114300" distR="114300" simplePos="0" relativeHeight="252137472" behindDoc="0" locked="0" layoutInCell="1" allowOverlap="1" wp14:anchorId="5D50B96F" wp14:editId="2CC2F228">
              <wp:simplePos x="0" y="0"/>
              <wp:positionH relativeFrom="column">
                <wp:posOffset>2981325</wp:posOffset>
              </wp:positionH>
              <wp:positionV relativeFrom="paragraph">
                <wp:posOffset>9602470</wp:posOffset>
              </wp:positionV>
              <wp:extent cx="1828800" cy="1828800"/>
              <wp:effectExtent l="0" t="0" r="0" b="0"/>
              <wp:wrapSquare wrapText="bothSides"/>
              <wp:docPr id="6" name="Caixa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9C5235" w14:textId="77777777" w:rsidR="006D2DBF" w:rsidRDefault="006D2DBF">
                          <w:pPr>
                            <w:numPr>
                              <w:ilvl w:val="0"/>
                              <w:numId w:val="0"/>
                            </w:numPr>
                            <w:tabs>
                              <w:tab w:val="clear" w:pos="399"/>
                            </w:tabs>
                            <w:spacing w:after="0" w:line="240" w:lineRule="auto"/>
                            <w:rPr>
                              <w:color w:val="FFFFFF" w:themeColor="background1"/>
                              <w:sz w:val="14"/>
                            </w:rPr>
                          </w:pPr>
                          <w:r>
                            <w:rPr>
                              <w:color w:val="FFFFFF" w:themeColor="background1"/>
                              <w:sz w:val="14"/>
                            </w:rPr>
                            <w:t>Av. Universitária Km 3,5 - Cidade Universitária – Anápolis/GO, CEP 75083-515</w:t>
                          </w:r>
                        </w:p>
                        <w:p w14:paraId="670AA055" w14:textId="77777777" w:rsidR="006D2DBF" w:rsidRDefault="006D2DBF">
                          <w:pPr>
                            <w:numPr>
                              <w:ilvl w:val="0"/>
                              <w:numId w:val="0"/>
                            </w:numPr>
                            <w:tabs>
                              <w:tab w:val="clear" w:pos="399"/>
                            </w:tabs>
                            <w:spacing w:after="0" w:line="240" w:lineRule="auto"/>
                            <w:rPr>
                              <w:color w:val="FFFFFF" w:themeColor="background1"/>
                              <w:sz w:val="14"/>
                            </w:rPr>
                          </w:pPr>
                          <w:r>
                            <w:rPr>
                              <w:color w:val="FFFFFF" w:themeColor="background1"/>
                              <w:sz w:val="14"/>
                            </w:rPr>
                            <w:t>Secretaria Setorial – Bloco I</w:t>
                          </w:r>
                        </w:p>
                        <w:p w14:paraId="1DB5B812" w14:textId="77777777" w:rsidR="006D2DBF" w:rsidRDefault="006D2DBF">
                          <w:pPr>
                            <w:numPr>
                              <w:ilvl w:val="0"/>
                              <w:numId w:val="0"/>
                            </w:numPr>
                            <w:tabs>
                              <w:tab w:val="clear" w:pos="399"/>
                            </w:tabs>
                            <w:spacing w:after="0" w:line="240" w:lineRule="auto"/>
                            <w:rPr>
                              <w:color w:val="FFFFFF" w:themeColor="background1"/>
                              <w:sz w:val="14"/>
                            </w:rPr>
                          </w:pPr>
                          <w:r>
                            <w:rPr>
                              <w:color w:val="FFFFFF" w:themeColor="background1"/>
                              <w:sz w:val="14"/>
                            </w:rPr>
                            <w:t>Fone: (62) 3310 6658 | FAX: (62) 3310 6607</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type w14:anchorId="5D50B96F" id="_x0000_t202" coordsize="21600,21600" o:spt="202" path="m,l,21600r21600,l21600,xe">
              <v:stroke joinstyle="miter"/>
              <v:path gradientshapeok="t" o:connecttype="rect"/>
            </v:shapetype>
            <v:shape id="Caixa de Texto 6" o:spid="_x0000_s1026" type="#_x0000_t202" style="position:absolute;left:0;text-align:left;margin-left:234.75pt;margin-top:756.1pt;width:2in;height:2in;z-index:2521374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tuFSQIAAPQEAAAOAAAAZHJzL2Uyb0RvYy54bWysVFGP0zAMfkfiP0R5Z+3G7hjTutPYaQjp&#10;xJ1uIJ6zNFkrkjhKsrXj1+OkazcdvBzipXVi+7P92c7irtWKHIXzNZiCjkc5JcJwKGuzL+j3b5t3&#10;M0p8YKZkCowo6El4erd8+2bR2LmYQAWqFI4giPHzxha0CsHOs8zzSmjmR2CFQaUEp1nAo9tnpWMN&#10;omuVTfL8NmvAldYBF97j7X2npMuEL6Xg4VFKLwJRBcXcQvq69N3Fb7ZcsPneMVvV/JwG+4csNKsN&#10;Bh2g7llg5ODqP6B0zR14kGHEQWcgZc1FqgGrGecvqtlWzIpUC5Lj7UCT/3+w/Otxa58cCe0naLGB&#10;kZDG+rnHy1hPK52Of8yUoB4pPA20iTYQHp1mk9ksRxVHXX9AnOzibp0PnwVoEoWCOuxLoosdH3zo&#10;THuTGM3AplYq9UYZ0hT09v1NnhwGDYIrgzEuySYpnJSICMo8C0nqMuUcL9JEibVy5MhwFhjnwoRU&#10;bkJC62glMexrHM/20VWkaXuN8+CRIoMJg7OuDbhU74u0y599yrKz7xno6o4UhHbXnpu4g/KEvXXQ&#10;jb23fFMj/w/MhyfmcM6xZ7i74RE/UgHyDGeJkgrcr7/dR3scP9RS0uDeFNTgYlOivhgcy4/j6TSu&#10;WTpMbz5M8OCuNbtrjTnoNWAzxvhGWJ7EaB9UL0oH+gcu+CrGRBUzHCMXNPTiOnS7jA8EF6tVMsLF&#10;siw8mK3lETo1364OAWcqjVokqWPmTB6uVhrW8zMQd/f6nKwuj9XyNwAAAP//AwBQSwMEFAAGAAgA&#10;AAAhAIXYoZ7hAAAADQEAAA8AAABkcnMvZG93bnJldi54bWxMj8FOwzAQRO9I/IO1SNyo3UDaEuJU&#10;qBK9IA4UBNdNvE2ixHYUu2ng61lOcNyZp9mZfDvbXkw0htY7DcuFAkGu8qZ1tYb3t6ebDYgQ0Rns&#10;vSMNXxRgW1xe5JgZf3avNB1iLTjEhQw1NDEOmZShashiWPiBHHtHP1qMfI61NCOeOdz2MlFqJS22&#10;jj80ONCuoao7nKyGF/zYx2nuqn03HM2nHcrd7fez1tdX8+MDiEhz/IPhtz5Xh4I7lf7kTBC9hrvV&#10;fcooG+kySUAwsk7XLJUsbZRKQBa5/L+i+AEAAP//AwBQSwECLQAUAAYACAAAACEAtoM4kv4AAADh&#10;AQAAEwAAAAAAAAAAAAAAAAAAAAAAW0NvbnRlbnRfVHlwZXNdLnhtbFBLAQItABQABgAIAAAAIQA4&#10;/SH/1gAAAJQBAAALAAAAAAAAAAAAAAAAAC8BAABfcmVscy8ucmVsc1BLAQItABQABgAIAAAAIQDW&#10;xtuFSQIAAPQEAAAOAAAAAAAAAAAAAAAAAC4CAABkcnMvZTJvRG9jLnhtbFBLAQItABQABgAIAAAA&#10;IQCF2KGe4QAAAA0BAAAPAAAAAAAAAAAAAAAAAKMEAABkcnMvZG93bnJldi54bWxQSwUGAAAAAAQA&#10;BADzAAAAsQUAAAAA&#10;" filled="f" stroked="f" strokeweight=".5pt">
              <v:textbox style="mso-fit-shape-to-text:t">
                <w:txbxContent>
                  <w:p w14:paraId="6B9C5235" w14:textId="77777777" w:rsidR="006D2DBF" w:rsidRDefault="006D2DBF">
                    <w:pPr>
                      <w:numPr>
                        <w:ilvl w:val="0"/>
                        <w:numId w:val="0"/>
                      </w:numPr>
                      <w:tabs>
                        <w:tab w:val="clear" w:pos="399"/>
                      </w:tabs>
                      <w:spacing w:after="0" w:line="240" w:lineRule="auto"/>
                      <w:rPr>
                        <w:color w:val="FFFFFF" w:themeColor="background1"/>
                        <w:sz w:val="14"/>
                      </w:rPr>
                    </w:pPr>
                    <w:r>
                      <w:rPr>
                        <w:color w:val="FFFFFF" w:themeColor="background1"/>
                        <w:sz w:val="14"/>
                      </w:rPr>
                      <w:t>Av. Universitária Km 3,5 - Cidade Universitária – Anápolis/GO, CEP 75083-515</w:t>
                    </w:r>
                  </w:p>
                  <w:p w14:paraId="670AA055" w14:textId="77777777" w:rsidR="006D2DBF" w:rsidRDefault="006D2DBF">
                    <w:pPr>
                      <w:numPr>
                        <w:ilvl w:val="0"/>
                        <w:numId w:val="0"/>
                      </w:numPr>
                      <w:tabs>
                        <w:tab w:val="clear" w:pos="399"/>
                      </w:tabs>
                      <w:spacing w:after="0" w:line="240" w:lineRule="auto"/>
                      <w:rPr>
                        <w:color w:val="FFFFFF" w:themeColor="background1"/>
                        <w:sz w:val="14"/>
                      </w:rPr>
                    </w:pPr>
                    <w:r>
                      <w:rPr>
                        <w:color w:val="FFFFFF" w:themeColor="background1"/>
                        <w:sz w:val="14"/>
                      </w:rPr>
                      <w:t>Secretaria Setorial – Bloco I</w:t>
                    </w:r>
                  </w:p>
                  <w:p w14:paraId="1DB5B812" w14:textId="77777777" w:rsidR="006D2DBF" w:rsidRDefault="006D2DBF">
                    <w:pPr>
                      <w:numPr>
                        <w:ilvl w:val="0"/>
                        <w:numId w:val="0"/>
                      </w:numPr>
                      <w:tabs>
                        <w:tab w:val="clear" w:pos="399"/>
                      </w:tabs>
                      <w:spacing w:after="0" w:line="240" w:lineRule="auto"/>
                      <w:rPr>
                        <w:color w:val="FFFFFF" w:themeColor="background1"/>
                        <w:sz w:val="14"/>
                      </w:rPr>
                    </w:pPr>
                    <w:r>
                      <w:rPr>
                        <w:color w:val="FFFFFF" w:themeColor="background1"/>
                        <w:sz w:val="14"/>
                      </w:rPr>
                      <w:t>Fone: (62) 3310 6658 | FAX: (62) 3310 6607</w:t>
                    </w:r>
                  </w:p>
                </w:txbxContent>
              </v:textbox>
              <w10:wrap type="square"/>
            </v:shape>
          </w:pict>
        </mc:Fallback>
      </mc:AlternateContent>
    </w:r>
    <w:r>
      <w:rPr>
        <w:noProof/>
        <w:sz w:val="96"/>
        <w:lang w:eastAsia="pt-BR"/>
      </w:rPr>
      <w:t xml:space="preserve">                  </w:t>
    </w:r>
    <w:r>
      <w:rPr>
        <w:noProof/>
      </w:rPr>
      <w:drawing>
        <wp:inline distT="0" distB="0" distL="0" distR="0" wp14:anchorId="053C5EF6" wp14:editId="2B607973">
          <wp:extent cx="1323257" cy="491365"/>
          <wp:effectExtent l="0" t="0" r="0" b="4445"/>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ng soft.png"/>
                  <pic:cNvPicPr/>
                </pic:nvPicPr>
                <pic:blipFill>
                  <a:blip r:embed="rId4">
                    <a:extLst>
                      <a:ext uri="{28A0092B-C50C-407E-A947-70E740481C1C}">
                        <a14:useLocalDpi xmlns:a14="http://schemas.microsoft.com/office/drawing/2010/main" val="0"/>
                      </a:ext>
                    </a:extLst>
                  </a:blip>
                  <a:stretch>
                    <a:fillRect/>
                  </a:stretch>
                </pic:blipFill>
                <pic:spPr>
                  <a:xfrm>
                    <a:off x="0" y="0"/>
                    <a:ext cx="1342163" cy="4983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10301"/>
    <w:multiLevelType w:val="multilevel"/>
    <w:tmpl w:val="B520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E55ED"/>
    <w:multiLevelType w:val="multilevel"/>
    <w:tmpl w:val="393E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F0205"/>
    <w:multiLevelType w:val="multilevel"/>
    <w:tmpl w:val="4C8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C4174"/>
    <w:multiLevelType w:val="multilevel"/>
    <w:tmpl w:val="6C768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21051"/>
    <w:multiLevelType w:val="multilevel"/>
    <w:tmpl w:val="4744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93E98"/>
    <w:multiLevelType w:val="multilevel"/>
    <w:tmpl w:val="FB2E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26860"/>
    <w:multiLevelType w:val="multilevel"/>
    <w:tmpl w:val="0F3E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152EB"/>
    <w:multiLevelType w:val="multilevel"/>
    <w:tmpl w:val="8302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E4DC7"/>
    <w:multiLevelType w:val="hybridMultilevel"/>
    <w:tmpl w:val="1646C3F6"/>
    <w:lvl w:ilvl="0" w:tplc="04160001">
      <w:start w:val="1"/>
      <w:numFmt w:val="bullet"/>
      <w:lvlText w:val=""/>
      <w:lvlJc w:val="left"/>
      <w:pPr>
        <w:ind w:left="830" w:hanging="360"/>
      </w:pPr>
      <w:rPr>
        <w:rFonts w:ascii="Symbol" w:hAnsi="Symbol" w:hint="default"/>
      </w:rPr>
    </w:lvl>
    <w:lvl w:ilvl="1" w:tplc="04160003" w:tentative="1">
      <w:start w:val="1"/>
      <w:numFmt w:val="bullet"/>
      <w:lvlText w:val="o"/>
      <w:lvlJc w:val="left"/>
      <w:pPr>
        <w:ind w:left="1550" w:hanging="360"/>
      </w:pPr>
      <w:rPr>
        <w:rFonts w:ascii="Courier New" w:hAnsi="Courier New" w:cs="Courier New" w:hint="default"/>
      </w:rPr>
    </w:lvl>
    <w:lvl w:ilvl="2" w:tplc="04160005" w:tentative="1">
      <w:start w:val="1"/>
      <w:numFmt w:val="bullet"/>
      <w:lvlText w:val=""/>
      <w:lvlJc w:val="left"/>
      <w:pPr>
        <w:ind w:left="2270" w:hanging="360"/>
      </w:pPr>
      <w:rPr>
        <w:rFonts w:ascii="Wingdings" w:hAnsi="Wingdings" w:hint="default"/>
      </w:rPr>
    </w:lvl>
    <w:lvl w:ilvl="3" w:tplc="04160001" w:tentative="1">
      <w:start w:val="1"/>
      <w:numFmt w:val="bullet"/>
      <w:lvlText w:val=""/>
      <w:lvlJc w:val="left"/>
      <w:pPr>
        <w:ind w:left="2990" w:hanging="360"/>
      </w:pPr>
      <w:rPr>
        <w:rFonts w:ascii="Symbol" w:hAnsi="Symbol" w:hint="default"/>
      </w:rPr>
    </w:lvl>
    <w:lvl w:ilvl="4" w:tplc="04160003" w:tentative="1">
      <w:start w:val="1"/>
      <w:numFmt w:val="bullet"/>
      <w:lvlText w:val="o"/>
      <w:lvlJc w:val="left"/>
      <w:pPr>
        <w:ind w:left="3710" w:hanging="360"/>
      </w:pPr>
      <w:rPr>
        <w:rFonts w:ascii="Courier New" w:hAnsi="Courier New" w:cs="Courier New" w:hint="default"/>
      </w:rPr>
    </w:lvl>
    <w:lvl w:ilvl="5" w:tplc="04160005" w:tentative="1">
      <w:start w:val="1"/>
      <w:numFmt w:val="bullet"/>
      <w:lvlText w:val=""/>
      <w:lvlJc w:val="left"/>
      <w:pPr>
        <w:ind w:left="4430" w:hanging="360"/>
      </w:pPr>
      <w:rPr>
        <w:rFonts w:ascii="Wingdings" w:hAnsi="Wingdings" w:hint="default"/>
      </w:rPr>
    </w:lvl>
    <w:lvl w:ilvl="6" w:tplc="04160001" w:tentative="1">
      <w:start w:val="1"/>
      <w:numFmt w:val="bullet"/>
      <w:lvlText w:val=""/>
      <w:lvlJc w:val="left"/>
      <w:pPr>
        <w:ind w:left="5150" w:hanging="360"/>
      </w:pPr>
      <w:rPr>
        <w:rFonts w:ascii="Symbol" w:hAnsi="Symbol" w:hint="default"/>
      </w:rPr>
    </w:lvl>
    <w:lvl w:ilvl="7" w:tplc="04160003" w:tentative="1">
      <w:start w:val="1"/>
      <w:numFmt w:val="bullet"/>
      <w:lvlText w:val="o"/>
      <w:lvlJc w:val="left"/>
      <w:pPr>
        <w:ind w:left="5870" w:hanging="360"/>
      </w:pPr>
      <w:rPr>
        <w:rFonts w:ascii="Courier New" w:hAnsi="Courier New" w:cs="Courier New" w:hint="default"/>
      </w:rPr>
    </w:lvl>
    <w:lvl w:ilvl="8" w:tplc="04160005" w:tentative="1">
      <w:start w:val="1"/>
      <w:numFmt w:val="bullet"/>
      <w:lvlText w:val=""/>
      <w:lvlJc w:val="left"/>
      <w:pPr>
        <w:ind w:left="6590" w:hanging="360"/>
      </w:pPr>
      <w:rPr>
        <w:rFonts w:ascii="Wingdings" w:hAnsi="Wingdings" w:hint="default"/>
      </w:rPr>
    </w:lvl>
  </w:abstractNum>
  <w:abstractNum w:abstractNumId="9" w15:restartNumberingAfterBreak="0">
    <w:nsid w:val="21D81ACF"/>
    <w:multiLevelType w:val="multilevel"/>
    <w:tmpl w:val="5D8C1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E1BF7"/>
    <w:multiLevelType w:val="multilevel"/>
    <w:tmpl w:val="1638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80EB0"/>
    <w:multiLevelType w:val="multilevel"/>
    <w:tmpl w:val="3FFC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00BDB"/>
    <w:multiLevelType w:val="multilevel"/>
    <w:tmpl w:val="0882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40BE4"/>
    <w:multiLevelType w:val="multilevel"/>
    <w:tmpl w:val="AE0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62B94"/>
    <w:multiLevelType w:val="multilevel"/>
    <w:tmpl w:val="33F8F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80360"/>
    <w:multiLevelType w:val="multilevel"/>
    <w:tmpl w:val="4F3E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D161F"/>
    <w:multiLevelType w:val="multilevel"/>
    <w:tmpl w:val="B124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D7098A"/>
    <w:multiLevelType w:val="multilevel"/>
    <w:tmpl w:val="5774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64038"/>
    <w:multiLevelType w:val="multilevel"/>
    <w:tmpl w:val="A928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8E5A94"/>
    <w:multiLevelType w:val="hybridMultilevel"/>
    <w:tmpl w:val="418856FA"/>
    <w:lvl w:ilvl="0" w:tplc="0416000F">
      <w:start w:val="1"/>
      <w:numFmt w:val="decimal"/>
      <w:lvlText w:val="%1."/>
      <w:lvlJc w:val="left"/>
      <w:pPr>
        <w:ind w:left="757" w:hanging="360"/>
      </w:pPr>
    </w:lvl>
    <w:lvl w:ilvl="1" w:tplc="04160019" w:tentative="1">
      <w:start w:val="1"/>
      <w:numFmt w:val="lowerLetter"/>
      <w:lvlText w:val="%2."/>
      <w:lvlJc w:val="left"/>
      <w:pPr>
        <w:ind w:left="1477" w:hanging="360"/>
      </w:pPr>
    </w:lvl>
    <w:lvl w:ilvl="2" w:tplc="0416001B" w:tentative="1">
      <w:start w:val="1"/>
      <w:numFmt w:val="lowerRoman"/>
      <w:lvlText w:val="%3."/>
      <w:lvlJc w:val="right"/>
      <w:pPr>
        <w:ind w:left="2197" w:hanging="180"/>
      </w:pPr>
    </w:lvl>
    <w:lvl w:ilvl="3" w:tplc="0416000F" w:tentative="1">
      <w:start w:val="1"/>
      <w:numFmt w:val="decimal"/>
      <w:lvlText w:val="%4."/>
      <w:lvlJc w:val="left"/>
      <w:pPr>
        <w:ind w:left="2917" w:hanging="360"/>
      </w:pPr>
    </w:lvl>
    <w:lvl w:ilvl="4" w:tplc="04160019" w:tentative="1">
      <w:start w:val="1"/>
      <w:numFmt w:val="lowerLetter"/>
      <w:lvlText w:val="%5."/>
      <w:lvlJc w:val="left"/>
      <w:pPr>
        <w:ind w:left="3637" w:hanging="360"/>
      </w:pPr>
    </w:lvl>
    <w:lvl w:ilvl="5" w:tplc="0416001B" w:tentative="1">
      <w:start w:val="1"/>
      <w:numFmt w:val="lowerRoman"/>
      <w:lvlText w:val="%6."/>
      <w:lvlJc w:val="right"/>
      <w:pPr>
        <w:ind w:left="4357" w:hanging="180"/>
      </w:pPr>
    </w:lvl>
    <w:lvl w:ilvl="6" w:tplc="0416000F" w:tentative="1">
      <w:start w:val="1"/>
      <w:numFmt w:val="decimal"/>
      <w:lvlText w:val="%7."/>
      <w:lvlJc w:val="left"/>
      <w:pPr>
        <w:ind w:left="5077" w:hanging="360"/>
      </w:pPr>
    </w:lvl>
    <w:lvl w:ilvl="7" w:tplc="04160019" w:tentative="1">
      <w:start w:val="1"/>
      <w:numFmt w:val="lowerLetter"/>
      <w:lvlText w:val="%8."/>
      <w:lvlJc w:val="left"/>
      <w:pPr>
        <w:ind w:left="5797" w:hanging="360"/>
      </w:pPr>
    </w:lvl>
    <w:lvl w:ilvl="8" w:tplc="0416001B" w:tentative="1">
      <w:start w:val="1"/>
      <w:numFmt w:val="lowerRoman"/>
      <w:lvlText w:val="%9."/>
      <w:lvlJc w:val="right"/>
      <w:pPr>
        <w:ind w:left="6517" w:hanging="180"/>
      </w:pPr>
    </w:lvl>
  </w:abstractNum>
  <w:abstractNum w:abstractNumId="20" w15:restartNumberingAfterBreak="0">
    <w:nsid w:val="37C255DE"/>
    <w:multiLevelType w:val="multilevel"/>
    <w:tmpl w:val="C042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20650C"/>
    <w:multiLevelType w:val="multilevel"/>
    <w:tmpl w:val="8092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93886"/>
    <w:multiLevelType w:val="multilevel"/>
    <w:tmpl w:val="57A48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D50AD"/>
    <w:multiLevelType w:val="multilevel"/>
    <w:tmpl w:val="856E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1C4AA5"/>
    <w:multiLevelType w:val="multilevel"/>
    <w:tmpl w:val="CE6E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9D62F5"/>
    <w:multiLevelType w:val="multilevel"/>
    <w:tmpl w:val="4362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0B6342"/>
    <w:multiLevelType w:val="hybridMultilevel"/>
    <w:tmpl w:val="4E465142"/>
    <w:lvl w:ilvl="0" w:tplc="04160001">
      <w:start w:val="1"/>
      <w:numFmt w:val="bullet"/>
      <w:lvlText w:val=""/>
      <w:lvlJc w:val="left"/>
      <w:pPr>
        <w:ind w:left="830" w:hanging="360"/>
      </w:pPr>
      <w:rPr>
        <w:rFonts w:ascii="Symbol" w:hAnsi="Symbol" w:hint="default"/>
      </w:rPr>
    </w:lvl>
    <w:lvl w:ilvl="1" w:tplc="04160003" w:tentative="1">
      <w:start w:val="1"/>
      <w:numFmt w:val="bullet"/>
      <w:lvlText w:val="o"/>
      <w:lvlJc w:val="left"/>
      <w:pPr>
        <w:ind w:left="1550" w:hanging="360"/>
      </w:pPr>
      <w:rPr>
        <w:rFonts w:ascii="Courier New" w:hAnsi="Courier New" w:cs="Courier New" w:hint="default"/>
      </w:rPr>
    </w:lvl>
    <w:lvl w:ilvl="2" w:tplc="04160005" w:tentative="1">
      <w:start w:val="1"/>
      <w:numFmt w:val="bullet"/>
      <w:lvlText w:val=""/>
      <w:lvlJc w:val="left"/>
      <w:pPr>
        <w:ind w:left="2270" w:hanging="360"/>
      </w:pPr>
      <w:rPr>
        <w:rFonts w:ascii="Wingdings" w:hAnsi="Wingdings" w:hint="default"/>
      </w:rPr>
    </w:lvl>
    <w:lvl w:ilvl="3" w:tplc="04160001" w:tentative="1">
      <w:start w:val="1"/>
      <w:numFmt w:val="bullet"/>
      <w:lvlText w:val=""/>
      <w:lvlJc w:val="left"/>
      <w:pPr>
        <w:ind w:left="2990" w:hanging="360"/>
      </w:pPr>
      <w:rPr>
        <w:rFonts w:ascii="Symbol" w:hAnsi="Symbol" w:hint="default"/>
      </w:rPr>
    </w:lvl>
    <w:lvl w:ilvl="4" w:tplc="04160003" w:tentative="1">
      <w:start w:val="1"/>
      <w:numFmt w:val="bullet"/>
      <w:lvlText w:val="o"/>
      <w:lvlJc w:val="left"/>
      <w:pPr>
        <w:ind w:left="3710" w:hanging="360"/>
      </w:pPr>
      <w:rPr>
        <w:rFonts w:ascii="Courier New" w:hAnsi="Courier New" w:cs="Courier New" w:hint="default"/>
      </w:rPr>
    </w:lvl>
    <w:lvl w:ilvl="5" w:tplc="04160005" w:tentative="1">
      <w:start w:val="1"/>
      <w:numFmt w:val="bullet"/>
      <w:lvlText w:val=""/>
      <w:lvlJc w:val="left"/>
      <w:pPr>
        <w:ind w:left="4430" w:hanging="360"/>
      </w:pPr>
      <w:rPr>
        <w:rFonts w:ascii="Wingdings" w:hAnsi="Wingdings" w:hint="default"/>
      </w:rPr>
    </w:lvl>
    <w:lvl w:ilvl="6" w:tplc="04160001" w:tentative="1">
      <w:start w:val="1"/>
      <w:numFmt w:val="bullet"/>
      <w:lvlText w:val=""/>
      <w:lvlJc w:val="left"/>
      <w:pPr>
        <w:ind w:left="5150" w:hanging="360"/>
      </w:pPr>
      <w:rPr>
        <w:rFonts w:ascii="Symbol" w:hAnsi="Symbol" w:hint="default"/>
      </w:rPr>
    </w:lvl>
    <w:lvl w:ilvl="7" w:tplc="04160003" w:tentative="1">
      <w:start w:val="1"/>
      <w:numFmt w:val="bullet"/>
      <w:lvlText w:val="o"/>
      <w:lvlJc w:val="left"/>
      <w:pPr>
        <w:ind w:left="5870" w:hanging="360"/>
      </w:pPr>
      <w:rPr>
        <w:rFonts w:ascii="Courier New" w:hAnsi="Courier New" w:cs="Courier New" w:hint="default"/>
      </w:rPr>
    </w:lvl>
    <w:lvl w:ilvl="8" w:tplc="04160005" w:tentative="1">
      <w:start w:val="1"/>
      <w:numFmt w:val="bullet"/>
      <w:lvlText w:val=""/>
      <w:lvlJc w:val="left"/>
      <w:pPr>
        <w:ind w:left="6590" w:hanging="360"/>
      </w:pPr>
      <w:rPr>
        <w:rFonts w:ascii="Wingdings" w:hAnsi="Wingdings" w:hint="default"/>
      </w:rPr>
    </w:lvl>
  </w:abstractNum>
  <w:abstractNum w:abstractNumId="27" w15:restartNumberingAfterBreak="0">
    <w:nsid w:val="3E5D381A"/>
    <w:multiLevelType w:val="multilevel"/>
    <w:tmpl w:val="0790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623459"/>
    <w:multiLevelType w:val="multilevel"/>
    <w:tmpl w:val="F268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A82374"/>
    <w:multiLevelType w:val="hybridMultilevel"/>
    <w:tmpl w:val="972263E8"/>
    <w:lvl w:ilvl="0" w:tplc="04160001">
      <w:start w:val="1"/>
      <w:numFmt w:val="bullet"/>
      <w:lvlText w:val=""/>
      <w:lvlJc w:val="left"/>
      <w:pPr>
        <w:ind w:left="830" w:hanging="360"/>
      </w:pPr>
      <w:rPr>
        <w:rFonts w:ascii="Symbol" w:hAnsi="Symbol" w:hint="default"/>
      </w:rPr>
    </w:lvl>
    <w:lvl w:ilvl="1" w:tplc="04160003" w:tentative="1">
      <w:start w:val="1"/>
      <w:numFmt w:val="bullet"/>
      <w:lvlText w:val="o"/>
      <w:lvlJc w:val="left"/>
      <w:pPr>
        <w:ind w:left="1550" w:hanging="360"/>
      </w:pPr>
      <w:rPr>
        <w:rFonts w:ascii="Courier New" w:hAnsi="Courier New" w:cs="Courier New" w:hint="default"/>
      </w:rPr>
    </w:lvl>
    <w:lvl w:ilvl="2" w:tplc="04160005" w:tentative="1">
      <w:start w:val="1"/>
      <w:numFmt w:val="bullet"/>
      <w:lvlText w:val=""/>
      <w:lvlJc w:val="left"/>
      <w:pPr>
        <w:ind w:left="2270" w:hanging="360"/>
      </w:pPr>
      <w:rPr>
        <w:rFonts w:ascii="Wingdings" w:hAnsi="Wingdings" w:hint="default"/>
      </w:rPr>
    </w:lvl>
    <w:lvl w:ilvl="3" w:tplc="04160001" w:tentative="1">
      <w:start w:val="1"/>
      <w:numFmt w:val="bullet"/>
      <w:lvlText w:val=""/>
      <w:lvlJc w:val="left"/>
      <w:pPr>
        <w:ind w:left="2990" w:hanging="360"/>
      </w:pPr>
      <w:rPr>
        <w:rFonts w:ascii="Symbol" w:hAnsi="Symbol" w:hint="default"/>
      </w:rPr>
    </w:lvl>
    <w:lvl w:ilvl="4" w:tplc="04160003" w:tentative="1">
      <w:start w:val="1"/>
      <w:numFmt w:val="bullet"/>
      <w:lvlText w:val="o"/>
      <w:lvlJc w:val="left"/>
      <w:pPr>
        <w:ind w:left="3710" w:hanging="360"/>
      </w:pPr>
      <w:rPr>
        <w:rFonts w:ascii="Courier New" w:hAnsi="Courier New" w:cs="Courier New" w:hint="default"/>
      </w:rPr>
    </w:lvl>
    <w:lvl w:ilvl="5" w:tplc="04160005" w:tentative="1">
      <w:start w:val="1"/>
      <w:numFmt w:val="bullet"/>
      <w:lvlText w:val=""/>
      <w:lvlJc w:val="left"/>
      <w:pPr>
        <w:ind w:left="4430" w:hanging="360"/>
      </w:pPr>
      <w:rPr>
        <w:rFonts w:ascii="Wingdings" w:hAnsi="Wingdings" w:hint="default"/>
      </w:rPr>
    </w:lvl>
    <w:lvl w:ilvl="6" w:tplc="04160001" w:tentative="1">
      <w:start w:val="1"/>
      <w:numFmt w:val="bullet"/>
      <w:lvlText w:val=""/>
      <w:lvlJc w:val="left"/>
      <w:pPr>
        <w:ind w:left="5150" w:hanging="360"/>
      </w:pPr>
      <w:rPr>
        <w:rFonts w:ascii="Symbol" w:hAnsi="Symbol" w:hint="default"/>
      </w:rPr>
    </w:lvl>
    <w:lvl w:ilvl="7" w:tplc="04160003" w:tentative="1">
      <w:start w:val="1"/>
      <w:numFmt w:val="bullet"/>
      <w:lvlText w:val="o"/>
      <w:lvlJc w:val="left"/>
      <w:pPr>
        <w:ind w:left="5870" w:hanging="360"/>
      </w:pPr>
      <w:rPr>
        <w:rFonts w:ascii="Courier New" w:hAnsi="Courier New" w:cs="Courier New" w:hint="default"/>
      </w:rPr>
    </w:lvl>
    <w:lvl w:ilvl="8" w:tplc="04160005" w:tentative="1">
      <w:start w:val="1"/>
      <w:numFmt w:val="bullet"/>
      <w:lvlText w:val=""/>
      <w:lvlJc w:val="left"/>
      <w:pPr>
        <w:ind w:left="6590" w:hanging="360"/>
      </w:pPr>
      <w:rPr>
        <w:rFonts w:ascii="Wingdings" w:hAnsi="Wingdings" w:hint="default"/>
      </w:rPr>
    </w:lvl>
  </w:abstractNum>
  <w:abstractNum w:abstractNumId="30" w15:restartNumberingAfterBreak="0">
    <w:nsid w:val="45790037"/>
    <w:multiLevelType w:val="multilevel"/>
    <w:tmpl w:val="B8D8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6A3A7F"/>
    <w:multiLevelType w:val="multilevel"/>
    <w:tmpl w:val="C8B2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5E5637"/>
    <w:multiLevelType w:val="multilevel"/>
    <w:tmpl w:val="98A0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AB633C"/>
    <w:multiLevelType w:val="multilevel"/>
    <w:tmpl w:val="9C7E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F1641F"/>
    <w:multiLevelType w:val="multilevel"/>
    <w:tmpl w:val="7AEC4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EA2F82"/>
    <w:multiLevelType w:val="multilevel"/>
    <w:tmpl w:val="9888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FF45B4"/>
    <w:multiLevelType w:val="multilevel"/>
    <w:tmpl w:val="AAD6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1F5C5F"/>
    <w:multiLevelType w:val="hybridMultilevel"/>
    <w:tmpl w:val="EAF6658A"/>
    <w:lvl w:ilvl="0" w:tplc="04160001">
      <w:start w:val="1"/>
      <w:numFmt w:val="bullet"/>
      <w:lvlText w:val=""/>
      <w:lvlJc w:val="left"/>
      <w:pPr>
        <w:ind w:left="830" w:hanging="360"/>
      </w:pPr>
      <w:rPr>
        <w:rFonts w:ascii="Symbol" w:hAnsi="Symbol" w:hint="default"/>
      </w:rPr>
    </w:lvl>
    <w:lvl w:ilvl="1" w:tplc="04160003" w:tentative="1">
      <w:start w:val="1"/>
      <w:numFmt w:val="bullet"/>
      <w:lvlText w:val="o"/>
      <w:lvlJc w:val="left"/>
      <w:pPr>
        <w:ind w:left="1550" w:hanging="360"/>
      </w:pPr>
      <w:rPr>
        <w:rFonts w:ascii="Courier New" w:hAnsi="Courier New" w:cs="Courier New" w:hint="default"/>
      </w:rPr>
    </w:lvl>
    <w:lvl w:ilvl="2" w:tplc="04160005" w:tentative="1">
      <w:start w:val="1"/>
      <w:numFmt w:val="bullet"/>
      <w:lvlText w:val=""/>
      <w:lvlJc w:val="left"/>
      <w:pPr>
        <w:ind w:left="2270" w:hanging="360"/>
      </w:pPr>
      <w:rPr>
        <w:rFonts w:ascii="Wingdings" w:hAnsi="Wingdings" w:hint="default"/>
      </w:rPr>
    </w:lvl>
    <w:lvl w:ilvl="3" w:tplc="04160001" w:tentative="1">
      <w:start w:val="1"/>
      <w:numFmt w:val="bullet"/>
      <w:lvlText w:val=""/>
      <w:lvlJc w:val="left"/>
      <w:pPr>
        <w:ind w:left="2990" w:hanging="360"/>
      </w:pPr>
      <w:rPr>
        <w:rFonts w:ascii="Symbol" w:hAnsi="Symbol" w:hint="default"/>
      </w:rPr>
    </w:lvl>
    <w:lvl w:ilvl="4" w:tplc="04160003" w:tentative="1">
      <w:start w:val="1"/>
      <w:numFmt w:val="bullet"/>
      <w:lvlText w:val="o"/>
      <w:lvlJc w:val="left"/>
      <w:pPr>
        <w:ind w:left="3710" w:hanging="360"/>
      </w:pPr>
      <w:rPr>
        <w:rFonts w:ascii="Courier New" w:hAnsi="Courier New" w:cs="Courier New" w:hint="default"/>
      </w:rPr>
    </w:lvl>
    <w:lvl w:ilvl="5" w:tplc="04160005" w:tentative="1">
      <w:start w:val="1"/>
      <w:numFmt w:val="bullet"/>
      <w:lvlText w:val=""/>
      <w:lvlJc w:val="left"/>
      <w:pPr>
        <w:ind w:left="4430" w:hanging="360"/>
      </w:pPr>
      <w:rPr>
        <w:rFonts w:ascii="Wingdings" w:hAnsi="Wingdings" w:hint="default"/>
      </w:rPr>
    </w:lvl>
    <w:lvl w:ilvl="6" w:tplc="04160001" w:tentative="1">
      <w:start w:val="1"/>
      <w:numFmt w:val="bullet"/>
      <w:lvlText w:val=""/>
      <w:lvlJc w:val="left"/>
      <w:pPr>
        <w:ind w:left="5150" w:hanging="360"/>
      </w:pPr>
      <w:rPr>
        <w:rFonts w:ascii="Symbol" w:hAnsi="Symbol" w:hint="default"/>
      </w:rPr>
    </w:lvl>
    <w:lvl w:ilvl="7" w:tplc="04160003" w:tentative="1">
      <w:start w:val="1"/>
      <w:numFmt w:val="bullet"/>
      <w:lvlText w:val="o"/>
      <w:lvlJc w:val="left"/>
      <w:pPr>
        <w:ind w:left="5870" w:hanging="360"/>
      </w:pPr>
      <w:rPr>
        <w:rFonts w:ascii="Courier New" w:hAnsi="Courier New" w:cs="Courier New" w:hint="default"/>
      </w:rPr>
    </w:lvl>
    <w:lvl w:ilvl="8" w:tplc="04160005" w:tentative="1">
      <w:start w:val="1"/>
      <w:numFmt w:val="bullet"/>
      <w:lvlText w:val=""/>
      <w:lvlJc w:val="left"/>
      <w:pPr>
        <w:ind w:left="6590" w:hanging="360"/>
      </w:pPr>
      <w:rPr>
        <w:rFonts w:ascii="Wingdings" w:hAnsi="Wingdings" w:hint="default"/>
      </w:rPr>
    </w:lvl>
  </w:abstractNum>
  <w:abstractNum w:abstractNumId="38" w15:restartNumberingAfterBreak="0">
    <w:nsid w:val="57523288"/>
    <w:multiLevelType w:val="multilevel"/>
    <w:tmpl w:val="79E8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7558E3"/>
    <w:multiLevelType w:val="multilevel"/>
    <w:tmpl w:val="A09AB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E22516"/>
    <w:multiLevelType w:val="multilevel"/>
    <w:tmpl w:val="0292D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7C317D"/>
    <w:multiLevelType w:val="multilevel"/>
    <w:tmpl w:val="92880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081AAD"/>
    <w:multiLevelType w:val="singleLevel"/>
    <w:tmpl w:val="5C081AAD"/>
    <w:lvl w:ilvl="0">
      <w:start w:val="1"/>
      <w:numFmt w:val="bullet"/>
      <w:lvlText w:val=""/>
      <w:lvlJc w:val="left"/>
      <w:pPr>
        <w:tabs>
          <w:tab w:val="left" w:pos="420"/>
        </w:tabs>
        <w:ind w:left="420" w:hanging="420"/>
      </w:pPr>
      <w:rPr>
        <w:rFonts w:ascii="Wingdings" w:hAnsi="Wingdings" w:hint="default"/>
        <w:sz w:val="12"/>
      </w:rPr>
    </w:lvl>
  </w:abstractNum>
  <w:abstractNum w:abstractNumId="43" w15:restartNumberingAfterBreak="0">
    <w:nsid w:val="5C13DF5C"/>
    <w:multiLevelType w:val="multilevel"/>
    <w:tmpl w:val="5C13DF5C"/>
    <w:lvl w:ilvl="0">
      <w:start w:val="1"/>
      <w:numFmt w:val="decimal"/>
      <w:pStyle w:val="Normal"/>
      <w:lvlText w:val="%1."/>
      <w:lvlJc w:val="left"/>
      <w:pPr>
        <w:tabs>
          <w:tab w:val="left" w:pos="399"/>
        </w:tabs>
        <w:ind w:left="397" w:hanging="397"/>
      </w:pPr>
      <w:rPr>
        <w:rFonts w:ascii="SimSun" w:eastAsia="SimSun" w:hAnsi="SimSun" w:cs="SimSun" w:hint="default"/>
        <w:szCs w:val="24"/>
      </w:rPr>
    </w:lvl>
    <w:lvl w:ilvl="1">
      <w:start w:val="1"/>
      <w:numFmt w:val="decimal"/>
      <w:lvlText w:val="%2"/>
      <w:lvlJc w:val="left"/>
      <w:pPr>
        <w:tabs>
          <w:tab w:val="left" w:pos="840"/>
        </w:tabs>
        <w:ind w:left="840" w:hanging="420"/>
      </w:pPr>
      <w:rPr>
        <w:rFonts w:ascii="SimSun" w:eastAsia="SimSun" w:hAnsi="SimSun" w:cs="SimSun" w:hint="default"/>
      </w:rPr>
    </w:lvl>
    <w:lvl w:ilvl="2" w:tentative="1">
      <w:start w:val="1"/>
      <w:numFmt w:val="lowerRoman"/>
      <w:lvlText w:val="%3."/>
      <w:lvlJc w:val="left"/>
      <w:pPr>
        <w:tabs>
          <w:tab w:val="left" w:pos="1260"/>
        </w:tabs>
        <w:ind w:left="1260" w:hanging="420"/>
      </w:pPr>
      <w:rPr>
        <w:rFonts w:hint="default"/>
      </w:rPr>
    </w:lvl>
    <w:lvl w:ilvl="3" w:tentative="1">
      <w:start w:val="1"/>
      <w:numFmt w:val="decimal"/>
      <w:lvlText w:val="%4."/>
      <w:lvlJc w:val="left"/>
      <w:pPr>
        <w:tabs>
          <w:tab w:val="left" w:pos="1680"/>
        </w:tabs>
        <w:ind w:left="1680" w:hanging="420"/>
      </w:pPr>
      <w:rPr>
        <w:rFonts w:hint="default"/>
      </w:rPr>
    </w:lvl>
    <w:lvl w:ilvl="4" w:tentative="1">
      <w:start w:val="1"/>
      <w:numFmt w:val="lowerLetter"/>
      <w:lvlText w:val="%5)"/>
      <w:lvlJc w:val="left"/>
      <w:pPr>
        <w:tabs>
          <w:tab w:val="left" w:pos="2100"/>
        </w:tabs>
        <w:ind w:left="2100" w:hanging="420"/>
      </w:pPr>
      <w:rPr>
        <w:rFonts w:hint="default"/>
      </w:rPr>
    </w:lvl>
    <w:lvl w:ilvl="5" w:tentative="1">
      <w:start w:val="1"/>
      <w:numFmt w:val="lowerRoman"/>
      <w:lvlText w:val="%6."/>
      <w:lvlJc w:val="left"/>
      <w:pPr>
        <w:tabs>
          <w:tab w:val="left" w:pos="2520"/>
        </w:tabs>
        <w:ind w:left="2520" w:hanging="420"/>
      </w:pPr>
      <w:rPr>
        <w:rFonts w:hint="default"/>
      </w:rPr>
    </w:lvl>
    <w:lvl w:ilvl="6" w:tentative="1">
      <w:start w:val="1"/>
      <w:numFmt w:val="decimal"/>
      <w:lvlText w:val="%7."/>
      <w:lvlJc w:val="left"/>
      <w:pPr>
        <w:tabs>
          <w:tab w:val="left" w:pos="2940"/>
        </w:tabs>
        <w:ind w:left="2940" w:hanging="420"/>
      </w:pPr>
      <w:rPr>
        <w:rFonts w:hint="default"/>
      </w:rPr>
    </w:lvl>
    <w:lvl w:ilvl="7" w:tentative="1">
      <w:start w:val="1"/>
      <w:numFmt w:val="lowerLetter"/>
      <w:lvlText w:val="%8)"/>
      <w:lvlJc w:val="left"/>
      <w:pPr>
        <w:tabs>
          <w:tab w:val="left" w:pos="3360"/>
        </w:tabs>
        <w:ind w:left="3360" w:hanging="420"/>
      </w:pPr>
      <w:rPr>
        <w:rFonts w:hint="default"/>
      </w:rPr>
    </w:lvl>
    <w:lvl w:ilvl="8" w:tentative="1">
      <w:start w:val="1"/>
      <w:numFmt w:val="lowerRoman"/>
      <w:lvlText w:val="%9."/>
      <w:lvlJc w:val="left"/>
      <w:pPr>
        <w:tabs>
          <w:tab w:val="left" w:pos="3780"/>
        </w:tabs>
        <w:ind w:left="3780" w:hanging="420"/>
      </w:pPr>
      <w:rPr>
        <w:rFonts w:hint="default"/>
      </w:rPr>
    </w:lvl>
  </w:abstractNum>
  <w:abstractNum w:abstractNumId="44" w15:restartNumberingAfterBreak="0">
    <w:nsid w:val="5C13DF8E"/>
    <w:multiLevelType w:val="multilevel"/>
    <w:tmpl w:val="5C13DF8E"/>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567"/>
        </w:tabs>
        <w:ind w:left="567" w:hanging="567"/>
      </w:pPr>
      <w:rPr>
        <w:rFonts w:hint="default"/>
      </w:rPr>
    </w:lvl>
    <w:lvl w:ilvl="2">
      <w:start w:val="1"/>
      <w:numFmt w:val="decimal"/>
      <w:lvlText w:val="%1.%2.%3."/>
      <w:lvlJc w:val="left"/>
      <w:pPr>
        <w:tabs>
          <w:tab w:val="left" w:pos="709"/>
        </w:tabs>
        <w:ind w:left="709" w:hanging="709"/>
      </w:pPr>
      <w:rPr>
        <w:rFonts w:hint="default"/>
      </w:rPr>
    </w:lvl>
    <w:lvl w:ilvl="3" w:tentative="1">
      <w:start w:val="1"/>
      <w:numFmt w:val="decimal"/>
      <w:lvlText w:val="%1.%2.%3.%4."/>
      <w:lvlJc w:val="left"/>
      <w:pPr>
        <w:tabs>
          <w:tab w:val="left" w:pos="850"/>
        </w:tabs>
        <w:ind w:left="850" w:hanging="850"/>
      </w:pPr>
      <w:rPr>
        <w:rFonts w:hint="default"/>
      </w:rPr>
    </w:lvl>
    <w:lvl w:ilvl="4" w:tentative="1">
      <w:start w:val="1"/>
      <w:numFmt w:val="decimal"/>
      <w:lvlText w:val="%1.%2.%3.%4.%5."/>
      <w:lvlJc w:val="left"/>
      <w:pPr>
        <w:tabs>
          <w:tab w:val="left" w:pos="991"/>
        </w:tabs>
        <w:ind w:left="991" w:hanging="991"/>
      </w:pPr>
      <w:rPr>
        <w:rFonts w:hint="default"/>
      </w:rPr>
    </w:lvl>
    <w:lvl w:ilvl="5" w:tentative="1">
      <w:start w:val="1"/>
      <w:numFmt w:val="decimal"/>
      <w:lvlText w:val="%1.%2.%3.%4.%5.%6."/>
      <w:lvlJc w:val="left"/>
      <w:pPr>
        <w:tabs>
          <w:tab w:val="left" w:pos="1134"/>
        </w:tabs>
        <w:ind w:left="1134" w:hanging="1134"/>
      </w:pPr>
      <w:rPr>
        <w:rFonts w:hint="default"/>
      </w:rPr>
    </w:lvl>
    <w:lvl w:ilvl="6" w:tentative="1">
      <w:start w:val="1"/>
      <w:numFmt w:val="decimal"/>
      <w:lvlText w:val="%1.%2.%3.%4.%5.%6.%7."/>
      <w:lvlJc w:val="left"/>
      <w:pPr>
        <w:tabs>
          <w:tab w:val="left" w:pos="1275"/>
        </w:tabs>
        <w:ind w:left="1275" w:hanging="1275"/>
      </w:pPr>
      <w:rPr>
        <w:rFonts w:hint="default"/>
      </w:rPr>
    </w:lvl>
    <w:lvl w:ilvl="7" w:tentative="1">
      <w:start w:val="1"/>
      <w:numFmt w:val="decimal"/>
      <w:lvlText w:val="%1.%2.%3.%4.%5.%6.%7.%8."/>
      <w:lvlJc w:val="left"/>
      <w:pPr>
        <w:tabs>
          <w:tab w:val="left" w:pos="1418"/>
        </w:tabs>
        <w:ind w:left="1418" w:hanging="1418"/>
      </w:pPr>
      <w:rPr>
        <w:rFonts w:hint="default"/>
      </w:rPr>
    </w:lvl>
    <w:lvl w:ilvl="8" w:tentative="1">
      <w:start w:val="1"/>
      <w:numFmt w:val="decimal"/>
      <w:lvlText w:val="%1.%2.%3.%4.%5.%6.%7.%8.%9."/>
      <w:lvlJc w:val="left"/>
      <w:pPr>
        <w:tabs>
          <w:tab w:val="left" w:pos="1558"/>
        </w:tabs>
        <w:ind w:left="1558" w:hanging="1558"/>
      </w:pPr>
      <w:rPr>
        <w:rFonts w:hint="default"/>
      </w:rPr>
    </w:lvl>
  </w:abstractNum>
  <w:abstractNum w:abstractNumId="45" w15:restartNumberingAfterBreak="0">
    <w:nsid w:val="61066565"/>
    <w:multiLevelType w:val="multilevel"/>
    <w:tmpl w:val="3626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D67C79"/>
    <w:multiLevelType w:val="multilevel"/>
    <w:tmpl w:val="0F126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515AC0"/>
    <w:multiLevelType w:val="multilevel"/>
    <w:tmpl w:val="A73AF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DE0175"/>
    <w:multiLevelType w:val="multilevel"/>
    <w:tmpl w:val="0D56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5E77C5"/>
    <w:multiLevelType w:val="hybridMultilevel"/>
    <w:tmpl w:val="03820F8C"/>
    <w:lvl w:ilvl="0" w:tplc="04160001">
      <w:start w:val="1"/>
      <w:numFmt w:val="bullet"/>
      <w:lvlText w:val=""/>
      <w:lvlJc w:val="left"/>
      <w:pPr>
        <w:ind w:left="830" w:hanging="360"/>
      </w:pPr>
      <w:rPr>
        <w:rFonts w:ascii="Symbol" w:hAnsi="Symbol" w:hint="default"/>
      </w:rPr>
    </w:lvl>
    <w:lvl w:ilvl="1" w:tplc="04160003" w:tentative="1">
      <w:start w:val="1"/>
      <w:numFmt w:val="bullet"/>
      <w:lvlText w:val="o"/>
      <w:lvlJc w:val="left"/>
      <w:pPr>
        <w:ind w:left="1550" w:hanging="360"/>
      </w:pPr>
      <w:rPr>
        <w:rFonts w:ascii="Courier New" w:hAnsi="Courier New" w:cs="Courier New" w:hint="default"/>
      </w:rPr>
    </w:lvl>
    <w:lvl w:ilvl="2" w:tplc="04160005" w:tentative="1">
      <w:start w:val="1"/>
      <w:numFmt w:val="bullet"/>
      <w:lvlText w:val=""/>
      <w:lvlJc w:val="left"/>
      <w:pPr>
        <w:ind w:left="2270" w:hanging="360"/>
      </w:pPr>
      <w:rPr>
        <w:rFonts w:ascii="Wingdings" w:hAnsi="Wingdings" w:hint="default"/>
      </w:rPr>
    </w:lvl>
    <w:lvl w:ilvl="3" w:tplc="04160001" w:tentative="1">
      <w:start w:val="1"/>
      <w:numFmt w:val="bullet"/>
      <w:lvlText w:val=""/>
      <w:lvlJc w:val="left"/>
      <w:pPr>
        <w:ind w:left="2990" w:hanging="360"/>
      </w:pPr>
      <w:rPr>
        <w:rFonts w:ascii="Symbol" w:hAnsi="Symbol" w:hint="default"/>
      </w:rPr>
    </w:lvl>
    <w:lvl w:ilvl="4" w:tplc="04160003" w:tentative="1">
      <w:start w:val="1"/>
      <w:numFmt w:val="bullet"/>
      <w:lvlText w:val="o"/>
      <w:lvlJc w:val="left"/>
      <w:pPr>
        <w:ind w:left="3710" w:hanging="360"/>
      </w:pPr>
      <w:rPr>
        <w:rFonts w:ascii="Courier New" w:hAnsi="Courier New" w:cs="Courier New" w:hint="default"/>
      </w:rPr>
    </w:lvl>
    <w:lvl w:ilvl="5" w:tplc="04160005" w:tentative="1">
      <w:start w:val="1"/>
      <w:numFmt w:val="bullet"/>
      <w:lvlText w:val=""/>
      <w:lvlJc w:val="left"/>
      <w:pPr>
        <w:ind w:left="4430" w:hanging="360"/>
      </w:pPr>
      <w:rPr>
        <w:rFonts w:ascii="Wingdings" w:hAnsi="Wingdings" w:hint="default"/>
      </w:rPr>
    </w:lvl>
    <w:lvl w:ilvl="6" w:tplc="04160001" w:tentative="1">
      <w:start w:val="1"/>
      <w:numFmt w:val="bullet"/>
      <w:lvlText w:val=""/>
      <w:lvlJc w:val="left"/>
      <w:pPr>
        <w:ind w:left="5150" w:hanging="360"/>
      </w:pPr>
      <w:rPr>
        <w:rFonts w:ascii="Symbol" w:hAnsi="Symbol" w:hint="default"/>
      </w:rPr>
    </w:lvl>
    <w:lvl w:ilvl="7" w:tplc="04160003" w:tentative="1">
      <w:start w:val="1"/>
      <w:numFmt w:val="bullet"/>
      <w:lvlText w:val="o"/>
      <w:lvlJc w:val="left"/>
      <w:pPr>
        <w:ind w:left="5870" w:hanging="360"/>
      </w:pPr>
      <w:rPr>
        <w:rFonts w:ascii="Courier New" w:hAnsi="Courier New" w:cs="Courier New" w:hint="default"/>
      </w:rPr>
    </w:lvl>
    <w:lvl w:ilvl="8" w:tplc="04160005" w:tentative="1">
      <w:start w:val="1"/>
      <w:numFmt w:val="bullet"/>
      <w:lvlText w:val=""/>
      <w:lvlJc w:val="left"/>
      <w:pPr>
        <w:ind w:left="6590" w:hanging="360"/>
      </w:pPr>
      <w:rPr>
        <w:rFonts w:ascii="Wingdings" w:hAnsi="Wingdings" w:hint="default"/>
      </w:rPr>
    </w:lvl>
  </w:abstractNum>
  <w:abstractNum w:abstractNumId="50" w15:restartNumberingAfterBreak="0">
    <w:nsid w:val="751E54DD"/>
    <w:multiLevelType w:val="multilevel"/>
    <w:tmpl w:val="751E54DD"/>
    <w:lvl w:ilvl="0">
      <w:start w:val="21"/>
      <w:numFmt w:val="bullet"/>
      <w:lvlText w:val=""/>
      <w:lvlJc w:val="left"/>
      <w:pPr>
        <w:ind w:left="644" w:hanging="360"/>
      </w:pPr>
      <w:rPr>
        <w:rFonts w:ascii="Symbol" w:eastAsiaTheme="minorHAnsi" w:hAnsi="Symbol" w:cstheme="minorBidi" w:hint="default"/>
      </w:rPr>
    </w:lvl>
    <w:lvl w:ilvl="1" w:tentative="1">
      <w:start w:val="1"/>
      <w:numFmt w:val="bullet"/>
      <w:lvlText w:val="o"/>
      <w:lvlJc w:val="left"/>
      <w:pPr>
        <w:ind w:left="1364" w:hanging="360"/>
      </w:pPr>
      <w:rPr>
        <w:rFonts w:ascii="Courier New" w:hAnsi="Courier New" w:cs="Courier New" w:hint="default"/>
      </w:rPr>
    </w:lvl>
    <w:lvl w:ilvl="2" w:tentative="1">
      <w:start w:val="1"/>
      <w:numFmt w:val="bullet"/>
      <w:lvlText w:val=""/>
      <w:lvlJc w:val="left"/>
      <w:pPr>
        <w:ind w:left="2084" w:hanging="360"/>
      </w:pPr>
      <w:rPr>
        <w:rFonts w:ascii="Wingdings" w:hAnsi="Wingdings" w:hint="default"/>
      </w:rPr>
    </w:lvl>
    <w:lvl w:ilvl="3" w:tentative="1">
      <w:start w:val="1"/>
      <w:numFmt w:val="bullet"/>
      <w:lvlText w:val=""/>
      <w:lvlJc w:val="left"/>
      <w:pPr>
        <w:ind w:left="2804" w:hanging="360"/>
      </w:pPr>
      <w:rPr>
        <w:rFonts w:ascii="Symbol" w:hAnsi="Symbol" w:hint="default"/>
      </w:rPr>
    </w:lvl>
    <w:lvl w:ilvl="4" w:tentative="1">
      <w:start w:val="1"/>
      <w:numFmt w:val="bullet"/>
      <w:lvlText w:val="o"/>
      <w:lvlJc w:val="left"/>
      <w:pPr>
        <w:ind w:left="3524" w:hanging="360"/>
      </w:pPr>
      <w:rPr>
        <w:rFonts w:ascii="Courier New" w:hAnsi="Courier New" w:cs="Courier New" w:hint="default"/>
      </w:rPr>
    </w:lvl>
    <w:lvl w:ilvl="5" w:tentative="1">
      <w:start w:val="1"/>
      <w:numFmt w:val="bullet"/>
      <w:lvlText w:val=""/>
      <w:lvlJc w:val="left"/>
      <w:pPr>
        <w:ind w:left="4244" w:hanging="360"/>
      </w:pPr>
      <w:rPr>
        <w:rFonts w:ascii="Wingdings" w:hAnsi="Wingdings" w:hint="default"/>
      </w:rPr>
    </w:lvl>
    <w:lvl w:ilvl="6" w:tentative="1">
      <w:start w:val="1"/>
      <w:numFmt w:val="bullet"/>
      <w:lvlText w:val=""/>
      <w:lvlJc w:val="left"/>
      <w:pPr>
        <w:ind w:left="4964" w:hanging="360"/>
      </w:pPr>
      <w:rPr>
        <w:rFonts w:ascii="Symbol" w:hAnsi="Symbol" w:hint="default"/>
      </w:rPr>
    </w:lvl>
    <w:lvl w:ilvl="7" w:tentative="1">
      <w:start w:val="1"/>
      <w:numFmt w:val="bullet"/>
      <w:lvlText w:val="o"/>
      <w:lvlJc w:val="left"/>
      <w:pPr>
        <w:ind w:left="5684" w:hanging="360"/>
      </w:pPr>
      <w:rPr>
        <w:rFonts w:ascii="Courier New" w:hAnsi="Courier New" w:cs="Courier New" w:hint="default"/>
      </w:rPr>
    </w:lvl>
    <w:lvl w:ilvl="8" w:tentative="1">
      <w:start w:val="1"/>
      <w:numFmt w:val="bullet"/>
      <w:lvlText w:val=""/>
      <w:lvlJc w:val="left"/>
      <w:pPr>
        <w:ind w:left="6404" w:hanging="360"/>
      </w:pPr>
      <w:rPr>
        <w:rFonts w:ascii="Wingdings" w:hAnsi="Wingdings" w:hint="default"/>
      </w:rPr>
    </w:lvl>
  </w:abstractNum>
  <w:abstractNum w:abstractNumId="51" w15:restartNumberingAfterBreak="0">
    <w:nsid w:val="792A1F53"/>
    <w:multiLevelType w:val="multilevel"/>
    <w:tmpl w:val="B0EE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AD305F"/>
    <w:multiLevelType w:val="multilevel"/>
    <w:tmpl w:val="B618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4126E5"/>
    <w:multiLevelType w:val="multilevel"/>
    <w:tmpl w:val="D736B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B644F1"/>
    <w:multiLevelType w:val="multilevel"/>
    <w:tmpl w:val="3E8A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617023">
    <w:abstractNumId w:val="43"/>
  </w:num>
  <w:num w:numId="2" w16cid:durableId="650141309">
    <w:abstractNumId w:val="44"/>
  </w:num>
  <w:num w:numId="3" w16cid:durableId="1630017714">
    <w:abstractNumId w:val="42"/>
  </w:num>
  <w:num w:numId="4" w16cid:durableId="478234724">
    <w:abstractNumId w:val="50"/>
  </w:num>
  <w:num w:numId="5" w16cid:durableId="1295521866">
    <w:abstractNumId w:val="43"/>
  </w:num>
  <w:num w:numId="6" w16cid:durableId="1601059871">
    <w:abstractNumId w:val="43"/>
  </w:num>
  <w:num w:numId="7" w16cid:durableId="499929973">
    <w:abstractNumId w:val="43"/>
  </w:num>
  <w:num w:numId="8" w16cid:durableId="1758670354">
    <w:abstractNumId w:val="19"/>
  </w:num>
  <w:num w:numId="9" w16cid:durableId="841553565">
    <w:abstractNumId w:val="43"/>
  </w:num>
  <w:num w:numId="10" w16cid:durableId="1480685770">
    <w:abstractNumId w:val="43"/>
  </w:num>
  <w:num w:numId="11" w16cid:durableId="162742741">
    <w:abstractNumId w:val="29"/>
  </w:num>
  <w:num w:numId="12" w16cid:durableId="1299726529">
    <w:abstractNumId w:val="49"/>
  </w:num>
  <w:num w:numId="13" w16cid:durableId="2060779887">
    <w:abstractNumId w:val="26"/>
  </w:num>
  <w:num w:numId="14" w16cid:durableId="1381905017">
    <w:abstractNumId w:val="8"/>
  </w:num>
  <w:num w:numId="15" w16cid:durableId="975334909">
    <w:abstractNumId w:val="37"/>
  </w:num>
  <w:num w:numId="16" w16cid:durableId="1647658523">
    <w:abstractNumId w:val="13"/>
  </w:num>
  <w:num w:numId="17" w16cid:durableId="430391073">
    <w:abstractNumId w:val="34"/>
  </w:num>
  <w:num w:numId="18" w16cid:durableId="1157529536">
    <w:abstractNumId w:val="2"/>
  </w:num>
  <w:num w:numId="19" w16cid:durableId="1699158621">
    <w:abstractNumId w:val="31"/>
  </w:num>
  <w:num w:numId="20" w16cid:durableId="289678404">
    <w:abstractNumId w:val="4"/>
  </w:num>
  <w:num w:numId="21" w16cid:durableId="443614300">
    <w:abstractNumId w:val="52"/>
  </w:num>
  <w:num w:numId="22" w16cid:durableId="1147741519">
    <w:abstractNumId w:val="23"/>
  </w:num>
  <w:num w:numId="23" w16cid:durableId="887493412">
    <w:abstractNumId w:val="3"/>
  </w:num>
  <w:num w:numId="24" w16cid:durableId="1918124803">
    <w:abstractNumId w:val="1"/>
  </w:num>
  <w:num w:numId="25" w16cid:durableId="1413309861">
    <w:abstractNumId w:val="0"/>
  </w:num>
  <w:num w:numId="26" w16cid:durableId="1607542921">
    <w:abstractNumId w:val="28"/>
  </w:num>
  <w:num w:numId="27" w16cid:durableId="1200125457">
    <w:abstractNumId w:val="35"/>
  </w:num>
  <w:num w:numId="28" w16cid:durableId="1608460706">
    <w:abstractNumId w:val="9"/>
  </w:num>
  <w:num w:numId="29" w16cid:durableId="1631545058">
    <w:abstractNumId w:val="39"/>
  </w:num>
  <w:num w:numId="30" w16cid:durableId="1551310392">
    <w:abstractNumId w:val="27"/>
  </w:num>
  <w:num w:numId="31" w16cid:durableId="671296200">
    <w:abstractNumId w:val="41"/>
  </w:num>
  <w:num w:numId="32" w16cid:durableId="1320036614">
    <w:abstractNumId w:val="54"/>
  </w:num>
  <w:num w:numId="33" w16cid:durableId="491260246">
    <w:abstractNumId w:val="47"/>
  </w:num>
  <w:num w:numId="34" w16cid:durableId="2011565277">
    <w:abstractNumId w:val="40"/>
  </w:num>
  <w:num w:numId="35" w16cid:durableId="341318897">
    <w:abstractNumId w:val="11"/>
  </w:num>
  <w:num w:numId="36" w16cid:durableId="67505840">
    <w:abstractNumId w:val="5"/>
  </w:num>
  <w:num w:numId="37" w16cid:durableId="161044824">
    <w:abstractNumId w:val="20"/>
  </w:num>
  <w:num w:numId="38" w16cid:durableId="1733432565">
    <w:abstractNumId w:val="25"/>
  </w:num>
  <w:num w:numId="39" w16cid:durableId="1824472015">
    <w:abstractNumId w:val="45"/>
  </w:num>
  <w:num w:numId="40" w16cid:durableId="434207910">
    <w:abstractNumId w:val="14"/>
  </w:num>
  <w:num w:numId="41" w16cid:durableId="1891724086">
    <w:abstractNumId w:val="15"/>
  </w:num>
  <w:num w:numId="42" w16cid:durableId="590165033">
    <w:abstractNumId w:val="18"/>
  </w:num>
  <w:num w:numId="43" w16cid:durableId="271398548">
    <w:abstractNumId w:val="24"/>
  </w:num>
  <w:num w:numId="44" w16cid:durableId="2141144595">
    <w:abstractNumId w:val="6"/>
  </w:num>
  <w:num w:numId="45" w16cid:durableId="259921310">
    <w:abstractNumId w:val="36"/>
  </w:num>
  <w:num w:numId="46" w16cid:durableId="2031179018">
    <w:abstractNumId w:val="53"/>
  </w:num>
  <w:num w:numId="47" w16cid:durableId="835150380">
    <w:abstractNumId w:val="7"/>
  </w:num>
  <w:num w:numId="48" w16cid:durableId="153448911">
    <w:abstractNumId w:val="32"/>
  </w:num>
  <w:num w:numId="49" w16cid:durableId="1188786560">
    <w:abstractNumId w:val="33"/>
  </w:num>
  <w:num w:numId="50" w16cid:durableId="734284516">
    <w:abstractNumId w:val="46"/>
  </w:num>
  <w:num w:numId="51" w16cid:durableId="222568068">
    <w:abstractNumId w:val="30"/>
  </w:num>
  <w:num w:numId="52" w16cid:durableId="808940155">
    <w:abstractNumId w:val="10"/>
  </w:num>
  <w:num w:numId="53" w16cid:durableId="1866870731">
    <w:abstractNumId w:val="16"/>
  </w:num>
  <w:num w:numId="54" w16cid:durableId="1627932841">
    <w:abstractNumId w:val="17"/>
  </w:num>
  <w:num w:numId="55" w16cid:durableId="2067755760">
    <w:abstractNumId w:val="21"/>
  </w:num>
  <w:num w:numId="56" w16cid:durableId="1998924345">
    <w:abstractNumId w:val="22"/>
  </w:num>
  <w:num w:numId="57" w16cid:durableId="735468857">
    <w:abstractNumId w:val="51"/>
  </w:num>
  <w:num w:numId="58" w16cid:durableId="1836415292">
    <w:abstractNumId w:val="12"/>
  </w:num>
  <w:num w:numId="59" w16cid:durableId="1840926234">
    <w:abstractNumId w:val="38"/>
  </w:num>
  <w:num w:numId="60" w16cid:durableId="140306525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2994"/>
    <w:rsid w:val="0002179C"/>
    <w:rsid w:val="00025F28"/>
    <w:rsid w:val="00027D11"/>
    <w:rsid w:val="00033AC1"/>
    <w:rsid w:val="00041678"/>
    <w:rsid w:val="00041E36"/>
    <w:rsid w:val="000527E6"/>
    <w:rsid w:val="00064947"/>
    <w:rsid w:val="00087E3E"/>
    <w:rsid w:val="00100116"/>
    <w:rsid w:val="00105CF2"/>
    <w:rsid w:val="00127357"/>
    <w:rsid w:val="001422A8"/>
    <w:rsid w:val="00142B08"/>
    <w:rsid w:val="001539E0"/>
    <w:rsid w:val="001623A8"/>
    <w:rsid w:val="00164FC2"/>
    <w:rsid w:val="00172A27"/>
    <w:rsid w:val="001A454F"/>
    <w:rsid w:val="001B17CF"/>
    <w:rsid w:val="00203F46"/>
    <w:rsid w:val="00212FE6"/>
    <w:rsid w:val="00234B99"/>
    <w:rsid w:val="002431F3"/>
    <w:rsid w:val="00263F3E"/>
    <w:rsid w:val="002717E0"/>
    <w:rsid w:val="0028666E"/>
    <w:rsid w:val="002906C6"/>
    <w:rsid w:val="002A1F0D"/>
    <w:rsid w:val="002F73C7"/>
    <w:rsid w:val="00304CFA"/>
    <w:rsid w:val="00315B5E"/>
    <w:rsid w:val="00321346"/>
    <w:rsid w:val="00342882"/>
    <w:rsid w:val="00344D91"/>
    <w:rsid w:val="003739A6"/>
    <w:rsid w:val="00383938"/>
    <w:rsid w:val="00395964"/>
    <w:rsid w:val="003B632A"/>
    <w:rsid w:val="003B666B"/>
    <w:rsid w:val="003C07CB"/>
    <w:rsid w:val="003C4FE6"/>
    <w:rsid w:val="003E4E01"/>
    <w:rsid w:val="0043155D"/>
    <w:rsid w:val="00457E5D"/>
    <w:rsid w:val="004A42C9"/>
    <w:rsid w:val="004A42F4"/>
    <w:rsid w:val="004A54AC"/>
    <w:rsid w:val="004C2F5C"/>
    <w:rsid w:val="004C78C8"/>
    <w:rsid w:val="004D1422"/>
    <w:rsid w:val="004E6F78"/>
    <w:rsid w:val="005248D6"/>
    <w:rsid w:val="005345F3"/>
    <w:rsid w:val="00557353"/>
    <w:rsid w:val="0057467F"/>
    <w:rsid w:val="00596781"/>
    <w:rsid w:val="005A4DC8"/>
    <w:rsid w:val="005C25CB"/>
    <w:rsid w:val="005C2BBC"/>
    <w:rsid w:val="00614814"/>
    <w:rsid w:val="0062719F"/>
    <w:rsid w:val="006276D2"/>
    <w:rsid w:val="00627818"/>
    <w:rsid w:val="006351D6"/>
    <w:rsid w:val="0063702B"/>
    <w:rsid w:val="00641932"/>
    <w:rsid w:val="006573E8"/>
    <w:rsid w:val="0067343A"/>
    <w:rsid w:val="0068637E"/>
    <w:rsid w:val="0068678D"/>
    <w:rsid w:val="006B3D49"/>
    <w:rsid w:val="006B60B7"/>
    <w:rsid w:val="006D2DBF"/>
    <w:rsid w:val="006E6507"/>
    <w:rsid w:val="006E7CFE"/>
    <w:rsid w:val="006F3D70"/>
    <w:rsid w:val="007058E7"/>
    <w:rsid w:val="00715EB9"/>
    <w:rsid w:val="00716427"/>
    <w:rsid w:val="00726825"/>
    <w:rsid w:val="00741B3A"/>
    <w:rsid w:val="00761663"/>
    <w:rsid w:val="0076726A"/>
    <w:rsid w:val="007850E7"/>
    <w:rsid w:val="007B0238"/>
    <w:rsid w:val="007C2885"/>
    <w:rsid w:val="007D460E"/>
    <w:rsid w:val="007E288A"/>
    <w:rsid w:val="00804DD3"/>
    <w:rsid w:val="00816D2B"/>
    <w:rsid w:val="008223F7"/>
    <w:rsid w:val="00827C50"/>
    <w:rsid w:val="008302E9"/>
    <w:rsid w:val="008311DD"/>
    <w:rsid w:val="00856846"/>
    <w:rsid w:val="008809CD"/>
    <w:rsid w:val="008C3965"/>
    <w:rsid w:val="008C6296"/>
    <w:rsid w:val="008D1270"/>
    <w:rsid w:val="008D31D5"/>
    <w:rsid w:val="008D579B"/>
    <w:rsid w:val="008D7D5A"/>
    <w:rsid w:val="008E3499"/>
    <w:rsid w:val="008E3858"/>
    <w:rsid w:val="008F1513"/>
    <w:rsid w:val="0090010F"/>
    <w:rsid w:val="00901378"/>
    <w:rsid w:val="00902A34"/>
    <w:rsid w:val="00922412"/>
    <w:rsid w:val="0092430D"/>
    <w:rsid w:val="00924622"/>
    <w:rsid w:val="00945214"/>
    <w:rsid w:val="00952232"/>
    <w:rsid w:val="009841DE"/>
    <w:rsid w:val="009844F0"/>
    <w:rsid w:val="00991125"/>
    <w:rsid w:val="009A1E9B"/>
    <w:rsid w:val="009C05BA"/>
    <w:rsid w:val="009D175C"/>
    <w:rsid w:val="009D2937"/>
    <w:rsid w:val="009F0A2E"/>
    <w:rsid w:val="00A53CB2"/>
    <w:rsid w:val="00A643FB"/>
    <w:rsid w:val="00A76AE5"/>
    <w:rsid w:val="00A779A3"/>
    <w:rsid w:val="00AA1D39"/>
    <w:rsid w:val="00AA4B96"/>
    <w:rsid w:val="00AA7715"/>
    <w:rsid w:val="00AA7FB1"/>
    <w:rsid w:val="00AB5CC6"/>
    <w:rsid w:val="00AC13BF"/>
    <w:rsid w:val="00AC7926"/>
    <w:rsid w:val="00AE0412"/>
    <w:rsid w:val="00AF5118"/>
    <w:rsid w:val="00B54327"/>
    <w:rsid w:val="00B677C3"/>
    <w:rsid w:val="00B97F33"/>
    <w:rsid w:val="00BC78D1"/>
    <w:rsid w:val="00BD692E"/>
    <w:rsid w:val="00BE5E55"/>
    <w:rsid w:val="00BF2FA1"/>
    <w:rsid w:val="00C02A12"/>
    <w:rsid w:val="00C33647"/>
    <w:rsid w:val="00C80EAC"/>
    <w:rsid w:val="00CA042C"/>
    <w:rsid w:val="00D165C2"/>
    <w:rsid w:val="00D23D20"/>
    <w:rsid w:val="00D34393"/>
    <w:rsid w:val="00D37112"/>
    <w:rsid w:val="00D42FFB"/>
    <w:rsid w:val="00D715C2"/>
    <w:rsid w:val="00D73CA6"/>
    <w:rsid w:val="00DB0510"/>
    <w:rsid w:val="00E00AE1"/>
    <w:rsid w:val="00E01CD9"/>
    <w:rsid w:val="00E039D8"/>
    <w:rsid w:val="00E62837"/>
    <w:rsid w:val="00E65DC3"/>
    <w:rsid w:val="00E709A2"/>
    <w:rsid w:val="00E836A0"/>
    <w:rsid w:val="00E86752"/>
    <w:rsid w:val="00E946A6"/>
    <w:rsid w:val="00EB3727"/>
    <w:rsid w:val="00EB76CF"/>
    <w:rsid w:val="00EB7D0A"/>
    <w:rsid w:val="00EC3320"/>
    <w:rsid w:val="00EC4E54"/>
    <w:rsid w:val="00ED56D8"/>
    <w:rsid w:val="00F3535A"/>
    <w:rsid w:val="00F647F6"/>
    <w:rsid w:val="00F77969"/>
    <w:rsid w:val="00F909B1"/>
    <w:rsid w:val="01582992"/>
    <w:rsid w:val="032526F5"/>
    <w:rsid w:val="03287307"/>
    <w:rsid w:val="03B865E2"/>
    <w:rsid w:val="03D66D02"/>
    <w:rsid w:val="04B82F40"/>
    <w:rsid w:val="053244FE"/>
    <w:rsid w:val="07BA4C0A"/>
    <w:rsid w:val="080E6753"/>
    <w:rsid w:val="0897626E"/>
    <w:rsid w:val="08AF63CC"/>
    <w:rsid w:val="096B6B1C"/>
    <w:rsid w:val="09DF2A9A"/>
    <w:rsid w:val="0AD42CFF"/>
    <w:rsid w:val="0C2A31BA"/>
    <w:rsid w:val="10782A5C"/>
    <w:rsid w:val="111166F1"/>
    <w:rsid w:val="11310069"/>
    <w:rsid w:val="113A3BFE"/>
    <w:rsid w:val="11E703EE"/>
    <w:rsid w:val="149D2873"/>
    <w:rsid w:val="14F77295"/>
    <w:rsid w:val="15076951"/>
    <w:rsid w:val="15FA39A1"/>
    <w:rsid w:val="164935D4"/>
    <w:rsid w:val="1649511F"/>
    <w:rsid w:val="19332839"/>
    <w:rsid w:val="1AAC1E50"/>
    <w:rsid w:val="1B171500"/>
    <w:rsid w:val="1B9431D0"/>
    <w:rsid w:val="1BE058C2"/>
    <w:rsid w:val="1D620A74"/>
    <w:rsid w:val="1EC01706"/>
    <w:rsid w:val="1EF05591"/>
    <w:rsid w:val="1F8656DF"/>
    <w:rsid w:val="20C42618"/>
    <w:rsid w:val="20FE5D97"/>
    <w:rsid w:val="23082447"/>
    <w:rsid w:val="245314C2"/>
    <w:rsid w:val="25496E94"/>
    <w:rsid w:val="25B04554"/>
    <w:rsid w:val="26F656A8"/>
    <w:rsid w:val="279502D9"/>
    <w:rsid w:val="282275D7"/>
    <w:rsid w:val="29705C44"/>
    <w:rsid w:val="2A0660D2"/>
    <w:rsid w:val="2B810AB9"/>
    <w:rsid w:val="2C094D55"/>
    <w:rsid w:val="2C1F639D"/>
    <w:rsid w:val="2D4D3739"/>
    <w:rsid w:val="2F4515B0"/>
    <w:rsid w:val="31C4595B"/>
    <w:rsid w:val="33D42C0A"/>
    <w:rsid w:val="348005DC"/>
    <w:rsid w:val="38E13A0A"/>
    <w:rsid w:val="3A406F4E"/>
    <w:rsid w:val="3A530956"/>
    <w:rsid w:val="3AAD567D"/>
    <w:rsid w:val="3C7402FD"/>
    <w:rsid w:val="3CEA34F1"/>
    <w:rsid w:val="3D1F1D37"/>
    <w:rsid w:val="3F174A66"/>
    <w:rsid w:val="3F4E4168"/>
    <w:rsid w:val="3F7D74B7"/>
    <w:rsid w:val="450553EC"/>
    <w:rsid w:val="473567DA"/>
    <w:rsid w:val="47444279"/>
    <w:rsid w:val="485163C6"/>
    <w:rsid w:val="4A9E291E"/>
    <w:rsid w:val="4B4D5699"/>
    <w:rsid w:val="4F9D00E6"/>
    <w:rsid w:val="50100279"/>
    <w:rsid w:val="5265341A"/>
    <w:rsid w:val="543272DE"/>
    <w:rsid w:val="579B472D"/>
    <w:rsid w:val="57F90205"/>
    <w:rsid w:val="58AA5E3C"/>
    <w:rsid w:val="59F02EC3"/>
    <w:rsid w:val="5A1E6479"/>
    <w:rsid w:val="5B316DF1"/>
    <w:rsid w:val="5EA55C7F"/>
    <w:rsid w:val="5FDF0ABF"/>
    <w:rsid w:val="61727B7C"/>
    <w:rsid w:val="61BB0924"/>
    <w:rsid w:val="63C446E6"/>
    <w:rsid w:val="64B9526C"/>
    <w:rsid w:val="66D004DA"/>
    <w:rsid w:val="67975253"/>
    <w:rsid w:val="67FD3383"/>
    <w:rsid w:val="690100C9"/>
    <w:rsid w:val="6DFC4C48"/>
    <w:rsid w:val="6EB63FCF"/>
    <w:rsid w:val="6EFA5572"/>
    <w:rsid w:val="6F532332"/>
    <w:rsid w:val="6F7E1CA7"/>
    <w:rsid w:val="70563B57"/>
    <w:rsid w:val="70AB40C0"/>
    <w:rsid w:val="71843120"/>
    <w:rsid w:val="742E34AA"/>
    <w:rsid w:val="75A07E88"/>
    <w:rsid w:val="78794980"/>
    <w:rsid w:val="7BA31A13"/>
    <w:rsid w:val="7CA14209"/>
    <w:rsid w:val="7DAC0EA0"/>
    <w:rsid w:val="7EF37C69"/>
    <w:rsid w:val="7F5823D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1A7B5"/>
  <w15:docId w15:val="{1C3ADA26-B692-4B70-91BA-BB5C114EF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F46"/>
    <w:pPr/>
    <w:rPr>
      <w:rFonts w:asciiTheme="minorHAnsi" w:eastAsiaTheme="minorEastAsia" w:hAnsiTheme="minorHAnsi" w:cstheme="minorBidi"/>
      <w:sz w:val="22"/>
      <w:szCs w:val="22"/>
      <w:lang w:eastAsia="en-US"/>
    </w:rPr>
  </w:style>
  <w:style w:type="paragraph" w:styleId="Ttulo1">
    <w:name w:val="heading 1"/>
    <w:basedOn w:val="Normal"/>
    <w:next w:val="Normal"/>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203F4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semiHidden/>
    <w:unhideWhenUsed/>
    <w:qFormat/>
    <w:rsid w:val="00203F4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mrio2">
    <w:name w:val="toc 2"/>
    <w:basedOn w:val="Normal"/>
    <w:next w:val="Normal"/>
    <w:uiPriority w:val="39"/>
    <w:unhideWhenUsed/>
    <w:qFormat/>
    <w:pPr>
      <w:tabs>
        <w:tab w:val="clear" w:pos="399"/>
      </w:tabs>
      <w:spacing w:before="120" w:after="0"/>
      <w:ind w:left="220"/>
    </w:pPr>
    <w:rPr>
      <w:rFonts w:cstheme="minorHAnsi"/>
      <w:i/>
      <w:iCs/>
      <w:sz w:val="20"/>
      <w:szCs w:val="20"/>
    </w:rPr>
  </w:style>
  <w:style w:type="paragraph" w:styleId="Sumrio9">
    <w:name w:val="toc 9"/>
    <w:basedOn w:val="Normal"/>
    <w:next w:val="Normal"/>
    <w:uiPriority w:val="39"/>
    <w:unhideWhenUsed/>
    <w:qFormat/>
    <w:pPr>
      <w:tabs>
        <w:tab w:val="clear" w:pos="399"/>
      </w:tabs>
      <w:spacing w:after="0"/>
      <w:ind w:left="1760"/>
    </w:pPr>
    <w:rPr>
      <w:rFonts w:cstheme="minorHAnsi"/>
      <w:sz w:val="20"/>
      <w:szCs w:val="20"/>
    </w:rPr>
  </w:style>
  <w:style w:type="paragraph" w:styleId="Sumrio6">
    <w:name w:val="toc 6"/>
    <w:basedOn w:val="Normal"/>
    <w:next w:val="Normal"/>
    <w:uiPriority w:val="39"/>
    <w:unhideWhenUsed/>
    <w:qFormat/>
    <w:pPr>
      <w:tabs>
        <w:tab w:val="clear" w:pos="399"/>
      </w:tabs>
      <w:spacing w:after="0"/>
      <w:ind w:left="1100"/>
    </w:pPr>
    <w:rPr>
      <w:rFonts w:cstheme="minorHAnsi"/>
      <w:sz w:val="20"/>
      <w:szCs w:val="20"/>
    </w:rPr>
  </w:style>
  <w:style w:type="paragraph" w:styleId="Textodecomentrio">
    <w:name w:val="annotation text"/>
    <w:basedOn w:val="Normal"/>
    <w:uiPriority w:val="99"/>
    <w:unhideWhenUsed/>
    <w:qFormat/>
  </w:style>
  <w:style w:type="paragraph" w:styleId="Sumrio5">
    <w:name w:val="toc 5"/>
    <w:basedOn w:val="Normal"/>
    <w:next w:val="Normal"/>
    <w:uiPriority w:val="39"/>
    <w:unhideWhenUsed/>
    <w:qFormat/>
    <w:pPr>
      <w:tabs>
        <w:tab w:val="clear" w:pos="399"/>
      </w:tabs>
      <w:spacing w:after="0"/>
      <w:ind w:left="880"/>
    </w:pPr>
    <w:rPr>
      <w:rFonts w:cstheme="minorHAnsi"/>
      <w:sz w:val="20"/>
      <w:szCs w:val="20"/>
    </w:rPr>
  </w:style>
  <w:style w:type="paragraph" w:styleId="NormalWeb">
    <w:name w:val="Normal (Web)"/>
    <w:uiPriority w:val="99"/>
    <w:unhideWhenUsed/>
    <w:qFormat/>
    <w:pPr>
      <w:spacing w:beforeAutospacing="1" w:after="0" w:afterAutospacing="1"/>
    </w:pPr>
    <w:rPr>
      <w:szCs w:val="24"/>
      <w:lang w:val="en-US" w:eastAsia="zh-CN"/>
    </w:rPr>
  </w:style>
  <w:style w:type="paragraph" w:styleId="Sumrio4">
    <w:name w:val="toc 4"/>
    <w:basedOn w:val="Normal"/>
    <w:next w:val="Normal"/>
    <w:uiPriority w:val="39"/>
    <w:unhideWhenUsed/>
    <w:qFormat/>
    <w:pPr>
      <w:tabs>
        <w:tab w:val="clear" w:pos="399"/>
      </w:tabs>
      <w:spacing w:after="0"/>
      <w:ind w:left="660"/>
    </w:pPr>
    <w:rPr>
      <w:rFonts w:cstheme="minorHAnsi"/>
      <w:sz w:val="20"/>
      <w:szCs w:val="20"/>
    </w:rPr>
  </w:style>
  <w:style w:type="paragraph" w:styleId="Sumrio8">
    <w:name w:val="toc 8"/>
    <w:basedOn w:val="Normal"/>
    <w:next w:val="Normal"/>
    <w:uiPriority w:val="39"/>
    <w:unhideWhenUsed/>
    <w:qFormat/>
    <w:pPr>
      <w:tabs>
        <w:tab w:val="clear" w:pos="399"/>
      </w:tabs>
      <w:spacing w:after="0"/>
      <w:ind w:left="1540"/>
    </w:pPr>
    <w:rPr>
      <w:rFonts w:cstheme="minorHAnsi"/>
      <w:sz w:val="20"/>
      <w:szCs w:val="20"/>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mrio7">
    <w:name w:val="toc 7"/>
    <w:basedOn w:val="Normal"/>
    <w:next w:val="Normal"/>
    <w:uiPriority w:val="39"/>
    <w:unhideWhenUsed/>
    <w:qFormat/>
    <w:pPr>
      <w:tabs>
        <w:tab w:val="clear" w:pos="399"/>
      </w:tabs>
      <w:spacing w:after="0"/>
      <w:ind w:left="1320"/>
    </w:pPr>
    <w:rPr>
      <w:rFonts w:cstheme="minorHAnsi"/>
      <w:sz w:val="20"/>
      <w:szCs w:val="20"/>
    </w:rPr>
  </w:style>
  <w:style w:type="paragraph" w:styleId="Sumrio3">
    <w:name w:val="toc 3"/>
    <w:basedOn w:val="Normal"/>
    <w:next w:val="Normal"/>
    <w:uiPriority w:val="39"/>
    <w:unhideWhenUsed/>
    <w:qFormat/>
    <w:pPr>
      <w:tabs>
        <w:tab w:val="clear" w:pos="399"/>
      </w:tabs>
      <w:spacing w:after="0"/>
      <w:ind w:left="440"/>
    </w:pPr>
    <w:rPr>
      <w:rFonts w:cstheme="minorHAnsi"/>
      <w:sz w:val="20"/>
      <w:szCs w:val="20"/>
    </w:rPr>
  </w:style>
  <w:style w:type="paragraph" w:styleId="Textodebalo">
    <w:name w:val="Balloon Text"/>
    <w:basedOn w:val="Normal"/>
    <w:link w:val="TextodebaloChar"/>
    <w:uiPriority w:val="99"/>
    <w:unhideWhenUsed/>
    <w:qFormat/>
    <w:pPr>
      <w:spacing w:after="0" w:line="240" w:lineRule="auto"/>
    </w:pPr>
    <w:rPr>
      <w:rFonts w:ascii="Tahoma" w:hAnsi="Tahoma" w:cs="Tahoma"/>
      <w:sz w:val="16"/>
      <w:szCs w:val="16"/>
    </w:rPr>
  </w:style>
  <w:style w:type="paragraph" w:styleId="Sumrio1">
    <w:name w:val="toc 1"/>
    <w:basedOn w:val="Normal"/>
    <w:next w:val="Normal"/>
    <w:uiPriority w:val="39"/>
    <w:unhideWhenUsed/>
    <w:qFormat/>
    <w:pPr>
      <w:tabs>
        <w:tab w:val="clear" w:pos="399"/>
      </w:tabs>
      <w:spacing w:before="240" w:after="120"/>
      <w:ind w:left="0"/>
    </w:pPr>
    <w:rPr>
      <w:rFonts w:cstheme="minorHAnsi"/>
      <w:b/>
      <w:bCs/>
      <w:sz w:val="20"/>
      <w:szCs w:val="20"/>
    </w:rPr>
  </w:style>
  <w:style w:type="character" w:styleId="HiperlinkVisitado">
    <w:name w:val="FollowedHyperlink"/>
    <w:basedOn w:val="Fontepargpadro"/>
    <w:uiPriority w:val="99"/>
    <w:unhideWhenUsed/>
    <w:qFormat/>
    <w:rPr>
      <w:color w:val="800080"/>
      <w:u w:val="single"/>
    </w:rPr>
  </w:style>
  <w:style w:type="character" w:styleId="Hyperlink">
    <w:name w:val="Hyperlink"/>
    <w:basedOn w:val="Fontepargpadro"/>
    <w:uiPriority w:val="99"/>
    <w:unhideWhenUsed/>
    <w:qFormat/>
    <w:rPr>
      <w:color w:val="0000FF"/>
      <w:u w:val="single"/>
    </w:rPr>
  </w:style>
  <w:style w:type="table" w:styleId="Tabelacomgrade">
    <w:name w:val="Table Grid"/>
    <w:basedOn w:val="Tabela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debaloChar">
    <w:name w:val="Texto de balão Char"/>
    <w:basedOn w:val="Fontepargpadro"/>
    <w:link w:val="Textodebalo"/>
    <w:uiPriority w:val="99"/>
    <w:semiHidden/>
    <w:qFormat/>
    <w:rPr>
      <w:rFonts w:ascii="Tahoma" w:hAnsi="Tahoma" w:cs="Tahoma"/>
      <w:sz w:val="16"/>
      <w:szCs w:val="16"/>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customStyle="1" w:styleId="TableContents">
    <w:name w:val="Table Contents"/>
    <w:basedOn w:val="Normal"/>
    <w:uiPriority w:val="99"/>
    <w:qFormat/>
    <w:pPr>
      <w:suppressLineNumbers/>
      <w:suppressAutoHyphens/>
      <w:autoSpaceDN w:val="0"/>
      <w:spacing w:after="0" w:line="240" w:lineRule="auto"/>
      <w:textAlignment w:val="baseline"/>
    </w:pPr>
    <w:rPr>
      <w:rFonts w:ascii="Times New Roman" w:eastAsia="Calibri" w:hAnsi="Times New Roman" w:cs="Times New Roman"/>
      <w:kern w:val="3"/>
      <w:sz w:val="24"/>
      <w:szCs w:val="24"/>
      <w:lang w:eastAsia="zh-CN"/>
    </w:rPr>
  </w:style>
  <w:style w:type="paragraph" w:customStyle="1" w:styleId="Tabela1">
    <w:name w:val="Tabela 1"/>
    <w:basedOn w:val="Normal"/>
    <w:uiPriority w:val="99"/>
    <w:qFormat/>
    <w:pPr>
      <w:widowControl w:val="0"/>
      <w:suppressAutoHyphens/>
      <w:autoSpaceDE w:val="0"/>
      <w:autoSpaceDN w:val="0"/>
      <w:snapToGrid w:val="0"/>
      <w:spacing w:before="60" w:after="60" w:line="240" w:lineRule="atLeast"/>
      <w:jc w:val="center"/>
      <w:textAlignment w:val="baseline"/>
    </w:pPr>
    <w:rPr>
      <w:rFonts w:ascii="Arial" w:eastAsia="Calibri" w:hAnsi="Arial" w:cs="Arial"/>
      <w:b/>
      <w:bCs/>
      <w:kern w:val="3"/>
      <w:sz w:val="18"/>
      <w:szCs w:val="18"/>
    </w:rPr>
  </w:style>
  <w:style w:type="paragraph" w:customStyle="1" w:styleId="CabealhodoSumrio1">
    <w:name w:val="Cabeçalho do Sumário1"/>
    <w:basedOn w:val="Ttulo1"/>
    <w:next w:val="Normal"/>
    <w:uiPriority w:val="39"/>
    <w:unhideWhenUsed/>
    <w:qFormat/>
    <w:pPr>
      <w:outlineLvl w:val="9"/>
    </w:pPr>
    <w:rPr>
      <w:lang w:eastAsia="pt-BR"/>
    </w:rPr>
  </w:style>
  <w:style w:type="paragraph" w:customStyle="1" w:styleId="PargrafodaLista1">
    <w:name w:val="Parágrafo da Lista1"/>
    <w:basedOn w:val="Normal"/>
    <w:uiPriority w:val="34"/>
    <w:qFormat/>
    <w:pPr>
      <w:ind w:left="720"/>
      <w:contextualSpacing/>
    </w:pPr>
  </w:style>
  <w:style w:type="paragraph" w:customStyle="1" w:styleId="TableParagraph">
    <w:name w:val="Table Paragraph"/>
    <w:basedOn w:val="Normal"/>
    <w:uiPriority w:val="1"/>
    <w:qFormat/>
    <w:rPr>
      <w:rFonts w:ascii="Arial" w:eastAsia="Arial" w:hAnsi="Arial" w:cs="Arial"/>
      <w:lang w:val="en-US" w:bidi="en-US"/>
    </w:rPr>
  </w:style>
  <w:style w:type="paragraph" w:customStyle="1" w:styleId="PargrafodaLista10">
    <w:name w:val="Parágrafo da Lista1"/>
    <w:basedOn w:val="Normal"/>
    <w:uiPriority w:val="34"/>
    <w:qFormat/>
    <w:pPr>
      <w:ind w:left="720"/>
      <w:contextualSpacing/>
    </w:pPr>
  </w:style>
  <w:style w:type="paragraph" w:styleId="PargrafodaLista">
    <w:name w:val="List Paragraph"/>
    <w:basedOn w:val="Normal"/>
    <w:uiPriority w:val="99"/>
    <w:unhideWhenUsed/>
    <w:rsid w:val="00B97F33"/>
    <w:pPr>
      <w:ind w:left="720"/>
      <w:contextualSpacing/>
    </w:pPr>
  </w:style>
  <w:style w:type="paragraph" w:styleId="CabealhodoSumrio">
    <w:name w:val="TOC Heading"/>
    <w:basedOn w:val="Ttulo1"/>
    <w:next w:val="Normal"/>
    <w:uiPriority w:val="39"/>
    <w:unhideWhenUsed/>
    <w:qFormat/>
    <w:rsid w:val="00641932"/>
    <w:pPr>
      <w:numPr>
        <w:numId w:val="0"/>
      </w:numPr>
      <w:tabs>
        <w:tab w:val="clear" w:pos="399"/>
      </w:tabs>
      <w:spacing w:line="259" w:lineRule="auto"/>
      <w:outlineLvl w:val="9"/>
    </w:pPr>
    <w:rPr>
      <w:lang w:eastAsia="pt-BR"/>
    </w:rPr>
  </w:style>
  <w:style w:type="table" w:styleId="TabeladeLista3-nfase1">
    <w:name w:val="List Table 3 Accent 1"/>
    <w:basedOn w:val="Tabelanormal"/>
    <w:uiPriority w:val="48"/>
    <w:rsid w:val="00A53CB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Ttulo3Char">
    <w:name w:val="Título 3 Char"/>
    <w:basedOn w:val="Fontepargpadro"/>
    <w:link w:val="Ttulo3"/>
    <w:uiPriority w:val="9"/>
    <w:semiHidden/>
    <w:rsid w:val="00203F46"/>
    <w:rPr>
      <w:rFonts w:asciiTheme="majorHAnsi" w:eastAsiaTheme="majorEastAsia" w:hAnsiTheme="majorHAnsi" w:cstheme="majorBidi"/>
      <w:color w:val="243F60" w:themeColor="accent1" w:themeShade="7F"/>
      <w:sz w:val="24"/>
      <w:szCs w:val="24"/>
      <w:lang w:eastAsia="en-US"/>
    </w:rPr>
  </w:style>
  <w:style w:type="character" w:customStyle="1" w:styleId="Ttulo4Char">
    <w:name w:val="Título 4 Char"/>
    <w:basedOn w:val="Fontepargpadro"/>
    <w:link w:val="Ttulo4"/>
    <w:uiPriority w:val="9"/>
    <w:semiHidden/>
    <w:rsid w:val="00203F46"/>
    <w:rPr>
      <w:rFonts w:asciiTheme="majorHAnsi" w:eastAsiaTheme="majorEastAsia" w:hAnsiTheme="majorHAnsi" w:cstheme="majorBidi"/>
      <w:i/>
      <w:iCs/>
      <w:color w:val="365F91" w:themeColor="accent1" w:themeShade="BF"/>
      <w:sz w:val="22"/>
      <w:szCs w:val="22"/>
      <w:lang w:eastAsia="en-US"/>
    </w:rPr>
  </w:style>
  <w:style w:type="paragraph" w:customStyle="1" w:styleId="PITTULO01">
    <w:name w:val="PI TÍTULO 01"/>
    <w:basedOn w:val="Normal"/>
    <w:link w:val="PITTULO01Char"/>
    <w:qFormat/>
    <w:rsid w:val="00A76AE5"/>
    <w:pPr>
      <w:tabs>
        <w:tab w:val="clear" w:pos="399"/>
      </w:tabs>
      <w:spacing w:beforeLines="50" w:before="50" w:afterLines="50" w:after="50" w:line="240" w:lineRule="auto"/>
      <w:ind w:leftChars="50" w:left="50" w:rightChars="50" w:right="50"/>
      <w:jc w:val="both"/>
      <w:outlineLvl w:val="0"/>
      <w:numPr>
        <w:ilvl w:val="0"/>
        <w:numId w:val="0"/>
      </w:numPr>
    </w:pPr>
    <w:rPr>
      <w:rFonts w:ascii="Arial" w:hAnsi="Arial" w:cs="Arial"/>
      <w:b/>
      <w:sz w:val="24"/>
      <w:szCs w:val="24"/>
      <w:color w:val="0F243E"/>
    </w:rPr>
  </w:style>
  <w:style w:type="character" w:customStyle="1" w:styleId="PITTULO01Char">
    <w:name w:val="PI TÍTULO 01 Char"/>
    <w:basedOn w:val="Fontepargpadro"/>
    <w:link w:val="PITTULO01"/>
    <w:rsid w:val="00A76AE5"/>
    <w:rPr>
      <w:rFonts w:ascii="Arial" w:eastAsiaTheme="minorEastAsia" w:hAnsi="Arial" w:cs="Arial"/>
      <w:b/>
      <w:sz w:val="24"/>
      <w:szCs w:val="24"/>
      <w:lang w:eastAsia="en-US"/>
    </w:rPr>
  </w:style>
  <w:style w:type="paragraph" w:customStyle="1" w:styleId="PISEO01">
    <w:name w:val="PI SEÇÃO 01"/>
    <w:basedOn w:val="Normal"/>
    <w:link w:val="PISEO01Char"/>
    <w:qFormat/>
    <w:rsid w:val="00A76AE5"/>
    <w:pPr>
      <w:tabs>
        <w:tab w:val="clear" w:pos="399"/>
      </w:tabs>
      <w:spacing w:before="100" w:beforeAutospacing="1" w:after="100" w:afterAutospacing="1" w:line="240" w:lineRule="auto"/>
      <w:ind w:leftChars="50" w:left="50" w:rightChars="50" w:right="50"/>
      <w:jc w:val="both"/>
      <w:outlineLvl w:val="1"/>
      <w:numPr>
        <w:ilvl w:val="0"/>
        <w:numId w:val="0"/>
      </w:numPr>
    </w:pPr>
    <w:rPr>
      <w:rFonts w:ascii="Arial" w:hAnsi="Arial" w:cs="Arial"/>
      <w:b/>
      <w:sz w:val="24"/>
      <w:szCs w:val="24"/>
      <w:color w:val="0F243E"/>
    </w:rPr>
  </w:style>
  <w:style w:type="character" w:customStyle="1" w:styleId="PISEO01Char">
    <w:name w:val="PI SEÇÃO 01 Char"/>
    <w:basedOn w:val="Fontepargpadro"/>
    <w:link w:val="PISEO01"/>
    <w:rsid w:val="00A76AE5"/>
    <w:rPr>
      <w:rFonts w:ascii="Arial" w:eastAsiaTheme="minorEastAsia" w:hAnsi="Arial" w:cs="Arial"/>
      <w:b/>
      <w:sz w:val="24"/>
      <w:szCs w:val="24"/>
      <w:lang w:eastAsia="en-US"/>
    </w:rPr>
  </w:style>
  <w:style w:type="paragraph" w:customStyle="1" w:styleId="PISEO2">
    <w:name w:val="PI SEÇÃO 2"/>
    <w:basedOn w:val="Normal"/>
    <w:link w:val="PISEO2Char"/>
    <w:qFormat/>
    <w:rsid w:val="00D34393"/>
    <w:pPr>
      <w:tabs>
        <w:tab w:val="clear" w:pos="399"/>
      </w:tabs>
      <w:spacing w:before="100" w:beforeAutospacing="1" w:after="100" w:afterAutospacing="1" w:line="360" w:lineRule="auto"/>
      <w:ind w:leftChars="50" w:left="50" w:rightChars="50" w:right="50"/>
      <w:jc w:val="both"/>
      <w:outlineLvl w:val="2"/>
      <w:numPr>
        <w:ilvl w:val="0"/>
        <w:numId w:val="0"/>
      </w:numPr>
    </w:pPr>
    <w:rPr>
      <w:rFonts w:ascii="Arial" w:hAnsi="Arial" w:cs="Arial"/>
      <w:b/>
      <w:sz w:val="24"/>
      <w:szCs w:val="24"/>
      <w:color w:val="0F243E"/>
    </w:rPr>
  </w:style>
  <w:style w:type="character" w:customStyle="1" w:styleId="PISEO2Char">
    <w:name w:val="PI SEÇÃO 2 Char"/>
    <w:basedOn w:val="Fontepargpadro"/>
    <w:link w:val="PISEO2"/>
    <w:rsid w:val="00D34393"/>
    <w:rPr>
      <w:rFonts w:ascii="Arial" w:eastAsiaTheme="minorEastAsia" w:hAnsi="Arial" w:cs="Arial"/>
      <w:b/>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6.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s>
</file>

<file path=word/_rels/foot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noFill/>
        <a:noFill/>
        <a:no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3086F4-6504-4AE7-AB9F-8C87EA6CC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6434</Words>
  <Characters>34744</Characters>
  <Application>Microsoft Office Word</Application>
  <DocSecurity>0</DocSecurity>
  <Lines>289</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BRUNO DLUCCA SILVA CARVALHO</dc:creator>
  <cp:lastModifiedBy>Talles Santos Faria Silva</cp:lastModifiedBy>
  <cp:revision>36</cp:revision>
  <cp:lastPrinted>2018-08-06T17:16:00Z</cp:lastPrinted>
  <dcterms:created xsi:type="dcterms:W3CDTF">2026-01-29T18:44:00Z</dcterms:created>
  <dcterms:modified xsi:type="dcterms:W3CDTF">2026-02-05T18:55:00Z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1046-10.1.0.5656</vt:lpwstr>
  </property>
</Properties>
</file>