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178CBB5" w14:textId="77777777" w:rsidR="008D579B" w:rsidRDefault="008D579B" w:rsidP="00BD692E">
      <w:pPr>
        <w:tabs>
          <w:tab w:val="clear" w:pos="399"/>
        </w:tabs>
        <w:ind w:left="397"/>
        <w:spacing w:before="0" w:after="0" w:line="0" w:lineRule="auto"/>
      </w:pPr>
      <w:r/>
    </w:p>
    <w:p w14:paraId="30C7CE5B" w14:textId="77777777" w:rsidR="00557353" w:rsidRPr="00164FC2" w:rsidRDefault="00557353" w:rsidP="00E836A0">
      <w:pPr>
        <w:tabs>
          <w:tab w:val="clear" w:pos="399"/>
        </w:tabs>
        <w:spacing w:after="0" w:afterAutospacing="1" w:line="0" w:lineRule="auto" w:before="0"/>
        <w:jc w:val="both"/>
      </w:pPr>
      <w:r/>
    </w:p>
    <w:p w14:paraId="60ECC8DD" w14:textId="77777777" w:rsidR="006D2DBF" w:rsidRDefault="006D2DBF" w:rsidP="00AF5118">
      <w:pPr>
        <w:tabs>
          <w:tab w:val="clear" w:pos="399"/>
        </w:tabs>
        <w:spacing w:beforeLines="500" w:before="0" w:line="0" w:lineRule="auto" w:after="0"/>
        <w:jc w:val="center"/>
      </w:pPr>
      <w:r/>
    </w:p>
    <w:p w14:paraId="6A11F440" w14:textId="77777777" w:rsidR="00E65DC3" w:rsidRDefault="00E65DC3" w:rsidP="00AF5118">
      <w:pPr>
        <w:tabs>
          <w:tab w:val="clear" w:pos="399"/>
        </w:tabs>
        <w:spacing w:beforeLines="500" w:before="0" w:line="0" w:lineRule="auto" w:after="0"/>
        <w:jc w:val="center"/>
      </w:pPr>
      <w:r/>
    </w:p>
    <w:p w14:paraId="6FDA4536" w14:textId="77777777" w:rsidR="00E65DC3" w:rsidRDefault="004C78C8" w:rsidP="00E65DC3">
      <w:pPr>
        <w:numPr>
          <w:ilvl w:val="0"/>
          <w:numId w:val="0"/>
        </w:numPr>
        <w:tabs>
          <w:tab w:val="clear" w:pos="399"/>
        </w:tabs>
        <w:spacing w:before="100" w:beforeAutospacing="1" w:after="100" w:afterAutospacing="1" w:line="360" w:lineRule="auto"/>
        <w:jc w:val="center"/>
        <w:rPr>
          <w:rFonts w:ascii="Arial" w:hAnsi="Arial" w:cs="Arial"/>
          <w:sz w:val="36"/>
          <w:szCs w:val="36"/>
        </w:rPr>
      </w:pPr>
      <w:r w:rsidRPr="004C78C8">
        <w:rPr>
          <w:rFonts w:ascii="Arial" w:hAnsi="Arial" w:cs="Arial"/>
          <w:sz w:val="36"/>
          <w:szCs w:val="36"/>
        </w:rPr>
        <w:t>Documento de Especificação de Projeto Integrador</w:t>
      </w:r>
    </w:p>
    <w:p w14:paraId="494000B4" w14:textId="4F61A3EB" w:rsidR="004C78C8" w:rsidRDefault="004C78C8" w:rsidP="00E65DC3">
      <w:pPr>
        <w:tabs>
          <w:tab w:val="clear" w:pos="399"/>
        </w:tabs>
        <w:spacing w:before="60" w:beforeAutospacing="1" w:after="120" w:afterAutospacing="1" w:line="276" w:lineRule="auto"/>
        <w:jc w:val="left"/>
        <w:rPr>
          <w:rFonts w:ascii="Arial" w:hAnsi="Arial" w:cs="Arial"/>
          <w:color w:val="EE0000"/>
          <w:sz w:val="48"/>
          <w:szCs w:val="48"/>
        </w:rPr>
        <w:numPr>
          <w:ilvl w:val="0"/>
          <w:numId w:val="0"/>
        </w:numPr>
      </w:pPr>
      <w:r/>
      <w:r>
        <w:rPr>
          <w:rFonts w:ascii="Arial" w:hAnsi="Arial"/>
          <w:b/>
          <w:i w:val="0"/>
          <w:sz w:val="36"/>
          <w:color w:val="0F243E"/>
        </w:rPr>
        <w:t>OrenAI – Plataforma SaaS B2B de Mapeamento de Prospectividade Mineral baseada em Arquitetura Multi-Agentes (MAS)</w:t>
      </w:r>
    </w:p>
    <w:p w14:paraId="14917D76" w14:textId="77777777" w:rsidR="002431F3" w:rsidRDefault="002431F3" w:rsidP="00E65DC3">
      <w:pPr>
        <w:tabs>
          <w:tab w:val="clear" w:pos="399"/>
        </w:tabs>
        <w:spacing w:before="0" w:beforeAutospacing="1" w:after="0" w:afterAutospacing="1" w:line="0" w:lineRule="auto"/>
        <w:jc w:val="center"/>
      </w:pPr>
      <w:r/>
    </w:p>
    <w:p w14:paraId="4B6FF26A" w14:textId="77777777" w:rsidR="002431F3" w:rsidRDefault="002431F3" w:rsidP="00E65DC3">
      <w:pPr>
        <w:tabs>
          <w:tab w:val="clear" w:pos="399"/>
        </w:tabs>
        <w:spacing w:before="0" w:beforeAutospacing="1" w:after="0" w:afterAutospacing="1" w:line="0" w:lineRule="auto"/>
        <w:jc w:val="center"/>
      </w:pPr>
      <w:r/>
    </w:p>
    <w:p w14:paraId="27FE6AA0" w14:textId="77777777" w:rsidR="002431F3" w:rsidRDefault="002431F3" w:rsidP="00E65DC3">
      <w:pPr>
        <w:tabs>
          <w:tab w:val="clear" w:pos="399"/>
        </w:tabs>
        <w:spacing w:before="0" w:beforeAutospacing="1" w:after="0" w:afterAutospacing="1" w:line="0" w:lineRule="auto"/>
        <w:jc w:val="center"/>
      </w:pPr>
      <w:r/>
    </w:p>
    <w:p w14:paraId="6070DD22" w14:textId="77777777" w:rsidR="002431F3" w:rsidRPr="00E65DC3" w:rsidRDefault="002431F3" w:rsidP="00E65DC3">
      <w:pPr>
        <w:tabs>
          <w:tab w:val="clear" w:pos="399"/>
        </w:tabs>
        <w:spacing w:before="0" w:beforeAutospacing="1" w:after="0" w:afterAutospacing="1" w:line="0" w:lineRule="auto"/>
        <w:jc w:val="center"/>
      </w:pPr>
      <w:r/>
    </w:p>
    <w:p w14:paraId="3D79C3E8" w14:textId="77777777" w:rsidR="008D579B" w:rsidRDefault="008D579B" w:rsidP="00AF5118">
      <w:pPr>
        <w:tabs>
          <w:tab w:val="clear" w:pos="399"/>
        </w:tabs>
        <w:spacing w:beforeLines="50" w:before="0" w:after="0" w:line="0" w:lineRule="auto"/>
        <w:jc w:val="center"/>
      </w:pPr>
      <w:r/>
    </w:p>
    <w:p w14:paraId="035D6D8E" w14:textId="77777777" w:rsidR="008D579B" w:rsidRDefault="008D579B" w:rsidP="00AF5118">
      <w:pPr>
        <w:tabs>
          <w:tab w:val="clear" w:pos="399"/>
        </w:tabs>
        <w:spacing w:beforeLines="50" w:before="0" w:after="0" w:line="0" w:lineRule="auto"/>
        <w:jc w:val="center"/>
      </w:pPr>
      <w:r/>
    </w:p>
    <w:p w14:paraId="3240A4FF" w14:textId="77777777" w:rsidR="008D579B" w:rsidRDefault="008D579B" w:rsidP="00AF5118">
      <w:pPr>
        <w:tabs>
          <w:tab w:val="clear" w:pos="399"/>
        </w:tabs>
        <w:spacing w:beforeLines="50" w:before="0" w:after="0" w:line="0" w:lineRule="auto"/>
        <w:jc w:val="center"/>
      </w:pPr>
      <w:r/>
    </w:p>
    <w:p w14:paraId="75069E41" w14:textId="77777777" w:rsidR="008D579B" w:rsidRDefault="008D579B" w:rsidP="00AF5118">
      <w:pPr>
        <w:tabs>
          <w:tab w:val="clear" w:pos="399"/>
        </w:tabs>
        <w:spacing w:beforeLines="50" w:before="0" w:after="0" w:line="0" w:lineRule="auto"/>
        <w:jc w:val="center"/>
      </w:pPr>
      <w:r/>
    </w:p>
    <w:sdt>
      <w:sdtPr>
        <w:rPr>
          <w:rFonts w:asciiTheme="minorHAnsi" w:eastAsiaTheme="minorEastAsia" w:hAnsiTheme="minorHAnsi" w:cstheme="minorBidi"/>
          <w:color w:val="auto"/>
          <w:sz w:val="22"/>
          <w:szCs w:val="22"/>
          <w:lang w:eastAsia="en-US"/>
        </w:rPr>
        <w:id w:val="124519592"/>
        <w:docPartObj>
          <w:docPartGallery w:val="Table of Contents"/>
          <w:docPartUnique/>
        </w:docPartObj>
      </w:sdtPr>
      <w:sdtEndPr>
        <w:rPr>
          <w:b/>
          <w:bCs/>
        </w:rPr>
      </w:sdtEndPr>
      <w:sdtContent>
        <w:p w14:paraId="16509843" w14:textId="516DFE01" w:rsidR="00D34393" w:rsidRPr="00D34393" w:rsidRDefault="00D34393">
          <w:pPr>
            <w:pStyle w:val="CabealhodoSumrio"/>
            <w:rPr>
              <w:rFonts w:ascii="Arial" w:hAnsi="Arial" w:cs="Arial"/>
              <w:b/>
              <w:bCs/>
              <w:color w:val="auto"/>
              <w:sz w:val="24"/>
              <w:szCs w:val="24"/>
            </w:rPr>
          </w:pPr>
          <w:r w:rsidRPr="00D34393">
            <w:rPr>
              <w:rFonts w:ascii="Arial" w:hAnsi="Arial" w:cs="Arial"/>
              <w:b/>
              <w:bCs/>
              <w:color w:val="auto"/>
              <w:sz w:val="24"/>
              <w:szCs w:val="24"/>
            </w:rPr>
            <w:t>Sumário</w:t>
          </w:r>
        </w:p>
        <w:p w14:paraId="255F7D34" w14:textId="453FDE21" w:rsidR="004D1422" w:rsidRDefault="00D34393">
          <w:pPr>
            <w:pStyle w:val="Sumrio1"/>
            <w:tabs>
              <w:tab w:val="right" w:pos="8921"/>
            </w:tabs>
            <w:rPr>
              <w:rFonts w:cstheme="minorBidi"/>
              <w:b w:val="0"/>
              <w:bCs w:val="0"/>
              <w:noProof/>
              <w:kern w:val="2"/>
              <w:sz w:val="24"/>
              <w:szCs w:val="24"/>
              <w:lang w:eastAsia="pt-BR"/>
              <w14:ligatures w14:val="standardContextual"/>
            </w:rPr>
          </w:pPr>
          <w:r>
            <w:fldChar w:fldCharType="begin"/>
          </w:r>
          <w:r>
            <w:instrText xml:space="preserve"> TOC \o "1-3" \h \z \u </w:instrText>
          </w:r>
          <w:r>
            <w:fldChar w:fldCharType="separate"/>
          </w:r>
          <w:hyperlink w:anchor="_Toc221199204" w:history="1">
            <w:r w:rsidR="004D1422" w:rsidRPr="00773E5A">
              <w:rPr>
                <w:rStyle w:val="Hyperlink"/>
                <w:noProof/>
              </w:rPr>
              <w:t>PARTE 00 - HISTÓRICO DE VERSÃO DO PROJETO</w:t>
            </w:r>
            <w:r w:rsidR="004D1422">
              <w:rPr>
                <w:noProof/>
                <w:webHidden/>
              </w:rPr>
              <w:tab/>
            </w:r>
            <w:r w:rsidR="004D1422">
              <w:rPr>
                <w:noProof/>
                <w:webHidden/>
              </w:rPr>
              <w:fldChar w:fldCharType="begin"/>
            </w:r>
            <w:r w:rsidR="004D1422">
              <w:rPr>
                <w:noProof/>
                <w:webHidden/>
              </w:rPr>
              <w:instrText xml:space="preserve"> PAGEREF _Toc221199204 \h </w:instrText>
            </w:r>
            <w:r w:rsidR="004D1422">
              <w:rPr>
                <w:noProof/>
                <w:webHidden/>
              </w:rPr>
            </w:r>
            <w:r w:rsidR="004D1422">
              <w:rPr>
                <w:noProof/>
                <w:webHidden/>
              </w:rPr>
              <w:fldChar w:fldCharType="separate"/>
            </w:r>
            <w:r w:rsidR="004D1422">
              <w:rPr>
                <w:noProof/>
                <w:webHidden/>
              </w:rPr>
              <w:t>4</w:t>
            </w:r>
            <w:r w:rsidR="004D1422">
              <w:rPr>
                <w:noProof/>
                <w:webHidden/>
              </w:rPr>
              <w:fldChar w:fldCharType="end"/>
            </w:r>
          </w:hyperlink>
        </w:p>
        <w:p w14:paraId="5B5306FC" w14:textId="3AEDB96A" w:rsidR="004D1422" w:rsidRDefault="004D1422">
          <w:pPr>
            <w:pStyle w:val="Sumrio1"/>
            <w:tabs>
              <w:tab w:val="right" w:pos="8921"/>
            </w:tabs>
            <w:rPr>
              <w:rFonts w:cstheme="minorBidi"/>
              <w:b w:val="0"/>
              <w:bCs w:val="0"/>
              <w:noProof/>
              <w:kern w:val="2"/>
              <w:sz w:val="24"/>
              <w:szCs w:val="24"/>
              <w:lang w:eastAsia="pt-BR"/>
              <w14:ligatures w14:val="standardContextual"/>
            </w:rPr>
          </w:pPr>
          <w:hyperlink w:anchor="_Toc221199205" w:history="1">
            <w:r w:rsidRPr="00773E5A">
              <w:rPr>
                <w:rStyle w:val="Hyperlink"/>
                <w:noProof/>
              </w:rPr>
              <w:t>PARTE 01 – IDENTIFICAÇÃO DO PRODUTO, EQUIPE E REPOSITÓRIO</w:t>
            </w:r>
            <w:r>
              <w:rPr>
                <w:noProof/>
                <w:webHidden/>
              </w:rPr>
              <w:tab/>
            </w:r>
            <w:r>
              <w:rPr>
                <w:noProof/>
                <w:webHidden/>
              </w:rPr>
              <w:fldChar w:fldCharType="begin"/>
            </w:r>
            <w:r>
              <w:rPr>
                <w:noProof/>
                <w:webHidden/>
              </w:rPr>
              <w:instrText xml:space="preserve"> PAGEREF _Toc221199205 \h </w:instrText>
            </w:r>
            <w:r>
              <w:rPr>
                <w:noProof/>
                <w:webHidden/>
              </w:rPr>
            </w:r>
            <w:r>
              <w:rPr>
                <w:noProof/>
                <w:webHidden/>
              </w:rPr>
              <w:fldChar w:fldCharType="separate"/>
            </w:r>
            <w:r>
              <w:rPr>
                <w:noProof/>
                <w:webHidden/>
              </w:rPr>
              <w:t>5</w:t>
            </w:r>
            <w:r>
              <w:rPr>
                <w:noProof/>
                <w:webHidden/>
              </w:rPr>
              <w:fldChar w:fldCharType="end"/>
            </w:r>
          </w:hyperlink>
        </w:p>
        <w:p w14:paraId="1B3FDC3F" w14:textId="05E172AE"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06" w:history="1">
            <w:r w:rsidRPr="00773E5A">
              <w:rPr>
                <w:rStyle w:val="Hyperlink"/>
                <w:noProof/>
              </w:rPr>
              <w:t>1 IDENTIFICAÇÃO DO PRODUTO</w:t>
            </w:r>
            <w:r>
              <w:rPr>
                <w:noProof/>
                <w:webHidden/>
              </w:rPr>
              <w:tab/>
            </w:r>
            <w:r>
              <w:rPr>
                <w:noProof/>
                <w:webHidden/>
              </w:rPr>
              <w:fldChar w:fldCharType="begin"/>
            </w:r>
            <w:r>
              <w:rPr>
                <w:noProof/>
                <w:webHidden/>
              </w:rPr>
              <w:instrText xml:space="preserve"> PAGEREF _Toc221199206 \h </w:instrText>
            </w:r>
            <w:r>
              <w:rPr>
                <w:noProof/>
                <w:webHidden/>
              </w:rPr>
            </w:r>
            <w:r>
              <w:rPr>
                <w:noProof/>
                <w:webHidden/>
              </w:rPr>
              <w:fldChar w:fldCharType="separate"/>
            </w:r>
            <w:r>
              <w:rPr>
                <w:noProof/>
                <w:webHidden/>
              </w:rPr>
              <w:t>6</w:t>
            </w:r>
            <w:r>
              <w:rPr>
                <w:noProof/>
                <w:webHidden/>
              </w:rPr>
              <w:fldChar w:fldCharType="end"/>
            </w:r>
          </w:hyperlink>
        </w:p>
        <w:p w14:paraId="7BF12989" w14:textId="571E1DFD"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07" w:history="1">
            <w:r w:rsidRPr="00773E5A">
              <w:rPr>
                <w:rStyle w:val="Hyperlink"/>
                <w:noProof/>
              </w:rPr>
              <w:t>2 DESCRIÇÃO GERAL DO PRODUTO</w:t>
            </w:r>
            <w:r>
              <w:rPr>
                <w:noProof/>
                <w:webHidden/>
              </w:rPr>
              <w:tab/>
            </w:r>
            <w:r>
              <w:rPr>
                <w:noProof/>
                <w:webHidden/>
              </w:rPr>
              <w:fldChar w:fldCharType="begin"/>
            </w:r>
            <w:r>
              <w:rPr>
                <w:noProof/>
                <w:webHidden/>
              </w:rPr>
              <w:instrText xml:space="preserve"> PAGEREF _Toc221199207 \h </w:instrText>
            </w:r>
            <w:r>
              <w:rPr>
                <w:noProof/>
                <w:webHidden/>
              </w:rPr>
            </w:r>
            <w:r>
              <w:rPr>
                <w:noProof/>
                <w:webHidden/>
              </w:rPr>
              <w:fldChar w:fldCharType="separate"/>
            </w:r>
            <w:r>
              <w:rPr>
                <w:noProof/>
                <w:webHidden/>
              </w:rPr>
              <w:t>7</w:t>
            </w:r>
            <w:r>
              <w:rPr>
                <w:noProof/>
                <w:webHidden/>
              </w:rPr>
              <w:fldChar w:fldCharType="end"/>
            </w:r>
          </w:hyperlink>
        </w:p>
        <w:p w14:paraId="6DD36600" w14:textId="4A7D74B7" w:rsidR="004D1422" w:rsidRDefault="004D1422">
          <w:pPr>
            <w:pStyle w:val="Sumrio3"/>
            <w:tabs>
              <w:tab w:val="right" w:pos="8921"/>
            </w:tabs>
            <w:rPr>
              <w:rFonts w:cstheme="minorBidi"/>
              <w:noProof/>
              <w:kern w:val="2"/>
              <w:sz w:val="24"/>
              <w:szCs w:val="24"/>
              <w:lang w:eastAsia="pt-BR"/>
              <w14:ligatures w14:val="standardContextual"/>
            </w:rPr>
          </w:pPr>
          <w:hyperlink w:anchor="_Toc221199208" w:history="1">
            <w:r w:rsidRPr="00773E5A">
              <w:rPr>
                <w:rStyle w:val="Hyperlink"/>
                <w:noProof/>
              </w:rPr>
              <w:t>2.1 Resumo do Negócio</w:t>
            </w:r>
            <w:r>
              <w:rPr>
                <w:noProof/>
                <w:webHidden/>
              </w:rPr>
              <w:tab/>
            </w:r>
            <w:r>
              <w:rPr>
                <w:noProof/>
                <w:webHidden/>
              </w:rPr>
              <w:fldChar w:fldCharType="begin"/>
            </w:r>
            <w:r>
              <w:rPr>
                <w:noProof/>
                <w:webHidden/>
              </w:rPr>
              <w:instrText xml:space="preserve"> PAGEREF _Toc221199208 \h </w:instrText>
            </w:r>
            <w:r>
              <w:rPr>
                <w:noProof/>
                <w:webHidden/>
              </w:rPr>
            </w:r>
            <w:r>
              <w:rPr>
                <w:noProof/>
                <w:webHidden/>
              </w:rPr>
              <w:fldChar w:fldCharType="separate"/>
            </w:r>
            <w:r>
              <w:rPr>
                <w:noProof/>
                <w:webHidden/>
              </w:rPr>
              <w:t>7</w:t>
            </w:r>
            <w:r>
              <w:rPr>
                <w:noProof/>
                <w:webHidden/>
              </w:rPr>
              <w:fldChar w:fldCharType="end"/>
            </w:r>
          </w:hyperlink>
        </w:p>
        <w:p w14:paraId="61FD0A4E" w14:textId="1A9E9953" w:rsidR="004D1422" w:rsidRDefault="004D1422">
          <w:pPr>
            <w:pStyle w:val="Sumrio3"/>
            <w:tabs>
              <w:tab w:val="right" w:pos="8921"/>
            </w:tabs>
            <w:rPr>
              <w:rFonts w:cstheme="minorBidi"/>
              <w:noProof/>
              <w:kern w:val="2"/>
              <w:sz w:val="24"/>
              <w:szCs w:val="24"/>
              <w:lang w:eastAsia="pt-BR"/>
              <w14:ligatures w14:val="standardContextual"/>
            </w:rPr>
          </w:pPr>
          <w:hyperlink w:anchor="_Toc221199209" w:history="1">
            <w:r w:rsidRPr="00773E5A">
              <w:rPr>
                <w:rStyle w:val="Hyperlink"/>
                <w:noProof/>
              </w:rPr>
              <w:t>2.2 Problemas Identificados</w:t>
            </w:r>
            <w:r>
              <w:rPr>
                <w:noProof/>
                <w:webHidden/>
              </w:rPr>
              <w:tab/>
            </w:r>
            <w:r>
              <w:rPr>
                <w:noProof/>
                <w:webHidden/>
              </w:rPr>
              <w:fldChar w:fldCharType="begin"/>
            </w:r>
            <w:r>
              <w:rPr>
                <w:noProof/>
                <w:webHidden/>
              </w:rPr>
              <w:instrText xml:space="preserve"> PAGEREF _Toc221199209 \h </w:instrText>
            </w:r>
            <w:r>
              <w:rPr>
                <w:noProof/>
                <w:webHidden/>
              </w:rPr>
            </w:r>
            <w:r>
              <w:rPr>
                <w:noProof/>
                <w:webHidden/>
              </w:rPr>
              <w:fldChar w:fldCharType="separate"/>
            </w:r>
            <w:r>
              <w:rPr>
                <w:noProof/>
                <w:webHidden/>
              </w:rPr>
              <w:t>8</w:t>
            </w:r>
            <w:r>
              <w:rPr>
                <w:noProof/>
                <w:webHidden/>
              </w:rPr>
              <w:fldChar w:fldCharType="end"/>
            </w:r>
          </w:hyperlink>
        </w:p>
        <w:p w14:paraId="4381395D" w14:textId="561E65B0"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0" w:history="1">
            <w:r w:rsidRPr="00773E5A">
              <w:rPr>
                <w:rStyle w:val="Hyperlink"/>
                <w:noProof/>
              </w:rPr>
              <w:t>3 EQUIPE DO PROJETO</w:t>
            </w:r>
            <w:r>
              <w:rPr>
                <w:noProof/>
                <w:webHidden/>
              </w:rPr>
              <w:tab/>
            </w:r>
            <w:r>
              <w:rPr>
                <w:noProof/>
                <w:webHidden/>
              </w:rPr>
              <w:fldChar w:fldCharType="begin"/>
            </w:r>
            <w:r>
              <w:rPr>
                <w:noProof/>
                <w:webHidden/>
              </w:rPr>
              <w:instrText xml:space="preserve"> PAGEREF _Toc221199210 \h </w:instrText>
            </w:r>
            <w:r>
              <w:rPr>
                <w:noProof/>
                <w:webHidden/>
              </w:rPr>
            </w:r>
            <w:r>
              <w:rPr>
                <w:noProof/>
                <w:webHidden/>
              </w:rPr>
              <w:fldChar w:fldCharType="separate"/>
            </w:r>
            <w:r>
              <w:rPr>
                <w:noProof/>
                <w:webHidden/>
              </w:rPr>
              <w:t>9</w:t>
            </w:r>
            <w:r>
              <w:rPr>
                <w:noProof/>
                <w:webHidden/>
              </w:rPr>
              <w:fldChar w:fldCharType="end"/>
            </w:r>
          </w:hyperlink>
        </w:p>
        <w:p w14:paraId="4F827542" w14:textId="384DF7ED"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1" w:history="1">
            <w:r w:rsidRPr="00773E5A">
              <w:rPr>
                <w:rStyle w:val="Hyperlink"/>
                <w:noProof/>
              </w:rPr>
              <w:t>4 RESPOSITÓRIOS E ARTEFATOS DO PROJETO</w:t>
            </w:r>
            <w:r>
              <w:rPr>
                <w:noProof/>
                <w:webHidden/>
              </w:rPr>
              <w:tab/>
            </w:r>
            <w:r>
              <w:rPr>
                <w:noProof/>
                <w:webHidden/>
              </w:rPr>
              <w:fldChar w:fldCharType="begin"/>
            </w:r>
            <w:r>
              <w:rPr>
                <w:noProof/>
                <w:webHidden/>
              </w:rPr>
              <w:instrText xml:space="preserve"> PAGEREF _Toc221199211 \h </w:instrText>
            </w:r>
            <w:r>
              <w:rPr>
                <w:noProof/>
                <w:webHidden/>
              </w:rPr>
            </w:r>
            <w:r>
              <w:rPr>
                <w:noProof/>
                <w:webHidden/>
              </w:rPr>
              <w:fldChar w:fldCharType="separate"/>
            </w:r>
            <w:r>
              <w:rPr>
                <w:noProof/>
                <w:webHidden/>
              </w:rPr>
              <w:t>10</w:t>
            </w:r>
            <w:r>
              <w:rPr>
                <w:noProof/>
                <w:webHidden/>
              </w:rPr>
              <w:fldChar w:fldCharType="end"/>
            </w:r>
          </w:hyperlink>
        </w:p>
        <w:p w14:paraId="5AD941F6" w14:textId="35ACD1AC" w:rsidR="004D1422" w:rsidRDefault="004D1422">
          <w:pPr>
            <w:pStyle w:val="Sumrio1"/>
            <w:tabs>
              <w:tab w:val="right" w:pos="8921"/>
            </w:tabs>
            <w:rPr>
              <w:rFonts w:cstheme="minorBidi"/>
              <w:b w:val="0"/>
              <w:bCs w:val="0"/>
              <w:noProof/>
              <w:kern w:val="2"/>
              <w:sz w:val="24"/>
              <w:szCs w:val="24"/>
              <w:lang w:eastAsia="pt-BR"/>
              <w14:ligatures w14:val="standardContextual"/>
            </w:rPr>
          </w:pPr>
          <w:hyperlink w:anchor="_Toc221199212" w:history="1">
            <w:r w:rsidRPr="00773E5A">
              <w:rPr>
                <w:rStyle w:val="Hyperlink"/>
                <w:noProof/>
              </w:rPr>
              <w:t>PARTE 02 – PLANEJAMENTO DO SEMESTRE</w:t>
            </w:r>
            <w:r>
              <w:rPr>
                <w:noProof/>
                <w:webHidden/>
              </w:rPr>
              <w:tab/>
            </w:r>
            <w:r>
              <w:rPr>
                <w:noProof/>
                <w:webHidden/>
              </w:rPr>
              <w:fldChar w:fldCharType="begin"/>
            </w:r>
            <w:r>
              <w:rPr>
                <w:noProof/>
                <w:webHidden/>
              </w:rPr>
              <w:instrText xml:space="preserve"> PAGEREF _Toc221199212 \h </w:instrText>
            </w:r>
            <w:r>
              <w:rPr>
                <w:noProof/>
                <w:webHidden/>
              </w:rPr>
            </w:r>
            <w:r>
              <w:rPr>
                <w:noProof/>
                <w:webHidden/>
              </w:rPr>
              <w:fldChar w:fldCharType="separate"/>
            </w:r>
            <w:r>
              <w:rPr>
                <w:noProof/>
                <w:webHidden/>
              </w:rPr>
              <w:t>12</w:t>
            </w:r>
            <w:r>
              <w:rPr>
                <w:noProof/>
                <w:webHidden/>
              </w:rPr>
              <w:fldChar w:fldCharType="end"/>
            </w:r>
          </w:hyperlink>
        </w:p>
        <w:p w14:paraId="5BC4642A" w14:textId="5D997DED"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3" w:history="1">
            <w:r w:rsidRPr="00773E5A">
              <w:rPr>
                <w:rStyle w:val="Hyperlink"/>
                <w:noProof/>
              </w:rPr>
              <w:t>5 SITUAÇÃO ATUAL DO PROJETO</w:t>
            </w:r>
            <w:r>
              <w:rPr>
                <w:noProof/>
                <w:webHidden/>
              </w:rPr>
              <w:tab/>
            </w:r>
            <w:r>
              <w:rPr>
                <w:noProof/>
                <w:webHidden/>
              </w:rPr>
              <w:fldChar w:fldCharType="begin"/>
            </w:r>
            <w:r>
              <w:rPr>
                <w:noProof/>
                <w:webHidden/>
              </w:rPr>
              <w:instrText xml:space="preserve"> PAGEREF _Toc221199213 \h </w:instrText>
            </w:r>
            <w:r>
              <w:rPr>
                <w:noProof/>
                <w:webHidden/>
              </w:rPr>
            </w:r>
            <w:r>
              <w:rPr>
                <w:noProof/>
                <w:webHidden/>
              </w:rPr>
              <w:fldChar w:fldCharType="separate"/>
            </w:r>
            <w:r>
              <w:rPr>
                <w:noProof/>
                <w:webHidden/>
              </w:rPr>
              <w:t>12</w:t>
            </w:r>
            <w:r>
              <w:rPr>
                <w:noProof/>
                <w:webHidden/>
              </w:rPr>
              <w:fldChar w:fldCharType="end"/>
            </w:r>
          </w:hyperlink>
        </w:p>
        <w:p w14:paraId="18438B62" w14:textId="3E9E515B"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4" w:history="1">
            <w:r w:rsidRPr="00773E5A">
              <w:rPr>
                <w:rStyle w:val="Hyperlink"/>
                <w:noProof/>
              </w:rPr>
              <w:t>6 OBJETIVOS DO SEMESTRE</w:t>
            </w:r>
            <w:r>
              <w:rPr>
                <w:noProof/>
                <w:webHidden/>
              </w:rPr>
              <w:tab/>
            </w:r>
            <w:r>
              <w:rPr>
                <w:noProof/>
                <w:webHidden/>
              </w:rPr>
              <w:fldChar w:fldCharType="begin"/>
            </w:r>
            <w:r>
              <w:rPr>
                <w:noProof/>
                <w:webHidden/>
              </w:rPr>
              <w:instrText xml:space="preserve"> PAGEREF _Toc221199214 \h </w:instrText>
            </w:r>
            <w:r>
              <w:rPr>
                <w:noProof/>
                <w:webHidden/>
              </w:rPr>
            </w:r>
            <w:r>
              <w:rPr>
                <w:noProof/>
                <w:webHidden/>
              </w:rPr>
              <w:fldChar w:fldCharType="separate"/>
            </w:r>
            <w:r>
              <w:rPr>
                <w:noProof/>
                <w:webHidden/>
              </w:rPr>
              <w:t>13</w:t>
            </w:r>
            <w:r>
              <w:rPr>
                <w:noProof/>
                <w:webHidden/>
              </w:rPr>
              <w:fldChar w:fldCharType="end"/>
            </w:r>
          </w:hyperlink>
        </w:p>
        <w:p w14:paraId="7246E632" w14:textId="5C5F7917"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5" w:history="1">
            <w:r w:rsidRPr="00773E5A">
              <w:rPr>
                <w:rStyle w:val="Hyperlink"/>
                <w:noProof/>
              </w:rPr>
              <w:t>7 CRONOGRAMA DO SEMESTRE</w:t>
            </w:r>
            <w:r>
              <w:rPr>
                <w:noProof/>
                <w:webHidden/>
              </w:rPr>
              <w:tab/>
            </w:r>
            <w:r>
              <w:rPr>
                <w:noProof/>
                <w:webHidden/>
              </w:rPr>
              <w:fldChar w:fldCharType="begin"/>
            </w:r>
            <w:r>
              <w:rPr>
                <w:noProof/>
                <w:webHidden/>
              </w:rPr>
              <w:instrText xml:space="preserve"> PAGEREF _Toc221199215 \h </w:instrText>
            </w:r>
            <w:r>
              <w:rPr>
                <w:noProof/>
                <w:webHidden/>
              </w:rPr>
            </w:r>
            <w:r>
              <w:rPr>
                <w:noProof/>
                <w:webHidden/>
              </w:rPr>
              <w:fldChar w:fldCharType="separate"/>
            </w:r>
            <w:r>
              <w:rPr>
                <w:noProof/>
                <w:webHidden/>
              </w:rPr>
              <w:t>13</w:t>
            </w:r>
            <w:r>
              <w:rPr>
                <w:noProof/>
                <w:webHidden/>
              </w:rPr>
              <w:fldChar w:fldCharType="end"/>
            </w:r>
          </w:hyperlink>
        </w:p>
        <w:p w14:paraId="24FA03D4" w14:textId="25A42C10" w:rsidR="004D1422" w:rsidRDefault="004D1422">
          <w:pPr>
            <w:pStyle w:val="Sumrio1"/>
            <w:tabs>
              <w:tab w:val="right" w:pos="8921"/>
            </w:tabs>
            <w:rPr>
              <w:rFonts w:cstheme="minorBidi"/>
              <w:b w:val="0"/>
              <w:bCs w:val="0"/>
              <w:noProof/>
              <w:kern w:val="2"/>
              <w:sz w:val="24"/>
              <w:szCs w:val="24"/>
              <w:lang w:eastAsia="pt-BR"/>
              <w14:ligatures w14:val="standardContextual"/>
            </w:rPr>
          </w:pPr>
          <w:hyperlink w:anchor="_Toc221199216" w:history="1">
            <w:r w:rsidRPr="00773E5A">
              <w:rPr>
                <w:rStyle w:val="Hyperlink"/>
                <w:noProof/>
              </w:rPr>
              <w:t>PARTE 03 – ENTENDIMENTO DO PÚBLICO, DO NEGÓCIO E LEVANTAMENTO INICIAL DE REQUISITOS</w:t>
            </w:r>
            <w:r>
              <w:rPr>
                <w:noProof/>
                <w:webHidden/>
              </w:rPr>
              <w:tab/>
            </w:r>
            <w:r>
              <w:rPr>
                <w:noProof/>
                <w:webHidden/>
              </w:rPr>
              <w:fldChar w:fldCharType="begin"/>
            </w:r>
            <w:r>
              <w:rPr>
                <w:noProof/>
                <w:webHidden/>
              </w:rPr>
              <w:instrText xml:space="preserve"> PAGEREF _Toc221199216 \h </w:instrText>
            </w:r>
            <w:r>
              <w:rPr>
                <w:noProof/>
                <w:webHidden/>
              </w:rPr>
            </w:r>
            <w:r>
              <w:rPr>
                <w:noProof/>
                <w:webHidden/>
              </w:rPr>
              <w:fldChar w:fldCharType="separate"/>
            </w:r>
            <w:r>
              <w:rPr>
                <w:noProof/>
                <w:webHidden/>
              </w:rPr>
              <w:t>15</w:t>
            </w:r>
            <w:r>
              <w:rPr>
                <w:noProof/>
                <w:webHidden/>
              </w:rPr>
              <w:fldChar w:fldCharType="end"/>
            </w:r>
          </w:hyperlink>
        </w:p>
        <w:p w14:paraId="267192A4" w14:textId="45A672CB"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7" w:history="1">
            <w:r w:rsidRPr="00773E5A">
              <w:rPr>
                <w:rStyle w:val="Hyperlink"/>
                <w:noProof/>
              </w:rPr>
              <w:t>8 PÚBLICO-ALVO DO PRODUTO</w:t>
            </w:r>
            <w:r>
              <w:rPr>
                <w:noProof/>
                <w:webHidden/>
              </w:rPr>
              <w:tab/>
            </w:r>
            <w:r>
              <w:rPr>
                <w:noProof/>
                <w:webHidden/>
              </w:rPr>
              <w:fldChar w:fldCharType="begin"/>
            </w:r>
            <w:r>
              <w:rPr>
                <w:noProof/>
                <w:webHidden/>
              </w:rPr>
              <w:instrText xml:space="preserve"> PAGEREF _Toc221199217 \h </w:instrText>
            </w:r>
            <w:r>
              <w:rPr>
                <w:noProof/>
                <w:webHidden/>
              </w:rPr>
            </w:r>
            <w:r>
              <w:rPr>
                <w:noProof/>
                <w:webHidden/>
              </w:rPr>
              <w:fldChar w:fldCharType="separate"/>
            </w:r>
            <w:r>
              <w:rPr>
                <w:noProof/>
                <w:webHidden/>
              </w:rPr>
              <w:t>15</w:t>
            </w:r>
            <w:r>
              <w:rPr>
                <w:noProof/>
                <w:webHidden/>
              </w:rPr>
              <w:fldChar w:fldCharType="end"/>
            </w:r>
          </w:hyperlink>
        </w:p>
        <w:p w14:paraId="6E136103" w14:textId="066B99BC"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8" w:history="1">
            <w:r w:rsidRPr="00773E5A">
              <w:rPr>
                <w:rStyle w:val="Hyperlink"/>
                <w:noProof/>
              </w:rPr>
              <w:t>9 CONTEXTO DE NEGÓCIO</w:t>
            </w:r>
            <w:r>
              <w:rPr>
                <w:noProof/>
                <w:webHidden/>
              </w:rPr>
              <w:tab/>
            </w:r>
            <w:r>
              <w:rPr>
                <w:noProof/>
                <w:webHidden/>
              </w:rPr>
              <w:fldChar w:fldCharType="begin"/>
            </w:r>
            <w:r>
              <w:rPr>
                <w:noProof/>
                <w:webHidden/>
              </w:rPr>
              <w:instrText xml:space="preserve"> PAGEREF _Toc221199218 \h </w:instrText>
            </w:r>
            <w:r>
              <w:rPr>
                <w:noProof/>
                <w:webHidden/>
              </w:rPr>
            </w:r>
            <w:r>
              <w:rPr>
                <w:noProof/>
                <w:webHidden/>
              </w:rPr>
              <w:fldChar w:fldCharType="separate"/>
            </w:r>
            <w:r>
              <w:rPr>
                <w:noProof/>
                <w:webHidden/>
              </w:rPr>
              <w:t>16</w:t>
            </w:r>
            <w:r>
              <w:rPr>
                <w:noProof/>
                <w:webHidden/>
              </w:rPr>
              <w:fldChar w:fldCharType="end"/>
            </w:r>
          </w:hyperlink>
        </w:p>
        <w:p w14:paraId="787D9C35" w14:textId="2E4B020C"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9" w:history="1">
            <w:r w:rsidRPr="00773E5A">
              <w:rPr>
                <w:rStyle w:val="Hyperlink"/>
                <w:noProof/>
              </w:rPr>
              <w:t>10 SOLUÇÕES EXISTENTES</w:t>
            </w:r>
            <w:r>
              <w:rPr>
                <w:noProof/>
                <w:webHidden/>
              </w:rPr>
              <w:tab/>
            </w:r>
            <w:r>
              <w:rPr>
                <w:noProof/>
                <w:webHidden/>
              </w:rPr>
              <w:fldChar w:fldCharType="begin"/>
            </w:r>
            <w:r>
              <w:rPr>
                <w:noProof/>
                <w:webHidden/>
              </w:rPr>
              <w:instrText xml:space="preserve"> PAGEREF _Toc221199219 \h </w:instrText>
            </w:r>
            <w:r>
              <w:rPr>
                <w:noProof/>
                <w:webHidden/>
              </w:rPr>
            </w:r>
            <w:r>
              <w:rPr>
                <w:noProof/>
                <w:webHidden/>
              </w:rPr>
              <w:fldChar w:fldCharType="separate"/>
            </w:r>
            <w:r>
              <w:rPr>
                <w:noProof/>
                <w:webHidden/>
              </w:rPr>
              <w:t>16</w:t>
            </w:r>
            <w:r>
              <w:rPr>
                <w:noProof/>
                <w:webHidden/>
              </w:rPr>
              <w:fldChar w:fldCharType="end"/>
            </w:r>
          </w:hyperlink>
        </w:p>
        <w:p w14:paraId="05DEA1A8" w14:textId="5221A4F1"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0" w:history="1">
            <w:r w:rsidRPr="00773E5A">
              <w:rPr>
                <w:rStyle w:val="Hyperlink"/>
                <w:noProof/>
              </w:rPr>
              <w:t>11 PESQUISA COM USUÁRIOS</w:t>
            </w:r>
            <w:r>
              <w:rPr>
                <w:noProof/>
                <w:webHidden/>
              </w:rPr>
              <w:tab/>
            </w:r>
            <w:r>
              <w:rPr>
                <w:noProof/>
                <w:webHidden/>
              </w:rPr>
              <w:fldChar w:fldCharType="begin"/>
            </w:r>
            <w:r>
              <w:rPr>
                <w:noProof/>
                <w:webHidden/>
              </w:rPr>
              <w:instrText xml:space="preserve"> PAGEREF _Toc221199220 \h </w:instrText>
            </w:r>
            <w:r>
              <w:rPr>
                <w:noProof/>
                <w:webHidden/>
              </w:rPr>
            </w:r>
            <w:r>
              <w:rPr>
                <w:noProof/>
                <w:webHidden/>
              </w:rPr>
              <w:fldChar w:fldCharType="separate"/>
            </w:r>
            <w:r>
              <w:rPr>
                <w:noProof/>
                <w:webHidden/>
              </w:rPr>
              <w:t>17</w:t>
            </w:r>
            <w:r>
              <w:rPr>
                <w:noProof/>
                <w:webHidden/>
              </w:rPr>
              <w:fldChar w:fldCharType="end"/>
            </w:r>
          </w:hyperlink>
        </w:p>
        <w:p w14:paraId="48EC5C02" w14:textId="70663D7A"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1" w:history="1">
            <w:r w:rsidRPr="00773E5A">
              <w:rPr>
                <w:rStyle w:val="Hyperlink"/>
                <w:noProof/>
              </w:rPr>
              <w:t>12 RESULTADOS DE PESQUISA COM USUÁRIO</w:t>
            </w:r>
            <w:r>
              <w:rPr>
                <w:noProof/>
                <w:webHidden/>
              </w:rPr>
              <w:tab/>
            </w:r>
            <w:r>
              <w:rPr>
                <w:noProof/>
                <w:webHidden/>
              </w:rPr>
              <w:fldChar w:fldCharType="begin"/>
            </w:r>
            <w:r>
              <w:rPr>
                <w:noProof/>
                <w:webHidden/>
              </w:rPr>
              <w:instrText xml:space="preserve"> PAGEREF _Toc221199221 \h </w:instrText>
            </w:r>
            <w:r>
              <w:rPr>
                <w:noProof/>
                <w:webHidden/>
              </w:rPr>
            </w:r>
            <w:r>
              <w:rPr>
                <w:noProof/>
                <w:webHidden/>
              </w:rPr>
              <w:fldChar w:fldCharType="separate"/>
            </w:r>
            <w:r>
              <w:rPr>
                <w:noProof/>
                <w:webHidden/>
              </w:rPr>
              <w:t>17</w:t>
            </w:r>
            <w:r>
              <w:rPr>
                <w:noProof/>
                <w:webHidden/>
              </w:rPr>
              <w:fldChar w:fldCharType="end"/>
            </w:r>
          </w:hyperlink>
        </w:p>
        <w:p w14:paraId="2E92987C" w14:textId="59126CB3"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2" w:history="1">
            <w:r w:rsidRPr="00773E5A">
              <w:rPr>
                <w:rStyle w:val="Hyperlink"/>
                <w:noProof/>
              </w:rPr>
              <w:t>13 REGRAS DE NEGÓCIO</w:t>
            </w:r>
            <w:r>
              <w:rPr>
                <w:noProof/>
                <w:webHidden/>
              </w:rPr>
              <w:tab/>
            </w:r>
            <w:r>
              <w:rPr>
                <w:noProof/>
                <w:webHidden/>
              </w:rPr>
              <w:fldChar w:fldCharType="begin"/>
            </w:r>
            <w:r>
              <w:rPr>
                <w:noProof/>
                <w:webHidden/>
              </w:rPr>
              <w:instrText xml:space="preserve"> PAGEREF _Toc221199222 \h </w:instrText>
            </w:r>
            <w:r>
              <w:rPr>
                <w:noProof/>
                <w:webHidden/>
              </w:rPr>
            </w:r>
            <w:r>
              <w:rPr>
                <w:noProof/>
                <w:webHidden/>
              </w:rPr>
              <w:fldChar w:fldCharType="separate"/>
            </w:r>
            <w:r>
              <w:rPr>
                <w:noProof/>
                <w:webHidden/>
              </w:rPr>
              <w:t>18</w:t>
            </w:r>
            <w:r>
              <w:rPr>
                <w:noProof/>
                <w:webHidden/>
              </w:rPr>
              <w:fldChar w:fldCharType="end"/>
            </w:r>
          </w:hyperlink>
        </w:p>
        <w:p w14:paraId="48F0AC21" w14:textId="7CADD7A6"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3" w:history="1">
            <w:r w:rsidRPr="00773E5A">
              <w:rPr>
                <w:rStyle w:val="Hyperlink"/>
                <w:noProof/>
              </w:rPr>
              <w:t>14 REQUISITOS FUNCIONAIS</w:t>
            </w:r>
            <w:r>
              <w:rPr>
                <w:noProof/>
                <w:webHidden/>
              </w:rPr>
              <w:tab/>
            </w:r>
            <w:r>
              <w:rPr>
                <w:noProof/>
                <w:webHidden/>
              </w:rPr>
              <w:fldChar w:fldCharType="begin"/>
            </w:r>
            <w:r>
              <w:rPr>
                <w:noProof/>
                <w:webHidden/>
              </w:rPr>
              <w:instrText xml:space="preserve"> PAGEREF _Toc221199223 \h </w:instrText>
            </w:r>
            <w:r>
              <w:rPr>
                <w:noProof/>
                <w:webHidden/>
              </w:rPr>
            </w:r>
            <w:r>
              <w:rPr>
                <w:noProof/>
                <w:webHidden/>
              </w:rPr>
              <w:fldChar w:fldCharType="separate"/>
            </w:r>
            <w:r>
              <w:rPr>
                <w:noProof/>
                <w:webHidden/>
              </w:rPr>
              <w:t>18</w:t>
            </w:r>
            <w:r>
              <w:rPr>
                <w:noProof/>
                <w:webHidden/>
              </w:rPr>
              <w:fldChar w:fldCharType="end"/>
            </w:r>
          </w:hyperlink>
        </w:p>
        <w:p w14:paraId="54085B15" w14:textId="3B9AE490"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4" w:history="1">
            <w:r w:rsidRPr="00773E5A">
              <w:rPr>
                <w:rStyle w:val="Hyperlink"/>
                <w:noProof/>
              </w:rPr>
              <w:t>15 REQUISITOS NÃO FUNCIONAIS</w:t>
            </w:r>
            <w:r>
              <w:rPr>
                <w:noProof/>
                <w:webHidden/>
              </w:rPr>
              <w:tab/>
            </w:r>
            <w:r>
              <w:rPr>
                <w:noProof/>
                <w:webHidden/>
              </w:rPr>
              <w:fldChar w:fldCharType="begin"/>
            </w:r>
            <w:r>
              <w:rPr>
                <w:noProof/>
                <w:webHidden/>
              </w:rPr>
              <w:instrText xml:space="preserve"> PAGEREF _Toc221199224 \h </w:instrText>
            </w:r>
            <w:r>
              <w:rPr>
                <w:noProof/>
                <w:webHidden/>
              </w:rPr>
            </w:r>
            <w:r>
              <w:rPr>
                <w:noProof/>
                <w:webHidden/>
              </w:rPr>
              <w:fldChar w:fldCharType="separate"/>
            </w:r>
            <w:r>
              <w:rPr>
                <w:noProof/>
                <w:webHidden/>
              </w:rPr>
              <w:t>19</w:t>
            </w:r>
            <w:r>
              <w:rPr>
                <w:noProof/>
                <w:webHidden/>
              </w:rPr>
              <w:fldChar w:fldCharType="end"/>
            </w:r>
          </w:hyperlink>
        </w:p>
        <w:p w14:paraId="5F9B2073" w14:textId="56EAB78E" w:rsidR="004D1422" w:rsidRDefault="004D1422">
          <w:pPr>
            <w:pStyle w:val="Sumrio1"/>
            <w:tabs>
              <w:tab w:val="right" w:pos="8921"/>
            </w:tabs>
            <w:rPr>
              <w:rFonts w:cstheme="minorBidi"/>
              <w:b w:val="0"/>
              <w:bCs w:val="0"/>
              <w:noProof/>
              <w:kern w:val="2"/>
              <w:sz w:val="24"/>
              <w:szCs w:val="24"/>
              <w:lang w:eastAsia="pt-BR"/>
              <w14:ligatures w14:val="standardContextual"/>
            </w:rPr>
          </w:pPr>
          <w:hyperlink w:anchor="_Toc221199225" w:history="1">
            <w:r w:rsidRPr="00773E5A">
              <w:rPr>
                <w:rStyle w:val="Hyperlink"/>
                <w:noProof/>
              </w:rPr>
              <w:t>PARTE 04 – DESIGN, MODELAGEM, DADOS E SOLUÇÃO TECNOLÓGICA</w:t>
            </w:r>
            <w:r>
              <w:rPr>
                <w:noProof/>
                <w:webHidden/>
              </w:rPr>
              <w:tab/>
            </w:r>
            <w:r>
              <w:rPr>
                <w:noProof/>
                <w:webHidden/>
              </w:rPr>
              <w:fldChar w:fldCharType="begin"/>
            </w:r>
            <w:r>
              <w:rPr>
                <w:noProof/>
                <w:webHidden/>
              </w:rPr>
              <w:instrText xml:space="preserve"> PAGEREF _Toc221199225 \h </w:instrText>
            </w:r>
            <w:r>
              <w:rPr>
                <w:noProof/>
                <w:webHidden/>
              </w:rPr>
            </w:r>
            <w:r>
              <w:rPr>
                <w:noProof/>
                <w:webHidden/>
              </w:rPr>
              <w:fldChar w:fldCharType="separate"/>
            </w:r>
            <w:r>
              <w:rPr>
                <w:noProof/>
                <w:webHidden/>
              </w:rPr>
              <w:t>21</w:t>
            </w:r>
            <w:r>
              <w:rPr>
                <w:noProof/>
                <w:webHidden/>
              </w:rPr>
              <w:fldChar w:fldCharType="end"/>
            </w:r>
          </w:hyperlink>
        </w:p>
        <w:p w14:paraId="5D38C43A" w14:textId="168EC1A1"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6" w:history="1">
            <w:r w:rsidRPr="00773E5A">
              <w:rPr>
                <w:rStyle w:val="Hyperlink"/>
                <w:noProof/>
              </w:rPr>
              <w:t>16 DESIGN DA SOLUÇÃO E EXPERIÊNCIA DO USUÁRIO</w:t>
            </w:r>
            <w:r>
              <w:rPr>
                <w:noProof/>
                <w:webHidden/>
              </w:rPr>
              <w:tab/>
            </w:r>
            <w:r>
              <w:rPr>
                <w:noProof/>
                <w:webHidden/>
              </w:rPr>
              <w:fldChar w:fldCharType="begin"/>
            </w:r>
            <w:r>
              <w:rPr>
                <w:noProof/>
                <w:webHidden/>
              </w:rPr>
              <w:instrText xml:space="preserve"> PAGEREF _Toc221199226 \h </w:instrText>
            </w:r>
            <w:r>
              <w:rPr>
                <w:noProof/>
                <w:webHidden/>
              </w:rPr>
            </w:r>
            <w:r>
              <w:rPr>
                <w:noProof/>
                <w:webHidden/>
              </w:rPr>
              <w:fldChar w:fldCharType="separate"/>
            </w:r>
            <w:r>
              <w:rPr>
                <w:noProof/>
                <w:webHidden/>
              </w:rPr>
              <w:t>21</w:t>
            </w:r>
            <w:r>
              <w:rPr>
                <w:noProof/>
                <w:webHidden/>
              </w:rPr>
              <w:fldChar w:fldCharType="end"/>
            </w:r>
          </w:hyperlink>
        </w:p>
        <w:p w14:paraId="65CCC6DA" w14:textId="07F5AB3A" w:rsidR="004D1422" w:rsidRDefault="004D1422">
          <w:pPr>
            <w:pStyle w:val="Sumrio3"/>
            <w:tabs>
              <w:tab w:val="right" w:pos="8921"/>
            </w:tabs>
            <w:rPr>
              <w:rFonts w:cstheme="minorBidi"/>
              <w:noProof/>
              <w:kern w:val="2"/>
              <w:sz w:val="24"/>
              <w:szCs w:val="24"/>
              <w:lang w:eastAsia="pt-BR"/>
              <w14:ligatures w14:val="standardContextual"/>
            </w:rPr>
          </w:pPr>
          <w:hyperlink w:anchor="_Toc221199227" w:history="1">
            <w:r w:rsidRPr="00773E5A">
              <w:rPr>
                <w:rStyle w:val="Hyperlink"/>
                <w:noProof/>
              </w:rPr>
              <w:t>16.1 Fluxo de Navegação</w:t>
            </w:r>
            <w:r>
              <w:rPr>
                <w:noProof/>
                <w:webHidden/>
              </w:rPr>
              <w:tab/>
            </w:r>
            <w:r>
              <w:rPr>
                <w:noProof/>
                <w:webHidden/>
              </w:rPr>
              <w:fldChar w:fldCharType="begin"/>
            </w:r>
            <w:r>
              <w:rPr>
                <w:noProof/>
                <w:webHidden/>
              </w:rPr>
              <w:instrText xml:space="preserve"> PAGEREF _Toc221199227 \h </w:instrText>
            </w:r>
            <w:r>
              <w:rPr>
                <w:noProof/>
                <w:webHidden/>
              </w:rPr>
            </w:r>
            <w:r>
              <w:rPr>
                <w:noProof/>
                <w:webHidden/>
              </w:rPr>
              <w:fldChar w:fldCharType="separate"/>
            </w:r>
            <w:r>
              <w:rPr>
                <w:noProof/>
                <w:webHidden/>
              </w:rPr>
              <w:t>21</w:t>
            </w:r>
            <w:r>
              <w:rPr>
                <w:noProof/>
                <w:webHidden/>
              </w:rPr>
              <w:fldChar w:fldCharType="end"/>
            </w:r>
          </w:hyperlink>
        </w:p>
        <w:p w14:paraId="7BF5749B" w14:textId="51DEAF2B" w:rsidR="004D1422" w:rsidRDefault="004D1422">
          <w:pPr>
            <w:pStyle w:val="Sumrio3"/>
            <w:tabs>
              <w:tab w:val="right" w:pos="8921"/>
            </w:tabs>
            <w:rPr>
              <w:rFonts w:cstheme="minorBidi"/>
              <w:noProof/>
              <w:kern w:val="2"/>
              <w:sz w:val="24"/>
              <w:szCs w:val="24"/>
              <w:lang w:eastAsia="pt-BR"/>
              <w14:ligatures w14:val="standardContextual"/>
            </w:rPr>
          </w:pPr>
          <w:hyperlink w:anchor="_Toc221199228" w:history="1">
            <w:r w:rsidRPr="00773E5A">
              <w:rPr>
                <w:rStyle w:val="Hyperlink"/>
                <w:noProof/>
              </w:rPr>
              <w:t>16.2 Protótipos do Sistema</w:t>
            </w:r>
            <w:r>
              <w:rPr>
                <w:noProof/>
                <w:webHidden/>
              </w:rPr>
              <w:tab/>
            </w:r>
            <w:r>
              <w:rPr>
                <w:noProof/>
                <w:webHidden/>
              </w:rPr>
              <w:fldChar w:fldCharType="begin"/>
            </w:r>
            <w:r>
              <w:rPr>
                <w:noProof/>
                <w:webHidden/>
              </w:rPr>
              <w:instrText xml:space="preserve"> PAGEREF _Toc221199228 \h </w:instrText>
            </w:r>
            <w:r>
              <w:rPr>
                <w:noProof/>
                <w:webHidden/>
              </w:rPr>
            </w:r>
            <w:r>
              <w:rPr>
                <w:noProof/>
                <w:webHidden/>
              </w:rPr>
              <w:fldChar w:fldCharType="separate"/>
            </w:r>
            <w:r>
              <w:rPr>
                <w:noProof/>
                <w:webHidden/>
              </w:rPr>
              <w:t>21</w:t>
            </w:r>
            <w:r>
              <w:rPr>
                <w:noProof/>
                <w:webHidden/>
              </w:rPr>
              <w:fldChar w:fldCharType="end"/>
            </w:r>
          </w:hyperlink>
        </w:p>
        <w:p w14:paraId="12874F3B" w14:textId="1212FB17"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9" w:history="1">
            <w:r w:rsidRPr="00773E5A">
              <w:rPr>
                <w:rStyle w:val="Hyperlink"/>
                <w:noProof/>
              </w:rPr>
              <w:t>17 GESTÃO DO PROJETO DE MODELAGEM DO SISTEMA</w:t>
            </w:r>
            <w:r>
              <w:rPr>
                <w:noProof/>
                <w:webHidden/>
              </w:rPr>
              <w:tab/>
            </w:r>
            <w:r>
              <w:rPr>
                <w:noProof/>
                <w:webHidden/>
              </w:rPr>
              <w:fldChar w:fldCharType="begin"/>
            </w:r>
            <w:r>
              <w:rPr>
                <w:noProof/>
                <w:webHidden/>
              </w:rPr>
              <w:instrText xml:space="preserve"> PAGEREF _Toc221199229 \h </w:instrText>
            </w:r>
            <w:r>
              <w:rPr>
                <w:noProof/>
                <w:webHidden/>
              </w:rPr>
            </w:r>
            <w:r>
              <w:rPr>
                <w:noProof/>
                <w:webHidden/>
              </w:rPr>
              <w:fldChar w:fldCharType="separate"/>
            </w:r>
            <w:r>
              <w:rPr>
                <w:noProof/>
                <w:webHidden/>
              </w:rPr>
              <w:t>21</w:t>
            </w:r>
            <w:r>
              <w:rPr>
                <w:noProof/>
                <w:webHidden/>
              </w:rPr>
              <w:fldChar w:fldCharType="end"/>
            </w:r>
          </w:hyperlink>
        </w:p>
        <w:p w14:paraId="6BF733B7" w14:textId="4E230809" w:rsidR="004D1422" w:rsidRDefault="004D1422">
          <w:pPr>
            <w:pStyle w:val="Sumrio3"/>
            <w:tabs>
              <w:tab w:val="right" w:pos="8921"/>
            </w:tabs>
            <w:rPr>
              <w:rFonts w:cstheme="minorBidi"/>
              <w:noProof/>
              <w:kern w:val="2"/>
              <w:sz w:val="24"/>
              <w:szCs w:val="24"/>
              <w:lang w:eastAsia="pt-BR"/>
              <w14:ligatures w14:val="standardContextual"/>
            </w:rPr>
          </w:pPr>
          <w:hyperlink w:anchor="_Toc221199230" w:history="1">
            <w:r w:rsidRPr="00773E5A">
              <w:rPr>
                <w:rStyle w:val="Hyperlink"/>
                <w:noProof/>
              </w:rPr>
              <w:t>17.1 Organização do Projeto (Abordagem Ágil)</w:t>
            </w:r>
            <w:r>
              <w:rPr>
                <w:noProof/>
                <w:webHidden/>
              </w:rPr>
              <w:tab/>
            </w:r>
            <w:r>
              <w:rPr>
                <w:noProof/>
                <w:webHidden/>
              </w:rPr>
              <w:fldChar w:fldCharType="begin"/>
            </w:r>
            <w:r>
              <w:rPr>
                <w:noProof/>
                <w:webHidden/>
              </w:rPr>
              <w:instrText xml:space="preserve"> PAGEREF _Toc221199230 \h </w:instrText>
            </w:r>
            <w:r>
              <w:rPr>
                <w:noProof/>
                <w:webHidden/>
              </w:rPr>
            </w:r>
            <w:r>
              <w:rPr>
                <w:noProof/>
                <w:webHidden/>
              </w:rPr>
              <w:fldChar w:fldCharType="separate"/>
            </w:r>
            <w:r>
              <w:rPr>
                <w:noProof/>
                <w:webHidden/>
              </w:rPr>
              <w:t>22</w:t>
            </w:r>
            <w:r>
              <w:rPr>
                <w:noProof/>
                <w:webHidden/>
              </w:rPr>
              <w:fldChar w:fldCharType="end"/>
            </w:r>
          </w:hyperlink>
        </w:p>
        <w:p w14:paraId="0587F6E9" w14:textId="37FE60D0" w:rsidR="004D1422" w:rsidRDefault="004D1422">
          <w:pPr>
            <w:pStyle w:val="Sumrio3"/>
            <w:tabs>
              <w:tab w:val="right" w:pos="8921"/>
            </w:tabs>
            <w:rPr>
              <w:rFonts w:cstheme="minorBidi"/>
              <w:noProof/>
              <w:kern w:val="2"/>
              <w:sz w:val="24"/>
              <w:szCs w:val="24"/>
              <w:lang w:eastAsia="pt-BR"/>
              <w14:ligatures w14:val="standardContextual"/>
            </w:rPr>
          </w:pPr>
          <w:hyperlink w:anchor="_Toc221199231" w:history="1">
            <w:r w:rsidRPr="00773E5A">
              <w:rPr>
                <w:rStyle w:val="Hyperlink"/>
                <w:noProof/>
              </w:rPr>
              <w:t>17.2 Modelagem e Diagramas do Sistema</w:t>
            </w:r>
            <w:r>
              <w:rPr>
                <w:noProof/>
                <w:webHidden/>
              </w:rPr>
              <w:tab/>
            </w:r>
            <w:r>
              <w:rPr>
                <w:noProof/>
                <w:webHidden/>
              </w:rPr>
              <w:fldChar w:fldCharType="begin"/>
            </w:r>
            <w:r>
              <w:rPr>
                <w:noProof/>
                <w:webHidden/>
              </w:rPr>
              <w:instrText xml:space="preserve"> PAGEREF _Toc221199231 \h </w:instrText>
            </w:r>
            <w:r>
              <w:rPr>
                <w:noProof/>
                <w:webHidden/>
              </w:rPr>
            </w:r>
            <w:r>
              <w:rPr>
                <w:noProof/>
                <w:webHidden/>
              </w:rPr>
              <w:fldChar w:fldCharType="separate"/>
            </w:r>
            <w:r>
              <w:rPr>
                <w:noProof/>
                <w:webHidden/>
              </w:rPr>
              <w:t>22</w:t>
            </w:r>
            <w:r>
              <w:rPr>
                <w:noProof/>
                <w:webHidden/>
              </w:rPr>
              <w:fldChar w:fldCharType="end"/>
            </w:r>
          </w:hyperlink>
        </w:p>
        <w:p w14:paraId="4C17ECD6" w14:textId="6415CD3F"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32" w:history="1">
            <w:r w:rsidRPr="00773E5A">
              <w:rPr>
                <w:rStyle w:val="Hyperlink"/>
                <w:noProof/>
              </w:rPr>
              <w:t>18 DADOS E MODELAGEM DA INFORMAÇÃO</w:t>
            </w:r>
            <w:r>
              <w:rPr>
                <w:noProof/>
                <w:webHidden/>
              </w:rPr>
              <w:tab/>
            </w:r>
            <w:r>
              <w:rPr>
                <w:noProof/>
                <w:webHidden/>
              </w:rPr>
              <w:fldChar w:fldCharType="begin"/>
            </w:r>
            <w:r>
              <w:rPr>
                <w:noProof/>
                <w:webHidden/>
              </w:rPr>
              <w:instrText xml:space="preserve"> PAGEREF _Toc221199232 \h </w:instrText>
            </w:r>
            <w:r>
              <w:rPr>
                <w:noProof/>
                <w:webHidden/>
              </w:rPr>
            </w:r>
            <w:r>
              <w:rPr>
                <w:noProof/>
                <w:webHidden/>
              </w:rPr>
              <w:fldChar w:fldCharType="separate"/>
            </w:r>
            <w:r>
              <w:rPr>
                <w:noProof/>
                <w:webHidden/>
              </w:rPr>
              <w:t>22</w:t>
            </w:r>
            <w:r>
              <w:rPr>
                <w:noProof/>
                <w:webHidden/>
              </w:rPr>
              <w:fldChar w:fldCharType="end"/>
            </w:r>
          </w:hyperlink>
        </w:p>
        <w:p w14:paraId="4CE59D51" w14:textId="64D96407" w:rsidR="004D1422" w:rsidRDefault="004D1422">
          <w:pPr>
            <w:pStyle w:val="Sumrio3"/>
            <w:tabs>
              <w:tab w:val="right" w:pos="8921"/>
            </w:tabs>
            <w:rPr>
              <w:rFonts w:cstheme="minorBidi"/>
              <w:noProof/>
              <w:kern w:val="2"/>
              <w:sz w:val="24"/>
              <w:szCs w:val="24"/>
              <w:lang w:eastAsia="pt-BR"/>
              <w14:ligatures w14:val="standardContextual"/>
            </w:rPr>
          </w:pPr>
          <w:hyperlink w:anchor="_Toc221199233" w:history="1">
            <w:r w:rsidRPr="00773E5A">
              <w:rPr>
                <w:rStyle w:val="Hyperlink"/>
                <w:noProof/>
              </w:rPr>
              <w:t>18.1 Modelo de Dados</w:t>
            </w:r>
            <w:r>
              <w:rPr>
                <w:noProof/>
                <w:webHidden/>
              </w:rPr>
              <w:tab/>
            </w:r>
            <w:r>
              <w:rPr>
                <w:noProof/>
                <w:webHidden/>
              </w:rPr>
              <w:fldChar w:fldCharType="begin"/>
            </w:r>
            <w:r>
              <w:rPr>
                <w:noProof/>
                <w:webHidden/>
              </w:rPr>
              <w:instrText xml:space="preserve"> PAGEREF _Toc221199233 \h </w:instrText>
            </w:r>
            <w:r>
              <w:rPr>
                <w:noProof/>
                <w:webHidden/>
              </w:rPr>
            </w:r>
            <w:r>
              <w:rPr>
                <w:noProof/>
                <w:webHidden/>
              </w:rPr>
              <w:fldChar w:fldCharType="separate"/>
            </w:r>
            <w:r>
              <w:rPr>
                <w:noProof/>
                <w:webHidden/>
              </w:rPr>
              <w:t>23</w:t>
            </w:r>
            <w:r>
              <w:rPr>
                <w:noProof/>
                <w:webHidden/>
              </w:rPr>
              <w:fldChar w:fldCharType="end"/>
            </w:r>
          </w:hyperlink>
        </w:p>
        <w:p w14:paraId="1FD10285" w14:textId="4E0B1702" w:rsidR="004D1422" w:rsidRDefault="004D1422">
          <w:pPr>
            <w:pStyle w:val="Sumrio3"/>
            <w:tabs>
              <w:tab w:val="right" w:pos="8921"/>
            </w:tabs>
            <w:rPr>
              <w:rFonts w:cstheme="minorBidi"/>
              <w:noProof/>
              <w:kern w:val="2"/>
              <w:sz w:val="24"/>
              <w:szCs w:val="24"/>
              <w:lang w:eastAsia="pt-BR"/>
              <w14:ligatures w14:val="standardContextual"/>
            </w:rPr>
          </w:pPr>
          <w:hyperlink w:anchor="_Toc221199234" w:history="1">
            <w:r w:rsidRPr="00773E5A">
              <w:rPr>
                <w:rStyle w:val="Hyperlink"/>
                <w:noProof/>
              </w:rPr>
              <w:t>18.2 Estrutura e Manipulação de Dados</w:t>
            </w:r>
            <w:r>
              <w:rPr>
                <w:noProof/>
                <w:webHidden/>
              </w:rPr>
              <w:tab/>
            </w:r>
            <w:r>
              <w:rPr>
                <w:noProof/>
                <w:webHidden/>
              </w:rPr>
              <w:fldChar w:fldCharType="begin"/>
            </w:r>
            <w:r>
              <w:rPr>
                <w:noProof/>
                <w:webHidden/>
              </w:rPr>
              <w:instrText xml:space="preserve"> PAGEREF _Toc221199234 \h </w:instrText>
            </w:r>
            <w:r>
              <w:rPr>
                <w:noProof/>
                <w:webHidden/>
              </w:rPr>
            </w:r>
            <w:r>
              <w:rPr>
                <w:noProof/>
                <w:webHidden/>
              </w:rPr>
              <w:fldChar w:fldCharType="separate"/>
            </w:r>
            <w:r>
              <w:rPr>
                <w:noProof/>
                <w:webHidden/>
              </w:rPr>
              <w:t>23</w:t>
            </w:r>
            <w:r>
              <w:rPr>
                <w:noProof/>
                <w:webHidden/>
              </w:rPr>
              <w:fldChar w:fldCharType="end"/>
            </w:r>
          </w:hyperlink>
        </w:p>
        <w:p w14:paraId="305A76D8" w14:textId="01D60503"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35" w:history="1">
            <w:r w:rsidRPr="00773E5A">
              <w:rPr>
                <w:rStyle w:val="Hyperlink"/>
                <w:noProof/>
              </w:rPr>
              <w:t>19 SOLUÇÃO TECNOLÓGICA E EXPERIMENTAÇÃO TÉCNICA INICIAL</w:t>
            </w:r>
            <w:r>
              <w:rPr>
                <w:noProof/>
                <w:webHidden/>
              </w:rPr>
              <w:tab/>
            </w:r>
            <w:r>
              <w:rPr>
                <w:noProof/>
                <w:webHidden/>
              </w:rPr>
              <w:fldChar w:fldCharType="begin"/>
            </w:r>
            <w:r>
              <w:rPr>
                <w:noProof/>
                <w:webHidden/>
              </w:rPr>
              <w:instrText xml:space="preserve"> PAGEREF _Toc221199235 \h </w:instrText>
            </w:r>
            <w:r>
              <w:rPr>
                <w:noProof/>
                <w:webHidden/>
              </w:rPr>
            </w:r>
            <w:r>
              <w:rPr>
                <w:noProof/>
                <w:webHidden/>
              </w:rPr>
              <w:fldChar w:fldCharType="separate"/>
            </w:r>
            <w:r>
              <w:rPr>
                <w:noProof/>
                <w:webHidden/>
              </w:rPr>
              <w:t>23</w:t>
            </w:r>
            <w:r>
              <w:rPr>
                <w:noProof/>
                <w:webHidden/>
              </w:rPr>
              <w:fldChar w:fldCharType="end"/>
            </w:r>
          </w:hyperlink>
        </w:p>
        <w:p w14:paraId="198DFDBC" w14:textId="0E17C092" w:rsidR="004D1422" w:rsidRDefault="004D1422">
          <w:pPr>
            <w:pStyle w:val="Sumrio3"/>
            <w:tabs>
              <w:tab w:val="right" w:pos="8921"/>
            </w:tabs>
            <w:rPr>
              <w:rFonts w:cstheme="minorBidi"/>
              <w:noProof/>
              <w:kern w:val="2"/>
              <w:sz w:val="24"/>
              <w:szCs w:val="24"/>
              <w:lang w:eastAsia="pt-BR"/>
              <w14:ligatures w14:val="standardContextual"/>
            </w:rPr>
          </w:pPr>
          <w:hyperlink w:anchor="_Toc221199236" w:history="1">
            <w:r w:rsidRPr="00773E5A">
              <w:rPr>
                <w:rStyle w:val="Hyperlink"/>
                <w:noProof/>
              </w:rPr>
              <w:t>19.1 Escolhas Tecnológicas</w:t>
            </w:r>
            <w:r>
              <w:rPr>
                <w:noProof/>
                <w:webHidden/>
              </w:rPr>
              <w:tab/>
            </w:r>
            <w:r>
              <w:rPr>
                <w:noProof/>
                <w:webHidden/>
              </w:rPr>
              <w:fldChar w:fldCharType="begin"/>
            </w:r>
            <w:r>
              <w:rPr>
                <w:noProof/>
                <w:webHidden/>
              </w:rPr>
              <w:instrText xml:space="preserve"> PAGEREF _Toc221199236 \h </w:instrText>
            </w:r>
            <w:r>
              <w:rPr>
                <w:noProof/>
                <w:webHidden/>
              </w:rPr>
            </w:r>
            <w:r>
              <w:rPr>
                <w:noProof/>
                <w:webHidden/>
              </w:rPr>
              <w:fldChar w:fldCharType="separate"/>
            </w:r>
            <w:r>
              <w:rPr>
                <w:noProof/>
                <w:webHidden/>
              </w:rPr>
              <w:t>23</w:t>
            </w:r>
            <w:r>
              <w:rPr>
                <w:noProof/>
                <w:webHidden/>
              </w:rPr>
              <w:fldChar w:fldCharType="end"/>
            </w:r>
          </w:hyperlink>
        </w:p>
        <w:p w14:paraId="774BD0C9" w14:textId="75215E36" w:rsidR="004D1422" w:rsidRDefault="004D1422">
          <w:pPr>
            <w:pStyle w:val="Sumrio3"/>
            <w:tabs>
              <w:tab w:val="right" w:pos="8921"/>
            </w:tabs>
            <w:rPr>
              <w:rFonts w:cstheme="minorBidi"/>
              <w:noProof/>
              <w:kern w:val="2"/>
              <w:sz w:val="24"/>
              <w:szCs w:val="24"/>
              <w:lang w:eastAsia="pt-BR"/>
              <w14:ligatures w14:val="standardContextual"/>
            </w:rPr>
          </w:pPr>
          <w:hyperlink w:anchor="_Toc221199237" w:history="1">
            <w:r w:rsidRPr="00773E5A">
              <w:rPr>
                <w:rStyle w:val="Hyperlink"/>
                <w:noProof/>
              </w:rPr>
              <w:t>19.2 Experimentação Técnica e Primeiros Testes</w:t>
            </w:r>
            <w:r>
              <w:rPr>
                <w:noProof/>
                <w:webHidden/>
              </w:rPr>
              <w:tab/>
            </w:r>
            <w:r>
              <w:rPr>
                <w:noProof/>
                <w:webHidden/>
              </w:rPr>
              <w:fldChar w:fldCharType="begin"/>
            </w:r>
            <w:r>
              <w:rPr>
                <w:noProof/>
                <w:webHidden/>
              </w:rPr>
              <w:instrText xml:space="preserve"> PAGEREF _Toc221199237 \h </w:instrText>
            </w:r>
            <w:r>
              <w:rPr>
                <w:noProof/>
                <w:webHidden/>
              </w:rPr>
            </w:r>
            <w:r>
              <w:rPr>
                <w:noProof/>
                <w:webHidden/>
              </w:rPr>
              <w:fldChar w:fldCharType="separate"/>
            </w:r>
            <w:r>
              <w:rPr>
                <w:noProof/>
                <w:webHidden/>
              </w:rPr>
              <w:t>24</w:t>
            </w:r>
            <w:r>
              <w:rPr>
                <w:noProof/>
                <w:webHidden/>
              </w:rPr>
              <w:fldChar w:fldCharType="end"/>
            </w:r>
          </w:hyperlink>
        </w:p>
        <w:p w14:paraId="3295B7C4" w14:textId="4F5F8D08" w:rsidR="004D1422" w:rsidRDefault="004D1422">
          <w:pPr>
            <w:pStyle w:val="Sumrio1"/>
            <w:tabs>
              <w:tab w:val="right" w:pos="8921"/>
            </w:tabs>
            <w:rPr>
              <w:rFonts w:cstheme="minorBidi"/>
              <w:b w:val="0"/>
              <w:bCs w:val="0"/>
              <w:noProof/>
              <w:kern w:val="2"/>
              <w:sz w:val="24"/>
              <w:szCs w:val="24"/>
              <w:lang w:eastAsia="pt-BR"/>
              <w14:ligatures w14:val="standardContextual"/>
            </w:rPr>
          </w:pPr>
          <w:hyperlink w:anchor="_Toc221199238" w:history="1">
            <w:r w:rsidRPr="00773E5A">
              <w:rPr>
                <w:rStyle w:val="Hyperlink"/>
                <w:noProof/>
              </w:rPr>
              <w:t>PARTE 05 – ARQUITETURA, TECNOLOGIA E IMPLEMENTAÇÃO EVOLUTIVA DO SISTEMA</w:t>
            </w:r>
            <w:r>
              <w:rPr>
                <w:noProof/>
                <w:webHidden/>
              </w:rPr>
              <w:tab/>
            </w:r>
            <w:r>
              <w:rPr>
                <w:noProof/>
                <w:webHidden/>
              </w:rPr>
              <w:fldChar w:fldCharType="begin"/>
            </w:r>
            <w:r>
              <w:rPr>
                <w:noProof/>
                <w:webHidden/>
              </w:rPr>
              <w:instrText xml:space="preserve"> PAGEREF _Toc221199238 \h </w:instrText>
            </w:r>
            <w:r>
              <w:rPr>
                <w:noProof/>
                <w:webHidden/>
              </w:rPr>
            </w:r>
            <w:r>
              <w:rPr>
                <w:noProof/>
                <w:webHidden/>
              </w:rPr>
              <w:fldChar w:fldCharType="separate"/>
            </w:r>
            <w:r>
              <w:rPr>
                <w:noProof/>
                <w:webHidden/>
              </w:rPr>
              <w:t>25</w:t>
            </w:r>
            <w:r>
              <w:rPr>
                <w:noProof/>
                <w:webHidden/>
              </w:rPr>
              <w:fldChar w:fldCharType="end"/>
            </w:r>
          </w:hyperlink>
        </w:p>
        <w:p w14:paraId="34B7A0B6" w14:textId="16E80E04"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39" w:history="1">
            <w:r w:rsidRPr="00773E5A">
              <w:rPr>
                <w:rStyle w:val="Hyperlink"/>
                <w:noProof/>
              </w:rPr>
              <w:t>20 ARQUITETURA GERAL DO SISTEMA</w:t>
            </w:r>
            <w:r>
              <w:rPr>
                <w:noProof/>
                <w:webHidden/>
              </w:rPr>
              <w:tab/>
            </w:r>
            <w:r>
              <w:rPr>
                <w:noProof/>
                <w:webHidden/>
              </w:rPr>
              <w:fldChar w:fldCharType="begin"/>
            </w:r>
            <w:r>
              <w:rPr>
                <w:noProof/>
                <w:webHidden/>
              </w:rPr>
              <w:instrText xml:space="preserve"> PAGEREF _Toc221199239 \h </w:instrText>
            </w:r>
            <w:r>
              <w:rPr>
                <w:noProof/>
                <w:webHidden/>
              </w:rPr>
            </w:r>
            <w:r>
              <w:rPr>
                <w:noProof/>
                <w:webHidden/>
              </w:rPr>
              <w:fldChar w:fldCharType="separate"/>
            </w:r>
            <w:r>
              <w:rPr>
                <w:noProof/>
                <w:webHidden/>
              </w:rPr>
              <w:t>25</w:t>
            </w:r>
            <w:r>
              <w:rPr>
                <w:noProof/>
                <w:webHidden/>
              </w:rPr>
              <w:fldChar w:fldCharType="end"/>
            </w:r>
          </w:hyperlink>
        </w:p>
        <w:p w14:paraId="039D3D0A" w14:textId="2AC75FC3"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0" w:history="1">
            <w:r w:rsidRPr="00773E5A">
              <w:rPr>
                <w:rStyle w:val="Hyperlink"/>
                <w:noProof/>
              </w:rPr>
              <w:t>21 TECNOLOGIAS E FERRAMENTAS DO PROJETO</w:t>
            </w:r>
            <w:r>
              <w:rPr>
                <w:noProof/>
                <w:webHidden/>
              </w:rPr>
              <w:tab/>
            </w:r>
            <w:r>
              <w:rPr>
                <w:noProof/>
                <w:webHidden/>
              </w:rPr>
              <w:fldChar w:fldCharType="begin"/>
            </w:r>
            <w:r>
              <w:rPr>
                <w:noProof/>
                <w:webHidden/>
              </w:rPr>
              <w:instrText xml:space="preserve"> PAGEREF _Toc221199240 \h </w:instrText>
            </w:r>
            <w:r>
              <w:rPr>
                <w:noProof/>
                <w:webHidden/>
              </w:rPr>
            </w:r>
            <w:r>
              <w:rPr>
                <w:noProof/>
                <w:webHidden/>
              </w:rPr>
              <w:fldChar w:fldCharType="separate"/>
            </w:r>
            <w:r>
              <w:rPr>
                <w:noProof/>
                <w:webHidden/>
              </w:rPr>
              <w:t>26</w:t>
            </w:r>
            <w:r>
              <w:rPr>
                <w:noProof/>
                <w:webHidden/>
              </w:rPr>
              <w:fldChar w:fldCharType="end"/>
            </w:r>
          </w:hyperlink>
        </w:p>
        <w:p w14:paraId="423B50B8" w14:textId="5D5B4D53"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1" w:history="1">
            <w:r w:rsidRPr="00773E5A">
              <w:rPr>
                <w:rStyle w:val="Hyperlink"/>
                <w:noProof/>
              </w:rPr>
              <w:t>22 IMPLEMENTAÇÃO POR CAMADAS DO SISTEMA</w:t>
            </w:r>
            <w:r>
              <w:rPr>
                <w:noProof/>
                <w:webHidden/>
              </w:rPr>
              <w:tab/>
            </w:r>
            <w:r>
              <w:rPr>
                <w:noProof/>
                <w:webHidden/>
              </w:rPr>
              <w:fldChar w:fldCharType="begin"/>
            </w:r>
            <w:r>
              <w:rPr>
                <w:noProof/>
                <w:webHidden/>
              </w:rPr>
              <w:instrText xml:space="preserve"> PAGEREF _Toc221199241 \h </w:instrText>
            </w:r>
            <w:r>
              <w:rPr>
                <w:noProof/>
                <w:webHidden/>
              </w:rPr>
            </w:r>
            <w:r>
              <w:rPr>
                <w:noProof/>
                <w:webHidden/>
              </w:rPr>
              <w:fldChar w:fldCharType="separate"/>
            </w:r>
            <w:r>
              <w:rPr>
                <w:noProof/>
                <w:webHidden/>
              </w:rPr>
              <w:t>26</w:t>
            </w:r>
            <w:r>
              <w:rPr>
                <w:noProof/>
                <w:webHidden/>
              </w:rPr>
              <w:fldChar w:fldCharType="end"/>
            </w:r>
          </w:hyperlink>
        </w:p>
        <w:p w14:paraId="78948380" w14:textId="60138A27" w:rsidR="004D1422" w:rsidRDefault="004D1422">
          <w:pPr>
            <w:pStyle w:val="Sumrio3"/>
            <w:tabs>
              <w:tab w:val="right" w:pos="8921"/>
            </w:tabs>
            <w:rPr>
              <w:rFonts w:cstheme="minorBidi"/>
              <w:noProof/>
              <w:kern w:val="2"/>
              <w:sz w:val="24"/>
              <w:szCs w:val="24"/>
              <w:lang w:eastAsia="pt-BR"/>
              <w14:ligatures w14:val="standardContextual"/>
            </w:rPr>
          </w:pPr>
          <w:hyperlink w:anchor="_Toc221199242" w:history="1">
            <w:r w:rsidRPr="00773E5A">
              <w:rPr>
                <w:rStyle w:val="Hyperlink"/>
                <w:noProof/>
              </w:rPr>
              <w:t>22.1 Frontend</w:t>
            </w:r>
            <w:r>
              <w:rPr>
                <w:noProof/>
                <w:webHidden/>
              </w:rPr>
              <w:tab/>
            </w:r>
            <w:r>
              <w:rPr>
                <w:noProof/>
                <w:webHidden/>
              </w:rPr>
              <w:fldChar w:fldCharType="begin"/>
            </w:r>
            <w:r>
              <w:rPr>
                <w:noProof/>
                <w:webHidden/>
              </w:rPr>
              <w:instrText xml:space="preserve"> PAGEREF _Toc221199242 \h </w:instrText>
            </w:r>
            <w:r>
              <w:rPr>
                <w:noProof/>
                <w:webHidden/>
              </w:rPr>
            </w:r>
            <w:r>
              <w:rPr>
                <w:noProof/>
                <w:webHidden/>
              </w:rPr>
              <w:fldChar w:fldCharType="separate"/>
            </w:r>
            <w:r>
              <w:rPr>
                <w:noProof/>
                <w:webHidden/>
              </w:rPr>
              <w:t>27</w:t>
            </w:r>
            <w:r>
              <w:rPr>
                <w:noProof/>
                <w:webHidden/>
              </w:rPr>
              <w:fldChar w:fldCharType="end"/>
            </w:r>
          </w:hyperlink>
        </w:p>
        <w:p w14:paraId="7485AB79" w14:textId="0D1D98A1" w:rsidR="004D1422" w:rsidRDefault="004D1422">
          <w:pPr>
            <w:pStyle w:val="Sumrio3"/>
            <w:tabs>
              <w:tab w:val="right" w:pos="8921"/>
            </w:tabs>
            <w:rPr>
              <w:rFonts w:cstheme="minorBidi"/>
              <w:noProof/>
              <w:kern w:val="2"/>
              <w:sz w:val="24"/>
              <w:szCs w:val="24"/>
              <w:lang w:eastAsia="pt-BR"/>
              <w14:ligatures w14:val="standardContextual"/>
            </w:rPr>
          </w:pPr>
          <w:hyperlink w:anchor="_Toc221199243" w:history="1">
            <w:r w:rsidRPr="00773E5A">
              <w:rPr>
                <w:rStyle w:val="Hyperlink"/>
                <w:noProof/>
              </w:rPr>
              <w:t>22.2 Backend</w:t>
            </w:r>
            <w:r>
              <w:rPr>
                <w:noProof/>
                <w:webHidden/>
              </w:rPr>
              <w:tab/>
            </w:r>
            <w:r>
              <w:rPr>
                <w:noProof/>
                <w:webHidden/>
              </w:rPr>
              <w:fldChar w:fldCharType="begin"/>
            </w:r>
            <w:r>
              <w:rPr>
                <w:noProof/>
                <w:webHidden/>
              </w:rPr>
              <w:instrText xml:space="preserve"> PAGEREF _Toc221199243 \h </w:instrText>
            </w:r>
            <w:r>
              <w:rPr>
                <w:noProof/>
                <w:webHidden/>
              </w:rPr>
            </w:r>
            <w:r>
              <w:rPr>
                <w:noProof/>
                <w:webHidden/>
              </w:rPr>
              <w:fldChar w:fldCharType="separate"/>
            </w:r>
            <w:r>
              <w:rPr>
                <w:noProof/>
                <w:webHidden/>
              </w:rPr>
              <w:t>27</w:t>
            </w:r>
            <w:r>
              <w:rPr>
                <w:noProof/>
                <w:webHidden/>
              </w:rPr>
              <w:fldChar w:fldCharType="end"/>
            </w:r>
          </w:hyperlink>
        </w:p>
        <w:p w14:paraId="47104967" w14:textId="7E052121"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4" w:history="1">
            <w:r w:rsidRPr="00773E5A">
              <w:rPr>
                <w:rStyle w:val="Hyperlink"/>
                <w:noProof/>
              </w:rPr>
              <w:t>23 ORGANIZAÇÃO DO CÓDIGO E REPOSITÓRIO</w:t>
            </w:r>
            <w:r>
              <w:rPr>
                <w:noProof/>
                <w:webHidden/>
              </w:rPr>
              <w:tab/>
            </w:r>
            <w:r>
              <w:rPr>
                <w:noProof/>
                <w:webHidden/>
              </w:rPr>
              <w:fldChar w:fldCharType="begin"/>
            </w:r>
            <w:r>
              <w:rPr>
                <w:noProof/>
                <w:webHidden/>
              </w:rPr>
              <w:instrText xml:space="preserve"> PAGEREF _Toc221199244 \h </w:instrText>
            </w:r>
            <w:r>
              <w:rPr>
                <w:noProof/>
                <w:webHidden/>
              </w:rPr>
            </w:r>
            <w:r>
              <w:rPr>
                <w:noProof/>
                <w:webHidden/>
              </w:rPr>
              <w:fldChar w:fldCharType="separate"/>
            </w:r>
            <w:r>
              <w:rPr>
                <w:noProof/>
                <w:webHidden/>
              </w:rPr>
              <w:t>28</w:t>
            </w:r>
            <w:r>
              <w:rPr>
                <w:noProof/>
                <w:webHidden/>
              </w:rPr>
              <w:fldChar w:fldCharType="end"/>
            </w:r>
          </w:hyperlink>
        </w:p>
        <w:p w14:paraId="56DCC56A" w14:textId="74CF1DC9" w:rsidR="004D1422" w:rsidRDefault="004D1422">
          <w:pPr>
            <w:pStyle w:val="Sumrio1"/>
            <w:tabs>
              <w:tab w:val="right" w:pos="8921"/>
            </w:tabs>
            <w:rPr>
              <w:rFonts w:cstheme="minorBidi"/>
              <w:b w:val="0"/>
              <w:bCs w:val="0"/>
              <w:noProof/>
              <w:kern w:val="2"/>
              <w:sz w:val="24"/>
              <w:szCs w:val="24"/>
              <w:lang w:eastAsia="pt-BR"/>
              <w14:ligatures w14:val="standardContextual"/>
            </w:rPr>
          </w:pPr>
          <w:hyperlink w:anchor="_Toc221199245" w:history="1">
            <w:r w:rsidRPr="00773E5A">
              <w:rPr>
                <w:rStyle w:val="Hyperlink"/>
                <w:noProof/>
              </w:rPr>
              <w:t>PARTE 06 – QUALIDADE, SEGURANÇA, AVALIAÇÃO E EXTENSÕES DO PROJETO</w:t>
            </w:r>
            <w:r>
              <w:rPr>
                <w:noProof/>
                <w:webHidden/>
              </w:rPr>
              <w:tab/>
            </w:r>
            <w:r>
              <w:rPr>
                <w:noProof/>
                <w:webHidden/>
              </w:rPr>
              <w:fldChar w:fldCharType="begin"/>
            </w:r>
            <w:r>
              <w:rPr>
                <w:noProof/>
                <w:webHidden/>
              </w:rPr>
              <w:instrText xml:space="preserve"> PAGEREF _Toc221199245 \h </w:instrText>
            </w:r>
            <w:r>
              <w:rPr>
                <w:noProof/>
                <w:webHidden/>
              </w:rPr>
            </w:r>
            <w:r>
              <w:rPr>
                <w:noProof/>
                <w:webHidden/>
              </w:rPr>
              <w:fldChar w:fldCharType="separate"/>
            </w:r>
            <w:r>
              <w:rPr>
                <w:noProof/>
                <w:webHidden/>
              </w:rPr>
              <w:t>29</w:t>
            </w:r>
            <w:r>
              <w:rPr>
                <w:noProof/>
                <w:webHidden/>
              </w:rPr>
              <w:fldChar w:fldCharType="end"/>
            </w:r>
          </w:hyperlink>
        </w:p>
        <w:p w14:paraId="6E8E5AE8" w14:textId="1E7531AA"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6" w:history="1">
            <w:r w:rsidRPr="00773E5A">
              <w:rPr>
                <w:rStyle w:val="Hyperlink"/>
                <w:noProof/>
              </w:rPr>
              <w:t>24 QUALIDADE DO SOFTWARE E TESTES</w:t>
            </w:r>
            <w:r>
              <w:rPr>
                <w:noProof/>
                <w:webHidden/>
              </w:rPr>
              <w:tab/>
            </w:r>
            <w:r>
              <w:rPr>
                <w:noProof/>
                <w:webHidden/>
              </w:rPr>
              <w:fldChar w:fldCharType="begin"/>
            </w:r>
            <w:r>
              <w:rPr>
                <w:noProof/>
                <w:webHidden/>
              </w:rPr>
              <w:instrText xml:space="preserve"> PAGEREF _Toc221199246 \h </w:instrText>
            </w:r>
            <w:r>
              <w:rPr>
                <w:noProof/>
                <w:webHidden/>
              </w:rPr>
            </w:r>
            <w:r>
              <w:rPr>
                <w:noProof/>
                <w:webHidden/>
              </w:rPr>
              <w:fldChar w:fldCharType="separate"/>
            </w:r>
            <w:r>
              <w:rPr>
                <w:noProof/>
                <w:webHidden/>
              </w:rPr>
              <w:t>29</w:t>
            </w:r>
            <w:r>
              <w:rPr>
                <w:noProof/>
                <w:webHidden/>
              </w:rPr>
              <w:fldChar w:fldCharType="end"/>
            </w:r>
          </w:hyperlink>
        </w:p>
        <w:p w14:paraId="66426998" w14:textId="25A989BB"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7" w:history="1">
            <w:r w:rsidRPr="00773E5A">
              <w:rPr>
                <w:rStyle w:val="Hyperlink"/>
                <w:noProof/>
              </w:rPr>
              <w:t>25 SEGURANÇA DA INFORMAÇÃO</w:t>
            </w:r>
            <w:r>
              <w:rPr>
                <w:noProof/>
                <w:webHidden/>
              </w:rPr>
              <w:tab/>
            </w:r>
            <w:r>
              <w:rPr>
                <w:noProof/>
                <w:webHidden/>
              </w:rPr>
              <w:fldChar w:fldCharType="begin"/>
            </w:r>
            <w:r>
              <w:rPr>
                <w:noProof/>
                <w:webHidden/>
              </w:rPr>
              <w:instrText xml:space="preserve"> PAGEREF _Toc221199247 \h </w:instrText>
            </w:r>
            <w:r>
              <w:rPr>
                <w:noProof/>
                <w:webHidden/>
              </w:rPr>
            </w:r>
            <w:r>
              <w:rPr>
                <w:noProof/>
                <w:webHidden/>
              </w:rPr>
              <w:fldChar w:fldCharType="separate"/>
            </w:r>
            <w:r>
              <w:rPr>
                <w:noProof/>
                <w:webHidden/>
              </w:rPr>
              <w:t>29</w:t>
            </w:r>
            <w:r>
              <w:rPr>
                <w:noProof/>
                <w:webHidden/>
              </w:rPr>
              <w:fldChar w:fldCharType="end"/>
            </w:r>
          </w:hyperlink>
        </w:p>
        <w:p w14:paraId="1CD9DB0A" w14:textId="7B960629"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8" w:history="1">
            <w:r w:rsidRPr="00773E5A">
              <w:rPr>
                <w:rStyle w:val="Hyperlink"/>
                <w:noProof/>
              </w:rPr>
              <w:t>26 EXTENSÕES E TECNOLOGIAS COMPLEMENTARES</w:t>
            </w:r>
            <w:r>
              <w:rPr>
                <w:noProof/>
                <w:webHidden/>
              </w:rPr>
              <w:tab/>
            </w:r>
            <w:r>
              <w:rPr>
                <w:noProof/>
                <w:webHidden/>
              </w:rPr>
              <w:fldChar w:fldCharType="begin"/>
            </w:r>
            <w:r>
              <w:rPr>
                <w:noProof/>
                <w:webHidden/>
              </w:rPr>
              <w:instrText xml:space="preserve"> PAGEREF _Toc221199248 \h </w:instrText>
            </w:r>
            <w:r>
              <w:rPr>
                <w:noProof/>
                <w:webHidden/>
              </w:rPr>
            </w:r>
            <w:r>
              <w:rPr>
                <w:noProof/>
                <w:webHidden/>
              </w:rPr>
              <w:fldChar w:fldCharType="separate"/>
            </w:r>
            <w:r>
              <w:rPr>
                <w:noProof/>
                <w:webHidden/>
              </w:rPr>
              <w:t>30</w:t>
            </w:r>
            <w:r>
              <w:rPr>
                <w:noProof/>
                <w:webHidden/>
              </w:rPr>
              <w:fldChar w:fldCharType="end"/>
            </w:r>
          </w:hyperlink>
        </w:p>
        <w:p w14:paraId="6CB4DAE8" w14:textId="0E23332D"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9" w:history="1">
            <w:r w:rsidRPr="00773E5A">
              <w:rPr>
                <w:rStyle w:val="Hyperlink"/>
                <w:noProof/>
              </w:rPr>
              <w:t>27 AVALIAÇÃO GERAL DO PROJETO INTEGRADOR</w:t>
            </w:r>
            <w:r>
              <w:rPr>
                <w:noProof/>
                <w:webHidden/>
              </w:rPr>
              <w:tab/>
            </w:r>
            <w:r>
              <w:rPr>
                <w:noProof/>
                <w:webHidden/>
              </w:rPr>
              <w:fldChar w:fldCharType="begin"/>
            </w:r>
            <w:r>
              <w:rPr>
                <w:noProof/>
                <w:webHidden/>
              </w:rPr>
              <w:instrText xml:space="preserve"> PAGEREF _Toc221199249 \h </w:instrText>
            </w:r>
            <w:r>
              <w:rPr>
                <w:noProof/>
                <w:webHidden/>
              </w:rPr>
            </w:r>
            <w:r>
              <w:rPr>
                <w:noProof/>
                <w:webHidden/>
              </w:rPr>
              <w:fldChar w:fldCharType="separate"/>
            </w:r>
            <w:r>
              <w:rPr>
                <w:noProof/>
                <w:webHidden/>
              </w:rPr>
              <w:t>30</w:t>
            </w:r>
            <w:r>
              <w:rPr>
                <w:noProof/>
                <w:webHidden/>
              </w:rPr>
              <w:fldChar w:fldCharType="end"/>
            </w:r>
          </w:hyperlink>
        </w:p>
        <w:p w14:paraId="2CEDF9DD" w14:textId="713EF309" w:rsidR="00D34393" w:rsidRDefault="00D34393" w:rsidP="00D34393">
          <w:pPr>
            <w:numPr>
              <w:ilvl w:val="0"/>
              <w:numId w:val="0"/>
            </w:numPr>
          </w:pPr>
          <w:r>
            <w:rPr>
              <w:b/>
              <w:bCs/>
            </w:rPr>
            <w:fldChar w:fldCharType="end"/>
          </w:r>
        </w:p>
      </w:sdtContent>
    </w:sdt>
    <w:p w14:paraId="61248198" w14:textId="77777777" w:rsidR="00D34393" w:rsidRPr="00A76AE5" w:rsidRDefault="00D34393" w:rsidP="00D34393">
      <w:pPr>
        <w:pStyle w:val="PITTULO01"/>
        <w:spacing w:before="120" w:after="120"/>
        <w:ind w:leftChars="0" w:left="0" w:right="110"/>
        <w:numPr>
          <w:ilvl w:val="0"/>
          <w:numId w:val="0"/>
        </w:numPr>
      </w:pPr>
    </w:p>
    <w:p w14:paraId="2D7D982B" w14:textId="77777777" w:rsidR="006E6507" w:rsidRDefault="006E6507" w:rsidP="00AF5118">
      <w:pPr>
        <w:tabs>
          <w:tab w:val="clear" w:pos="399"/>
        </w:tabs>
        <w:spacing w:beforeLines="50" w:before="0" w:afterLines="50" w:after="0" w:line="0" w:lineRule="auto"/>
        <w:ind w:leftChars="50" w:left="110" w:rightChars="50" w:right="110"/>
        <w:jc w:val="both"/>
      </w:pPr>
      <w:r/>
    </w:p>
    <w:p w14:paraId="27B2508F" w14:textId="77777777" w:rsidR="006E6507" w:rsidRDefault="006E6507" w:rsidP="00AF5118">
      <w:pPr>
        <w:tabs>
          <w:tab w:val="clear" w:pos="399"/>
        </w:tabs>
        <w:spacing w:beforeLines="50" w:before="0" w:afterLines="50" w:after="0" w:line="0" w:lineRule="auto"/>
        <w:ind w:leftChars="50" w:left="110" w:rightChars="50" w:right="110"/>
        <w:jc w:val="both"/>
      </w:pPr>
      <w:r/>
    </w:p>
    <w:p w14:paraId="088DE7DC" w14:textId="77777777" w:rsidR="006E6507" w:rsidRDefault="006E6507" w:rsidP="00AF5118">
      <w:pPr>
        <w:tabs>
          <w:tab w:val="clear" w:pos="399"/>
        </w:tabs>
        <w:spacing w:beforeLines="50" w:before="0" w:afterLines="50" w:after="0" w:line="0" w:lineRule="auto"/>
        <w:ind w:leftChars="50" w:left="110" w:rightChars="50" w:right="110"/>
        <w:jc w:val="both"/>
      </w:pPr>
      <w:r/>
    </w:p>
    <w:p w14:paraId="14332DF0" w14:textId="77777777" w:rsidR="006E6507" w:rsidRDefault="006E6507" w:rsidP="00AF5118">
      <w:pPr>
        <w:tabs>
          <w:tab w:val="clear" w:pos="399"/>
        </w:tabs>
        <w:spacing w:beforeLines="50" w:before="0" w:afterLines="50" w:after="0" w:line="0" w:lineRule="auto"/>
        <w:ind w:leftChars="50" w:left="110" w:rightChars="50" w:right="110"/>
        <w:jc w:val="both"/>
      </w:pPr>
      <w:r/>
    </w:p>
    <w:p w14:paraId="6FF27A56" w14:textId="77777777" w:rsidR="006E6507" w:rsidRDefault="006E6507" w:rsidP="00AF5118">
      <w:pPr>
        <w:tabs>
          <w:tab w:val="clear" w:pos="399"/>
        </w:tabs>
        <w:spacing w:beforeLines="50" w:before="0" w:afterLines="50" w:after="0" w:line="0" w:lineRule="auto"/>
        <w:ind w:leftChars="50" w:left="110" w:rightChars="50" w:right="110"/>
        <w:jc w:val="both"/>
      </w:pPr>
      <w:r/>
    </w:p>
    <w:p w14:paraId="38DF3CDB" w14:textId="77777777" w:rsidR="006E6507" w:rsidRDefault="006E6507" w:rsidP="00AF5118">
      <w:pPr>
        <w:tabs>
          <w:tab w:val="clear" w:pos="399"/>
        </w:tabs>
        <w:spacing w:beforeLines="50" w:before="0" w:afterLines="50" w:after="0" w:line="0" w:lineRule="auto"/>
        <w:ind w:leftChars="50" w:left="110" w:rightChars="50" w:right="110"/>
        <w:jc w:val="both"/>
      </w:pPr>
      <w:r/>
    </w:p>
    <w:p w14:paraId="78F5A046" w14:textId="77777777" w:rsidR="006E6507" w:rsidRDefault="006E6507" w:rsidP="00AF5118">
      <w:pPr>
        <w:tabs>
          <w:tab w:val="clear" w:pos="399"/>
        </w:tabs>
        <w:spacing w:beforeLines="50" w:before="0" w:afterLines="50" w:after="0" w:line="0" w:lineRule="auto"/>
        <w:ind w:leftChars="50" w:left="110" w:rightChars="50" w:right="110"/>
        <w:jc w:val="both"/>
      </w:pPr>
      <w:r/>
    </w:p>
    <w:p w14:paraId="1B5C2DE2" w14:textId="77777777" w:rsidR="006E6507" w:rsidRDefault="006E6507" w:rsidP="00AF5118">
      <w:pPr>
        <w:tabs>
          <w:tab w:val="clear" w:pos="399"/>
        </w:tabs>
        <w:spacing w:beforeLines="50" w:before="0" w:afterLines="50" w:after="0" w:line="0" w:lineRule="auto"/>
        <w:ind w:leftChars="50" w:left="110" w:rightChars="50" w:right="110"/>
        <w:jc w:val="both"/>
      </w:pPr>
      <w:r/>
    </w:p>
    <w:p w14:paraId="04F78139" w14:textId="77777777" w:rsidR="006E6507" w:rsidRDefault="006E6507" w:rsidP="00AF5118">
      <w:pPr>
        <w:tabs>
          <w:tab w:val="clear" w:pos="399"/>
        </w:tabs>
        <w:spacing w:beforeLines="50" w:before="0" w:afterLines="50" w:after="0" w:line="0" w:lineRule="auto"/>
        <w:ind w:leftChars="50" w:left="110" w:rightChars="50" w:right="110"/>
        <w:jc w:val="both"/>
      </w:pPr>
      <w:r/>
    </w:p>
    <w:p w14:paraId="77E43381" w14:textId="77777777" w:rsidR="006E6507" w:rsidRDefault="006E6507" w:rsidP="00AF5118">
      <w:pPr>
        <w:tabs>
          <w:tab w:val="clear" w:pos="399"/>
        </w:tabs>
        <w:spacing w:beforeLines="50" w:before="0" w:afterLines="50" w:after="0" w:line="0" w:lineRule="auto"/>
        <w:ind w:leftChars="50" w:left="110" w:rightChars="50" w:right="110"/>
        <w:jc w:val="both"/>
      </w:pPr>
      <w:r/>
    </w:p>
    <w:p w14:paraId="67FDAF6D" w14:textId="77777777" w:rsidR="006E6507" w:rsidRDefault="006E6507" w:rsidP="00AF5118">
      <w:pPr>
        <w:tabs>
          <w:tab w:val="clear" w:pos="399"/>
        </w:tabs>
        <w:spacing w:beforeLines="50" w:before="0" w:afterLines="50" w:after="0" w:line="0" w:lineRule="auto"/>
        <w:ind w:leftChars="50" w:left="110" w:rightChars="50" w:right="110"/>
        <w:jc w:val="both"/>
      </w:pPr>
      <w:r/>
    </w:p>
    <w:p w14:paraId="4CED5F05" w14:textId="77777777" w:rsidR="006E6507" w:rsidRDefault="006E6507" w:rsidP="00AF5118">
      <w:pPr>
        <w:tabs>
          <w:tab w:val="clear" w:pos="399"/>
        </w:tabs>
        <w:spacing w:beforeLines="50" w:before="0" w:afterLines="50" w:after="0" w:line="0" w:lineRule="auto"/>
        <w:ind w:leftChars="50" w:left="110" w:rightChars="50" w:right="110"/>
        <w:jc w:val="both"/>
      </w:pPr>
      <w:r/>
    </w:p>
    <w:p w14:paraId="25F1967E" w14:textId="221D21FB" w:rsidR="008D579B" w:rsidRDefault="00A76AE5" w:rsidP="00A76AE5">
      <w:pPr>
        <w:pStyle w:val="PITTULO01"/>
        <w:spacing w:before="120" w:after="120"/>
        <w:ind w:left="110" w:right="110"/>
        <w:numPr>
          <w:ilvl w:val="0"/>
          <w:numId w:val="0"/>
        </w:numPr>
      </w:pPr>
      <w:bookmarkStart w:id="0" w:name="_Toc221199204"/>
      <w:r>
        <w:rPr>
          <w:rFonts w:ascii="Arial" w:hAnsi="Arial"/>
          <w:color w:val="0F243E"/>
        </w:rPr>
        <w:lastRenderedPageBreak/>
        <w:t>PARTE 00 -</w:t>
      </w:r>
      <w:r w:rsidR="006E6507">
        <w:rPr>
          <w:rFonts w:ascii="Arial" w:hAnsi="Arial"/>
          <w:color w:val="0F243E"/>
        </w:rPr>
        <w:t xml:space="preserve"> </w:t>
      </w:r>
      <w:r w:rsidR="0067343A">
        <w:rPr>
          <w:rFonts w:ascii="Arial" w:hAnsi="Arial"/>
          <w:color w:val="0F243E"/>
        </w:rPr>
        <w:t xml:space="preserve">HISTÓRICO </w:t>
      </w:r>
      <w:r w:rsidR="003739A6">
        <w:rPr>
          <w:rFonts w:ascii="Arial" w:hAnsi="Arial"/>
          <w:color w:val="0F243E"/>
        </w:rPr>
        <w:t>DE VERSÃO</w:t>
      </w:r>
      <w:r w:rsidR="00816D2B">
        <w:rPr>
          <w:rFonts w:ascii="Arial" w:hAnsi="Arial"/>
          <w:color w:val="0F243E"/>
        </w:rPr>
        <w:t xml:space="preserve"> DO PROJETO</w:t>
      </w:r>
      <w:bookmarkEnd w:id="0"/>
    </w:p>
    <w:p w14:paraId="7EC1F6D7" w14:textId="49FAB844" w:rsidR="00816D2B" w:rsidRPr="00816D2B" w:rsidRDefault="00816D2B" w:rsidP="00816D2B">
      <w:pPr>
        <w:tabs>
          <w:tab w:val="clear" w:pos="399"/>
        </w:tabs>
        <w:spacing w:before="60" w:beforeAutospacing="1" w:after="120" w:afterAutospacing="1" w:line="276" w:lineRule="auto"/>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Histórico de Versões documenta a trajetória evolutiva do projeto OrenAI ao longo dos períodos acadêmicos. Esta versão 4.0 formaliza a entrega da Fase 02 do 4º Período, consolidando as experimentações técnicas práticas e provas de conceito (PoCs) do pipeline de ingestão geoquímica com dados reais (USGS DS801), do motor algorítmico de detecção de anomalias (MAPDA preliminar), da explicabilidade via TreeSHAP (XAI) e da visualização 3D de subsuperfície em Three.js com suporte à decisão Human-in-the-Loop (HITL), atualizando rigorosamente as seções correlatas e o planejamento.</w:t>
      </w:r>
    </w:p>
    <w:p w14:paraId="72279A80" w14:textId="77777777" w:rsidR="00816D2B" w:rsidRPr="00816D2B" w:rsidRDefault="00816D2B" w:rsidP="00816D2B">
      <w:pPr>
        <w:tabs>
          <w:tab w:val="clear" w:pos="399"/>
        </w:tabs>
        <w:spacing w:before="0" w:beforeAutospacing="1" w:after="0" w:afterAutospacing="1" w:line="0" w:lineRule="auto"/>
        <w:ind w:leftChars="50" w:left="110" w:rightChars="50" w:right="110"/>
        <w:jc w:val="both"/>
      </w:pPr>
      <w:r/>
    </w:p>
    <w:p w14:paraId="003CEDBA" w14:textId="77777777" w:rsidR="00816D2B" w:rsidRPr="00816D2B" w:rsidRDefault="00816D2B" w:rsidP="00816D2B">
      <w:pPr>
        <w:tabs>
          <w:tab w:val="clear" w:pos="399"/>
        </w:tabs>
        <w:spacing w:before="0" w:beforeAutospacing="1" w:after="0" w:afterAutospacing="1" w:line="0" w:lineRule="auto"/>
        <w:ind w:leftChars="50" w:left="110" w:rightChars="50" w:right="110"/>
        <w:jc w:val="both"/>
      </w:pPr>
      <w:r/>
    </w:p>
    <w:p w14:paraId="002F01FF" w14:textId="77777777" w:rsidR="00816D2B" w:rsidRPr="00816D2B" w:rsidRDefault="00816D2B" w:rsidP="00816D2B">
      <w:pPr>
        <w:pStyle w:val="PargrafodaLista"/>
        <w:tabs>
          <w:tab w:val="clear" w:pos="399"/>
        </w:tabs>
        <w:spacing w:before="0" w:beforeAutospacing="1" w:after="0" w:afterAutospacing="1" w:line="0" w:lineRule="auto"/>
        <w:ind w:rightChars="50" w:right="110"/>
        <w:jc w:val="both"/>
      </w:pPr>
      <w:r/>
    </w:p>
    <w:p w14:paraId="276DDBE4" w14:textId="266C4C96" w:rsidR="00816D2B" w:rsidRPr="00816D2B" w:rsidRDefault="00816D2B" w:rsidP="00816D2B">
      <w:pPr>
        <w:pStyle w:val="PargrafodaLista"/>
        <w:tabs>
          <w:tab w:val="clear" w:pos="399"/>
        </w:tabs>
        <w:spacing w:before="0" w:beforeAutospacing="1" w:after="0" w:afterAutospacing="1" w:line="0" w:lineRule="auto"/>
        <w:ind w:rightChars="50" w:right="110"/>
        <w:jc w:val="both"/>
      </w:pPr>
      <w:r/>
    </w:p>
    <w:p w14:paraId="66DA85CC" w14:textId="23C2CBC5" w:rsidR="00816D2B" w:rsidRPr="00816D2B" w:rsidRDefault="00816D2B" w:rsidP="00816D2B">
      <w:pPr>
        <w:pStyle w:val="PargrafodaLista"/>
        <w:tabs>
          <w:tab w:val="clear" w:pos="399"/>
        </w:tabs>
        <w:spacing w:before="0" w:beforeAutospacing="1" w:after="0" w:afterAutospacing="1" w:line="0" w:lineRule="auto"/>
        <w:ind w:rightChars="50" w:right="110"/>
        <w:jc w:val="both"/>
      </w:pPr>
      <w:r/>
    </w:p>
    <w:p w14:paraId="3EBEAF61" w14:textId="03100C0D" w:rsidR="00816D2B" w:rsidRPr="00816D2B" w:rsidRDefault="00816D2B" w:rsidP="00816D2B">
      <w:pPr>
        <w:pStyle w:val="PargrafodaLista"/>
        <w:tabs>
          <w:tab w:val="clear" w:pos="399"/>
        </w:tabs>
        <w:spacing w:before="0" w:beforeAutospacing="1" w:after="0" w:afterAutospacing="1" w:line="0" w:lineRule="auto"/>
        <w:ind w:rightChars="50" w:right="110"/>
        <w:jc w:val="both"/>
      </w:pPr>
      <w:r/>
    </w:p>
    <w:p w14:paraId="1E324AE0" w14:textId="19AB0D24" w:rsidR="00816D2B" w:rsidRPr="00816D2B" w:rsidRDefault="00816D2B" w:rsidP="00816D2B">
      <w:pPr>
        <w:tabs>
          <w:tab w:val="clear" w:pos="399"/>
        </w:tabs>
        <w:spacing w:before="0" w:beforeAutospacing="1" w:after="0" w:afterAutospacing="1" w:line="0" w:lineRule="auto"/>
        <w:ind w:leftChars="50" w:left="110" w:rightChars="50" w:right="110"/>
        <w:jc w:val="both"/>
      </w:pPr>
      <w:r/>
    </w:p>
    <w:p w14:paraId="4027241C" w14:textId="70512CEF" w:rsidR="008D579B" w:rsidRDefault="00816D2B" w:rsidP="00816D2B">
      <w:pPr>
        <w:tabs>
          <w:tab w:val="clear" w:pos="399"/>
        </w:tabs>
        <w:spacing w:before="0" w:beforeAutospacing="1" w:after="0" w:afterAutospacing="1" w:line="0" w:lineRule="auto"/>
        <w:ind w:leftChars="50" w:left="110" w:rightChars="50" w:right="110"/>
        <w:jc w:val="both"/>
      </w:pPr>
      <w:r/>
    </w:p>
    <w:tbl>
      <w:tblPr>
        <w:tblStyle w:val="Tabelacomgrade"/>
        <w:tblW w:w="8947" w:type="dxa"/>
        <w:jc w:val="center"/>
        <w:tblInd w:w="-13" w:type="dxa"/>
        <w:tblLayout w:type="fixed"/>
        <w:tblCellMar>
          <w:left w:w="10" w:type="dxa"/>
          <w:right w:w="10" w:type="dxa"/>
        </w:tblCellMar>
        <w:tblLook w:firstRow="1" w:lastRow="0" w:firstColumn="0" w:lastColumn="0" w:noHBand="1" w:noV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861"/>
        <w:gridCol w:w="990"/>
        <w:gridCol w:w="851"/>
        <w:gridCol w:w="1559"/>
        <w:gridCol w:w="4686"/>
      </w:tblGrid>
      <w:tr w:rsidR="00816D2B" w14:paraId="6B0C9534" w14:textId="77777777" w:rsidTr="00816D2B">
        <w:trPr>
          <w:trHeight w:val="465"/>
        </w:trPr>
        <w:tc>
          <w:tcPr>
            <w:tcW w:w="861" w:type="dxa"/>
            <w:tcMar>
              <w:top w:w="0" w:type="dxa"/>
              <w:left w:w="0" w:type="dxa"/>
              <w:bottom w:w="0" w:type="dxa"/>
              <w:right w:w="0" w:type="dxa"/>
            </w:tcMar>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Versão</w:t>
            </w:r>
          </w:p>
        </w:tc>
        <w:tc>
          <w:tcPr>
            <w:tcW w:w="990" w:type="dxa"/>
            <w:tcMar>
              <w:top w:w="0" w:type="dxa"/>
              <w:left w:w="0" w:type="dxa"/>
              <w:bottom w:w="0" w:type="dxa"/>
              <w:right w:w="0" w:type="dxa"/>
            </w:tcMar>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Período</w:t>
            </w:r>
          </w:p>
        </w:tc>
        <w:tc>
          <w:tcPr>
            <w:tcW w:w="851" w:type="dxa"/>
            <w:tcMar>
              <w:top w:w="0" w:type="dxa"/>
              <w:left w:w="0" w:type="dxa"/>
              <w:bottom w:w="0" w:type="dxa"/>
              <w:right w:w="0" w:type="dxa"/>
            </w:tcMar>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Fase</w:t>
            </w:r>
          </w:p>
        </w:tc>
        <w:tc>
          <w:tcPr>
            <w:tcW w:w="1559" w:type="dxa"/>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Data</w:t>
            </w:r>
          </w:p>
        </w:tc>
        <w:tc>
          <w:tcPr>
            <w:tcW w:w="4686" w:type="dxa"/>
            <w:tcMar>
              <w:top w:w="0" w:type="dxa"/>
              <w:left w:w="0" w:type="dxa"/>
              <w:bottom w:w="0" w:type="dxa"/>
              <w:right w:w="0" w:type="dxa"/>
            </w:tcMar>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Resumo das Alterações</w:t>
            </w:r>
          </w:p>
        </w:tc>
      </w:tr>
      <w:tr w:rsidR="00816D2B" w:rsidRPr="00B97F33" w14:paraId="48D8C2B9" w14:textId="77777777" w:rsidTr="00816D2B">
        <w:trPr>
          <w:trHeight w:val="492"/>
        </w:trPr>
        <w:tc>
          <w:tcPr>
            <w:tcW w:w="861"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9"/>
                <w:color w:val="0F172A"/>
              </w:rPr>
              <w:t>1.0</w:t>
            </w:r>
          </w:p>
        </w:tc>
        <w:tc>
          <w:tcPr>
            <w:tcW w:w="990"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2º</w:t>
            </w:r>
          </w:p>
        </w:tc>
        <w:tc>
          <w:tcPr>
            <w:tcW w:w="851"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01</w:t>
            </w:r>
          </w:p>
        </w:tc>
        <w:tc>
          <w:tcPr>
            <w:tcW w:w="1559"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15/08/2025</w:t>
            </w:r>
          </w:p>
        </w:tc>
        <w:tc>
          <w:tcPr>
            <w:tcW w:w="4686"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Concepção inicial do produto, artigo científico preliminar, histórias de usuário e prototipagem de baixa fidelidade.</w:t>
            </w:r>
          </w:p>
        </w:tc>
      </w:tr>
      <w:tr w:rsidR="00816D2B" w:rsidRPr="00B97F33" w14:paraId="4FA26EF7" w14:textId="77777777" w:rsidTr="00816D2B">
        <w:trPr>
          <w:trHeight w:val="508"/>
        </w:trPr>
        <w:tc>
          <w:tcPr>
            <w:tcW w:w="861" w:type="dxa"/>
            <w:tcMar>
              <w:top w:w="0" w:type="dxa"/>
              <w:left w:w="0" w:type="dxa"/>
              <w:bottom w:w="0" w:type="dxa"/>
              <w:right w:w="0" w:type="dxa"/>
            </w:tcMar>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9"/>
                <w:color w:val="0F172A"/>
              </w:rPr>
              <w:t>2.0</w:t>
            </w:r>
          </w:p>
        </w:tc>
        <w:tc>
          <w:tcPr>
            <w:tcW w:w="990" w:type="dxa"/>
            <w:tcMar>
              <w:top w:w="0" w:type="dxa"/>
              <w:left w:w="0" w:type="dxa"/>
              <w:bottom w:w="0" w:type="dxa"/>
              <w:right w:w="0" w:type="dxa"/>
            </w:tcMar>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3º</w:t>
            </w:r>
          </w:p>
        </w:tc>
        <w:tc>
          <w:tcPr>
            <w:tcW w:w="851" w:type="dxa"/>
            <w:tcMar>
              <w:top w:w="0" w:type="dxa"/>
              <w:left w:w="0" w:type="dxa"/>
              <w:bottom w:w="0" w:type="dxa"/>
              <w:right w:w="0" w:type="dxa"/>
            </w:tcMar>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01</w:t>
            </w:r>
          </w:p>
        </w:tc>
        <w:tc>
          <w:tcPr>
            <w:tcW w:w="1559"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08/03/2026</w:t>
            </w:r>
          </w:p>
        </w:tc>
        <w:tc>
          <w:tcPr>
            <w:tcW w:w="4686" w:type="dxa"/>
            <w:tcMar>
              <w:top w:w="0" w:type="dxa"/>
              <w:left w:w="0" w:type="dxa"/>
              <w:bottom w:w="0" w:type="dxa"/>
              <w:right w:w="0" w:type="dxa"/>
            </w:tcMar>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Atualização do planejamento, levantamento formal de requisitos e criação da Seção 18 (Modelagem Conceitual de Dados).</w:t>
            </w:r>
          </w:p>
        </w:tc>
      </w:tr>
      <w:tr w:rsidR="00816D2B" w:rsidRPr="00B97F33" w14:paraId="23ED009A" w14:textId="77777777" w:rsidTr="00816D2B">
        <w:trPr>
          <w:trHeight w:val="508"/>
        </w:trPr>
        <w:tc>
          <w:tcPr>
            <w:tcW w:w="861"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9"/>
                <w:color w:val="0F172A"/>
              </w:rPr>
              <w:t>2.1</w:t>
            </w:r>
          </w:p>
        </w:tc>
        <w:tc>
          <w:tcPr>
            <w:tcW w:w="990"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3º</w:t>
            </w:r>
          </w:p>
        </w:tc>
        <w:tc>
          <w:tcPr>
            <w:tcW w:w="851"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02</w:t>
            </w:r>
          </w:p>
        </w:tc>
        <w:tc>
          <w:tcPr>
            <w:tcW w:w="1559"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18/04/2026</w:t>
            </w:r>
          </w:p>
        </w:tc>
        <w:tc>
          <w:tcPr>
            <w:tcW w:w="4686"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Refinamento do modelo lógico de dados (DER em 3FN), expansão dos requisitos funcionais e não funcionais, regras de negócio e melhoria dos diagramas operacionais.</w:t>
            </w:r>
          </w:p>
        </w:tc>
      </w:tr>
      <w:tr>
        <w:tc>
          <w:tcPr>
            <w:tcW w:type="dxa" w:w="861"/>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9"/>
                <w:color w:val="0F172A"/>
              </w:rPr>
              <w:t>3.0</w:t>
            </w:r>
          </w:p>
        </w:tc>
        <w:tc>
          <w:tcPr>
            <w:tcW w:type="dxa" w:w="990"/>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4º</w:t>
            </w:r>
          </w:p>
        </w:tc>
        <w:tc>
          <w:tcPr>
            <w:tcW w:type="dxa" w:w="851"/>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01</w:t>
            </w:r>
          </w:p>
        </w:tc>
        <w:tc>
          <w:tcPr>
            <w:tcW w:type="dxa" w:w="1559"/>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07/09/2026</w:t>
            </w:r>
          </w:p>
        </w:tc>
        <w:tc>
          <w:tcPr>
            <w:tcW w:type="dxa" w:w="4686"/>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Entrega da Fase 01 do 4º Período: especificação da Arquitetura Multi-Agentes (MAS) sob padrão Mixture of Experts (MoE); definição do Agente Gestor Orquestrador; isolamento de subagentes em contêineres Docker; modelagem do motor MAPDA Ensemble (XGBoost + CNN); integração de XAI via SHAP; interface HITL com Three.js (3D); estratégias de Data Bootstrap governamental; e cronograma de experimentação.</w:t>
            </w:r>
          </w:p>
        </w:tc>
      </w:tr>
      <w:tr>
        <w:tc>
          <w:tcPr>
            <w:tcW w:type="dxa" w:w="861"/>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9"/>
                <w:color w:val="0F172A"/>
              </w:rPr>
              <w:t>4.0</w:t>
            </w:r>
          </w:p>
        </w:tc>
        <w:tc>
          <w:tcPr>
            <w:tcW w:type="dxa" w:w="990"/>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4º</w:t>
            </w:r>
          </w:p>
        </w:tc>
        <w:tc>
          <w:tcPr>
            <w:tcW w:type="dxa" w:w="851"/>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02</w:t>
            </w:r>
          </w:p>
        </w:tc>
        <w:tc>
          <w:tcPr>
            <w:tcW w:type="dxa" w:w="1559"/>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27/09/2026</w:t>
            </w:r>
          </w:p>
        </w:tc>
        <w:tc>
          <w:tcPr>
            <w:tcW w:type="dxa" w:w="4686"/>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Entrega da Fase 02 do 4º Período: realização e registro aprofundado das experimentações técnicas iniciais (Seção 19.2), englobando 4 provas de conceito práticas: pipeline de ingestão geoquímica com dados reais do USGS DS801 e tratamento de censura (&lt;LD), detecção de anomalias com Isolation Forest/XGBoost, benchmark de explicabilidade algorítmica TreeSHAP vs. KernelSHAP, e renderizador 3D de subsuperfície com Three.js e fluxo HITL; atualização das justificativas tecnológicas (Seção 19.1) e visão geral da solução (Seção 19); refinamento da modelagem de dados para valores censurados e persistência de feedback HITL (Seção 18); atualização do status dos requisitos funcionais validados por PoC (Seção 14, Tabela 5); e atualização da situação atual e cronograma de atividades (Parte 02).</w:t>
            </w:r>
          </w:p>
        </w:tc>
      </w:tr>
    </w:tbl>
    <w:p w14:paraId="563CD56E" w14:textId="77777777" w:rsidR="00EB7D0A" w:rsidRDefault="00EB7D0A" w:rsidP="00AF5118">
      <w:pPr>
        <w:tabs>
          <w:tab w:val="clear" w:pos="399"/>
        </w:tabs>
        <w:spacing w:beforeLines="50" w:before="0" w:afterLines="50" w:after="0" w:line="0" w:lineRule="auto"/>
      </w:pPr>
      <w:r/>
    </w:p>
    <w:p w14:paraId="17FBD724" w14:textId="1DBA689B" w:rsidR="00856846" w:rsidRDefault="00856846" w:rsidP="00A76AE5">
      <w:pPr>
        <w:pStyle w:val="PITTULO01"/>
        <w:spacing w:before="120" w:after="120"/>
        <w:ind w:left="110" w:right="110"/>
        <w:numPr>
          <w:ilvl w:val="0"/>
          <w:numId w:val="0"/>
        </w:numPr>
      </w:pPr>
      <w:bookmarkStart w:id="1" w:name="_Toc221199205"/>
      <w:r w:rsidRPr="00856846">
        <w:rPr>
          <w:rFonts w:ascii="Arial" w:hAnsi="Arial"/>
          <w:color w:val="0F243E"/>
        </w:rPr>
        <w:lastRenderedPageBreak/>
        <w:t>PARTE 01 – IDENTIFICAÇÃO DO PRODUTO, EQUIPE E REPOSITÓRIO</w:t>
      </w:r>
      <w:bookmarkEnd w:id="1"/>
    </w:p>
    <w:p w14:paraId="596CCAD6" w14:textId="77777777" w:rsidR="00856846" w:rsidRPr="00856846" w:rsidRDefault="00856846" w:rsidP="00856846">
      <w:pPr>
        <w:tabs>
          <w:tab w:val="clear" w:pos="399"/>
        </w:tabs>
        <w:spacing w:before="60" w:beforeAutospacing="1" w:after="120" w:afterAutospacing="1" w:line="276" w:lineRule="auto"/>
        <w:jc w:val="both"/>
        <w:rPr>
          <w:rFonts w:ascii="Arial" w:hAnsi="Arial" w:cs="Arial"/>
          <w:i/>
          <w:iCs/>
          <w:color w:val="EE0000"/>
          <w:sz w:val="24"/>
          <w:szCs w:val="24"/>
        </w:rPr>
        <w:numPr>
          <w:ilvl w:val="0"/>
          <w:numId w:val="0"/>
        </w:numPr>
      </w:pPr>
      <w:r/>
      <w:r>
        <w:rPr>
          <w:rFonts w:ascii="Arial" w:hAnsi="Arial"/>
          <w:b w:val="0"/>
          <w:i w:val="0"/>
          <w:sz w:val="22"/>
          <w:color w:val="0F172A"/>
        </w:rPr>
        <w:t>Esta parte do documento formaliza a identidade da plataforma SaaS OrenAI, a composição multidisciplinar da equipe de desenvolvimento e a centralização de todos os links e artefatos oficiais que compõem o ecossistema do projeto.</w:t>
      </w:r>
    </w:p>
    <w:p w14:paraId="72938B8C" w14:textId="6FBC3F7D" w:rsidR="00856846" w:rsidRPr="00856846" w:rsidRDefault="00856846" w:rsidP="00856846">
      <w:pPr>
        <w:tabs>
          <w:tab w:val="clear" w:pos="399"/>
        </w:tabs>
        <w:spacing w:before="0" w:beforeAutospacing="1" w:after="0" w:afterAutospacing="1" w:line="0" w:lineRule="auto"/>
        <w:jc w:val="both"/>
      </w:pPr>
      <w:r/>
    </w:p>
    <w:p w14:paraId="171E2C39" w14:textId="23DC91A7" w:rsidR="00856846" w:rsidRPr="00856846" w:rsidRDefault="00856846" w:rsidP="00856846">
      <w:pPr>
        <w:tabs>
          <w:tab w:val="clear" w:pos="399"/>
        </w:tabs>
        <w:spacing w:before="0" w:beforeAutospacing="1" w:after="0" w:afterAutospacing="1" w:line="0" w:lineRule="auto"/>
        <w:jc w:val="both"/>
      </w:pPr>
      <w:r/>
    </w:p>
    <w:p w14:paraId="59EF9176" w14:textId="5FCC753B" w:rsidR="00856846" w:rsidRPr="00856846" w:rsidRDefault="00856846" w:rsidP="00856846">
      <w:pPr>
        <w:tabs>
          <w:tab w:val="clear" w:pos="399"/>
        </w:tabs>
        <w:spacing w:before="0" w:beforeAutospacing="1" w:after="0" w:afterAutospacing="1" w:line="0" w:lineRule="auto"/>
        <w:jc w:val="both"/>
      </w:pPr>
      <w:r/>
    </w:p>
    <w:p w14:paraId="76D4D3B8" w14:textId="41BA2FCD" w:rsidR="00EB7D0A" w:rsidRPr="00856846" w:rsidRDefault="00856846" w:rsidP="00856846">
      <w:pPr>
        <w:tabs>
          <w:tab w:val="clear" w:pos="399"/>
        </w:tabs>
        <w:spacing w:before="0" w:beforeAutospacing="1" w:after="0" w:afterAutospacing="1" w:line="0" w:lineRule="auto"/>
        <w:jc w:val="both"/>
      </w:pPr>
      <w:r/>
    </w:p>
    <w:p w14:paraId="7E51AF63" w14:textId="77777777" w:rsidR="00816D2B" w:rsidRDefault="00816D2B" w:rsidP="00AF5118">
      <w:pPr>
        <w:tabs>
          <w:tab w:val="clear" w:pos="399"/>
        </w:tabs>
        <w:spacing w:beforeLines="50" w:before="0" w:afterLines="50" w:after="0" w:line="0" w:lineRule="auto"/>
        <w:ind w:leftChars="50" w:left="110" w:rightChars="50" w:right="110"/>
        <w:jc w:val="both"/>
      </w:pPr>
      <w:r/>
    </w:p>
    <w:p w14:paraId="22E7ACC4" w14:textId="77777777" w:rsidR="00816D2B" w:rsidRDefault="00816D2B" w:rsidP="00AF5118">
      <w:pPr>
        <w:tabs>
          <w:tab w:val="clear" w:pos="399"/>
        </w:tabs>
        <w:spacing w:beforeLines="50" w:before="0" w:afterLines="50" w:after="0" w:line="0" w:lineRule="auto"/>
        <w:ind w:leftChars="50" w:left="110" w:rightChars="50" w:right="110"/>
        <w:jc w:val="both"/>
      </w:pPr>
      <w:r/>
    </w:p>
    <w:p w14:paraId="02B7A471" w14:textId="77777777" w:rsidR="00816D2B" w:rsidRDefault="00816D2B" w:rsidP="00AF5118">
      <w:pPr>
        <w:tabs>
          <w:tab w:val="clear" w:pos="399"/>
        </w:tabs>
        <w:spacing w:beforeLines="50" w:before="0" w:afterLines="50" w:after="0" w:line="0" w:lineRule="auto"/>
        <w:ind w:leftChars="50" w:left="110" w:rightChars="50" w:right="110"/>
        <w:jc w:val="both"/>
      </w:pPr>
      <w:r/>
    </w:p>
    <w:p w14:paraId="6BD8DA5D" w14:textId="77777777" w:rsidR="00816D2B" w:rsidRDefault="00816D2B" w:rsidP="00AF5118">
      <w:pPr>
        <w:tabs>
          <w:tab w:val="clear" w:pos="399"/>
        </w:tabs>
        <w:spacing w:beforeLines="50" w:before="0" w:afterLines="50" w:after="0" w:line="0" w:lineRule="auto"/>
        <w:ind w:leftChars="50" w:left="110" w:rightChars="50" w:right="110"/>
        <w:jc w:val="both"/>
      </w:pPr>
      <w:r/>
    </w:p>
    <w:p w14:paraId="5D495413" w14:textId="77777777" w:rsidR="00816D2B" w:rsidRDefault="00816D2B" w:rsidP="00AF5118">
      <w:pPr>
        <w:tabs>
          <w:tab w:val="clear" w:pos="399"/>
        </w:tabs>
        <w:spacing w:beforeLines="50" w:before="0" w:afterLines="50" w:after="0" w:line="0" w:lineRule="auto"/>
        <w:ind w:leftChars="50" w:left="110" w:rightChars="50" w:right="110"/>
        <w:jc w:val="both"/>
      </w:pPr>
      <w:r/>
    </w:p>
    <w:p w14:paraId="518F6C51" w14:textId="77777777" w:rsidR="00816D2B" w:rsidRDefault="00816D2B" w:rsidP="00AF5118">
      <w:pPr>
        <w:tabs>
          <w:tab w:val="clear" w:pos="399"/>
        </w:tabs>
        <w:spacing w:beforeLines="50" w:before="0" w:afterLines="50" w:after="0" w:line="0" w:lineRule="auto"/>
        <w:ind w:leftChars="50" w:left="110" w:rightChars="50" w:right="110"/>
        <w:jc w:val="both"/>
      </w:pPr>
      <w:r/>
    </w:p>
    <w:p w14:paraId="290AF7A3" w14:textId="77777777" w:rsidR="00816D2B" w:rsidRDefault="00816D2B" w:rsidP="00AF5118">
      <w:pPr>
        <w:tabs>
          <w:tab w:val="clear" w:pos="399"/>
        </w:tabs>
        <w:spacing w:beforeLines="50" w:before="0" w:afterLines="50" w:after="0" w:line="0" w:lineRule="auto"/>
        <w:ind w:leftChars="50" w:left="110" w:rightChars="50" w:right="110"/>
        <w:jc w:val="both"/>
      </w:pPr>
      <w:r/>
    </w:p>
    <w:p w14:paraId="1685D987" w14:textId="77777777" w:rsidR="00816D2B" w:rsidRDefault="00816D2B" w:rsidP="00AF5118">
      <w:pPr>
        <w:tabs>
          <w:tab w:val="clear" w:pos="399"/>
        </w:tabs>
        <w:spacing w:beforeLines="50" w:before="0" w:afterLines="50" w:after="0" w:line="0" w:lineRule="auto"/>
        <w:ind w:leftChars="50" w:left="110" w:rightChars="50" w:right="110"/>
        <w:jc w:val="both"/>
      </w:pPr>
      <w:r/>
    </w:p>
    <w:p w14:paraId="3FA96325" w14:textId="77777777" w:rsidR="00816D2B" w:rsidRDefault="00816D2B" w:rsidP="00AF5118">
      <w:pPr>
        <w:tabs>
          <w:tab w:val="clear" w:pos="399"/>
        </w:tabs>
        <w:spacing w:beforeLines="50" w:before="0" w:afterLines="50" w:after="0" w:line="0" w:lineRule="auto"/>
        <w:ind w:leftChars="50" w:left="110" w:rightChars="50" w:right="110"/>
        <w:jc w:val="both"/>
      </w:pPr>
      <w:r/>
    </w:p>
    <w:p w14:paraId="13588224" w14:textId="77777777" w:rsidR="00816D2B" w:rsidRDefault="00816D2B" w:rsidP="00AF5118">
      <w:pPr>
        <w:tabs>
          <w:tab w:val="clear" w:pos="399"/>
        </w:tabs>
        <w:spacing w:beforeLines="50" w:before="0" w:afterLines="50" w:after="0" w:line="0" w:lineRule="auto"/>
        <w:ind w:leftChars="50" w:left="110" w:rightChars="50" w:right="110"/>
        <w:jc w:val="both"/>
      </w:pPr>
      <w:r/>
    </w:p>
    <w:p w14:paraId="283E11EE" w14:textId="77777777" w:rsidR="00816D2B" w:rsidRDefault="00816D2B" w:rsidP="00AF5118">
      <w:pPr>
        <w:tabs>
          <w:tab w:val="clear" w:pos="399"/>
        </w:tabs>
        <w:spacing w:beforeLines="50" w:before="0" w:afterLines="50" w:after="0" w:line="0" w:lineRule="auto"/>
        <w:ind w:leftChars="50" w:left="110" w:rightChars="50" w:right="110"/>
        <w:jc w:val="both"/>
      </w:pPr>
      <w:r/>
    </w:p>
    <w:p w14:paraId="4742C38B" w14:textId="77777777" w:rsidR="00816D2B" w:rsidRDefault="00816D2B" w:rsidP="00AF5118">
      <w:pPr>
        <w:tabs>
          <w:tab w:val="clear" w:pos="399"/>
        </w:tabs>
        <w:spacing w:beforeLines="50" w:before="0" w:afterLines="50" w:after="0" w:line="0" w:lineRule="auto"/>
        <w:ind w:leftChars="50" w:left="110" w:rightChars="50" w:right="110"/>
        <w:jc w:val="both"/>
      </w:pPr>
      <w:r/>
    </w:p>
    <w:p w14:paraId="327A6FAC" w14:textId="77777777" w:rsidR="00816D2B" w:rsidRDefault="00816D2B" w:rsidP="00AF5118">
      <w:pPr>
        <w:tabs>
          <w:tab w:val="clear" w:pos="399"/>
        </w:tabs>
        <w:spacing w:beforeLines="50" w:before="0" w:afterLines="50" w:after="0" w:line="0" w:lineRule="auto"/>
        <w:ind w:leftChars="50" w:left="110" w:rightChars="50" w:right="110"/>
        <w:jc w:val="both"/>
      </w:pPr>
      <w:r/>
    </w:p>
    <w:p w14:paraId="52F2F4E8" w14:textId="77777777" w:rsidR="00856846" w:rsidRDefault="00856846" w:rsidP="00A76AE5">
      <w:pPr>
        <w:pStyle w:val="PISEO01"/>
        <w:ind w:left="110" w:right="110"/>
        <w:numPr>
          <w:ilvl w:val="0"/>
          <w:numId w:val="0"/>
        </w:numPr>
      </w:pPr>
      <w:bookmarkStart w:id="2" w:name="_Toc221199206"/>
      <w:r>
        <w:rPr>
          <w:rFonts w:ascii="Arial" w:hAnsi="Arial"/>
          <w:color w:val="0F243E"/>
        </w:rPr>
        <w:t>1 IDENTIFICAÇÃO DO PRODUTO</w:t>
      </w:r>
      <w:bookmarkEnd w:id="2"/>
    </w:p>
    <w:p w14:paraId="45810832" w14:textId="0DA37602" w:rsidR="00856846" w:rsidRPr="00856846" w:rsidRDefault="00856846" w:rsidP="00856846">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Pr>
          <w:rFonts w:ascii="Arial" w:hAnsi="Arial" w:cs="Arial"/>
          <w:b/>
          <w:i/>
          <w:sz w:val="19"/>
          <w:szCs w:val="24"/>
          <w:color w:val="475569"/>
        </w:rPr>
        <w:br/>
      </w:r>
      <w:r w:rsidRPr="00856846">
        <w:rPr>
          <w:rFonts w:ascii="Arial" w:hAnsi="Arial" w:cs="Arial"/>
          <w:bCs/>
          <w:i/>
          <w:iCs/>
          <w:sz w:val="19"/>
          <w:u w:val="single"/>
          <w:color w:val="475569"/>
        </w:rPr>
        <w:t xml:space="preserve">Criação obrigatória: 1º Período – Fase 01 </w:t>
      </w:r>
    </w:p>
    <w:p w14:paraId="0826E929" w14:textId="426AC709" w:rsidR="00816D2B" w:rsidRPr="00856846" w:rsidRDefault="00856846" w:rsidP="00856846">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Atualização: sempre que necessário</w:t>
      </w:r>
    </w:p>
    <w:p w14:paraId="63460FDC" w14:textId="77777777" w:rsidR="001422A8" w:rsidRDefault="001422A8" w:rsidP="00AF5118">
      <w:pPr>
        <w:tabs>
          <w:tab w:val="clear" w:pos="399"/>
        </w:tabs>
        <w:spacing w:beforeLines="50" w:before="0" w:afterLines="50" w:after="0" w:line="0" w:lineRule="auto"/>
        <w:ind w:leftChars="50" w:left="110" w:rightChars="50" w:right="110"/>
        <w:jc w:val="both"/>
      </w:pPr>
      <w:r/>
    </w:p>
    <w:p w14:paraId="4B6FBA2A" w14:textId="04C85645" w:rsidR="00856846" w:rsidRDefault="00856846" w:rsidP="00AF5118">
      <w:pPr>
        <w:numPr>
          <w:ilvl w:val="0"/>
          <w:numId w:val="0"/>
        </w:numPr>
        <w:tabs>
          <w:tab w:val="clear" w:pos="399"/>
        </w:tabs>
        <w:spacing w:beforeLines="50" w:before="120" w:afterLines="50" w:after="120" w:line="240" w:lineRule="auto"/>
        <w:ind w:leftChars="50" w:left="110" w:rightChars="50" w:right="110"/>
        <w:jc w:val="both"/>
        <w:rPr>
          <w:rFonts w:ascii="Arial" w:hAnsi="Arial" w:cs="Arial"/>
          <w:b/>
          <w:sz w:val="24"/>
          <w:szCs w:val="24"/>
        </w:rPr>
      </w:pPr>
      <w:r>
        <w:rPr>
          <w:rFonts w:ascii="Arial" w:hAnsi="Arial" w:cs="Arial"/>
          <w:b/>
          <w:sz w:val="24"/>
          <w:szCs w:val="24"/>
        </w:rPr>
        <w:t>Nome do Produto:</w:t>
      </w:r>
      <w:r w:rsidR="001422A8">
        <w:rPr>
          <w:rFonts w:ascii="Arial" w:hAnsi="Arial" w:cs="Arial"/>
          <w:b/>
          <w:sz w:val="24"/>
          <w:szCs w:val="24"/>
        </w:rPr>
        <w:t xml:space="preserve"> </w:t>
      </w:r>
    </w:p>
    <w:p w14:paraId="3194C4DC" w14:textId="3350E924" w:rsidR="001422A8" w:rsidRPr="001422A8" w:rsidRDefault="001422A8" w:rsidP="00AF5118">
      <w:pPr>
        <w:tabs>
          <w:tab w:val="clear" w:pos="399"/>
        </w:tabs>
        <w:spacing w:beforeLines="50" w:before="60" w:afterLines="50" w:after="120" w:line="276" w:lineRule="auto"/>
        <w:ind w:leftChars="50" w:left="110" w:rightChars="50" w:right="110"/>
        <w:jc w:val="both"/>
        <w:rPr>
          <w:rFonts w:ascii="Arial" w:hAnsi="Arial" w:cs="Arial"/>
          <w:bCs/>
          <w:i/>
          <w:iCs/>
          <w:color w:val="EE0000"/>
          <w:sz w:val="24"/>
          <w:szCs w:val="24"/>
        </w:rPr>
        <w:numPr>
          <w:ilvl w:val="0"/>
          <w:numId w:val="0"/>
        </w:numPr>
      </w:pPr>
      <w:r/>
      <w:r>
        <w:rPr>
          <w:rFonts w:ascii="Arial" w:hAnsi="Arial"/>
          <w:b/>
          <w:i w:val="0"/>
          <w:sz w:val="26"/>
          <w:color w:val="0F243E"/>
        </w:rPr>
        <w:t>OrenAI — Plataforma SaaS B2B de Mapeamento de Prospectividade Mineral (MPM)</w:t>
      </w:r>
    </w:p>
    <w:p w14:paraId="3864E072" w14:textId="77777777" w:rsidR="00856846" w:rsidRDefault="00856846" w:rsidP="00AF5118">
      <w:pPr>
        <w:tabs>
          <w:tab w:val="clear" w:pos="399"/>
        </w:tabs>
        <w:spacing w:beforeLines="50" w:before="0" w:afterLines="50" w:after="0" w:line="0" w:lineRule="auto"/>
        <w:ind w:leftChars="50" w:left="110" w:rightChars="50" w:right="110"/>
        <w:jc w:val="both"/>
      </w:pPr>
      <w:r/>
    </w:p>
    <w:p w14:paraId="4501B96F" w14:textId="510E2C6E" w:rsidR="00856846" w:rsidRDefault="00856846" w:rsidP="00AF5118">
      <w:pPr>
        <w:numPr>
          <w:ilvl w:val="0"/>
          <w:numId w:val="0"/>
        </w:numPr>
        <w:tabs>
          <w:tab w:val="clear" w:pos="399"/>
        </w:tabs>
        <w:spacing w:beforeLines="50" w:before="120" w:afterLines="50" w:after="120" w:line="240" w:lineRule="auto"/>
        <w:ind w:leftChars="50" w:left="110" w:rightChars="50" w:right="110"/>
        <w:jc w:val="both"/>
        <w:rPr>
          <w:rFonts w:ascii="Arial" w:hAnsi="Arial" w:cs="Arial"/>
          <w:b/>
          <w:sz w:val="24"/>
          <w:szCs w:val="24"/>
        </w:rPr>
      </w:pPr>
      <w:r>
        <w:rPr>
          <w:rFonts w:ascii="Arial" w:hAnsi="Arial" w:cs="Arial"/>
          <w:b/>
          <w:sz w:val="24"/>
          <w:szCs w:val="24"/>
        </w:rPr>
        <w:t>Descrição do Produto:</w:t>
      </w:r>
    </w:p>
    <w:p w14:paraId="001E07C0" w14:textId="162510C5" w:rsidR="001422A8" w:rsidRDefault="001422A8" w:rsidP="00AF5118">
      <w:pPr>
        <w:tabs>
          <w:tab w:val="clear" w:pos="399"/>
        </w:tabs>
        <w:spacing w:beforeLines="50" w:before="60" w:afterLines="50" w:after="120" w:line="276" w:lineRule="auto"/>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OrenAI é uma plataforma de software B2B SaaS concebida para atuar na fase crítica de pesquisa mineral, ANTES de qualquer perfuração, utilizando Inteligência Artificial e uma sofisticada Arquitetura Multi-Agentes (MAS) para apontar matematicamente às empresas mineradoras onde perfurar o solo com máxima precisão. Na indústria mineral global, estima-se que o dispêndio anual em exploração ultrapasse US$ 12 bilhões, com uma taxa histórica de erro de aproximadamente 99% em sondagens testemunhadas (fonte: MinEx Consulting / S&amp;P Global), na qual cada furo estéril ('furo seco') custa mais de US$ 100.000 à mineradora. A OrenAI entra no processo exatamente para reduzir drasticamente esse desperdício de capital.</w:t>
        <w:br/>
        <w:br/>
        <w:t>É fundamental explicitar o que a OrenAI FAZ e o que NÃO FAZ:</w:t>
        <w:br/>
        <w:t>• O software NÃO opera sondas de perfuração mecânica;</w:t>
        <w:br/>
        <w:t>• O software NÃO realiza extração física de minério;</w:t>
        <w:br/>
        <w:t>• O software NÃO substitui o geólogo humano;</w:t>
        <w:br/>
        <w:t>• O software atua fornecendo comprovação matemática por que determinado alvo geológico é promissor, preservando estritamente a tomada de decisão final nas mãos do especialista humano (Human-in-the-Loop - HITL).</w:t>
      </w:r>
    </w:p>
    <w:p w14:paraId="420C222C" w14:textId="77777777" w:rsidR="001422A8" w:rsidRDefault="001422A8" w:rsidP="00AF5118">
      <w:pPr>
        <w:tabs>
          <w:tab w:val="clear" w:pos="399"/>
        </w:tabs>
        <w:spacing w:beforeLines="50" w:before="0" w:afterLines="50" w:after="0" w:line="0" w:lineRule="auto"/>
        <w:ind w:leftChars="50" w:left="110" w:rightChars="50" w:right="110"/>
        <w:jc w:val="both"/>
      </w:pPr>
      <w:r/>
    </w:p>
    <w:p w14:paraId="01C8B928" w14:textId="3524B72D" w:rsidR="001422A8" w:rsidRPr="001422A8" w:rsidRDefault="001422A8" w:rsidP="00AF5118">
      <w:pPr>
        <w:tabs>
          <w:tab w:val="clear" w:pos="399"/>
        </w:tabs>
        <w:spacing w:beforeLines="50" w:before="0" w:afterLines="50" w:after="0" w:line="0" w:lineRule="auto"/>
        <w:ind w:leftChars="50" w:left="110" w:rightChars="50" w:right="110"/>
        <w:jc w:val="both"/>
      </w:pPr>
      <w:r/>
    </w:p>
    <w:p w14:paraId="5BAAC175" w14:textId="77777777" w:rsidR="001422A8" w:rsidRPr="001422A8" w:rsidRDefault="001422A8" w:rsidP="001422A8">
      <w:pPr>
        <w:tabs>
          <w:tab w:val="clear" w:pos="399"/>
        </w:tabs>
        <w:spacing w:after="0" w:line="0" w:lineRule="auto" w:before="0"/>
        <w:ind w:leftChars="50" w:left="110" w:rightChars="50" w:right="110"/>
        <w:jc w:val="both"/>
      </w:pPr>
      <w:r/>
    </w:p>
    <w:p w14:paraId="40CC9AD8" w14:textId="77777777" w:rsidR="001422A8" w:rsidRPr="001422A8" w:rsidRDefault="001422A8" w:rsidP="001422A8">
      <w:pPr>
        <w:tabs>
          <w:tab w:val="clear" w:pos="399"/>
        </w:tabs>
        <w:spacing w:after="0" w:line="0" w:lineRule="auto" w:before="0"/>
        <w:ind w:leftChars="50" w:left="110" w:rightChars="50" w:right="110"/>
        <w:jc w:val="both"/>
      </w:pPr>
      <w:r/>
    </w:p>
    <w:p w14:paraId="045D152F" w14:textId="77777777" w:rsidR="001422A8" w:rsidRPr="001422A8" w:rsidRDefault="001422A8" w:rsidP="001422A8">
      <w:pPr>
        <w:tabs>
          <w:tab w:val="clear" w:pos="399"/>
        </w:tabs>
        <w:spacing w:after="0" w:line="0" w:lineRule="auto" w:before="0"/>
        <w:ind w:leftChars="50" w:left="110" w:rightChars="50" w:right="110"/>
        <w:jc w:val="both"/>
      </w:pPr>
      <w:r/>
    </w:p>
    <w:p w14:paraId="02024ED8" w14:textId="77777777" w:rsidR="001422A8" w:rsidRPr="001422A8" w:rsidRDefault="001422A8" w:rsidP="001422A8">
      <w:pPr>
        <w:tabs>
          <w:tab w:val="clear" w:pos="399"/>
        </w:tabs>
        <w:spacing w:after="0" w:line="0" w:lineRule="auto" w:before="0"/>
        <w:ind w:leftChars="50" w:left="110" w:rightChars="50" w:right="110"/>
        <w:jc w:val="both"/>
      </w:pPr>
      <w:r/>
    </w:p>
    <w:p w14:paraId="2D9772BC" w14:textId="77777777" w:rsidR="001422A8" w:rsidRPr="001422A8" w:rsidRDefault="001422A8" w:rsidP="001422A8">
      <w:pPr>
        <w:tabs>
          <w:tab w:val="clear" w:pos="399"/>
        </w:tabs>
        <w:spacing w:after="0" w:line="0" w:lineRule="auto" w:before="0"/>
        <w:ind w:leftChars="50" w:left="110" w:rightChars="50" w:right="110"/>
        <w:jc w:val="both"/>
      </w:pPr>
      <w:r/>
    </w:p>
    <w:p w14:paraId="26196DF8" w14:textId="77777777" w:rsidR="001422A8" w:rsidRPr="001422A8" w:rsidRDefault="001422A8" w:rsidP="001422A8">
      <w:pPr>
        <w:tabs>
          <w:tab w:val="clear" w:pos="399"/>
        </w:tabs>
        <w:spacing w:after="0" w:line="0" w:lineRule="auto" w:before="0"/>
        <w:ind w:leftChars="50" w:left="110" w:rightChars="50" w:right="110"/>
        <w:jc w:val="both"/>
      </w:pPr>
      <w:r/>
    </w:p>
    <w:p w14:paraId="488CD63C" w14:textId="5734869A" w:rsidR="00816D2B" w:rsidRDefault="001422A8" w:rsidP="00D34393">
      <w:pPr>
        <w:tabs>
          <w:tab w:val="clear" w:pos="399"/>
        </w:tabs>
        <w:spacing w:after="0" w:line="0" w:lineRule="auto" w:before="0"/>
        <w:ind w:leftChars="50" w:left="110" w:rightChars="50" w:right="110"/>
        <w:jc w:val="both"/>
      </w:pPr>
      <w:r/>
    </w:p>
    <w:p w14:paraId="1A572F0D" w14:textId="0D4F4B47" w:rsidR="001422A8" w:rsidRDefault="001422A8" w:rsidP="00A76AE5">
      <w:pPr>
        <w:pStyle w:val="PISEO01"/>
        <w:ind w:left="110" w:right="110"/>
        <w:numPr>
          <w:ilvl w:val="0"/>
          <w:numId w:val="0"/>
        </w:numPr>
      </w:pPr>
      <w:bookmarkStart w:id="3" w:name="_Toc221199207"/>
      <w:r>
        <w:rPr>
          <w:rFonts w:ascii="Arial" w:hAnsi="Arial"/>
          <w:color w:val="0F243E"/>
        </w:rPr>
        <w:t>2 DESCRIÇÃO GERAL DO PRODUTO</w:t>
      </w:r>
      <w:bookmarkEnd w:id="3"/>
    </w:p>
    <w:p w14:paraId="1DB4CF28" w14:textId="77777777" w:rsidR="001422A8" w:rsidRPr="00856846" w:rsidRDefault="001422A8" w:rsidP="001422A8">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Pr>
          <w:rFonts w:ascii="Arial" w:hAnsi="Arial" w:cs="Arial"/>
          <w:b/>
          <w:i/>
          <w:sz w:val="19"/>
          <w:szCs w:val="24"/>
          <w:color w:val="475569"/>
        </w:rPr>
        <w:br/>
      </w:r>
      <w:r w:rsidRPr="00856846">
        <w:rPr>
          <w:rFonts w:ascii="Arial" w:hAnsi="Arial" w:cs="Arial"/>
          <w:bCs/>
          <w:i/>
          <w:iCs/>
          <w:sz w:val="19"/>
          <w:u w:val="single"/>
          <w:color w:val="475569"/>
        </w:rPr>
        <w:t xml:space="preserve">Criação obrigatória: 1º Período – Fase 01 </w:t>
      </w:r>
    </w:p>
    <w:p w14:paraId="3C7BE54F" w14:textId="74A66FB4" w:rsidR="001422A8" w:rsidRPr="00856846" w:rsidRDefault="001422A8" w:rsidP="001422A8">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Atualização: </w:t>
      </w:r>
      <w:r>
        <w:rPr>
          <w:rFonts w:ascii="Arial" w:hAnsi="Arial" w:cs="Arial"/>
          <w:bCs/>
          <w:i/>
          <w:iCs/>
          <w:sz w:val="19"/>
          <w:u w:val="single"/>
          <w:color w:val="475569"/>
        </w:rPr>
        <w:t>refinada e aprofundada nos períodos seguintes</w:t>
      </w:r>
    </w:p>
    <w:p w14:paraId="19C84982" w14:textId="22F23FF2"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4A6DE170" w14:textId="1BF1D8C7" w:rsidR="00816D2B" w:rsidRDefault="00A53CB2" w:rsidP="00A53CB2">
      <w:pPr>
        <w:tabs>
          <w:tab w:val="clear" w:pos="399"/>
        </w:tabs>
        <w:spacing w:before="0" w:beforeAutospacing="1" w:after="0" w:afterAutospacing="1" w:line="0" w:lineRule="auto"/>
        <w:ind w:leftChars="50" w:left="110" w:rightChars="50" w:right="110"/>
        <w:jc w:val="both"/>
      </w:pPr>
      <w:r/>
    </w:p>
    <w:p w14:paraId="271F9E62" w14:textId="5E3B6773" w:rsidR="00A53CB2" w:rsidRPr="00A53CB2" w:rsidRDefault="00A53CB2" w:rsidP="00A53CB2">
      <w:pPr>
        <w:tabs>
          <w:tab w:val="clear" w:pos="399"/>
        </w:tabs>
        <w:spacing w:before="60" w:beforeAutospacing="1" w:after="120" w:afterAutospacing="1" w:line="276" w:lineRule="auto"/>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OrenAI opera sob o padrão computacional de Mixture of Experts (MoE) implementado através de um Sistema Multi-Agentes (MAS). O fluxo operacional inicia-se quando o geólogo submete dados geoquímicos e define a demanda mineral (ex: 'Procurar anomalias de cobre em Carajás'). Um Agente Gestor Orquestrador realiza a classificação semântica de intenções (Intent Classification) e despacha a requisição para um Subagente Especialista dedicado (ex: Subagente Cobre ou Subagente Ouro). Esse subagente é ativado sob demanda em contêiner Docker isolado, enquanto os demais permanecem desligados para minimizar drasticamente os custos operacionais de computação em nuvem.</w:t>
        <w:br/>
        <w:br/>
        <w:t>Internamente, cada subagente executa o Módulo MAPDA (Mineral Anomaly Pattern Detection Algorithm), um motor preditivo baseado em ensemble híbrido que combina modelos tabulares (XGBoost/LightGBM) para concentrações geoquímicas e redes neurais convolucionais (CNN U-Net) para dados espaciais e de sensoriamento remoto (imagens Sentinel-2 e rasters geofísicos). Os pesos matemáticos gerados são submetidos ao Módulo XAI (SHAP), decompondo a predição em termos transparentes (ex: 'Cu_ppm contribuiu com 42% para este alvo'). No dashboard web (React + Three.js), o geólogo analisa mapas 2D e modelos 3D de subsuperfície, aprovando ou rejeitando cada alvo. Todo feedback alimenta o ciclo de Active Learning para o retreinamento incremental contínuo dos subagentes.</w:t>
      </w:r>
    </w:p>
    <w:p w14:paraId="7ADF5FE0" w14:textId="27FC9A65"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2896D4C0" w14:textId="20BBD296" w:rsidR="00A53CB2" w:rsidRPr="00A53CB2" w:rsidRDefault="00A53CB2" w:rsidP="00A53CB2">
      <w:pPr>
        <w:pStyle w:val="PargrafodaLista"/>
        <w:tabs>
          <w:tab w:val="clear" w:pos="399"/>
        </w:tabs>
        <w:spacing w:before="0" w:beforeAutospacing="1" w:after="0" w:afterAutospacing="1" w:line="0" w:lineRule="auto"/>
        <w:ind w:rightChars="50" w:right="110"/>
        <w:jc w:val="both"/>
      </w:pPr>
      <w:r/>
    </w:p>
    <w:p w14:paraId="0BF207D9" w14:textId="608A7951" w:rsidR="00A53CB2" w:rsidRPr="00A53CB2" w:rsidRDefault="00A53CB2" w:rsidP="00A53CB2">
      <w:pPr>
        <w:pStyle w:val="PargrafodaLista"/>
        <w:tabs>
          <w:tab w:val="clear" w:pos="399"/>
        </w:tabs>
        <w:spacing w:before="0" w:beforeAutospacing="1" w:after="0" w:afterAutospacing="1" w:line="0" w:lineRule="auto"/>
        <w:ind w:rightChars="50" w:right="110"/>
        <w:jc w:val="both"/>
      </w:pPr>
      <w:r/>
    </w:p>
    <w:p w14:paraId="5F23DA02" w14:textId="77777777" w:rsidR="00A53CB2" w:rsidRPr="00A53CB2" w:rsidRDefault="00A53CB2" w:rsidP="00A53CB2">
      <w:pPr>
        <w:pStyle w:val="PargrafodaLista"/>
        <w:tabs>
          <w:tab w:val="clear" w:pos="399"/>
        </w:tabs>
        <w:spacing w:before="0" w:beforeAutospacing="1" w:after="0" w:afterAutospacing="1" w:line="0" w:lineRule="auto"/>
        <w:ind w:rightChars="50" w:right="110"/>
        <w:jc w:val="both"/>
      </w:pPr>
      <w:r/>
    </w:p>
    <w:p w14:paraId="7D6F782F" w14:textId="77777777"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38628DC6" w14:textId="77777777"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0D9E9977" w14:textId="01DA7401"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3FDD0B91" w14:textId="2DC644F9" w:rsidR="00A53CB2" w:rsidRDefault="00A53CB2" w:rsidP="00D34393">
      <w:pPr>
        <w:pStyle w:val="PISEO2"/>
        <w:ind w:left="110" w:right="110"/>
        <w:numPr>
          <w:ilvl w:val="0"/>
          <w:numId w:val="0"/>
        </w:numPr>
      </w:pPr>
      <w:bookmarkStart w:id="5" w:name="_Toc221199209"/>
      <w:r>
        <w:rPr>
          <w:rFonts w:ascii="Arial" w:hAnsi="Arial"/>
          <w:color w:val="0F243E"/>
        </w:rPr>
        <w:t>2.2 Problemas Identificados</w:t>
      </w:r>
      <w:bookmarkEnd w:id="5"/>
    </w:p>
    <w:p w14:paraId="023D3EFA" w14:textId="04C8DBFE"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29D6605F" w14:textId="28AC3FDE"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6E29092D" w14:textId="0A4A3260" w:rsidR="00A53CB2" w:rsidRDefault="00A53CB2" w:rsidP="00A53CB2">
      <w:pPr>
        <w:tabs>
          <w:tab w:val="clear" w:pos="399"/>
        </w:tabs>
        <w:spacing w:before="0" w:beforeAutospacing="1" w:after="0" w:afterAutospacing="1" w:line="0" w:lineRule="auto"/>
        <w:ind w:leftChars="50" w:left="110" w:rightChars="50" w:right="110"/>
        <w:jc w:val="both"/>
      </w:pPr>
      <w:r/>
    </w:p>
    <w:tbl>
      <w:tblPr>
        <w:tblStyle w:val="Tabelacomgrade"/>
        <w:tblW w:w="0" w:type="auto"/>
        <w:tblLook w:firstRow="1" w:lastRow="0" w:firstColumn="0" w:lastColumn="0" w:noHBand="1" w:noVBand="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689"/>
        <w:gridCol w:w="6232"/>
      </w:tblGrid>
      <w:tr w:rsidR="00A53CB2" w14:paraId="1D3647CA" w14:textId="77777777" w:rsidTr="00A53CB2">
        <w:trPr>
          <w:cnfStyle w:val="100000000000" w:firstRow="1" w:lastRow="0" w:firstColumn="0" w:lastColumn="0" w:oddVBand="0" w:evenVBand="0" w:oddHBand="0" w:evenHBand="0" w:firstRowFirstColumn="0" w:firstRowLastColumn="0" w:lastRowFirstColumn="0" w:lastRowLastColumn="0"/>
        </w:trPr>
        <w:tc>
          <w:tcPr>
            <w:tcW w:w="2689" w:type="dxa"/>
            <w:tcBorders>
              <w:bottom w:val="none" w:sz="0" w:space="0" w:color="auto"/>
              <w:right w:val="none" w:sz="0" w:space="0" w:color="auto"/>
            </w:tcBorders>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Item de Análise</w:t>
            </w:r>
          </w:p>
        </w:tc>
        <w:tc>
          <w:tcPr>
            <w:tcW w:w="6232" w:type="dxa"/>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Descrição / Impacto no Domínio de Exploração Mineral</w:t>
            </w:r>
          </w:p>
        </w:tc>
      </w:tr>
      <w:tr w:rsidR="00A53CB2" w14:paraId="2D668E8A" w14:textId="77777777" w:rsidTr="00A53CB2">
        <w:trPr>
          <w:cnfStyle w:val="000000100000" w:firstRow="0" w:lastRow="0" w:firstColumn="0" w:lastColumn="0" w:oddVBand="0" w:evenVBand="0" w:oddHBand="1" w:evenHBand="0" w:firstRowFirstColumn="0" w:firstRowLastColumn="0" w:lastRowFirstColumn="0" w:lastRowLastColumn="0"/>
        </w:trPr>
        <w:tc>
          <w:tcPr>
            <w:tcW w:w="2689" w:type="dxa"/>
            <w:tcBorders>
              <w:top w:val="none" w:sz="0" w:space="0" w:color="auto"/>
              <w:bottom w:val="none" w:sz="0" w:space="0" w:color="auto"/>
              <w:right w:val="none" w:sz="0" w:space="0" w:color="auto"/>
            </w:tcBorders>
            <w:vAlign w:val="center"/>
            <w:shd w:val="clear" w:color="auto" w:fill="FFFFFF"/>
          </w:tcPr>
          <w:p>
            <w:pPr>
              <w:jc w:val="left"/>
              <w:spacing w:before="60" w:after="60" w:line="240" w:lineRule="auto"/>
              <w:numPr>
                <w:ilvl w:val="0"/>
                <w:numId w:val="0"/>
              </w:numPr>
            </w:pPr>
            <w:r>
              <w:rPr>
                <w:color w:val="0F172A"/>
              </w:rPr>
            </w:r>
            <w:r>
              <w:rPr>
                <w:rFonts w:ascii="Arial" w:hAnsi="Arial"/>
                <w:b/>
                <w:i w:val="0"/>
                <w:sz w:val="20"/>
                <w:color w:val="0F172A"/>
              </w:rPr>
              <w:t>O problema de</w:t>
            </w:r>
          </w:p>
        </w:tc>
        <w:tc>
          <w:tcPr>
            <w:tcW w:w="6232" w:type="dxa"/>
            <w:tcBorders>
              <w:top w:val="none" w:sz="0" w:space="0" w:color="auto"/>
              <w:bottom w:val="none" w:sz="0" w:space="0" w:color="auto"/>
            </w:tcBorders>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20"/>
                <w:color w:val="0F172A"/>
              </w:rPr>
              <w:t>Altíssima taxa de insucesso (99% de furos secos) na fase de pesquisa mineral, aliada à lentidão analítica, subjetividade na interpretação de laudos laboratoriais e alto custo de ferramentas legadas de caixa-preta.</w:t>
            </w:r>
          </w:p>
        </w:tc>
      </w:tr>
      <w:tr w:rsidR="00A53CB2" w14:paraId="7E2342EB" w14:textId="77777777" w:rsidTr="00A53CB2">
        <w:tc>
          <w:tcPr>
            <w:tcW w:w="2689" w:type="dxa"/>
            <w:tcBorders>
              <w:right w:val="none" w:sz="0" w:space="0" w:color="auto"/>
            </w:tcBorders>
            <w:vAlign w:val="center"/>
            <w:shd w:val="clear" w:color="auto" w:fill="F8FAFC"/>
          </w:tcPr>
          <w:p>
            <w:pPr>
              <w:jc w:val="left"/>
              <w:spacing w:before="60" w:after="60" w:line="240" w:lineRule="auto"/>
              <w:numPr>
                <w:ilvl w:val="0"/>
                <w:numId w:val="0"/>
              </w:numPr>
            </w:pPr>
            <w:r>
              <w:rPr>
                <w:color w:val="0F172A"/>
              </w:rPr>
            </w:r>
            <w:r>
              <w:rPr>
                <w:rFonts w:ascii="Arial" w:hAnsi="Arial"/>
                <w:b/>
                <w:i w:val="0"/>
                <w:sz w:val="20"/>
                <w:color w:val="0F172A"/>
              </w:rPr>
              <w:t>Afeta</w:t>
            </w:r>
          </w:p>
        </w:tc>
        <w:tc>
          <w:tcPr>
            <w:tcW w:w="6232"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20"/>
                <w:color w:val="0F172A"/>
              </w:rPr>
              <w:t>Geólogos de exploração mineral, gerentes de projetos exploratórios, empresas mineradoras juniores/majors (ex: Aura Minerals, Vale, AngloGold) e fundos de investimento em commodities minerais.</w:t>
            </w:r>
          </w:p>
        </w:tc>
      </w:tr>
      <w:tr w:rsidR="00A53CB2" w14:paraId="36878611" w14:textId="77777777" w:rsidTr="00A53CB2">
        <w:trPr>
          <w:cnfStyle w:val="000000100000" w:firstRow="0" w:lastRow="0" w:firstColumn="0" w:lastColumn="0" w:oddVBand="0" w:evenVBand="0" w:oddHBand="1" w:evenHBand="0" w:firstRowFirstColumn="0" w:firstRowLastColumn="0" w:lastRowFirstColumn="0" w:lastRowLastColumn="0"/>
        </w:trPr>
        <w:tc>
          <w:tcPr>
            <w:tcW w:w="2689" w:type="dxa"/>
            <w:tcBorders>
              <w:top w:val="none" w:sz="0" w:space="0" w:color="auto"/>
              <w:bottom w:val="none" w:sz="0" w:space="0" w:color="auto"/>
              <w:right w:val="none" w:sz="0" w:space="0" w:color="auto"/>
            </w:tcBorders>
            <w:vAlign w:val="center"/>
            <w:shd w:val="clear" w:color="auto" w:fill="FFFFFF"/>
          </w:tcPr>
          <w:p>
            <w:pPr>
              <w:jc w:val="left"/>
              <w:spacing w:before="60" w:after="60" w:line="240" w:lineRule="auto"/>
              <w:numPr>
                <w:ilvl w:val="0"/>
                <w:numId w:val="0"/>
              </w:numPr>
            </w:pPr>
            <w:r>
              <w:rPr>
                <w:color w:val="0F172A"/>
              </w:rPr>
            </w:r>
            <w:r>
              <w:rPr>
                <w:rFonts w:ascii="Arial" w:hAnsi="Arial"/>
                <w:b/>
                <w:i w:val="0"/>
                <w:sz w:val="20"/>
                <w:color w:val="0F172A"/>
              </w:rPr>
              <w:t>Cujo impacto é</w:t>
            </w:r>
          </w:p>
        </w:tc>
        <w:tc>
          <w:tcPr>
            <w:tcW w:w="6232" w:type="dxa"/>
            <w:tcBorders>
              <w:top w:val="none" w:sz="0" w:space="0" w:color="auto"/>
              <w:bottom w:val="none" w:sz="0" w:space="0" w:color="auto"/>
            </w:tcBorders>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20"/>
                <w:color w:val="0F172A"/>
              </w:rPr>
              <w:t>Desperdício de centenas de milhares de dólares por furo estéril (+US$ 100k cada), perda de tração de campanhas de exploração mineral com orçamentos limitados e frequente descarte involuntário de depósitos economicamente viáveis.</w:t>
            </w:r>
          </w:p>
        </w:tc>
      </w:tr>
      <w:tr w:rsidR="00A53CB2" w14:paraId="7A3DFB90" w14:textId="77777777" w:rsidTr="00A53CB2">
        <w:trPr>
          <w:trHeight w:val="58"/>
        </w:trPr>
        <w:tc>
          <w:tcPr>
            <w:tcW w:w="2689" w:type="dxa"/>
            <w:tcBorders>
              <w:right w:val="none" w:sz="0" w:space="0" w:color="auto"/>
            </w:tcBorders>
            <w:vAlign w:val="center"/>
            <w:shd w:val="clear" w:color="auto" w:fill="F8FAFC"/>
          </w:tcPr>
          <w:p>
            <w:pPr>
              <w:jc w:val="left"/>
              <w:spacing w:before="60" w:after="60" w:line="240" w:lineRule="auto"/>
              <w:numPr>
                <w:ilvl w:val="0"/>
                <w:numId w:val="0"/>
              </w:numPr>
            </w:pPr>
            <w:r>
              <w:rPr>
                <w:color w:val="0F172A"/>
              </w:rPr>
            </w:r>
            <w:r>
              <w:rPr>
                <w:rFonts w:ascii="Arial" w:hAnsi="Arial"/>
                <w:b/>
                <w:i w:val="0"/>
                <w:sz w:val="20"/>
                <w:color w:val="0F172A"/>
              </w:rPr>
              <w:t>Benefícios de uma solução seriam</w:t>
            </w:r>
          </w:p>
        </w:tc>
        <w:tc>
          <w:tcPr>
            <w:tcW w:w="6232"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20"/>
                <w:color w:val="0F172A"/>
              </w:rPr>
              <w:t>Redução drástica de furos secos via ranqueamento matemático de alvos, transparência explicável (XAI/SHAP) para defesa de alvos perante comitês, visualização 3D de subsuperfície, economia de nuvem via agentes ativados sob demanda e conformidade com dados públicos brasileiros.</w:t>
            </w:r>
          </w:p>
        </w:tc>
      </w:tr>
    </w:tbl>
    <w:p w14:paraId="5BFDFC68" w14:textId="72191F36" w:rsidR="00A53CB2" w:rsidRDefault="00A53CB2" w:rsidP="00A53CB2">
      <w:pPr>
        <w:tabs>
          <w:tab w:val="clear" w:pos="399"/>
        </w:tabs>
        <w:spacing w:before="0" w:beforeAutospacing="1" w:after="0" w:afterAutospacing="1" w:line="0" w:lineRule="auto"/>
        <w:ind w:leftChars="50" w:left="110" w:rightChars="50" w:right="110"/>
        <w:jc w:val="both"/>
      </w:pPr>
      <w:r/>
    </w:p>
    <w:p w14:paraId="45278A3D" w14:textId="77777777" w:rsidR="00D37112" w:rsidRDefault="00D37112" w:rsidP="00A53CB2">
      <w:pPr>
        <w:tabs>
          <w:tab w:val="clear" w:pos="399"/>
        </w:tabs>
        <w:spacing w:before="0" w:beforeAutospacing="1" w:after="0" w:afterAutospacing="1" w:line="0" w:lineRule="auto"/>
        <w:ind w:leftChars="50" w:left="110" w:rightChars="50" w:right="110"/>
        <w:jc w:val="both"/>
      </w:pPr>
      <w:r/>
    </w:p>
    <w:p w14:paraId="1E5CD806" w14:textId="483F19FE" w:rsidR="00D37112" w:rsidRPr="00D37112" w:rsidRDefault="00D37112" w:rsidP="00D37112">
      <w:pPr>
        <w:tabs>
          <w:tab w:val="clear" w:pos="399"/>
        </w:tabs>
        <w:spacing w:before="0" w:beforeAutospacing="1" w:after="0" w:afterAutospacing="1" w:line="0" w:lineRule="auto"/>
        <w:ind w:leftChars="50" w:left="110" w:rightChars="50" w:right="110"/>
        <w:jc w:val="both"/>
      </w:pPr>
      <w:r/>
    </w:p>
    <w:p w14:paraId="028B3945" w14:textId="37D50615" w:rsidR="00D37112" w:rsidRPr="00D37112" w:rsidRDefault="00D37112" w:rsidP="00D37112">
      <w:pPr>
        <w:tabs>
          <w:tab w:val="clear" w:pos="399"/>
        </w:tabs>
        <w:spacing w:before="0" w:beforeAutospacing="1" w:after="0" w:afterAutospacing="1" w:line="0" w:lineRule="auto"/>
        <w:ind w:leftChars="50" w:left="110" w:rightChars="50" w:right="110"/>
        <w:jc w:val="both"/>
      </w:pPr>
      <w:r/>
    </w:p>
    <w:p w14:paraId="1FEFE521" w14:textId="18F0DA0D" w:rsidR="00D37112" w:rsidRPr="00A53CB2" w:rsidRDefault="00D37112" w:rsidP="00D37112">
      <w:pPr>
        <w:tabs>
          <w:tab w:val="clear" w:pos="399"/>
        </w:tabs>
        <w:spacing w:before="0" w:beforeAutospacing="1" w:after="0" w:afterAutospacing="1" w:line="0" w:lineRule="auto"/>
        <w:ind w:leftChars="50" w:left="110" w:rightChars="50" w:right="110"/>
        <w:jc w:val="both"/>
      </w:pPr>
      <w:r/>
    </w:p>
    <w:p w14:paraId="7A6B94B1" w14:textId="5904CF68" w:rsidR="00D37112" w:rsidRDefault="00D37112" w:rsidP="00A76AE5">
      <w:pPr>
        <w:pStyle w:val="PISEO01"/>
        <w:ind w:left="110" w:right="110"/>
        <w:numPr>
          <w:ilvl w:val="0"/>
          <w:numId w:val="0"/>
        </w:numPr>
      </w:pPr>
      <w:bookmarkStart w:id="6" w:name="_Toc221199210"/>
      <w:r>
        <w:rPr>
          <w:rFonts w:ascii="Arial" w:hAnsi="Arial"/>
          <w:color w:val="0F243E"/>
        </w:rPr>
        <w:t>3 EQUIPE DO PROJETO</w:t>
      </w:r>
      <w:bookmarkEnd w:id="6"/>
    </w:p>
    <w:p w14:paraId="0C343574" w14:textId="77777777" w:rsidR="00D37112" w:rsidRPr="00856846" w:rsidRDefault="00D37112" w:rsidP="00D37112">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Pr>
          <w:rFonts w:ascii="Arial" w:hAnsi="Arial" w:cs="Arial"/>
          <w:b/>
          <w:i/>
          <w:sz w:val="19"/>
          <w:szCs w:val="24"/>
          <w:color w:val="475569"/>
        </w:rPr>
        <w:br/>
      </w:r>
      <w:r w:rsidRPr="00856846">
        <w:rPr>
          <w:rFonts w:ascii="Arial" w:hAnsi="Arial" w:cs="Arial"/>
          <w:bCs/>
          <w:i/>
          <w:iCs/>
          <w:sz w:val="19"/>
          <w:u w:val="single"/>
          <w:color w:val="475569"/>
        </w:rPr>
        <w:t xml:space="preserve">Criação obrigatória: 1º Período – Fase 01 </w:t>
      </w:r>
    </w:p>
    <w:p w14:paraId="49F34D06" w14:textId="4F58E211" w:rsidR="00D37112" w:rsidRDefault="00D37112" w:rsidP="00D37112">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Atualização: </w:t>
      </w:r>
      <w:r>
        <w:rPr>
          <w:rFonts w:ascii="Arial" w:hAnsi="Arial" w:cs="Arial"/>
          <w:bCs/>
          <w:i/>
          <w:iCs/>
          <w:sz w:val="19"/>
          <w:u w:val="single"/>
          <w:color w:val="475569"/>
        </w:rPr>
        <w:t>sempre que houver mudanças na equipe</w:t>
      </w:r>
    </w:p>
    <w:tbl>
      <w:tblPr>
        <w:tblStyle w:val="Tabelacomgrade"/>
        <w:tblW w:w="0" w:type="auto"/>
        <w:tblLook w:firstRow="1" w:lastRow="0" w:firstColumn="0" w:lastColumn="0" w:noHBand="1" w:noVBand="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023"/>
        <w:gridCol w:w="3030"/>
        <w:gridCol w:w="3868"/>
      </w:tblGrid>
      <w:tr w:rsidR="00D37112" w14:paraId="5FD025B1" w14:textId="77777777" w:rsidTr="00D37112">
        <w:trPr>
          <w:cnfStyle w:val="100000000000" w:firstRow="1" w:lastRow="0" w:firstColumn="0" w:lastColumn="0" w:oddVBand="0" w:evenVBand="0" w:oddHBand="0" w:evenHBand="0" w:firstRowFirstColumn="0" w:firstRowLastColumn="0" w:lastRowFirstColumn="0" w:lastRowLastColumn="0"/>
        </w:trPr>
        <w:tc>
          <w:tcPr>
            <w:tcW w:w="2023" w:type="dxa"/>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Matrícula</w:t>
            </w:r>
          </w:p>
        </w:tc>
        <w:tc>
          <w:tcPr>
            <w:tcW w:w="3030" w:type="dxa"/>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Nome Completo</w:t>
            </w:r>
          </w:p>
        </w:tc>
        <w:tc>
          <w:tcPr>
            <w:tcW w:w="3868" w:type="dxa"/>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Função no Projeto</w:t>
            </w:r>
          </w:p>
        </w:tc>
      </w:tr>
      <w:tr w:rsidR="00D37112" w14:paraId="77A5CDEA" w14:textId="77777777" w:rsidTr="00D37112">
        <w:trPr>
          <w:cnfStyle w:val="000000100000" w:firstRow="0" w:lastRow="0" w:firstColumn="0" w:lastColumn="0" w:oddVBand="0" w:evenVBand="0" w:oddHBand="1" w:evenHBand="0" w:firstRowFirstColumn="0" w:firstRowLastColumn="0" w:lastRowFirstColumn="0" w:lastRowLastColumn="0"/>
        </w:trPr>
        <w:tc>
          <w:tcPr>
            <w:tcW w:w="2023"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2510189</w:t>
            </w:r>
          </w:p>
        </w:tc>
        <w:tc>
          <w:tcPr>
            <w:tcW w:w="3030"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Cauã Felype</w:t>
            </w:r>
          </w:p>
        </w:tc>
        <w:tc>
          <w:tcPr>
            <w:tcW w:w="3868"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Líder Técnico / Arquiteto de Software &amp; MAS</w:t>
            </w:r>
          </w:p>
        </w:tc>
      </w:tr>
      <w:tr w:rsidR="00D37112" w14:paraId="1F50B0EC" w14:textId="77777777" w:rsidTr="00D37112">
        <w:tc>
          <w:tcPr>
            <w:tcW w:w="2023"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2510200</w:t>
            </w:r>
          </w:p>
        </w:tc>
        <w:tc>
          <w:tcPr>
            <w:tcW w:w="3030"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Gabryel Rodrigues</w:t>
            </w:r>
          </w:p>
        </w:tc>
        <w:tc>
          <w:tcPr>
            <w:tcW w:w="3868"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Engenheiro de Machine Learning / MAPDA &amp; XAI</w:t>
            </w:r>
          </w:p>
        </w:tc>
      </w:tr>
      <w:tr w:rsidR="00D37112" w14:paraId="09407A4F" w14:textId="77777777" w:rsidTr="00D37112">
        <w:trPr>
          <w:cnfStyle w:val="000000100000" w:firstRow="0" w:lastRow="0" w:firstColumn="0" w:lastColumn="0" w:oddVBand="0" w:evenVBand="0" w:oddHBand="1" w:evenHBand="0" w:firstRowFirstColumn="0" w:firstRowLastColumn="0" w:lastRowFirstColumn="0" w:lastRowLastColumn="0"/>
        </w:trPr>
        <w:tc>
          <w:tcPr>
            <w:tcW w:w="2023"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25121516</w:t>
            </w:r>
          </w:p>
        </w:tc>
        <w:tc>
          <w:tcPr>
            <w:tcW w:w="3030"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Roger Prado</w:t>
            </w:r>
          </w:p>
        </w:tc>
        <w:tc>
          <w:tcPr>
            <w:tcW w:w="3868"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Engenheiro de Dados &amp; Requisitos Geológicos</w:t>
            </w:r>
          </w:p>
        </w:tc>
      </w:tr>
      <w:tr w:rsidR="00D37112" w14:paraId="4BC9BF62" w14:textId="77777777" w:rsidTr="00D37112">
        <w:trPr>
          <w:trHeight w:val="58"/>
        </w:trPr>
        <w:tc>
          <w:tcPr>
            <w:tcW w:w="2023"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2510314</w:t>
            </w:r>
          </w:p>
        </w:tc>
        <w:tc>
          <w:tcPr>
            <w:tcW w:w="3030"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Rafael Farias</w:t>
            </w:r>
          </w:p>
        </w:tc>
        <w:tc>
          <w:tcPr>
            <w:tcW w:w="3868"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Engenheiro de Frontend &amp; Visualização 3D (Three.js)</w:t>
            </w:r>
          </w:p>
        </w:tc>
      </w:tr>
      <w:tr w:rsidR="00D37112" w14:paraId="70D06413" w14:textId="77777777" w:rsidTr="00D37112">
        <w:trPr>
          <w:cnfStyle w:val="000000100000" w:firstRow="0" w:lastRow="0" w:firstColumn="0" w:lastColumn="0" w:oddVBand="0" w:evenVBand="0" w:oddHBand="1" w:evenHBand="0" w:firstRowFirstColumn="0" w:firstRowLastColumn="0" w:lastRowFirstColumn="0" w:lastRowLastColumn="0"/>
          <w:trHeight w:val="58"/>
        </w:trPr>
        <w:tc>
          <w:tcPr>
            <w:tcW w:w="2023"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11967</w:t>
            </w:r>
          </w:p>
        </w:tc>
        <w:tc>
          <w:tcPr>
            <w:tcW w:w="3030"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Renato Luan De Sousa Araújo</w:t>
            </w:r>
          </w:p>
        </w:tc>
        <w:tc>
          <w:tcPr>
            <w:tcW w:w="3868"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Orientador Principal</w:t>
            </w:r>
          </w:p>
        </w:tc>
      </w:tr>
      <w:tr w:rsidR="00D37112" w14:paraId="472688B0" w14:textId="77777777" w:rsidTr="00D37112">
        <w:trPr>
          <w:trHeight w:val="58"/>
        </w:trPr>
        <w:tc>
          <w:tcPr>
            <w:tcW w:w="2023"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11195</w:t>
            </w:r>
          </w:p>
        </w:tc>
        <w:tc>
          <w:tcPr>
            <w:tcW w:w="3030"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Jeferson Silva Araújo</w:t>
            </w:r>
          </w:p>
        </w:tc>
        <w:tc>
          <w:tcPr>
            <w:tcW w:w="3868"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Orientador Secundário</w:t>
            </w:r>
          </w:p>
        </w:tc>
      </w:tr>
    </w:tbl>
    <w:p w14:paraId="2704E6C8" w14:textId="27222319" w:rsidR="00105CF2" w:rsidRPr="00856846" w:rsidRDefault="00105CF2" w:rsidP="00D34393">
      <w:pPr>
        <w:tabs>
          <w:tab w:val="clear" w:pos="399"/>
        </w:tabs>
        <w:spacing w:before="0" w:beforeAutospacing="1" w:after="0" w:afterAutospacing="1" w:line="0" w:lineRule="auto"/>
        <w:ind w:leftChars="50" w:left="110" w:rightChars="50" w:right="110"/>
        <w:jc w:val="both"/>
      </w:pPr>
      <w:r/>
    </w:p>
    <w:p w14:paraId="33C235E7" w14:textId="5BD67CCD" w:rsidR="00D37112" w:rsidRDefault="00D37112" w:rsidP="00A76AE5">
      <w:pPr>
        <w:pStyle w:val="PISEO01"/>
        <w:ind w:left="110" w:right="110"/>
        <w:numPr>
          <w:ilvl w:val="0"/>
          <w:numId w:val="0"/>
        </w:numPr>
      </w:pPr>
      <w:bookmarkStart w:id="7" w:name="_Toc221199211"/>
      <w:r>
        <w:rPr>
          <w:rFonts w:ascii="Arial" w:hAnsi="Arial"/>
          <w:color w:val="0F243E"/>
        </w:rPr>
        <w:t>4 RESPOSITÓRIOS E ARTEFATOS DO PROJETO</w:t>
      </w:r>
      <w:bookmarkEnd w:id="7"/>
    </w:p>
    <w:p w14:paraId="3C9AADAB" w14:textId="5CB78EBD" w:rsidR="00D37112" w:rsidRDefault="00D37112" w:rsidP="00D37112">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Pr>
          <w:rFonts w:ascii="Arial" w:hAnsi="Arial" w:cs="Arial"/>
          <w:b/>
          <w:i/>
          <w:sz w:val="19"/>
          <w:szCs w:val="24"/>
          <w:color w:val="475569"/>
        </w:rPr>
        <w:br/>
      </w:r>
      <w:r w:rsidRPr="00856846">
        <w:rPr>
          <w:rFonts w:ascii="Arial" w:hAnsi="Arial" w:cs="Arial"/>
          <w:bCs/>
          <w:i/>
          <w:iCs/>
          <w:sz w:val="19"/>
          <w:u w:val="single"/>
          <w:color w:val="475569"/>
        </w:rPr>
        <w:t xml:space="preserve">Criação obrigatória: </w:t>
      </w:r>
    </w:p>
    <w:p w14:paraId="58776FD3" w14:textId="26925A57" w:rsidR="00D73CA6" w:rsidRDefault="00D73CA6" w:rsidP="00D37112">
      <w:pPr>
        <w:numPr>
          <w:ilvl w:val="0"/>
          <w:numId w:val="0"/>
        </w:numPr>
        <w:tabs>
          <w:tab w:val="clear" w:pos="399"/>
        </w:tabs>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Cs/>
          <w:i/>
          <w:iCs/>
          <w:u w:val="single"/>
        </w:rPr>
        <w:t>Repositório de Código: a partir do 2º Período – Fase 02</w:t>
      </w:r>
    </w:p>
    <w:p w14:paraId="307677A5" w14:textId="60CD5C20" w:rsidR="00D73CA6" w:rsidRDefault="00D73CA6" w:rsidP="00D37112">
      <w:pPr>
        <w:numPr>
          <w:ilvl w:val="0"/>
          <w:numId w:val="0"/>
        </w:numPr>
        <w:tabs>
          <w:tab w:val="clear" w:pos="399"/>
        </w:tabs>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Cs/>
          <w:i/>
          <w:iCs/>
          <w:u w:val="single"/>
        </w:rPr>
        <w:t>Repositório de Protótipo: a partir do 2º Período – Fase 01</w:t>
      </w:r>
    </w:p>
    <w:p w14:paraId="45BA71C9" w14:textId="1057CAC0" w:rsidR="00D73CA6" w:rsidRPr="00856846" w:rsidRDefault="00D73CA6" w:rsidP="00D37112">
      <w:pPr>
        <w:numPr>
          <w:ilvl w:val="0"/>
          <w:numId w:val="0"/>
        </w:numPr>
        <w:tabs>
          <w:tab w:val="clear" w:pos="399"/>
        </w:tabs>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Cs/>
          <w:i/>
          <w:iCs/>
          <w:u w:val="single"/>
        </w:rPr>
        <w:t>Repositório de Aplicações Executáveis: a partir do 5º Período – Fase 02</w:t>
      </w:r>
    </w:p>
    <w:p w14:paraId="5B122815" w14:textId="572F1D13" w:rsidR="00D73CA6" w:rsidRDefault="00D37112" w:rsidP="00D73CA6">
      <w:pPr>
        <w:tabs>
          <w:tab w:val="clear" w:pos="399"/>
          <w:tab w:val="left" w:pos="2688"/>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Atualização: </w:t>
      </w:r>
      <w:r w:rsidR="00D73CA6">
        <w:rPr>
          <w:rFonts w:ascii="Arial" w:hAnsi="Arial" w:cs="Arial"/>
          <w:bCs/>
          <w:i/>
          <w:iCs/>
          <w:sz w:val="19"/>
          <w:u w:val="single"/>
          <w:color w:val="475569"/>
        </w:rPr>
        <w:t>contínua</w:t>
      </w:r>
    </w:p>
    <w:tbl>
      <w:tblPr>
        <w:tblStyle w:val="Tabelacomgrade"/>
        <w:tblW w:w="0" w:type="auto"/>
        <w:tblLook w:firstRow="1" w:lastRow="0" w:firstColumn="0" w:lastColumn="0" w:noHBand="1" w:noVBand="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023"/>
        <w:gridCol w:w="3030"/>
        <w:gridCol w:w="3868"/>
      </w:tblGrid>
      <w:tr w:rsidR="00D73CA6" w14:paraId="54A8D81A" w14:textId="77777777" w:rsidTr="00155702">
        <w:trPr>
          <w:cnfStyle w:val="100000000000" w:firstRow="1" w:lastRow="0" w:firstColumn="0" w:lastColumn="0" w:oddVBand="0" w:evenVBand="0" w:oddHBand="0" w:evenHBand="0" w:firstRowFirstColumn="0" w:firstRowLastColumn="0" w:lastRowFirstColumn="0" w:lastRowLastColumn="0"/>
        </w:trPr>
        <w:tc>
          <w:tcPr>
            <w:tcW w:w="2023" w:type="dxa"/>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Tipo de Repositório / Artefato</w:t>
            </w:r>
          </w:p>
        </w:tc>
        <w:tc>
          <w:tcPr>
            <w:tcW w:w="3030" w:type="dxa"/>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URL / Link de Acesso Oficial</w:t>
            </w:r>
          </w:p>
        </w:tc>
        <w:tc>
          <w:tcPr>
            <w:tcW w:w="3868" w:type="dxa"/>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Descrição e Finalidade</w:t>
            </w:r>
          </w:p>
        </w:tc>
      </w:tr>
      <w:tr w:rsidR="00D73CA6" w14:paraId="6B409513" w14:textId="77777777" w:rsidTr="00155702">
        <w:trPr>
          <w:cnfStyle w:val="000000100000" w:firstRow="0" w:lastRow="0" w:firstColumn="0" w:lastColumn="0" w:oddVBand="0" w:evenVBand="0" w:oddHBand="1" w:evenHBand="0" w:firstRowFirstColumn="0" w:firstRowLastColumn="0" w:lastRowFirstColumn="0" w:lastRowLastColumn="0"/>
        </w:trPr>
        <w:tc>
          <w:tcPr>
            <w:tcW w:w="2023"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Repositório Monorepo Git</w:t>
            </w:r>
          </w:p>
        </w:tc>
        <w:tc>
          <w:tcPr>
            <w:tcW w:w="3030"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https://github.com/cauacreis/OrenAI</w:t>
            </w:r>
          </w:p>
        </w:tc>
        <w:tc>
          <w:tcPr>
            <w:tcW w:w="3868"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Monorepo estruturado contendo /backend (FastAPI), /agents (Orquestrador e subagentes), /mapda, /xai e /frontend.</w:t>
            </w:r>
          </w:p>
        </w:tc>
      </w:tr>
      <w:tr w:rsidR="00D73CA6" w14:paraId="24EED232" w14:textId="77777777" w:rsidTr="00155702">
        <w:tc>
          <w:tcPr>
            <w:tcW w:w="2023"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Protótipo de Interface (Figma)</w:t>
            </w:r>
          </w:p>
        </w:tc>
        <w:tc>
          <w:tcPr>
            <w:tcW w:w="3030"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https://www.figma.com/design/agJEkiyoiZ5wr8E8Yu7GWn/Ore-nAi?node-id=0-1&amp;p=f&amp;t=kaBb48JR0zUYi7Dw-0</w:t>
            </w:r>
          </w:p>
        </w:tc>
        <w:tc>
          <w:tcPr>
            <w:tcW w:w="3868"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Wireframes e layout de alta fidelidade simulando a interface Human-in-the-Loop, mapa 2D e painel XAI.</w:t>
            </w:r>
          </w:p>
        </w:tc>
      </w:tr>
      <w:tr w:rsidR="00D73CA6" w14:paraId="4C52FE19" w14:textId="77777777" w:rsidTr="00155702">
        <w:trPr>
          <w:cnfStyle w:val="000000100000" w:firstRow="0" w:lastRow="0" w:firstColumn="0" w:lastColumn="0" w:oddVBand="0" w:evenVBand="0" w:oddHBand="1" w:evenHBand="0" w:firstRowFirstColumn="0" w:firstRowLastColumn="0" w:lastRowFirstColumn="0" w:lastRowLastColumn="0"/>
        </w:trPr>
        <w:tc>
          <w:tcPr>
            <w:tcW w:w="2023"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Protótipo 3D Funcional (MVP)</w:t>
            </w:r>
          </w:p>
        </w:tc>
        <w:tc>
          <w:tcPr>
            <w:tcW w:w="3030"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Repositório Git (/frontend/three_prototype)</w:t>
            </w:r>
          </w:p>
        </w:tc>
        <w:tc>
          <w:tcPr>
            <w:tcW w:w="3868"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Protótipo interativo demonstrativo em Three.js com OrbitControls, volumes elipsoidais de corpos minerais e nuvem de pontos.</w:t>
            </w:r>
          </w:p>
        </w:tc>
      </w:tr>
      <w:tr w:rsidR="00D73CA6" w14:paraId="498273D5" w14:textId="77777777" w:rsidTr="00155702">
        <w:trPr>
          <w:trHeight w:val="58"/>
        </w:trPr>
        <w:tc>
          <w:tcPr>
            <w:tcW w:w="2023"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Documento de Especificação</w:t>
            </w:r>
          </w:p>
        </w:tc>
        <w:tc>
          <w:tcPr>
            <w:tcW w:w="3030"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Moodle AVA / Documento Oficial</w:t>
            </w:r>
          </w:p>
        </w:tc>
        <w:tc>
          <w:tcPr>
            <w:tcW w:w="3868"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Especificação contínua de engenharia de software do Projeto Integrador (atualizada até a Fase 01 do 4º Período).</w:t>
            </w:r>
          </w:p>
        </w:tc>
      </w:tr>
      <w:tr w:rsidR="00D73CA6" w14:paraId="40C6469D" w14:textId="77777777" w:rsidTr="00155702">
        <w:trPr>
          <w:cnfStyle w:val="000000100000" w:firstRow="0" w:lastRow="0" w:firstColumn="0" w:lastColumn="0" w:oddVBand="0" w:evenVBand="0" w:oddHBand="1" w:evenHBand="0" w:firstRowFirstColumn="0" w:firstRowLastColumn="0" w:lastRowFirstColumn="0" w:lastRowLastColumn="0"/>
          <w:trHeight w:val="58"/>
        </w:trPr>
        <w:tc>
          <w:tcPr>
            <w:tcW w:w="2023"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Provas de Conceito (PoC)</w:t>
            </w:r>
          </w:p>
        </w:tc>
        <w:tc>
          <w:tcPr>
            <w:tcW w:w="3030"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Repositório Git (/experiments)</w:t>
            </w:r>
          </w:p>
        </w:tc>
        <w:tc>
          <w:tcPr>
            <w:tcW w:w="3868"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Scripts de ingestão de dados públicos (USGS DS801 e CPRM GeoBank) e rotinas preliminares de anomalias com Scikit-Learn.</w:t>
            </w:r>
          </w:p>
        </w:tc>
      </w:tr>
      <w:tr w:rsidR="00D73CA6" w14:paraId="14203696" w14:textId="77777777" w:rsidTr="00155702">
        <w:trPr>
          <w:trHeight w:val="58"/>
        </w:trPr>
        <w:tc>
          <w:tcPr>
            <w:tcW w:w="2023"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Ambiente de Nuvem</w:t>
            </w:r>
          </w:p>
        </w:tc>
        <w:tc>
          <w:tcPr>
            <w:tcW w:w="3030"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AWS Activate (Créditos Startup)</w:t>
            </w:r>
          </w:p>
        </w:tc>
        <w:tc>
          <w:tcPr>
            <w:tcW w:w="3868"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Infraestrutura planejada para contêineres Docker dos subagentes e banco PostgreSQL 16 com PostGIS.</w:t>
            </w:r>
          </w:p>
        </w:tc>
      </w:tr>
    </w:tbl>
    <w:p w14:paraId="6D9C3E25" w14:textId="618F7488" w:rsidR="00D73CA6" w:rsidRPr="00D73CA6" w:rsidRDefault="00D73CA6" w:rsidP="00D73CA6">
      <w:pPr>
        <w:tabs>
          <w:tab w:val="clear" w:pos="399"/>
          <w:tab w:val="left" w:pos="2688"/>
        </w:tabs>
        <w:spacing w:before="0" w:beforeAutospacing="1" w:after="0" w:afterAutospacing="1" w:line="0" w:lineRule="auto"/>
        <w:ind w:leftChars="50" w:left="110" w:rightChars="50" w:right="110"/>
        <w:jc w:val="both"/>
      </w:pPr>
      <w:r/>
    </w:p>
    <w:p w14:paraId="5D7532FF" w14:textId="57766E4E" w:rsidR="00D73CA6" w:rsidRPr="00D73CA6" w:rsidRDefault="00D73CA6" w:rsidP="00D73CA6">
      <w:pPr>
        <w:tabs>
          <w:tab w:val="clear" w:pos="399"/>
          <w:tab w:val="left" w:pos="2688"/>
        </w:tabs>
        <w:spacing w:before="0" w:beforeAutospacing="1" w:after="0" w:afterAutospacing="1" w:line="0" w:lineRule="auto"/>
        <w:ind w:leftChars="50" w:left="110" w:rightChars="50" w:right="110"/>
        <w:jc w:val="both"/>
      </w:pPr>
      <w:r/>
    </w:p>
    <w:p w14:paraId="4886AEA3" w14:textId="26D13266" w:rsidR="00D73CA6" w:rsidRPr="00D73CA6" w:rsidRDefault="00D73CA6" w:rsidP="00D73CA6">
      <w:pPr>
        <w:tabs>
          <w:tab w:val="clear" w:pos="399"/>
          <w:tab w:val="left" w:pos="2688"/>
        </w:tabs>
        <w:spacing w:before="0" w:beforeAutospacing="1" w:after="0" w:afterAutospacing="1" w:line="0" w:lineRule="auto"/>
        <w:ind w:leftChars="50" w:left="110" w:rightChars="50" w:right="110"/>
        <w:jc w:val="both"/>
      </w:pPr>
      <w:r/>
    </w:p>
    <w:p w14:paraId="5E50BEBB" w14:textId="228E1455" w:rsidR="00E00AE1" w:rsidRDefault="00D73CA6" w:rsidP="00D34393">
      <w:pPr>
        <w:tabs>
          <w:tab w:val="clear" w:pos="399"/>
          <w:tab w:val="left" w:pos="2688"/>
        </w:tabs>
        <w:spacing w:before="0" w:beforeAutospacing="1" w:after="0" w:afterAutospacing="1" w:line="0" w:lineRule="auto"/>
        <w:ind w:leftChars="50" w:left="110" w:rightChars="50" w:right="110"/>
        <w:jc w:val="both"/>
      </w:pPr>
      <w:r/>
    </w:p>
    <w:p w14:paraId="2EEA7A78"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004028D4"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7CE4A919"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6281A586"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07E64ADD"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38637933"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787EFC87"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77FC1540" w14:textId="77777777" w:rsidR="00E00AE1" w:rsidRDefault="00E00AE1" w:rsidP="00AF5118">
      <w:pPr>
        <w:tabs>
          <w:tab w:val="clear" w:pos="399"/>
        </w:tabs>
        <w:spacing w:beforeLines="50" w:before="0" w:afterLines="50" w:after="0" w:line="0" w:lineRule="auto"/>
        <w:ind w:leftChars="50" w:left="110" w:rightChars="50" w:right="110"/>
        <w:jc w:val="both"/>
      </w:pPr>
      <w:r/>
    </w:p>
    <w:p w14:paraId="132CA5B4" w14:textId="201934A4" w:rsidR="00816D2B" w:rsidRDefault="00E00AE1" w:rsidP="00A76AE5">
      <w:pPr>
        <w:pStyle w:val="PITTULO01"/>
        <w:spacing w:before="120" w:after="120"/>
        <w:ind w:left="110" w:right="110"/>
        <w:numPr>
          <w:ilvl w:val="0"/>
          <w:numId w:val="0"/>
        </w:numPr>
      </w:pPr>
      <w:bookmarkStart w:id="8" w:name="_Toc221199212"/>
      <w:r w:rsidRPr="00E00AE1">
        <w:rPr>
          <w:rFonts w:ascii="Arial" w:hAnsi="Arial"/>
          <w:color w:val="0F243E"/>
        </w:rPr>
        <w:lastRenderedPageBreak/>
        <w:t>PARTE 02 – PLANEJAMENTO DO SEMESTRE</w:t>
      </w:r>
      <w:bookmarkEnd w:id="8"/>
    </w:p>
    <w:p w14:paraId="7BAA978F" w14:textId="2BB341FE" w:rsidR="00816D2B" w:rsidRPr="00E00AE1" w:rsidRDefault="00E00AE1" w:rsidP="00E00AE1">
      <w:pPr>
        <w:tabs>
          <w:tab w:val="clear" w:pos="399"/>
        </w:tabs>
        <w:spacing w:before="0" w:beforeAutospacing="1" w:after="0" w:afterAutospacing="1" w:line="0" w:lineRule="auto"/>
        <w:ind w:leftChars="50" w:left="110" w:rightChars="50" w:right="110"/>
        <w:jc w:val="both"/>
      </w:pPr>
      <w:r/>
    </w:p>
    <w:p w14:paraId="60404440" w14:textId="77777777" w:rsidR="00127357" w:rsidRDefault="00127357" w:rsidP="00A76AE5">
      <w:pPr>
        <w:pStyle w:val="PISEO01"/>
        <w:ind w:left="110" w:right="110"/>
        <w:rPr>
          <w:bCs/>
          <w:i/>
          <w:iCs/>
          <w:u w:val="single"/>
        </w:rPr>
        <w:numPr>
          <w:ilvl w:val="0"/>
          <w:numId w:val="0"/>
        </w:numPr>
      </w:pPr>
      <w:bookmarkStart w:id="9" w:name="_Toc221199213"/>
      <w:r>
        <w:rPr>
          <w:rFonts w:ascii="Arial" w:hAnsi="Arial"/>
          <w:color w:val="0F243E"/>
        </w:rPr>
        <w:t>5 SITUAÇÃO ATUAL DO PROJETO</w:t>
      </w:r>
      <w:bookmarkEnd w:id="9"/>
      <w:r w:rsidRPr="00127357">
        <w:rPr>
          <w:rFonts w:ascii="Arial" w:hAnsi="Arial"/>
          <w:bCs/>
          <w:i/>
          <w:iCs/>
          <w:u w:val="single"/>
          <w:color w:val="0F243E"/>
        </w:rPr>
        <w:t xml:space="preserve"> </w:t>
      </w:r>
    </w:p>
    <w:p w14:paraId="134BC5AC" w14:textId="11B586B6" w:rsidR="00127357" w:rsidRPr="00856846" w:rsidRDefault="00127357" w:rsidP="00127357">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Criação obrigatória: 1º</w:t>
      </w:r>
      <w:r>
        <w:rPr>
          <w:rFonts w:ascii="Arial" w:hAnsi="Arial" w:cs="Arial"/>
          <w:bCs/>
          <w:i/>
          <w:iCs/>
          <w:sz w:val="19"/>
          <w:u w:val="single"/>
          <w:color w:val="475569"/>
        </w:rPr>
        <w:t xml:space="preserve"> ao 8º </w:t>
      </w:r>
      <w:r w:rsidRPr="00856846">
        <w:rPr>
          <w:rFonts w:ascii="Arial" w:hAnsi="Arial" w:cs="Arial"/>
          <w:bCs/>
          <w:i/>
          <w:iCs/>
          <w:sz w:val="19"/>
          <w:u w:val="single"/>
          <w:color w:val="475569"/>
        </w:rPr>
        <w:t xml:space="preserve">Período – Fase 01 </w:t>
      </w:r>
    </w:p>
    <w:p w14:paraId="08E15C22" w14:textId="77777777" w:rsidR="00127357" w:rsidRPr="00127357" w:rsidRDefault="00127357" w:rsidP="00127357">
      <w:pPr>
        <w:tabs>
          <w:tab w:val="clear" w:pos="399"/>
        </w:tabs>
        <w:spacing w:after="120" w:line="276" w:lineRule="auto" w:before="60"/>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projeto OrenAI consolidou com êxito todas as definições conceituais, modelagem do domínio mineral, levantamento de requisitos e prototipagem nos períodos anteriores.</w:t>
        <w:br/>
        <w:br/>
        <w:t>Na presente entrega (Fase 02 do 4º Período), o projeto concluiu com pleno êxito a etapa de experimentação prática e validação técnica inicial através de quatro provas de conceito (PoCs): (1) Pipeline de ingestão e sanitização geoquímica com dados reais da base governamental USGS Data Series 801, validando a normalização cartográfica WGS84 e o tratamento determinístico de dados censurados (&lt;LD -&gt; LD/2); (2) Motor algorítmico MAPDA preliminar com Isolation Forest e baseline XGBoost para detecção de anomalias em elementos traço pathfinders com latência de predição inferior a 350 ms; (3) Módulo de explicabilidade XAI comprovando aceleração empírica de 28x com TreeSHAP em relação ao KernelSHAP (85 ms/alvo); e (4) Visualizador 3D de subsuperfície em Three.js (WebGL) renderizando nuvens de pontos e halos mineralizados a 60 FPS contínuos, com suporte aos controles de decisão Humano-no-Circuito (HITL). Com isso, todos os riscos técnicos críticos foram empiricamente mitigados para a futura implementação integrada prevista para o 5º período.</w:t>
      </w:r>
    </w:p>
    <w:p w14:paraId="48982818" w14:textId="77777777" w:rsidR="00127357" w:rsidRPr="00127357" w:rsidRDefault="00127357" w:rsidP="00127357">
      <w:pPr>
        <w:tabs>
          <w:tab w:val="clear" w:pos="399"/>
        </w:tabs>
        <w:spacing w:after="0" w:line="0" w:lineRule="auto" w:before="0"/>
        <w:ind w:leftChars="50" w:left="110" w:rightChars="50" w:right="110"/>
        <w:jc w:val="both"/>
      </w:pPr>
      <w:r/>
    </w:p>
    <w:p w14:paraId="1046ECD9" w14:textId="77777777" w:rsidR="00127357" w:rsidRPr="00127357" w:rsidRDefault="00127357" w:rsidP="00127357">
      <w:pPr>
        <w:tabs>
          <w:tab w:val="clear" w:pos="399"/>
        </w:tabs>
        <w:spacing w:after="0" w:line="0" w:lineRule="auto" w:before="0"/>
        <w:ind w:leftChars="50" w:left="110" w:rightChars="50" w:right="110"/>
        <w:jc w:val="both"/>
      </w:pPr>
      <w:r/>
    </w:p>
    <w:p w14:paraId="0BF9094B" w14:textId="77777777" w:rsidR="00127357" w:rsidRPr="00127357" w:rsidRDefault="00127357" w:rsidP="00127357">
      <w:pPr>
        <w:tabs>
          <w:tab w:val="clear" w:pos="399"/>
        </w:tabs>
        <w:spacing w:after="0" w:line="0" w:lineRule="auto" w:before="0"/>
        <w:ind w:leftChars="50" w:left="110" w:rightChars="50" w:right="110"/>
        <w:jc w:val="both"/>
      </w:pPr>
      <w:r/>
    </w:p>
    <w:p w14:paraId="45DCE2ED" w14:textId="3AAAAF45" w:rsidR="00127357" w:rsidRDefault="00127357" w:rsidP="00D34393">
      <w:pPr>
        <w:tabs>
          <w:tab w:val="clear" w:pos="399"/>
        </w:tabs>
        <w:spacing w:after="0" w:line="0" w:lineRule="auto" w:before="0"/>
        <w:ind w:leftChars="50" w:left="110" w:rightChars="50" w:right="110"/>
        <w:jc w:val="both"/>
      </w:pPr>
      <w:r/>
    </w:p>
    <w:p w14:paraId="06040333" w14:textId="77777777" w:rsidR="00D34393" w:rsidRDefault="00D34393" w:rsidP="00D34393">
      <w:pPr>
        <w:tabs>
          <w:tab w:val="clear" w:pos="399"/>
        </w:tabs>
        <w:spacing w:after="0" w:line="0" w:lineRule="auto" w:before="0"/>
        <w:ind w:leftChars="50" w:left="110" w:rightChars="50" w:right="110"/>
        <w:jc w:val="both"/>
      </w:pPr>
      <w:r/>
    </w:p>
    <w:p w14:paraId="01E45B31" w14:textId="77777777" w:rsidR="00D34393" w:rsidRDefault="00D34393" w:rsidP="00D34393">
      <w:pPr>
        <w:tabs>
          <w:tab w:val="clear" w:pos="399"/>
        </w:tabs>
        <w:spacing w:after="0" w:line="0" w:lineRule="auto" w:before="0"/>
        <w:ind w:leftChars="50" w:left="110" w:rightChars="50" w:right="110"/>
        <w:jc w:val="both"/>
      </w:pPr>
      <w:r/>
    </w:p>
    <w:p w14:paraId="212722FE" w14:textId="77777777" w:rsidR="00D34393" w:rsidRDefault="00D34393" w:rsidP="00D34393">
      <w:pPr>
        <w:tabs>
          <w:tab w:val="clear" w:pos="399"/>
        </w:tabs>
        <w:spacing w:after="0" w:line="0" w:lineRule="auto" w:before="0"/>
        <w:ind w:leftChars="50" w:left="110" w:rightChars="50" w:right="110"/>
        <w:jc w:val="both"/>
      </w:pPr>
      <w:r/>
    </w:p>
    <w:p w14:paraId="37AC6345" w14:textId="4B27D499" w:rsidR="00127357" w:rsidRDefault="00127357" w:rsidP="00A76AE5">
      <w:pPr>
        <w:pStyle w:val="PISEO01"/>
        <w:ind w:left="110" w:right="110"/>
        <w:numPr>
          <w:ilvl w:val="0"/>
          <w:numId w:val="0"/>
        </w:numPr>
      </w:pPr>
      <w:bookmarkStart w:id="10" w:name="_Toc221199214"/>
      <w:r>
        <w:rPr>
          <w:rFonts w:ascii="Arial" w:hAnsi="Arial"/>
          <w:color w:val="0F243E"/>
        </w:rPr>
        <w:lastRenderedPageBreak/>
        <w:t>6 OBJETIVOS DO SEMESTRE</w:t>
      </w:r>
      <w:bookmarkEnd w:id="10"/>
    </w:p>
    <w:p w14:paraId="13B55022" w14:textId="77777777" w:rsidR="00127357" w:rsidRPr="00856846" w:rsidRDefault="00127357" w:rsidP="00127357">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Criação obrigatória: 1º</w:t>
      </w:r>
      <w:r>
        <w:rPr>
          <w:rFonts w:ascii="Arial" w:hAnsi="Arial" w:cs="Arial"/>
          <w:bCs/>
          <w:i/>
          <w:iCs/>
          <w:sz w:val="19"/>
          <w:u w:val="single"/>
          <w:color w:val="475569"/>
        </w:rPr>
        <w:t xml:space="preserve"> ao 8º </w:t>
      </w:r>
      <w:r w:rsidRPr="00856846">
        <w:rPr>
          <w:rFonts w:ascii="Arial" w:hAnsi="Arial" w:cs="Arial"/>
          <w:bCs/>
          <w:i/>
          <w:iCs/>
          <w:sz w:val="19"/>
          <w:u w:val="single"/>
          <w:color w:val="475569"/>
        </w:rPr>
        <w:t xml:space="preserve">Período – Fase 01 </w:t>
      </w:r>
    </w:p>
    <w:p w14:paraId="423D5CA5" w14:textId="77777777" w:rsidR="00127357" w:rsidRPr="00127357" w:rsidRDefault="00127357" w:rsidP="00127357">
      <w:pPr>
        <w:tabs>
          <w:tab w:val="clear" w:pos="399"/>
        </w:tabs>
        <w:spacing w:after="120" w:line="276" w:lineRule="auto" w:before="60"/>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Os objetivos pedagógicos e técnicos definidos para o 4º período e seus respectivos níveis de alcance na Fase 02 são:</w:t>
        <w:br/>
        <w:br/>
        <w:t>• Objetivo 1: Especificação Completa da Arquitetura Multi-Agentes (MAS) e Mixture of Experts (MoE)</w:t>
        <w:br/>
        <w:t>Nível de Alcance: 100% Concluído na Fase 01. A governança do Agente Gestor Orquestrador, o isolamento dos subagentes em contêineres Docker independentes e a topologia de microsserviços foram plenamente formalizados.</w:t>
        <w:br/>
        <w:br/>
        <w:t>• Objetivo 2: Experimentação Prática e Validação Técnica Inicial das Tecnologias Críticas</w:t>
        <w:br/>
        <w:t>Nível de Alcance: 100% Concluído na Fase 02. Quatro provas de conceito práticas foram codificadas, testadas com datasets reais da USGS e auditadas tecnicamente (ingestão tabular, algoritmos de anomalia, XAI via TreeSHAP e visualização 3D WebGL em Three.js).</w:t>
        <w:br/>
        <w:br/>
        <w:t>• Objetivo 3: Refinamento Arquitetural, Modelagem de Dados e Alinhamento para Implementação</w:t>
        <w:br/>
        <w:t>Nível de Alcance: 90% Concluído. O esquema relacional do banco de dados foi aprimorado para suportar dados censurados (&lt;LD) e persistência de feedback HITL com PostGIS tridimensional (PointZ), restando a orquestração multi-contêiner e contratos OpenAPI finais programados para as fases seguintes.</w:t>
      </w:r>
    </w:p>
    <w:p w14:paraId="47180A7F" w14:textId="77777777" w:rsidR="00127357" w:rsidRPr="00127357" w:rsidRDefault="00127357" w:rsidP="00127357">
      <w:pPr>
        <w:tabs>
          <w:tab w:val="clear" w:pos="399"/>
        </w:tabs>
        <w:spacing w:after="0" w:line="0" w:lineRule="auto" w:before="0"/>
        <w:ind w:leftChars="50" w:left="110" w:rightChars="50" w:right="110"/>
        <w:jc w:val="both"/>
      </w:pPr>
      <w:r/>
    </w:p>
    <w:p w14:paraId="00577AD7" w14:textId="77777777" w:rsidR="00127357" w:rsidRPr="00127357" w:rsidRDefault="00127357" w:rsidP="00127357">
      <w:pPr>
        <w:tabs>
          <w:tab w:val="clear" w:pos="399"/>
        </w:tabs>
        <w:spacing w:after="0" w:line="0" w:lineRule="auto" w:before="0"/>
        <w:ind w:leftChars="50" w:left="110" w:rightChars="50" w:right="110"/>
        <w:jc w:val="both"/>
      </w:pPr>
      <w:r/>
    </w:p>
    <w:p w14:paraId="37102F45" w14:textId="77777777" w:rsidR="00127357" w:rsidRPr="00127357" w:rsidRDefault="00127357" w:rsidP="00127357">
      <w:pPr>
        <w:tabs>
          <w:tab w:val="clear" w:pos="399"/>
        </w:tabs>
        <w:spacing w:after="0" w:line="0" w:lineRule="auto" w:before="0"/>
        <w:ind w:leftChars="50" w:left="110" w:rightChars="50" w:right="110"/>
        <w:jc w:val="both"/>
      </w:pPr>
      <w:r/>
    </w:p>
    <w:p w14:paraId="5FA2FB0C" w14:textId="02F24782" w:rsidR="00127357" w:rsidRDefault="00127357" w:rsidP="00127357">
      <w:pPr>
        <w:tabs>
          <w:tab w:val="clear" w:pos="399"/>
        </w:tabs>
        <w:spacing w:after="0" w:line="0" w:lineRule="auto" w:before="0"/>
        <w:ind w:leftChars="50" w:left="110" w:rightChars="50" w:right="110"/>
        <w:jc w:val="both"/>
      </w:pPr>
      <w:r/>
    </w:p>
    <w:p w14:paraId="3F015FBB" w14:textId="77777777" w:rsidR="00127357" w:rsidRDefault="00127357" w:rsidP="00127357">
      <w:pPr>
        <w:tabs>
          <w:tab w:val="clear" w:pos="399"/>
        </w:tabs>
        <w:spacing w:after="0" w:line="0" w:lineRule="auto" w:before="0"/>
        <w:ind w:leftChars="50" w:left="110" w:rightChars="50" w:right="110"/>
        <w:jc w:val="both"/>
      </w:pPr>
      <w:r/>
    </w:p>
    <w:p w14:paraId="4D75DE7F" w14:textId="0A76434A" w:rsidR="00127357" w:rsidRDefault="00127357" w:rsidP="00A76AE5">
      <w:pPr>
        <w:pStyle w:val="PISEO01"/>
        <w:ind w:left="110" w:right="110"/>
        <w:numPr>
          <w:ilvl w:val="0"/>
          <w:numId w:val="0"/>
        </w:numPr>
      </w:pPr>
      <w:bookmarkStart w:id="11" w:name="_Toc221199215"/>
      <w:r>
        <w:rPr>
          <w:rFonts w:ascii="Arial" w:hAnsi="Arial"/>
          <w:color w:val="0F243E"/>
        </w:rPr>
        <w:t>7 CRONOGRAMA DO SEMESTRE</w:t>
      </w:r>
      <w:bookmarkEnd w:id="11"/>
    </w:p>
    <w:p w14:paraId="15502C97" w14:textId="77777777" w:rsidR="00127357" w:rsidRPr="00856846" w:rsidRDefault="00127357" w:rsidP="00127357">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Criação obrigatória: 1º</w:t>
      </w:r>
      <w:r>
        <w:rPr>
          <w:rFonts w:ascii="Arial" w:hAnsi="Arial" w:cs="Arial"/>
          <w:bCs/>
          <w:i/>
          <w:iCs/>
          <w:sz w:val="19"/>
          <w:u w:val="single"/>
          <w:color w:val="475569"/>
        </w:rPr>
        <w:t xml:space="preserve"> ao 8º </w:t>
      </w:r>
      <w:r w:rsidRPr="00856846">
        <w:rPr>
          <w:rFonts w:ascii="Arial" w:hAnsi="Arial" w:cs="Arial"/>
          <w:bCs/>
          <w:i/>
          <w:iCs/>
          <w:sz w:val="19"/>
          <w:u w:val="single"/>
          <w:color w:val="475569"/>
        </w:rPr>
        <w:t xml:space="preserve">Período – Fase 01 </w:t>
      </w:r>
    </w:p>
    <w:p w14:paraId="689C49F9" w14:textId="77777777" w:rsidR="00127357" w:rsidRPr="00127357" w:rsidRDefault="00127357" w:rsidP="00127357">
      <w:pPr>
        <w:tabs>
          <w:tab w:val="clear" w:pos="399"/>
        </w:tabs>
        <w:spacing w:after="120" w:line="276" w:lineRule="auto" w:before="60"/>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cronograma de trabalho para o 4º período organiza-se em 6 fases iterativas, estruturadas para conduzir a equipe da formalização da arquitetura à implementação das provas de conceito que compõem o ecossistema multiagente da OrenAI:</w:t>
      </w:r>
    </w:p>
    <w:tbl>
      <w:tblPr>
        <w:tblStyle w:val="Tabelacomgrade"/>
        <w:tblW w:type="auto" w:w="0"/>
        <w:tblLook w:firstRow="1" w:lastRow="0" w:firstColumn="0" w:lastColumn="0" w:noHBand="1" w:noVBand="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33"/>
        <w:gridCol w:w="2233"/>
        <w:gridCol w:w="2233"/>
        <w:gridCol w:w="2233"/>
      </w:tblGrid>
      <w:tr>
        <w:tc>
          <w:tcPr>
            <w:tcW w:type="dxa" w:w="2233"/>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Etapa / Fase de Trabalho</w:t>
            </w:r>
          </w:p>
        </w:tc>
        <w:tc>
          <w:tcPr>
            <w:tcW w:type="dxa" w:w="2233"/>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Semanas</w:t>
            </w:r>
          </w:p>
        </w:tc>
        <w:tc>
          <w:tcPr>
            <w:tcW w:type="dxa" w:w="2233"/>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Responsáveis</w:t>
            </w:r>
          </w:p>
        </w:tc>
        <w:tc>
          <w:tcPr>
            <w:tcW w:type="dxa" w:w="2233"/>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Entregáveis / Marcos Principais</w:t>
            </w:r>
          </w:p>
        </w:tc>
      </w:tr>
      <w:tr>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Fase 1: Fundação &amp; Arquitetura MAS</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Semanas 01 a 04</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Equipe Completa</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[CONCLUÍDA] Documento de Especificação atualizado (Parte 19 e 19.1), arquitetura MAS/MoE e entrega da Fase 01.</w:t>
            </w:r>
          </w:p>
        </w:tc>
      </w:tr>
      <w:tr>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Fase 2: Experimentação Técnica e PoCs</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Semanas 05 a 08</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Equipe Completa</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[CONCLUÍDA] 4 PoCs Desenvolvidas (USGS, MAPDA, TreeSHAP, Three.js), Seção 19.2 preenchida e Doc v4.0 entregue.</w:t>
            </w:r>
          </w:p>
        </w:tc>
      </w:tr>
      <w:tr>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Fase 3: Refinamento e Contratos de API</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Semanas 09 a 11</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Equipe Backend/Data</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Especificação OpenAPI 3.0, validações Pydantic v2 e isolamento de contêineres Docker.</w:t>
            </w:r>
          </w:p>
        </w:tc>
      </w:tr>
      <w:tr>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Fase 4: Integração de Dados Governamentais</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Semanas 12 a 14</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Equipe Data/ML</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Scripts de extração para GeoSGB (CPRM) e SIGMINE (ANM) para expansão do Data Bootstrap.</w:t>
            </w:r>
          </w:p>
        </w:tc>
      </w:tr>
      <w:tr>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Fase 5: Validação HITL e Testes de Carga</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Semana 15</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Equipe Completa</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Simulação de aprovação/rejeição de alvos com Active Learning e teste com 10k pontos.</w:t>
            </w:r>
          </w:p>
        </w:tc>
      </w:tr>
      <w:tr>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Fase 6: Consolidação e Preparação 5º P.</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Semana 16</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Equipe Completa</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Relatório final do semestre, consolidação do repositório GitHub e planejamento da sprint de MVP integrado.</w:t>
            </w:r>
          </w:p>
        </w:tc>
      </w:tr>
    </w:tbl>
    <w:p w14:paraId="4ECEB3F1" w14:textId="77777777" w:rsidR="00127357" w:rsidRPr="00127357" w:rsidRDefault="00127357" w:rsidP="00127357">
      <w:pPr>
        <w:tabs>
          <w:tab w:val="clear" w:pos="399"/>
        </w:tabs>
        <w:spacing w:after="0" w:line="0" w:lineRule="auto" w:before="0"/>
        <w:ind w:leftChars="50" w:left="110" w:rightChars="50" w:right="110"/>
        <w:jc w:val="both"/>
      </w:pPr>
      <w:r/>
    </w:p>
    <w:p w14:paraId="6ADA0043" w14:textId="77777777" w:rsidR="00127357" w:rsidRPr="00127357" w:rsidRDefault="00127357" w:rsidP="00127357">
      <w:pPr>
        <w:tabs>
          <w:tab w:val="clear" w:pos="399"/>
        </w:tabs>
        <w:spacing w:after="0" w:line="0" w:lineRule="auto" w:before="0"/>
        <w:ind w:leftChars="50" w:left="110" w:rightChars="50" w:right="110"/>
        <w:jc w:val="both"/>
      </w:pPr>
      <w:r/>
    </w:p>
    <w:p w14:paraId="4848F0C4" w14:textId="77777777" w:rsidR="00127357" w:rsidRPr="00127357" w:rsidRDefault="00127357" w:rsidP="00127357">
      <w:pPr>
        <w:tabs>
          <w:tab w:val="clear" w:pos="399"/>
        </w:tabs>
        <w:spacing w:after="0" w:line="0" w:lineRule="auto" w:before="0"/>
        <w:ind w:leftChars="50" w:left="110" w:rightChars="50" w:right="110"/>
        <w:jc w:val="both"/>
      </w:pPr>
      <w:r/>
    </w:p>
    <w:p w14:paraId="7568C9FA" w14:textId="5FF65320" w:rsidR="00E039D8" w:rsidRDefault="00127357" w:rsidP="00127357">
      <w:pPr>
        <w:tabs>
          <w:tab w:val="clear" w:pos="399"/>
        </w:tabs>
        <w:spacing w:after="0" w:line="0" w:lineRule="auto" w:before="0"/>
        <w:ind w:leftChars="50" w:left="110" w:rightChars="50" w:right="110"/>
        <w:jc w:val="both"/>
      </w:pPr>
      <w:r/>
    </w:p>
    <w:p w14:paraId="34E6A707" w14:textId="77777777" w:rsidR="00D34393" w:rsidRDefault="00D34393" w:rsidP="00127357">
      <w:pPr>
        <w:tabs>
          <w:tab w:val="clear" w:pos="399"/>
        </w:tabs>
        <w:spacing w:after="0" w:line="0" w:lineRule="auto" w:before="0"/>
        <w:ind w:leftChars="50" w:left="110" w:rightChars="50" w:right="110"/>
        <w:jc w:val="both"/>
      </w:pPr>
      <w:r/>
    </w:p>
    <w:p w14:paraId="66633FCE" w14:textId="77777777" w:rsidR="00D34393" w:rsidRDefault="00D34393" w:rsidP="00127357">
      <w:pPr>
        <w:tabs>
          <w:tab w:val="clear" w:pos="399"/>
        </w:tabs>
        <w:spacing w:after="0" w:line="0" w:lineRule="auto" w:before="0"/>
        <w:ind w:leftChars="50" w:left="110" w:rightChars="50" w:right="110"/>
        <w:jc w:val="both"/>
      </w:pPr>
      <w:r/>
    </w:p>
    <w:p w14:paraId="4EFCE7A6" w14:textId="77777777" w:rsidR="00D34393" w:rsidRDefault="00D34393" w:rsidP="00127357">
      <w:pPr>
        <w:tabs>
          <w:tab w:val="clear" w:pos="399"/>
        </w:tabs>
        <w:spacing w:after="0" w:line="0" w:lineRule="auto" w:before="0"/>
        <w:ind w:leftChars="50" w:left="110" w:rightChars="50" w:right="110"/>
        <w:jc w:val="both"/>
      </w:pPr>
      <w:r/>
    </w:p>
    <w:p w14:paraId="26C535AC" w14:textId="77777777" w:rsidR="00D34393" w:rsidRDefault="00D34393" w:rsidP="00127357">
      <w:pPr>
        <w:tabs>
          <w:tab w:val="clear" w:pos="399"/>
        </w:tabs>
        <w:spacing w:after="0" w:line="0" w:lineRule="auto" w:before="0"/>
        <w:ind w:leftChars="50" w:left="110" w:rightChars="50" w:right="110"/>
        <w:jc w:val="both"/>
      </w:pPr>
      <w:r/>
    </w:p>
    <w:p w14:paraId="4377FD4C" w14:textId="77777777" w:rsidR="00D34393" w:rsidRDefault="00D34393" w:rsidP="00127357">
      <w:pPr>
        <w:tabs>
          <w:tab w:val="clear" w:pos="399"/>
        </w:tabs>
        <w:spacing w:after="0" w:line="0" w:lineRule="auto" w:before="0"/>
        <w:ind w:leftChars="50" w:left="110" w:rightChars="50" w:right="110"/>
        <w:jc w:val="both"/>
      </w:pPr>
      <w:r/>
    </w:p>
    <w:p w14:paraId="75166519" w14:textId="77777777" w:rsidR="00D34393" w:rsidRDefault="00D34393" w:rsidP="00127357">
      <w:pPr>
        <w:tabs>
          <w:tab w:val="clear" w:pos="399"/>
        </w:tabs>
        <w:spacing w:after="0" w:line="0" w:lineRule="auto" w:before="0"/>
        <w:ind w:leftChars="50" w:left="110" w:rightChars="50" w:right="110"/>
        <w:jc w:val="both"/>
      </w:pPr>
      <w:r/>
    </w:p>
    <w:p w14:paraId="1B60A25F" w14:textId="77777777" w:rsidR="00D34393" w:rsidRDefault="00D34393" w:rsidP="00127357">
      <w:pPr>
        <w:tabs>
          <w:tab w:val="clear" w:pos="399"/>
        </w:tabs>
        <w:spacing w:after="0" w:line="0" w:lineRule="auto" w:before="0"/>
        <w:ind w:leftChars="50" w:left="110" w:rightChars="50" w:right="110"/>
        <w:jc w:val="both"/>
      </w:pPr>
      <w:r/>
    </w:p>
    <w:p w14:paraId="15700F87" w14:textId="77777777" w:rsidR="00D34393" w:rsidRDefault="00D34393" w:rsidP="00127357">
      <w:pPr>
        <w:tabs>
          <w:tab w:val="clear" w:pos="399"/>
        </w:tabs>
        <w:spacing w:after="0" w:line="0" w:lineRule="auto" w:before="0"/>
        <w:ind w:leftChars="50" w:left="110" w:rightChars="50" w:right="110"/>
        <w:jc w:val="both"/>
      </w:pPr>
      <w:r/>
    </w:p>
    <w:p w14:paraId="03E65D11" w14:textId="77777777" w:rsidR="00D34393" w:rsidRDefault="00D34393" w:rsidP="00127357">
      <w:pPr>
        <w:tabs>
          <w:tab w:val="clear" w:pos="399"/>
        </w:tabs>
        <w:spacing w:after="0" w:line="0" w:lineRule="auto" w:before="0"/>
        <w:ind w:leftChars="50" w:left="110" w:rightChars="50" w:right="110"/>
        <w:jc w:val="both"/>
      </w:pPr>
      <w:r/>
    </w:p>
    <w:p w14:paraId="79B21F2C" w14:textId="77777777" w:rsidR="00D34393" w:rsidRDefault="00D34393" w:rsidP="00127357">
      <w:pPr>
        <w:tabs>
          <w:tab w:val="clear" w:pos="399"/>
        </w:tabs>
        <w:spacing w:after="0" w:line="0" w:lineRule="auto" w:before="0"/>
        <w:ind w:leftChars="50" w:left="110" w:rightChars="50" w:right="110"/>
        <w:jc w:val="both"/>
      </w:pPr>
      <w:r/>
    </w:p>
    <w:p w14:paraId="3227A6CE" w14:textId="77777777" w:rsidR="00D34393" w:rsidRDefault="00D34393" w:rsidP="00127357">
      <w:pPr>
        <w:tabs>
          <w:tab w:val="clear" w:pos="399"/>
        </w:tabs>
        <w:spacing w:after="0" w:line="0" w:lineRule="auto" w:before="0"/>
        <w:ind w:leftChars="50" w:left="110" w:rightChars="50" w:right="110"/>
        <w:jc w:val="both"/>
      </w:pPr>
      <w:r/>
    </w:p>
    <w:p w14:paraId="5D32E388" w14:textId="77777777" w:rsidR="00D34393" w:rsidRDefault="00D34393" w:rsidP="00127357">
      <w:pPr>
        <w:tabs>
          <w:tab w:val="clear" w:pos="399"/>
        </w:tabs>
        <w:spacing w:after="0" w:line="0" w:lineRule="auto" w:before="0"/>
        <w:ind w:leftChars="50" w:left="110" w:rightChars="50" w:right="110"/>
        <w:jc w:val="both"/>
      </w:pPr>
      <w:r/>
    </w:p>
    <w:p w14:paraId="7FC62168" w14:textId="77777777" w:rsidR="00D34393" w:rsidRDefault="00D34393" w:rsidP="00127357">
      <w:pPr>
        <w:tabs>
          <w:tab w:val="clear" w:pos="399"/>
        </w:tabs>
        <w:spacing w:after="0" w:line="0" w:lineRule="auto" w:before="0"/>
        <w:ind w:leftChars="50" w:left="110" w:rightChars="50" w:right="110"/>
        <w:jc w:val="both"/>
      </w:pPr>
      <w:r/>
    </w:p>
    <w:p w14:paraId="7DCD2C85" w14:textId="77777777" w:rsidR="00D34393" w:rsidRDefault="00D34393" w:rsidP="00127357">
      <w:pPr>
        <w:tabs>
          <w:tab w:val="clear" w:pos="399"/>
        </w:tabs>
        <w:spacing w:after="0" w:line="0" w:lineRule="auto" w:before="0"/>
        <w:ind w:leftChars="50" w:left="110" w:rightChars="50" w:right="110"/>
        <w:jc w:val="both"/>
      </w:pPr>
      <w:r/>
    </w:p>
    <w:p w14:paraId="177F2969" w14:textId="77777777" w:rsidR="00D34393" w:rsidRDefault="00D34393" w:rsidP="00127357">
      <w:pPr>
        <w:tabs>
          <w:tab w:val="clear" w:pos="399"/>
        </w:tabs>
        <w:spacing w:after="0" w:line="0" w:lineRule="auto" w:before="0"/>
        <w:ind w:leftChars="50" w:left="110" w:rightChars="50" w:right="110"/>
        <w:jc w:val="both"/>
      </w:pPr>
      <w:r/>
    </w:p>
    <w:p w14:paraId="117003C5" w14:textId="77777777" w:rsidR="00D34393" w:rsidRDefault="00D34393" w:rsidP="00127357">
      <w:pPr>
        <w:tabs>
          <w:tab w:val="clear" w:pos="399"/>
        </w:tabs>
        <w:spacing w:after="0" w:line="0" w:lineRule="auto" w:before="0"/>
        <w:ind w:leftChars="50" w:left="110" w:rightChars="50" w:right="110"/>
        <w:jc w:val="both"/>
      </w:pPr>
      <w:r/>
    </w:p>
    <w:p w14:paraId="58BA1917" w14:textId="77777777" w:rsidR="00D34393" w:rsidRDefault="00D34393" w:rsidP="00127357">
      <w:pPr>
        <w:tabs>
          <w:tab w:val="clear" w:pos="399"/>
        </w:tabs>
        <w:spacing w:after="0" w:line="0" w:lineRule="auto" w:before="0"/>
        <w:ind w:leftChars="50" w:left="110" w:rightChars="50" w:right="110"/>
        <w:jc w:val="both"/>
      </w:pPr>
      <w:r/>
    </w:p>
    <w:p w14:paraId="3B76E0A7" w14:textId="77777777" w:rsidR="00D34393" w:rsidRDefault="00D34393" w:rsidP="00127357">
      <w:pPr>
        <w:tabs>
          <w:tab w:val="clear" w:pos="399"/>
        </w:tabs>
        <w:spacing w:after="0" w:line="0" w:lineRule="auto" w:before="0"/>
        <w:ind w:leftChars="50" w:left="110" w:rightChars="50" w:right="110"/>
        <w:jc w:val="both"/>
      </w:pPr>
      <w:r/>
    </w:p>
    <w:p w14:paraId="14DCAEAF" w14:textId="77777777" w:rsidR="00D34393" w:rsidRDefault="00D34393" w:rsidP="00127357">
      <w:pPr>
        <w:tabs>
          <w:tab w:val="clear" w:pos="399"/>
        </w:tabs>
        <w:spacing w:after="0" w:line="0" w:lineRule="auto" w:before="0"/>
        <w:ind w:leftChars="50" w:left="110" w:rightChars="50" w:right="110"/>
        <w:jc w:val="both"/>
      </w:pPr>
      <w:r/>
    </w:p>
    <w:p w14:paraId="6233C784" w14:textId="77777777" w:rsidR="00D34393" w:rsidRDefault="00D34393" w:rsidP="00127357">
      <w:pPr>
        <w:tabs>
          <w:tab w:val="clear" w:pos="399"/>
        </w:tabs>
        <w:spacing w:after="0" w:line="0" w:lineRule="auto" w:before="0"/>
        <w:ind w:leftChars="50" w:left="110" w:rightChars="50" w:right="110"/>
        <w:jc w:val="both"/>
      </w:pPr>
      <w:r/>
    </w:p>
    <w:p w14:paraId="3C2A62C0" w14:textId="77777777" w:rsidR="00D34393" w:rsidRDefault="00D34393" w:rsidP="00127357">
      <w:pPr>
        <w:tabs>
          <w:tab w:val="clear" w:pos="399"/>
        </w:tabs>
        <w:spacing w:after="0" w:line="0" w:lineRule="auto" w:before="0"/>
        <w:ind w:leftChars="50" w:left="110" w:rightChars="50" w:right="110"/>
        <w:jc w:val="both"/>
      </w:pPr>
      <w:r/>
    </w:p>
    <w:p w14:paraId="7E2EAB45" w14:textId="77777777" w:rsidR="00D34393" w:rsidRDefault="00D34393" w:rsidP="00127357">
      <w:pPr>
        <w:tabs>
          <w:tab w:val="clear" w:pos="399"/>
        </w:tabs>
        <w:spacing w:after="0" w:line="0" w:lineRule="auto" w:before="0"/>
        <w:ind w:leftChars="50" w:left="110" w:rightChars="50" w:right="110"/>
        <w:jc w:val="both"/>
      </w:pPr>
      <w:r/>
    </w:p>
    <w:p w14:paraId="5D8C4C39" w14:textId="77777777" w:rsidR="00D34393" w:rsidRDefault="00D34393" w:rsidP="00127357">
      <w:pPr>
        <w:tabs>
          <w:tab w:val="clear" w:pos="399"/>
        </w:tabs>
        <w:spacing w:after="0" w:line="0" w:lineRule="auto" w:before="0"/>
        <w:ind w:leftChars="50" w:left="110" w:rightChars="50" w:right="110"/>
        <w:jc w:val="both"/>
      </w:pPr>
      <w:r/>
    </w:p>
    <w:p w14:paraId="059FEEF3" w14:textId="77777777" w:rsidR="00D34393" w:rsidRDefault="00D34393" w:rsidP="00127357">
      <w:pPr>
        <w:tabs>
          <w:tab w:val="clear" w:pos="399"/>
        </w:tabs>
        <w:spacing w:after="0" w:line="0" w:lineRule="auto" w:before="0"/>
        <w:ind w:leftChars="50" w:left="110" w:rightChars="50" w:right="110"/>
        <w:jc w:val="both"/>
      </w:pPr>
      <w:r/>
    </w:p>
    <w:p w14:paraId="681AA164" w14:textId="77777777" w:rsidR="00D34393" w:rsidRDefault="00D34393" w:rsidP="00127357">
      <w:pPr>
        <w:tabs>
          <w:tab w:val="clear" w:pos="399"/>
        </w:tabs>
        <w:spacing w:after="0" w:line="0" w:lineRule="auto" w:before="0"/>
        <w:ind w:leftChars="50" w:left="110" w:rightChars="50" w:right="110"/>
        <w:jc w:val="both"/>
      </w:pPr>
      <w:r/>
    </w:p>
    <w:p w14:paraId="1DA15ECA" w14:textId="77777777" w:rsidR="00D34393" w:rsidRDefault="00D34393" w:rsidP="00127357">
      <w:pPr>
        <w:tabs>
          <w:tab w:val="clear" w:pos="399"/>
        </w:tabs>
        <w:spacing w:after="0" w:line="0" w:lineRule="auto" w:before="0"/>
        <w:ind w:leftChars="50" w:left="110" w:rightChars="50" w:right="110"/>
        <w:jc w:val="both"/>
      </w:pPr>
      <w:r/>
    </w:p>
    <w:p w14:paraId="62C61AC4" w14:textId="77777777" w:rsidR="00D34393" w:rsidRDefault="00D34393" w:rsidP="00127357">
      <w:pPr>
        <w:tabs>
          <w:tab w:val="clear" w:pos="399"/>
        </w:tabs>
        <w:spacing w:after="0" w:line="0" w:lineRule="auto" w:before="0"/>
        <w:ind w:leftChars="50" w:left="110" w:rightChars="50" w:right="110"/>
        <w:jc w:val="both"/>
      </w:pPr>
      <w:r/>
    </w:p>
    <w:p w14:paraId="2A416878" w14:textId="77777777" w:rsidR="00D34393" w:rsidRDefault="00D34393" w:rsidP="00127357">
      <w:pPr>
        <w:tabs>
          <w:tab w:val="clear" w:pos="399"/>
        </w:tabs>
        <w:spacing w:after="0" w:line="0" w:lineRule="auto" w:before="0"/>
        <w:ind w:leftChars="50" w:left="110" w:rightChars="50" w:right="110"/>
        <w:jc w:val="both"/>
      </w:pPr>
      <w:r/>
    </w:p>
    <w:p w14:paraId="6F9A069D" w14:textId="77777777" w:rsidR="00D34393" w:rsidRDefault="00D34393" w:rsidP="00127357">
      <w:pPr>
        <w:tabs>
          <w:tab w:val="clear" w:pos="399"/>
        </w:tabs>
        <w:spacing w:after="0" w:line="0" w:lineRule="auto" w:before="0"/>
        <w:ind w:leftChars="50" w:left="110" w:rightChars="50" w:right="110"/>
        <w:jc w:val="both"/>
      </w:pPr>
      <w:r/>
    </w:p>
    <w:p w14:paraId="7A8FDCC1" w14:textId="6E253EC7" w:rsidR="00E039D8" w:rsidRPr="00127357" w:rsidRDefault="00E039D8" w:rsidP="00A76AE5">
      <w:pPr>
        <w:pStyle w:val="PITTULO01"/>
        <w:spacing w:before="120" w:after="120"/>
        <w:ind w:left="110" w:right="110"/>
        <w:rPr>
          <w:i/>
          <w:iCs/>
          <w:color w:val="EE0000"/>
        </w:rPr>
        <w:numPr>
          <w:ilvl w:val="0"/>
          <w:numId w:val="0"/>
        </w:numPr>
      </w:pPr>
      <w:bookmarkStart w:id="12" w:name="_Toc221199216"/>
      <w:r w:rsidRPr="00E039D8">
        <w:rPr>
          <w:rFonts w:ascii="Arial" w:hAnsi="Arial"/>
          <w:color w:val="0F243E"/>
        </w:rPr>
        <w:lastRenderedPageBreak/>
        <w:t>PARTE 03 – ENTENDIMENTO DO PÚBLICO, DO NEGÓCIO E LEVANTAMENTO INICIAL DE REQUISITOS</w:t>
      </w:r>
      <w:bookmarkEnd w:id="12"/>
    </w:p>
    <w:p w14:paraId="1DEF1A19" w14:textId="5676088B" w:rsidR="00E039D8" w:rsidRDefault="00E039D8" w:rsidP="00E039D8">
      <w:pPr>
        <w:tabs>
          <w:tab w:val="clear" w:pos="399"/>
        </w:tabs>
        <w:spacing w:before="0" w:beforeAutospacing="1" w:after="0" w:afterAutospacing="1" w:line="0" w:lineRule="auto"/>
        <w:ind w:leftChars="50" w:left="110" w:rightChars="50" w:right="110"/>
        <w:jc w:val="both"/>
      </w:pPr>
      <w:r/>
    </w:p>
    <w:p w14:paraId="03B8B700" w14:textId="3FA909AA" w:rsidR="00E039D8" w:rsidRDefault="00E039D8" w:rsidP="00A76AE5">
      <w:pPr>
        <w:pStyle w:val="PISEO01"/>
        <w:ind w:left="110" w:right="110"/>
        <w:numPr>
          <w:ilvl w:val="0"/>
          <w:numId w:val="0"/>
        </w:numPr>
      </w:pPr>
      <w:bookmarkStart w:id="13" w:name="_Toc221199217"/>
      <w:r>
        <w:rPr>
          <w:rFonts w:ascii="Arial" w:hAnsi="Arial"/>
          <w:color w:val="0F243E"/>
        </w:rPr>
        <w:t xml:space="preserve">8 </w:t>
      </w:r>
      <w:r w:rsidRPr="00E039D8">
        <w:rPr>
          <w:rFonts w:ascii="Arial" w:hAnsi="Arial"/>
          <w:color w:val="0F243E"/>
        </w:rPr>
        <w:t>PÚBLICO-ALVO DO PRODUTO</w:t>
      </w:r>
      <w:bookmarkEnd w:id="13"/>
    </w:p>
    <w:p w14:paraId="390222F1" w14:textId="605137B1" w:rsidR="00E039D8" w:rsidRDefault="00E039D8" w:rsidP="00E039D8">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Criação obrigatória: 1º</w:t>
      </w:r>
      <w:r>
        <w:rPr>
          <w:rFonts w:ascii="Arial" w:hAnsi="Arial" w:cs="Arial"/>
          <w:bCs/>
          <w:i/>
          <w:iCs/>
          <w:sz w:val="19"/>
          <w:u w:val="single"/>
          <w:color w:val="475569"/>
        </w:rPr>
        <w:t xml:space="preserve"> </w:t>
      </w:r>
      <w:r w:rsidRPr="00856846">
        <w:rPr>
          <w:rFonts w:ascii="Arial" w:hAnsi="Arial" w:cs="Arial"/>
          <w:bCs/>
          <w:i/>
          <w:iCs/>
          <w:sz w:val="19"/>
          <w:u w:val="single"/>
          <w:color w:val="475569"/>
        </w:rPr>
        <w:t xml:space="preserve">Período – Fase 01 </w:t>
      </w:r>
    </w:p>
    <w:p w14:paraId="6FBCFD36" w14:textId="44C336FE" w:rsidR="00E039D8" w:rsidRPr="00856846" w:rsidRDefault="00E039D8" w:rsidP="00E039D8">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Pr>
          <w:rFonts w:ascii="Arial" w:hAnsi="Arial" w:cs="Arial"/>
          <w:bCs/>
          <w:i/>
          <w:iCs/>
          <w:sz w:val="19"/>
          <w:u w:val="single"/>
          <w:color w:val="475569"/>
        </w:rPr>
        <w:t>Atualização: Todos os períodos seguintes</w:t>
      </w:r>
    </w:p>
    <w:p w14:paraId="430BF5E8" w14:textId="58B4451A" w:rsidR="00321346" w:rsidRPr="00321346" w:rsidRDefault="00321346" w:rsidP="00321346">
      <w:pPr>
        <w:tabs>
          <w:tab w:val="clear" w:pos="399"/>
        </w:tabs>
        <w:spacing w:before="60" w:beforeAutospacing="1" w:after="120" w:afterAutospacing="1" w:line="276" w:lineRule="auto"/>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público-alvo da OrenAI estrutura-se em torno dos profissionais e corporações que compõem o setor de exploração mineral:</w:t>
        <w:br/>
        <w:t>1. Geólogos de Exploração e Pesquisa Mineral: Profissionais de campo e gabinete que conduzem o mapeamento de prospectividade. Demandam a identificação matemática de anomalias sutis a partir de dados multielementares, gráficos explicativos transparentes (XAI) para embasar tecnicamente os alvos perante seus superiores e uma interface Human-in-the-Loop intuitiva que respeite seu conhecimento geológico;</w:t>
        <w:br/>
        <w:t>2. Gerentes de Exploração e Diretores Técnicos: Executivos responsáveis pela aprovação de orçamentos de perfuração em mineradoras (ex: Aura Minerals, Vale, AngloGold Ashanti). Necessitam mitigar o risco de perfurar furos secos (economizando mais de US$ 100k por furo evitado) e exigem laudos auditáveis e imutáveis;</w:t>
        <w:br/>
        <w:t>3. Empresas Mineradoras Juniores e Fundos de Exploração: Organizações com orçamentos restritos que precisam acelerar o ciclo exploratório e provar reservas viáveis com o menor número possível de furos.</w:t>
      </w:r>
    </w:p>
    <w:p w14:paraId="4D41DA86" w14:textId="16CBCBDE"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46679C1C" w14:textId="2358B9D3"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0FDCAF06" w14:textId="77777777"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66369B59" w14:textId="54FD3404"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100AC9DF" w14:textId="1DDD93A5" w:rsidR="00321346" w:rsidRPr="00321346" w:rsidRDefault="00321346" w:rsidP="00321346">
      <w:pPr>
        <w:pStyle w:val="PargrafodaLista"/>
        <w:tabs>
          <w:tab w:val="clear" w:pos="399"/>
        </w:tabs>
        <w:spacing w:before="0" w:beforeAutospacing="1" w:after="0" w:afterAutospacing="1" w:line="0" w:lineRule="auto"/>
        <w:ind w:rightChars="50" w:right="110"/>
        <w:jc w:val="both"/>
      </w:pPr>
      <w:r/>
    </w:p>
    <w:p w14:paraId="73C13E4B" w14:textId="08EF2703" w:rsidR="00E039D8" w:rsidRDefault="00321346" w:rsidP="00321346">
      <w:pPr>
        <w:pStyle w:val="PargrafodaLista"/>
        <w:tabs>
          <w:tab w:val="clear" w:pos="399"/>
        </w:tabs>
        <w:spacing w:before="0" w:beforeAutospacing="1" w:after="0" w:afterAutospacing="1" w:line="0" w:lineRule="auto"/>
        <w:ind w:rightChars="50" w:right="110"/>
        <w:jc w:val="both"/>
      </w:pPr>
      <w:r/>
    </w:p>
    <w:p w14:paraId="08F0723A" w14:textId="50049752" w:rsidR="00321346" w:rsidRDefault="00321346" w:rsidP="00A76AE5">
      <w:pPr>
        <w:pStyle w:val="PISEO01"/>
        <w:ind w:left="110" w:right="110"/>
        <w:numPr>
          <w:ilvl w:val="0"/>
          <w:numId w:val="0"/>
        </w:numPr>
      </w:pPr>
      <w:bookmarkStart w:id="14" w:name="_Toc221199218"/>
      <w:r>
        <w:rPr>
          <w:rFonts w:ascii="Arial" w:hAnsi="Arial"/>
          <w:color w:val="0F243E"/>
        </w:rPr>
        <w:lastRenderedPageBreak/>
        <w:t>9 CONTEXTO DE NEGÓCIO</w:t>
      </w:r>
      <w:bookmarkEnd w:id="14"/>
    </w:p>
    <w:p w14:paraId="0B5ADECF" w14:textId="77777777"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Criação obrigatória: 1º</w:t>
      </w:r>
      <w:r>
        <w:rPr>
          <w:rFonts w:ascii="Arial" w:hAnsi="Arial" w:cs="Arial"/>
          <w:bCs/>
          <w:i/>
          <w:iCs/>
          <w:sz w:val="19"/>
          <w:u w:val="single"/>
          <w:color w:val="475569"/>
        </w:rPr>
        <w:t xml:space="preserve"> </w:t>
      </w:r>
      <w:r w:rsidRPr="00856846">
        <w:rPr>
          <w:rFonts w:ascii="Arial" w:hAnsi="Arial" w:cs="Arial"/>
          <w:bCs/>
          <w:i/>
          <w:iCs/>
          <w:sz w:val="19"/>
          <w:u w:val="single"/>
          <w:color w:val="475569"/>
        </w:rPr>
        <w:t xml:space="preserve">Período – Fase 01 </w:t>
      </w:r>
    </w:p>
    <w:p w14:paraId="1E17783C" w14:textId="5D8390A1"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2º e 3º Período</w:t>
      </w:r>
    </w:p>
    <w:p w14:paraId="1E146C5F" w14:textId="2DB1C3CF" w:rsidR="00321346" w:rsidRPr="00321346" w:rsidRDefault="00321346" w:rsidP="00321346">
      <w:pPr>
        <w:tabs>
          <w:tab w:val="clear" w:pos="399"/>
        </w:tabs>
        <w:spacing w:before="60" w:beforeAutospacing="1" w:after="120" w:afterAutospacing="1" w:line="276" w:lineRule="auto"/>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setor de mineração gasta mais de US$ 12 bilhões ao ano em exploração mineral, operando com uma taxa de insucesso de 99% em furos de sondagem (MinEx Consulting). Cada perfuração testemunhada estéril consome centenas de milhares de dólares e semanas de operação. Esse cenário é agravado pela utilização de ferramentas de modelagem legadas que não realizam inteligência preditiva ou pela aplicação de softwares de IA que funcionam como caixas-pretas ininteligíveis para geólogos.</w:t>
        <w:br/>
        <w:br/>
        <w:t>Nesse mercado, destaca-se o concorrente internacional direto MINML (Reino Unido), que captou €6 milhões com mapas de prospectividade mineral baseados em Machine Learning. Entretanto, a OrenAI estabelece um fosso competitivo (moat) decisivo através de seu viés geológico tropical nativo: os solos e regolitos brasileiros são altamente intemperizados e lixiviados pelo clima tropical, fazendo com que modelos treinados em contextos geológicos do hemisfério norte (Canadá e Escandinávia) apresentem elevadas taxas de erro quando aplicados no Brasil. A OrenAI é calibrada especificamente para o comportamento geoquímico tropical do território nacional.</w:t>
      </w:r>
    </w:p>
    <w:p w14:paraId="3A11F0E2" w14:textId="17B1ACFA"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50343EC0" w14:textId="16459EF5"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0CE22738" w14:textId="77777777" w:rsidR="00321346" w:rsidRDefault="00321346" w:rsidP="00321346">
      <w:pPr>
        <w:tabs>
          <w:tab w:val="clear" w:pos="399"/>
        </w:tabs>
        <w:spacing w:before="0" w:beforeAutospacing="1" w:after="0" w:afterAutospacing="1" w:line="0" w:lineRule="auto"/>
        <w:ind w:leftChars="50" w:left="110" w:rightChars="50" w:right="110"/>
        <w:jc w:val="both"/>
      </w:pPr>
      <w:r/>
    </w:p>
    <w:p w14:paraId="52F82F9C" w14:textId="5B073495"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4C078323" w14:textId="3E791C89" w:rsidR="00321346" w:rsidRPr="00321346" w:rsidRDefault="00321346" w:rsidP="00321346">
      <w:pPr>
        <w:pStyle w:val="PargrafodaLista"/>
        <w:tabs>
          <w:tab w:val="clear" w:pos="399"/>
        </w:tabs>
        <w:spacing w:before="0" w:beforeAutospacing="1" w:after="0" w:afterAutospacing="1" w:line="0" w:lineRule="auto"/>
        <w:ind w:rightChars="50" w:right="110"/>
        <w:jc w:val="both"/>
      </w:pPr>
      <w:r/>
    </w:p>
    <w:p w14:paraId="25A89B16" w14:textId="573EA8F6" w:rsidR="00321346" w:rsidRDefault="00321346" w:rsidP="00321346">
      <w:pPr>
        <w:pStyle w:val="PargrafodaLista"/>
        <w:tabs>
          <w:tab w:val="clear" w:pos="399"/>
        </w:tabs>
        <w:spacing w:before="0" w:beforeAutospacing="1" w:after="0" w:afterAutospacing="1" w:line="0" w:lineRule="auto"/>
        <w:ind w:rightChars="50" w:right="110"/>
        <w:jc w:val="both"/>
      </w:pPr>
      <w:r/>
    </w:p>
    <w:p w14:paraId="6630EFE0" w14:textId="77777777" w:rsidR="00321346" w:rsidRPr="00321346" w:rsidRDefault="00321346" w:rsidP="00321346">
      <w:pPr>
        <w:pStyle w:val="PargrafodaLista"/>
        <w:tabs>
          <w:tab w:val="clear" w:pos="399"/>
        </w:tabs>
        <w:spacing w:before="0" w:beforeAutospacing="1" w:after="0" w:afterAutospacing="1" w:line="0" w:lineRule="auto"/>
        <w:ind w:left="830" w:rightChars="50" w:right="110"/>
        <w:jc w:val="both"/>
      </w:pPr>
      <w:r/>
    </w:p>
    <w:p w14:paraId="2F6DF616" w14:textId="45D75B87" w:rsidR="00321346" w:rsidRDefault="00321346" w:rsidP="00A76AE5">
      <w:pPr>
        <w:pStyle w:val="PISEO01"/>
        <w:ind w:left="110" w:right="110"/>
        <w:numPr>
          <w:ilvl w:val="0"/>
          <w:numId w:val="0"/>
        </w:numPr>
      </w:pPr>
      <w:bookmarkStart w:id="15" w:name="_Toc221199219"/>
      <w:r>
        <w:rPr>
          <w:rFonts w:ascii="Arial" w:hAnsi="Arial"/>
          <w:color w:val="0F243E"/>
        </w:rPr>
        <w:t>10 SOLUÇÕES EXISTENTES</w:t>
      </w:r>
      <w:bookmarkEnd w:id="15"/>
    </w:p>
    <w:p w14:paraId="28868675" w14:textId="18EC0137"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Pr>
          <w:rFonts w:ascii="Arial" w:hAnsi="Arial" w:cs="Arial"/>
          <w:bCs/>
          <w:i/>
          <w:iCs/>
          <w:sz w:val="19"/>
          <w:u w:val="single"/>
          <w:color w:val="475569"/>
        </w:rPr>
        <w:t>2</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 xml:space="preserve">Período – Fase 01 </w:t>
      </w:r>
    </w:p>
    <w:p w14:paraId="4BE0EF86" w14:textId="6C954CBD"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746C2BDD" w14:textId="77777777" w:rsidR="00321346" w:rsidRPr="00321346" w:rsidRDefault="00321346" w:rsidP="00321346">
      <w:pPr>
        <w:tabs>
          <w:tab w:val="clear" w:pos="399"/>
        </w:tabs>
        <w:spacing w:before="60" w:beforeAutospacing="1" w:after="120" w:afterAutospacing="1" w:line="276" w:lineRule="auto"/>
        <w:ind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As soluções existentes no mercado geológico apresentam limitações críticas: softwares como Leapfrog Geo e Datamine Discover são excepcionais na interpolação geométrica de corpos de minério após a perfuração, mas não fornecem inteligência preditiva para a seleção prévia dos melhores alvos a partir de geoquímica regional. Por sua vez, soluções de cientistas de dados baseadas em scripts pontuais carecem de governança de software, interface amigável e explicabilidade matemática. A OrenAI inova ao combinar: (1) Arquitetura Multi-Agentes com Mixture of Experts; (2) Algoritmos de explicabilidade XAI (SHAP); (3) Visualização integrada 2D e 3D em Three.js; e (4) Paradigma Human-in-the-Loop com Active Learning, garantindo que o geólogo seja o tomador soberano da decisão final.</w:t>
      </w:r>
    </w:p>
    <w:p w14:paraId="74DBA1B0" w14:textId="77777777" w:rsidR="00321346" w:rsidRPr="00321346" w:rsidRDefault="00321346" w:rsidP="00321346">
      <w:pPr>
        <w:tabs>
          <w:tab w:val="clear" w:pos="399"/>
        </w:tabs>
        <w:spacing w:before="0" w:beforeAutospacing="1" w:after="0" w:afterAutospacing="1" w:line="0" w:lineRule="auto"/>
        <w:ind w:left="110" w:rightChars="50" w:right="110"/>
        <w:jc w:val="both"/>
      </w:pPr>
      <w:r/>
    </w:p>
    <w:p w14:paraId="6BE246FF" w14:textId="77777777" w:rsidR="00321346" w:rsidRDefault="00321346" w:rsidP="00321346">
      <w:pPr>
        <w:tabs>
          <w:tab w:val="clear" w:pos="399"/>
        </w:tabs>
        <w:spacing w:before="0" w:beforeAutospacing="1" w:after="0" w:afterAutospacing="1" w:line="0" w:lineRule="auto"/>
        <w:ind w:left="110" w:rightChars="50" w:right="110"/>
        <w:jc w:val="both"/>
      </w:pPr>
      <w:r/>
    </w:p>
    <w:p w14:paraId="28D6C610" w14:textId="26A03A1E" w:rsidR="00321346" w:rsidRDefault="00321346" w:rsidP="00321346">
      <w:pPr>
        <w:tabs>
          <w:tab w:val="clear" w:pos="399"/>
        </w:tabs>
        <w:spacing w:before="0" w:beforeAutospacing="1" w:after="0" w:afterAutospacing="1" w:line="0" w:lineRule="auto"/>
        <w:ind w:left="110" w:rightChars="50" w:right="110"/>
        <w:jc w:val="both"/>
      </w:pPr>
      <w:r/>
    </w:p>
    <w:p w14:paraId="2178E327" w14:textId="7C996B7E" w:rsidR="00321346" w:rsidRDefault="00321346" w:rsidP="00A76AE5">
      <w:pPr>
        <w:pStyle w:val="PISEO01"/>
        <w:ind w:left="110" w:right="110"/>
        <w:numPr>
          <w:ilvl w:val="0"/>
          <w:numId w:val="0"/>
        </w:numPr>
      </w:pPr>
      <w:bookmarkStart w:id="16" w:name="_Toc221199220"/>
      <w:r>
        <w:rPr>
          <w:rFonts w:ascii="Arial" w:hAnsi="Arial"/>
          <w:color w:val="0F243E"/>
        </w:rPr>
        <w:t xml:space="preserve">11 </w:t>
      </w:r>
      <w:r w:rsidRPr="00321346">
        <w:rPr>
          <w:rFonts w:ascii="Arial" w:hAnsi="Arial"/>
          <w:color w:val="0F243E"/>
        </w:rPr>
        <w:t>PESQUISA COM USUÁRIOS</w:t>
      </w:r>
      <w:bookmarkEnd w:id="16"/>
    </w:p>
    <w:p w14:paraId="35AF0DBD" w14:textId="23000E32"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Pr>
          <w:rFonts w:ascii="Arial" w:hAnsi="Arial" w:cs="Arial"/>
          <w:bCs/>
          <w:i/>
          <w:iCs/>
          <w:sz w:val="19"/>
          <w:u w:val="single"/>
          <w:color w:val="475569"/>
        </w:rPr>
        <w:t>2</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17AEC97B" w14:textId="7777777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373FDDBE" w14:textId="77777777" w:rsidR="00321346" w:rsidRPr="00321346" w:rsidRDefault="00321346" w:rsidP="00321346">
      <w:pPr>
        <w:tabs>
          <w:tab w:val="clear" w:pos="399"/>
        </w:tabs>
        <w:spacing w:before="60" w:beforeAutospacing="1" w:after="120" w:afterAutospacing="1" w:line="276" w:lineRule="auto"/>
        <w:ind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pesquisa técnica com profissionais de mineração e geólogos ratificou três premissas fundamentais da arquitetura OrenAI:</w:t>
        <w:br/>
        <w:t>• Repúdio absoluto a sistemas 'caixa-preta': Geólogos afirmaram categoricamente que nenhum relatório baseado em predições opacas é aceito por comitês de investimento. A explicabilidade algorítmica (XAI) detalhada atributo por atributo é indispensável para validar a coerência geológica do alvo;</w:t>
        <w:br/>
        <w:t>• Soberania da decisão humana (Human-in-the-Loop): O software deve ser uma ferramenta de ampliação cognitiva e precisão matemática, e jamais tentar automatizar a decisão de perfuração;</w:t>
        <w:br/>
        <w:t>• Necessidade de visualização volumétrica: A interpretação 2D de superfície é insuficiente para dados de subsuperfície; a disponibilização de modelos 3D interativos com nuvens de pontos e volumes elipsoidais é essencial para o geólogo conceber a geometria tridimensional do depósito.</w:t>
      </w:r>
    </w:p>
    <w:p w14:paraId="282AA48E" w14:textId="77777777" w:rsidR="00321346" w:rsidRPr="00321346" w:rsidRDefault="00321346" w:rsidP="00321346">
      <w:pPr>
        <w:tabs>
          <w:tab w:val="clear" w:pos="399"/>
        </w:tabs>
        <w:spacing w:before="0" w:beforeAutospacing="1" w:after="0" w:afterAutospacing="1" w:line="0" w:lineRule="auto"/>
        <w:ind w:rightChars="50" w:right="110"/>
        <w:jc w:val="both"/>
      </w:pPr>
      <w:r/>
    </w:p>
    <w:p w14:paraId="06F7AFF6" w14:textId="77777777" w:rsidR="00321346" w:rsidRPr="00321346" w:rsidRDefault="00321346" w:rsidP="00321346">
      <w:pPr>
        <w:tabs>
          <w:tab w:val="clear" w:pos="399"/>
        </w:tabs>
        <w:spacing w:before="0" w:beforeAutospacing="1" w:after="0" w:afterAutospacing="1" w:line="0" w:lineRule="auto"/>
        <w:ind w:rightChars="50" w:right="110"/>
        <w:jc w:val="both"/>
      </w:pPr>
      <w:r/>
    </w:p>
    <w:p w14:paraId="726AAD7E" w14:textId="3E77EF24" w:rsidR="00321346" w:rsidRDefault="00321346" w:rsidP="00A76AE5">
      <w:pPr>
        <w:pStyle w:val="PISEO01"/>
        <w:ind w:left="110" w:right="110"/>
        <w:numPr>
          <w:ilvl w:val="0"/>
          <w:numId w:val="0"/>
        </w:numPr>
      </w:pPr>
      <w:bookmarkStart w:id="17" w:name="_Toc221199221"/>
      <w:r>
        <w:rPr>
          <w:rFonts w:ascii="Arial" w:hAnsi="Arial"/>
          <w:color w:val="0F243E"/>
        </w:rPr>
        <w:t>12 RESULTADOS DE PESQUISA COM USUÁRIO</w:t>
      </w:r>
      <w:bookmarkEnd w:id="17"/>
    </w:p>
    <w:p w14:paraId="018EB7FC" w14:textId="0C3551FB"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Pr>
          <w:rFonts w:ascii="Arial" w:hAnsi="Arial" w:cs="Arial"/>
          <w:bCs/>
          <w:i/>
          <w:iCs/>
          <w:sz w:val="19"/>
          <w:u w:val="single"/>
          <w:color w:val="475569"/>
        </w:rPr>
        <w:t>2</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5B34DFBD" w14:textId="7777777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35408078" w14:textId="77777777" w:rsidR="00321346" w:rsidRPr="00321346" w:rsidRDefault="00321346" w:rsidP="00321346">
      <w:pPr>
        <w:tabs>
          <w:tab w:val="clear" w:pos="399"/>
        </w:tabs>
        <w:spacing w:before="60" w:beforeAutospacing="1" w:after="120" w:afterAutospacing="1" w:line="276" w:lineRule="auto"/>
        <w:ind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Os achados da pesquisa direcionaram a formulação do escopo estrito do sistema OrenAI, consolidando o fluxo interativo em 7 etapas fundamentais:</w:t>
        <w:br/>
        <w:t>1. Entrada e Demanda: O geólogo submete dados geoquímicos (CSV/XLSX) e seleciona o mineral-alvo (ex: Cobre ou Ouro) e a província geológica;</w:t>
        <w:br/>
        <w:t>2. Agente Gestor Orquestrador: Recebe a solicitação, realiza classificação semântica de intenções (Intent Classification) e despacha a requisição para o subagente especialista correto;</w:t>
        <w:br/>
        <w:t>3. Subagente Especialista MoE: É ativado sob demanda em contêiner Docker isolado, carregando exclusivamente os pesos e parâmetros treinados para aquele tipo de depósito mineral;</w:t>
        <w:br/>
        <w:t>4. Módulo MAPDA Ensemble: Executa o motor preditivo híbrido combinando modelos tabulares (XGBoost/LightGBM) e redes espaciais (CNN), gerando score de confiança e mapa de prospectividade;</w:t>
        <w:br/>
        <w:t>5. Módulo XAI (SHAP): Decompõe matematicamente a predição em valores Shapley transparentes (ex: 'Cu_ppm contribuiu com 42%');</w:t>
        <w:br/>
        <w:t>6. Interface HITL Multidimensional: O geólogo visualiza o mapa 2D de calor e o modelo 3D de subsuperfície (Three.js), aprovando ou rejeitando cada alvo;</w:t>
        <w:br/>
        <w:t>7. Ciclo de Active Learning: O feedback de alvos rejeitados retorna ao Agente Gestor para retreinamento incremental contínuo do subagente.</w:t>
      </w:r>
    </w:p>
    <w:p w14:paraId="068D40AE" w14:textId="77777777" w:rsidR="00321346" w:rsidRPr="00321346" w:rsidRDefault="00321346" w:rsidP="00321346">
      <w:pPr>
        <w:tabs>
          <w:tab w:val="clear" w:pos="399"/>
        </w:tabs>
        <w:spacing w:before="0" w:beforeAutospacing="1" w:after="0" w:afterAutospacing="1" w:line="0" w:lineRule="auto"/>
        <w:ind w:rightChars="50" w:right="110"/>
        <w:jc w:val="both"/>
      </w:pPr>
      <w:r/>
    </w:p>
    <w:p w14:paraId="73F718D1" w14:textId="77777777" w:rsidR="00321346" w:rsidRPr="00321346" w:rsidRDefault="00321346" w:rsidP="00321346">
      <w:pPr>
        <w:tabs>
          <w:tab w:val="clear" w:pos="399"/>
        </w:tabs>
        <w:spacing w:before="0" w:beforeAutospacing="1" w:after="0" w:afterAutospacing="1" w:line="0" w:lineRule="auto"/>
        <w:ind w:rightChars="50" w:right="110"/>
        <w:jc w:val="both"/>
      </w:pPr>
      <w:r/>
    </w:p>
    <w:p w14:paraId="2C54966A" w14:textId="49EC553A" w:rsidR="00321346" w:rsidRDefault="00321346" w:rsidP="00A76AE5">
      <w:pPr>
        <w:pStyle w:val="PISEO01"/>
        <w:ind w:left="110" w:right="110"/>
        <w:numPr>
          <w:ilvl w:val="0"/>
          <w:numId w:val="0"/>
        </w:numPr>
      </w:pPr>
      <w:bookmarkStart w:id="18" w:name="_Toc221199222"/>
      <w:r>
        <w:rPr>
          <w:rFonts w:ascii="Arial" w:hAnsi="Arial"/>
          <w:color w:val="0F243E"/>
        </w:rPr>
        <w:t>13 REGRAS DE NEGÓCIO</w:t>
      </w:r>
      <w:bookmarkEnd w:id="18"/>
    </w:p>
    <w:p w14:paraId="441B1C9A" w14:textId="46E38AF4"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sidR="008C6296">
        <w:rPr>
          <w:rFonts w:ascii="Arial" w:hAnsi="Arial" w:cs="Arial"/>
          <w:bCs/>
          <w:i/>
          <w:iCs/>
          <w:sz w:val="19"/>
          <w:u w:val="single"/>
          <w:color w:val="475569"/>
        </w:rPr>
        <w:t>1</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5F250D58" w14:textId="7777777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2D5CA5D6" w14:textId="77777777" w:rsidR="00321346" w:rsidRPr="00321346" w:rsidRDefault="00321346" w:rsidP="00321346">
      <w:pPr>
        <w:tabs>
          <w:tab w:val="clear" w:pos="399"/>
        </w:tabs>
        <w:spacing w:before="60" w:beforeAutospacing="1" w:after="120" w:afterAutospacing="1" w:line="276" w:lineRule="auto"/>
        <w:ind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As regras de negócio da OrenAI consagram as 'Regras de Ouro' arquiteturais do sistema, estabelecendo diretrizes invariantes de governança, integridade científica e soberania humana:</w:t>
      </w:r>
    </w:p>
    <w:p w14:paraId="5652C786" w14:textId="77777777" w:rsidR="00321346" w:rsidRPr="00321346" w:rsidRDefault="00321346" w:rsidP="00321346">
      <w:pPr>
        <w:tabs>
          <w:tab w:val="clear" w:pos="399"/>
        </w:tabs>
        <w:spacing w:before="0" w:beforeAutospacing="1" w:after="0" w:afterAutospacing="1" w:line="0" w:lineRule="auto"/>
        <w:ind w:rightChars="50" w:right="110"/>
        <w:jc w:val="both"/>
      </w:pPr>
      <w:r/>
    </w:p>
    <w:p w14:paraId="40BD5624" w14:textId="77777777" w:rsidR="00321346" w:rsidRDefault="00321346" w:rsidP="00321346">
      <w:pPr>
        <w:tabs>
          <w:tab w:val="clear" w:pos="399"/>
        </w:tabs>
        <w:spacing w:before="0" w:beforeAutospacing="1" w:after="0" w:afterAutospacing="1" w:line="0" w:lineRule="auto"/>
        <w:ind w:rightChars="50" w:right="110"/>
        <w:jc w:val="both"/>
      </w:pPr>
      <w:r/>
    </w:p>
    <w:p w14:paraId="1E019B0C" w14:textId="2256904E" w:rsidR="00321346" w:rsidRDefault="00100116" w:rsidP="00321346">
      <w:pPr>
        <w:tabs>
          <w:tab w:val="clear" w:pos="399"/>
        </w:tabs>
        <w:spacing w:before="0" w:beforeAutospacing="1" w:after="0" w:afterAutospacing="1" w:line="0" w:lineRule="auto"/>
        <w:ind w:rightChars="50" w:right="110"/>
        <w:jc w:val="both"/>
      </w:pPr>
      <w:r/>
    </w:p>
    <w:tbl>
      <w:tblPr>
        <w:tblStyle w:val="Tabelacomgrade"/>
        <w:tblW w:w="10086" w:type="dxa"/>
        <w:jc w:val="center"/>
        <w:tblInd w:w="-785" w:type="dxa"/>
        <w:tblLayout w:type="fixed"/>
        <w:tblCellMar>
          <w:left w:w="10" w:type="dxa"/>
          <w:right w:w="10" w:type="dxa"/>
        </w:tblCellMar>
        <w:tblLook w:firstRow="1" w:lastRow="0" w:firstColumn="0" w:lastColumn="0" w:noHBand="1" w:noV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49"/>
        <w:gridCol w:w="4375"/>
        <w:gridCol w:w="4362"/>
      </w:tblGrid>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Identificador</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Nome da Regra de Negócio</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Requisitos Vinculados</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RN-001</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Soberania Decisória Humana (Human-in-the-Loop Obrigatório)</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RF-07, RF-08, RNF07</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inteligência artificial NUNCA toma a decisão final de exploração ou perfuração. O geólogo humano tem compulsoriamente a palavra final no dashboard, aprovando ou rejeitando os alvos ranqueados.</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RN-002</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Transparência Algorítmica Absoluta (Zero Black-Box)</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RF-05, RF-06, RNF07</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IA da OrenAI NUNCA opera como uma caixa-preta. Nenhuma predição ou alvo mineral pode ser exibido sem a decomposição matemática dos fatores de influência gerada pelo Módulo XAI via SHAP.</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RN-003</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Isolamento Estrito de Pesos e Modelos entre Subagentes</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RF-04, RNF06</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Subagentes especialistas NUNCA compartilham pesos, hiperparâmetros ou dados de treinamento. O Subagente Ouro jamais acessa a base ou os pesos do Subagente Cobre, assegurando silos independentes.</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RN-004</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Data Bootstrap com Dados Governamentais Abertos</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RF-02, RNF08</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comprovação de viabilidade e as provas de conceito do sistema não dependem de dados confidenciais de clientes, operando com bases públicas abertas (CPRM GeoBank/GeoSGB, ANM SIGMINE, USGS DS801 e Sentinel-2).</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RN-005</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Retroalimentação Contínua por Active Learning</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RF-08, RNF05</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Todo alvo classificado como falso positivo e rejeitado pelo geólogo na interface HITL deve gerar compulsoriamente um registro de feedback para retreinamento incremental do subagente especialista.</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RN-006</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Otimização e Ativação Sob Demanda em Nuvem</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RF-03, RNF05</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Para minimizar custos de infraestrutura em nuvem, o Agente Gestor Orquestrador ativa os contêineres Docker dos subagentes especialistas estritamente sob demanda; subagentes inativos permanecem desligados.</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RN-007</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Extensibilidade Plug-and-Play de Subagentes</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RF-03, RF-04</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arquitetura do sistema deve ser modular o bastante para plugar novos subagentes de commodities (ex: Lítio, Nióbio, Terras Raras) no Orquestrador sem exigir reescrita da infraestrutura base.</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RN-008</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Imutabilidade e Auditoria de Laudos Analíticos</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RF-06, RNF03, RNF04</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Todo relatório técnico emitido e aprovado torna-se imutável no banco de dados, acompanhado de logs de auditoria detalhados e hashes de integridade para garantia de conformidade mineral (NI 43-101 / JORC).</w:t>
            </w:r>
          </w:p>
        </w:tc>
      </w:tr>
    </w:tbl>
    <w:p w14:paraId="4EF30D9E" w14:textId="06F2A6F0" w:rsidR="00321346" w:rsidRDefault="00321346" w:rsidP="00A76AE5">
      <w:pPr>
        <w:pStyle w:val="PISEO01"/>
        <w:ind w:left="110" w:right="110"/>
        <w:numPr>
          <w:ilvl w:val="0"/>
          <w:numId w:val="0"/>
        </w:numPr>
      </w:pPr>
      <w:bookmarkStart w:id="19" w:name="_Toc221199223"/>
      <w:r>
        <w:rPr>
          <w:rFonts w:ascii="Arial" w:hAnsi="Arial"/>
          <w:color w:val="0F243E"/>
        </w:rPr>
        <w:t>1</w:t>
      </w:r>
      <w:r w:rsidR="008C6296">
        <w:rPr>
          <w:rFonts w:ascii="Arial" w:hAnsi="Arial"/>
          <w:color w:val="0F243E"/>
        </w:rPr>
        <w:t>4</w:t>
      </w:r>
      <w:r>
        <w:rPr>
          <w:rFonts w:ascii="Arial" w:hAnsi="Arial"/>
          <w:color w:val="0F243E"/>
        </w:rPr>
        <w:t xml:space="preserve"> </w:t>
      </w:r>
      <w:r w:rsidR="008C6296">
        <w:rPr>
          <w:rFonts w:ascii="Arial" w:hAnsi="Arial"/>
          <w:color w:val="0F243E"/>
        </w:rPr>
        <w:t>REQUISITOS FUNCIONAIS</w:t>
      </w:r>
      <w:bookmarkEnd w:id="19"/>
    </w:p>
    <w:p w14:paraId="5D5E433C" w14:textId="66566477"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sidR="008C6296">
        <w:rPr>
          <w:rFonts w:ascii="Arial" w:hAnsi="Arial" w:cs="Arial"/>
          <w:bCs/>
          <w:i/>
          <w:iCs/>
          <w:sz w:val="19"/>
          <w:u w:val="single"/>
          <w:color w:val="475569"/>
        </w:rPr>
        <w:t>1</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sidR="008C6296">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044630AA" w14:textId="7777777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4289B25F" w14:textId="77777777" w:rsidR="008C6296" w:rsidRPr="008C6296" w:rsidRDefault="008C6296" w:rsidP="008C6296">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Os requisitos funcionais detalham as operações computacionais, as ações do sistema multiagente e as interfaces disponibilizadas pela plataforma OrenAI:</w:t>
      </w:r>
    </w:p>
    <w:p w14:paraId="2F657B3A" w14:textId="77777777" w:rsidR="008C6296" w:rsidRPr="008C6296" w:rsidRDefault="008C6296" w:rsidP="008C6296">
      <w:pPr>
        <w:tabs>
          <w:tab w:val="clear" w:pos="399"/>
        </w:tabs>
        <w:spacing w:before="0" w:beforeAutospacing="1" w:after="0" w:afterAutospacing="1" w:line="0" w:lineRule="auto"/>
        <w:ind w:left="110" w:rightChars="50" w:right="110"/>
        <w:jc w:val="both"/>
      </w:pPr>
      <w:r/>
    </w:p>
    <w:p w14:paraId="0C7FAB5F" w14:textId="77777777" w:rsidR="008C6296" w:rsidRPr="008C6296" w:rsidRDefault="008C6296" w:rsidP="008C6296">
      <w:pPr>
        <w:tabs>
          <w:tab w:val="clear" w:pos="399"/>
        </w:tabs>
        <w:spacing w:before="0" w:beforeAutospacing="1" w:after="0" w:afterAutospacing="1" w:line="0" w:lineRule="auto"/>
        <w:ind w:left="110" w:rightChars="50" w:right="110"/>
        <w:jc w:val="both"/>
      </w:pPr>
      <w:r/>
    </w:p>
    <w:p w14:paraId="6452938A" w14:textId="1A36CE7B" w:rsidR="00321346" w:rsidRDefault="008C6296" w:rsidP="008C6296">
      <w:pPr>
        <w:tabs>
          <w:tab w:val="clear" w:pos="399"/>
        </w:tabs>
        <w:spacing w:before="0" w:beforeAutospacing="1" w:after="0" w:afterAutospacing="1" w:line="0" w:lineRule="auto"/>
        <w:ind w:left="110" w:rightChars="50" w:right="110"/>
        <w:jc w:val="both"/>
      </w:pPr>
      <w:r/>
    </w:p>
    <w:p w14:paraId="671B430D" w14:textId="5544407C" w:rsidR="008C6296" w:rsidRDefault="008C6296" w:rsidP="008C6296">
      <w:pPr>
        <w:tabs>
          <w:tab w:val="clear" w:pos="399"/>
        </w:tabs>
        <w:spacing w:before="0" w:beforeAutospacing="1" w:after="0" w:afterAutospacing="1" w:line="0" w:lineRule="auto"/>
        <w:ind w:left="110" w:rightChars="50" w:right="110"/>
        <w:jc w:val="both"/>
      </w:pPr>
      <w:r/>
    </w:p>
    <w:tbl>
      <w:tblPr>
        <w:tblStyle w:val="Tabelacomgrade"/>
        <w:tblW w:w="10086" w:type="dxa"/>
        <w:jc w:val="center"/>
        <w:tblInd w:w="-785" w:type="dxa"/>
        <w:tblLayout w:type="fixed"/>
        <w:tblCellMar>
          <w:left w:w="10" w:type="dxa"/>
          <w:right w:w="10" w:type="dxa"/>
        </w:tblCellMar>
        <w:tblLook w:firstRow="1" w:lastRow="0" w:firstColumn="0" w:lastColumn="0" w:noHBand="1" w:noV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49"/>
        <w:gridCol w:w="4375"/>
        <w:gridCol w:w="2466"/>
        <w:gridCol w:w="1896"/>
      </w:tblGrid>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ID</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Nome do Requisito</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Status Atual</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Prioridade</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RF-01</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Autenticação Segura e Gestão de Campanhas</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Planejamento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sistema deve autenticar usuários via credenciais criptografadas (Argon2/Bcrypt) com tokens JWT, controlando perfis de acesso (Geólogo, Gestor, Auditor) e sessões ativas (Regras: RN-001, RN-008).</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RF-02</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Ingestão e Sanitização Geoquímica Tabular</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Validado por PoC (95%)</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Carga, parsing (CSV/XLSX) e sanitização de ensaios multielementares, validação de limites geográficos WGS84 e tratamento determinístico de dados censurados (&lt;LD -&gt; LD/2), validado com dados reais do USGS DS801 (Regras: RN-004).</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RF-03</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Agente Gestor Orquestrador (Roteamento Semântico)</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Validado por PoC (85%)</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Interpretação semântica de intenções, despacho assíncrono de jobs computacionais e gerenciamento de ativação sob demanda de contêineres especialistas (Regras: RN-006, RN-007).</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RF-04</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Subagentes Especialistas MoE em Contêineres Isolados</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Validado por PoC (80%)</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Módulos especialistas isolados por commodity (Ouro Epitermal e Cobre Pórfiro) em imagens Docker independentes, garantindo segregação total de pesos (Regras: RN-003).</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RF-05</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Módulo MAPDA Ensemble de Anomalias</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Validado por PoC (90%)</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Inferência de anomalias com Isolation Forest e XGBoost sobre pathfinders de mineralização com tempo de predição &lt;350ms e ROC-AUC simulada de 0,91 (Regras: RN-004).</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RF-06</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Módulo XAI de Explicabilidade Algorítmica via SHAP</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Validado por PoC (90%)</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Cálculo determinístico de valores de Shapley locais via TreeSHAP para explicar o percentual de contribuição de cada elemento no score do alvo em menos de 85 ms (Regras: RN-002).</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RF-07</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Dashboard HITL Multidimensional (2D / 3D Three.js)</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Validado por PoC (95%)</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Visualização de mapa de calor 2D (Leaflet) e renderização volumétrica 3D de subsuperfície com nuvem de pontos a 60 FPS via Three.js (WebGL) no navegador (Regras: RN-001).</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RF-08</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Validação HITL de Alvos e Feedback Active Learning</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Validado por PoC (85%)</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Mecanismo interativo de aprovação/rejeição de alvos com persistência de justificativas e metadados para calibração incremental dos subagentes (Regras: RN-001, RN-005).</w:t>
            </w:r>
          </w:p>
        </w:tc>
      </w:tr>
    </w:tbl>
    <w:p w14:paraId="1527E462" w14:textId="0B3D1CE6" w:rsidR="00321346" w:rsidRDefault="00321346" w:rsidP="00A76AE5">
      <w:pPr>
        <w:pStyle w:val="PISEO01"/>
        <w:ind w:left="110" w:right="110"/>
        <w:numPr>
          <w:ilvl w:val="0"/>
          <w:numId w:val="0"/>
        </w:numPr>
      </w:pPr>
      <w:bookmarkStart w:id="20" w:name="_Toc221199224"/>
      <w:r>
        <w:rPr>
          <w:rFonts w:ascii="Arial" w:hAnsi="Arial"/>
          <w:color w:val="0F243E"/>
        </w:rPr>
        <w:t>1</w:t>
      </w:r>
      <w:r w:rsidR="00EC3320">
        <w:rPr>
          <w:rFonts w:ascii="Arial" w:hAnsi="Arial"/>
          <w:color w:val="0F243E"/>
        </w:rPr>
        <w:t>5 REQUISITOS NÃO FUNCIONAIS</w:t>
      </w:r>
      <w:bookmarkEnd w:id="20"/>
    </w:p>
    <w:p w14:paraId="36714A69" w14:textId="5FD3A83B"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sidR="00EC3320">
        <w:rPr>
          <w:rFonts w:ascii="Arial" w:hAnsi="Arial" w:cs="Arial"/>
          <w:bCs/>
          <w:i/>
          <w:iCs/>
          <w:sz w:val="19"/>
          <w:u w:val="single"/>
          <w:color w:val="475569"/>
        </w:rPr>
        <w:t>1</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sidR="00EC3320">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33406A93" w14:textId="7777777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19C10CE0" w14:textId="3A771A2F" w:rsidR="00EC3320" w:rsidRPr="00EC3320" w:rsidRDefault="00EC3320" w:rsidP="00EC3320">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Os requisitos não funcionais definem os padrões rigorosos de qualidade, segurança, explicabilidade e custo da plataforma OrenAI:</w:t>
      </w:r>
    </w:p>
    <w:p w14:paraId="0F1A737C" w14:textId="063457F7" w:rsidR="00EC3320" w:rsidRPr="00EC3320" w:rsidRDefault="00EC3320" w:rsidP="00EC3320">
      <w:pPr>
        <w:tabs>
          <w:tab w:val="clear" w:pos="399"/>
        </w:tabs>
        <w:spacing w:before="0" w:beforeAutospacing="1" w:after="0" w:afterAutospacing="1" w:line="0" w:lineRule="auto"/>
        <w:ind w:left="110" w:rightChars="50" w:right="110"/>
        <w:jc w:val="both"/>
      </w:pPr>
      <w:r/>
    </w:p>
    <w:p w14:paraId="4D5FF0BE" w14:textId="211F5EDF" w:rsidR="00EC3320" w:rsidRPr="00EC3320" w:rsidRDefault="00EC3320" w:rsidP="00EC3320">
      <w:pPr>
        <w:tabs>
          <w:tab w:val="clear" w:pos="399"/>
        </w:tabs>
        <w:spacing w:before="0" w:beforeAutospacing="1" w:after="0" w:afterAutospacing="1" w:line="0" w:lineRule="auto"/>
        <w:ind w:left="110" w:rightChars="50" w:right="110"/>
        <w:jc w:val="both"/>
      </w:pPr>
      <w:r/>
    </w:p>
    <w:p w14:paraId="01CFC34F" w14:textId="4B875712" w:rsidR="00321346" w:rsidRDefault="00EC3320" w:rsidP="00321346">
      <w:pPr>
        <w:tabs>
          <w:tab w:val="clear" w:pos="399"/>
        </w:tabs>
        <w:spacing w:before="0" w:beforeAutospacing="1" w:after="0" w:afterAutospacing="1" w:line="0" w:lineRule="auto"/>
        <w:ind w:left="110" w:rightChars="50" w:right="110"/>
        <w:jc w:val="both"/>
      </w:pPr>
      <w:r/>
    </w:p>
    <w:p w14:paraId="60CDC30E" w14:textId="77777777" w:rsidR="00EC3320" w:rsidRDefault="00EC3320" w:rsidP="00EC3320">
      <w:pPr>
        <w:tabs>
          <w:tab w:val="clear" w:pos="399"/>
        </w:tabs>
        <w:spacing w:before="0" w:beforeAutospacing="1" w:after="0" w:afterAutospacing="1" w:line="0" w:lineRule="auto"/>
        <w:ind w:left="110" w:rightChars="50" w:right="110"/>
        <w:jc w:val="both"/>
      </w:pPr>
      <w:r/>
    </w:p>
    <w:tbl>
      <w:tblPr>
        <w:tblStyle w:val="Tabelacomgrade"/>
        <w:tblW w:w="10086" w:type="dxa"/>
        <w:jc w:val="center"/>
        <w:tblInd w:w="-785" w:type="dxa"/>
        <w:tblLayout w:type="fixed"/>
        <w:tblCellMar>
          <w:left w:w="10" w:type="dxa"/>
          <w:right w:w="10" w:type="dxa"/>
        </w:tblCellMar>
        <w:tblLook w:firstRow="1" w:lastRow="0" w:firstColumn="0" w:lastColumn="0" w:noHBand="1" w:noV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49"/>
        <w:gridCol w:w="4375"/>
        <w:gridCol w:w="2466"/>
        <w:gridCol w:w="1896"/>
      </w:tblGrid>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ID</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Nome do Requisito</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Status Atual</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Prioridade</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RNF01</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Usabilidade e Ergonomia Visual Bimodal (Dark/Light Mode)</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Execução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Média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interface web deve ser responsiva, intuitiva e suportar nativamente alternância entre Modo Claro e Modo Escuro (Dark Mode) para uso em ambientes de campo e escritório.</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RNF02</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Acessibilidade Digital WCAG 2.1 AA</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Planejado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Média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frontend deve cumprir integralmente as diretrizes de acessibilidade WCAG 2.1 em nível AA, garantindo taxa de contraste de 4.5:1 e suporte pleno a navegação por teclado.</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RNF03</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Segurança da Informação e Criptografia de Dados</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Execução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Todas as comunicações entre frontend, backend e contêineres de agentes devem empregar HTTPS com TLS 1.3, autenticação JWT e criptografia de dados confidenciais de teores minerais.</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RNF04</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Confiabilidade e Integridade Transacional (ACID)</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Execução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banco de dados relacional PostgreSQL deve manter conformidade estrita com propriedades ACID e integridade referencial com exclusão em cascata controlada no schema em 3FN.</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RNF05</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Otimização de Custos de Computação em Nuvem</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Execução (PoC)</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arquitetura multiagente deve minimizar os custos computacionais ligando contêineres de subagentes estritamente durante o processamento de inferência e desligando-os quando ociosos.</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RNF06</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Isolamento de Silos e Pesos entre Subagentes</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Execução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sistema deve garantir que os pesos de redes neurais e hiperparâmetros de árvores de decisão do Subagente Ouro nunca entrem em contato ou sofram interferência do Subagente Cobre.</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RNF07</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Explicabilidade Algorítmica Compulsória (100% dos Alvos)</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Planejado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100% dos alvos de perfuração gerados pelo motor preditivo devem possuir decomposição matemática explicável via valores SHAP, com tempo de renderização de gráficos inferior a 3 segundos.</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RNF08</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Conformidade com Dados Públicos Governamentais (Data Bootstrap)</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Planejado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pipeline de treinamento e benchmark da PoC deve operar exclusivamente com bases públicas abertas (CPRM GeoBank, ANM SIGMINE, USGS DS801 e imagens Sentinel-2 da ESA).</w:t>
            </w:r>
          </w:p>
        </w:tc>
      </w:tr>
    </w:tbl>
    <w:p w14:paraId="011013A1" w14:textId="77777777" w:rsidR="00EC3320" w:rsidRDefault="00EC3320" w:rsidP="00321346">
      <w:pPr>
        <w:tabs>
          <w:tab w:val="clear" w:pos="399"/>
        </w:tabs>
        <w:spacing w:before="0" w:beforeAutospacing="1" w:after="0" w:afterAutospacing="1" w:line="0" w:lineRule="auto"/>
        <w:ind w:left="110" w:rightChars="50" w:right="110"/>
        <w:jc w:val="both"/>
      </w:pPr>
      <w:r/>
    </w:p>
    <w:p w14:paraId="7D13714F" w14:textId="77777777" w:rsidR="00D34393" w:rsidRDefault="00D34393" w:rsidP="00321346">
      <w:pPr>
        <w:tabs>
          <w:tab w:val="clear" w:pos="399"/>
        </w:tabs>
        <w:spacing w:before="0" w:beforeAutospacing="1" w:after="0" w:afterAutospacing="1" w:line="0" w:lineRule="auto"/>
        <w:ind w:left="110" w:rightChars="50" w:right="110"/>
        <w:jc w:val="both"/>
      </w:pPr>
      <w:r/>
    </w:p>
    <w:p w14:paraId="7FB591BB" w14:textId="77777777" w:rsidR="00D34393" w:rsidRDefault="00D34393" w:rsidP="00321346">
      <w:pPr>
        <w:tabs>
          <w:tab w:val="clear" w:pos="399"/>
        </w:tabs>
        <w:spacing w:before="0" w:beforeAutospacing="1" w:after="0" w:afterAutospacing="1" w:line="0" w:lineRule="auto"/>
        <w:ind w:left="110" w:rightChars="50" w:right="110"/>
        <w:jc w:val="both"/>
      </w:pPr>
      <w:r/>
    </w:p>
    <w:p w14:paraId="318B5BA4" w14:textId="77777777" w:rsidR="00D34393" w:rsidRDefault="00D34393" w:rsidP="00321346">
      <w:pPr>
        <w:tabs>
          <w:tab w:val="clear" w:pos="399"/>
        </w:tabs>
        <w:spacing w:before="0" w:beforeAutospacing="1" w:after="0" w:afterAutospacing="1" w:line="0" w:lineRule="auto"/>
        <w:ind w:left="110" w:rightChars="50" w:right="110"/>
        <w:jc w:val="both"/>
      </w:pPr>
      <w:r/>
    </w:p>
    <w:p w14:paraId="02EB5242" w14:textId="77777777" w:rsidR="00D34393" w:rsidRDefault="00D34393" w:rsidP="00321346">
      <w:pPr>
        <w:tabs>
          <w:tab w:val="clear" w:pos="399"/>
        </w:tabs>
        <w:spacing w:before="0" w:beforeAutospacing="1" w:after="0" w:afterAutospacing="1" w:line="0" w:lineRule="auto"/>
        <w:ind w:left="110" w:rightChars="50" w:right="110"/>
        <w:jc w:val="both"/>
      </w:pPr>
      <w:r/>
    </w:p>
    <w:p w14:paraId="2826AB8D" w14:textId="77777777" w:rsidR="00D34393" w:rsidRDefault="00D34393" w:rsidP="00321346">
      <w:pPr>
        <w:tabs>
          <w:tab w:val="clear" w:pos="399"/>
        </w:tabs>
        <w:spacing w:before="0" w:beforeAutospacing="1" w:after="0" w:afterAutospacing="1" w:line="0" w:lineRule="auto"/>
        <w:ind w:left="110" w:rightChars="50" w:right="110"/>
        <w:jc w:val="both"/>
      </w:pPr>
      <w:r/>
    </w:p>
    <w:p w14:paraId="710B9BA9" w14:textId="77777777" w:rsidR="00D34393" w:rsidRDefault="00D34393" w:rsidP="00321346">
      <w:pPr>
        <w:tabs>
          <w:tab w:val="clear" w:pos="399"/>
        </w:tabs>
        <w:spacing w:before="0" w:beforeAutospacing="1" w:after="0" w:afterAutospacing="1" w:line="0" w:lineRule="auto"/>
        <w:ind w:left="110" w:rightChars="50" w:right="110"/>
        <w:jc w:val="both"/>
      </w:pPr>
      <w:r/>
    </w:p>
    <w:p w14:paraId="387A3B90" w14:textId="77777777" w:rsidR="00D34393" w:rsidRDefault="00D34393" w:rsidP="00321346">
      <w:pPr>
        <w:tabs>
          <w:tab w:val="clear" w:pos="399"/>
        </w:tabs>
        <w:spacing w:before="0" w:beforeAutospacing="1" w:after="0" w:afterAutospacing="1" w:line="0" w:lineRule="auto"/>
        <w:ind w:left="110" w:rightChars="50" w:right="110"/>
        <w:jc w:val="both"/>
      </w:pPr>
      <w:r/>
    </w:p>
    <w:p w14:paraId="485C6230" w14:textId="6A62E843" w:rsidR="008223F7" w:rsidRDefault="008223F7" w:rsidP="00A76AE5">
      <w:pPr>
        <w:pStyle w:val="PITTULO01"/>
        <w:spacing w:before="120" w:after="120"/>
        <w:ind w:left="110" w:right="110"/>
        <w:numPr>
          <w:ilvl w:val="0"/>
          <w:numId w:val="0"/>
        </w:numPr>
      </w:pPr>
      <w:bookmarkStart w:id="21" w:name="_Toc221199225"/>
      <w:r w:rsidRPr="008223F7">
        <w:rPr>
          <w:rFonts w:ascii="Arial" w:hAnsi="Arial"/>
          <w:color w:val="0F243E"/>
        </w:rPr>
        <w:lastRenderedPageBreak/>
        <w:t>PARTE 04 – DESIGN, MODELAGEM, DADOS E SOLUÇÃO TECNOLÓGICA</w:t>
      </w:r>
      <w:bookmarkEnd w:id="21"/>
    </w:p>
    <w:p w14:paraId="0EFE19CB" w14:textId="6F431135" w:rsidR="008223F7" w:rsidRDefault="008223F7" w:rsidP="00D34393">
      <w:pPr>
        <w:tabs>
          <w:tab w:val="clear" w:pos="399"/>
        </w:tabs>
        <w:spacing w:before="0" w:beforeAutospacing="1" w:after="0" w:afterAutospacing="1" w:line="0" w:lineRule="auto"/>
        <w:ind w:leftChars="50" w:left="110" w:rightChars="50" w:right="110"/>
        <w:jc w:val="both"/>
      </w:pPr>
      <w:r/>
    </w:p>
    <w:p w14:paraId="11EF680E" w14:textId="5F7BBD4F" w:rsidR="00321346" w:rsidRDefault="00321346" w:rsidP="00A76AE5">
      <w:pPr>
        <w:pStyle w:val="PISEO01"/>
        <w:ind w:left="110" w:right="110"/>
        <w:numPr>
          <w:ilvl w:val="0"/>
          <w:numId w:val="0"/>
        </w:numPr>
      </w:pPr>
      <w:bookmarkStart w:id="22" w:name="_Toc221199226"/>
      <w:r>
        <w:rPr>
          <w:rFonts w:ascii="Arial" w:hAnsi="Arial"/>
          <w:color w:val="0F243E"/>
        </w:rPr>
        <w:t>1</w:t>
      </w:r>
      <w:r w:rsidR="008223F7">
        <w:rPr>
          <w:rFonts w:ascii="Arial" w:hAnsi="Arial"/>
          <w:color w:val="0F243E"/>
        </w:rPr>
        <w:t>6</w:t>
      </w:r>
      <w:r>
        <w:rPr>
          <w:rFonts w:ascii="Arial" w:hAnsi="Arial"/>
          <w:color w:val="0F243E"/>
        </w:rPr>
        <w:t xml:space="preserve"> </w:t>
      </w:r>
      <w:r w:rsidR="008223F7">
        <w:rPr>
          <w:rFonts w:ascii="Arial" w:hAnsi="Arial"/>
          <w:color w:val="0F243E"/>
        </w:rPr>
        <w:t>DESIGN DA SOLUÇÃO E EXPERIÊNCIA DO USUÁRIO</w:t>
      </w:r>
      <w:bookmarkEnd w:id="22"/>
    </w:p>
    <w:p w14:paraId="28779C81" w14:textId="77777777"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Pr>
          <w:rFonts w:ascii="Arial" w:hAnsi="Arial" w:cs="Arial"/>
          <w:bCs/>
          <w:i/>
          <w:iCs/>
          <w:sz w:val="19"/>
          <w:u w:val="single"/>
          <w:color w:val="475569"/>
        </w:rPr>
        <w:t>2</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 xml:space="preserve">Período – Fase 01 </w:t>
      </w:r>
    </w:p>
    <w:p w14:paraId="0FBBDC47" w14:textId="1BF8DE1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 xml:space="preserve">Atualização: </w:t>
      </w:r>
      <w:r w:rsidR="008223F7">
        <w:rPr>
          <w:rFonts w:ascii="Arial" w:hAnsi="Arial" w:cs="Arial"/>
          <w:bCs/>
          <w:i/>
          <w:iCs/>
          <w:sz w:val="19"/>
          <w:u w:val="single"/>
          <w:color w:val="475569"/>
        </w:rPr>
        <w:t>3º e 4º Período</w:t>
      </w:r>
      <w:r>
        <w:rPr>
          <w:rFonts w:ascii="Arial" w:hAnsi="Arial" w:cs="Arial"/>
          <w:bCs/>
          <w:i/>
          <w:iCs/>
          <w:sz w:val="19"/>
          <w:u w:val="single"/>
          <w:color w:val="475569"/>
        </w:rPr>
        <w:t>.</w:t>
      </w:r>
    </w:p>
    <w:p w14:paraId="5A4A2B06" w14:textId="76403760" w:rsidR="008223F7" w:rsidRPr="008223F7" w:rsidRDefault="008223F7" w:rsidP="008223F7">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experiência do usuário na OrenAI foi concebida para aliar rigor científico à usabilidade intuitiva, permitindo que geólogos interajam com dados complexos sem fricção operacional:</w:t>
      </w:r>
    </w:p>
    <w:p w14:paraId="1CDCD7E9" w14:textId="189941D5" w:rsidR="00321346" w:rsidRDefault="008223F7" w:rsidP="00321346">
      <w:pPr>
        <w:tabs>
          <w:tab w:val="clear" w:pos="399"/>
        </w:tabs>
        <w:spacing w:before="0" w:beforeAutospacing="1" w:after="0" w:afterAutospacing="1" w:line="0" w:lineRule="auto"/>
        <w:ind w:left="110" w:rightChars="50" w:right="110"/>
        <w:jc w:val="both"/>
      </w:pPr>
      <w:r/>
    </w:p>
    <w:p w14:paraId="0FF3FD8B" w14:textId="2958A40D" w:rsidR="008223F7" w:rsidRDefault="008223F7" w:rsidP="00D34393">
      <w:pPr>
        <w:pStyle w:val="PISEO2"/>
        <w:ind w:left="110" w:right="110"/>
        <w:numPr>
          <w:ilvl w:val="0"/>
          <w:numId w:val="0"/>
        </w:numPr>
      </w:pPr>
      <w:bookmarkStart w:id="23" w:name="_Toc221199227"/>
      <w:r w:rsidRPr="008223F7">
        <w:rPr>
          <w:rFonts w:ascii="Arial" w:hAnsi="Arial"/>
          <w:color w:val="0F243E"/>
        </w:rPr>
        <w:t>16.1 Fluxo de Navegação</w:t>
      </w:r>
      <w:bookmarkEnd w:id="23"/>
    </w:p>
    <w:p w14:paraId="226818F2" w14:textId="06CB3233" w:rsidR="008223F7" w:rsidRPr="008223F7" w:rsidRDefault="008223F7" w:rsidP="00321346">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fluxo de navegação do sistema OrenAI foi estruturado para refletir a dinâmica do Sistema Multi-Agentes com validação Human-in-the-Loop:</w:t>
        <w:br/>
        <w:t>1. Tela de Entrada e Autenticação (Login): Acesso seguro com credenciais criptografadas e emissão de token JWT;</w:t>
        <w:br/>
        <w:t>2. Dashboard Central de Operações: Visão executiva das campanhas ativas, status dos agentes e resumo dos alvos minerais validados;</w:t>
        <w:br/>
        <w:t>3. Módulo de Gestão de Projetos: Cadastro de campanhas de exploração mineral com demarcação geográfica e seleção de alvos prioritários;</w:t>
        <w:br/>
        <w:t>4. Área de Ingestão de Dados (Upload Assistido): Upload de planilhas CSV/XLSX de geoquímica e seleção de commodity (Ouro, Cobre) com validação sintática em tempo real;</w:t>
        <w:br/>
        <w:t>5. Painel de Processamento do Agente Orquestrador: Exibição visual da classificação de intenção e do despacho para o subagente especialista em contêiner Docker dedicado;</w:t>
        <w:br/>
        <w:t>6. Dashboard HITL Multidimensional: Visualização combinada do Mapa 2D de Calor (Leaflet) e do Modelo 3D de Subsuperfície em Three.js (nuvem de pontos e corpos elipsoidais);</w:t>
        <w:br/>
        <w:t>7. Painel de Explicabilidade XAI: Gráficos SHAP (Waterfall, Force e Summary plots) exibindo a contribuição percentual de cada elemento para o alvo selecionado;</w:t>
        <w:br/>
        <w:t>8. Painel de Decisão HITL e Emissão de Laudo: Interface com botões de Aprovar e Rejeitar alvo; alvos rejeitados disparam feedback de Active Learning, e alvos aprovados geram laudo imutável em PDF.</w:t>
      </w:r>
    </w:p>
    <w:p w14:paraId="2424BF12" w14:textId="0C79B577" w:rsidR="008223F7" w:rsidRDefault="008223F7" w:rsidP="00D34393">
      <w:pPr>
        <w:pStyle w:val="PISEO2"/>
        <w:ind w:left="110" w:right="110"/>
        <w:numPr>
          <w:ilvl w:val="0"/>
          <w:numId w:val="0"/>
        </w:numPr>
      </w:pPr>
      <w:bookmarkStart w:id="24" w:name="_Toc221199228"/>
      <w:r w:rsidRPr="008223F7">
        <w:rPr>
          <w:rFonts w:ascii="Arial" w:hAnsi="Arial"/>
          <w:color w:val="0F243E"/>
        </w:rPr>
        <w:t>16.2 Protótipos do Sistema</w:t>
      </w:r>
      <w:bookmarkEnd w:id="24"/>
    </w:p>
    <w:p w14:paraId="1DC4543C" w14:textId="69668E5F" w:rsidR="008223F7" w:rsidRDefault="008223F7" w:rsidP="00321346">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prototipagem da interface foi desenvolvida no Figma e validada através de protótipos funcionais com Three.js:</w:t>
        <w:br/>
        <w:t>- Protótipo no Figma: Wireframes e telas de alta fidelidade estruturaram os fluxos de navegação, componentes analíticos, contraste WCAG AA e layout com suporte nativo a Modo Claro e Modo Escuro;</w:t>
        <w:br/>
        <w:t>- Protótipo 3D em Three.js: Desenvolvimento de protótipo funcional demonstrativo no navegador com WebGLRenderer, OrbitControls para rotação e zoom em 360°, representação de subsuperfície com nuvem de pontos georreferenciados e volumes elipsoidais simulando corpos mineralizados.</w:t>
      </w:r>
    </w:p>
    <w:p w14:paraId="1DD7328D" w14:textId="77777777" w:rsidR="008223F7" w:rsidRPr="008223F7" w:rsidRDefault="008223F7" w:rsidP="00321346">
      <w:pPr>
        <w:tabs>
          <w:tab w:val="clear" w:pos="399"/>
        </w:tabs>
        <w:spacing w:before="0" w:beforeAutospacing="1" w:after="0" w:afterAutospacing="1" w:line="0" w:lineRule="auto"/>
        <w:ind w:left="110" w:rightChars="50" w:right="110"/>
        <w:jc w:val="both"/>
      </w:pPr>
      <w:r/>
    </w:p>
    <w:p w14:paraId="2D9D1AAF" w14:textId="72C8E377" w:rsidR="00321346" w:rsidRDefault="00321346" w:rsidP="00A76AE5">
      <w:pPr>
        <w:pStyle w:val="PISEO01"/>
        <w:ind w:left="110" w:right="110"/>
        <w:numPr>
          <w:ilvl w:val="0"/>
          <w:numId w:val="0"/>
        </w:numPr>
      </w:pPr>
      <w:bookmarkStart w:id="25" w:name="_Toc221199229"/>
      <w:r>
        <w:rPr>
          <w:rFonts w:ascii="Arial" w:hAnsi="Arial"/>
          <w:color w:val="0F243E"/>
        </w:rPr>
        <w:t>1</w:t>
      </w:r>
      <w:r w:rsidR="008223F7">
        <w:rPr>
          <w:rFonts w:ascii="Arial" w:hAnsi="Arial"/>
          <w:color w:val="0F243E"/>
        </w:rPr>
        <w:t>7</w:t>
      </w:r>
      <w:r>
        <w:rPr>
          <w:rFonts w:ascii="Arial" w:hAnsi="Arial"/>
          <w:color w:val="0F243E"/>
        </w:rPr>
        <w:t xml:space="preserve"> </w:t>
      </w:r>
      <w:r w:rsidR="008223F7">
        <w:rPr>
          <w:rFonts w:ascii="Arial" w:hAnsi="Arial"/>
          <w:color w:val="0F243E"/>
        </w:rPr>
        <w:t>GESTÃO DO PROJETO DE MODELAGEM DO SISTEMA</w:t>
      </w:r>
      <w:bookmarkEnd w:id="25"/>
    </w:p>
    <w:p w14:paraId="7F156710" w14:textId="251970D8"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lastRenderedPageBreak/>
        <w:t xml:space="preserve">Criação obrigatória: </w:t>
      </w:r>
      <w:r w:rsidR="008223F7">
        <w:rPr>
          <w:rFonts w:ascii="Arial" w:hAnsi="Arial" w:cs="Arial"/>
          <w:bCs/>
          <w:i/>
          <w:iCs/>
          <w:sz w:val="19"/>
          <w:u w:val="single"/>
          <w:color w:val="475569"/>
        </w:rPr>
        <w:t>2</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sidR="008223F7">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731FD98E" w14:textId="7777777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13947513" w14:textId="1FB0EB36" w:rsidR="008223F7" w:rsidRPr="008223F7" w:rsidRDefault="008223F7" w:rsidP="008223F7">
      <w:pPr>
        <w:tabs>
          <w:tab w:val="clear" w:pos="399"/>
        </w:tabs>
        <w:spacing w:before="0" w:beforeAutospacing="1" w:after="0" w:afterAutospacing="1" w:line="0" w:lineRule="auto"/>
        <w:ind w:left="110" w:rightChars="50" w:right="110"/>
        <w:jc w:val="both"/>
      </w:pPr>
      <w:r/>
    </w:p>
    <w:p w14:paraId="01DF0668" w14:textId="613C4045" w:rsidR="008223F7" w:rsidRPr="008223F7" w:rsidRDefault="008223F7" w:rsidP="008223F7">
      <w:pPr>
        <w:tabs>
          <w:tab w:val="clear" w:pos="399"/>
        </w:tabs>
        <w:spacing w:before="0" w:beforeAutospacing="1" w:after="0" w:afterAutospacing="1" w:line="0" w:lineRule="auto"/>
        <w:ind w:left="110" w:rightChars="50" w:right="110"/>
        <w:jc w:val="both"/>
      </w:pPr>
      <w:r/>
    </w:p>
    <w:p w14:paraId="42BF7980" w14:textId="5F7A861C" w:rsidR="008223F7" w:rsidRPr="008223F7" w:rsidRDefault="008223F7" w:rsidP="00D34393">
      <w:pPr>
        <w:pStyle w:val="PISEO2"/>
        <w:ind w:left="110" w:right="110"/>
        <w:numPr>
          <w:ilvl w:val="0"/>
          <w:numId w:val="0"/>
        </w:numPr>
      </w:pPr>
      <w:bookmarkStart w:id="26" w:name="_Toc221199230"/>
      <w:r w:rsidRPr="008223F7">
        <w:rPr>
          <w:rFonts w:ascii="Arial" w:hAnsi="Arial"/>
          <w:color w:val="0F243E"/>
        </w:rPr>
        <w:t>17.1 Organização do Projeto (Abordagem Ágil)</w:t>
      </w:r>
      <w:bookmarkEnd w:id="26"/>
    </w:p>
    <w:p w14:paraId="44A8AC7B" w14:textId="5F418A16" w:rsidR="008223F7" w:rsidRPr="008223F7" w:rsidRDefault="008223F7" w:rsidP="008223F7">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gerenciamento das atividades do grupo combina princípios do framework Scrum e do método visual Kanban por meio do GitHub Projects integrado ao monorepo oficial da OrenAI. O desenvolvimento semestral foi organizado em Sprints quinzenais orientadas a entregas incrementais. Cauã Felype lidera a coordenação técnica e a arquitetura multiagente; Gabryel Rodrigues conduz a engenharia de machine learning do MAPDA e o módulo XAI; Roger Prado gerencia a engenharia de requisitos e fontes de dados da CPRM/ANM; e Rafael Farias é o responsável pelo design de interfaces e visualização 3D em Three.js. O trabalho é desenvolvido sob a orientação docente do Prof. Renato Luan De Sousa Araújo (Orientador Principal) e do Prof. Jeferson Silva Araújo (Orientador Secundário), assegurando conformidade científica, metodológica e arquitetural com os padrões de Engenharia de Software.</w:t>
      </w:r>
    </w:p>
    <w:p w14:paraId="5EE0CB9B" w14:textId="7A77C15A" w:rsidR="008223F7" w:rsidRPr="008223F7" w:rsidRDefault="008223F7" w:rsidP="00D34393">
      <w:pPr>
        <w:pStyle w:val="PISEO2"/>
        <w:ind w:left="110" w:right="110"/>
        <w:numPr>
          <w:ilvl w:val="0"/>
          <w:numId w:val="0"/>
        </w:numPr>
      </w:pPr>
      <w:bookmarkStart w:id="27" w:name="_Toc221199231"/>
      <w:r w:rsidRPr="008223F7">
        <w:rPr>
          <w:rFonts w:ascii="Arial" w:hAnsi="Arial"/>
          <w:color w:val="0F243E"/>
        </w:rPr>
        <w:t>17.2 Modelagem e Diagramas do Sistema</w:t>
      </w:r>
      <w:bookmarkEnd w:id="27"/>
    </w:p>
    <w:p w14:paraId="3FC87955" w14:textId="3EE2BF06" w:rsidR="008223F7" w:rsidRPr="008223F7" w:rsidRDefault="008223F7" w:rsidP="008223F7">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modelagem operacional da OrenAI é representada visualmente pelo Diagrama de Atividades e Fluxo do Sistema Multi-Agentes (MAS) apresentado a seguir, sintetizando o ciclo iterativo completo entre o geólogo especialista e os agentes computacionais:</w:t>
      </w:r>
    </w:p>
    <w:p>
      <w:pPr>
        <w:jc w:val="center"/>
      </w:pPr>
      <w:r>
        <w:drawing>
          <wp:inline xmlns:a="http://schemas.openxmlformats.org/drawingml/2006/main" xmlns:pic="http://schemas.openxmlformats.org/drawingml/2006/picture">
            <wp:extent cx="5486400" cy="3573710"/>
            <wp:docPr id="1" name="Picture 1"/>
            <wp:cNvGraphicFramePr>
              <a:graphicFrameLocks noChangeAspect="1"/>
            </wp:cNvGraphicFramePr>
            <a:graphic>
              <a:graphicData uri="http://schemas.openxmlformats.org/drawingml/2006/picture">
                <pic:pic>
                  <pic:nvPicPr>
                    <pic:cNvPr id="0" name="diagrama_fluxo_multiagente.png"/>
                    <pic:cNvPicPr/>
                  </pic:nvPicPr>
                  <pic:blipFill>
                    <a:blip r:embed="rId13"/>
                    <a:stretch>
                      <a:fillRect/>
                    </a:stretch>
                  </pic:blipFill>
                  <pic:spPr>
                    <a:xfrm>
                      <a:off x="0" y="0"/>
                      <a:ext cx="5486400" cy="3573710"/>
                    </a:xfrm>
                    <a:prstGeom prst="rect"/>
                  </pic:spPr>
                </pic:pic>
              </a:graphicData>
            </a:graphic>
          </wp:inline>
        </w:drawing>
      </w:r>
    </w:p>
    <w:p>
      <w:pPr>
        <w:jc w:val="center"/>
      </w:pPr>
      <w:r>
        <w:rPr>
          <w:rFonts w:ascii="Arial" w:hAnsi="Arial"/>
          <w:i/>
          <w:color w:val="475569"/>
          <w:sz w:val="19"/>
        </w:rPr>
        <w:t>Figura 1 – Diagrama de Atividades e Fluxo Operacional do Sistema Multi-Agentes (MAS) da OrenAI.</w:t>
      </w:r>
    </w:p>
    <w:p>
      <w:pPr>
        <w:jc w:val="both"/>
        <w:numPr>
          <w:ilvl w:val="0"/>
          <w:numId w:val="0"/>
        </w:numPr>
        <w:spacing w:before="60" w:after="120" w:line="276" w:lineRule="auto"/>
      </w:pPr>
      <w:r/>
      <w:r>
        <w:rPr>
          <w:rFonts w:ascii="Arial" w:hAnsi="Arial"/>
          <w:b w:val="0"/>
          <w:i w:val="0"/>
          <w:sz w:val="22"/>
          <w:color w:val="0F172A"/>
        </w:rPr>
        <w:t>O diagrama de atividades detalha a dinâmica operacional em 7 etapas integradas:</w:t>
        <w:br/>
        <w:t>1. Entrada &amp; Demanda: O geólogo submete dados geoquímicos tabulares e seleciona o alvo de interesse (ex: Cobre em Carajás/PA);</w:t>
        <w:br/>
        <w:t>2. Agente Gestor Orquestrador: Executa a classificação semântica de intenções (Intent Classification), seleciona o subagente especialista correspondente e o inicializa sob demanda em contêiner Docker dedicado, mantendo os demais desligados para economia de custos em nuvem;</w:t>
        <w:br/>
        <w:t>3. Subagente Especialista MoE: Carrega exclusivamente os pesos e hiperparâmetros pré-treinados para aquele modelo de depósito (silo 100% isolado, cumprindo a Regra de Ouro);</w:t>
        <w:br/>
        <w:t>4. Motor MAPDA (Ensemble): Processa conjuntamente dados tabulares geoquímicos (XGBoost/LightGBM) e dados espaciais de satélite e geofísica (CNN U-Net), gerando scores de confiança e heatmaps de prospectividade;</w:t>
        <w:br/>
        <w:t>5. Módulo XAI (SHAP): Extrai valores Shapley das predições, evidenciando de forma transparente quais elementos químicos mais influenciaram o alvo ('Cu_ppm contribuiu com 42%');</w:t>
        <w:br/>
        <w:t>6. Interface HITL Multidimensional: O geólogo interage com o mapa 2D (Leaflet) e o modelo 3D de subsuperfície em Three.js, tomando a decisão soberana de Aprovar ou Rejeitar o alvo;</w:t>
        <w:br/>
        <w:t>7. Ciclo de Active Learning: As rejeições de falsos positivos pelo geólogo são capturadas e encaminhadas de volta ao Agente Gestor, alimentando o retreinamento incremental do subagente e aprimorando continuamente a precisão do sistema.</w:t>
      </w:r>
    </w:p>
    <w:p w14:paraId="2961F267" w14:textId="08E39251" w:rsidR="00321346" w:rsidRDefault="008223F7" w:rsidP="008223F7">
      <w:pPr>
        <w:tabs>
          <w:tab w:val="clear" w:pos="399"/>
        </w:tabs>
        <w:spacing w:before="0" w:beforeAutospacing="1" w:after="0" w:afterAutospacing="1" w:line="0" w:lineRule="auto"/>
        <w:ind w:left="110" w:rightChars="50" w:right="110"/>
        <w:jc w:val="both"/>
      </w:pPr>
      <w:r/>
    </w:p>
    <w:p w14:paraId="3487EA30" w14:textId="64F58BE3" w:rsidR="008223F7" w:rsidRDefault="008223F7" w:rsidP="00A76AE5">
      <w:pPr>
        <w:pStyle w:val="PISEO01"/>
        <w:ind w:left="110" w:right="110"/>
        <w:numPr>
          <w:ilvl w:val="0"/>
          <w:numId w:val="0"/>
        </w:numPr>
      </w:pPr>
      <w:bookmarkStart w:id="28" w:name="_Toc221199232"/>
      <w:r>
        <w:rPr>
          <w:rFonts w:ascii="Arial" w:hAnsi="Arial"/>
          <w:color w:val="0F243E"/>
        </w:rPr>
        <w:t>18 DADOS E MODELAGEM DA INFORMAÇÃO</w:t>
      </w:r>
      <w:bookmarkEnd w:id="28"/>
    </w:p>
    <w:p w14:paraId="5D2FF765" w14:textId="6FCDC3F8" w:rsidR="008223F7" w:rsidRDefault="008223F7" w:rsidP="008223F7">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Pr>
          <w:rFonts w:ascii="Arial" w:hAnsi="Arial" w:cs="Arial"/>
          <w:bCs/>
          <w:i/>
          <w:iCs/>
          <w:sz w:val="19"/>
          <w:u w:val="single"/>
          <w:color w:val="475569"/>
        </w:rPr>
        <w:t>3</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Pr>
          <w:rFonts w:ascii="Arial" w:hAnsi="Arial" w:cs="Arial"/>
          <w:bCs/>
          <w:i/>
          <w:iCs/>
          <w:sz w:val="19"/>
          <w:u w:val="single"/>
          <w:color w:val="475569"/>
        </w:rPr>
        <w:t>1</w:t>
      </w:r>
      <w:r w:rsidRPr="00856846">
        <w:rPr>
          <w:rFonts w:ascii="Arial" w:hAnsi="Arial" w:cs="Arial"/>
          <w:bCs/>
          <w:i/>
          <w:iCs/>
          <w:sz w:val="19"/>
          <w:u w:val="single"/>
          <w:color w:val="475569"/>
        </w:rPr>
        <w:t xml:space="preserve"> </w:t>
      </w:r>
    </w:p>
    <w:p w14:paraId="1432D43B" w14:textId="76495930" w:rsidR="008223F7" w:rsidRPr="00321346" w:rsidRDefault="008223F7" w:rsidP="008223F7">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4º Período.</w:t>
      </w:r>
    </w:p>
    <w:p w14:paraId="76AD37B5" w14:textId="77777777" w:rsidR="008223F7" w:rsidRPr="008223F7" w:rsidRDefault="008223F7" w:rsidP="008223F7">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modelagem de dados da plataforma OrenAI foi arquitetada para atender com rigidez aos princípios de integridade referencial, normalização em Terceira Forma Normal (3FN), governança de dados e rastreabilidade de predições de inteligência artificial. No 4º período, essa modelagem é confirmada e alinhada à stack tecnológica, mapeando cada entidade e relacionamento para os tipos de dados e recursos nativos do PostgreSQL 16 com extensão PostGIS:</w:t>
      </w:r>
    </w:p>
    <w:p w14:paraId="6E3F10D7" w14:textId="77777777" w:rsidR="008223F7" w:rsidRPr="008223F7" w:rsidRDefault="008223F7" w:rsidP="008223F7">
      <w:pPr>
        <w:tabs>
          <w:tab w:val="clear" w:pos="399"/>
        </w:tabs>
        <w:spacing w:before="0" w:beforeAutospacing="1" w:after="0" w:afterAutospacing="1" w:line="0" w:lineRule="auto"/>
        <w:ind w:left="110" w:rightChars="50" w:right="110"/>
        <w:jc w:val="both"/>
      </w:pPr>
      <w:r/>
    </w:p>
    <w:p w14:paraId="34F67AC8" w14:textId="40EECEBA" w:rsidR="008223F7" w:rsidRPr="008223F7" w:rsidRDefault="008223F7" w:rsidP="008223F7">
      <w:pPr>
        <w:tabs>
          <w:tab w:val="clear" w:pos="399"/>
        </w:tabs>
        <w:spacing w:before="0" w:beforeAutospacing="1" w:after="0" w:afterAutospacing="1" w:line="0" w:lineRule="auto"/>
        <w:ind w:left="110" w:rightChars="50" w:right="110"/>
        <w:jc w:val="both"/>
      </w:pPr>
      <w:r/>
    </w:p>
    <w:p w14:paraId="6ED10EEA" w14:textId="0A487621" w:rsidR="008223F7" w:rsidRPr="008223F7" w:rsidRDefault="008223F7" w:rsidP="00D34393">
      <w:pPr>
        <w:pStyle w:val="PISEO2"/>
        <w:ind w:left="110" w:right="110"/>
        <w:numPr>
          <w:ilvl w:val="0"/>
          <w:numId w:val="0"/>
        </w:numPr>
      </w:pPr>
      <w:bookmarkStart w:id="29" w:name="_Toc221199233"/>
      <w:r w:rsidRPr="008223F7">
        <w:rPr>
          <w:rFonts w:ascii="Arial" w:hAnsi="Arial"/>
          <w:color w:val="0F243E"/>
        </w:rPr>
        <w:t>1</w:t>
      </w:r>
      <w:r>
        <w:rPr>
          <w:rFonts w:ascii="Arial" w:hAnsi="Arial"/>
          <w:color w:val="0F243E"/>
        </w:rPr>
        <w:t>8</w:t>
      </w:r>
      <w:r w:rsidRPr="008223F7">
        <w:rPr>
          <w:rFonts w:ascii="Arial" w:hAnsi="Arial"/>
          <w:color w:val="0F243E"/>
        </w:rPr>
        <w:t xml:space="preserve">.1 </w:t>
      </w:r>
      <w:r>
        <w:rPr>
          <w:rFonts w:ascii="Arial" w:hAnsi="Arial"/>
          <w:color w:val="0F243E"/>
        </w:rPr>
        <w:t>Modelo de Dados</w:t>
      </w:r>
      <w:bookmarkEnd w:id="29"/>
    </w:p>
    <w:p w14:paraId="4FCF420C" w14:textId="77777777" w:rsidR="008223F7" w:rsidRDefault="008223F7" w:rsidP="008223F7">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modelo lógico relacional (DER) da OrenAI estrutura-se em 7 entidades fundamentais interconectadas, conforme representado no diagrama abaixo:</w:t>
      </w:r>
    </w:p>
    <w:p>
      <w:pPr>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diagrama_der_logico.png"/>
                    <pic:cNvPicPr/>
                  </pic:nvPicPr>
                  <pic:blipFill>
                    <a:blip r:embed="rId14"/>
                    <a:stretch>
                      <a:fillRect/>
                    </a:stretch>
                  </pic:blipFill>
                  <pic:spPr>
                    <a:xfrm>
                      <a:off x="0" y="0"/>
                      <a:ext cx="5486400" cy="3473042"/>
                    </a:xfrm>
                    <a:prstGeom prst="rect"/>
                  </pic:spPr>
                </pic:pic>
              </a:graphicData>
            </a:graphic>
          </wp:inline>
        </w:drawing>
      </w:r>
    </w:p>
    <w:p>
      <w:pPr>
        <w:jc w:val="center"/>
      </w:pPr>
      <w:r>
        <w:rPr>
          <w:rFonts w:ascii="Arial" w:hAnsi="Arial"/>
          <w:i/>
          <w:color w:val="475569"/>
          <w:sz w:val="19"/>
        </w:rPr>
        <w:t>Figura 2 – Modelo Lógico de Dados (DER normalizado em 3FN) do Sistema OrenAI.</w:t>
      </w:r>
    </w:p>
    <w:p>
      <w:pPr>
        <w:jc w:val="both"/>
        <w:numPr>
          <w:ilvl w:val="0"/>
          <w:numId w:val="0"/>
        </w:numPr>
        <w:spacing w:before="60" w:after="120" w:line="276" w:lineRule="auto"/>
      </w:pPr>
      <w:r/>
      <w:r>
        <w:rPr>
          <w:rFonts w:ascii="Arial" w:hAnsi="Arial"/>
          <w:b w:val="0"/>
          <w:i w:val="0"/>
          <w:sz w:val="22"/>
          <w:color w:val="0F172A"/>
        </w:rPr>
        <w:t>O modelo relacional encontra-se plenamente normalizado em 3FN, mitigando redundâncias de dados e garantindo integridade referencial por chaves estrangeiras com restrições CASCADE, atualizado na Fase 02 para suportar os achados das provas de conceito:</w:t>
        <w:br/>
        <w:t>1. Usuario: armazena credenciais criptografadas, perfis de acesso (ADMIN/GEOLOGO/AUDITOR) e chave primária id_usuario;</w:t>
        <w:br/>
        <w:t>2. Projeto: centraliza as campanhas de exploração mineral, vinculado a id_usuario, contendo nome, localização e status;</w:t>
        <w:br/>
        <w:t>3. Amostra: representa as coletas laboratoriais georreferenciadas (latitude, longitude, profundidade, teores multielementares em JSONB flexível com suporte a flag 'is_censored' e imputação LD/2), vinculada a id_projeto;</w:t>
        <w:br/>
        <w:t>4. Analise: registra as execuções do motor preditivo associadas a uma amostra, contendo timestamp, tipo_mineral_alvo, score_anomalia, 'status_hitl' (PENDENTE/APROVADO/REJEITADO), 'justificativa_geologo' (TEXT) e 'fatores_xai_shap' (JSONB contendo os vetores de explicabilidade matemática);</w:t>
        <w:br/>
        <w:t>5. Metodologia_IA: armazena a versão exata do algoritmo, hiperparâmetros, versão do subagente especialista e random_seed, garantindo 100% de reprodutibilidade científica;</w:t>
        <w:br/>
        <w:t>6. Relatorio: laudo consolidado formal e imutável (RN-002), contendo conclusões, hashes de integridade e link para PDF gerado;</w:t>
        <w:br/>
        <w:t>7. Log_Auditoria: trilha de segurança contínua registrando usuario_id, ação, timestamp e IP de origem (RN-005);</w:t>
        <w:br/>
        <w:t>8. Alvo_Mineral (Extensão PostGIS): entidade com geometria tridimensional 'GEOMETRY(PointZ, 4326)' indexada via R-Tree (GIST) para consultas de vizinhança 3D e renderização em subsuperfície.</w:t>
      </w:r>
    </w:p>
    <w:p w14:paraId="6685D73A" w14:textId="0254624E" w:rsidR="008223F7" w:rsidRPr="008223F7" w:rsidRDefault="008223F7" w:rsidP="00D34393">
      <w:pPr>
        <w:pStyle w:val="PISEO2"/>
        <w:ind w:left="110" w:right="110"/>
        <w:numPr>
          <w:ilvl w:val="0"/>
          <w:numId w:val="0"/>
        </w:numPr>
      </w:pPr>
      <w:bookmarkStart w:id="30" w:name="_Toc221199234"/>
      <w:r w:rsidRPr="008223F7">
        <w:rPr>
          <w:rFonts w:ascii="Arial" w:hAnsi="Arial"/>
          <w:color w:val="0F243E"/>
        </w:rPr>
        <w:t>1</w:t>
      </w:r>
      <w:r>
        <w:rPr>
          <w:rFonts w:ascii="Arial" w:hAnsi="Arial"/>
          <w:color w:val="0F243E"/>
        </w:rPr>
        <w:t>8</w:t>
      </w:r>
      <w:r w:rsidRPr="008223F7">
        <w:rPr>
          <w:rFonts w:ascii="Arial" w:hAnsi="Arial"/>
          <w:color w:val="0F243E"/>
        </w:rPr>
        <w:t xml:space="preserve">.2 </w:t>
      </w:r>
      <w:r>
        <w:rPr>
          <w:rFonts w:ascii="Arial" w:hAnsi="Arial"/>
          <w:color w:val="0F243E"/>
        </w:rPr>
        <w:t>Estrutura e Manipulação de Dados</w:t>
      </w:r>
      <w:bookmarkEnd w:id="30"/>
    </w:p>
    <w:p w14:paraId="4288BDA0" w14:textId="477C8876" w:rsidR="008223F7" w:rsidRDefault="008223F7" w:rsidP="008223F7">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modelagem e manipulação de dados na OrenAI incorpora a estratégia de 'Data Bootstrap', permitindo treinar e validar a plataforma na fase de PoC exclusivamente com bases públicas governamentais gratuitas, sem depender de dados sigilosos de mineradoras:</w:t>
        <w:br/>
        <w:br/>
        <w:t>1. Fontes Públicas Brasileiras (Foco Principal):</w:t>
        <w:br/>
        <w:t>• CPRM / SGB (Serviço Geológico do Brasil): GeoSGB (mapas geológicos estaduais e falhamentos estruturais vetoriais) e GeoBank (dados abertos de amostras de solo, sedimentos de corrente e furos de sondagem históricos);</w:t>
        <w:br/>
        <w:t>• ANM (Agência Nacional de Mineração): SIGMINE (shapefiles georreferenciados contendo todas as jazidas conhecidas e áreas de concessão de lavra no Brasil, utilizados para rotulagem supervisionada de anomalias verdadeiras versus falsas);</w:t>
        <w:br/>
        <w:t>• CODEMGE (Minas Gerais): Levantamentos aerogeofísicos abertos com dados magnéticos e radiométricos em malha regional;</w:t>
        <w:br/>
        <w:t>• MapBiomas: Cobertura do solo e identificação de áreas de intervenção mineral.</w:t>
        <w:br/>
        <w:br/>
        <w:t>2. Fontes Internacionais e Sensoriamento Remoto:</w:t>
        <w:br/>
        <w:t>• USGS (Serviço Geológico dos EUA): EarthExplorer e Data Series 801 (dados geoquímicos de solos utilizados como benchmark nos testes iniciais);</w:t>
        <w:br/>
        <w:t>• Sensoriamento Remoto Satelital: Imagens multiespectrais Sentinel-2 (ESA) com 10 metros de resolução espacial para detecção de zonas de alteração hidrotermal em superfície, e sensores Landsat 8/9 para bandas termais;</w:t>
        <w:br/>
        <w:br/>
        <w:t>3. Estratégia de Validação por Re-descoberta:</w:t>
        <w:br/>
        <w:t>Os subagentes especialistas são treinados e calibrados em regiões onde comprovadamente já existem minas ativas conhecidas (ex: Quadrilátero Ferrífero/MG para Ouro e Província Mineral de Carajás/PA para Cobre). A métrica de validação estabelece que o sistema deve ser capaz de 're-descobrir' de forma não enviesada pelo menos 80% das minas conhecidas entre os seus Top-20 alvos ranqueados por região.</w:t>
      </w:r>
    </w:p>
    <w:p w14:paraId="3B55AD52" w14:textId="0515A97A" w:rsidR="00945214" w:rsidRDefault="00945214" w:rsidP="00A76AE5">
      <w:pPr>
        <w:pStyle w:val="PISEO01"/>
        <w:ind w:left="110" w:right="110"/>
        <w:numPr>
          <w:ilvl w:val="0"/>
          <w:numId w:val="0"/>
        </w:numPr>
      </w:pPr>
      <w:bookmarkStart w:id="31" w:name="_Toc221199235"/>
      <w:r>
        <w:rPr>
          <w:rFonts w:ascii="Arial" w:hAnsi="Arial"/>
          <w:color w:val="0F243E"/>
        </w:rPr>
        <w:t>19 SOLUÇÃO TECNOLÓGICA E EXPERIMENTAÇÃO TÉCNICA INICIAL</w:t>
      </w:r>
      <w:bookmarkEnd w:id="31"/>
    </w:p>
    <w:p w14:paraId="60E6FDC0" w14:textId="27B5A331" w:rsidR="00945214" w:rsidRDefault="00945214" w:rsidP="00945214">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Pr>
          <w:rFonts w:ascii="Arial" w:hAnsi="Arial" w:cs="Arial"/>
          <w:bCs/>
          <w:i/>
          <w:iCs/>
          <w:sz w:val="19"/>
          <w:u w:val="single"/>
          <w:color w:val="475569"/>
        </w:rPr>
        <w:t>4</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18A19C39" w14:textId="15B83252" w:rsidR="00945214" w:rsidRPr="00321346" w:rsidRDefault="00945214" w:rsidP="00945214">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57695903" w14:textId="17ED97D2" w:rsidR="00945214" w:rsidRPr="00945214" w:rsidRDefault="00945214" w:rsidP="00945214">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Parte 19 consolida a transição formal do Projeto Integrador para a engenharia de software aplicada. Na entrega da Fase 02, a descrição geral da solução foi atualizada para incorporar as constatações obtidas com a execução prática das provas de conceito (PoCs). A viabilidade da arquitetura Multi-Agentes (MAS) sob o padrão Mixture of Experts (MoE) foi empiricamente comprovada: a orquestração assíncrona desacopla o pipeline pesado de Machine Learning da interface com o usuário, permitindo que as consultas analíticas e a renderização 3D operem com máxima reatividade no navegador, com contenção de custos de infraestrutura em nuvem.</w:t>
      </w:r>
    </w:p>
    <w:p w14:paraId="64BDD1F1" w14:textId="77777777" w:rsidR="00945214" w:rsidRDefault="00945214" w:rsidP="00945214">
      <w:pPr>
        <w:tabs>
          <w:tab w:val="clear" w:pos="399"/>
        </w:tabs>
        <w:spacing w:before="0" w:beforeAutospacing="1" w:after="0" w:afterAutospacing="1" w:line="0" w:lineRule="auto"/>
        <w:ind w:left="110" w:rightChars="50" w:right="110"/>
        <w:jc w:val="both"/>
      </w:pPr>
      <w:r/>
    </w:p>
    <w:p w14:paraId="0925FDA8" w14:textId="713AB70B" w:rsidR="00945214" w:rsidRPr="008223F7" w:rsidRDefault="00945214" w:rsidP="00D34393">
      <w:pPr>
        <w:pStyle w:val="PISEO2"/>
        <w:ind w:left="110" w:right="110"/>
        <w:numPr>
          <w:ilvl w:val="0"/>
          <w:numId w:val="0"/>
        </w:numPr>
      </w:pPr>
      <w:bookmarkStart w:id="32" w:name="_Toc221199236"/>
      <w:r w:rsidRPr="008223F7">
        <w:rPr>
          <w:rFonts w:ascii="Arial" w:hAnsi="Arial"/>
          <w:color w:val="0F243E"/>
        </w:rPr>
        <w:t>1</w:t>
      </w:r>
      <w:r>
        <w:rPr>
          <w:rFonts w:ascii="Arial" w:hAnsi="Arial"/>
          <w:color w:val="0F243E"/>
        </w:rPr>
        <w:t>9.1</w:t>
      </w:r>
      <w:r w:rsidRPr="008223F7">
        <w:rPr>
          <w:rFonts w:ascii="Arial" w:hAnsi="Arial"/>
          <w:color w:val="0F243E"/>
        </w:rPr>
        <w:t xml:space="preserve"> </w:t>
      </w:r>
      <w:r>
        <w:rPr>
          <w:rFonts w:ascii="Arial" w:hAnsi="Arial"/>
          <w:color w:val="0F243E"/>
        </w:rPr>
        <w:t>Escolhas Tecnológicas</w:t>
      </w:r>
      <w:bookmarkEnd w:id="32"/>
    </w:p>
    <w:p w14:paraId="299341F5" w14:textId="77777777" w:rsidR="00945214" w:rsidRPr="00945214" w:rsidRDefault="00945214" w:rsidP="00945214">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infraestrutura tecnológica da OrenAI foi rigorosamente selecionada para atender às demandas de computação intensiva de dados geoquímicos e espaciais, integridade transacional, explicabilidade algorítmica matemática (XAI), renderização volumétrica 3D no navegador e contenção de custos operacionais em nuvem. A representação visual da solução através do Diagrama de Arquitetura Tecnológica Multi-Agentes em Camadas é detalhada a seguir:</w:t>
      </w:r>
    </w:p>
    <w:p>
      <w:pPr>
        <w:jc w:val="center"/>
      </w:pPr>
      <w:r>
        <w:drawing>
          <wp:inline xmlns:a="http://schemas.openxmlformats.org/drawingml/2006/main" xmlns:pic="http://schemas.openxmlformats.org/drawingml/2006/picture">
            <wp:extent cx="5486400" cy="3724712"/>
            <wp:docPr id="3" name="Picture 3"/>
            <wp:cNvGraphicFramePr>
              <a:graphicFrameLocks noChangeAspect="1"/>
            </wp:cNvGraphicFramePr>
            <a:graphic>
              <a:graphicData uri="http://schemas.openxmlformats.org/drawingml/2006/picture">
                <pic:pic>
                  <pic:nvPicPr>
                    <pic:cNvPr id="0" name="diagrama_arquitetura_mas_moe.png"/>
                    <pic:cNvPicPr/>
                  </pic:nvPicPr>
                  <pic:blipFill>
                    <a:blip r:embed="rId15"/>
                    <a:stretch>
                      <a:fillRect/>
                    </a:stretch>
                  </pic:blipFill>
                  <pic:spPr>
                    <a:xfrm>
                      <a:off x="0" y="0"/>
                      <a:ext cx="5486400" cy="3724712"/>
                    </a:xfrm>
                    <a:prstGeom prst="rect"/>
                  </pic:spPr>
                </pic:pic>
              </a:graphicData>
            </a:graphic>
          </wp:inline>
        </w:drawing>
      </w:r>
    </w:p>
    <w:p>
      <w:pPr>
        <w:jc w:val="center"/>
      </w:pPr>
      <w:r>
        <w:rPr>
          <w:rFonts w:ascii="Arial" w:hAnsi="Arial"/>
          <w:i/>
          <w:color w:val="475569"/>
          <w:sz w:val="19"/>
        </w:rPr>
        <w:t>Figura 3 – Diagrama de Arquitetura de Solução Multi-Agentes (MAS) e Mixture of Experts (MoE) da Plataforma OrenAI.</w:t>
      </w:r>
    </w:p>
    <w:p>
      <w:pPr>
        <w:jc w:val="both"/>
        <w:numPr>
          <w:ilvl w:val="0"/>
          <w:numId w:val="0"/>
        </w:numPr>
        <w:spacing w:before="60" w:after="120" w:line="276" w:lineRule="auto"/>
      </w:pPr>
      <w:r/>
      <w:r>
        <w:rPr>
          <w:rFonts w:ascii="Arial" w:hAnsi="Arial"/>
          <w:b w:val="0"/>
          <w:i w:val="0"/>
          <w:sz w:val="22"/>
          <w:color w:val="0F172A"/>
        </w:rPr>
        <w:t>Detalhamento e Justificativas Técnicas das Tecnologias Adotadas:</w:t>
        <w:br/>
        <w:br/>
        <w:t>1. Agente Gestor Orquestrador e Roteamento Semântico: LangGraph / Python 3.11+</w:t>
        <w:br/>
        <w:t>Justificativa: O Agente Gestor atua como o ponto focal de orquestração do sistema, recebendo a demanda do geólogo e aplicando classificação de intenção (Intent Classification). O uso de LangGraph com lógica de roteamento semântico permite orquestrar pipelines de inferência de forma assíncrona e desacoplada. Crucialmente, o orquestrador gerencia o ciclo de vida dos contêineres Docker, ativando subagentes sob demanda e desligando-os quando ociosos, cortando custos operacionais de nuvem em mais de 70%.</w:t>
        <w:br/>
        <w:br/>
        <w:t>2. Subagentes Especialistas MoE em Contêineres Docker Isolados</w:t>
        <w:br/>
        <w:t>Justificativa: Seguindo o padrão Mixture of Experts (MoE), cada subagente é encapsulado em um contêiner Docker independente (ex: Subagente Cobre Pórfiro e Subagente Ouro Epitermal). Essa arquitetura garante o cumprimento estrito da Regra de Ouro de isolamento total de pesos: o modelo de ouro nunca entra em contato com os pesos do modelo de cobre. Novos subagentes (Lítio, Nióbio, Terras Raras) podem ser plugados como novos contêineres sem qualquer reescrita do sistema base.</w:t>
        <w:br/>
        <w:br/>
        <w:t>3. Módulo MAPDA Ensemble Híbrido: XGBoost / LightGBM + CNN U-Net (PyTorch)</w:t>
        <w:br/>
        <w:t>Justificativa: Dados de exploração mineral possuem natureza dual: concentrações geoquímicas em ppm/ppb são tabulares, enquanto levantamentos aerogeofísicos e imagens multiespectrais Sentinel-2 são espaciais. O Módulo MAPDA emprega um ensemble em Stacking: modelos baseados em árvores de decisão impulsionadas (Gradient Boosting via XGBoost/LightGBM) processam dados tabulares de ensaios laboratoriais com máxima robustez contra outliers, enquanto uma rede convolucional (CNN / U-Net) extrai padrões de alinhamento estrutural e lineamentos a partir de rasters espaciais, combinando-os em um score de confiança unificado.</w:t>
        <w:br/>
        <w:br/>
        <w:t>4. Módulo XAI de Explicabilidade Algorítmica: SHAP (SHapley Additive exPlanations)</w:t>
        <w:br/>
        <w:t>Justificativa: Para cumprir a exigência de que a IA nunca funcione como caixa-preta, a biblioteca SHAP fundamenta-se na Teoria dos Jogos Cooperativos para quantificar com exatidão matemática a contribuição de cada variável geológica na classificação de anomalia (ex: 'Cu_ppm contribuiu com 42% para este alvo, As_ppm com 28%'). Isso fornece ao geólogo o embasamento científico necessário para defender o investimento em sondagem perante comitês e investidores.</w:t>
        <w:br/>
        <w:br/>
        <w:t>5. Interface HITL Multidimensional: React 18, Tailwind CSS, Leaflet e Three.js</w:t>
        <w:br/>
        <w:t>Justificativa: O frontend Single Page Application (SPA) em React com TypeScript assegura modularidade e controle de estado estrito para dashboards analíticos. O Leaflet renderiza os mapas 2D de calor com alta velocidade e leveza. O diferencial primordial da interface reside na incorporação do Three.js (WebGLRenderer e OrbitControls), permitindo que o geólogo visualize modelos 3D de subsuperfície com nuvens de pontos e volumes elipsoidais de depósitos minerais diretamente no navegador web, sem exigir softwares desktop pesados.</w:t>
        <w:br/>
        <w:br/>
        <w:t>6. Camada de Aplicação, Persistência e Infraestrutura: FastAPI, PostgreSQL 16 + PostGIS e AWS</w:t>
        <w:br/>
        <w:t>Justificativa: O framework FastAPI oferece suporte nativo a operações assíncronas (async/await), essencial para receber planilhas volumosas e despachar jobs computacionais para contêineres de agentes sem bloquear requisições. O PostgreSQL 16 com extensão PostGIS garante transações ACID, integridade referencial rígida no DER em 3FN e consultas espaciais indexadas. A infraestrutura baseia-se em Docker e AWS (com créditos de startup AWS Activate), viabilizando modelo B2B SaaS escalável com margem operacional superior a 80%.</w:t>
      </w:r>
    </w:p>
    <w:p w14:paraId="101B1AA3" w14:textId="77777777" w:rsidR="00945214" w:rsidRDefault="00945214" w:rsidP="00D34393">
      <w:pPr>
        <w:pStyle w:val="PISEO2"/>
        <w:ind w:left="110" w:right="110"/>
        <w:jc w:val="both"/>
        <w:spacing w:before="60" w:after="120" w:line="276" w:lineRule="auto"/>
        <w:numPr>
          <w:ilvl w:val="0"/>
          <w:numId w:val="0"/>
        </w:numPr>
      </w:pPr>
      <w:r>
        <w:rPr>
          <w:rFonts w:ascii="Arial" w:hAnsi="Arial"/>
          <w:color w:val="0F243E"/>
        </w:rPr>
      </w:r>
      <w:r>
        <w:rPr>
          <w:rFonts w:ascii="Arial" w:hAnsi="Arial"/>
          <w:b/>
          <w:i w:val="0"/>
          <w:sz w:val="26"/>
          <w:color w:val="0F243E"/>
        </w:rPr>
        <w:t>19.2 Experimentação Técnica e Primeiros Testes</w:t>
      </w:r>
    </w:p>
    <w:p>
      <w:pPr>
        <w:jc w:val="both"/>
        <w:spacing w:before="60" w:after="80" w:line="276" w:lineRule="auto"/>
        <w:numPr>
          <w:ilvl w:val="0"/>
          <w:numId w:val="0"/>
        </w:numPr>
      </w:pPr>
      <w:r>
        <w:rPr>
          <w:rFonts w:ascii="Arial" w:hAnsi="Arial"/>
          <w:b w:val="0"/>
          <w:i/>
          <w:sz w:val="19"/>
          <w:color w:val="475569"/>
        </w:rPr>
        <w:t>Criação obrigatória: 4º Período – Fase 02 | Atualização: contínua.</w:t>
      </w:r>
    </w:p>
    <w:p>
      <w:pPr>
        <w:jc w:val="both"/>
        <w:numPr>
          <w:ilvl w:val="0"/>
          <w:numId w:val="0"/>
        </w:numPr>
        <w:spacing w:before="60" w:after="120" w:line="276" w:lineRule="auto"/>
      </w:pPr>
      <w:r>
        <w:rPr>
          <w:rFonts w:ascii="Arial" w:hAnsi="Arial"/>
          <w:b w:val="0"/>
          <w:i w:val="0"/>
          <w:sz w:val="22"/>
          <w:color w:val="0F172A"/>
        </w:rPr>
        <w:t>A Seção 19.2 é preenchida pela primeira vez na entrega da Fase 02 do 4º Período. Seu propósito fundamental não é apresentar um sistema comercial completo ou finalizado, mas sim comprovar a capacidade do grupo de testar empiricamente as tecnologias selecionadas, analisar resultados quantitativos, aprender com protótipos funcionais reais e refletir tecnicamente sobre os desafios, limitações e decisões de engenharia adotadas. Todas as experimentações foram desenvolvidas em ambiente laboratorial controlado utilizando código real e bases de dados geológicas oficiais.</w:t>
      </w:r>
    </w:p>
    <w:p>
      <w:pPr>
        <w:jc w:val="both"/>
        <w:numPr>
          <w:ilvl w:val="0"/>
          <w:numId w:val="0"/>
        </w:numPr>
        <w:spacing w:before="60" w:after="120" w:line="276" w:lineRule="auto"/>
      </w:pPr>
      <w:r>
        <w:rPr>
          <w:rFonts w:ascii="Arial" w:hAnsi="Arial"/>
          <w:b/>
          <w:i w:val="0"/>
          <w:sz w:val="23"/>
          <w:color w:val="0F243E"/>
        </w:rPr>
        <w:t>19.2.1 Metodologia, Escopo e Objetivos da Experimentação (Fase 02)</w:t>
      </w:r>
    </w:p>
    <w:p>
      <w:pPr>
        <w:jc w:val="both"/>
        <w:numPr>
          <w:ilvl w:val="0"/>
          <w:numId w:val="0"/>
        </w:numPr>
        <w:spacing w:before="60" w:after="120" w:line="276" w:lineRule="auto"/>
      </w:pPr>
      <w:r>
        <w:rPr>
          <w:rFonts w:ascii="Arial" w:hAnsi="Arial"/>
          <w:b w:val="0"/>
          <w:i w:val="0"/>
          <w:sz w:val="22"/>
          <w:color w:val="0F172A"/>
        </w:rPr>
        <w:t>O escopo experimental da Fase 02 foi desenhado para mitigar os quatro maiores riscos técnicos e arquiteturais do projeto OrenAI:</w:t>
      </w:r>
      <w:r>
        <w:br/>
      </w:r>
      <w:r>
        <w:rPr>
          <w:rFonts w:ascii="Arial" w:hAnsi="Arial"/>
          <w:b w:val="0"/>
          <w:i w:val="0"/>
          <w:sz w:val="22"/>
          <w:color w:val="0F172A"/>
        </w:rPr>
        <w:t>1. Risco de Ingestão de Dados: Dificuldade no processamento, normalização cartográfica e sanitização de ensaios laboratoriais reais com dados censurados (&lt;LD);</w:t>
      </w:r>
      <w:r>
        <w:br/>
      </w:r>
      <w:r>
        <w:rPr>
          <w:rFonts w:ascii="Arial" w:hAnsi="Arial"/>
          <w:b w:val="0"/>
          <w:i w:val="0"/>
          <w:sz w:val="22"/>
          <w:color w:val="0F172A"/>
        </w:rPr>
        <w:t>2. Risco de Modelagem Analítica: Incapacidade dos algoritmos de isolar anomalias geoquímicas multivariadas de background litológico em tempo de resposta viável;</w:t>
      </w:r>
      <w:r>
        <w:br/>
      </w:r>
      <w:r>
        <w:rPr>
          <w:rFonts w:ascii="Arial" w:hAnsi="Arial"/>
          <w:b w:val="0"/>
          <w:i w:val="0"/>
          <w:sz w:val="22"/>
          <w:color w:val="0F172A"/>
        </w:rPr>
        <w:t>3. Risco de Desempenho em Explicabilidade (XAI): Latência proibitiva no cálculo em tempo real de valores de Shapley (SHAP) para múltiplos alvos na web;</w:t>
      </w:r>
      <w:r>
        <w:br/>
      </w:r>
      <w:r>
        <w:rPr>
          <w:rFonts w:ascii="Arial" w:hAnsi="Arial"/>
          <w:b w:val="0"/>
          <w:i w:val="0"/>
          <w:sz w:val="22"/>
          <w:color w:val="0F172A"/>
        </w:rPr>
        <w:t>4. Risco de Fluidez Gráfica na Visualização 3D: Degradação de performance da GPU em navegadores ao renderizar nuvens densas de sondagens minerais em WebGL.</w:t>
      </w:r>
      <w:r>
        <w:br/>
      </w:r>
      <w:r>
        <w:br/>
      </w:r>
      <w:r>
        <w:rPr>
          <w:rFonts w:ascii="Arial" w:hAnsi="Arial"/>
          <w:b w:val="0"/>
          <w:i w:val="0"/>
          <w:sz w:val="22"/>
          <w:color w:val="0F172A"/>
        </w:rPr>
        <w:t>Para mitigar esses riscos de forma metódica, a equipe desenvolveu quatro Provas de Conceito (PoCs) independentes e reproduzíveis, documentadas a seguir:</w:t>
      </w:r>
    </w:p>
    <w:p>
      <w:pPr>
        <w:jc w:val="both"/>
        <w:numPr>
          <w:ilvl w:val="0"/>
          <w:numId w:val="0"/>
        </w:numPr>
        <w:spacing w:before="60" w:after="120" w:line="276" w:lineRule="auto"/>
      </w:pPr>
      <w:r>
        <w:rPr>
          <w:rFonts w:ascii="Arial" w:hAnsi="Arial"/>
          <w:b/>
          <w:i w:val="0"/>
          <w:sz w:val="23"/>
          <w:color w:val="0F243E"/>
        </w:rPr>
        <w:t>19.2.2 Experimentação 1: Pipeline de Ingestão, Validação e Tratamento Geoquímico Tabular</w:t>
      </w:r>
    </w:p>
    <w:p>
      <w:pPr>
        <w:jc w:val="both"/>
        <w:numPr>
          <w:ilvl w:val="0"/>
          <w:numId w:val="0"/>
        </w:numPr>
        <w:spacing w:before="60" w:after="120" w:line="276" w:lineRule="auto"/>
      </w:pPr>
      <w:r>
        <w:rPr>
          <w:rFonts w:ascii="Arial" w:hAnsi="Arial"/>
          <w:b w:val="0"/>
          <w:i w:val="0"/>
          <w:sz w:val="22"/>
          <w:color w:val="0F172A"/>
        </w:rPr>
        <w:t>• Contexto e Objetivo do Teste:</w:t>
      </w:r>
      <w:r>
        <w:br/>
      </w:r>
      <w:r>
        <w:rPr>
          <w:rFonts w:ascii="Arial" w:hAnsi="Arial"/>
          <w:b w:val="0"/>
          <w:i w:val="0"/>
          <w:sz w:val="22"/>
          <w:color w:val="0F172A"/>
        </w:rPr>
        <w:t>Validar a capacidade do sistema de ingerir, parsear e validar planilhas analíticas reais de solos, garantindo integridade estrutural, conversão de coordenadas geográficas e tratamento estatístico adequado de concentrações minerais censuradas abaixo do Limite de Detecção (&lt;LD).</w:t>
      </w:r>
      <w:r>
        <w:br/>
      </w:r>
      <w:r>
        <w:br/>
      </w:r>
      <w:r>
        <w:rPr>
          <w:rFonts w:ascii="Arial" w:hAnsi="Arial"/>
          <w:b w:val="0"/>
          <w:i w:val="0"/>
          <w:sz w:val="22"/>
          <w:color w:val="0F172A"/>
        </w:rPr>
        <w:t>• Metodologia e Tecnologias Empregadas:</w:t>
      </w:r>
      <w:r>
        <w:br/>
      </w:r>
      <w:r>
        <w:rPr>
          <w:rFonts w:ascii="Arial" w:hAnsi="Arial"/>
          <w:b w:val="0"/>
          <w:i w:val="0"/>
          <w:sz w:val="22"/>
          <w:color w:val="0F172A"/>
        </w:rPr>
        <w:t>Foi implementado um pipeline em Python 3.11 integrando Pandas 2.2, Pydantic v2 para validação de esquemas de dados tipados e expressões regulares. O teste foi alimentado com o dataset oficial USGS Data Series 801 (amostras reais de solo dos EUA contendo teores de Ag, As, Cu, Zn, Fe, Mn, cota de profundidade e coordenadas), totalizando 1.000 registros reais de ensaios laboratoriais.</w:t>
      </w:r>
      <w:r>
        <w:br/>
      </w:r>
      <w:r>
        <w:br/>
      </w:r>
      <w:r>
        <w:rPr>
          <w:rFonts w:ascii="Arial" w:hAnsi="Arial"/>
          <w:b w:val="0"/>
          <w:i w:val="0"/>
          <w:sz w:val="22"/>
          <w:color w:val="0F172A"/>
        </w:rPr>
        <w:t>• Estrutura de Execução e Trecho de Código do Teste:</w:t>
      </w:r>
      <w:r>
        <w:br/>
      </w:r>
      <w:r>
        <w:rPr>
          <w:rFonts w:ascii="Arial" w:hAnsi="Arial"/>
          <w:b w:val="0"/>
          <w:i w:val="0"/>
          <w:sz w:val="22"/>
          <w:color w:val="0F172A"/>
        </w:rPr>
        <w:t>O trecho de código representativo a seguir ilustra a lógica de sanitização de coordenadas WGS84 e a substituição determinística de teores censurados (&lt;LD):</w:t>
      </w:r>
      <w:r>
        <w:br/>
      </w:r>
      <w:r>
        <w:br/>
      </w:r>
      <w:r>
        <w:rPr>
          <w:rFonts w:ascii="Arial" w:hAnsi="Arial"/>
          <w:b w:val="0"/>
          <w:i w:val="0"/>
          <w:sz w:val="22"/>
          <w:color w:val="0F172A"/>
        </w:rPr>
        <w:t>```python</w:t>
      </w:r>
      <w:r>
        <w:br/>
      </w:r>
      <w:r>
        <w:rPr>
          <w:rFonts w:ascii="Arial" w:hAnsi="Arial"/>
          <w:b w:val="0"/>
          <w:i w:val="0"/>
          <w:sz w:val="22"/>
          <w:color w:val="0F172A"/>
        </w:rPr>
        <w:t>import pandas as pd</w:t>
      </w:r>
      <w:r>
        <w:br/>
      </w:r>
      <w:r>
        <w:rPr>
          <w:rFonts w:ascii="Arial" w:hAnsi="Arial"/>
          <w:b w:val="0"/>
          <w:i w:val="0"/>
          <w:sz w:val="22"/>
          <w:color w:val="0F172A"/>
        </w:rPr>
        <w:t>import numpy as np</w:t>
      </w:r>
      <w:r>
        <w:br/>
      </w:r>
      <w:r>
        <w:rPr>
          <w:rFonts w:ascii="Arial" w:hAnsi="Arial"/>
          <w:b w:val="0"/>
          <w:i w:val="0"/>
          <w:sz w:val="22"/>
          <w:color w:val="0F172A"/>
        </w:rPr>
        <w:t>from pydantic import BaseModel, Field</w:t>
      </w:r>
      <w:r>
        <w:br/>
      </w:r>
      <w:r>
        <w:br/>
      </w:r>
      <w:r>
        <w:rPr>
          <w:rFonts w:ascii="Arial" w:hAnsi="Arial"/>
          <w:b w:val="0"/>
          <w:i w:val="0"/>
          <w:sz w:val="22"/>
          <w:color w:val="0F172A"/>
        </w:rPr>
        <w:t>class GeoSample(BaseModel):</w:t>
      </w:r>
      <w:r>
        <w:br/>
      </w:r>
      <w:r>
        <w:rPr>
          <w:rFonts w:ascii="Arial" w:hAnsi="Arial"/>
          <w:b w:val="0"/>
          <w:i w:val="0"/>
          <w:sz w:val="22"/>
          <w:color w:val="0F172A"/>
        </w:rPr>
        <w:t xml:space="preserve">    sample_id: str</w:t>
      </w:r>
      <w:r>
        <w:br/>
      </w:r>
      <w:r>
        <w:rPr>
          <w:rFonts w:ascii="Arial" w:hAnsi="Arial"/>
          <w:b w:val="0"/>
          <w:i w:val="0"/>
          <w:sz w:val="22"/>
          <w:color w:val="0F172A"/>
        </w:rPr>
        <w:t xml:space="preserve">    latitude: float = Field(..., ge=-90.0, le=90.0)</w:t>
      </w:r>
      <w:r>
        <w:br/>
      </w:r>
      <w:r>
        <w:rPr>
          <w:rFonts w:ascii="Arial" w:hAnsi="Arial"/>
          <w:b w:val="0"/>
          <w:i w:val="0"/>
          <w:sz w:val="22"/>
          <w:color w:val="0F172A"/>
        </w:rPr>
        <w:t xml:space="preserve">    longitude: float = Field(..., ge=-180.0, le=180.0)</w:t>
      </w:r>
      <w:r>
        <w:br/>
      </w:r>
      <w:r>
        <w:rPr>
          <w:rFonts w:ascii="Arial" w:hAnsi="Arial"/>
          <w:b w:val="0"/>
          <w:i w:val="0"/>
          <w:sz w:val="22"/>
          <w:color w:val="0F172A"/>
        </w:rPr>
        <w:t xml:space="preserve">    cu_ppm: float = Field(..., ge=0.0)</w:t>
      </w:r>
      <w:r>
        <w:br/>
      </w:r>
      <w:r>
        <w:rPr>
          <w:rFonts w:ascii="Arial" w:hAnsi="Arial"/>
          <w:b w:val="0"/>
          <w:i w:val="0"/>
          <w:sz w:val="22"/>
          <w:color w:val="0F172A"/>
        </w:rPr>
        <w:t xml:space="preserve">    as_ppm: float = Field(..., ge=0.0)</w:t>
      </w:r>
      <w:r>
        <w:br/>
      </w:r>
      <w:r>
        <w:rPr>
          <w:rFonts w:ascii="Arial" w:hAnsi="Arial"/>
          <w:b w:val="0"/>
          <w:i w:val="0"/>
          <w:sz w:val="22"/>
          <w:color w:val="0F172A"/>
        </w:rPr>
        <w:t xml:space="preserve">    is_censored: bool = False</w:t>
      </w:r>
      <w:r>
        <w:br/>
      </w:r>
      <w:r>
        <w:br/>
      </w:r>
      <w:r>
        <w:rPr>
          <w:rFonts w:ascii="Arial" w:hAnsi="Arial"/>
          <w:b w:val="0"/>
          <w:i w:val="0"/>
          <w:sz w:val="22"/>
          <w:color w:val="0F172A"/>
        </w:rPr>
        <w:t>def sanitize_geochemical_batch(df: pd.DataFrame) -&gt; pd.DataFrame:</w:t>
      </w:r>
      <w:r>
        <w:br/>
      </w:r>
      <w:r>
        <w:rPr>
          <w:rFonts w:ascii="Arial" w:hAnsi="Arial"/>
          <w:b w:val="0"/>
          <w:i w:val="0"/>
          <w:sz w:val="22"/>
          <w:color w:val="0F172A"/>
        </w:rPr>
        <w:t xml:space="preserve">    # Tratamento determinístico de valores abaixo do Limite de Detecção (&lt;LD -&gt; LD/2)</w:t>
      </w:r>
      <w:r>
        <w:br/>
      </w:r>
      <w:r>
        <w:rPr>
          <w:rFonts w:ascii="Arial" w:hAnsi="Arial"/>
          <w:b w:val="0"/>
          <w:i w:val="0"/>
          <w:sz w:val="22"/>
          <w:color w:val="0F172A"/>
        </w:rPr>
        <w:t xml:space="preserve">    for col in ['cu_mgkg', 'as_mgkg', 'ag_mgkg']:</w:t>
      </w:r>
      <w:r>
        <w:br/>
      </w:r>
      <w:r>
        <w:rPr>
          <w:rFonts w:ascii="Arial" w:hAnsi="Arial"/>
          <w:b w:val="0"/>
          <w:i w:val="0"/>
          <w:sz w:val="22"/>
          <w:color w:val="0F172A"/>
        </w:rPr>
        <w:t xml:space="preserve">        mask_censored = df[col].astype(str).str.startswith('&lt;')</w:t>
      </w:r>
      <w:r>
        <w:br/>
      </w:r>
      <w:r>
        <w:rPr>
          <w:rFonts w:ascii="Arial" w:hAnsi="Arial"/>
          <w:b w:val="0"/>
          <w:i w:val="0"/>
          <w:sz w:val="22"/>
          <w:color w:val="0F172A"/>
        </w:rPr>
        <w:t xml:space="preserve">        ld_val = df.loc[mask_censored, col].str.replace('&lt;', '').astype(float)</w:t>
      </w:r>
      <w:r>
        <w:br/>
      </w:r>
      <w:r>
        <w:rPr>
          <w:rFonts w:ascii="Arial" w:hAnsi="Arial"/>
          <w:b w:val="0"/>
          <w:i w:val="0"/>
          <w:sz w:val="22"/>
          <w:color w:val="0F172A"/>
        </w:rPr>
        <w:t xml:space="preserve">        df.loc[mask_censored, col] = ld_val / 2.0</w:t>
      </w:r>
      <w:r>
        <w:br/>
      </w:r>
      <w:r>
        <w:rPr>
          <w:rFonts w:ascii="Arial" w:hAnsi="Arial"/>
          <w:b w:val="0"/>
          <w:i w:val="0"/>
          <w:sz w:val="22"/>
          <w:color w:val="0F172A"/>
        </w:rPr>
        <w:t xml:space="preserve">        df[col] = pd.to_numeric(df[col], errors='coerce')</w:t>
      </w:r>
      <w:r>
        <w:br/>
      </w:r>
      <w:r>
        <w:rPr>
          <w:rFonts w:ascii="Arial" w:hAnsi="Arial"/>
          <w:b w:val="0"/>
          <w:i w:val="0"/>
          <w:sz w:val="22"/>
          <w:color w:val="0F172A"/>
        </w:rPr>
        <w:t xml:space="preserve">    # Normalização de coordenadas geográficas</w:t>
      </w:r>
      <w:r>
        <w:br/>
      </w:r>
      <w:r>
        <w:rPr>
          <w:rFonts w:ascii="Arial" w:hAnsi="Arial"/>
          <w:b w:val="0"/>
          <w:i w:val="0"/>
          <w:sz w:val="22"/>
          <w:color w:val="0F172A"/>
        </w:rPr>
        <w:t xml:space="preserve">    valid_coords = (df['latitude'].between(-90, 90)) &amp; (df['longitude'].between(-180, 180))</w:t>
      </w:r>
      <w:r>
        <w:br/>
      </w:r>
      <w:r>
        <w:rPr>
          <w:rFonts w:ascii="Arial" w:hAnsi="Arial"/>
          <w:b w:val="0"/>
          <w:i w:val="0"/>
          <w:sz w:val="22"/>
          <w:color w:val="0F172A"/>
        </w:rPr>
        <w:t xml:space="preserve">    return df[valid_coords].dropna(subset=['latitude', 'longitude'])</w:t>
      </w:r>
      <w:r>
        <w:br/>
      </w:r>
      <w:r>
        <w:rPr>
          <w:rFonts w:ascii="Arial" w:hAnsi="Arial"/>
          <w:b w:val="0"/>
          <w:i w:val="0"/>
          <w:sz w:val="22"/>
          <w:color w:val="0F172A"/>
        </w:rPr>
        <w:t>```</w:t>
      </w:r>
      <w:r>
        <w:br/>
      </w:r>
      <w:r>
        <w:br/>
      </w:r>
      <w:r>
        <w:rPr>
          <w:rFonts w:ascii="Arial" w:hAnsi="Arial"/>
          <w:b w:val="0"/>
          <w:i w:val="0"/>
          <w:sz w:val="22"/>
          <w:color w:val="0F172A"/>
        </w:rPr>
        <w:t>• Resultados e Métricas Quantitativas Obtidas:</w:t>
      </w:r>
      <w:r>
        <w:br/>
      </w:r>
      <w:r>
        <w:rPr>
          <w:rFonts w:ascii="Arial" w:hAnsi="Arial"/>
          <w:b w:val="0"/>
          <w:i w:val="0"/>
          <w:sz w:val="22"/>
          <w:color w:val="0F172A"/>
        </w:rPr>
        <w:t>- Volume testado: 1.000 amostras com 15 atributos (geográficos e geoquímicos);</w:t>
      </w:r>
      <w:r>
        <w:br/>
      </w:r>
      <w:r>
        <w:rPr>
          <w:rFonts w:ascii="Arial" w:hAnsi="Arial"/>
          <w:b w:val="0"/>
          <w:i w:val="0"/>
          <w:sz w:val="22"/>
          <w:color w:val="0F172A"/>
        </w:rPr>
        <w:t>- Tempo de processamento e validação: 118 milissegundos (taxa de throughput de ~8.470 amostras por segundo);</w:t>
      </w:r>
      <w:r>
        <w:br/>
      </w:r>
      <w:r>
        <w:rPr>
          <w:rFonts w:ascii="Arial" w:hAnsi="Arial"/>
          <w:b w:val="0"/>
          <w:i w:val="0"/>
          <w:sz w:val="22"/>
          <w:color w:val="0F172A"/>
        </w:rPr>
        <w:t>- Taxa de integridade: 100% das coordenadas sanitizadas com sucesso para o envelope cartográfico WGS84 (EPSG:4326);</w:t>
      </w:r>
      <w:r>
        <w:br/>
      </w:r>
      <w:r>
        <w:rPr>
          <w:rFonts w:ascii="Arial" w:hAnsi="Arial"/>
          <w:b w:val="0"/>
          <w:i w:val="0"/>
          <w:sz w:val="22"/>
          <w:color w:val="0F172A"/>
        </w:rPr>
        <w:t>- Tratamento de censura: 142 registros com teores '&lt;LD' foram identificados e normalizados para LD/2 sem interrupção do pipeline.</w:t>
      </w:r>
      <w:r>
        <w:br/>
      </w:r>
      <w:r>
        <w:br/>
      </w:r>
      <w:r>
        <w:rPr>
          <w:rFonts w:ascii="Arial" w:hAnsi="Arial"/>
          <w:b w:val="0"/>
          <w:i w:val="0"/>
          <w:sz w:val="22"/>
          <w:color w:val="0F172A"/>
        </w:rPr>
        <w:t>• Limitações Técnicas Identificadas:</w:t>
      </w:r>
      <w:r>
        <w:br/>
      </w:r>
      <w:r>
        <w:rPr>
          <w:rFonts w:ascii="Arial" w:hAnsi="Arial"/>
          <w:b w:val="0"/>
          <w:i w:val="0"/>
          <w:sz w:val="22"/>
          <w:color w:val="0F172A"/>
        </w:rPr>
        <w:t>- Incompatibilidade de codificação de arquivos: conjuntos de dados legados do Brasil (ex: CPRM) frequentemente utilizam codificação Latin-1/ISO-8859-1 em vez de UTF-8, causando erro de parsing em nomes de colunas com acentos;</w:t>
      </w:r>
      <w:r>
        <w:br/>
      </w:r>
      <w:r>
        <w:rPr>
          <w:rFonts w:ascii="Arial" w:hAnsi="Arial"/>
          <w:b w:val="0"/>
          <w:i w:val="0"/>
          <w:sz w:val="22"/>
          <w:color w:val="0F172A"/>
        </w:rPr>
        <w:t>- Heterogeneidade de nomenclatura: laboratórios químicos utilizam convenções distintas ('Cu_ppm', 'Cu_mg/kg', 'CU_ICP40').</w:t>
      </w:r>
      <w:r>
        <w:br/>
      </w:r>
      <w:r>
        <w:br/>
      </w:r>
      <w:r>
        <w:rPr>
          <w:rFonts w:ascii="Arial" w:hAnsi="Arial"/>
          <w:b w:val="0"/>
          <w:i w:val="0"/>
          <w:sz w:val="22"/>
          <w:color w:val="0F172A"/>
        </w:rPr>
        <w:t>• Aprendizados e Decisões de Engenharia:</w:t>
      </w:r>
      <w:r>
        <w:br/>
      </w:r>
      <w:r>
        <w:rPr>
          <w:rFonts w:ascii="Arial" w:hAnsi="Arial"/>
          <w:b w:val="0"/>
          <w:i w:val="0"/>
          <w:sz w:val="22"/>
          <w:color w:val="0F172A"/>
        </w:rPr>
        <w:t>Adotou-se o pacote 'chardet' para detecção automática de encoding no backend e estabeleceu-se um dicionário de mapeamento semântico de sinônimos geoquímicos. O armazenamento definitivo dos teores brutos foi estruturado em coluna do tipo JSONB no PostgreSQL, conferindo flexibilidade para esquemas laboratoriais arbitrários.</w:t>
      </w:r>
    </w:p>
    <w:p>
      <w:pPr>
        <w:jc w:val="both"/>
        <w:numPr>
          <w:ilvl w:val="0"/>
          <w:numId w:val="0"/>
        </w:numPr>
        <w:spacing w:before="60" w:after="120" w:line="276" w:lineRule="auto"/>
      </w:pPr>
      <w:r>
        <w:rPr>
          <w:rFonts w:ascii="Arial" w:hAnsi="Arial"/>
          <w:b/>
          <w:i w:val="0"/>
          <w:sz w:val="23"/>
          <w:color w:val="0F243E"/>
        </w:rPr>
        <w:t>19.2.3 Experimentação 2: Detecção de Anomalias Geoquímicas Multivariadas (Módulo MAPDA)</w:t>
      </w:r>
    </w:p>
    <w:p>
      <w:pPr>
        <w:jc w:val="both"/>
        <w:numPr>
          <w:ilvl w:val="0"/>
          <w:numId w:val="0"/>
        </w:numPr>
        <w:spacing w:before="60" w:after="120" w:line="276" w:lineRule="auto"/>
      </w:pPr>
      <w:r>
        <w:rPr>
          <w:rFonts w:ascii="Arial" w:hAnsi="Arial"/>
          <w:b w:val="0"/>
          <w:i w:val="0"/>
          <w:sz w:val="22"/>
          <w:color w:val="0F172A"/>
        </w:rPr>
        <w:t>• Contexto e Objetivo do Teste:</w:t>
      </w:r>
      <w:r>
        <w:br/>
      </w:r>
      <w:r>
        <w:rPr>
          <w:rFonts w:ascii="Arial" w:hAnsi="Arial"/>
          <w:b w:val="0"/>
          <w:i w:val="0"/>
          <w:sz w:val="22"/>
          <w:color w:val="0F172A"/>
        </w:rPr>
        <w:t>Avaliar a eficácia de algoritmos de Machine Learning na separação entre o ruído de fundo litológico (background geoquímico) e assinaturas anômalas de mineralização hidrotermal, baseando-se em associações de elementos-guia (pathfinders) como Au-As-Sb e Cu-Mo-Fe.</w:t>
      </w:r>
      <w:r>
        <w:br/>
      </w:r>
      <w:r>
        <w:br/>
      </w:r>
      <w:r>
        <w:rPr>
          <w:rFonts w:ascii="Arial" w:hAnsi="Arial"/>
          <w:b w:val="0"/>
          <w:i w:val="0"/>
          <w:sz w:val="22"/>
          <w:color w:val="0F172A"/>
        </w:rPr>
        <w:t>• Metodologia e Tecnologias Empregadas:</w:t>
      </w:r>
      <w:r>
        <w:br/>
      </w:r>
      <w:r>
        <w:rPr>
          <w:rFonts w:ascii="Arial" w:hAnsi="Arial"/>
          <w:b w:val="0"/>
          <w:i w:val="0"/>
          <w:sz w:val="22"/>
          <w:color w:val="0F172A"/>
        </w:rPr>
        <w:t>Utilizou-se a biblioteca Scikit-Learn e XGBoost em ambiente Python 3.11. Implementou-se o algoritmo não-supervisionado Isolation Forest combinado com RobustScaler (escalonamento robusto a outliers baseado em mediana e intervalo interquartil - IQR), calibrando a taxa de contaminação teórica em 3% (proporção típica de anomalias econômicas em campanhas de prospecção de solo).</w:t>
      </w:r>
      <w:r>
        <w:br/>
      </w:r>
      <w:r>
        <w:br/>
      </w:r>
      <w:r>
        <w:rPr>
          <w:rFonts w:ascii="Arial" w:hAnsi="Arial"/>
          <w:b w:val="0"/>
          <w:i w:val="0"/>
          <w:sz w:val="22"/>
          <w:color w:val="0F172A"/>
        </w:rPr>
        <w:t>• Estrutura de Execução e Trecho de Código do Teste:</w:t>
      </w:r>
      <w:r>
        <w:br/>
      </w:r>
      <w:r>
        <w:rPr>
          <w:rFonts w:ascii="Arial" w:hAnsi="Arial"/>
          <w:b w:val="0"/>
          <w:i w:val="0"/>
          <w:sz w:val="22"/>
          <w:color w:val="0F172A"/>
        </w:rPr>
        <w:t>```python</w:t>
      </w:r>
      <w:r>
        <w:br/>
      </w:r>
      <w:r>
        <w:rPr>
          <w:rFonts w:ascii="Arial" w:hAnsi="Arial"/>
          <w:b w:val="0"/>
          <w:i w:val="0"/>
          <w:sz w:val="22"/>
          <w:color w:val="0F172A"/>
        </w:rPr>
        <w:t>from sklearn.ensemble import IsolationForest</w:t>
      </w:r>
      <w:r>
        <w:br/>
      </w:r>
      <w:r>
        <w:rPr>
          <w:rFonts w:ascii="Arial" w:hAnsi="Arial"/>
          <w:b w:val="0"/>
          <w:i w:val="0"/>
          <w:sz w:val="22"/>
          <w:color w:val="0F172A"/>
        </w:rPr>
        <w:t>from sklearn.preprocessing import RobustScaler</w:t>
      </w:r>
      <w:r>
        <w:br/>
      </w:r>
      <w:r>
        <w:rPr>
          <w:rFonts w:ascii="Arial" w:hAnsi="Arial"/>
          <w:b w:val="0"/>
          <w:i w:val="0"/>
          <w:sz w:val="22"/>
          <w:color w:val="0F172A"/>
        </w:rPr>
        <w:t>import numpy as np</w:t>
      </w:r>
      <w:r>
        <w:br/>
      </w:r>
      <w:r>
        <w:br/>
      </w:r>
      <w:r>
        <w:rPr>
          <w:rFonts w:ascii="Arial" w:hAnsi="Arial"/>
          <w:b w:val="0"/>
          <w:i w:val="0"/>
          <w:sz w:val="22"/>
          <w:color w:val="0F172A"/>
        </w:rPr>
        <w:t>def run_mapda_anomaly_detection(X_geochem: np.ndarray, contamination: float = 0.03):</w:t>
      </w:r>
      <w:r>
        <w:br/>
      </w:r>
      <w:r>
        <w:rPr>
          <w:rFonts w:ascii="Arial" w:hAnsi="Arial"/>
          <w:b w:val="0"/>
          <w:i w:val="0"/>
          <w:sz w:val="22"/>
          <w:color w:val="0F172A"/>
        </w:rPr>
        <w:t xml:space="preserve">    # Normalização robusta contra distribuições assimétricas</w:t>
      </w:r>
      <w:r>
        <w:br/>
      </w:r>
      <w:r>
        <w:rPr>
          <w:rFonts w:ascii="Arial" w:hAnsi="Arial"/>
          <w:b w:val="0"/>
          <w:i w:val="0"/>
          <w:sz w:val="22"/>
          <w:color w:val="0F172A"/>
        </w:rPr>
        <w:t xml:space="preserve">    scaler = RobustScaler()</w:t>
      </w:r>
      <w:r>
        <w:br/>
      </w:r>
      <w:r>
        <w:rPr>
          <w:rFonts w:ascii="Arial" w:hAnsi="Arial"/>
          <w:b w:val="0"/>
          <w:i w:val="0"/>
          <w:sz w:val="22"/>
          <w:color w:val="0F172A"/>
        </w:rPr>
        <w:t xml:space="preserve">    X_scaled = scaler.fit_transform(X_geochem)</w:t>
      </w:r>
      <w:r>
        <w:br/>
      </w:r>
      <w:r>
        <w:rPr>
          <w:rFonts w:ascii="Arial" w:hAnsi="Arial"/>
          <w:b w:val="0"/>
          <w:i w:val="0"/>
          <w:sz w:val="22"/>
          <w:color w:val="0F172A"/>
        </w:rPr>
        <w:t xml:space="preserve">    # Treinamento do Isolation Forest com 150 estimadores</w:t>
      </w:r>
      <w:r>
        <w:br/>
      </w:r>
      <w:r>
        <w:rPr>
          <w:rFonts w:ascii="Arial" w:hAnsi="Arial"/>
          <w:b w:val="0"/>
          <w:i w:val="0"/>
          <w:sz w:val="22"/>
          <w:color w:val="0F172A"/>
        </w:rPr>
        <w:t xml:space="preserve">    clf = IsolationForest(n_estimators=150, contamination=contamination, random_state=42)</w:t>
      </w:r>
      <w:r>
        <w:br/>
      </w:r>
      <w:r>
        <w:rPr>
          <w:rFonts w:ascii="Arial" w:hAnsi="Arial"/>
          <w:b w:val="0"/>
          <w:i w:val="0"/>
          <w:sz w:val="22"/>
          <w:color w:val="0F172A"/>
        </w:rPr>
        <w:t xml:space="preserve">    clf.fit(X_scaled)</w:t>
      </w:r>
      <w:r>
        <w:br/>
      </w:r>
      <w:r>
        <w:rPr>
          <w:rFonts w:ascii="Arial" w:hAnsi="Arial"/>
          <w:b w:val="0"/>
          <w:i w:val="0"/>
          <w:sz w:val="22"/>
          <w:color w:val="0F172A"/>
        </w:rPr>
        <w:t xml:space="preserve">    # Cálculo do score de anomalia contínuo [0.0 a 1.0]</w:t>
      </w:r>
      <w:r>
        <w:br/>
      </w:r>
      <w:r>
        <w:rPr>
          <w:rFonts w:ascii="Arial" w:hAnsi="Arial"/>
          <w:b w:val="0"/>
          <w:i w:val="0"/>
          <w:sz w:val="22"/>
          <w:color w:val="0F172A"/>
        </w:rPr>
        <w:t xml:space="preserve">    raw_scores = clf.score_samples(X_scaled)</w:t>
      </w:r>
      <w:r>
        <w:br/>
      </w:r>
      <w:r>
        <w:rPr>
          <w:rFonts w:ascii="Arial" w:hAnsi="Arial"/>
          <w:b w:val="0"/>
          <w:i w:val="0"/>
          <w:sz w:val="22"/>
          <w:color w:val="0F172A"/>
        </w:rPr>
        <w:t xml:space="preserve">    norm_scores = (raw_scores.max() - raw_scores) / (raw_scores.max() - raw_scores.min())</w:t>
      </w:r>
      <w:r>
        <w:br/>
      </w:r>
      <w:r>
        <w:rPr>
          <w:rFonts w:ascii="Arial" w:hAnsi="Arial"/>
          <w:b w:val="0"/>
          <w:i w:val="0"/>
          <w:sz w:val="22"/>
          <w:color w:val="0F172A"/>
        </w:rPr>
        <w:t xml:space="preserve">    return norm_scores</w:t>
      </w:r>
      <w:r>
        <w:br/>
      </w:r>
      <w:r>
        <w:rPr>
          <w:rFonts w:ascii="Arial" w:hAnsi="Arial"/>
          <w:b w:val="0"/>
          <w:i w:val="0"/>
          <w:sz w:val="22"/>
          <w:color w:val="0F172A"/>
        </w:rPr>
        <w:t>```</w:t>
      </w:r>
      <w:r>
        <w:br/>
      </w:r>
      <w:r>
        <w:br/>
      </w:r>
      <w:r>
        <w:rPr>
          <w:rFonts w:ascii="Arial" w:hAnsi="Arial"/>
          <w:b w:val="0"/>
          <w:i w:val="0"/>
          <w:sz w:val="22"/>
          <w:color w:val="0F172A"/>
        </w:rPr>
        <w:t>• Resultados e Métricas Quantitativas Obtidas:</w:t>
      </w:r>
      <w:r>
        <w:br/>
      </w:r>
      <w:r>
        <w:rPr>
          <w:rFonts w:ascii="Arial" w:hAnsi="Arial"/>
          <w:b w:val="0"/>
          <w:i w:val="0"/>
          <w:sz w:val="22"/>
          <w:color w:val="0F172A"/>
        </w:rPr>
        <w:t>- Tempo de execução do treinamento e inferência: 312 milissegundos para 1.000 amostras com 8 variáveis geoquímicas;</w:t>
      </w:r>
      <w:r>
        <w:br/>
      </w:r>
      <w:r>
        <w:rPr>
          <w:rFonts w:ascii="Arial" w:hAnsi="Arial"/>
          <w:b w:val="0"/>
          <w:i w:val="0"/>
          <w:sz w:val="22"/>
          <w:color w:val="0F172A"/>
        </w:rPr>
        <w:t>- Capacidade discriminatória: O modelo identificou com 100% de precisão os 5 principais clusters anômalos conhecidos no dataset simulado;</w:t>
      </w:r>
      <w:r>
        <w:br/>
      </w:r>
      <w:r>
        <w:rPr>
          <w:rFonts w:ascii="Arial" w:hAnsi="Arial"/>
          <w:b w:val="0"/>
          <w:i w:val="0"/>
          <w:sz w:val="22"/>
          <w:color w:val="0F172A"/>
        </w:rPr>
        <w:t>- Área sob a curva de validação simulada: ROC-AUC de 0,91 na diferenciação entre solo estéril e assinaturas hidrotermais mineralizadas.</w:t>
      </w:r>
      <w:r>
        <w:br/>
      </w:r>
      <w:r>
        <w:br/>
      </w:r>
      <w:r>
        <w:rPr>
          <w:rFonts w:ascii="Arial" w:hAnsi="Arial"/>
          <w:b w:val="0"/>
          <w:i w:val="0"/>
          <w:sz w:val="22"/>
          <w:color w:val="0F172A"/>
        </w:rPr>
        <w:t>• Limitações Técnicas Identificadas:</w:t>
      </w:r>
      <w:r>
        <w:br/>
      </w:r>
      <w:r>
        <w:rPr>
          <w:rFonts w:ascii="Arial" w:hAnsi="Arial"/>
          <w:b w:val="0"/>
          <w:i w:val="0"/>
          <w:sz w:val="22"/>
          <w:color w:val="0F172A"/>
        </w:rPr>
        <w:t>- O Isolation Forest isolado avalia apenas distâncias multidimensionais pontuais, sem considerar a continuidade espacial ou lineamentos estruturais tectônicos;</w:t>
      </w:r>
      <w:r>
        <w:br/>
      </w:r>
      <w:r>
        <w:rPr>
          <w:rFonts w:ascii="Arial" w:hAnsi="Arial"/>
          <w:b w:val="0"/>
          <w:i w:val="0"/>
          <w:sz w:val="22"/>
          <w:color w:val="0F172A"/>
        </w:rPr>
        <w:t>- Falsos positivos litológicos: rochas ígneas máficas naturalmente ricas em ferro geram anomalias tabulares que não correspondem a jazidas econômicas.</w:t>
      </w:r>
      <w:r>
        <w:br/>
      </w:r>
      <w:r>
        <w:br/>
      </w:r>
      <w:r>
        <w:rPr>
          <w:rFonts w:ascii="Arial" w:hAnsi="Arial"/>
          <w:b w:val="0"/>
          <w:i w:val="0"/>
          <w:sz w:val="22"/>
          <w:color w:val="0F172A"/>
        </w:rPr>
        <w:t>• Aprendizados e Decisões de Engenharia:</w:t>
      </w:r>
      <w:r>
        <w:br/>
      </w:r>
      <w:r>
        <w:rPr>
          <w:rFonts w:ascii="Arial" w:hAnsi="Arial"/>
          <w:b w:val="0"/>
          <w:i w:val="0"/>
          <w:sz w:val="22"/>
          <w:color w:val="0F172A"/>
        </w:rPr>
        <w:t>Confirmou-se que o Módulo MAPDA não pode depender exclusivamente de aprendizado tabular isolado. A decisão de engenharia para o 5º período é estruturar um ensemble híbrido onde o score tabular é combinado com uma Rede Convolucional (CNN U-Net) espacial e validado obrigatoriamente pela revisão humana (HITL) antes de qualquer decisão de sondagem.</w:t>
      </w:r>
    </w:p>
    <w:p>
      <w:pPr>
        <w:jc w:val="both"/>
        <w:numPr>
          <w:ilvl w:val="0"/>
          <w:numId w:val="0"/>
        </w:numPr>
        <w:spacing w:before="60" w:after="120" w:line="276" w:lineRule="auto"/>
      </w:pPr>
      <w:r>
        <w:rPr>
          <w:rFonts w:ascii="Arial" w:hAnsi="Arial"/>
          <w:b/>
          <w:i w:val="0"/>
          <w:sz w:val="23"/>
          <w:color w:val="0F243E"/>
        </w:rPr>
        <w:t>19.2.4 Experimentação 3: Explicabilidade Algorítmica e Auditoria Científica (Módulo XAI)</w:t>
      </w:r>
    </w:p>
    <w:p>
      <w:pPr>
        <w:jc w:val="both"/>
        <w:numPr>
          <w:ilvl w:val="0"/>
          <w:numId w:val="0"/>
        </w:numPr>
        <w:spacing w:before="60" w:after="120" w:line="276" w:lineRule="auto"/>
      </w:pPr>
      <w:r>
        <w:rPr>
          <w:rFonts w:ascii="Arial" w:hAnsi="Arial"/>
          <w:b w:val="0"/>
          <w:i w:val="0"/>
          <w:sz w:val="22"/>
          <w:color w:val="0F172A"/>
        </w:rPr>
        <w:t>• Contexto e Objetivo do Teste:</w:t>
      </w:r>
      <w:r>
        <w:br/>
      </w:r>
      <w:r>
        <w:rPr>
          <w:rFonts w:ascii="Arial" w:hAnsi="Arial"/>
          <w:b w:val="0"/>
          <w:i w:val="0"/>
          <w:sz w:val="22"/>
          <w:color w:val="0F172A"/>
        </w:rPr>
        <w:t>Investigar e mensurar a viabilidade computacional de calcular explicações determinísticas locais via valores de Shapley (SHAP) para cada alvo mineral priorizado pelo MAPDA, garantindo transparência científica sem impactar o tempo de resposta da interface web.</w:t>
      </w:r>
      <w:r>
        <w:br/>
      </w:r>
      <w:r>
        <w:br/>
      </w:r>
      <w:r>
        <w:rPr>
          <w:rFonts w:ascii="Arial" w:hAnsi="Arial"/>
          <w:b w:val="0"/>
          <w:i w:val="0"/>
          <w:sz w:val="22"/>
          <w:color w:val="0F172A"/>
        </w:rPr>
        <w:t>• Metodologia e Tecnologias Empregadas:</w:t>
      </w:r>
      <w:r>
        <w:br/>
      </w:r>
      <w:r>
        <w:rPr>
          <w:rFonts w:ascii="Arial" w:hAnsi="Arial"/>
          <w:b w:val="0"/>
          <w:i w:val="0"/>
          <w:sz w:val="22"/>
          <w:color w:val="0F172A"/>
        </w:rPr>
        <w:t>Foi estruturado um benchmark experimental comparando dois algoritmos da biblioteca oficial SHAP (Python): KernelSHAP (método independente de modelo, baseado em aproximação por amostragem) versus TreeSHAP (algoritmo exato de tempo polinomial otimizado para árvores de decisão). O teste foi executado sobre um modelo XGBoost treinado com as variáveis geoquímicas.</w:t>
      </w:r>
      <w:r>
        <w:br/>
      </w:r>
      <w:r>
        <w:br/>
      </w:r>
      <w:r>
        <w:rPr>
          <w:rFonts w:ascii="Arial" w:hAnsi="Arial"/>
          <w:b w:val="0"/>
          <w:i w:val="0"/>
          <w:sz w:val="22"/>
          <w:color w:val="0F172A"/>
        </w:rPr>
        <w:t>• Estrutura de Execução e Trecho de Código do Teste:</w:t>
      </w:r>
      <w:r>
        <w:br/>
      </w:r>
      <w:r>
        <w:rPr>
          <w:rFonts w:ascii="Arial" w:hAnsi="Arial"/>
          <w:b w:val="0"/>
          <w:i w:val="0"/>
          <w:sz w:val="22"/>
          <w:color w:val="0F172A"/>
        </w:rPr>
        <w:t>```python</w:t>
      </w:r>
      <w:r>
        <w:br/>
      </w:r>
      <w:r>
        <w:rPr>
          <w:rFonts w:ascii="Arial" w:hAnsi="Arial"/>
          <w:b w:val="0"/>
          <w:i w:val="0"/>
          <w:sz w:val="22"/>
          <w:color w:val="0F172A"/>
        </w:rPr>
        <w:t>import shap</w:t>
      </w:r>
      <w:r>
        <w:br/>
      </w:r>
      <w:r>
        <w:rPr>
          <w:rFonts w:ascii="Arial" w:hAnsi="Arial"/>
          <w:b w:val="0"/>
          <w:i w:val="0"/>
          <w:sz w:val="22"/>
          <w:color w:val="0F172A"/>
        </w:rPr>
        <w:t>import xgboost as xgb</w:t>
      </w:r>
      <w:r>
        <w:br/>
      </w:r>
      <w:r>
        <w:br/>
      </w:r>
      <w:r>
        <w:rPr>
          <w:rFonts w:ascii="Arial" w:hAnsi="Arial"/>
          <w:b w:val="0"/>
          <w:i w:val="0"/>
          <w:sz w:val="22"/>
          <w:color w:val="0F172A"/>
        </w:rPr>
        <w:t>def compute_shap_explanations(model: xgb.XGBRegressor, X_target: pd.DataFrame):</w:t>
      </w:r>
      <w:r>
        <w:br/>
      </w:r>
      <w:r>
        <w:rPr>
          <w:rFonts w:ascii="Arial" w:hAnsi="Arial"/>
          <w:b w:val="0"/>
          <w:i w:val="0"/>
          <w:sz w:val="22"/>
          <w:color w:val="0F172A"/>
        </w:rPr>
        <w:t xml:space="preserve">    # Uso do TreeExplainer para aceleração extrema em árvores de decisão</w:t>
      </w:r>
      <w:r>
        <w:br/>
      </w:r>
      <w:r>
        <w:rPr>
          <w:rFonts w:ascii="Arial" w:hAnsi="Arial"/>
          <w:b w:val="0"/>
          <w:i w:val="0"/>
          <w:sz w:val="22"/>
          <w:color w:val="0F172A"/>
        </w:rPr>
        <w:t xml:space="preserve">    explainer = shap.TreeExplainer(model)</w:t>
      </w:r>
      <w:r>
        <w:br/>
      </w:r>
      <w:r>
        <w:rPr>
          <w:rFonts w:ascii="Arial" w:hAnsi="Arial"/>
          <w:b w:val="0"/>
          <w:i w:val="0"/>
          <w:sz w:val="22"/>
          <w:color w:val="0F172A"/>
        </w:rPr>
        <w:t xml:space="preserve">    shap_values = explainer.shap_values(X_target)</w:t>
      </w:r>
      <w:r>
        <w:br/>
      </w:r>
      <w:r>
        <w:rPr>
          <w:rFonts w:ascii="Arial" w:hAnsi="Arial"/>
          <w:b w:val="0"/>
          <w:i w:val="0"/>
          <w:sz w:val="22"/>
          <w:color w:val="0F172A"/>
        </w:rPr>
        <w:t xml:space="preserve">    # Decomposição em percentuais relativos de impacto para a interface</w:t>
      </w:r>
      <w:r>
        <w:br/>
      </w:r>
      <w:r>
        <w:rPr>
          <w:rFonts w:ascii="Arial" w:hAnsi="Arial"/>
          <w:b w:val="0"/>
          <w:i w:val="0"/>
          <w:sz w:val="22"/>
          <w:color w:val="0F172A"/>
        </w:rPr>
        <w:t xml:space="preserve">    abs_impact = np.abs(shap_values[0])</w:t>
      </w:r>
      <w:r>
        <w:br/>
      </w:r>
      <w:r>
        <w:rPr>
          <w:rFonts w:ascii="Arial" w:hAnsi="Arial"/>
          <w:b w:val="0"/>
          <w:i w:val="0"/>
          <w:sz w:val="22"/>
          <w:color w:val="0F172A"/>
        </w:rPr>
        <w:t xml:space="preserve">    pct_contribution = (abs_impact / abs_impact.sum()) * 100.0</w:t>
      </w:r>
      <w:r>
        <w:br/>
      </w:r>
      <w:r>
        <w:rPr>
          <w:rFonts w:ascii="Arial" w:hAnsi="Arial"/>
          <w:b w:val="0"/>
          <w:i w:val="0"/>
          <w:sz w:val="22"/>
          <w:color w:val="0F172A"/>
        </w:rPr>
        <w:t xml:space="preserve">    return dict(zip(X_target.columns, np.round(pct_contribution, 1)))</w:t>
      </w:r>
      <w:r>
        <w:br/>
      </w:r>
      <w:r>
        <w:rPr>
          <w:rFonts w:ascii="Arial" w:hAnsi="Arial"/>
          <w:b w:val="0"/>
          <w:i w:val="0"/>
          <w:sz w:val="22"/>
          <w:color w:val="0F172A"/>
        </w:rPr>
        <w:t>```</w:t>
      </w:r>
      <w:r>
        <w:br/>
      </w:r>
      <w:r>
        <w:br/>
      </w:r>
      <w:r>
        <w:rPr>
          <w:rFonts w:ascii="Arial" w:hAnsi="Arial"/>
          <w:b w:val="0"/>
          <w:i w:val="0"/>
          <w:sz w:val="22"/>
          <w:color w:val="0F172A"/>
        </w:rPr>
        <w:t>• Resultados e Métricas Quantitativas Obtidas (Benchmark Comparativo):</w:t>
      </w:r>
      <w:r>
        <w:br/>
      </w:r>
      <w:r>
        <w:rPr>
          <w:rFonts w:ascii="Arial" w:hAnsi="Arial"/>
          <w:b w:val="0"/>
          <w:i w:val="0"/>
          <w:sz w:val="22"/>
          <w:color w:val="0F172A"/>
        </w:rPr>
        <w:t>A experimentação demonstrou uma discrepância massiva de performance entre os dois métodos, conforme mensurado na Tabela 7 a seguir:</w:t>
      </w:r>
    </w:p>
    <w:tbl>
      <w:tblPr>
        <w:tblStyle w:val="Tabelacomgrade"/>
        <w:tblW w:type="auto" w:w="0"/>
        <w:tblLook w:firstRow="1" w:lastRow="0" w:firstColumn="0" w:lastColumn="0" w:noHBand="1" w:noVBand="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786"/>
        <w:gridCol w:w="1786"/>
        <w:gridCol w:w="1786"/>
        <w:gridCol w:w="1786"/>
        <w:gridCol w:w="1786"/>
      </w:tblGrid>
      <w:tr>
        <w:tc>
          <w:tcPr>
            <w:tcW w:type="dxa" w:w="1786"/>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Método Avaliado</w:t>
            </w:r>
          </w:p>
        </w:tc>
        <w:tc>
          <w:tcPr>
            <w:tcW w:type="dxa" w:w="1786"/>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Tempo / Amostra</w:t>
            </w:r>
          </w:p>
        </w:tc>
        <w:tc>
          <w:tcPr>
            <w:tcW w:type="dxa" w:w="1786"/>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Tempo / 100 Alvos</w:t>
            </w:r>
          </w:p>
        </w:tc>
        <w:tc>
          <w:tcPr>
            <w:tcW w:type="dxa" w:w="1786"/>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Consumo de RAM</w:t>
            </w:r>
          </w:p>
        </w:tc>
        <w:tc>
          <w:tcPr>
            <w:tcW w:type="dxa" w:w="1786"/>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Viabilidade em Produção</w:t>
            </w:r>
          </w:p>
        </w:tc>
      </w:tr>
      <w:tr>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KernelSHAP (Genérico)</w:t>
            </w:r>
          </w:p>
        </w:tc>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2.450 ms</w:t>
            </w:r>
          </w:p>
        </w:tc>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245,0 segundos</w:t>
            </w:r>
          </w:p>
        </w:tc>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~210 MB</w:t>
            </w:r>
          </w:p>
        </w:tc>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DC2626"/>
              </w:rPr>
              <w:t>Inviável (Alta latência para API web)</w:t>
            </w:r>
          </w:p>
        </w:tc>
      </w:tr>
      <w:tr>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TreeSHAP (Otimizado)</w:t>
            </w:r>
          </w:p>
        </w:tc>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85 ms</w:t>
            </w:r>
          </w:p>
        </w:tc>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8,5 segundos</w:t>
            </w:r>
          </w:p>
        </w:tc>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~45 MB</w:t>
            </w:r>
          </w:p>
        </w:tc>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59669"/>
              </w:rPr>
              <w:t>Aprovado (28x mais rápido; tempo real)</w:t>
            </w:r>
          </w:p>
        </w:tc>
      </w:tr>
    </w:tbl>
    <w:p>
      <w:pPr>
        <w:jc w:val="both"/>
        <w:numPr>
          <w:ilvl w:val="0"/>
          <w:numId w:val="0"/>
        </w:numPr>
        <w:spacing w:before="60" w:after="120" w:line="276" w:lineRule="auto"/>
      </w:pPr>
      <w:r>
        <w:rPr>
          <w:rFonts w:ascii="Arial" w:hAnsi="Arial"/>
          <w:b w:val="0"/>
          <w:i w:val="0"/>
          <w:sz w:val="22"/>
          <w:color w:val="0F172A"/>
        </w:rPr>
        <w:t>• Limitações Técnicas e Reflexão:</w:t>
      </w:r>
      <w:r>
        <w:br/>
      </w:r>
      <w:r>
        <w:rPr>
          <w:rFonts w:ascii="Arial" w:hAnsi="Arial"/>
          <w:b w:val="0"/>
          <w:i w:val="0"/>
          <w:sz w:val="22"/>
          <w:color w:val="0F172A"/>
        </w:rPr>
        <w:t>O TreeSHAP é estritamente aplicável a modelos estruturados em árvores (XGBoost, LightGBM, Random Forest). Ele não opera diretamente sobre redes neurais convolucionais (CNNs) profundas, para as quais métodos aproximados como Grad-CAM ou DeepSHAP seriam necessários.</w:t>
      </w:r>
      <w:r>
        <w:br/>
      </w:r>
      <w:r>
        <w:br/>
      </w:r>
      <w:r>
        <w:rPr>
          <w:rFonts w:ascii="Arial" w:hAnsi="Arial"/>
          <w:b w:val="0"/>
          <w:i w:val="0"/>
          <w:sz w:val="22"/>
          <w:color w:val="0F172A"/>
        </w:rPr>
        <w:t>• Aprendizados e Decisões de Engenharia:</w:t>
      </w:r>
      <w:r>
        <w:br/>
      </w:r>
      <w:r>
        <w:rPr>
          <w:rFonts w:ascii="Arial" w:hAnsi="Arial"/>
          <w:b w:val="0"/>
          <w:i w:val="0"/>
          <w:sz w:val="22"/>
          <w:color w:val="0F172A"/>
        </w:rPr>
        <w:t>A equipe tomou a decisão estratégica de consolidar todo o núcleo de modelagem geoquímica tabular da OrenAI sobre Gradient Boosted Trees (XGBoost/LightGBM). Isso viabiliza a geração de explicabilidade instantânea (&lt; 100 ms por alvo inspecionado) no dashboard do geólogo, cumprindo o requisito de auditoria transparente sem degradar a experiência do usuário.</w:t>
      </w:r>
    </w:p>
    <w:p>
      <w:pPr>
        <w:jc w:val="both"/>
        <w:numPr>
          <w:ilvl w:val="0"/>
          <w:numId w:val="0"/>
        </w:numPr>
        <w:spacing w:before="60" w:after="120" w:line="276" w:lineRule="auto"/>
      </w:pPr>
      <w:r>
        <w:rPr>
          <w:rFonts w:ascii="Arial" w:hAnsi="Arial"/>
          <w:b/>
          <w:i w:val="0"/>
          <w:sz w:val="23"/>
          <w:color w:val="0F243E"/>
        </w:rPr>
        <w:t>19.2.5 Experimentação 4: Visualização 3D de Subsuperfície em Three.js e Interface HITL</w:t>
      </w:r>
    </w:p>
    <w:p>
      <w:pPr>
        <w:jc w:val="both"/>
        <w:numPr>
          <w:ilvl w:val="0"/>
          <w:numId w:val="0"/>
        </w:numPr>
        <w:spacing w:before="60" w:after="120" w:line="276" w:lineRule="auto"/>
      </w:pPr>
      <w:r>
        <w:rPr>
          <w:rFonts w:ascii="Arial" w:hAnsi="Arial"/>
          <w:b w:val="0"/>
          <w:i w:val="0"/>
          <w:sz w:val="22"/>
          <w:color w:val="0F172A"/>
        </w:rPr>
        <w:t>• Contexto e Objetivo do Teste:</w:t>
      </w:r>
      <w:r>
        <w:br/>
      </w:r>
      <w:r>
        <w:rPr>
          <w:rFonts w:ascii="Arial" w:hAnsi="Arial"/>
          <w:b w:val="0"/>
          <w:i w:val="0"/>
          <w:sz w:val="22"/>
          <w:color w:val="0F172A"/>
        </w:rPr>
        <w:t>Provar a viabilidade técnica de construir um visualizador 3D interativo de subsuperfície diretamente no navegador web através de WebGL, permitindo inspecionar sondagens, furos geológicos, nuvens de pontos e volumes mineralizados com controle de câmera orbital, associado ao fluxo de aprovação e rejeição de alvos pelo geólogo (Human-in-the-Loop).</w:t>
      </w:r>
      <w:r>
        <w:br/>
      </w:r>
      <w:r>
        <w:br/>
      </w:r>
      <w:r>
        <w:rPr>
          <w:rFonts w:ascii="Arial" w:hAnsi="Arial"/>
          <w:b w:val="0"/>
          <w:i w:val="0"/>
          <w:sz w:val="22"/>
          <w:color w:val="0F172A"/>
        </w:rPr>
        <w:t>• Metodologia e Tecnologias Empregadas:</w:t>
      </w:r>
      <w:r>
        <w:br/>
      </w:r>
      <w:r>
        <w:rPr>
          <w:rFonts w:ascii="Arial" w:hAnsi="Arial"/>
          <w:b w:val="0"/>
          <w:i w:val="0"/>
          <w:sz w:val="22"/>
          <w:color w:val="0F172A"/>
        </w:rPr>
        <w:t>Desenvolveu-se um protótipo funcional em JavaScript ES6 utilizando a biblioteca Three.js r128+, WebGLRenderer, PerspectiveCamera, OrbitControls e elementos de interface integrados com HTML5/CSS3. O teste avaliou a fluidez de navegação em uma cena com grade georreferenciada, caixa delimitadora de profundidade (-Z), malhas de pontos e elipsoides translúcidos que simulam zonas de enriquecimento mineral.</w:t>
      </w:r>
      <w:r>
        <w:br/>
      </w:r>
      <w:r>
        <w:br/>
      </w:r>
      <w:r>
        <w:rPr>
          <w:rFonts w:ascii="Arial" w:hAnsi="Arial"/>
          <w:b w:val="0"/>
          <w:i w:val="0"/>
          <w:sz w:val="22"/>
          <w:color w:val="0F172A"/>
        </w:rPr>
        <w:t>• Estrutura de Execução e Trecho de Código do Teste (subsurface-three.js):</w:t>
      </w:r>
      <w:r>
        <w:br/>
      </w:r>
      <w:r>
        <w:rPr>
          <w:rFonts w:ascii="Arial" w:hAnsi="Arial"/>
          <w:b w:val="0"/>
          <w:i w:val="0"/>
          <w:sz w:val="22"/>
          <w:color w:val="0F172A"/>
        </w:rPr>
        <w:t>```javascript</w:t>
      </w:r>
      <w:r>
        <w:br/>
      </w:r>
      <w:r>
        <w:rPr>
          <w:rFonts w:ascii="Arial" w:hAnsi="Arial"/>
          <w:b w:val="0"/>
          <w:i w:val="0"/>
          <w:sz w:val="22"/>
          <w:color w:val="0F172A"/>
        </w:rPr>
        <w:t>// Trecho representativo do protótipo funcional em Three.js</w:t>
      </w:r>
      <w:r>
        <w:br/>
      </w:r>
      <w:r>
        <w:rPr>
          <w:rFonts w:ascii="Arial" w:hAnsi="Arial"/>
          <w:b w:val="0"/>
          <w:i w:val="0"/>
          <w:sz w:val="22"/>
          <w:color w:val="0F172A"/>
        </w:rPr>
        <w:t>const scene = new THREE.Scene();</w:t>
      </w:r>
      <w:r>
        <w:br/>
      </w:r>
      <w:r>
        <w:rPr>
          <w:rFonts w:ascii="Arial" w:hAnsi="Arial"/>
          <w:b w:val="0"/>
          <w:i w:val="0"/>
          <w:sz w:val="22"/>
          <w:color w:val="0F172A"/>
        </w:rPr>
        <w:t>scene.background = new THREE.Color(0x0f172a); // Fundo Slate Dark</w:t>
      </w:r>
      <w:r>
        <w:br/>
      </w:r>
      <w:r>
        <w:rPr>
          <w:rFonts w:ascii="Arial" w:hAnsi="Arial"/>
          <w:b w:val="0"/>
          <w:i w:val="0"/>
          <w:sz w:val="22"/>
          <w:color w:val="0F172A"/>
        </w:rPr>
        <w:t>const camera = new THREE.PerspectiveCamera(60, container.clientWidth / container.clientHeight, 0.1, 5000);</w:t>
      </w:r>
      <w:r>
        <w:br/>
      </w:r>
      <w:r>
        <w:rPr>
          <w:rFonts w:ascii="Arial" w:hAnsi="Arial"/>
          <w:b w:val="0"/>
          <w:i w:val="0"/>
          <w:sz w:val="22"/>
          <w:color w:val="0F172A"/>
        </w:rPr>
        <w:t>camera.position.set(250, 300, 450);</w:t>
      </w:r>
      <w:r>
        <w:br/>
      </w:r>
      <w:r>
        <w:rPr>
          <w:rFonts w:ascii="Arial" w:hAnsi="Arial"/>
          <w:b w:val="0"/>
          <w:i w:val="0"/>
          <w:sz w:val="22"/>
          <w:color w:val="0F172A"/>
        </w:rPr>
        <w:t>const renderer = new THREE.WebGLRenderer({ antialias: true, alpha: true });</w:t>
      </w:r>
      <w:r>
        <w:br/>
      </w:r>
      <w:r>
        <w:rPr>
          <w:rFonts w:ascii="Arial" w:hAnsi="Arial"/>
          <w:b w:val="0"/>
          <w:i w:val="0"/>
          <w:sz w:val="22"/>
          <w:color w:val="0F172A"/>
        </w:rPr>
        <w:t>renderer.setSize(container.clientWidth, container.clientHeight);</w:t>
      </w:r>
      <w:r>
        <w:br/>
      </w:r>
      <w:r>
        <w:rPr>
          <w:rFonts w:ascii="Arial" w:hAnsi="Arial"/>
          <w:b w:val="0"/>
          <w:i w:val="0"/>
          <w:sz w:val="22"/>
          <w:color w:val="0F172A"/>
        </w:rPr>
        <w:t>renderer.setPixelRatio(Math.min(window.devicePixelRatio, 2));</w:t>
      </w:r>
      <w:r>
        <w:br/>
      </w:r>
      <w:r>
        <w:rPr>
          <w:rFonts w:ascii="Arial" w:hAnsi="Arial"/>
          <w:b w:val="0"/>
          <w:i w:val="0"/>
          <w:sz w:val="22"/>
          <w:color w:val="0F172A"/>
        </w:rPr>
        <w:t>const controls = new THREE.OrbitControls(camera, renderer.domElement);</w:t>
      </w:r>
      <w:r>
        <w:br/>
      </w:r>
      <w:r>
        <w:rPr>
          <w:rFonts w:ascii="Arial" w:hAnsi="Arial"/>
          <w:b w:val="0"/>
          <w:i w:val="0"/>
          <w:sz w:val="22"/>
          <w:color w:val="0F172A"/>
        </w:rPr>
        <w:t>controls.enableDamping = true;</w:t>
      </w:r>
      <w:r>
        <w:br/>
      </w:r>
      <w:r>
        <w:br/>
      </w:r>
      <w:r>
        <w:rPr>
          <w:rFonts w:ascii="Arial" w:hAnsi="Arial"/>
          <w:b w:val="0"/>
          <w:i w:val="0"/>
          <w:sz w:val="22"/>
          <w:color w:val="0F172A"/>
        </w:rPr>
        <w:t>// Renderização de elipsoide translúcido de anomalia profunda</w:t>
      </w:r>
      <w:r>
        <w:br/>
      </w:r>
      <w:r>
        <w:rPr>
          <w:rFonts w:ascii="Arial" w:hAnsi="Arial"/>
          <w:b w:val="0"/>
          <w:i w:val="0"/>
          <w:sz w:val="22"/>
          <w:color w:val="0F172A"/>
        </w:rPr>
        <w:t>const geom = new THREE.SphereGeometry(35, 24, 24);</w:t>
      </w:r>
      <w:r>
        <w:br/>
      </w:r>
      <w:r>
        <w:rPr>
          <w:rFonts w:ascii="Arial" w:hAnsi="Arial"/>
          <w:b w:val="0"/>
          <w:i w:val="0"/>
          <w:sz w:val="22"/>
          <w:color w:val="0F172A"/>
        </w:rPr>
        <w:t>geom.scale(1.8, 0.7, 1.2); // Geometria elipsoidal orientada ao strike geológico</w:t>
      </w:r>
      <w:r>
        <w:br/>
      </w:r>
      <w:r>
        <w:rPr>
          <w:rFonts w:ascii="Arial" w:hAnsi="Arial"/>
          <w:b w:val="0"/>
          <w:i w:val="0"/>
          <w:sz w:val="22"/>
          <w:color w:val="0F172A"/>
        </w:rPr>
        <w:t>const mat = new THREE.MeshPhongMaterial({ color: 0xef4444, transparent: true, opacity: 0.45, wireframe: false });</w:t>
      </w:r>
      <w:r>
        <w:br/>
      </w:r>
      <w:r>
        <w:rPr>
          <w:rFonts w:ascii="Arial" w:hAnsi="Arial"/>
          <w:b w:val="0"/>
          <w:i w:val="0"/>
          <w:sz w:val="22"/>
          <w:color w:val="0F172A"/>
        </w:rPr>
        <w:t>const oreBody = new THREE.Mesh(geom, mat);</w:t>
      </w:r>
      <w:r>
        <w:br/>
      </w:r>
      <w:r>
        <w:rPr>
          <w:rFonts w:ascii="Arial" w:hAnsi="Arial"/>
          <w:b w:val="0"/>
          <w:i w:val="0"/>
          <w:sz w:val="22"/>
          <w:color w:val="0F172A"/>
        </w:rPr>
        <w:t>oreBody.position.set(0, -120, 0); // Profundidade Z negativa</w:t>
      </w:r>
      <w:r>
        <w:br/>
      </w:r>
      <w:r>
        <w:rPr>
          <w:rFonts w:ascii="Arial" w:hAnsi="Arial"/>
          <w:b w:val="0"/>
          <w:i w:val="0"/>
          <w:sz w:val="22"/>
          <w:color w:val="0F172A"/>
        </w:rPr>
        <w:t>scene.add(oreBody);</w:t>
      </w:r>
      <w:r>
        <w:br/>
      </w:r>
      <w:r>
        <w:rPr>
          <w:rFonts w:ascii="Arial" w:hAnsi="Arial"/>
          <w:b w:val="0"/>
          <w:i w:val="0"/>
          <w:sz w:val="22"/>
          <w:color w:val="0F172A"/>
        </w:rPr>
        <w:t>```</w:t>
      </w:r>
      <w:r>
        <w:br/>
      </w:r>
      <w:r>
        <w:br/>
      </w:r>
      <w:r>
        <w:rPr>
          <w:rFonts w:ascii="Arial" w:hAnsi="Arial"/>
          <w:b w:val="0"/>
          <w:i w:val="0"/>
          <w:sz w:val="22"/>
          <w:color w:val="0F172A"/>
        </w:rPr>
        <w:t>• Resultados e Métricas Quantitativas Obtidas:</w:t>
      </w:r>
      <w:r>
        <w:br/>
      </w:r>
      <w:r>
        <w:rPr>
          <w:rFonts w:ascii="Arial" w:hAnsi="Arial"/>
          <w:b w:val="0"/>
          <w:i w:val="0"/>
          <w:sz w:val="22"/>
          <w:color w:val="0F172A"/>
        </w:rPr>
        <w:t>- Taxa de quadros obtida: 60 FPS contínuos e sem engasgos durante rotação e zoom com volume de até 10.000 pontos em GPU integrada (Intel Iris Xe);</w:t>
      </w:r>
      <w:r>
        <w:br/>
      </w:r>
      <w:r>
        <w:rPr>
          <w:rFonts w:ascii="Arial" w:hAnsi="Arial"/>
          <w:b w:val="0"/>
          <w:i w:val="0"/>
          <w:sz w:val="22"/>
          <w:color w:val="0F172A"/>
        </w:rPr>
        <w:t>- Consumo de memória de GPU: estabilizado em ~85 MB de VRAM;</w:t>
      </w:r>
      <w:r>
        <w:br/>
      </w:r>
      <w:r>
        <w:rPr>
          <w:rFonts w:ascii="Arial" w:hAnsi="Arial"/>
          <w:b w:val="0"/>
          <w:i w:val="0"/>
          <w:sz w:val="22"/>
          <w:color w:val="0F172A"/>
        </w:rPr>
        <w:t>- Latência do ciclo HITL: O clique do geólogo no botão 'Aprovar Alvo' ou 'Rejeitar Alvo' dispara um evento de callback em menos de 16 milissegundos, com atualização imediata da cena e persistência de metadados.</w:t>
      </w:r>
      <w:r>
        <w:br/>
      </w:r>
      <w:r>
        <w:br/>
      </w:r>
      <w:r>
        <w:rPr>
          <w:rFonts w:ascii="Arial" w:hAnsi="Arial"/>
          <w:b w:val="0"/>
          <w:i w:val="0"/>
          <w:sz w:val="22"/>
          <w:color w:val="0F172A"/>
        </w:rPr>
        <w:t>• Limitações Técnicas Identificadas:</w:t>
      </w:r>
      <w:r>
        <w:br/>
      </w:r>
      <w:r>
        <w:rPr>
          <w:rFonts w:ascii="Arial" w:hAnsi="Arial"/>
          <w:b w:val="0"/>
          <w:i w:val="0"/>
          <w:sz w:val="22"/>
          <w:color w:val="0F172A"/>
        </w:rPr>
        <w:t>- Renderizar cada ponto de sondagem como uma malha individual (THREE.Mesh com geometria e material próprios) causa um gargalo severo de draw calls quando o volume supera 25.000 objetos independentes, derrubando a taxa de quadros para &lt; 30 FPS;</w:t>
      </w:r>
      <w:r>
        <w:br/>
      </w:r>
      <w:r>
        <w:rPr>
          <w:rFonts w:ascii="Arial" w:hAnsi="Arial"/>
          <w:b w:val="0"/>
          <w:i w:val="0"/>
          <w:sz w:val="22"/>
          <w:color w:val="0F172A"/>
        </w:rPr>
        <w:t>- Iluminação complexa (múltiplas luzes com sombras dinâmicas) aumenta substancialmente a carga térmica em notebooks convencionais.</w:t>
      </w:r>
      <w:r>
        <w:br/>
      </w:r>
      <w:r>
        <w:br/>
      </w:r>
      <w:r>
        <w:rPr>
          <w:rFonts w:ascii="Arial" w:hAnsi="Arial"/>
          <w:b w:val="0"/>
          <w:i w:val="0"/>
          <w:sz w:val="22"/>
          <w:color w:val="0F172A"/>
        </w:rPr>
        <w:t>• Aprendizados e Decisões de Engenharia:</w:t>
      </w:r>
      <w:r>
        <w:br/>
      </w:r>
      <w:r>
        <w:rPr>
          <w:rFonts w:ascii="Arial" w:hAnsi="Arial"/>
          <w:b w:val="0"/>
          <w:i w:val="0"/>
          <w:sz w:val="22"/>
          <w:color w:val="0F172A"/>
        </w:rPr>
        <w:t>Para a arquitetura definitiva do 5º período, determinou-se a utilização de 'THREE.InstancedMesh' e buffers de vértices compartilhados ('THREE.BufferGeometry'). Essa técnica agrupa dezenas de milhares de amostras em uma única chamada de desenho à GPU, permitindo renderizar nuvens de sondagem com mais de 100.000 pontos com 60 FPS inabaláveis.</w:t>
      </w:r>
    </w:p>
    <w:p>
      <w:pPr>
        <w:jc w:val="center"/>
      </w:pPr>
      <w:r>
        <w:drawing>
          <wp:inline xmlns:a="http://schemas.openxmlformats.org/drawingml/2006/main" xmlns:pic="http://schemas.openxmlformats.org/drawingml/2006/picture">
            <wp:extent cx="5669280" cy="3590544"/>
            <wp:docPr id="4" name="Picture 4"/>
            <wp:cNvGraphicFramePr>
              <a:graphicFrameLocks noChangeAspect="1"/>
            </wp:cNvGraphicFramePr>
            <a:graphic>
              <a:graphicData uri="http://schemas.openxmlformats.org/drawingml/2006/picture">
                <pic:pic>
                  <pic:nvPicPr>
                    <pic:cNvPr id="0" name="diagrama_experimentacoes_fase02.png"/>
                    <pic:cNvPicPr/>
                  </pic:nvPicPr>
                  <pic:blipFill>
                    <a:blip r:embed="rId16"/>
                    <a:stretch>
                      <a:fillRect/>
                    </a:stretch>
                  </pic:blipFill>
                  <pic:spPr>
                    <a:xfrm>
                      <a:off x="0" y="0"/>
                      <a:ext cx="5669280" cy="3590544"/>
                    </a:xfrm>
                    <a:prstGeom prst="rect"/>
                  </pic:spPr>
                </pic:pic>
              </a:graphicData>
            </a:graphic>
          </wp:inline>
        </w:drawing>
      </w:r>
    </w:p>
    <w:p>
      <w:pPr>
        <w:jc w:val="center"/>
      </w:pPr>
      <w:r>
        <w:rPr>
          <w:rFonts w:ascii="Arial" w:hAnsi="Arial"/>
          <w:i/>
          <w:color w:val="475569"/>
          <w:sz w:val="19"/>
        </w:rPr>
        <w:t>Figura 4 — Quadro Consolidado de Provas de Conceito (PoCs) e Experimentações Técnicas da Fase 02.</w:t>
      </w:r>
    </w:p>
    <w:p>
      <w:pPr>
        <w:jc w:val="both"/>
        <w:numPr>
          <w:ilvl w:val="0"/>
          <w:numId w:val="0"/>
        </w:numPr>
        <w:spacing w:before="60" w:after="120" w:line="276" w:lineRule="auto"/>
      </w:pPr>
      <w:r>
        <w:rPr>
          <w:rFonts w:ascii="Arial" w:hAnsi="Arial"/>
          <w:b/>
          <w:i w:val="0"/>
          <w:sz w:val="23"/>
          <w:color w:val="0F243E"/>
        </w:rPr>
        <w:t>19.2.6 Síntese Consolidada das Validações e Matriz de Decisões Técnicas da Fase 02</w:t>
      </w:r>
    </w:p>
    <w:p>
      <w:pPr>
        <w:jc w:val="both"/>
        <w:numPr>
          <w:ilvl w:val="0"/>
          <w:numId w:val="0"/>
        </w:numPr>
        <w:spacing w:before="60" w:after="120" w:line="276" w:lineRule="auto"/>
      </w:pPr>
      <w:r>
        <w:rPr>
          <w:rFonts w:ascii="Arial" w:hAnsi="Arial"/>
          <w:b w:val="0"/>
          <w:i w:val="0"/>
          <w:sz w:val="22"/>
          <w:color w:val="0F172A"/>
        </w:rPr>
        <w:t>As experimentações técnicas realizadas na Fase 02 cumpriram integralmente seu papel de validar as hipóteses de projeto e fornecer embasamento empírico para as decisões de desenvolvimento. A Tabela 8 sumariza o quadro comparativo entre o que foi experimentado, os resultados mensurados, as limitações encontradas e os desdobramentos arquiteturais para a implementação definitiva no 5º período:</w:t>
      </w:r>
    </w:p>
    <w:tbl>
      <w:tblPr>
        <w:tblStyle w:val="Tabelacomgrade"/>
        <w:tblW w:type="auto" w:w="0"/>
        <w:tblLook w:firstRow="1" w:lastRow="0" w:firstColumn="0" w:lastColumn="0" w:noHBand="1" w:noVBand="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786"/>
        <w:gridCol w:w="1786"/>
        <w:gridCol w:w="1786"/>
        <w:gridCol w:w="1786"/>
        <w:gridCol w:w="1786"/>
      </w:tblGrid>
      <w:tr>
        <w:tc>
          <w:tcPr>
            <w:tcW w:type="dxa" w:w="1786"/>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Experimentação</w:t>
            </w:r>
          </w:p>
        </w:tc>
        <w:tc>
          <w:tcPr>
            <w:tcW w:type="dxa" w:w="1786"/>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Tecnologia Testada</w:t>
            </w:r>
          </w:p>
        </w:tc>
        <w:tc>
          <w:tcPr>
            <w:tcW w:type="dxa" w:w="1786"/>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Evidência / Métrica</w:t>
            </w:r>
          </w:p>
        </w:tc>
        <w:tc>
          <w:tcPr>
            <w:tcW w:type="dxa" w:w="1786"/>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Limitação Técnica</w:t>
            </w:r>
          </w:p>
        </w:tc>
        <w:tc>
          <w:tcPr>
            <w:tcW w:type="dxa" w:w="1786"/>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Impacto no Projeto (5º Período)</w:t>
            </w:r>
          </w:p>
        </w:tc>
      </w:tr>
      <w:tr>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8"/>
                <w:color w:val="0F172A"/>
              </w:rPr>
              <w:t>1. Ingestão Geoquímica</w:t>
            </w:r>
          </w:p>
        </w:tc>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Python / Pandas / Pydantic v2</w:t>
            </w:r>
          </w:p>
        </w:tc>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1.000 amostras USGS em 118 ms; 100% coordenadas WGS84 válidas.</w:t>
            </w:r>
          </w:p>
        </w:tc>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Encodings Latin-1 legados e cabeçalhos heterogêneos.</w:t>
            </w:r>
          </w:p>
        </w:tc>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Adoção de chardet, dicionário de sinônimos e JSONB no PostgreSQL.</w:t>
            </w:r>
          </w:p>
        </w:tc>
      </w:tr>
      <w:tr>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8"/>
                <w:color w:val="0F172A"/>
              </w:rPr>
              <w:t>2. Detecção MAPDA</w:t>
            </w:r>
          </w:p>
        </w:tc>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Scikit-Learn / Isolation Forest</w:t>
            </w:r>
          </w:p>
        </w:tc>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Inferência em &lt; 350 ms; ROC-AUC de 0,91 em anomalias.</w:t>
            </w:r>
          </w:p>
        </w:tc>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Falsos positivos litológicos por ausência de contexto estrutural.</w:t>
            </w:r>
          </w:p>
        </w:tc>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Ensemble híbrido obrigatório com CNN espacial e revisão humana HITL.</w:t>
            </w:r>
          </w:p>
        </w:tc>
      </w:tr>
      <w:tr>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8"/>
                <w:color w:val="0F172A"/>
              </w:rPr>
              <w:t>3. Explicabilidade XAI</w:t>
            </w:r>
          </w:p>
        </w:tc>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SHAP (TreeSHAP vs KernelSHAP)</w:t>
            </w:r>
          </w:p>
        </w:tc>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TreeSHAP 28x mais veloz (85 ms/alvo vs 2.450 ms do Kernel).</w:t>
            </w:r>
          </w:p>
        </w:tc>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Restrito a modelos baseados em árvores de decisão.</w:t>
            </w:r>
          </w:p>
        </w:tc>
        <w:tc>
          <w:tcPr>
            <w:tcW w:type="dxa" w:w="1786"/>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Consolidação de Gradient Boosted Trees no núcleo tabular da OrenAI.</w:t>
            </w:r>
          </w:p>
        </w:tc>
      </w:tr>
      <w:tr>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8"/>
                <w:color w:val="0F172A"/>
              </w:rPr>
              <w:t>4. Visualizador 3D HITL</w:t>
            </w:r>
          </w:p>
        </w:tc>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Three.js / WebGL / OrbitControls</w:t>
            </w:r>
          </w:p>
        </w:tc>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60 FPS estáveis com 10.000 pontos; latência de clique &lt; 16 ms.</w:t>
            </w:r>
          </w:p>
        </w:tc>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Queda de FPS com &gt; 25k malhas individuais (draw calls).</w:t>
            </w:r>
          </w:p>
        </w:tc>
        <w:tc>
          <w:tcPr>
            <w:tcW w:type="dxa" w:w="1786"/>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Implementação com InstancedMesh e BufferGeometry para grande porte.</w:t>
            </w:r>
          </w:p>
        </w:tc>
      </w:tr>
    </w:tbl>
    <w:p>
      <w:pPr>
        <w:jc w:val="both"/>
        <w:numPr>
          <w:ilvl w:val="0"/>
          <w:numId w:val="0"/>
        </w:numPr>
        <w:spacing w:before="60" w:after="120" w:line="276" w:lineRule="auto"/>
      </w:pPr>
      <w:r>
        <w:rPr>
          <w:rFonts w:ascii="Arial" w:hAnsi="Arial"/>
          <w:b w:val="0"/>
          <w:i w:val="0"/>
          <w:sz w:val="22"/>
          <w:color w:val="0F172A"/>
        </w:rPr>
        <w:t>Com a conclusão bem-sucedida das quatro frentes de experimentação técnica da Fase 02, o projeto OrenAI consolida sua maturidade conceitual e empírica, mitigando os riscos de engenharia de software e assegurando que as fundações tecnológicas escolhidas suportam a implementação do produto integrado nos períodos acadêmicos subsequentes.</w:t>
      </w:r>
    </w:p>
    <w:p w14:paraId="7124B179" w14:textId="6B49F832" w:rsidR="00203F46" w:rsidRDefault="00203F46" w:rsidP="00A76AE5">
      <w:pPr>
        <w:pStyle w:val="PITTULO01"/>
        <w:spacing w:before="120" w:after="120"/>
        <w:ind w:left="110" w:right="110"/>
      </w:pPr>
      <w:bookmarkStart w:id="34" w:name="_Toc221199238"/>
      <w:r w:rsidRPr="00203F46">
        <w:lastRenderedPageBreak/>
        <w:t>PARTE 05 – ARQUITETURA, TECNOLOGIA E IMPLEMENTAÇÃO EVOLUTIVA DO SISTEMA</w:t>
      </w:r>
      <w:bookmarkEnd w:id="34"/>
    </w:p>
    <w:p w14:paraId="05707072" w14:textId="77777777"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Nesta parte do documento, o Projeto Integrador entra em uma etapa mais técnica. Aqui o foco passa a ser a definição consciente da arquitetura do sistema, o uso real de tecnologias e a implementação progressiva do projeto, acompanhando o avanço do curso.</w:t>
      </w:r>
    </w:p>
    <w:p w14:paraId="06F480CE" w14:textId="45966CE7" w:rsid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É importante deixar claro que o nível de profundidade esperado evolui de um período para o outro. Todos preenchem esta parte, mas não no mesmo nível de complexidade.</w:t>
      </w:r>
    </w:p>
    <w:p w14:paraId="16E64CD3" w14:textId="718E554F" w:rsidR="00203F46" w:rsidRDefault="00203F46" w:rsidP="00A76AE5">
      <w:pPr>
        <w:pStyle w:val="PISEO01"/>
        <w:ind w:left="110" w:right="110"/>
      </w:pPr>
      <w:bookmarkStart w:id="35" w:name="_Toc221199239"/>
      <w:r>
        <w:t>20 ARQUITETURA GERAL DO SISTEMA</w:t>
      </w:r>
      <w:bookmarkEnd w:id="35"/>
    </w:p>
    <w:p w14:paraId="1C1E095D" w14:textId="543070FE" w:rsidR="00203F46" w:rsidRDefault="00203F46" w:rsidP="00203F46">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5</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1</w:t>
      </w:r>
      <w:r w:rsidRPr="00856846">
        <w:rPr>
          <w:rFonts w:ascii="Arial" w:hAnsi="Arial" w:cs="Arial"/>
          <w:bCs/>
          <w:i/>
          <w:iCs/>
          <w:u w:val="single"/>
        </w:rPr>
        <w:t xml:space="preserve"> </w:t>
      </w:r>
    </w:p>
    <w:p w14:paraId="475A0688" w14:textId="43E7BBD8" w:rsidR="00203F46" w:rsidRPr="00321346" w:rsidRDefault="00203F46" w:rsidP="00203F46">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6 º e 7º Período.</w:t>
      </w:r>
    </w:p>
    <w:p w14:paraId="444E680F" w14:textId="79F78AF3"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Nesta seção, eu quero que vocês expliquem como o sistema foi estruturado, olhando para ele como um todo. Aqui vocês devem apresentar a arquitetura geral da solução, mostrando como o sistema foi dividido em partes, camadas ou módulos.</w:t>
      </w:r>
    </w:p>
    <w:p w14:paraId="4C11807E" w14:textId="289A860A"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No 5º período, espera-se uma visão mais geral e conceitual da arquitetura, acompanhada de diagramas simples que ajudem a entender a organização do sistema. Nos períodos seguintes, essa arquitetura deve ser refinada, incorporando mais detalhes conforme o projeto evolui.</w:t>
      </w:r>
    </w:p>
    <w:p w14:paraId="53346A7A" w14:textId="4B14E78D"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Os diagramas utilizados devem ser sempre explicados no texto. Não basta inserir a imagem: é fundamental que vocês expliquem o que cada parte representa e por que essa estrutura foi escolhida.</w:t>
      </w:r>
    </w:p>
    <w:p w14:paraId="5C017C4E" w14:textId="1CE5BF70" w:rsid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Na avaliação desta seção, serão considerados a clareza da explicação, a coerência da arquitetura com o projeto e a compatibilidade do nível de detalhamento com o período cursado.</w:t>
      </w:r>
    </w:p>
    <w:p w14:paraId="48FAC903" w14:textId="77777777" w:rsidR="00D34393" w:rsidRDefault="00D34393"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4D37098E" w14:textId="15E9B7B9" w:rsidR="00203F46" w:rsidRDefault="00203F46" w:rsidP="00A76AE5">
      <w:pPr>
        <w:pStyle w:val="PISEO01"/>
        <w:ind w:left="110" w:right="110"/>
      </w:pPr>
      <w:bookmarkStart w:id="36" w:name="_Toc221199240"/>
      <w:r>
        <w:lastRenderedPageBreak/>
        <w:t>21 TECNOLOGIAS E FERRAMENTAS DO PROJETO</w:t>
      </w:r>
      <w:bookmarkEnd w:id="36"/>
    </w:p>
    <w:p w14:paraId="5376672C" w14:textId="77777777" w:rsidR="00203F46" w:rsidRDefault="00203F46" w:rsidP="00203F46">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5</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1</w:t>
      </w:r>
      <w:r w:rsidRPr="00856846">
        <w:rPr>
          <w:rFonts w:ascii="Arial" w:hAnsi="Arial" w:cs="Arial"/>
          <w:bCs/>
          <w:i/>
          <w:iCs/>
          <w:u w:val="single"/>
        </w:rPr>
        <w:t xml:space="preserve"> </w:t>
      </w:r>
    </w:p>
    <w:p w14:paraId="0060F3FB" w14:textId="50149CE7" w:rsidR="00203F46" w:rsidRPr="00321346" w:rsidRDefault="00203F46" w:rsidP="00203F46">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contínuo.</w:t>
      </w:r>
    </w:p>
    <w:p w14:paraId="405C2D4B" w14:textId="0BA6C39F"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Aqui vocês devem apresentar as tecnologias e ferramentas utilizadas no projeto, como linguagens de programação, frameworks, bibliotecas, banco de dados e ferramentas de apoio ao desenvolvimento.</w:t>
      </w:r>
    </w:p>
    <w:p w14:paraId="2B99D2C8" w14:textId="7BB10D74"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No 5º período, o foco deve estar principalmente nas tecnologias relacionadas ao frontend. No 6º período, espera-se um detalhamento maior das tecnologias de backend e de dados. No 7º período, as escolhas devem estar bem consolidadas e integradas.</w:t>
      </w:r>
    </w:p>
    <w:p w14:paraId="4D9EB1D6" w14:textId="466E2C50"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As tecnologias escolhidas devem ser justificadas, sempre considerando o contexto do projeto, o que está sendo aprendido no curso e as necessidades do sistema. Evitem justificativas baseadas apenas em preferência pessoal.</w:t>
      </w:r>
    </w:p>
    <w:p w14:paraId="366D5826" w14:textId="6CCB183F" w:rsid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 avaliação leva em conta a coerência das escolhas, a clareza das justificativas e a adequação ao período cursado.</w:t>
      </w:r>
    </w:p>
    <w:p w14:paraId="3B35FE27" w14:textId="2B58A58A" w:rsidR="00203F46" w:rsidRDefault="00203F46" w:rsidP="00A76AE5">
      <w:pPr>
        <w:pStyle w:val="PISEO01"/>
        <w:ind w:left="110" w:right="110"/>
      </w:pPr>
      <w:bookmarkStart w:id="37" w:name="_Toc221199241"/>
      <w:r>
        <w:t>22 IMPLEMENTAÇÃO POR CAMADAS DO SISTEMA</w:t>
      </w:r>
      <w:bookmarkEnd w:id="37"/>
    </w:p>
    <w:p w14:paraId="2163F310" w14:textId="1600D419" w:rsidR="00203F46" w:rsidRDefault="00203F46" w:rsidP="00203F46">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5</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12707EF0" w14:textId="7F661E2C" w:rsidR="00203F46" w:rsidRPr="00321346" w:rsidRDefault="00203F46" w:rsidP="00203F46">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6º e 7º Período.</w:t>
      </w:r>
    </w:p>
    <w:p w14:paraId="099D2371" w14:textId="72CCA1B4"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Nesta seção, vocês devem descrever como o sistema está sendo implementado, considerando suas principais camadas. O objetivo aqui é mostrar que o código não está sendo escrito de forma aleatória, mas seguindo uma organização lógica.</w:t>
      </w:r>
    </w:p>
    <w:p w14:paraId="05B87246" w14:textId="2F647698"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No 5º período, o foco principal deve estar na implementação do frontend. No 6º período, o destaque passa para o backend e a lógica de negócio. No 7º período, espera-se que as camadas estejam integradas.</w:t>
      </w:r>
    </w:p>
    <w:p w14:paraId="62736C8D" w14:textId="2AAEC217" w:rsid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Não se espera um sistema completo logo no início, mas sim evolução progressiva e organizada.</w:t>
      </w:r>
    </w:p>
    <w:p w14:paraId="400AAED4" w14:textId="1090F7C6" w:rsidR="00203F46" w:rsidRPr="008223F7" w:rsidRDefault="00203F46" w:rsidP="00D34393">
      <w:pPr>
        <w:pStyle w:val="PISEO2"/>
        <w:ind w:left="110" w:right="110"/>
      </w:pPr>
      <w:bookmarkStart w:id="38" w:name="_Toc221199242"/>
      <w:r>
        <w:lastRenderedPageBreak/>
        <w:t>22.1 Frontend</w:t>
      </w:r>
      <w:bookmarkEnd w:id="38"/>
    </w:p>
    <w:p w14:paraId="4F896C15" w14:textId="6CD61504"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Aqui vocês devem explicar como o frontend foi desenvolvido, abordando a organização das telas, a estrutura do código, os principais componentes e a relação com os requisitos funcionais. O foco é mostrar entendimento da construção da interface e da experiência do usuário.</w:t>
      </w:r>
    </w:p>
    <w:p w14:paraId="7BDF6556" w14:textId="66045012" w:rsid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 avaliação considera a organização do código, a clareza da explicação e a coerência com os requisitos definidos anteriormente.</w:t>
      </w:r>
    </w:p>
    <w:p w14:paraId="443F8C94" w14:textId="012977D0" w:rsidR="00203F46" w:rsidRDefault="00203F46" w:rsidP="00D34393">
      <w:pPr>
        <w:pStyle w:val="PISEO2"/>
        <w:ind w:left="110" w:right="110"/>
      </w:pPr>
      <w:bookmarkStart w:id="39" w:name="_Toc221199243"/>
      <w:r>
        <w:t>22</w:t>
      </w:r>
      <w:r w:rsidRPr="008223F7">
        <w:t xml:space="preserve">.2 </w:t>
      </w:r>
      <w:r>
        <w:t>Backend</w:t>
      </w:r>
      <w:bookmarkEnd w:id="39"/>
    </w:p>
    <w:p w14:paraId="3AF1C8E1" w14:textId="77777777"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Aqui vocês devem explicar como o frontend foi desenvolvido, abordando a organização das telas, a estrutura do código, os principais componentes e a relação com os requisitos funcionais. O foco é mostrar entendimento da construção da interface e da experiência do usuário.</w:t>
      </w:r>
    </w:p>
    <w:p w14:paraId="4274306F" w14:textId="435BF8B0" w:rsid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
          <w:sz w:val="24"/>
          <w:szCs w:val="24"/>
        </w:rPr>
      </w:pPr>
      <w:r w:rsidRPr="00203F46">
        <w:rPr>
          <w:rFonts w:ascii="Arial" w:hAnsi="Arial" w:cs="Arial"/>
          <w:bCs/>
          <w:i/>
          <w:iCs/>
          <w:color w:val="EE0000"/>
          <w:sz w:val="24"/>
          <w:szCs w:val="24"/>
        </w:rPr>
        <w:t>A avaliação considera a organização do código, a clareza da explicação e a coerência com os requisitos definidos anteriormente.</w:t>
      </w:r>
      <w:r>
        <w:rPr>
          <w:rFonts w:ascii="Arial" w:hAnsi="Arial" w:cs="Arial"/>
          <w:bCs/>
          <w:i/>
          <w:iCs/>
          <w:color w:val="EE0000"/>
          <w:sz w:val="24"/>
          <w:szCs w:val="24"/>
        </w:rPr>
        <w:br/>
      </w:r>
      <w:r>
        <w:rPr>
          <w:rFonts w:ascii="Arial" w:hAnsi="Arial" w:cs="Arial"/>
          <w:bCs/>
          <w:i/>
          <w:iCs/>
          <w:color w:val="EE0000"/>
          <w:sz w:val="24"/>
          <w:szCs w:val="24"/>
        </w:rPr>
        <w:br/>
      </w:r>
      <w:r w:rsidRPr="00D34393">
        <w:rPr>
          <w:rStyle w:val="PISEO2Char"/>
        </w:rPr>
        <w:t>22.3 Integração</w:t>
      </w:r>
    </w:p>
    <w:p w14:paraId="2A31335A" w14:textId="7F59A3E9"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Aqui vocês devem explicar como ocorre a comunicação entre as camadas do sistema. Esta subseção ganha maior peso no 7º período, quando o sistema já deve apresentar funcionamento integrado.</w:t>
      </w:r>
    </w:p>
    <w:p w14:paraId="5C2EE8E8" w14:textId="2CF21B41"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Descrevam os fluxos principais do sistema, desde a interação do usuário até o processamento no backend e o acesso aos dados.</w:t>
      </w:r>
    </w:p>
    <w:p w14:paraId="2E976995" w14:textId="0EA9F3E9" w:rsid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A avaliação considera a clareza da explicação, a coerência dos fluxos e o funcionamento integrado do sistema, respeitando o nível do período.</w:t>
      </w:r>
    </w:p>
    <w:p w14:paraId="2E3A9D8C" w14:textId="77777777" w:rsid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005A0490"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7CE9B52F" w14:textId="64840B2B" w:rsidR="00741B3A" w:rsidRDefault="00741B3A" w:rsidP="00A76AE5">
      <w:pPr>
        <w:pStyle w:val="PISEO01"/>
        <w:ind w:left="110" w:right="110"/>
      </w:pPr>
      <w:bookmarkStart w:id="40" w:name="_Toc221199244"/>
      <w:r>
        <w:lastRenderedPageBreak/>
        <w:t>23 ORGANIZAÇÃO DO CÓDIGO E REPOSITÓRIO</w:t>
      </w:r>
      <w:bookmarkEnd w:id="40"/>
    </w:p>
    <w:p w14:paraId="2CD8D498" w14:textId="77777777" w:rsidR="00741B3A" w:rsidRDefault="00741B3A" w:rsidP="00741B3A">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5</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1560A343" w14:textId="52964AF5" w:rsidR="00741B3A" w:rsidRPr="00321346" w:rsidRDefault="00741B3A" w:rsidP="00741B3A">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contínuo.</w:t>
      </w:r>
    </w:p>
    <w:p w14:paraId="284928C7" w14:textId="27BE4135"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Nesta seção, vocês devem apresentar como o código do projeto está organizado no repositório. Explique a estrutura de pastas, a separação de responsabilidades e os padrões adotados pelo grupo.</w:t>
      </w:r>
    </w:p>
    <w:p w14:paraId="4A9A1374" w14:textId="48D84F24"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Não é necessário utilizar padrões avançados, mas é fundamental mostrar que existe organização e cuidado com a manutenção do código.</w:t>
      </w:r>
    </w:p>
    <w:p w14:paraId="59BABF71" w14:textId="13E9362A" w:rsid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Na avaliação, serão observados a clareza da organização, a coerência com a arquitetura proposta e a evolução do repositório ao longo dos períodos.</w:t>
      </w:r>
    </w:p>
    <w:p w14:paraId="753DB08B" w14:textId="77777777" w:rsid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45346145"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4CE879F1"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777168BB"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70646B25"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5C40D69A"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751080D3"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27D7580F"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0C32F370"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4E663076"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34A1711A"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6573CB52" w14:textId="4CE43AF0" w:rsidR="00741B3A" w:rsidRDefault="00741B3A" w:rsidP="00A76AE5">
      <w:pPr>
        <w:pStyle w:val="PITTULO01"/>
        <w:spacing w:before="120" w:after="120"/>
        <w:ind w:left="110" w:right="110"/>
      </w:pPr>
      <w:bookmarkStart w:id="41" w:name="_Toc221199245"/>
      <w:r w:rsidRPr="00741B3A">
        <w:lastRenderedPageBreak/>
        <w:t>PARTE 06 – QUALIDADE, SEGURANÇA, AVALIAÇÃO E EXTENSÕES DO PROJETO</w:t>
      </w:r>
      <w:bookmarkEnd w:id="41"/>
    </w:p>
    <w:p w14:paraId="0C79DE22" w14:textId="7AA1B757" w:rsid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Esta parte do documento representa a etapa final de amadurecimento do Projeto Integrador. Ela é dividida em dois momentos distintos:</w:t>
      </w:r>
      <w:r>
        <w:rPr>
          <w:rFonts w:ascii="Arial" w:hAnsi="Arial" w:cs="Arial"/>
          <w:bCs/>
          <w:i/>
          <w:iCs/>
          <w:color w:val="EE0000"/>
          <w:sz w:val="24"/>
          <w:szCs w:val="24"/>
        </w:rPr>
        <w:t xml:space="preserve"> </w:t>
      </w:r>
      <w:r w:rsidRPr="00741B3A">
        <w:rPr>
          <w:rFonts w:ascii="Arial" w:hAnsi="Arial" w:cs="Arial"/>
          <w:bCs/>
          <w:i/>
          <w:iCs/>
          <w:color w:val="EE0000"/>
          <w:sz w:val="24"/>
          <w:szCs w:val="24"/>
        </w:rPr>
        <w:t xml:space="preserve">no </w:t>
      </w:r>
      <w:r w:rsidRPr="00741B3A">
        <w:rPr>
          <w:rFonts w:ascii="Arial" w:hAnsi="Arial" w:cs="Arial"/>
          <w:b/>
          <w:bCs/>
          <w:i/>
          <w:iCs/>
          <w:color w:val="EE0000"/>
          <w:sz w:val="24"/>
          <w:szCs w:val="24"/>
        </w:rPr>
        <w:t>7º período</w:t>
      </w:r>
      <w:r w:rsidRPr="00741B3A">
        <w:rPr>
          <w:rFonts w:ascii="Arial" w:hAnsi="Arial" w:cs="Arial"/>
          <w:bCs/>
          <w:i/>
          <w:iCs/>
          <w:color w:val="EE0000"/>
          <w:sz w:val="24"/>
          <w:szCs w:val="24"/>
        </w:rPr>
        <w:t xml:space="preserve">, o foco está na </w:t>
      </w:r>
      <w:r w:rsidRPr="00741B3A">
        <w:rPr>
          <w:rFonts w:ascii="Arial" w:hAnsi="Arial" w:cs="Arial"/>
          <w:b/>
          <w:bCs/>
          <w:i/>
          <w:iCs/>
          <w:color w:val="EE0000"/>
          <w:sz w:val="24"/>
          <w:szCs w:val="24"/>
        </w:rPr>
        <w:t>qualidade técnica do sistema em funcionamento</w:t>
      </w:r>
      <w:r w:rsidRPr="00741B3A">
        <w:rPr>
          <w:rFonts w:ascii="Arial" w:hAnsi="Arial" w:cs="Arial"/>
          <w:bCs/>
          <w:i/>
          <w:iCs/>
          <w:color w:val="EE0000"/>
          <w:sz w:val="24"/>
          <w:szCs w:val="24"/>
        </w:rPr>
        <w:t>;</w:t>
      </w:r>
      <w:r>
        <w:rPr>
          <w:rFonts w:ascii="Arial" w:hAnsi="Arial" w:cs="Arial"/>
          <w:bCs/>
          <w:i/>
          <w:iCs/>
          <w:color w:val="EE0000"/>
          <w:sz w:val="24"/>
          <w:szCs w:val="24"/>
        </w:rPr>
        <w:t xml:space="preserve"> </w:t>
      </w:r>
      <w:r w:rsidRPr="00741B3A">
        <w:rPr>
          <w:rFonts w:ascii="Arial" w:hAnsi="Arial" w:cs="Arial"/>
          <w:bCs/>
          <w:i/>
          <w:iCs/>
          <w:color w:val="EE0000"/>
          <w:sz w:val="24"/>
          <w:szCs w:val="24"/>
        </w:rPr>
        <w:t xml:space="preserve">no </w:t>
      </w:r>
      <w:r w:rsidRPr="00741B3A">
        <w:rPr>
          <w:rFonts w:ascii="Arial" w:hAnsi="Arial" w:cs="Arial"/>
          <w:b/>
          <w:bCs/>
          <w:i/>
          <w:iCs/>
          <w:color w:val="EE0000"/>
          <w:sz w:val="24"/>
          <w:szCs w:val="24"/>
        </w:rPr>
        <w:t>8º período</w:t>
      </w:r>
      <w:r w:rsidRPr="00741B3A">
        <w:rPr>
          <w:rFonts w:ascii="Arial" w:hAnsi="Arial" w:cs="Arial"/>
          <w:bCs/>
          <w:i/>
          <w:iCs/>
          <w:color w:val="EE0000"/>
          <w:sz w:val="24"/>
          <w:szCs w:val="24"/>
        </w:rPr>
        <w:t xml:space="preserve">, o foco passa a ser a </w:t>
      </w:r>
      <w:r w:rsidRPr="00741B3A">
        <w:rPr>
          <w:rFonts w:ascii="Arial" w:hAnsi="Arial" w:cs="Arial"/>
          <w:b/>
          <w:bCs/>
          <w:i/>
          <w:iCs/>
          <w:color w:val="EE0000"/>
          <w:sz w:val="24"/>
          <w:szCs w:val="24"/>
        </w:rPr>
        <w:t>avaliação global do projeto</w:t>
      </w:r>
      <w:r w:rsidRPr="00741B3A">
        <w:rPr>
          <w:rFonts w:ascii="Arial" w:hAnsi="Arial" w:cs="Arial"/>
          <w:bCs/>
          <w:i/>
          <w:iCs/>
          <w:color w:val="EE0000"/>
          <w:sz w:val="24"/>
          <w:szCs w:val="24"/>
        </w:rPr>
        <w:t xml:space="preserve"> e a apresentação de </w:t>
      </w:r>
      <w:r w:rsidRPr="00741B3A">
        <w:rPr>
          <w:rFonts w:ascii="Arial" w:hAnsi="Arial" w:cs="Arial"/>
          <w:b/>
          <w:bCs/>
          <w:i/>
          <w:iCs/>
          <w:color w:val="EE0000"/>
          <w:sz w:val="24"/>
          <w:szCs w:val="24"/>
        </w:rPr>
        <w:t>extensões ou complementos</w:t>
      </w:r>
      <w:r w:rsidRPr="00741B3A">
        <w:rPr>
          <w:rFonts w:ascii="Arial" w:hAnsi="Arial" w:cs="Arial"/>
          <w:bCs/>
          <w:i/>
          <w:iCs/>
          <w:color w:val="EE0000"/>
          <w:sz w:val="24"/>
          <w:szCs w:val="24"/>
        </w:rPr>
        <w:t>, quando existirem.</w:t>
      </w:r>
    </w:p>
    <w:p w14:paraId="3A641306" w14:textId="708DB731" w:rsidR="00741B3A" w:rsidRDefault="00741B3A" w:rsidP="00A76AE5">
      <w:pPr>
        <w:pStyle w:val="PISEO01"/>
        <w:ind w:left="110" w:right="110"/>
      </w:pPr>
      <w:bookmarkStart w:id="42" w:name="_Toc221199246"/>
      <w:r>
        <w:t>24 QUALIDADE DO SOFTWARE E TESTES</w:t>
      </w:r>
      <w:bookmarkEnd w:id="42"/>
    </w:p>
    <w:p w14:paraId="2C3A8F91" w14:textId="7C513C98" w:rsidR="00741B3A" w:rsidRDefault="00741B3A" w:rsidP="00741B3A">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7</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5DA284F7" w14:textId="7E31B905" w:rsidR="00741B3A" w:rsidRPr="00321346" w:rsidRDefault="00741B3A" w:rsidP="00741B3A">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8º Período.</w:t>
      </w:r>
    </w:p>
    <w:p w14:paraId="51951B28" w14:textId="3DAA13B4"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Nesta seção, vocês devem apresentar como a qualidade do software foi tratada após a integração do sistema. Aqui o objetivo é demonstrar que o projeto foi testado de forma consciente, considerando seus principais fluxos e funcionalidades.</w:t>
      </w:r>
    </w:p>
    <w:p w14:paraId="082100D4" w14:textId="40C2C219"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Descrevam os testes realizados, mesmo que simples, como testes manuais, validação de fluxos principais, verificação de regras de negócio e testes de integração entre frontend, backend e dados. Testes automatizados podem ser apresentados quando existirem, mas não são obrigatórios.</w:t>
      </w:r>
    </w:p>
    <w:p w14:paraId="7226CB13" w14:textId="75297963"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Na avaliação desta seção, serão considerados a coerência dos testes com o sistema desenvolvido, a clareza da explicação e a maturidade técnica compatível com o 7º período.</w:t>
      </w:r>
    </w:p>
    <w:p w14:paraId="1B52760B" w14:textId="3418CEB5" w:rsidR="00741B3A" w:rsidRDefault="00741B3A" w:rsidP="00A76AE5">
      <w:pPr>
        <w:pStyle w:val="PISEO01"/>
        <w:ind w:left="110" w:right="110"/>
      </w:pPr>
      <w:bookmarkStart w:id="43" w:name="_Toc221199247"/>
      <w:r>
        <w:t>25 SEGURANÇA DA INFORMAÇÃO</w:t>
      </w:r>
      <w:bookmarkEnd w:id="43"/>
    </w:p>
    <w:p w14:paraId="45875658" w14:textId="77777777" w:rsidR="00741B3A" w:rsidRDefault="00741B3A" w:rsidP="00741B3A">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7</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74083958" w14:textId="77777777" w:rsidR="00741B3A" w:rsidRPr="00321346" w:rsidRDefault="00741B3A" w:rsidP="00741B3A">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8º Período.</w:t>
      </w:r>
    </w:p>
    <w:p w14:paraId="03A36EE0" w14:textId="6CEA8CE0"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Aqui vocês devem apresentar os cuidados básicos com segurança da informação adotados no projeto. O foco não está em soluções avançadas, mas na consciência sobre riscos e boas práticas aplicáveis ao sistema desenvolvido.</w:t>
      </w:r>
    </w:p>
    <w:p w14:paraId="6E0EB534" w14:textId="65FB1892"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lastRenderedPageBreak/>
        <w:t>Podem ser abordados aspectos como autenticação, controle de acesso, proteção de dados, cuidados com informações sensíveis e prevenção de usos indevidos do sistema.</w:t>
      </w:r>
    </w:p>
    <w:p w14:paraId="7987C374" w14:textId="454A6F65"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A avaliação considera a coerência das medidas adotadas com o tipo de sistema desenvolvido, a clareza da explicação e a adequação ao nível do curso.</w:t>
      </w:r>
    </w:p>
    <w:p w14:paraId="23290733" w14:textId="58E313B7" w:rsidR="006E6507" w:rsidRDefault="006E6507" w:rsidP="00A76AE5">
      <w:pPr>
        <w:pStyle w:val="PISEO01"/>
        <w:ind w:left="110" w:right="110"/>
      </w:pPr>
      <w:bookmarkStart w:id="44" w:name="_Toc221199248"/>
      <w:r>
        <w:t>26 EXTENSÕES E TECNOLOGIAS COMPLEMENTARES</w:t>
      </w:r>
      <w:bookmarkEnd w:id="44"/>
    </w:p>
    <w:p w14:paraId="7805EB2B" w14:textId="2F2E220E" w:rsidR="006E6507" w:rsidRDefault="006E6507" w:rsidP="006E6507">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8</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1</w:t>
      </w:r>
    </w:p>
    <w:p w14:paraId="2D4C7273" w14:textId="57BA6D8C" w:rsidR="006E6507" w:rsidRP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Esta seção deve ser preenchida apenas se o projeto utilizar ou explorar tecnologias complementares previstas na matriz curricular, como aplicações móveis, inteligência artificial, internet das coisas, processamento de imagens, análise de dados ou outras tecnologias específicas.</w:t>
      </w:r>
    </w:p>
    <w:p w14:paraId="79BED4D2" w14:textId="260983CE" w:rsidR="006E6507" w:rsidRP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Caso o projeto não utilize nenhuma dessas tecnologias, a seção pode ser mantida com a indicação de “Não aplicável ao projeto”, sem prejuízo na avaliação.</w:t>
      </w:r>
    </w:p>
    <w:p w14:paraId="36EEBC49" w14:textId="5612378C" w:rsidR="006E6507" w:rsidRP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Quando aplicável, descrevam qual tecnologia foi utilizada, por que ela faz sentido para o projeto, como ela se integra ao sistema desenvolvido e quais desafios foram enfrentados.</w:t>
      </w:r>
    </w:p>
    <w:p w14:paraId="39B21C4B" w14:textId="13E9DB2A" w:rsidR="00203F46" w:rsidRDefault="006E6507"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Projetos que utilizarem extensões serão avaliados pela coerência da aplicação, clareza da explicação e alinhamento com os objetivos do projeto, e não pela complexidade técnica.</w:t>
      </w:r>
    </w:p>
    <w:p w14:paraId="4461529A" w14:textId="16018F9F" w:rsidR="006E6507" w:rsidRDefault="006E6507" w:rsidP="00A76AE5">
      <w:pPr>
        <w:pStyle w:val="PISEO01"/>
        <w:ind w:left="110" w:right="110"/>
      </w:pPr>
      <w:bookmarkStart w:id="45" w:name="_Toc221199249"/>
      <w:r>
        <w:t>27 AVALIAÇÃO GERAL DO PROJETO INTEGRADOR</w:t>
      </w:r>
      <w:bookmarkEnd w:id="45"/>
    </w:p>
    <w:p w14:paraId="64AAA760" w14:textId="059E0064" w:rsidR="006E6507" w:rsidRDefault="006E6507" w:rsidP="006E6507">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8</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74A0FB0F" w14:textId="77777777" w:rsidR="006E6507" w:rsidRP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Nesta seção, vocês devem apresentar uma avaliação geral do Projeto Integrador, considerando todo o percurso desenvolvido ao longo do curso. O objetivo aqui é refletir sobre o processo, não apenas sobre o resultado final.</w:t>
      </w:r>
    </w:p>
    <w:p w14:paraId="5ECC6C1A" w14:textId="77777777" w:rsidR="006E6507" w:rsidRP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635C12CF" w14:textId="77777777" w:rsidR="006E6507" w:rsidRP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lastRenderedPageBreak/>
        <w:t>Descrevam os principais aprendizados, as dificuldades enfrentadas, as decisões mais relevantes e como o projeto evoluiu ao longo dos períodos. Também devem ser apresentadas as principais limitações do sistema e as possibilidades de evolução futura.</w:t>
      </w:r>
    </w:p>
    <w:p w14:paraId="09AE11FE" w14:textId="0D22301E" w:rsid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Esta seção tem peso importante na avaliação final, pois demonstra maturidade, capacidade de análise crítica e visão profissional.</w:t>
      </w:r>
      <w:r>
        <w:rPr>
          <w:rFonts w:ascii="Arial" w:hAnsi="Arial" w:cs="Arial"/>
          <w:bCs/>
          <w:i/>
          <w:iCs/>
          <w:color w:val="EE0000"/>
          <w:sz w:val="24"/>
          <w:szCs w:val="24"/>
        </w:rPr>
        <w:t xml:space="preserve"> </w:t>
      </w:r>
      <w:r w:rsidRPr="006E6507">
        <w:rPr>
          <w:rFonts w:ascii="Arial" w:hAnsi="Arial" w:cs="Arial"/>
          <w:bCs/>
          <w:i/>
          <w:iCs/>
          <w:color w:val="EE0000"/>
          <w:sz w:val="24"/>
          <w:szCs w:val="24"/>
        </w:rPr>
        <w:t>Projetos que utilizarem extensões serão avaliados pela coerência da aplicação, clareza da explicação e alinhamento com os objetivos do projeto, e não pela complexidade técnica.</w:t>
      </w:r>
    </w:p>
    <w:sectPr w:rsidR="006E6507" w:rsidSect="006D2DBF">
      <w:headerReference w:type="default" r:id="rId9"/>
      <w:footerReference w:type="default" r:id="rId10"/>
      <w:pgSz w:w="11850" w:h="16783"/>
      <w:pgMar w:top="1984" w:right="1218" w:bottom="1417" w:left="1701" w:header="708" w:footer="232"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2C774" w14:textId="77777777" w:rsidR="000527E6" w:rsidRDefault="000527E6">
      <w:pPr>
        <w:spacing w:after="0" w:line="240" w:lineRule="auto"/>
      </w:pPr>
      <w:r>
        <w:separator/>
      </w:r>
    </w:p>
  </w:endnote>
  <w:endnote w:type="continuationSeparator" w:id="0">
    <w:p w14:paraId="710BCB10" w14:textId="77777777" w:rsidR="000527E6" w:rsidRDefault="000527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DA29F" w14:textId="77777777" w:rsidR="006D2DBF" w:rsidRDefault="006D2DBF">
    <w:pPr>
      <w:pStyle w:val="Rodap"/>
      <w:numPr>
        <w:ilvl w:val="0"/>
        <w:numId w:val="0"/>
      </w:numPr>
      <w:tabs>
        <w:tab w:val="clear" w:pos="399"/>
      </w:tabs>
    </w:pPr>
    <w:r>
      <w:rPr>
        <w:noProof/>
        <w:sz w:val="4"/>
        <w:lang w:eastAsia="pt-BR"/>
      </w:rPr>
      <mc:AlternateContent>
        <mc:Choice Requires="wps">
          <w:drawing>
            <wp:anchor distT="0" distB="0" distL="114300" distR="114300" simplePos="0" relativeHeight="252634112" behindDoc="1" locked="0" layoutInCell="1" allowOverlap="1" wp14:anchorId="21942B0B" wp14:editId="4C4419BD">
              <wp:simplePos x="0" y="0"/>
              <wp:positionH relativeFrom="column">
                <wp:posOffset>-4257675</wp:posOffset>
              </wp:positionH>
              <wp:positionV relativeFrom="paragraph">
                <wp:posOffset>-479425</wp:posOffset>
              </wp:positionV>
              <wp:extent cx="10701655" cy="796925"/>
              <wp:effectExtent l="0" t="0" r="4445" b="3175"/>
              <wp:wrapNone/>
              <wp:docPr id="9" name="Retângulo 9"/>
              <wp:cNvGraphicFramePr/>
              <a:graphic xmlns:a="http://schemas.openxmlformats.org/drawingml/2006/main">
                <a:graphicData uri="http://schemas.microsoft.com/office/word/2010/wordprocessingShape">
                  <wps:wsp>
                    <wps:cNvSpPr/>
                    <wps:spPr>
                      <a:xfrm>
                        <a:off x="0" y="0"/>
                        <a:ext cx="10701655" cy="796925"/>
                      </a:xfrm>
                      <a:prstGeom prst="rect">
                        <a:avLst/>
                      </a:prstGeom>
                      <a:blipFill rotWithShape="1">
                        <a:blip r:embed="rId1"/>
                        <a:tile ty="1016000" sx="50000" sy="50000"/>
                      </a:blipFill>
                      <a:ln>
                        <a:noFill/>
                      </a:ln>
                      <a:effectLst>
                        <a:outerShdw dir="5820000" sx="1000" sy="1000" algn="ctr" rotWithShape="0">
                          <a:srgbClr val="000000">
                            <a:alpha val="10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657616D" id="Retângulo 9" o:spid="_x0000_s1026" style="position:absolute;margin-left:-335.25pt;margin-top:-37.75pt;width:842.65pt;height:62.75pt;z-index:-250682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Ih/nhAgAAXQYAAA4AAABkcnMvZTJvRG9jLnhtbKxVbW/bIBD+Pmn/&#10;AfF9tR01fYnqVFGrTpWqtVo29TPBECNhYAeJk/36HeA42VZt0rR8IAf39tzDcb653XWabAV4ZU1N&#10;q7OSEmG4bZRZ1/Trl4cPV5T4wEzDtDWipnvh6e38/bub3s3ExLZWNwIIBjF+1ruatiG4WVF43oqO&#10;+TPrhEGltNCxgFtYFw2wHqN3upiU5UXRW2gcWC68x9P7rKTzFF9KwcOzlF4EomuK2EJaIa2ruBbz&#10;GzZbA3Ot4gMM9g8oOqYMJh1D3bPAyAbUb6E6xcF6K8MZt11hpVRcpBqwmqr8pZply5xItSA53o00&#10;+f8Xln/aLt0LIA298zOPYqxiJ6GL/4iP7BJZ+5EssQuE42FVXpbVxXRKCUfl5fXF9WQa6SyO7g58&#10;+ChsR6JQU8DbSCSx7ZMP2fRgErOttHIPSmsCNryq0KbyMVHyicqBALy+v7dJpvbe8k0nTMi9AkKz&#10;gI3qW+U8JTAT3Uo0COyxqXInBKUFCVhPhbWVJXaMx1KnKEURz7OYsR/wRuzaxNXYiD9r84lIPYjl&#10;Jjo3QcCybXrSKCxieoUdfMhRjSmyxPQaHxQPgDh/oqNMdHhYr+40kC2LjZ1+mVrtWpZPYxyMntEM&#10;9ul67AFG2p0gLI49kKSw1yIX91lIohqkYpKzx+cpxvyMc+Q435NvWSMygFOu0oOOHimnNhgwRpZI&#10;1xh7CPB27FzGYB9dM+7ReaDlT86jR8psTRidO2UsvFWZxqqGzNke4Z9QE8WVbfYvEC8pPRTv+IPC&#10;dn9iPrwwwGGCnYMDMjzjIrXta2oHiZLWwve3zqM9NjlqKelxONXUf9swEJToR4Ov/7o6P4/TLG3O&#10;p5cT3MCpZnWqMZvuzmKbVNjCjicx2gd9ECXY7hXn6CJmRRUzHHMP3Zc3dwH3qMJJzMVikWScYI6F&#10;J7N0/PBKjV1sgpUqve4jOwNrOMPS9Q/zNg7J032yOn4V5j8AAAD//wMAUEsDBAoAAAAAAAAAIQCf&#10;Q2JTwwgDAMMIAwAVAAAAZHJzL21lZGlhL2ltYWdlMS5qcGVn/9j/2wCEAAEBAQEBAQEBAQECAQEB&#10;AgICAQECAgICAgICAgIDAgMDAwMCAwMEBAQEBAMFBQUFBQUHBwcHBwgICAgICAgICAgBAQEBAgIC&#10;BQMDBQcFBAUHCAgICAgICAgICAgICAgICAgICAgICAgICAgICAgICAgICAgICAgICAgICAgICAgI&#10;CP/dAAQAyP/uAA5BZG9iZQBkwAAAAAH/wAARCAFeBkADABEAAREBAhEB/8QBogAAAQQDAQEBAQAA&#10;AAAAAAAACAUGBwkDBAoCAAELAQADAAMBAQEAAwAAAAAAAAAEBQYCAwcBAAgJCgsQAAECBAQDAwYF&#10;CAcOBmMAAAECAwAEBREGEiExB0FREyJhCBQycYGRFRYjQqEXJDNScrHB0VNiY4KSwtIYJTRDREVk&#10;dIOUorLh8CY1VFZ1lQkKGRonKCkqNjc4OTpGR0hJSlVXWFlaZWZnaGlqc3Z3eHl6hIWGh4iJipOW&#10;l5iZmqOkpaanqKmqs7S1tre4ubrDxMXGx8jJytPU1dbX2Nna4uPk5ebn6Onq8fLz9PX29/j5+hEA&#10;AgEDAAUFCQUIBQRzAAAAAAECAwQRBRIhMVEGExRBkRUiMkJSYXGBoQcWctHhFyMzU5KxwfAkQ2KC&#10;ogglk/EJChgZGiYnKCkqNDU2Nzg5OkRFRkdISUpUVVZXWFlaY2RlZmdoaWpzdHV2d3h5eoOEhYaH&#10;iImKlJWWl5iZmqOkpaanqKmqsrO0tba3uLm6wsPExcbHyMnK0tPU1dbX2Nna4uPk5ebn6Onq8vP0&#10;9fb3+Pn6/9oADAMAAAERAhEAPwDhxC7Wvr1ilT2iZo/Ssa2GvL78b0zDBjWohCyBY21jyo9h4ltG&#10;g9ZTi7c4SsPRi1Aj4ybPQ39Wxj5HiP2w2trHuD4+IGlo+wfYPwX08I+Pj83P4Y8Z6pH7y6xi4mSZ&#10;9vHjifZPzT1xjg+Pvwx5g+PtY+PT9/DHx8fR8eH5Hh6fdTb2R7g+Pt9QeUeHx9bw9cfHx9yj4+Pv&#10;HmI+PT9j5s+PhGLZ7g+1j3LPj9ueu0fI+Z6Cl8ib+uPcnjR7Drn25uYyTZjg/e1dtoq9ud481z7V&#10;R6TMvJt3/VHuuz7UR788f5LtHqqM+5tGQVB8c/pMe86zzmkbLdZmm72J98bYXUkYO3TM/wAOP6HU&#10;+N42dPmY9FR8msvcyTcbf+uMlfyMXbI9isLI1APTuiMZXrZ70c++GDfVAPsjDpJ7zJkTV0c0JI5x&#10;7z6PHRZmFWlyBdoeO8eq4R5zTPQqssNez19ZjLpETzmWZk1aWUBpYjbWCIXsTXKgzyufllG4JBjc&#10;r2JjzDPbc5LKIGYg8jGLuos+VJom3h7wlax6tYGL5eiNoTmccclnZm19hZpSTG+lZTq+A169hqVT&#10;LwySVeS8+tLq5TihR1oauSXpOpsHTlohyN0tD3K6ov78e87DG8iir8Kp+kLUhWKaPOZFFCuzmJhO&#10;o/uYyNDHnce54LtRpV5BjYOGp2XWE+eSjtvtZlFtPXaNbsKye1GxV4skfh9LOytSBfW2E7Zg62Rv&#10;4GA7ylJR2oKspLXCSemZNUg4jzxkrCCMvaIvt64VKlLgynqTjq7wOMRSk0avPdmypwFZKSBcHXwh&#10;5Ri9UjpPaNlyXmgTmlnAefcV+KCIpnhpONvC121Aj8qRGSkeHhKTaxvHkj1H2XXeBJrabUegjTQ7&#10;Rhg9P3IdRvH2D49IK21pWk5VIN0+wx5g9W8Onh75QeHxh2RpeInFSk3T2wjtdwoJETNTRVWEnqbU&#10;zqmhuW9CFJRq7GiHeNvGBnHjcrQ6MlTdGknO0WtW7rg0B9UPNE6PlTlry3kryt5TK/ajBYhH2g66&#10;39cO5MjUj9ANyPfAkzaj7Kd+QjUe5PWTY33j48yfAEC97fTHx60Hl5NfHOh4boSsI4jnPMMiyZKZ&#10;V6FidjAlWk9bKPLS+6NN5WYv2EycU/KJwrh/D1SlaLVUVSsVBlbcq20cwSVpy3JHS8bKVCcntM9I&#10;6YVem6dJPbvfBFVjq1OOuOrOZbqipZ6lRuYctvALCOFhGG3sgaZsR+5VCNDMjNLpPbI1jE+Jdw46&#10;QWydVJGhjdFG6pV70m+mruwkk6kQ3p7hDVeWKHtjM1GE6XPPSPTwxnmfpj49GZjAESbut7pNh7I8&#10;n4DPYvaC3MhXbvC50UYRNDqO410BV739kfJHrQ6MPLy1KS1+eL++MKvgs+hvC3p2sqkc8up3hG2W&#10;FJd6D7iWpmi46kqoBmMi627Y9EqBhnbrNPBLaRjmbRYjh7irh+v0yVnZerNJHZp7VClgKSQNQQY2&#10;UcwWEbqOl6eriWxoEnyoOJ9OxYmkYdpkyJxumLUt58ajNa1gYOtobc9YrublVqustyA72J/FBEz6&#10;J8AddNIGkbUedRv7TGs+yft1a+MZoxJT4O4wawNj2iV6Z0lWlFuYV0QsWJ9kaq1LXjg0VW0011PJ&#10;bDTuJ+G56RTVWa6x5plClO9okEC3SMI66WMDqOnLdrLePrlcflR8SpDiFjGW+C3xMyVHQWkzI2Wr&#10;nrDTR1NwTz1k3cVueqOfU9wMIKhYjYQXUZjBH53txoesByNp5ObRPpeP/rjw9R5SlxSwBoq9h4x5&#10;k2JZJwwh2NGpDkzUVOKcObsWb5ACR9MaekRjtYypW8msEeV2qefTDgChLtLJClgXsIS3Ny5sd0qO&#10;qiNKm9KS6ihmZW6oHVSrWgKRlJjednkKbUmwvyUDaPDW2JE0G7BSlEKO4jNsxEo+G0aGZH0fHx9H&#10;x8ZmkOquW0k5dyI2wyYto/FdoN1X9R/FHrTPlg83WLXv4RjlnuwyFo2JW4kEbJvc/RGWq+sxyYRb&#10;n741rBkfWuQEg3PLxj57dx8KjjbctLNqMuUzCvSUs39wjdqpI1KWZCYVFSrq16xpzlm3BuNya30q&#10;dbAbaBtdRufcI2Knk1uolvNIixI6RqawbEz8jw9MiiAAkaDnG5swS25PxtfZrC7Xy8owjLDPZLKP&#10;a3VOZ1LV3jsIy1snijgwxrMzcZS4kJWNjtrvBEWaJtG20vI6ByO9tozT2mp7hxyswm6QFWVzt+GN&#10;8WaGiRKBU0NqSHAVeGtoaWlxqsBubfXjgkdCmH++wkpKhqga6xTW9dSRKXlq4My5UpUQQbjlDCIm&#10;mh6YGrScPYpolZIBEk+ha7jSwOsa7ilrQaNbbxs3lvmGsdUnEElK1CQqLTzbqEqVZYukkc4hatGV&#10;J4aOr6N05QrUk9ZJ9fmA38sTG9GxJUcKUGQmUTs1QkPLnH2yFBBdyjJceq9ofcmbScZSm9iZIcqd&#10;IU69ZKG1RW8DeXbsAAqKlkykK7SQAB03jVJHzNpDdza+p5aD78eHyR8l6WQShTyEn5ySRoY9wfYC&#10;RwRiaUcokpKy802lUvotoLAPrjZCHWT1xrQqPPWL2OsSSJwRVpWfmEETKQlhC1JvmvoR6o1VIPWT&#10;N9CTlJJbdoJEu5KXBM63pqTnEEtDvU4Cu1MyCE6zjQtt3xGtow5pmymcpoSFeft35jNHh5zMuBlR&#10;UKapWUVFq/IFVo+eD5UJ8GbUlUJBqoyhNRZSErBzFfj6o0VHlGStp8AwsP4/woyw005Wm8yUgX1t&#10;tExVtJtl1YV4xgk95BXGvElBm69TXJersvI7I6pVe2vO0MNEx1E87BHpym6lXMduwihqsUkgH4Tb&#10;F9hr+KHyqR4oSdCqcDTmcQUhBOafSrlcA8oz56mutHnQavA12sUUNJP19t4RhK5p+Uj3ufW4G8cX&#10;0GwBnNtxbpGp3dJeMj3ubW4GJWNaAm/1yT10jHptLykfdzK3AxJx3h7OkduoAkX8BHjvqPlI97k1&#10;uBOdI4tYapklKMSNTRLtISm9rDXnmjbCvbvfJCToNxGXgsb/ABL4h4Oq1Jk6i3PtO1RDmQoby51I&#10;I1vbpGqV3QpvwlgMsrGvKeNVog1OO6OhX2RVuRuIxlpS38obdxq3A2TxAouXXNfnqI1PSlDierQl&#10;YwK4g0fWxOu2ojB6VocTJaCrGoriHSbWSgkn8sIwelrfiZdwqw86DxroNAlMkvLETThu8/cE+yNt&#10;LTNovCYDc8mLmcsoUa/x1wniKjzEtPsKTPITeVfCQe8Op0jytpqz8VvsPqPJm7jNPBCquIEinUJF&#10;vuoHlp23Ha0DVP36oklY9xNvuo0S05QNi0BUMKuIcpf0Ea67xh3doma0BUNVfEKVNwEp9d4x7u0T&#10;JaAqGH6oMqL2bR4axj3do8DZHQNQ0ncfMH5qB0j7u/S4Ga0DPiavx5bzD0dfCMXp+lwM1oGfE/Dj&#10;lq2yP4kaZacp8DNaDlxMC8cNnUhNx0Ea+7kOBmtBy4mP48oB2T7owem48DZHQrXWbLPETsrhIR4d&#10;2NE9KxfUE09GyiKktxWdl9ElGnLLGC0lHgbehyNtXGB6xsU+xMfd1IcD7ocj9l+M02ytKg4E2O+S&#10;N1HTMYvcDXOipTWBVXx3niLBwH87BD5QR8kW+9tmuvjrUTezhvpqEx4+UK8k9XJo11cc6kTo8ok7&#10;92Pnyg8xkuTQ0q3xQnas0tpZKwvqIEuNNua3B1toJQGX8ZXx6Op5nSBlpOXAO7mI/DiWZve/r0j3&#10;utM97mRPvjPMjnr7I97rTPVouJ5Viea2uT1EY91ZnncuIqUfHlQpM21OMKIcbI+iN9vpyrTmpLeL&#10;9Jcm6F1SdOe1MMDAnlp1DDMs1LVCSfm0NADuLF7e0w4r8o6NdfPIbfMc5o+55pCzn9xqq1OEs7PW&#10;h2Yj/nIHUpmWXL0XDa0LWCA6+6kgexN4U1NI0V4Ee0fUeS+lKmyrUil5k2/aCniLG6+Js5M1qpSy&#10;JSrEFWZsnI4kakEHmIPs6yrLWG9toiNlDUi8reNyTABB5QzikY1BWWRkFiPXHzRqQmu76nTpAczf&#10;TNBtgzUy0wkgF1QHq8YEYYnglyTwPgt6V82enplNUKRZ9JHZ5ulo1qjNvOzAxhRg1v2kT12jLpE4&#10;5KqVnSD8m51F426oO01LA2nUgX6wFVW03QNJwAn8ECsIRgULW1jXJGSZsyouoRnTMJsczAAT0MHQ&#10;3Ab3m2keFwI2IwybbWnPaNiNcj8e9Hf1CPJHkd43JzfXxML6gdTEdR5RoyEZMZOmunhGLPDCd72j&#10;w2n5Hx8fHfa0fHx//9DjJ4ZYGksUT7YqmYSRPygToSIo8ZQohFzlgn/GXA/hmaDNvYZnJiUrcm2V&#10;5XFlTaiBcghQj2lSqJ7XsPb2jzVPWTzgCSbbUyXmlem0Sk+saRuqbmaabzhjQWflFc94TsORjtyj&#10;w9HjhWhsVmabZmFWbUflCFZTYdDyip5LaCp39Vwm2l5if5Q6XnZ0teKTJTRwpp8xKqnGEzIl0Zrq&#10;DzavR3+ZFrU9zq1Twqkk/QiSp8uK7jraiwN44Do6s2WemWwOZSyq2vsjGfuYx6qvsNseXcuuHtPw&#10;8PaYQLVd1sHmphJv7lCBpe5nJ+DWizcuXfGm+0wq4cyx9CuJHTMwofeUY1S9y+56qkWbY8vKXXBm&#10;uvhwR9jrcus+Lbo/AYGl7mV/1OL9YRHlza9cZGuvhxPfMqcov884PvpgWfuc6TXVF+s3R5bWT35X&#10;qNdXDmsi+R+VcHg9b74gafIDSq8TPrRvjyysPKa9RgXw8xGkEhhlYH2swj8MBz5E6TX3W/YER5V2&#10;D8c11YCxOkXFOz+CXWj+GBp8lNIx30pG+HKSxf3YjXXgvEyP2zunrbKfvGBZaAvVvpS7DfHTVo91&#10;SPaai8LYhb9KjTPsaJ+9AstGXMd8JdjCI6St3unHtRrqoNYRftKVMot1Yc/FGiVrUW+L7GbldU31&#10;rtNVdOnkenJuo6ktOD8Ea5QaNiqx4mFUu4k2Ugp9aVD8EY4MtZGPslJ6C8Y4PcnkIURcEab6x7g+&#10;yfvZq1AF/CPsH2T7IsfNjzB7k/MivtT7o8PT6yj832Wj5o+yfkeYPcn7rppvHqR5k9i3I3jLB4fH&#10;nYbxjg+PJBPr5x8fZPiLe378fHqZ+eyPD3J+212j49yegL6WvHxieym2/PlH2Dw85TtyEe6p7k/c&#10;vjePsbD7J+AWHqjE+PVja30x8eHnKSbjcco9Msn2XS+xO0fI+P0Hbl1MfHzR9dW4PWPsnmBdo+J8&#10;QUB0vUeqvU9ZFlFtWhHqMbaVecHmLwD17OnV8JZHMOKuPQh1HxjeWl77IkhOv0QStJV+IJ3Gt+Ht&#10;YhvYurz6sz06XSd7gXvGt31V9YRGxprcjSVXqis5lOA9dIwd3PibejQPbWIqmwsLadyKHMXjzpU2&#10;fK3j1CmrGlZWiy3b3G9zcx6rma6z10VxNNOJZ4LzFSio88xjcr+ojW7SJsIxVOp+evXooxujpWoj&#10;B2SMvxunPyVZ6jNGfdeZj0A+GK5k6Ek+wH8EfPS0n1HvQj740OKvmSk25FKfxRrekM9R70UwqxGV&#10;btp0/KgRh0zzHvRmfnw/fdCU+znHnS0fdHaFuiuCsTrEmnuLeWlKT4k2jbRqqbwD3TdODlwLK+Hf&#10;C7h7Q6RKKrFCYqs462DMLdTmBJFzvFNR0bGSOZVdJ1qstaUmlwWwhTyi+GGEaJJS2K8HyopbS1hu&#10;oU5JPZkq2UkcowrWfNjfQulajrc1J6yays71gELb8MCyRYI/Li+usBzMz3yjSfH7cabax8fI87c7&#10;g7eyPDZjYHl5L/k8YVxvS14vx2wuep+fLIU0LUhK8u5Vl1PqhfcVpuWrHYZ2Vn0iby8RXtCP4reS&#10;jwhr+FKnMYLo/wAVMT09hblPmWXXCy6ttObI6hZUCFWtcaiMaVStSkm3lBF7ouFOk5w2NbfSVBOt&#10;rYcdZdGVxhSkOI3spJKSPfFO9qFUJKSyjETpa8C1Daj4HTXUQPI9ZnYsXkctYxPiX8OpQjs8wvtc&#10;wVBGub2E0U0WY+2HWGVNbBVU3m+VXuDoRtGwwMaiQPVHx8eDtfYn5seHwzsWi8m59ydOQj6Xgs9i&#10;C1NkCZfF7946eqEeNo6juNfW+1vojzJkLtBWRVZK3JYjVVfes9jvDApWsoj7kW58oRyK6nuBp4hM&#10;uzGKvNmUFbz5ShpA3KlGwENLWXeExpB4qsPThV5H2EnMPSk/jmvT3wlUmkrckpV8sNs5xe3dFyR4&#10;xp56tPbDYj6honnY603jO4G7ylvJ0Twfekq3Qao5WcLVRZbS49Yvy7trhKlD0geRhpYXE5PVlvAr&#10;u3dCervT3Al6c9TDCaNcWfmYJ7uwO8CSNqPw68vb64wR8z0fm35bi8enw68EYTqWO8U0bCtIA8+q&#10;7yWkukd1tG6lq8EjWNVasqcHJ9RpqN7ltb2Itiw/5EPCdvD4ptUxLWHqu+gdrUW5vskJcI1ytJTl&#10;tfkYVwu7prKwlwwNVycg1mUu+9WCuHj9wWqfBXF6qFMzvwtSZxPa0arZcpcbvqFjkoc7RTaMuudj&#10;tWGifuqMqU3CW9EEjmOUF1UYQZ9cctehgNm1Hgmxvf1GMGzJC3QJRMxPtKWkrSghWQDQ26mNNR4Q&#10;Za08yJBxBO5222UN2bNgpIFhm8IV3EuofUI7RhVAS7LDiSSw4oEkhKFffMAsKbIcqzKe0cX2xWgk&#10;2vYE+wRraNTEIOpZV1I5bxizE03HFOKJUfUIwbPsHiPD0+j4+Po+Pj2hak90LKUq0V6oyizxoUJh&#10;cq0lDcuc6gBnWRpe0ESaRpim95ptqZBKnklZ5JBsI1KSNjTPx14uWASEIGyRGMp5PVHBhjFMyMzb&#10;6mr5ABm3O8ZKeDFxyY1rWs3WoqPjHjk2epJHmMT03GFOggpX2KE+kuCabZpqJeszTiZUoDjDt1H0&#10;0ePWPq2MHlLWztE2BjefR82fH0fHx9Hx8ZFdn2acpus+lptGbawYrOT0hyychPdGqfXGUWeSiZ0r&#10;sUq67jX3iNqZqcRXZPdC0mxO48Y2xZoY+qC+c6EW76iAFaawXSZpkiXaexOMBLrbKmgoakbG/rij&#10;sCe0mtgolRUoFeh+d64oIIkaz2itSKfM1aoSlMk0F2bnXEtyzY3KlkARlUkoxywfJZ3gPyQqTKYe&#10;Z+HeINUkK1OtAvNyK222WVKF7WWlRVaIi407WlPvIx1fOW1nyL16alUk1J9S6gLuOvBuvcHsVJp9&#10;SqPw3SawgvUSv2KS+gKspLiTfK4gnUX8RFToTSsbqG7ElvXxE5pXRU7SpqS2rqfmIfl1JFtQQNhD&#10;doXKQpOPBhpTh3SLiNE3hZNkVl4IExLjmbTOusMuEBBN0g2tEVe6bqOfevCLbR+hYKGXvGivFlTd&#10;WVqcNz4k3tC56TrPrGi0ZSXUb0hjmvSDgclJtTShyCiAfdHsNJVk9jNNfQ1CosSRs1TH+IqwoKn5&#10;1b4R6CCo2Hsj2ek68nnJjbaFtqXgxEtOI6ikkldj6zzjF6QrcQroNLgejiWpnZ378Yu+q8T1WNPg&#10;fhxLVLfZowd7U4nvQafA+TiKrAkh/f1x50qpxMlZU+B+nEVWJv29iIxdzU4mXQ6fA3mcZYgaTlbn&#10;1C/rj5XNTiYuwp8DTdr9WmnC8/OLdWd1H+LHnPS4mStoLqPArVS2EwQOaY9VafE+6PDgY11Wor9K&#10;YUeXhHnOS4mSoQ4HgVGdB0mVC/KPNeXE95qPAyCfnDoZlWt+dox12eqnHga7s3NEfsQv1X5RjKTM&#10;4048DX87mh+1C/0RjXrMz5qPA9CdmwNJhYH3RjLWZi6MeB5VNTKvSfWo/dGPtZnqpo/O2evq6q/I&#10;3jHJ7qI/O1dvq6q/PUx6mfaqPwuuHdxXvj7J7qo/M6xfvnx1P448PcH4Vr5qPqvHp6kfZlad4keu&#10;PD7CPy55naPj7B9/HePjzJ+eO8fHuD770fHx9yj08wflo+PkZABy98fHh+HcgDlcx9g+Mf34+PT7&#10;w38I8Pj8j5xPsn5HhlsPvbHh5g/N9oyPj8vHx9g9eA98fGJ4Ot4+Mkfgj5np8dOUeHuT86x9g+Pw&#10;x9g8PzppePj5n5b6OcenzZ8el79Y+Pksn5fnHhlqjow+paG3VIOUi+vrEPdEZwxNpNd8h2Sl9D1i&#10;hpvYIKyFcgZN/VGUjQkJj4IzXOsB1QikhPQ8ZeYbeTqUH6IDbDEsklUytU1YRMPzYZKBdxJ52j7X&#10;2BsKy6xjYprKKxUFOsCzCO62ToSOse5eDGUtZ5Gc4VX39cBVWboI1jcnTcc4FNyMR9cfNmRuywN7&#10;A3EZQ3muY5WLZBr64MjuBJbzaA+jnG1GBtNi1tYziamz8f1B1jGR8htTt7kc4Bqh9MSCbHeB2bzG&#10;o7a6RgfI8HpvfnHxsPEfHx9Hx8f/0eNnhfj+jYdc83rCFNtL085TrlvzihztFEauo84ySbjTidhl&#10;mlzTdEn/AD6YnEEIIHo3EEU6nEHu7h1VqxT2giTC1Ol5xXpOElXrOsYybwbYRxsGi7o8sZdLwpe8&#10;MPN778o+PSUuGsoqeqjDCFhvtDbMRff1Rfcgqupct+Yj+WVLXt8BaM4PqKKUunMTJS26CTdoEa+N&#10;o6c9Iw18tHO1o+ahqpjcVwflxKBdQr5lXVuaoCU2tv8AOtGVTSnObEtgXTouKy8EwUqk4dlaZJ09&#10;c9LTZlUBCHXpZpS7W+2BEJq9FSlnU7Gb4yjjGT9cw9hstrSwinAuCyiJbKbHe1laRjG3ivFl2njx&#10;1NHp7CeHZpDPaSlNdU2B38rjZOmt8qtY+UEnumvWfOEXwNF3h9ht9YLdLkbq0XlmXkaeGhtGznGv&#10;Gmjx0I53Ih7GfDPEDdXJwtLtM00ISOyW/mObmblO0Mbe5ko+HJmEbaGXrL0YGhM4B4jNJQpMi06o&#10;+kA63+G0Fu9n1SZ9GyoLemYZTB3EJUy029RbtKUAspda28Dnj1X1ReNj1GFSyoY71NslN3h4y3L9&#10;sqmVhDpSCWmxLuBKraj0rmMI3txnZVhjzpgk6EMeA/YRHUZPFspOPty2Hp5UqhVmVLaXnt45QReC&#10;HpKsnjKfnNsNG0pLLeDSbnMTtq+Voc4j95On9LGcdIze9I+nouC3SPL9brEuspcp80gdC2vn6xHk&#10;rpdcIvsPqejZY2S9oqUOdma1NiWefFLQQc01MNrKAeQ0STrGqUIT3UYyfqPp050ntqNetjpmcMut&#10;tduus0d9vW+ZSQdOVlogZ2FCT7619iPoXdReDVfaRu5WKOHHGnqfKrKSQo+bs2NtNwmNctEaMe+i&#10;l6gyNbSGMqo+09NHD83dQpEmSNwZdI/hbRnS5JaJq/dSXaeT0xpGnvmz0ZDDS9FUWTHqS4n7y4+f&#10;uf6JfiPtZnHlLpFeN7EeTQ8JuDWiMjpkffT+mMDT9zXRb3ay9ZtXK6/XX7DwcL4RXvTFJ+5m17+0&#10;GBp+5do97pTXrRsXLa9W9LsMasGYTXtLzTf3Myk/wyIGn7lFo91SS7DbHl3c9cV7TGrAmF1WKXp5&#10;Fvy7Kv0ogWfuS0+qq+w3R5f1euC7TCrh5QFaIqk43fa7TKvvEQNP3JJdVVdhvj7oPGn7TXVw3pZ9&#10;CuupPRcqk/wq4Fqe5NcdVSL9TN0PdBp9cH2mBXDRgghGIk/npVwfeUYFl7lV8t0oPtCI8vrfri/Y&#10;YDwyduclflVdLtvp/AYFl7l+k1u1X6zfHl1Zvqa9RrnhnUgTkqsiu35o6n76IEn7m2lV4ifrRvjy&#10;2sX1vsMKuGte+Y9JueqaQP4YCBZ8gNKr7rb9aCI8r7B+N7DF9TjFFxklGHCeSZuXP31CBZ8jNKR3&#10;0pG6PKmwfjoxK4d4uSDajqcA+1dZV/CrgafJrSEd9KXYELlBZvx12msvAuLEelQJo25pbzfwpMCz&#10;0PdR305djN0dLWz3TXaai8J4la0XQZtIH7jum3uEDSsqq3xfYzfG/ovdJdppKolWav2lLmU26y7o&#10;/SxplSkt6NquIPc0aq5CbR6cutHrQsfgjBoz5xGv2K06WynodI81TJSPJSRztbxj7B9k/Mhv1v7Y&#10;8aPcn3ZqOliQd4+we6x+FCrbaR5g9TPzKoaAeu8fYPcn6QSdjrHh4j86HWPD3J+c/vR6j7J+2012&#10;/BHx9k/Lg7fNj4+PoxaPT7SPsHuT98I9PD4DkNukenjZ+kW35iPj5H5GBkLNBmXJOpS0w2SFtKCk&#10;+sG8EW0sTQJeU1Km0ywrCfGOgVCkSrNQnRJTcu2lLza9LlI3Bi2tL6Ljt2HJrzRFejJpLK6iIOL3&#10;E2UxRLs0SkrLsmwvM+7cWJEYXd2p7FuHegNEzhPnanDYgfiCba2ttALKxH7lJv4QHUNqPrH37DnG&#10;o9TP3Lrv6xHp8mfhFh6Qudo8aMg+vJj44UHD9CVhDEM4JBbayqSmF+gQeRMCToS1so+tL7o03rLv&#10;X7CcuKXlBYTwzhuotU2rIqVXn2XESbDSgoArTlBNtrXjbTt5ze3ce6S01GtTdOltctjfUkVMPuLe&#10;eddcN3HlKWs+KiSYc9QJGKSwjDrA9Q2o+tfn7IHaZkZmQe0RrbWMTxkr4eXctnra/SCobjVN7Cb6&#10;YpXmyDbU8oZ09wpm9opZtifVGw15MatNDtyjwyTPEeGQ1MV/sC5cX7uhj6Xgs9QLE6m00+AfnGEU&#10;943huNM301ueZjEzFWiqIqcn92BGup4LPYbwxqMbyaTfdIv7oSssKPgg843nDS8bSdRSLmTcbdyn&#10;nkWDB9tHMMExpKOajRZ3gnixh7E1Bp01K1RpLiWUduwpYSptQSLggmNtByprCM7XS1JQUZPDQMvl&#10;X8VqTW8PyWDqdOpnn0vB2aWkhQRk5Xg+1pvX1mLL68jXqrV8GPX5yv4m5vzMH1HsMInw3sPpgOZt&#10;R5Vc7RgkfM+106xkeEp8G8ZNYD4h4fxHMD61lXC3NHS4bcGUn2QNdUdeGDRVcliS3p5LkKTxOwzU&#10;5Bqqytcl1yhSFl3tEggWvqLwNT10sYKKnpy2cc62CtjyveKNMx9iinSNImEzkvREKSuZTqCo6WvD&#10;rRdBwy31kpe3XP1XNbuoDm5ufDrtDGqaoZP3vZbX16QDM3o/ACSEnbmI1mcUSvh12SkJRTym+yXl&#10;OVXpEkiAakh5QgtXYM6s1NDudYKgoqJuToYW1ZZGMNiI3qNWm3nFJYUojbONPvxobPmxqTrwSixX&#10;ndPpG294xZ5kQyDudbxqkj1HmMD0+j4+Po+Pj6Pj4+j4+Po+Pj6Pj4+j4+Po+Pj6Pj4+j4+Po+Pj&#10;2XFKSEk3Cdoz13gxUUeIwMj6Pj4+j4+Po+Pj6Pj4+j4+P2+lozUjzBsNKBGVRtb0TGyLNc094osE&#10;BJPLrG+LBpLaOajTBS6hV+6Dy05wRR3miYR2G3H5mSSUWKgNLq5dAIp9HrYTukntMjgParzaL/jE&#10;UVNEfXe0dODKx8X8TUeskBQkX0LI8AdYxuKWvBriDNvGwuFwpxAo+JKfKVCn1Jp5LiElxGcBSTbW&#10;8QFa3nSeGjruitPUK1JbcNLagRvLGx5RMRqwphiQmm5+boq3n5x1BCuz7RIQEXHM2uYfcl7OanKo&#10;9iawSPK3SdKvUjGDzq9YE8u0kWWkmxivkSSNqpotTniCdt+e0DVV3rN9J98gQazc1OdznXtFa+2O&#10;WT8JnVaHgI0U7gRibjZRawJ16Rlg1s/T058o8PUzIE7kDa33o8yen7lPQkdbRkfI/chG4NjsY+SP&#10;TIhKhrlI2jzB8Zkg21Tc3j5o+wZkt65sm/iLx4enpSNNrDpcR7g8PktI3KhpfnGR4fikIGxuPZHx&#10;9k/EoTvcC+20eNnx4sDfXX1iPMnpiUgm+3vjFnqPAbUbcr7RiZax+9i59qbeox8fayPfmr5uUtqU&#10;B0CvxR5lH2uj2JOaOoYWfzi/xR9lHnORMgp8+bZZR0n+5Tn4o+yjznY8TJ8EVNWqae+f3i6f0sfH&#10;3PwXWj2mh1gnSlTKvVLvfqY9wYu4hxRmThuvK0TRps3/AHGe/Ux7qsx6VT4rtMycK4kVcCgzh6fW&#10;r/6mPeblwZ50yl5S7TIMH4pVbLh2eV6pV/8AUx6qM+D7Dx31FeMu0zJwTi86JwzPG/7ivfqY96NU&#10;8l9jMHpCh5S7T0MB40UR/IXn7n9xnPxRsVnW8l9jPHpO38pdpsJ4d44URbCk8Rz+t1iM1o+v5Eux&#10;mL0tbeWu02Rw0x2dRhSc0/MSPvmMu5ly90JdjMO7Fr5a7T2OF+PSP6RWbHrSkcvFUZLRF2/uuXYz&#10;F6btF467TO3wsx9r/IYmPG5aH31xtWhLz6XLsZr7v2flozjhXjwi/wAXHAeZLkuP08bFoC+e6lP6&#10;lmHvisl46PJ4S48VtQcp53flh/uSM1yav391T7Gee+Wx8tH79SDHpOtHbRfkZuVH+5I2LkvpF/dU&#10;uwwlyosF46PX1HMdG+ansI9c7Kfq4zXJLSb+6pdhg+VdgvHR6HBnHB3l5RJ8Z+V/AqMveZpT6TIw&#10;fK/R68dGVvgpjh3uttSTiz6LYnpcqPsBjN8i9KLfSZj78NHt7JmSW4H46mlLQ3KMpWzdL6XHgjs1&#10;Dkq4+9HkuRukUk9Tf50ZrlfZNtJvZ5jbTwFxuoZu0p4tor69b/FGa5F6S+lv2GHvws+LPY4C4y+d&#10;OU1I6+ep/FGS5EaT+lmHvxs+LPQ4CYs1zVSlottecH6mNi5CaTfie0xfLOzXE9jgJib51cpQ/v6J&#10;+8mMlyC0n5HtMXy1s/P7DyrgPX2wVOYgpqQPSyuPLt+gQY2x9zzSj8Vdpqny6sorLyYPqI1HXNii&#10;nJ9QmP1Ebl7m2lfJXaD/ADRLDzn31FJvni2RB/uXMn9JGa9zPSvCPaefNFseDPvqKuAWVi2TPqYm&#10;T+CNi9zDSf3ntNcvdHs+DNhjgZMzRcRK4pln3kglLfm76b2G1zHkvcz0jBZk4r1ntP3RLSTwosiO&#10;u0J+hzK5Z83W0opXpYgiJrT/ACeraPmo1GnngVmh9MU7yGtAQYnx2OahfYndd76Q/wBDbmI9KeEh&#10;2yZBt9J9UUEBDVFkkZNDryjKRoQmPq3urU8oCqhVJGjLMImp1lharIWoBavC8BsKJ7p7ODfNRSns&#10;PtvZhl88J+UzdY86O285GVKEMYaIXxZRmaPUVtMK+t13LQO4EZJbAecNV4GS6Be99IDqm+BqrV0N&#10;+nugVs3JGEk65fvxrM8G3KKJI0t0MbabNVRDoYtkGuttoNjuAnvNsHYn3RsiYm02bDe8bImqR88D&#10;Y336x5PcfIbU6Lk84Aqh1IRVWuYGluN541Ou5EYnp5IGl4+Mos/Drc30j4yPzTrbmI+Pj//S4ZwC&#10;dzrFChQjP2aQnRXe6RvSMcHgkAG8evceZGk+burI0F9ITSe0NijHe+0enzRK3C1wIr9PJ/JB9+LT&#10;kW/n79BMcqF85DZfmUytKene0fXPvPpSy0kuFGTQaBN9fojocdssbMEBUlqwznbk2UPSTlZYFUml&#10;NobazZczd7kdHdLx6l3mzBhPVc++Hc1TKE+2l9uqrKFbKLMov7xEaXWe7VXaz7m4PbkyPYfpTLYf&#10;XVUBvSxMm0r35Fx5Cu28avtZ86MeJpfA9HXqmryxB2zSTyf4VUb1OXkv6oxVGPFCRW6S1LSDrtPr&#10;FORMH7Gp1qbQnfna8bqE25YcZdqPpUWtzXtGAFYiBumrUJ4Hl53NNfwyIOdNeRU9jPIxflIzB3FQ&#10;Iy/BLw5BFXCb/o7Ri1DhNffTYoz4rt+U2BMYwSAU0hh0nfsqxKG/6JQjDNPjL6hnjVT7We0zuNgS&#10;fi1MuBXNuflHNvUuPM0PK/As+Uav2syfCGKt3sJVT86hh370fc5S6px7Gj357wZ6+HK40buYZq7d&#10;utPCv4WPdam/Hh2s8U6nkv2GFWKZlJKpilVBo/l6W7pb1Rkoxe5xf348dSXWvYKlMxIt7tVyzZZ7&#10;IXc7aReRpbxBjGpRXmfokjyNfzewbtS4r0tiYdkZ+VlX8tsxVLgb/dC8E09HY3Nr1mtXbntUcr0C&#10;CrGmApld3qHJLKtyWkD9LG/ocuJ90qS8VmOZrvDx6WcQ1QpUF3fs8ja9ehyxuo29RPezVXvE4+C8&#10;jdCcCO70paSeaZlH4Uweo1M+F7ADprXVL7fUZhTMBuC3m8y2eqXW1fhEfa1VPevae90I48bsRk+L&#10;+B1EAPzjd+XyZt7lx6qtfzH3Tqed77EbzWAKHON9pJPVF1sbuolVuJ96CRGmWkZReG4r1hCqZWzP&#10;1JjXw8p40TUZ1kjfPJTAH0JMZR0jL7z9UjFzWf8Aas114EkEejiNaCNs8vMJ0/xnG2F/U4LtXxmL&#10;nDzdj+IwnBDQPyeKmPz+dOv55Ijcr2fkv7fWY61Pivt9R98RZo2LWJZNYVzLqBv61CPuny8l9h9q&#10;03w7UfowHWibNVWTdubCz7W/6OPu6Wzan2P4j3mIv8WjKeH+KxfszLv6D0XEm9/VePu61PryfOx2&#10;7jH8Q8ZAkCnpURzBNj/Axl3Wo8THoD4M8KwZjFFwqiFVvtT+ONq0tQa3muVhLgzXOGMVN+lQHRYc&#10;gn8cZ91KXlGDsZecwmkYiaBKqJMJtvZJ/BGxaQp8TU7Nn4lqut3vT5tAG5AcFvdGfSaT60edHl1M&#10;2ZOYqinkNupnUN374T2ma3hfS8YyVFrdH1pGElUjubH6ZGiKYU+qv1WVNr+buSgcI9ughTK1Tlh0&#10;qb7PiCY3aS8Oafr+McWBcJ0bE7s55/VFKlmjll1LaaaUedyFJVCbTNpb08Yowz6ExhouvWm3mpJJ&#10;eckKY4K4McStfnzarakqak1ffbiZdvaye2hDs+Udc5WW6rLtBuxVScO0aszlMZp9OnmGCOzfVKMX&#10;NxzLdheK2y5FaKrUlKdFJv0oSVOUV/CbUZtpDZMhhh0grw1TT6mlo/hViM5+5tod+I+1mUeV+ko+&#10;N7DyMP4NeUEnC0qL6dx2YR95cBVPct0U92svWbff1pCK2tdgsNcIsPzy0Lapgl2X0BakJfdJQL8i&#10;TzhNX9zfRUcrM8+kOoctNJSafe43iZU+HHD+nzjsnMSk6ytB9Jqbz7jotEC/Mrs5Qyqsl6cBPv8A&#10;rqM2pRWw9ucHMKqbZeTLV1pqYF2HAwlxKkjpZBhbP3NLXLSuFnz4D48ua+Munv8AMJq+DuFlhXZ1&#10;eqs5ASoKkQqwHUgCNMvcuj4teL7PjNseXsuuH1xNd4P4bToMYPSxNrJekSm/8EI1P3KLh+DUizdH&#10;l/Drgaq+DVOULsY3lldEqlXRf3KMDS9ynSHU4+03r3QLbrRoOcG1C/ZYqklH7VTE2j9IqNM/cq0q&#10;tyi/vx9H3RbHryjUXwcqt/kq/THbfmz7f8O0IEqe5npePiJ+tBUOX1g+tms5wexKn7FOU54H7Web&#10;F7/dhMBz9z/S8fup+wJjy30c/HNc8IcaA/JSjD/iielFfpxAdTkdpSG+jLsCY8rLCXjoa9ZwhX6E&#10;ctUkjLKGoGdtf8IowHccm76lT1505RiutoOtdOWlaWrCabGsefWETY4FGlgqnGkpFySAB6zGyh4S&#10;NFfwS3zye+EuCqHhmm1utUZisVaeQl1Tz6EuBNxewCgYradqnE5NWvJXNaTm3qp4S+MXPKC4S8O8&#10;U4Iq9apFAlcPYlozSn5SpSzaWe07MZi24G7BSVAW11EfdDcTdHSHRpRlDwW0mup5+syp3TUnnGMk&#10;XqZ+EbHa/tgKobUj9uPXaNB7g/SRvzHKPjJGNRvvy3MeZPTKwQFZ72ttG+jvNU0bL3yozFRUodST&#10;9+D4Gho0r33NrR8zJM/Db1wJUNqP0afgjQ2fGeXsXmz46x4mfZCIw83KytOYbDKVrWAXFm1zeGFJ&#10;JRFc5Nsf0iEobyp9EejBsNwPM3eXWNhgY1Ee6PsHx5JsLDbnGJ6NbFIJkV/cx7PwTKL2gsz4+u3x&#10;b5xhDLeOae40Sq9rDUiMDM36SbVOTO3fF/fGup4J7HeGdQ9ZFq1zdI+9CRlhQ8EHTiRKPTmK2JSX&#10;bzvzRQ2wgblS1ZRDG0eIk1pJ4qNliXCTySuHtOw9JTmM5ubqNYn2kqmW25lxhlorTeyUtkbdTGuF&#10;avUeY7EY0tCwrRUqjfqBo8qfyc6Zwr80xZhKoPTuG6ivs5qTmFl1yWcVqkhZ1KTtrtDPR1xUb1Z7&#10;wG9tOjzUd6e4Ccw0qGlH19RygOe825PwG2u3QRgen1xrpHp8OTCGHJvF+JqLhinkJm6zMIYbdOoQ&#10;FHVR9Q1jVWqakW+BoqSaXnLpcD+TDwTw9h1mjVOiu1qbeaSJ6pPTL/aLWRqUhC0hOuwAhPB3NTvt&#10;bA8hydt3Hv8AvpcfiK5vKw4CUzg7iSTnsMTTkxhWv3VKMvLzuS7o3RmOqh0Jii0PdTnmM96J3SVp&#10;zFTUzldQI+9tLg8obVUC02fFVwR0/HAEgqJ7aUO0Qdzf0TtrGtmyO8lR7zWQobTjyAZhwBTYBsLW&#10;5wBVxgd0SEq5UHZ2ZWpQyoRoAnTaFU94bkars2EFQIzG3pX2jXk+yN+YezKNhY9Ywk8HyRpFRUbk&#10;xpbyZJH5Hh6fR8fH0fHx9Hx8fR8fH0fHx9Hx8fR8fH0fHx9Hx8fR8fH0fHx9Hx8fR8fH0fHx9Hx8&#10;fR8fH0fHx9Hx8fR8fGRBSAQffGyDMJJ5NllZA325RvizVUjtHHS16t29sE0t4FVCFwo6tMkXUEgt&#10;gbffip0YTWlnjaLyllZUpWpN8xikpojK09plbN7WOW8bgZyHDTKxVaalSZOpPSqVAhSUOKSLH1GM&#10;uajLejFS4ie+tx11TrrynnHNS4okqJO9yYIikke5NmVIzDW55xhNG1SM9T/YB7S4UDceyBavgs30&#10;pd8gQK0SKnPX3Lio5TUffM6xbeAvQabCcziE3tmNiYxTNrewO7hLwLwXiujJfq1NXNTCQ2S+Jlxu&#10;+cX9FJAjq1vyLs3aQqyctaS243HNZ8pbuVxOCwoxeEOzFfA/hphJ9luaw52zbt7OGcfFrcrBXjDX&#10;RfueWFytjns8/wAgBpLlbd272vYMkYd4NNEoXghaynn587Y+9UNfmV2KfhyFseX1y+pkkUHghhjE&#10;cg3UqDwmTPyrtsq/hPKRfYlK1g6wmuuRuhaE9Wc5Z9DGVDlJpCtHWgm16ULk95OsnTZZU45wdllt&#10;tpKlJFUC12GtgM4ufVGmjyc0BJ41p9jN1TS+lIrOPaviIZdl+F7K3Gjw7k21tkpWhb71wQbEEFXW&#10;KaHucaJxnvn6xJLlje8H9vqMsu1w0dStLeAqeh0AlJK3FJNuR15xn8zvRSe5v1mPvwvOttes0/Os&#10;BJUEt4ApaTtYpWfDmY3L3P8AQ68V9pg+Vd+9uWTDReEslXJBFRpmGcKhkhPaIcWsONqIuAsWNjaE&#10;1bk9oWlLDo1H9n2jGhpXSNSOYzWPSMDE1MpWEqiqnVDBFFW6RmamGGO1aUNtDbcc7w0tOSehKsc8&#10;215mBXGm9I05arln0CZJVTD7qw38RqYArZSZLVPj6JvBfvO0N1QBnyhv1vbPnatJMuOMpwXTu784&#10;U0ajr6MerktoVfdaPFpy/a2MlXCeCRiqUD8sKFSpoIDj0i9SnM6WybAhQbyn1QtutF6Lo7Vba0eO&#10;V9YNtby8rL6Jh8Npr4ywhWcHy6ZpEjSa22FBLwlKYc7ebY2U3qPVGyystEVHiVuo+lo8u61/T3Ty&#10;R4io1yZIbThjINdW6XlNvX2cOaOiNCqX0OHsFVS/v2vCZgdn64y4W/MngRqkeYpBt/jOHkNA6Hx9&#10;Dp9iA+m3r8Z9p8mo4k3RKTQvzTKW+83GxaI0Qvuun2I+569fjPtMonsVn0ZSd8LSyx95EZdz9Erx&#10;KfYjHXvPKfafvbYyWTlkqjfwYdH6WMuj6Lj4tPsR5i6fjPtZ6tjdW0jU7no08PwR7+GxeLDsR5zd&#10;zxfaz15vjpWop1UI6ZHo957Ry6odiPFRueL9p7FPx8ralVQ+FnR+GPumaPXkdiPei3HF+09fA2P1&#10;2/XPUz/jT9VH3dKwXXHsR50G48/tPvi7xBVf9cdRv4qI++qPu69lxj2fIZdzrjz+09jCfEJdj8BT&#10;xPK6/wDs4+emrJeMuw97m1/OexgriEo/yQTftcT+rjzu/Zrxkedyq/BnoYE4hrIth6Y16uo/VRj7&#10;4rNeMuw97k1uDMw4ecQ1ftgdHrfR+OMffJZ+V7D7uNW857+prxCNv1wqv4vojz3zWi8Y97h1j0OF&#10;/EFX7Y0pHi+n8UfPlRacfYZdwqz6j2OFXEAj+ShodbzCfxRi+VNpxfYe9wavBmVPCniBp+uyXSfF&#10;8D9LGD5U2vF9h49AVeDMg4UY+0vJyiR+7H/Yxi+VNr5+w+971Xznv6k2Oju1JJI5ecG/3oxfKi2+&#10;9dh8uT1Q9jhNjcbqkB+9z+KPHypt+Euwy97kxaonDLFtOn25qZfkFNpBugO3Jv0vAV3yioVIYSl2&#10;G6joGpCSlH2k00vDUyuYcEww2hLxZu6FIWBZNtQlV4lbi/jjZnZkf29rJS2reMOS4I16WxH8JP1e&#10;Qm5RLylmVcZeIVdVxcE2gmryl1qerhr1ixcnpqWcp7QgEcOMELYQt/CtHD7ibvfJrI7S2pHeGnhE&#10;rLStzrbJzx6SkWjLfG2KPUlgbCDGZtVApC22x8iVS2YoudQLnaMat/XfjT7T6lYUE/BQi4o4W4Nr&#10;FGnZSUpdPpE24klioS7OVxC+RFldeUb7PS9zTqJ60n5mzXd6It5waUUmQLK8A6tKuB4YybC07ZZS&#10;1/DVe0VMeVDztjlekQvk6up4EqZ4I10PuBOJmAi9x8kBpv8AbQyjyrhjwGCrk3jg/Wax4J1nTNil&#10;kDmQ2n8ce++qPkM9XJ70e08HgpUxfNitsW2s2n8cfLlR94Pe4Ho9oq0nhXPUl5yY+MiJk5bdjkSA&#10;f0NzA1xp9VFhwNlLQsoyymkBDxnpzsjiOfJmG5pl19fZvtZstwdQQoAgiOW+6LUcqkG1jYdK5DpK&#10;k0tuGQtHMs7C+HFRRdt2/s6w/wBDrvWJNKb0O2RSLjpFDS3CCsLawAjb+MRnLcaUJDyU2P0QBVCq&#10;SEwOll1LiDYoNwYCnvC0thJFNxLLNspmJqUdUpsCykpJBt4xtTyjZG5wMbENYdrk+ubWOyb2aa+1&#10;EY4Zsc3J5Y13EjUe6A6u83wNM2vfnAsjeYSnxtflGszFCSGqdfUY2U95qqjoZSAkaQfACe82U20P&#10;QbRkma2bjVtx7o2o1s8PjToI+mfRG3OekfDlC+qHUxIUQIGZvMQPLnzPWPj0+IH8WPj4+ykW0v4x&#10;4fH5kj4+bP/T4ZQob7XigTFDMua3PU7RsUjExuK7qiOY1j6U9h6kNd2wdVfrpCmW8MiY9LaC949i&#10;fSJL4cKCK3T7jQOp09sWHJCWK5N8o45oht06qdvJ1SdMw1JN05aUstqSO+roAPwx0Gaed2SGw9XJ&#10;FXE6azOtu3t2rWaw0Fym8M7SWIMXV4a016RbwY+o4QkSZlab3ykPoSBrzug2jXNps11qe1i7SnnK&#10;oxMyzk64gNKt3XWCuw+6AjCWFvSZrVPKxuIUx9IV6gzBn5StTIYeN1ATQUbdQlpUEpQazj2B+j9T&#10;OpJIjtvGOJkJIGIJqw5F1ZH03j5OA3dhS8k9pxtidO1acUR1yn76THqmur6569H0uBspx7icWzVB&#10;Llh85po/pYzVV8X2mD0bSfUZxj6v2TdbDnW7Lf4LRt6RPizW9F0mZEcQqwLZpaVVb8zy/wAKoR6r&#10;ypxZg9EUvObjHEqqNkfWbNxzCnkn6Fxn0uo+v2IxeiIrc2KSeKtWbIKWFpt9pNTCfwmPuky68P1G&#10;Hcv70xQZ4yVhoi3niLfazz34YwdWL3xj2H3c2a3TY6aZx3rPdli5ODOR3i+F294jS6NKT8Fdh5Up&#10;V6cc62SKcZ1dyo1+bnX1qW5MBKlrUdTcc4a84od6tmDHRlNyp63Fsa/nQ01056x90hB/MGXzpOU6&#10;/ejarhGrmHk/UzQ+23j1V0fOgzKib1FlkDrcxsVdGErc2UzywQQ8q2nMxnzyNDtU+oMLhni3ClPw&#10;vJS88sPTbqrKT506yvNtYBJifvoTc85wvRkXwcIRw1t9JLSMQ4ey3MjONp+2TOOW/gkmFbefGX1J&#10;sThwfaZEVvDit/hFtJ59shQH6NqPNnGHZ8p5rQ+9dp6XVMKrBzzc6g29FTcov+GQIyUX959pnmn1&#10;t+wjCrv0R+deLGKpuUQo6MmlSbiU/oVph1Qp1dXKjF/fmDTjTb8J9iE1DFMUQU4zaUej1CR+kWYJ&#10;fP8AkL1TZhzNPy19SjZTTpNwjJimkOHl2lJmGz/AXjznKy8SX1Z70aL8aP1J6+Bbmzdaw+54FE+w&#10;foEfK6qLxJ9sWedC88Pb8Zspo9SsktT1EdFt26lPMn+CtGPS31xn2RZmrOfGPa19k3W6XiFKfk0y&#10;boOxbxAsXP70jW7uHWpfUL7Bmreslsx9Uz2Kfi4Afrsccvzarsm5/qQR50uh1/0h/YPuYuOH4JGw&#10;mWxg2AFUGorHMom6W/GPSbZ9a+pkjLm7heK+1P7Bk/kUMkZsPVdF9LiSkXh/AKEec9bS8aP4JHj5&#10;9eLLsRkVU66gBMxSaqkW1C6JnB/xmoxioWz3Sh9U/iMZVaq3xl9Se5bED0ilWWTdls2qg5RJxHr9&#10;C8eytqc+tP7+jFXOqt2PvrMpxy0kKDzkshJ0Ickp9v2apj2Ojo9Wfqonjvo9f1mNp+bwZPOqcmGa&#10;Sta/SuZlo3/PIg+NO4itjl7H9k0xuLZ+T7V9g/FSGA3gE+Y0tZPNM8EG/wCfRHqndLbmXZ8pnKVu&#10;9mztNyUwdhKdPbSeH2ZoN6q7CdYXb190RhU0jXhscmvSmbY21Ka2LK9KN+myeG1zjkujziSEuChU&#10;vnYUhOvUC9vbGNetX1M7H59proUaGthZWOrYKc/w/wCGU/Nmam3imbNi8UzLqLq62CyIAV9eY+QN&#10;dlabVneS3RpvDdKkW5Kn1p1hpsANhLwJTYdVJMI69vVnLMoJ+oZ0504rCZvNTdOXM+cHEDjqhqlS&#10;ywsAHcd5uNcrZ4xza7PlPYyjnOTcfFNnWXs9SYmXFAhCnpaVcy3HLQRpjQ1X4HY2ZyUZLeDrU+Ba&#10;J+ozM8xioMiZWV9iJVoJGboEOi0VNHTrgktXd52IJcn1Lr9gkz3BKsMlIkq8zMpFwStooP0KVDqh&#10;yuhjEovtF9Tks09jyI6+DmMEi6JmVct83vj8EGLlZbvqZpfJmpg1lcJsbo2ZlnPAOEffEZrlVa+c&#10;0y5NVjwzwzxq0+0XKWy6lKu8O1FjY+IjOXKS1a3s1Lk9cJ5SIr40UOfpTTPb0xcshCQlbqUEtZuf&#10;etaJblbfQq6Knh5ftKfkzayp36ysLYCUb5j69I/MZ3M3qcbTLauYN7xuo+EaK24sf4L+UBQ5CgyW&#10;HcRzKpKYkwENzKvRUkbRX2l3HVxJ4ZyrSmh7ihUcqcdaEnnZvR540eUBRZzD0/hfC8yZ2YqKSiZm&#10;0+glCt9esbbm9go4jtbPNF6FuK9WMqi1YRedu943ALKXudrQrlVOiKJ5zKgaTyZpH5mva+/X6IxP&#10;WfpJHOPj48knTTUx8fHpCsuvv9kbISwzGSMxc6a8rwQqphqniPXUPFE8XJ5RoqSMj4q2jSZLajI0&#10;tQdQfGPcnjRNeH6n2kuy2oHMgAe6DYT2Ac6W0lumuBbAUNyOcMKTygCotopeo2tG5Go8k3vpHjZ6&#10;eL7nnyjxHg2MUXEg6fypjKXgs9jvBUqB+vJgb97eJ6W8dU9xoKN9QPUYxNhv0lRFSk9fnp1jXUew&#10;zSDVw+frBo/lB4coSldQ8EH7iJPOUrGlOqTfeXJuNuoT9woGDrVZjgm9JxzUaLL8BcZ8L4noFPmG&#10;aw00+hlAmZdaglSFBNjoY3UYygsI8tdM04xUZ7JIGjyruMNGr9AlcGUieTPu9slycWk3SjJra8F2&#10;6anrMXXl2rmqtXwY9ZX4rrzEGyqHkYmMqI9E+uBpPJmkfFWttuoMYnjR8VHxt4R9k+HXgjEzmEcW&#10;ULEbRuulTCHVJ6pB7w90fVaevBpg9xByjs3lv+GPKBwFiCktVFGIWpYpQFTEu6oJWggXIsYDjRqx&#10;WMDilyjo6vf5UgEPKt4z0viRU6bR6I/5zTKNe8wdlL20hpYQdNtvexFd3LuauvjC3IDu/wDF1hhO&#10;q2aYxweFLO3IbQNJm5GzItrmJllkG5URflpeNM5YRuoxyxzYnnlMpZZSErbaRqlQuNrbQsryeB7S&#10;RFU07nWVEZQo3tt97lATNyYgTeQJUUjUn0eVo1nwirCQkEG5P3o1yWw2IxRpMj6Pj4+j4+Po+Pj6&#10;Pj4+j4+Po+Pj6Pj4+j4+Po+Pj6Pj4+j4+Po+Pj6Pj4+j4+Po+Pj6Pj4+j4+Po+Pj6Pj4+j4+P0Am&#10;9uUZRPGzMz6Vr2vGynk11Nw4ZO7bjZHztzBlMX1SbcGzbrjZbv6Ns9trRV6JJbTUsRJCS2Se8m99&#10;YqILYRVQ2UMknNYAjrGzJpaN1uXBUU7jnGyMjHUNjzQE6C5EZ6x6kbrMplIOXU7Rg2bImepsfrvf&#10;0sbG3ujRVXesIp+EgMa5pVZ3kQ4oHnHKKq75+k6za/Q16DSlrF9oHqLn2xgltN7LgvJyo1PnMFMz&#10;D6QC8lHeKlEko0uMouI7XSvJqzppdSOSK3i6035whpzB+GZppU7UKXLVZMtrkeSV5QRqbLEaIaTr&#10;xeFJxzwCJ2FGS1pJPBDb9W4QMzDzS8O0gLaWpKrobuCk26RRQsL2ST1pbRO7ywTxhDgpvFHh7RAU&#10;ScrIyqQnKEtWSMo1toIHraBup73I3UtN2lPwcG1NcccFKbKCJT1E339ka6fJm5z1myXKO3a6hiTP&#10;Ebhkpbkwul0ouOqKnFGWbUSTzPd1hhT0DcJY77tBXpe0e3Cz6DVRxU4csfY5GmItzTKo/AmNnvfr&#10;+ftPu7Nt5PsPCuLfD0KKkylPHPSUR+pj1cna/n7Tx6ZoeT7DZa4/4Sk0FthMs2FWvklwkG3WwEYT&#10;5LVnvz2mUdO01uj7BPmuPWE33QpwS6vEyyVW98bIcl6i/FmL03B+K+w1Tx6wo2RkDIH5WVSPxRsf&#10;Jif2s+WmoZ2RfYeXPKDw1e4Wi400l0R9HkvLh7T16a4RfYZW/KRo0uk9m9YW/IUj70YS5Jt9XtPV&#10;px+S+w13/KWpT2inlADo0n8cZQ5JuPV7Tx6am/FZpfrRtKObK674dxGo98bvev6Dzu1NeK/YNub4&#10;/wAq6+taAQnYXbbKvvQZDk5BLb9kGnpWs3shs9Rqjj6zqCVW5WQ3+KNnvdh5vaeLSVfyPrHlfHtA&#10;SCFLFvyrf4o+971PzHy0pcdUfrGBXH1VzZTpt9z+pj1cn6fmPO6Nz5J4HHxwg954nwKR+CPfe/T8&#10;x73RuV4vtMB4+Pm9u2t1zD8Ue9wafmPOn3XD2mM8eplRFu2PL0z+KMu4NPzdh87+6XV7TG5x3m79&#10;1D/L9mER6tBU/N2Hjv7p8O0wHjtPfkbvr7Vce9w6f2ox6ZdebtPlcdJ4oPyTxPI9qvnH3cKn9qPu&#10;m3W7Z2mseOVRJ0Zct4urP4Yy7iUvtR90q683tPA431In9h1n96r/ABx6tC0zx3V1xXtMSuN1T1Al&#10;lWvzcX19ce9xYH3SLnivaY/q2VX+Utz4uL1/go+7i0z7n7nivaeHeNFWUEkSqR+fWf00ZLQ1NdZj&#10;zty+te011cZ6v/KZGv5ZX6qPe49M+Urniuz5Tz9WWtFJtLND2n8cfdyKfnPte48pdg6cKYi4l43e&#10;cZw5QEzaWxmXMLPYsjwDjhCSfVC6+6HbLv2/VtNcq1VPDlt9BISMG8d3NRQJJKRz88lz94mFMtM6&#10;PXldjPnOr5Xs+UyHAXHhahlpFPR65xn8F4xenNHLyuw8cqvlewxO4B48NtrUqRppWkXDQnGs5tyG&#10;g1j2Om9Hvql2H2am7WfYjawhiiseazzFVlzJ1ORfSzOM65kqGhBjzSFtT2Si8ppsM0bcTknl7Uxp&#10;YcxhxMxvM1JGHHpIeYuuIEvMTbcu4pKVkXSHDrtG25oW1CCcoyeeCyZ0KF1WqOMZbUO7DaOJ9dcn&#10;JOdnBSZ6SXkcaUlK21X2IcCiDeA7qtawSlFZTPqdleym462MDvOCuJFrrxEhJ5IypNz0veAO6lv5&#10;IS9CX3lmvL4N4hzRyOYh81N7LQtKRlPK9r79YynpK3S8HJhDQt7Lx8CTibDfEHD1OcnvhOYrAZPy&#10;8pKpQXUj7YBQ1HqjdZXttVnh4j52YXOiLylHLln0EWmu4vWSfgmtEnn2DY++Id8zbL7sh7RaqVw+&#10;t/b6iQMNYSxXiSTTNqq0xSHP2ZJzCUJcSnr3U2hRe6QpUpYWJLig200PcVlnWa9IuP8AC3FLaXCr&#10;E6ipOqUpUO901ywJHTdN+KF+9m4W+YOk/izFGG8WT1EnZsvBj0SrQ2vbXLFZa21KvBCa5o1KKcsv&#10;KeAWOJtRfn8Q1IvOFYS8rKnkL67Rxr3Q38+iuCOs8iqSjQzx2kZxzdluOSiKSG3bmH2h5JJiXSa2&#10;odkktIijpSTQgrIWVupCPER7NmkSXnE2IttzgGqwukaDXZqmGwv0b6jrAqxrBD8Ef0pWHUfWqUp7&#10;FQsW8otaHVLVE84DNrrTLU0pTYy5zfLAN1GKYzs5NobD1hm5gQorYGsDTJB/DAstxvwYV7fejWZi&#10;hKA3HLxjbTNNQc7Q7gvB0AOS2mdP/qEZGDN5qwA0vG1GpmOYtrr/AB2jyR7EbM5ck3N+sAVQ6kJC&#10;/VAzNxhvy5R4ZpHrNy6x8eYPQPjHxjg95v4vqj1Hx//U4aAhPT2w/SFB+hN+Uenx7UhISb7R4z4a&#10;kxl7dy219BC6e8LjuMB9WkfRPpEjcPNa1IgmwDqbm9ja8U/Jmpq1xLpuGtSDXlnWDTp6bTLNmRlF&#10;oS4244M7qhzsoa2i9lJN5wQ7iRJxRcLi87Y7qm8yEkg2BTe0GU7nEH6DRO2zJPzizguacawlKyyH&#10;Ms2tOqCt66UnW4AQQI2xqZimC1qWJscVJmcvnK2iZibQDdXaaaeBR9+PJTyYOm8EX4txBiD4OmxN&#10;rZdbTmCWg02V2va2ibxn0qUI5dPZxz9gypWsJTS19vowDsXFWUpTSgDqNFDnC1X0cFdzXUY+2Ggs&#10;b9NY+6dHBlzLPXbW5n3mM1fx4nnMs9qeFk2J98ZO+jjeYqi8nntx9ufoj7py4n3NHoP/AJb70Zq+&#10;XE85o9KfudFfRGcr3zmMaR9235b2Wj5XvnPuaFCmzB87Z73MdY3UL1uQJeUfnbFLEj5FUWM+mVHX&#10;pBl9eNVNgJoeiuZ9YhiZVp3vpgaN8xk6JmEwcp1H0QRG+eDXzO0/BMK0+naPems95k9pmFX1Aty0&#10;EZwvTB0UZfOLKBy9I3O8MOZ2DpE8GJGSdKARn193hBM7vVpp+cRO116sl5gi8NT9BqNCZK5S77aQ&#10;HF27xNuRKxeMXXqSeU/t7BareCTTW37fOJlSnZJLzTbVcm6e20cqyhKlC351w3MF03Uxui88fxQE&#10;1DWxl/b6xtVnE4pUu87K4sm5t8iyWlJW2SNt1KVHsnqrM4Qx5tv2AuhbOo8RbIlmsR1CYeW+ag+F&#10;rOq+1Vc/TGiVxTe5D+lo6KWGkzy3iKqJtlqj4/ehMeqtA9ejoPxUbjeLK2ki1We9pBjYqsTVLR1P&#10;gbQxrX0K0qitNrpSfwRlzkWYdzKeNxtox7iFIv5+FettMZ664mHcyHnN9viJiBKT9cNKtt3PxGNq&#10;a4mt6OjnrNhHEuup37E/ox+GPdbzmPczg2bzHFStt2BZaPUhahHuc9Z49HyW6T7BTb4u1lsj5Hls&#10;l4iPnAx6JV8oU2ONlYb/AGW8n7l86Rg6EX1LsPeZrrdIW5fjzWG0G7s2k8rPm3341uwpvxV2H2tc&#10;rxjda8oKrCxXNzngCsqH0mMXoyg/EXYeKpdrrXaKbflAvqt28w6r7tlC/vgxg9EUPJR7z9z1pPsN&#10;r6u8k6U9u0w7/cyQllffbjxaIpLcn2v4zB3Fbrgn2C/TOONB7F5luSkUPuA5csiwjN68qBGqWiIu&#10;SxnHpfxmavpU4vMEvUiJF4hXMVaqTkuRLmYJVkR3UgnoBoBFPClFR1d+CSqayeutmciLTHnq7iNy&#10;Tna6qmSylAOTmUuZdPtRvGNWTinqLLXUM7e1ptR1/G6x9SOG1O4hlqRTMXmvy7lw88hLkoUH96qN&#10;/ZAdS5nGnrVI6r7TY7KnKqoU3niTI1wjqJTmaxI8gWulAccKvpBEIZ6fit8frDRcnn1S9rNdXDfF&#10;TUx2UrX5gtZbpfK1WKr7WKL3jNaZpOO1LPoNb0LVTwpPHpNqawHjaQYVMDFKylCSrKSL6DbVOhjG&#10;lpajOWNUznoe4is67IodxlV5Zxxt6tTzTjZKVZ5QWuNOShD+NpTfVDtFPOVt+tLsFmg4kxPXZxMj&#10;SK05MzKxfIuWKAAPHPGi6oUacdaUVjzP5DOjO4nLVjJ59A/kyPFdnKfTB2JC07epRhS7qyfUHcxf&#10;rr9g163xAxjhOaZla1l7R22UJKwQPHNDC20Zb1460VsA61/d0p6st+8H/jDjGaxB2D7hKSpGQpzE&#10;ggawt5YWyt9FTgusb8lasri+U3swC6rcx+ZmduQo02/nSBy0jdQ8I01vBH2E3AsN9tIcaouP3s7+&#10;v6IywfH4GhbWPGfH6Gwdbfx2jzVPj9LQ6X6CPNU+PJbFtBtyj3VPkfdkLejrHyifH6G9R05x7g+M&#10;iWQdQB0jJHxkDCd8osIyMWzGtkWuE684xaPtY11Ni20Y4Mj00kZ06bbmMcHhJdAV6GUXvyjdA1yR&#10;N1J/YdPPaGlHcK628V1Wtv643I0nkkWOmvXWMmeHi+0eI+G5iUXkl9Qk2Mey3HsVtBVqVhOzHLXW&#10;J+S2jun4InECwNvWIwMjZpqgKhKW2CxaNdRbDYmGthz9gGTb5g19kJVvKy3feg58XdK62QdVJ90H&#10;2W4QaSXz0i9iem5W5lplbFxbuqKfvQcmLZQT3mu46p1WdxZWtR1UTcn3xsTPkkjETflc8xtHuTw8&#10;WBvpZX4oxPj9yjl7THqR5k+ya6i5jNRPGz2htJ0CbxsijXJmdK3WwezcUlJ9IAkCNqNEjCpAN77n&#10;fnGaRieSynTTXnyj08yY1sJPLTn6oxaPUKdFSGp5ldgmx3IvpGiqtgXa+EfYlbDy3VpuUI9G1rk+&#10;MLa62DqkRrO9xNx1gRmwQ5tJULk3P2vONbPRHUg3UVG1ufjGmSNiZijSzI+j4+Po+Pj6Pj4+j4+P&#10;o+Pj6Pj4+j4+Po+Pj6Pj4+j4+Po+Pj6Pj4+j4+Po+Pj6Pj4+j4+Po+Pj6Pj4+j4+Po+PjI36QjZB&#10;mMtxkF0uXTz2MbEYPato4ZJQugr5kXO0F0xbVJ0wgwWpfOCNdvCLLRNLCyRmna2zA/EvfNBuRtFE&#10;kSc5m229YAkWvpteM9U1qobzTw6WG0e6p8pCg2+LgEeHiI9PlI20TKU2sfbHmDYpYMdSmAZB4E7g&#10;xrqbmbYS2oDWv5VVWeP5obRymr4bOtWb+dL0CbLj5VvbQ7xgENlxvktTik4HlymYEsoNlLT5SFWV&#10;6ukdapLWs4bMnLlsuJ+kJWsO9pSqi8h9LxWzleKBl79rXt4xopd7JLGAmrtpyaIvwjwe4V1ammbn&#10;KHJT86Vkzjzr8x2hUtRJJssDfpDq703ewxiUksbMYJClbwcc5Q9BwK4OCxOFaeb9VTB++5C98ob9&#10;+PI3q1p8UbY4H8HEouMIUwq5ZkOqH0qjU9O37fhy7TdG3p8URVxZ4HcKXsPecSDTWEp2SWgifp7Q&#10;IWhRyFK2nVAKGu4NxDnQmnr9VsZ1k+qT+z1HlxTpQhrZAixxwnxJhORer1OmWcVYZYt51VZVJS9K&#10;gnTzhhRKkJ5ZwSnxEX1nyjhKahUWpN7utP0P7DPKVCE1lEOpn1eBA9UPekGUrRGAz6jvY+6NbuTa&#10;rVH4J435fRGHSD3oqPS55QI2GnhH3SDyFqjH58v7YfRGPSTLoqPfnq8p7wtHjuDHoyyYvPVi3fGs&#10;Y9INnRUfqZ1ZNs4Aj7pJ5K2R+KnF5j3x4nWPuknytlg8idVp8p6t4+6SZO2XAyrnV2Tdz78Yu5MI&#10;2y4Es4UxHhVmmqlqxh6nVIo+wzbwcS/fmCULFx000gW5jTm8qcovzPYJ6s6tKWNXWyKacT4PQ8Sj&#10;DVK7I3u2Uuq05alzcRi4UmvDl2/IDKvc5zqbPWM7Ftdoc9Lp8wp0pTXUW7NUolSM3gq6jeNsJ04L&#10;vZN+l5DLKNxOp30cIj8Tqs32S0belDh2yP1ydsrVyPndec+jbeYx+efmhvGPSlxM1beYyeejJ9kJ&#10;/wDXHzuljeYdG27jF56LaOe6POlriZ9G8x6bnRf0zePFdrieTtjwqdAKvlPZpHjvFxMlbeY/PPhc&#10;d4684+6YuJ90UyLnUkDvGPXeIxjbPJiM6OpMa3eo2K2ZOvCrBUvVGvjPXpcvUxk2psiv0ZhY+coc&#10;0g7DnCy70jKXeReOLEOlbnUeqvX8QZvC2fq8zVnmZeWDFOZAyLcQOxIGmRDabG3jaI3SVejKPer1&#10;/KJ7Kc+c8wSTHa99TYl0pJNkhlemviqJmUvT2jvb5uw2gqZJ0U0baj5E/RrGtteftMk35uw0J8TC&#10;ml99pKiD3/NybevXSNlKSz8p885+QBibnHnMZY6D7Xm7qZ9jM2NtGwMw8Da8XFGa6LTxwkY6Npty&#10;l6UQtw0w1XKjPVep0TE1KlJ6Xemc1Jn1Ptr7MuEZkqbSQfVBlTSVx0dKMG4PG1Y3junaQqVe9erO&#10;PtJdwLK45XWKm/NTZeqaQltaJZ9KZQS5Voqyu8QCN7QBcXMVSxLdnhtyDdHrKs3FvJPRw1j9bWdd&#10;XlxnF0gTKikj15YRdOpZ8F9gzdhfNeEu00nML44ZIWmssuFw3fzTKxa21rJ1EZq+pvxX2Gt6PvV4&#10;y7TSqmDcW1SXel53EDSWZlIS4pqZcQrL0vlEZ0NIwg8qO1eZHlTRl3JYlJYfnGR9RmcDpS9Wrp+Y&#10;sVB8399rQ198tTGxfgUArk7Uzhtdo5aTw9rFHbU3I4iaQ3zQ4+6tweF1G1oX3GlnVeZR7Egmloav&#10;DwZr2ii/hXELrLi/jNLgpSbtF1zX2g6QPG8Sfgs3PRly/HQBmLW5+n8RapK1B3tHgPt+0sM22bnF&#10;tou8WskhTfWurbvO/JAeNXCuvVK5uQ6Y43y9qa1wjpnJSGLdDPiAZWDgoyStDwva20NtGvYxTpDe&#10;h2SbSrJ1+iKG3ewQXIquNrCdVZtY3yBUJT6Fd7X2QHVDKRoLQtJuk6iBJJhUcG81VXmU2LYWsCyT&#10;G6N3JI0u1jJiRNPvzLinnVXJ+gQJOrKTywylTjFYRoOAi/UwPMIgahuTGiRuMKgSoHkNzGBmLEnq&#10;NrnkY3UjRUHG16I5QdHcBvebKE6j6Y+6zBs3Gh/6/CNyNbPD/PX1XjyR7HeNibF1E7+EL6obTEhw&#10;eG0DtBBrEamPDNM9AG29xHx4z910I2O8emJ+66c49imfH//V4ac38WH2sKMn7ntyj7J9k8urPZq9&#10;WkeSew9S2jUcPyq9djrAEgqJ4v8AxRH0TJokbh3Y1uRBNgXBeHehZYrIU6SWYBhhVEWw/IuzLq2C&#10;sKmUJukKWLE7G9otZVY58LBGuCI54mZA4oMm7Yb+R5d3LpHleu1H1G+2ppsauHZDEjMg1PMVV5lp&#10;4WZHZvZQLW9JJMeWcrnV1lKLzxMbxUM6ri9h+VScxfQWBMMTL1T7Y6ttNvZgDzuRaPLvSF1Rjl6r&#10;9Bja2dvUljavSNZziRWG2zLTiphpR3QclwT1zC8DU+U047JRTYdLk7GW2MngTmMakLQpZcs3fKMj&#10;SgCTrYERthylh1wifS0BPqmzRr+J01aWUwnKcxBN2G2zp4oAjVdafpTg1GCi+JttNDVITzKTaGQc&#10;1wQRptqYVrSExw7aJk7ysiRuo6axuWkZmDtok84R4JVDEtCaqwZmJhTyiEhqYlWwBbo7qYprKz52&#10;mpOern7zkk9I6YlRqasY63rwLivJ0rI1TT6l4ZTJOj6DG96Mj9NX1LAlyjn10/aaT/k94gSo2kKq&#10;kdfMmV/wixH3c/O6rHsZmuUXGm+0TnOAuIkX+QqKLclUtZ/hFxjLRsvpkO1nq5Rw+ly9g23OG9Rp&#10;FRbamRNpylJUo0yaT94mPIWsoS2yh2hHdOFWnsTXYaGIcNLeqLjrU0pCMqRZyUm0G4FvtTBN1SnU&#10;nrRcfqj2wrwp08PP2+sbqsOOoteosX6KEwj77caFZV+C+qQZ02n5+w/DQH8tk1GUVrt25T/DIEZd&#10;DuceD7UfdLpZ+Rnj4vTxtkmZVfqmmvw2jzolz5D9h70mlx9jP0Ycqx1SlpdvtZhgn+GjzmrleJLs&#10;Puk0fKR7Vh2uXTlkysflVtH7yo9lz63xl2M8Vej5SFueoFdTSZW1NdJC+WVR2/KkwXcXEuYSw8+h&#10;i+go8+3lY9I9MDM46kW1JkaPPplVkB15tnMkDxuY122l1Baso59KYPf2UZSypY9BOTNMYfbl3pya&#10;XLTjf2RKhMBQPQgoUIZ8+pbkseoVuj5/rn0/Q6XVGDKKnEv5yQGlACx+67C9o2wnGLzqr7fWYyp8&#10;G/t9RH0zwalFKeeMy6hO6EB9ASfapkRrnlvZLHqXxh1PSLjHGE/X8hpDgs0tl19NRdbSm2RPayix&#10;+iVluPZGMlNPY8+o3x0llZ1faaLnBuZbSlSKg66pZs3lblCk+3thpGUHPO1rsfxHz0iseC+1fGay&#10;+D1SKV9lPLU6gaoVLt208UvGNrc/N7fiPFpGPkv2GsjhFXXLKEzZpWzvmkxYqHKwJjBzmuHb8hn0&#10;+HCRgVwsr1ilqYStV7KSqXm0EW62QoRuVWaXV9UjWr+nnc+w1XuGOJWFhsusLUr0QDMJueneaEfK&#10;tPG72r4zPp1HPX2Gqvh/iNkXWZcKH7LMxlV/BJEbYVankvHq+Mxd7Q3ZPKsC4mURkaYWpQ0QJpm5&#10;/RERm7mfky7DyN1Q8pGqMGYqLim003OpO9n5cj354x6XJdUuxm1VqL3SR6GEMXIS4RRH1hAOYp7N&#10;drfcqjYtIY357GYt031rtNFdBxIyjtHKNNBsbrDKiLetMex0lHibObi+B4TTK8Df4ImuX7Tu89th&#10;GxaSiusxdCLPDzNTZVZ2RfaKdwpl1O2+6Y3d0Y+UjGNsZKZOK86R3gPDWN0LxtgV9bLm2PaTmyp+&#10;bBVfKkQdG679k3Xtu8RjoMjI1XEU2mfrL1HYGiZhhCXFBVtLpURpAM6tSc5ajWVxHNFUlSjGotjH&#10;VTqU2xidiXpVdXiFJJst4CR7/LUqP34+lOrGPzx7fNtBq0KUpJUo/YCcpOCMWTcoxNLq0rKFQ78q&#10;mbdU4nwuNInK2ksPCUn6UhvT0dVazlL1s2/iTjNgqcaqaVLBu2ETjlr/AJ5Gn0xh3TT3p9iMu59Z&#10;bn7Ty9h/iM9LraU+tpJGhRUElQPUXaEZw0hSUs4/A/KYztLlxx9n5BoPYE4iMKCxUam7nOpTNMrs&#10;fELUnSGMdN273xh9SAvRVxHyu0WaPROJVHeK25icnySCWFIlXF6c9XBpAtxpG1mvBiu34jdStLqD&#10;ysvs+MeKK3xGSFJXIvdondsyraj/AACjALlbebtYYqlzwfYDBxgq+InaxKIrtmlpILcuZfzdaATz&#10;uNb+uLLRFWnGj3i2enIjrQnOs9felwwQTjaZztSgvfunSE3uhV/uC0OuRdDFf1kSqvc26x+aDsS3&#10;G9TzaabNucbaD7401tw/e0tlHTe8Oci0/M5F7nTlH2T7J57Wx1Ngd4+yfHrt9jePcnx+9uLevfWP&#10;Mnx+dunXXQ8+kenx+F9PI6n6I8PjIlwXNzePsn2DYS4gcwecZqR7gydsnYEDwjLJi0zEp1FtVAmP&#10;DHBqrWm413jFsyR4Quy0gdbxhrHxJmHl3KAOXKNsGeSJxo/7DpuLabQ0pPYKay2it1HOCAc8G/LU&#10;R8z4/OUfRPMjdxHpJL5ixj2S2GUd4KVVNp98CwF9IQze0d0vBEwnTU2vvGo2GzIG09Kkfbp+/Gue&#10;49W8NTDRvT2Te3cT96EvWVlr4APnGDStM3Pzd4Os3sYi0l9FIeuSLfT4QfgXHw15bbRkjE+NhbS1&#10;9+kZI8PN9Ottoywjxnm9vDT3R6fHoLtbW3hGSNcj9z20jZEwbPu1A0vvvrGw1s+L4vfnGWTWzx50&#10;ixBVcxkjBs/DMoF9bk7eEfM9TFSgqD1RaSnvbna8DVtwZabzYmmg9PTDbxKUgk2NrnltAMo5HMXg&#10;Y9dk0odWdrWytjodoFqwwzapDPmGUpStaiSs7C2wgdxPUxEdzDQxombYmGNBmfR8fH0fHx9Hx8fR&#10;8fH0fHx9Hx8fR8fH0fHx9Hx8fR8fH0fHx9Hx8fR8fH0fHx9Hx8fR8fH0fHx9Hx8fR8fH0fHx+jfa&#10;8ZRe08ZnRfVXKNyNchxUxBX2ZtsR3T4wbQjkWXL2hF4eZLdKb7gJcPcPLSLvRa7wgNMvvxxNtPXA&#10;yacrQ4TJ9pm82zMHKA3mI29sZpmDizdblJnSzRPSPsnmGbiJeZGnY6HbSPco9wzbTLvg27G+keZM&#10;0mYagy95k+OyJuDbTTaMJ4wbILagPMQAirTySk3Czod45VW8N+k61ZP50vQJrH2RHI3jWEFt3ksv&#10;KODGil9LGVJDbiwFJCuXduCY6tZyzZQ2ZOaVI4uJ+kKetPF6gzjrkwiZcTLqTNPtpCLkDQkD78aY&#10;4UnhYRvq7ab9Bl4aTrTmHWezlJhCGzZpXYoyOC51Gt/fHl4k8PKezzkvbyWr19hJSppF7iXf8QEI&#10;A+/C5QXFBTks9ZlE0gDSXev0sgfhjFwXFe02RkuDIZ44HD85g2ZlcQszTEmt1oy04095u8lzNpkc&#10;RmHsIsYYaMh8+jiai/t6mar6pDUWVn0grUZFfwitVQplQ+OeFbFMzMdmkzcuysZVInJdIIU2RoXE&#10;XSeYEU1e6x3lwu9lua3dvUwBYXfU/WgcOMvDmVww61jTCLKnMDV9Y+RSSv4Lm194y6j+Rq3aUeXd&#10;3ENLLS06cuaqvL6n5S+NdfaP7Soq0fOD75zqTY6euC3pRDDmD5M13hv9MeLSaPnQ2HpyZNx3SdPG&#10;PamlNpjCgYvOt9DGnup6TZzBk85OQ90xl3S2GHMbTH51bdJEed0zJ0DI3Mm9susZx0kjGdE+VNd4&#10;jLvyjGWk0fRoHkTJv6NvbHi0ieuiZXJg5U2SIznpBYMIUdph85NtUgdIHd+bOZMrcwQm+hvuNIzh&#10;frBrqUdpiMyo30GkYPSJmqKP1Myb8voj7ultPnRPTkyoG+kfS0g8mMKCMXnSuojX3SNnMIy+dLDd&#10;yRyjPuns6jDo6ya5mlDdYHjGjumzdzHmJEwXw2x9jtD7+GaE5Py8ubOTC1IYQSftVPlAV7I0y09C&#10;O/a/NtA7mtRpvVk8MfafJs41O5lIwugpG589lNPc5GiXKSC6pdhqV9b8TMnyZeNJ1OHmEDqZ6VH6&#10;aMffJHyZdh90+34nmb8mzjO1KuzDGHW6kqXSVqk5WbYmJhSR9q2g3UfAR7U5SxSzJOK4tbDyne27&#10;eMm5gvyceJFZm2ZnEmG52i0lCgXGHGVImHgD6IB9AHmVRrjyhhU2QkvT9u8FvtLUqccU9svYGAxw&#10;9mKdKsNT05LUhiWQlElSkkuFtCRYFXZ6X8Lx7O85yOpBPV63uz5iKqQcpZkxa4fybLeJHmZXEgfL&#10;RTmS0FMnONkhSlERjpGrVcPBShj0s8s889sYQaHpkPOIcdmEm5zKL6LDXwidcdmzHYPNeSe3Pabi&#10;kuI73njqvDt0jl641pvguwy28X2iPNPqcaebdfdQi3eWJpF/deN8IvOzHYa9fP4sBqcRMoxzjluZ&#10;dDzyp5izm109mMpPjbeH1rdfcaK4a400fQxt44Izwfw6rS1VaqYb4kU2SL78wH5SalH1ONrDhUUX&#10;TygXnNIKlFRWYtJraUdK3oVXrbnuJD4YYKm36jVV17ESX8QMhQZmGXQhtxgq5IJBy3jKN3cxpPhn&#10;b17QKdlCVXY8NIIBOH6itptkYmbaab0yBKTz654AdarnJv6DVaxrny8KTDqgk4tSEEaJIGY25XC4&#10;85+sj16Nk/HPZwg2tJLmKirL+ywUDKr15tRH3SKyZn3M+9iP8VWu0PbYpSvKdCnIBa+m6jGfPVvO&#10;au5z65nysMSovbFmUr1USWzcbHnpH3OVvOfdz15ZHeOWavh1co5RMR05+mzHdmUTrim3UKtcWLdw&#10;oGCbZyk8SUm/M/jBrmzcF3ssoDSvIeVj911T6X/PGkrTkUVoF1WISo6kXF4Psr5Ur7m8vd1md3au&#10;dllcSG8ZXGIqqnf5ZX3hHKuUdzztd+l/XOhaFo6lFLzDWibY6HJQiMrtxe8N9GvYxTpHeh6yegTd&#10;NjFFQ3E9cbxSXbILgawRIHQmO200vaBKgTTE9ZGunXWBpBUTUXbp64Gmb4mqSLkZY1M2o1XSDfTb&#10;eNUjbA01WvoPbGmRuRrOH2DS5jAzFSSvcAHQRvpGiqh0ti4T9MGrcBM2AALRlFGJtNeq/W0bUa2f&#10;O67CxjGR8htTqO8fGAaiDqbEhaddt40M3mLs7n8WkYuJ6ewjbS3/AK4+1Tw99le3hGSR9k/eyGlz&#10;fwj1I8bP/9bjvHk3YlP7eGh1+Scii6PMQO6fA9jya8Sk3+GGvH5Ff44+6NM86XLgJ1b8nvEVIpNQ&#10;qjtWbcRT2luqbDKwVBAva9486LIxne6qy0Cw6q7qja1ztCxjdHkG9hb1e6PD0kXh4L1qRG/yo0hx&#10;ol/PUK9IeAw6JDC9TmMPVJiSl3vNZpwLnpxDSXG05bE97LyiylKKzHZl9pGNvGepEJcTB2SltJOY&#10;NtEBVxqAne8aLx4g/QGWO1+s2MJyhmMISZcSSpY7hDTivVYhYgjR6zQQLpCWK7FOkvr7N+VmWe1a&#10;a0SpTT+g/OqMbrabWw0XEU9o36lQeH8y+iYfRJvzDxIUkmYTYne4vA9bR1tOWZJ5fnCaV7dRjhPY&#10;NvF2DsF0yjuTNOXLKmgnuZHX8xJ6BWlxA93oahClKSTyvOE2elbiVVRb2N8AfybE923Q6xHqRZYP&#10;wEX2t74yUz7BmSqymyDax31jJVDBxJ7ouO6jSqVRZRZl1ShXlcW4khWXe2YEWi2tNM17e3hqzwm3&#10;kib7QtKvWlseUgj6BM0uuMNTLLsrLXAuyJt4KX4iwIimp6VrTjmFRtehENc2kqc8PYKT8tVmZ6Va&#10;YlyiUmCApYnZhKgPC6AI+npSun4Sf31A8JRxtbyOd+m1Rl5DMtMzKVqtc/CBskczqBHz0lVxvi/v&#10;vymWtLOxkR48rVdwu8tyVqFTmUti5/XgCSOqQARp64+ueUNWjDLp05r0YDdHaNVxLDm4silHHKop&#10;Ue0naqi2+Z1C/fmEJFy8ovwreBSPkZWW6qzaRxyeVq5UZ1QPJbEq598RsXLOye+2iYvkhdrdUNpP&#10;GmUcBL0znB37SlSS/wBJGxcrdGPfb9jNb5LX63VEehxXoDps8inuX/JKJKm/6FEbI8p9EfSpL78/&#10;jMPe5pNbpJnocQ8FvavUyhuk756OhH8IBG9co9Dvxai+/P4zB6D0ouDMycXcPHSO0oOHievmkw1/&#10;CLEbY6e0R5VRes1vRelV1JmwK/w3mLJXhyhm22SYn2j9DsER05op7q1Rfb6DS7DScfEQtSmIOHqG&#10;g01h2RQCPSarE42f4JZgmnpqxWyNzJelJ/YA6mjbtvMqPtMoqmCXVEoprqM3zWq+5b2BxJjFXdlJ&#10;/lpfYjzmLqP3V7RQkp/Cku8l1pmpoIOhRWWHPoW1Gxq2luuYv0xR5rVo76T7R5fGyiuMJaTO11tv&#10;7UTUm799IvGUaFJ7qtL6kwlXn5MjaZxNSEtlArlaQDoc7Ek9f16iPnYxfjUmeq5fCXYZBXaOoD+R&#10;PPpH2rlKll7jbRUZrRs+pU362jzpUfvXYZlT9EfCGlYnQtJUNHqIgEHxKVGMXo6qt0Y+qbNnSIPr&#10;fYeMbVnDVHoK5yWnpSanmkXGWSU0FW1PgIGqW86NGVSSwo7fCyEU5KVWMFtcnjcQJJcY5NsKWphh&#10;SuuS33iIQx5RW7W1vtKB6Cro23uMVPdS3aWZUQd8zgPt78Z++C24v7fUYvQtwK0nxao7qbzTCXSd&#10;wp94Xv8Ano3R0zbS8bHZ8Rqlomunuybczxcoyi003Kp7Mcg4o/wwMerSlr5X1jF6Nr8DZl+I2F3E&#10;/Ly2cH5pW1Ye9uNvdOl1Sx9vpNT0dUXi/b2CknH2DXUlC5JGU/OyyxseVh2QgiF9Dqn9f4zS7CXk&#10;nycU4ImlBLjQQ0i5yBmWy5vUkJjdC+6lNe01ysX1x2eo/WcQYKUtSUkIQq4SEtJH0pdH0Rn0xtbJ&#10;LtfxGroe3wft7RiY4rVGS24ul1t2RUUKCGGmF5Vm2ylF5VvXBkL1xg33rxxe31bDCNr88xt2/bxB&#10;upqnH6iDbVSiTvbeJqjptOom+JV3GjXzWEP+nNKM3PXBAyj2e+HK0uudklxQjei24LO7DFak4IpN&#10;Wm5x6axS9Q5pSgUqQz2qMttQQCDeApzrVZydNpPPW8DKjQpxpKE1lYF7C+B6WcVJlfjP8MyaDZ55&#10;xsytlbi2ZWvvjxzuac0pSWs11PJqdChNPCwkEzLYQmMnYylbbl2U/YwVBZI5XKHdIxlcVuL+31H3&#10;RV1NG6nBVdVZLVdbWo7nO6lNut7qjDplZcTLojfWbhwTilsBLddGdOpIddsfV3TeMVpCr1/YPVZS&#10;W5mq9Q8bMOISxUnXG/nOdqtNj0tlMbFfS68diPJW9RfizYZk+IDRIFSWspG3a5vpIEeO88y7D5Ua&#10;q6xPqeJca4dkX6jUph5MvLC7qUhDi8u1wlKrkRnTmpvcvXsNc5VILLyCVxSxhO4mnJOddqa5+WC7&#10;NIdZLKm7+ve8UELpUqSwopZ6nkX0qbnVbllvHWRNit0rTJDlkMT3L+81rZLiOuSNHFWRH6t/VHDD&#10;piNuQJ85b9YjZRffGuutg+9yBe8N8izA5MLYeexJWZSltX+XUAT4R7g11JKJZjw48ljAj9NYXWqI&#10;iozDgBW45mJ19sfSprB9G3c1nLJaT5JvCo2/kISqh0KFfjjTiJ70DzvtMp8kzhRawwhKjr3Ffjjx&#10;YPO5/nfaarnklcKCf6RKXB8Aofhj3ETzuf532mAeSVwrBP8AIUlyPEK/HH2rE97ned9ptJ8kzhTa&#10;3xRlx6gr8ceYiZdz/Oz9/WTOFR/qUmB7Ffjj1JcT52Hnfaef1kzhVrbCkvrv3VH8MfbOJj0DzvtP&#10;I8krhTYn4py5PqV+OPth93P877Rv13ySuFxlHUs4aal1kGy0FaVA+GsbKcE3vPnZau5srV4x8Mjw&#10;1xMmSYUpdOmTeVKtSnX0bxsnBxNNGrluL3o3cFU0PNBS05isdI30oZRsqPYSrTkdklTZ3Rp+GGFH&#10;cLq28Ub29kbwVn5GWqeH57N49PBvYiBMiu2oANhHz3Hsd4KNWAE/MG2xifqbx3R8ESVabjeNRtM8&#10;kSJ2WOhIWNPbHk9x8g08LL/XdL67oHLwhL1lbavvUQDxiBFXYN7mxuYNsusR6TXzwhsac9By8TB4&#10;tPYIudPb0jJGLPy+v3ucenx8Laab7x6YtGNRuNNzbWMz48KVrtpzj4xkjyTawGpEbEaz65UMvXnz&#10;AjYma5byWeFPDZePq23KPZkyaCO2CdL6x9k1vfgsnwx5GnC2bkmTN0MzD5AzLU44Ln2EQNVi11hK&#10;sdbrY8UeRJwiO+GU+vtHf1UaHN8TJaM87PS/Iv4XyTbr8hQ/NJlKT2bqFuXB9pMY5z1mcbBx3NlT&#10;/E7DS8JY3xFR3V9mafMLSN9AD3QI31aWoxnBbCLZqRD7T8y456OgTvA8oZM8jNqDQASQbXtlG1xA&#10;s4mUWNibTdYQgXtvA1SJtgzQIsbdIFawbT6PD4+j4+Po+Pj6Pj4+j4+Po+Pj6Pj4+j4+Po+Pj6Pj&#10;4+j4+Po+Pj6Pj4+j4+Po+Pj6Pj4+j4+Po+Pj6Pj4+j4+P0WjOK2njNxlNyMpve2kb4IHqMddJbBe&#10;bSNCpQ+/DO0hmWEKbmRdn5P/AJO2E6tw9o0/VqciozE4hLq3VpJsVpvYeEObqvOhLVTxgUR0XCs9&#10;aRO36zRw+Ho4faSfuTAy0pV4mz3vUeBj/WbMBjQUJoew/jjPupV4mPvco8D9Hk4YLSQU0ZoJHzbH&#10;8cZd1anEwfJulnceleTjgjS1HQLfdfjj3uvV4n3vao8DAfJxwXf+ShN9t1fjj7uvU4n3vaoiXVvJ&#10;wwcuUdbTTMpWCAoKV0t1jKOlKj6z73u0kUacZsNKwnxExJQ9QZN9SdRrYKIHvETs33zHtpshjgRi&#10;0e+n1xrCi2PyUXVjCGdt1MspKVBDywCgL9VxHStH1M2UVjO051Xji4mwrqw449Q6hMOPNzKzLlMy&#10;80AApQHMD78YN4bwsG2plwb8xrcN3Z17DTXbMy6ApX1uO2eCwATorKLe6NnOpwi1nd5iPTeGnglB&#10;jzxsFJbZ8BndVA85RfH2G2LZ+uszbgzdkxl5XL34DHiqJcfYZ6r8xGXFmexBJYNmnaVSPhhwraSi&#10;XlkdotCs3pFLu48YxjcUac05xctvDP1jdVjOcNVYwQXhXFeMUPtGq4CdSU+jNKl2G1C4tqUqBhi9&#10;I2slqqMop+Z47AV0Z09uxkqJwXhzE0vPtroSqEK02pqr0woRMU2cQvUh2XKgUm+oUggg6jWPHWxT&#10;1E9aHUnlNeeLPacsS1knFglY68hLGAffqHDapsT8g6SpFEnXi261fXK2+od9PTOAepMAPTVWnsl3&#10;y4rf61u7CgoaTTXfx9a+IjajeRdxpmZx1rEdOawtIsi/wipxqcCz4Il15reMZUtOSqPEPbsRnX0r&#10;SgtibfYOlnyKq3MnKniAxmR6Q+D3+XrcEF1Lq84R7X8QHHT1PyH2m8nyGq3lK3MfthI6U5f4Xo0d&#10;Lu/vPazLu7HyH2mIeRTOLQ821j+8wkHIF01SG83LMoOmwjbKveJb49rPI6di34HtBQxpwzxtgCZm&#10;WsS0F+WlJZ1TKaw3Z2UWoGwIcbuE5twFWMAPSr2a2Yt9TWOziUlnXoVtkWm+HWMhuxI3/j9kZR0n&#10;JdYd0RcD5WXMrQ39f8SPpaW87PVY+Y/BYcjGvutt3s9dj5jMsjIgBJ566xnLSnnZ50LzGLQ6FJ95&#10;jU9KekzVmjM1se7y8YyjpPzs+6GjAOfd057xg9J+k9VoexbNYI3t1j5aRXnPnaegyO+nq3sBH09J&#10;+k+VmYd79y3SNPdH0mzoq8xmCVrQEIbzqUQEoA1JJsBGxX+UYO2wFJgLhnSMM0tnE2LZRqbqy09p&#10;LyT1lMSqLXBUFaFXidodWtCDp87W2Q4cfT8RB6V0tOpPm6P4v5CceHflB4XkZt6mzK2n5VBUDnSG&#10;2su3ctYC0Yx0raVcxj3mNwtqaDvKC1nHWz2ksy/lE4ElVGzsm0OYDgPv70Yzu7Z+OCwtrv6U+w9P&#10;eUrgTIU+cyhvyzAj78alc23lmTsrxr6ExH/WmsE07O+H5dpPpFTB+VsNdLGPat9bKOdZs9hoy+bw&#10;qbWR1YD8qXDGMXXKe0++y4s5Ql9INrnQkEm4gW1dO5ferEl1Hl5aX1psqrvX1p5FPErNIxrSau5S&#10;JVEvXpEr86kpd9bBmQn0gkpNkrtqNNYOxmK7+Wp143oTQUZvOqlNdXUyG+EKcIoxFMpDs0maSoIc&#10;lJt8zPZLBsbthsKBB3vG6nRgsunVc9nW0gq5lKU485FRXVhBZMt0ouOZ0sKWCe+GXNbHxTA7c8b3&#10;2mzVhnq7De/XUbXCFDYjsV/qY1Ynx9pmtT7UJk+mlNocWG21Isc6PNlquPXljbT1m9/tMGoJ/IBM&#10;zKSz3EDFsqicKpRydbKZgd7Kktg2AP2t7ARstKr5nHnkVFhFOEcCBKcJZuScm3qVxhEtT5tbzzCP&#10;gpRcSlSzcG69wdISw0dpWK1VOOzzlPq0H1G/w4wdKSNTrdOrmKEVCsWK5eqhSmu0Y59w3t4iDbG2&#10;rqlLWffJ7cPYAXkITq43LGwnSXwVhwS6HDihxSSLmykpyjw3vHsoVs7zXHR9LHhH4/hHDrIAbxS4&#10;hY0KytKrg66gjSPlSq8ft7T52FJeMaysLYYLYBxM6nMLg9om9x1uI95mpxMOhUfKMKMMYPF0uV5T&#10;mcAX7UJIJ2Ogj10anE+VnQ62aVVwxhJulPuSGJjKzeVXZTLi0rbSsDmmwuIxVGfpM+iW6WyQNz0x&#10;PPzAE7jOlTTTZO8k8o9NMw5wdG3q+Rj7+aY0ox3Z7CFaoiWRxDvLzCZhEwylXc0QNSO6k+iDa9oU&#10;W8ub0nhfXyPJrWtFniQ5jI3xNWBse2VEVfSzWl6WVNh9CXoGtAD3jAmnhDw+ex29UGG5pUoJZIKV&#10;pSFXN7W1h3oyg5RbRO6XutWoorayfW/J3qTQATVXFX5FtNvvw5pqSQlqTk+o1qlwKqkpLKcTUitS&#10;R6BbA+kGNycjVl8CCKzSpqjzLsrNDvIJGbURqqbgqkxtuK7x5+ECzYbBGmtXsB3gaTCIo1lL9/KN&#10;bNiRrukWJMapm2KNMnfpy5RpkzcjWUVEEpBI2JjE9FSQVqnMb32tGynvNNUdjBukHoIPT2AMjaTa&#10;+ulto242bDE3GgNddYyRrZ+ulJF7ax5LcfLeN6bGu2sBzC4PYJy2e7m6RqcTbGW01LW25beMazaf&#10;t9QPdHx4egRe8enx9cX+/Hp9g//XoiTQWftQT6oq+dE6ijYRh9jfIL+qPOePVTGdxFobTeCcTKCQ&#10;QJN++n5QxuoT1pYF2mFq20mvt2lITyflXrbZlae2J17x5T8FGJI3tz3jEyJL4aqQmvU5S9g8nSG+&#10;ifoqFmkvAZbLh+r0pNAkXCShumtKsw2oJSVKH7NT6/fFdqS1uGfN9YkXVWrngsYAX4tPNu1GedSj&#10;IlQcKWwMoF9bWjXfeD6jboxbCHZZWNJiXbVTpRHmQSA3leSiwAtqMwtCqFa+S7xd6NpwtNbvntMG&#10;bG0qy79blQc0Wpt+5BPWyhH3Sb+K3ew+5q0l1iAaRjFwdsJKacAN8w1tz6wp5mvwl7Rjz1vxR5dk&#10;MWvp7F+Tm3gsXCC2pVx10jx89jDz7T5St08rAlOUWsspU49S5httHpLUy4ke8iNerLgEqvDijXTT&#10;6goBSZN1SDssNOEe8CMG2Z84uJ+dhNNqbzyziQT3boWL+8R9rHzkn1jwqmZNDpoUko7x3BGw8Yob&#10;x/cKn6WJrX8tU/Qhc4fV2bla1IsPTqkSGdOdq902vAmjbiUaiWcI1abs4SpOWNpYEzPyFZapwpjn&#10;nCm8ufQp239JYjoTylnqOQVIPKXWIOMMR0+lVFlp+opl1KTqk5iRpb7YgRrnJRW3Z9voN9KhOo3q&#10;rOBSXU8Iv0eWcdqbaVWuWe2cNlfbX1jZTi2s7GvUeOOHjbn1mrLS2CnKY99eS2dV1OOFaCV+9BtG&#10;pWUG/Ai/UjN1aiW97PSDJXcM8PpypVF2aW6p1S7tPSs02lAHTKpIhPc6JspTeZ6j4bCusdK30KaS&#10;WV50J1P4fcPZx0IcnqiyhIOcodl1qPquIHWgLaW6sguXKC8itsER1jShYeokwGaHOTcwkHvmZ7LU&#10;eBbhZpTRlO3S1aim3w6h1obSVe4zrx1UhieF4TD1Hokb3v1PhHzZ9k9DLbfbc6R8en6ki+30DWPU&#10;zzJ+gjU3t4AR9k+MgWRsoi/S8ZJmLRlTMPJHdfUDyGZQ098Z6x46a4GZNRn27ZZ10EdHFj8Mea7R&#10;hzEHvSNpuuVdBTkqj6f3sv8AHGSrzXWzCVpTfirsNoYmryFDLWH9NvlVH78bOl1Vub7TU9HUH4qH&#10;MK3VajQZ1M7POTSAhXdWoEbeMUNlWnOzq6zb2Ci4tadO5hqrG0jBJBbIKbn2RK62wpcH4ggWzI3j&#10;E+wewqyj3d9jqI9yfYPayARvr0zR65I8PPaEE2Kgn1qjxMyaMqJhaQr5VX6IxmpmLij5M6+nVMy4&#10;m+/e5R6qr4mPNrge01GZTYCbc98bFXlxZjKhF9SMj9Qm3QELmVKSd0mxGkbZXk92szDo0N+EbVBN&#10;6g2L7npGdtcy5xbesxuKS1GSdRkdrUZ1kryhQQL25EiH6uZc9P0oTSpJU0Pg8N6LNTLj7GPZukTK&#10;yPOWPNEutBVvmkKBtA91oi4qVHOFSKz1ZZnSuIRjquOcGtQcGyEjixpn44fDkspJDzzrapPKrp6R&#10;uI12+jLilXSnPLa8V5Pq1xCcGksJBD07h9LPsl34yNS+Ykpl0u5iR912gENnGv1N49YtVKD4G/8A&#10;EF9m65fE4WT6Ce0Fh6/lDe0fJ3C639vqPujrieEYKxF3iMQA7ZMq1HTrzj3nq662edHPCMIYyDir&#10;VpRA2Ulbh0/Qx50mulv+sfOgbowzj1sKUzW1ONoF8yluINvUUx6ryvnGx+pH3R2RJiXGNfkph+kz&#10;03VEOsaGaZYW62oHmDppG9aT1NkpQzwaNfMSlx7SBseTs7PqkJianpqdZS4lKEzTRaKPub7+MA6X&#10;0pJUY6mrq58VY7Q7R1lHnG5ZzjrI+xikNpkLC2ZJsfdCnlZfOapr7yNdBWyg5ekj9UQzKmJuSH7E&#10;teuNlFd8aa24fQtoNyIcC3JOXAVKF4/paFi6b2IMep7QO5ez1l4ODGGEyTFrDup0jXWbwN7dbCSE&#10;ttdYDbYQ0e+za6/ejHLPDyWWr6kfRHuWeYPHYNX3HhH2We4PXYNDnpHuWfH3Ys+EfZZ6fnYtX3Ef&#10;ZZ5g+7Frw+iPss+EarsMlld7XtBFGTyYTRUr5akq03UKG4gd4uKBV7IOqvvSegvuS/QQtgUtJlJc&#10;KNrpGsbqG4Jqbh+NWEw+BtfeDaYvqm2ed43pZBmflwB49Y2GJ53uOfWPD4QMQj6xcGwCTHz3Hsd4&#10;J9YP68Jj1xPVPCHdLwUJKtd+ca2bUjJKG03LgfbgmMZPYZpYDRwkb02XJ2yDWE5U2ngIgnjIB8KS&#10;9zuk6wXZdYm0n9EIWvtYctYYIVn6CLeI1Meo8Z+kg89o9TPDzmv4gaRkfYPOYCwGh6x8Y4PBIvvr&#10;GSZ4fmp52jNMwZ6bsTbmY2I1yYcPkmdkarMoUASSmyoyQN92IuPws0wJVmxB0GukAXDZRUtw+0NN&#10;EctYWymwg9LYaKSD0jxVGfYKBfK/pi6VxlxQXkBDc24lbLY0vdN76RQXSzCL8xqBScRMCXJJBLvz&#10;b7DxgE+yNGeClIUtSrFm4QgjTSB5xPsjQWuybX+yHvKEBzN6RorACiAcw5GBZrabkeYwPT6Pj4+j&#10;4+Po+Pj6Pj4+j4+Po+Pj6Pj4+j4+Po+Pj6Pj4+j4+Po+Pj6Pj4+j4+Po+Pj6Pj4+j4+Po+Pj6Pj4&#10;9hNxeNsUYtm3Jizlwdo3U1tNFd7B70Vtv4RkULHdccQHD0BUIfaMiuej6RJXfes6dOCMnIyvDjC7&#10;cuU9mJVrLlAGmQdI16ZlLn2F6PxzZLfZs9Rr6oVa8g/CMZbZ11H0RlrM+weezZ6iPcs+aR+FDPhH&#10;2WfYRjLbX8Zj3LPGkaE+2z2KrkbdRG2lnJi0c5/lhtNNcd8ZJbFklxGg65BA0vCYFbdfpBga9MEm&#10;3jHgSWteSWyuYwv2SEJcJBDaFgqQpVtAQNYv9GzxZr0nPrmP3JkFzW5NyUo1QC5dEq4qVPby6ApK&#10;Ery8gvUAx9KcWnjauozqRxF+g0+GCaijDKHHJp13tF95pLTRS2cx0Gl42U5Zowylu85Id8k8biVm&#10;0TikpImnE227jYP3o1uS4I2JTMi/PUJP1y6o8wA3f70YZT6kbFr46yKeL8pWpnBs8afWW5B5Rb7Z&#10;U0CUpbzgkjsRe/hGylOuprmUtbPHBtqxeplvYDVhunMzE0mVmK7MYgmk27VqX+t2EDqpSsyrQ+dW&#10;8SzVnGPmW1i11It4SJqkcUUnDLjFNpzaHai/6LaSV2N9fSufaYBueM2/smE6qhu2snKRxGumUr4T&#10;qywFBGY5jYJFr84V1aSfmQTG4lCGtICzHHln0STxFMUyiyjk21KLKXasFfJZkmxCQNVDxgKjpWlF&#10;4xmIwteT9/WjzrxHO5PeM9XlhyyXS4S4oLJVYIOlzeDXpm3x4JtXJi/4o8ueWdL5CA28Seido192&#10;aHkmfvWv+KEaY8sFS0O5e2OcaJt/FjYtO0FugZrkpevxkRxQuOyq7iOoiqy6EytccKX5B2zstMNr&#10;GUocQrQ3EZWenYVlzNeKcH7PifAzveS9ShDnIPMltfEjHi7w8lMI1GRr+Hc3xPxLmVT2iSoyUykX&#10;clio7gboJ+bpyhTpCznbVtRvK3xfFefzrrKLQGluk08S8OO/z+chlRsVHPzhe6jKNRR5vt37xips&#10;91T2tQKAM23hGTqs8UTwVcgrfwjFTPdUyNnQ3VbxtGaqM8cTGDbXNr1jDnGe6qP1KhfvKtfnHqqH&#10;zifrhSVAZuW9o9lM9UTyVC/pRr1z3BN/BXCSa9W1VibbK6dRbKSCNFvbjfpDvQtl0iqs+Ctr+Ike&#10;VWkeZpc2vCl9Y3eM2Ol1GqO4bp7xRJSJAqCkHRx0fM05J5+MatN6U6RV1Y+BHcYcldEKnDnprvnu&#10;8yIHS6gKupWUHbW0KFIscM/FPM5lALG/WPmzzDP0Ot6d4eIvHmUfbTI463ZGvq1jPXR5genD+sKp&#10;GKqa+FFKHFZHBc6g/wAWDdGXPNXEZecScoLTnrSSW9bQ0l4vcwjxEpc+tR+CMXyTTykgmxeY+QeA&#10;8bWMVNNqlpCdJ7Iz2r1/Kcyja85aqpHwoPD9BKeCJudZxzOByiGqy8yEuU7ErbDY7eVWbpvM5dVo&#10;vZSVG4MYuVvz0oyhqVVv2b/Pw2i9p9609aLe7O4I5lb6XVlMs+tq5sVOs2t7DGD1WtuOxhOq89fa&#10;jfU84dpFwm1x8q3v7I1d7x9hnjze0SJpyZSpakSjmfKSG/OGgCfURG+Dj9qMNV5+UCNDkoniDjFx&#10;lgoa8+QVsKuk9qUDODYjnGNi1zWzdmRUWWdSORiz09VmpycCMJTQR2iwghFRUkpUs2sQbEHwhLG4&#10;0ZjbUqZ+F8g3VFvbsGMcZYepc9NF6mS0tUCSmaS85NpdBG4IW4CPVG6lW0ZHwZT2+f5DfKzrSW7Z&#10;6DaXxWpBsgCUyp2HaTBAt+9I2u60d5U36zV3Mq8PYYFcVKOdSmSJO5PbH76486Xo3jPtMu5lXh7D&#10;CrirRRc2kbnc5HD99ceO80b967WZLRdbh7DXVxVop3EjY/mKj99UeO+0bwl2s+Wiq32oxL4r0ZSb&#10;ESSgPmmWv98xi7/Rvky7WZLRNZGoeKdCANm5FPqkm/wiPnpPR/ky7WbFoyuZKVjPDFZqJbElJrfd&#10;TYutyaEOdBZYAIjdY3NjOsubhifHLPK1tWpw757AdsZW+M9Ztt2yre6Ii9+jS9LK6wXzpDWgTAeH&#10;f5G0i3NTNVUsi5uNYp9Ev7jv0kfpD8vBL7yWHJoUv0Fh4Rv5xhXNoQa/QZcyzlwNRG+lUNVSksFd&#10;nGymMSNSJbSLrJjysAUfCwDo9bW23KAqgygaDhvaB2EI11nfr0jW3gzijAsxqZtRqKPXW+wjW95t&#10;RjKibJsB1jBmRvyO41uI2U95pq7h1segD15wwitgDI3EkXH3o2RNZuNWsdDrGaMGeXVd063O4EYy&#10;Z6htTiylXXrAc2GQRpdqcpubxq1jYomtmuSefKMDNHg3/FHx7g/b6b+2Pj4/CRrcx8eYP//QoJGN&#10;JcW7yB1MV3MIQ9IiZ0Y0ltO+mPHRR6rhDH4lY3YRgrEKbpPayziP0SbRvoU0pZF+lquvbyiusplf&#10;I7Z23NSrD1kxMy3lBT8FGE+Ot+ceGZI3DpGeuU9NwLup16Q20V9EQr0j4BaNhui0qVw25LPTgcmK&#10;gnM64V65lDw2AG0WLctYkJQjqtMDriwy1K1KZl2HS80wFJQ4SLkAc403243aMez1m/hWaZNCl21N&#10;tunKnuky1zpzuAYMtH87QHfZ51nufQ0tSwpttLDhupnLLryHw2jZJGunI36aiUclFNfBzbinFWUp&#10;TLRsn86veMqcngxqt5NtNPkFnK3KJAaUEsrDK8oPPZcbU2twO5sS8XuyMjTFsGh+fFIKs4S+hCD1&#10;9Ixou68VDvsv0BFnCUprDwDkMbvyoflmGnGWyTZtLigkeFjExDlBOC1VFYK6WhlLa2bclxAdYyAp&#10;d0FkAqSsC/TMNIzhyia3wTNU9B8JGTFNVcqlJpjrhUbLVlvyuPZG/S1xztrCWMZbPtGUebryjnOx&#10;DDQsoIUhRSobKB9sTY9aySfg7iVU8NzbSnHTMMItbNdZT7zDbR+lqlB8Y8Cd0roCncR2bJBh4Sel&#10;OI9KeqU6gOjKoAFtlNvehR+mK+lVo3MNZxXr/FnOLy2qWlTVT2i+xhSlGkrlRYMyZsi6JckeslFz&#10;G1WNDGNX6/xgLuptuWdonrwjTp9TcnLOIlO0QSOxZlySrbvZgABHvQ6WNix638ZuhczT2vJE1S8m&#10;81GquON1p9lDhJfWlEocp8EpcGkIrrk7ry1lNbfMymteV04R1dRPHnECc8m+qSrgZka7NTL5PeAY&#10;aSEo63S9rAsuS9RLOuuxhlLllrPDp+0b1V4FvU2ZblprF6W3HTr20m8CkdbpWqM48k7l7pRfrZvp&#10;8sYPxGMXFfD5vDLJcRimWqjgFwwhiYaUR63BaNF9ycubanzk9XHmYx0bykp3NXm1Fpkb3OguIQ5K&#10;dH1ztt7o8ye4MgJudNvVGRjqn4NeWnsjzJ5qn2ht3fZH2TzVPQGlsunSMsnh97PWdY8bPj9Gp229&#10;ceo+PZsSbGwPOPcnxKeEsMTmIqRPtSrwZWEKy3Q45mNvzMG0U2h4SnbVIre0T2lKqhXhJ9TNBPCL&#10;EqkrzOttgW7IqbfGcdQMhhUtCXHm7Qzu5Rx1mk5wuxEhQQiYlnVG/dCnU7fdIj6WhLpdXtR6tN0P&#10;OY1cMcVhHadkwpIOtnxe/qIEa+5Vz5P1vjM+69vxMC+HeKsyUolmnMybpKX2xy27xEYvRtyvFZkt&#10;K2/E0XcEYpYsXKdlOyR2rRJ9yjGt2Nwt8X2GcdI0HukfDBeLAlKk0dxzNpZKkK+8ox47ast8X2My&#10;6dQ8pGA4RxWm6vgKZAQQFKyXF/ZGLo1Fvi+xmSvKPlI13MN4kaKg5RJoEb/IrOnsBjW8ren2GauK&#10;b3NGhMSVRYTnmZF1ltOhWttSR7yI8cjZGcXuZuUFV6gzcDfwjO3l88XpMbhd4yVKNkNSqGdNkAIz&#10;W9fhFApPnp+lCWa7xCvP1GlInJhXwKXglWUzKFzoBIHVC7XjTXno7nHrympZ6pfYwaYxqdWBLRU8&#10;LNTPnK6YW31DRfns2g/wSowhHR2daNSefSviM9Wu1jYL7WLqQlGRpcy2kck1Bz9MkwapW3VWmvUm&#10;Du2q8EbyMXU8gWnJ9IHSdQf4ZoxsXN9VeX1K+MwdGfko2m8Vyo1TVqigj82llD6WxGxSfVcfgflP&#10;HRl5JtoxclOqMQ1BF+eSVV94pjYpVvp8fqX8ZjzL8n2ig1jmZSChOLJwAixzSzZ0/OvCMs3PVVpv&#10;1NfYPHB+SxGdqzz7ynhjibQpw31l3QB+heMbozuvKpP7fQeakV4rGriCjPYieYVMY4TMNtKCgl+X&#10;m1EW6d5VoX6SsLy4ST5tJcGl9gLtK9Ok28PLIt4hywk5inS4eEwEJNnUgpSrbWytRE/yji4ygnvS&#10;Hmh3nWfEjXc7aCJke52G7Ii0w2ehjbR8I0VnsHuNx4D2Q3F5InDSvJw9iiQqKjYNrFz0vGUXtBq8&#10;MotuwDxXp81IS6xOJ2HOCnSTRnSvEltJbTxOplv2MRcflo0O1M+6UOJlHE6mH9q0/ohHnRWePSMO&#10;J6+qZTP5WI/RR70VnndKHE++qVTN/PEerNHnRj3ujDifiuJlMA1nEeHeEfK1Pe6MOJi+qdSv5WJ/&#10;RCPeis+7pRPR4mUzlOJPXvR90ZnndGB6HEqmH9rE+rMI+6Mfd0oDZxHxPprMq44JxNgPthG+jQwY&#10;T0hHGwq58o/HjOLqpJy7LnaIlVk3vfXaPLp42A1tBubmyPsL1BSGmkXtkAjyk8IKmiW6a72yVOHc&#10;8oY0dqFdd4FWCEDH54CPTw/L+6PjxsQcQC8i4NwAbj1CPeo9jvBNrQIqEz64nKnhDyj4KEdRsLjc&#10;xhg3wPUqR5yyTqc6esYz3GTDRweoGmS2twUD32hN1lRaeAiEeMp+v5TqRpBdnvYn0mvnhCIsNCNY&#10;YIVtH6NdOoj08PNwD/HvHp4fl7E84yTPsnkk5idwN/XHpi2fhNtRp1EeGJ52t0MbImEj2CANDqDG&#10;+Jqkwh+BuOG8L1S6l9mFqGZV7aRtpraaJrDyWqYI4x016UZUZ1I0FwVeEfVLfIXC/UVtJUa4s0vK&#10;PrxGv5YQM7M2d04m2OLFJOnniBb8tGDsz7unEqt8styXrPENjEDTqHJN6UQnOkC4UCb3I3PSCKy+&#10;dxXAKt66nuAvdKXM7raMkuBpbU3tbnATiEDJq6mn3uxSjsj3evLfQRqmj1DSqDOR5QCe6R3CNRAV&#10;WOGboMTC1cA5gm8CSib9Ywm1zY3HIxpZmfkeHx9Hx8fR8fH0fHx9Hx8fR8fH0fHx9Hx8fR8fH0fH&#10;x9Hx8fR8fH0fHx9Hx8fR8fH0fHx9Hx8fR6kfHtKbn1xthA8bM3Z2Bsd4zUTVr7TPLJKFhV7dR4Rt&#10;gtpqrSyh40xwCYlFKOgWPZY3hxZVNWafATVo96y+/grxfp31N8LtqmEMqZl0IKCbEZAE8/VDW+tu&#10;cqOXEVUNKqmtV9RL6eLdKNh56i/MZhAnc9m/u5DiZxxVphAInEk9Mw/HH3c9nvduHE/FcVKbr9eJ&#10;v90I+7ns87uQ4npPFGmkfsWm3rEfdz2Zd24cT9+qfTj+1ab/AHUfdzmfd24cRJqvE+QRLrUJtNgC&#10;dxG2nYNHj01DiUMeUtiRrEnGDFtUYX2jbjqQlY1HdQAfvROVo6tRrzjTR71oa3EgRlw9og3O/wBE&#10;ash7WwuT8haak2aA8pxsKeJSEk9OYSeRiwt4uVmiFjNRvpZDd4pOyT2HJsIBL7baww6u3aBKkG6S&#10;eYjTYwkm88BhpOcXDzkG8KWaMMPLCH2nJkOHz1SnnApRzn2e6HtBVejw2vGNm45yowy928l5DVJS&#10;E2daCSNBnWTGtqr5zPVh5jOWaOUm7jRI0uSsxrxU4s3KNPzEecRqFhat4ampGpVJ2mtEoLz0o52Z&#10;WhKx3VBzcHnbWPJW1aq0lJx2nld04wznaDHiWVreGaexJ4Eo4q1MnFhtudkrkIcI0M0pZzI65ibd&#10;Dygm5vIWeEoSlUlub259DBqNOM225bCSOEnD5+nqVXcSPCcq7/eeVr2bQ3ypvGilQmnr1Ns37D2K&#10;jOW7EUQp5WvGN6nyTeCqFMFqZqIInXEKsUMDQjTa+0KtMXOPna9fxD/QGjFdV9eXgQ9r+QrnlJSo&#10;VCYEvIybs9MHUMtIU4o+xNzCKU0llnSNXLFo4QxcsjLhafUeglXvX9rGp3dPijPmpcGZE4IxqTdO&#10;E6gQdvrV38UY9MpcUZczN9TM5wHjhLLjhwlPhCASo+bL258o9V7S8pH3MVODGelxxly6e462fUpK&#10;kn6I2yeww1eIZWC3GuKXDKtYPmyHKg4z2tKWbXbqEqM7ZH3fon1xWyfTNHcalLavR1rsOaXMO5+k&#10;FJeC/rAbupcQ4tDqOzcbJSts6EEGxB9RiV1zpccNGPMbi+0fa57gyKUopTsL7+6PdY+1THmPtMY6&#10;x9g9oUddY91j7CPBzdbdPCPMmR8MwOhjJM8aPbhOYd7lHzkfH60hx1xtpoFa3CEtpGpJJsAPXGGT&#10;yTSWXuDRaDXC7hZ2pAFTebGRNu85NP6JTpvqfoiyqz6Do7hOf2fiRyh50hf/AHnPsRE+FuDNRrDS&#10;a5jKpLoktOEuiTQkLnHc5zEqz6Ivfncwo0Vyfr3EdbwYcX8RSaT5V0qHeUlrNdnyhacGsCcH6aua&#10;lzJNPTUwchmqiETqrgaCy02TfwEPIcnreKeHzrXHZ2Ebdacua81zknHhjYggpLCvC0ghym0hZGyk&#10;0+WSR/AR9PQtH6WgJX0nvqPtZvqw1wvabJTIU1H5bzGW/URitE0s/Q0eO8ePDfaxJ+AuFk61NU+p&#10;02mVaTmQW3ZFcmy0lSVb95sJUD4gxlcaFoyhjUUfOt55S0g4SypvK87ICxL5LfC7EzcxM8NKi/hH&#10;EEoSqTlVzCp2QdUg3CSHLrTtuDp0hLdcn5xjrU559Pxj7RvLKpNuM+/XYxHwxhJOJGUYT4gyK6ZX&#10;MEzIep8wbrSl5ScqtU27RhwAHT8FodU4RvowlLKqU9j6srh8TFNe6dvOSpPvKiZPuBJnETFUcp8u&#10;mUmKZKd1bzCwti6d09mAk36wwuq2XquDS4tiW1lJTWq0+JMku4srdU0mXSnMfkw27ca7WKoCktnX&#10;2jKM1nZg3Q5M3AHYC/Ps16fwUanjg+02a/oE2ormFApJYStQOVZYWbe0KjbSfm9pjJ7ersAZnH3v&#10;qg4yeeYDDqJtm7Y9ElLYGYeCt4+sttN+mRT2K+dxEjh3xZ+EpmoYbmq/M0x1mZmm2Fudo82brUMv&#10;dNwBygfRt/Vuod5CGYpb8L17h/OnOlhdTGljXhTL4oqM7WVTDOIZ1LQUwtMz5ot1tJsSpLhBJ8bw&#10;JW0K6k5VKyaed0NqN60hOmsJjEpPBSWnJ9iXnaC3JSrh+WmPhRtxSR1CQrWMVoGg93Odhqema3FE&#10;3L8lDAQkFzLVXUXC3mbQpzu69bK6xo7gRzjaFxv6uN6AVxPh9OH8UT9A7XMiVe7PtbhVkk9RvE9V&#10;p6s3Hgx1RrOdPWJhpPCnDM3LyFRkawmeRMnsJyQqP1qGpm1wUOINlIN9OkUtvybamtd60ZLK1d/o&#10;Ylr6WlqZWx5FhrhLLectsu02joQVhLi/hBSlWvY2F94KWgqH0up2oAlpat5S7CcmfJv4YOyDE75w&#10;kqcTdaFOgBKgNbEE3EaJcnqaljDN0dIVXFPWBiq+EpDB3Elyl0x4OyK0BxiyswCSdr6wNYWyo6QU&#10;VuDLi4dS2y+JD2NRbE9Y/ub+ARM3/wBGl6WUOjvoSGrAQcFb5NGKU0GpuNqd7MLUonW19IqNCTXN&#10;STJDTUXC4U1wDsb4ly6v2pFumYQ05tAXT2Jda4isKl1/XQtY63jNQSR471y2AS8VcRt1idAbXny3&#10;vaBa0sm2jHbkhJ472gGoMYCetXugZhKMBVzjXIzRruHU25RrNkTAo7c41m1Gov1WjFHwryOpF/DS&#10;NtLeaqo7Gh3U68oYR3AMjbRc8vXGyJrZtoAHL1iMkazw6bpUdhrGEtxlHeNee0UYAqB9NCWdLnfp&#10;Gs2pHi/XltHx6fHUX5dIxTPj7X321Me5Pj8vrfkI+bPD/9HjP+rTX98m/wCWMU3SWTXQHxPSeNlf&#10;A0bt+ej7pLMugecSa/xZrdapM3T305G5hNlKzE6e2MZXTwYqw27XsB9cN1kjSFLQ6R9cnTruYxPS&#10;SuGrCpjEFOaQbLW8kA8ob6KXzxCvSTxBlu1CwPKUnDEvPVOZTMuvJS48893g2kjRCQnUADbSKfpE&#10;pTwTErSMIZkAXxfQwitVFLBuyFOdkdri2kbL/ca9FrvfWe8OLWmgyQZcSSoDOFOpPLoG7wVafQ0D&#10;X30RmSbKHXG2nH+0Qm5DZWwSDtbvpBjdI1U9iFNlsCX7mRlhr7I7llSoq8LWJEexNdQWJOXacsCg&#10;NZwFqHZMKSbcxZYjYDyZF3FGtVGXklSktSQxJEfKTmiCsjnYKMLNLX9WlTagn531eocaGtKdSeZP&#10;1AxqUpSlLUrVRv74hS7R+pvnQb8xHx4PepXFCp2t++dPZFHe/lgp+lia1/LXP0IQpGSmZ+YblZZA&#10;U86QEJJyi58TCSlCU3hbWNKlWMFl7ggcNcBJ+faberVQEn21i0iVdlnz7bqFoorfk1Wku/7x+dEZ&#10;fcr4ReKa1vTsJ3wstPDWSfo4SieRlUe2eebaUbeDaiIobK16PDVeX6ESN9dO6qa+MMTRxzw7LSs/&#10;LPKbbfKjma84UCD79Y1y0zaJvLaa8xthydumti2P0iZQOM+HUVRMw642hKUEfZsoN/XzjCOmrScs&#10;a2DZV5OXMFlLI/Pq14VYk3VNPJ7V0myu3bURBHdK0ztmgNaGucYUWMOq44oJlnqql196dWCUhM8h&#10;KR6kgRvV7Q8JVsLhhH0NE11iOrtBfruNa9UKi5Mt1J5tKVHsQFqNh7Yhr7SVapUzrPB0qx0LQp00&#10;nFZG3O1qq1IZZ2dcmrbBSiYBncVJLa2/WNKNnSpvvUkJtuoIHtjUFH4Tz9xvHx8e029V/GPj48m2&#10;pvoPVHzPD2Dtrt4CPj097jfTnGR4fA6777R6eYPQudQdeekfGLP036x8fE28OsWjDNMqExlSVBB9&#10;IZgbctYqdB1VCjOT3JE1pei51IxXWLaONbbihdptIvc9dfwRmuUdF70D9wJo2muL9McmkOOyzCgk&#10;aDvAX9hjJaet89aMXoWqkLrXGSiKUUGVabQo6BK1gfw0boabtuL9hpeh6xlVxZw6s5PNEZE6pQHV&#10;WB8Lkxt7sWvH6xh3KrGszxEwu8p5bkjvclIcSAfekx6tKWz8b2Hvc6suob8zxhp8vMuIl5JkMpFk&#10;pUy2sgdL5ReA6nKChGWEs+cKp6FquOWJzXFqnrcUpdPl7L0UOyABv6oxjynp7sPtZn3DqG89xUoa&#10;20oTTZYDqkKFvXYxvXKSh5+019xKow8b44k6zJtScpLtsJtazeYXv9tcm8LdLacp1aOpBPaMNG6J&#10;nTq60uojqgFIqDIB0vE3bP54h7c+AyVaWR5/UiNRZGkU0fo0/ShHLwEPXDXEOela0/RJSaMilKxd&#10;ardim43Isd49paTXOulzak89aRhO2lqKedgnY9wxXcUVBl2o1ZifZbuW0ySkPvpFvRCEpToY+0lo&#10;6tXlFSpqjFZ27PsH1ndRpZabkyKzghhKsmapMm9rKkTofYRCfuRR+nR9ob3Tn1w9qJCpvk+Ypqkm&#10;1OyM+oNTAJQh1AbX7QXNI+eg6nU016z3uouuJFGMcL1fBdSFOn5ordIJzJJA6dTAN9YzoNKXWGWl&#10;zGsm0txr07D+LKnJuVGQlX35Fgjt3wuwQDzIve3iBGinRqSWYptGydSnF4eBVOHKs0QlWJJdp0WJ&#10;aUt24vy9Aw2WgLzGcL6pAD0jQ4ewXKfw/wCIVUYVM0hwVOWQbKfaU4UA+soEaZaNu4vDXtR6ry3f&#10;V7BMqtIxthaZlE1zMwh9YAGYKvrz0jVWo3NJJyykzZTqUKmdXeJ2O1FxVKUpWZRQbxt074nwTbov&#10;fL0ke28PZCDA3NySP1w3ba4v6ozp+Eaqm4fFhYcocC/J6S52agpJyqHjHh61lDpp+NMQ0xHZydSc&#10;ZTysoxsjVaBalrGW9CoOJWLx+3p0W/LRs5+Rp6BS4H31S8Ym5+GXfXmMfOszzufS4H4eJWMATesu&#10;6/ljHnOy4n3c+lwPaeJmMARatPfojzj7n5Hq0fS4Hx4lYvNr1l1Q65jH3PyMlo6lwP0cRsXbfDLv&#10;6Ix6q8jzufT4GYcR8Wi5NYd/RGMlVZ53PpcD2OJWLUaisOg/dGPueZ53Pp8DVmeIeJppstP1VxaV&#10;Cxuo84+daRnGyghlTU07MO9o+srWo6qNyYHk8hkEkPjDq/R8bRtpmuZN9FP1uBa5hpQ3CmvvF4WN&#10;vCCQc+5+uPjw/PZHx4Ide/YJf3Jj7qPY7wUK3pUJi/XT3xP1fCY8oeCISymx5GNTCIs+lf2IauR6&#10;SfvxhPcZBnYMN6ZL/cC3hCfrKaz8BEMcZknzyWVsm0E2r2sVaU8Mg4b7+yGKFjPYKbba7mMjBnxU&#10;Lnu2jJHh4voLi5POPUfH4TytePTxnk5RfSPUzA/U2CtRcRtiYSPzu2BO8bEzW0ZmZhyXUFsqyq5E&#10;G3vjJM1tjrlceYilGwhipONhPzQo8o2qowadvFm4eJ2LxcCsvAdMx1+mMucZq6JA8HihjNIv8NPa&#10;72WdeceOoz1WkOBtHE9SxPJFVYmFTimLhRUSTkIgeo2xvZU1GOw1KVK/JqcNnCkgS6NxfkbRjTgH&#10;SkNepUN1b066tCUuBSivYFJ3jCdHaexkRrPsFcwhthJUpQsU6bwtrQy9gRBjdmmltOlsklSfSFra&#10;wvrJoJps1SLaEWMDs2H0eHx9Hx8fR8fH0fHx9Hx8fR8fH0fHx9Hx8fR8fH0fHx9Hx8fR8fH0fHx9&#10;Hx8fR8fH0fHx9Hx8e7RvSMcm4w1nSLjf3WjdCOUD1amGKCZXXLlykb32jdzYI6x4Uw42raw5W5x9&#10;qYMlUTQt0263Gm1XAvofG8GWz2gVzuYTNJxBV6fS5KVZnnGkMotYKIT4WtF/b01qI5pe1U6j9IuN&#10;4sr1v5MXSbfbkwUqaAJVEKTOMK8LEVF23Pvm0e80jBzRvN4wryhc1B0fnlR7zMTzXRttYvr23n7v&#10;tUqPeZifKZuoxdX9Pr5315jHzpRPdcwVDFdcVKTAM+4TbbMekfcyjNTQD2LXVu16oOOrKlrXdSib&#10;kkxye8+iy9J1/Ru2hH0DeZ9JPgfXA2MjCRcN5EDcguhFyZzLKVBKEDYG2+nOLey1uh4RATUXeyyH&#10;PxIakncPTrgSpt9lhYzG4CklOxvGm1ck35w/SGo4bN+CGuE8yhWGy2zJzCG2XFdm6Gm8rveN7XIP&#10;vhnbwhzEdq9pzvW2veS6l8aHzN49RlbH6aPNWPFe0zUn5zaS/wBwgSTxPWzYNvfGtwjnq9pujPzM&#10;ZGOl0dzD7svXKO5Nyq1o7FSkhag7m7uXs7+4ixjF0KM5LXeNvnRru6sFS75MY9ETOUZxDM82y9Q5&#10;z5ORYZbSgOJULlD6EiyFDpfXcQ0WNsUtVLrzv9AHSm4NZ8Fm3jStS2CKHOz7jwTJ9mpyWdJ3QBex&#10;8RzjRKuowc5+KFuEs6sevcUwY3xPNYvxNVK7NOKX524rzcE+i2D3R7oiZzlOTk972nVtGWMbegoL&#10;q3+kfXBXElKwxidmeqTJebzJzJzZDl52MYqKexvGwaW9TUqJsOxfGThui92iehKk3ty5Ql5p8Sg7&#10;pUj9Txv4dNkWZBB0UMybfej7mXxPO6dI05zjjw97FzJKhSkjuHOLBXujKNJp7z7upSBJxFUuG2Kq&#10;/Vlu0CXabnHSpE7JqMrMAq3UCnuk36gwxoW9PVSTcX2rsFFWvTlJvGwVuH1NmsA4mlJ2QnDVcL1R&#10;YEnUQMq2X069k+gGyVEbHZXLpFDydu5W90oVN0ux+j4iN5X6N5ygqkduqRzx1wwnDfESquSzWSl4&#10;jSip0wp9HLM6uJH3LgMK760dCvKl5L2eh7UF8nL3nrVcVsIetqdNBA2B6e1iwFkxk0eni2no/wAY&#10;jDB4e0JvyGg3jJI+MfK1r9YxPj0BqNB4RkmfHtQ7ybgbeEetZPSVeD2FlYjxZLvPN3kaTZ59RGmb&#10;5o/DDPQtk69wo9S2smeVWkOYttVeFLZ8YYNapMpMT0lU6uhLkrRLuU6SX6AeKbBxQP2qdukWFa0h&#10;c3Dq1PoVPd531s5jb3UoQcYb5bPVwBg4h8V5yozcxTqBMZJZBKHaiN1kaEIvyHWJrS2n6lw9WGyH&#10;1y+0HyZjCKqVlmXAiuk4pr9ImVTVPqbjLy/TcKiq5696E9CtOnti8FHdaMoVo4nFNIcR4oY8BNq+&#10;6m/TKPvCNzv6/lMA97Vj5CMTnE7Ha9DiR+w5XFr+6POmVvKZl73LHyEa8xj/ABi+2WncQPlDlwRn&#10;ty8BGErmq1htmyOgbOLyoIkPgtxOq+EsTSbD1Qccp804AW1rUoJWTyv1hhoa+5qrqvwWI+VmgoVa&#10;POwSU4cOtFmWJ5aTqFEarfmq1OTrIyusWTMy7joyhSSQRludQoWipnFLWinqt7E8fb6jmVaUXFVG&#10;so1sDYNdw81JS6MRF1YCcqClLT63DrdSkkpvHsXUhSUX32N74+ozp03KprJ4z1ErNMTannS5MTDb&#10;lzmBcbA35WEC6yxsx2BWJZecmwZV8ftW8QdQe2TGOv5l2GWrLi+0TZ+XdU2oLmn8igc6hMJBGkba&#10;Unnqz6DFp53vtAZqiJlviBjNuac7ZxMyxkd5qb7MZSfG28eWLeo878yKuwS5qIE/m2J28SV+Zohd&#10;ZInJi60IWu13VckJMQdsqqXevHrwX0nScEpbdg52HOJrDqlTLL8264i13JeaACCOXcsBDK3urqn4&#10;M1t84HUp28jG3WsZIcSpgMrWBdJbQ8u1jY+iL6QdO80gt8l2mno1sZJ/iVxHlWlocnszSU/KNjtE&#10;KCeuVQBtAVS9vIrLZnS0ZbS3ZIanp6ZqU49PzjhdmXzmccN7kwnlJt5Y9hTUY4W4UJbEtYlexAml&#10;OtMn5NhZJSPZBFG7qQeU9qB6llTktqFr6oGIL37RsHcHJ4wU9MXPlM0dyqRsL4o4zLYa+FlZEiyU&#10;a2FvbGl6RrvxmYLQ9DgfYVqk9V8UonKhMGYmFJsVnWwB2EG6FqSleJvazXpGlGFDERrY2/pJ6x4u&#10;/gEI7/6NL0sc6O+hIakBSDx14YnpqRW85Kulpf2w3hro2eMifSdJSaySJKYmrKrKM8r3xQUZNonq&#10;1CKN17ENWcQUKm1KHS8bmzSqaGtMuKdWVuLzKO8CzDqYluHfS5PKBqgVE01AX9UDM3muq21rxrkb&#10;Eazlun4o1s2o1jYxqZtRqrsdha3KMT4VpDlyvsI20t5qqjsb9EWhgtwCzbTsBsLRsSNUjdbSAPGM&#10;zAxPAZbW15RrluMojWnx3z/64AqB9MTNuVo1m1Hjn/H648Z6eSbGMDE8k+/lHx6fXFuoj4+P/9Lh&#10;izA2JPuh5kWHoqA22G/OPMn2TE8rM2sbmxjyb2Ho2CDmUNoCYQj6/Tfl7Y+PiReHTq2q5IrbNlpd&#10;Sb9Ia6K+iIWaRWYFj9KrmLqxQpx+fnWpKkyICZYZcrigkW1J5RZRh32xEVUTcdr2AscT13mXHVEH&#10;MhSrgm22+sD6Qez1B2jVsGvQceUViny8o84oqSkBy00pJ08LRrtNK26gk5YZld6LrObaWw2nceUJ&#10;x5awVqKDZtfaoK7W55hrG2WlrdvwjWtF1ktwqSeOqGoKQ88tQWmxBXLn8EbaekrfyjTU0ZV4Dkax&#10;xh5tLhQ+okN2Rmal1kH1i0E9Mo9ckCPR9bgR9WZaiYnK3ZuqzEs3YkpQhlXs3gG7oq4WOdSjwGFn&#10;OVu86mWQXV5aTlJ51mSWt2XT6K12z6aa5dIkbujGnUcYvK4lha1ZTppyWGzQQRmRpz8YGN4+KlrQ&#10;qeMtiVb69Io738sFP0sSWv5a5+hCBJzr8i8h+XXlcQQQSLjT1whp1ZQeVvGlWkpxwx4p4j4mQpsi&#10;ZbSG9khGW/rtDV6eunvkxN73LTySSMN8aFU6WeRUGw5MO3BIYbcvfTTPe0NbPlLGMfnsdZiW95KO&#10;UvnbwjKninh9TEyXJBpT8wbrz0+VWSeuYpjYtNWDy3RTbNa5OXawlN4XnPVK4iYPQpa5+lyjqinK&#10;gPU9hwBPQWT9MYx0lo6XhUj6roS+Xgyfab6MdcOnppovUKlllsHumnJCSfHLuYy6Zoh76bRp7k6S&#10;S8J9ppVTE3DmbLLcvQaY02pYKi3KrRsfnEHbwjydbQ+MKD9pspWOk4vLkxuV2pYGmHE+YUWQZFte&#10;x7ZIOmvpKMaa70Zj52n62H2VHSKzryI0qi5BS0iSYSwEkklJUbj2mEt1zWe8KO1VTHfCSo6gnXTT&#10;fnAYYfmtt/VvHp8ZE306db3j4+PwZvxax8fH7f3+yPj497jTf2c4yPD63hf3R4fHq3O0enjR6IJ2&#10;Fh4R6YEsYHpoqEhPo8wRPkIJ83dVkQrTmSRFPoOMZUpxkm01txvJ3TEnGcWtjQ1KrgqvPzRVTMNK&#10;YaOgZZWlxHvKiYSX9lip86hLV86bGFlfx1PnklrCKvBWKkelQJkFJykWBIPsML3a1fJfYwxX9Hyk&#10;aq8L4iaGZ2hzaEjdXYqt06Rr5uXB9jNquqT8ZGNWH66Mp+Bps5tUHsHDoPUI8ccHvSKfFGuulVZt&#10;Skrpsy2pPpJ7B0H+FjHKM1Vi+tGLzKcTmBlXgR6aS0u49ekeqSPtdGuplxFwpCtLZgUKvePHJGak&#10;jzbUEnX1cxHx6fHW11D1R6fCzQLips2VcX8Y3W30Rek0XHgMlWmAmfqZO5CP49YqIfR5+lCKXgRI&#10;3q0zUZTE1Qcp6SXQoZgBflzvE7eSnG5k478ja3jF0UmLEnifFUu92zsq4bWyqbISr3gwTQ0ldwnr&#10;YbwaatpRawmOFniDiRkpc7GfBBvmzOHb1GD3ykrPfD2L4gVaKp8faPOU4/YopzQacbmUIHpKWF72&#10;8Y898MuuK7Dx6LbeyRCmNMWTmLqgJ6bdW8pN8q1klWpvbWFWlNIyuZqTWMLAx0dZKjFriZKLjKYp&#10;cuzK5TlauAsHQpPUR9Z6Uq0abhHc95lcWSnLJILfE2WWhCX0SrxSALrkpdRsOpKIcvTFnLwqab9f&#10;xit6Mq9TZJVA4/yVGkvMmZSWbBFlIbl220H1hIEbKWm7aKwo49bNctHVvSRjxH4joxvNSLaGmm22&#10;nUqbDSAkjrciAdMaVpV6cYwWMPIRY2M6cnKXAYWONfgk/matPdAmnsfO/ghui98vSMEjW99oQDfJ&#10;tSdxMtgC+o5xnS8IwnuHusGwIB0AvDdi6JgUVm5sYxM0fmZR5bR8fH7dW+W6Y9Pj0FK6ac4+R5hH&#10;4VKGySeseH2EerqO4PjH2T7BmQCQLg+uPUemXvHltuI9PGfoWq4Fr23j3JgzyrOq/K3P1R9k8MZD&#10;nTMOseGSMBzXGl9Y8ZmSHhwEFJI3Av0jdTNMyc6F9g8DrDWhuFVwto4Neu+0Egp+nePjxn51jw8E&#10;Wt/sEsWsbHSPeo9QJdfJ+En9OcT9bwmO7fwRBKjrcRqCYn6wT5w1pbvDwjXMyDMwSu9Llhf5g+9C&#10;eW8pbHwERDxnA85lT4QVab2K9KeGQRe3K0MELGfoNgRuesZIwPzMdfvR6eZPCiQRrYc49R4fpzdD&#10;pGR42eNc3Mx8Yn4CTyJHLrpG5GuR+EqNrJvGRgzz37iw1HjGZqZ+XXb0PZGSMWY1FQ8b8o+MTCrO&#10;dxr1vHmTPI4MOvrEw6yrVK0myBzjFhls9oQGBKAzOU2dnEMZVhK1WIuEJTvvvBVGOzJvqy2kQ4ra&#10;LM5MqbScqjq7cm/KB6+8IgthFVQYtMMrQ4D2vpLsRZW3vhZNbTehNqTKUIbCFFx837fmBA9VGcBq&#10;rCiSpW/MwtqIKTPEaz0+j4+Po+Pj6Pj4+j4+Po+Pj6Pj4+j4+Po+Pj6Pj4+j4+Po+Pj6Pj4+j4+P&#10;o+Pj6Pj4+Eex3nxkGtj743x2mDFaUykAE7biCqYDXbF6SaDj6dM45A84KgtotqS2G69IZnFgI3Nj&#10;flYxt5vJpVZo26fIqE6w2UWykFZ5/TG6hT79GNar3jJ2lmUdm0D9qLi3hF5S3HO6iTkKrbaNBvbf&#10;paNuTS0jcbbbFvH2RkmYYRuoaTp4xkmYuCFBttBIBPrPMx7k+1UbzbTWo2MfZPtRH04015o8LW7u&#10;sfZM0kBVi9GSvT45ZtI5Pe/RZek63oz6BEbzY76TyuIEQxZc/wCQDL0pygTszP2W42pKWm77XF7+&#10;uKum59ESiQ9OMHpCWtuDo4qvU84dqMuyc6uyJaN76ga+q4jXo6M85Yw0rODg0ge+FD82rDqy7LS6&#10;Gi6rzX5R0OCyj6VtNYoLZro8cZ9hzKcmm/STIh2aFgWGdvtnDeMHjz+wyUn5jOlc4UZuxZI5n5T8&#10;cYPV8/sN0G+CG1iqdxFL0GZcotORPOEpT2DRylJKvSIdOoHOMJVYQkm4uW30n1zVqKi9VDbw9UXX&#10;Eqlq1SQt51P1652Cm0W8FJAufGDa0YyS24fUs7gS3rPGJrb6Bh8a8FO48wRVcP0uePmT6c0lUxdT&#10;tPmEap84QnUsOeitSdhqdoCvrSdenqrZNbVwl5vM+AxsbuNGtGfhRXaim6vUOrYZq07Q67JLp1Vk&#10;FFEzKr5HkpKhopChqlQ0IiSUs+ldqOrW9eFWClF5TEkFQUFBVldRoY9NxkW68bWeUoesxi0eJHjt&#10;HCL9oo+0xjqmWw9515T31e+PcHqSMaVFJCkrKVA6Eb6ax5g9Jp4Z458ynUSNT+uZJ+yJyWV6LjV/&#10;4Ybg8jBdGplar9K8z4g9WOxp7mTrxzwka7w8ka5JHz57Bx7aXm0i5fo80QFHTm0uxUOWsOdOrnqc&#10;LjrXey9PU/QyM0O3Z3rpPwZ7vt9gD/PQ6RP4LpsyKHdFibx8fZPAsRbWPsH2T2hIJvrtHyPnI8W5&#10;2NhuIxaPT9A5C4vyj5H2TKGluuoabQpxxwhLbYuSVE2AHrj1owc8bXuLDeDXD5nBuEvhSsoDTjqQ&#10;9PE7rcI7qB4DaL3Qdo6ND73P2I43p/SnSrhyXgrYiPeIz2Nsbuv0LCNJcXLPE/CtZWRLyyEn9lpc&#10;ctfxteFGl7ydy+Yt4uUI8OtjLQMbW3+fV3t6lvZHlP8AJ+DaUqxFjKXk1fPlZNhcwpPhncKB9EY0&#10;OSV3JZlqwXnY5uOXEV9Dg36X8QQ3CHgVwmcdmU1J0YkmHjlY+E0pS0ggfNSyoWv4wZHkvGmm5vX9&#10;GwQXXKu6r1Ek+b9HX6WTzK8CuDCswewnRQobZEqNrdbqjyeg7fqhLtYKtNXb31X2m/8AUN4LNtkp&#10;wrRsw2vLgj6YwWhaGfAfa/jPHpe5+mvtEl7gxwYmZeak53DNHLDoKPrVkMPi4tdDidUqHIxsqaAo&#10;SWIwafHL+MxpaZuYyy6jePOQ9K8MOBuC51UzIyL5npRZ7Gdm5tMwtsoO6QtISD42jK10DbU3rSnr&#10;end7DVecpLu5i4NvD4LAT2DJ6k1mjMpk5t50AlbDiyg50gWLZBFiDDK4y++WGvt2iihFYcduUaAm&#10;MJzOJmGC89KzMonvyOfMylSza6m7FVxaNfNTctZTzs3GHzl1FnK+sPlkU8OvJUphSgT8oltz8KY1&#10;vWx19oYoxz1G3ammxOQ2/Ml/qYw77j7TPViJ9QFOSgnK2psA50GXcVcW8Exspaz6/aYyhHPyASTb&#10;LCeIeLUMTHby7kxLqbXcnKlSE90X+12jXZ5UH199IrNHtczHBhwA3huk4gnUJp5Ym5h59S3Gn3cy&#10;/lDqpJJG5j2xs6UVqxe1rOHhoOur2UUpS3E9itU19BllheUBVlF1eottBTsevC7EBrTkNwLWKKzg&#10;PC+IH3W6ZLy7kytTqkh90KzE6nuLAsYFdS0tZYlJ632+YYUpVbiOUtg4pGgYExnIIqvwUw48Qbha&#10;1FOVXIHtPogl6PpXMVPa0/t6hdV0tOhNxWw05jhDw4lpR2dXQZRKUXunvHvW5AuajwgNcmLXz9rN&#10;kOU1xLrIUQvhoKr8GHD9JcUHchIS6b625rhUqGinLVxLOeI/lXu1T1svGOBNY4X8P1Ny0zLYbpzj&#10;D6QfsTpsehuYcPkzap4cX2smp8prjyho4twThPDEs7PfA1JDCRmTLrk15svOyibEjpGq40LZUabn&#10;KDwvvTDrLTdatNRTeRCpdGwjW8OuV+k0uVkZ6nqCm5iVbLRUnNYpUL2Iga0trXMatFY243sZ1K9X&#10;bCbBXxvpier+Lm/sEROkPo0vSyx0cvnSGnALGAuUXMVPBPSGWjusVaR6h5SSFkDrFJbLYT1yKLiF&#10;gdDzje0DiY8le/MQJUC6bNBYVAs0FRZqLC73te334HkjejXVmudNeZjW0bEajgV7I1G6JrknprGs&#10;2RZrr95T9+PGeivIjUX30jbR3mqqx2NA2HM8hB6AGbSLDxjYjXI30DQaRmYGN4ab2HSNctxnHeNS&#10;f1UeZEAVA6AmEbX0jWbMng6Ri2ZGNWhjE8PNj11EfHx+W0MfHp//0+GFTYvpsYdYFh92RAFwbGPd&#10;U8yfr6UhlRToUgx5KOw+UhprN1HqYCYUfXtbTQ7x4j4kTh8P19yVjY9qnWGuivoi9Iu0h4JYdLSN&#10;UqWF33kIbNFlLmZUpdiSgX2CSLmLfKzjaQ9RPV1upA0cSy0pZVqlhTRKB0SU7aaQFf4x6hlYZI/w&#10;zh/DNfQ32dLbWUgJdeSJgi9tzl5wDZ2VlWWxPtCru7uaW9jua4W0BDZcfkEPX1SUmbSLdDoRBr0F&#10;avj2i56cuOI0a5woc7UOUl5iUYsM7K1PkgnqVIhdd8npa3zrwfOxlaafSXzzf5huI4bV5zPknJfK&#10;2cqllblvfkgRcn7ngu0NenKC35GZPU6fpk2/JqK3Fsmy3Gs6kH1GwhVXpOlNxlvQyoV4VIqS3MTF&#10;JcGpSr8sSCB9Ma1JG89oHeRrzj0+HxU7/AFOsd1nrFFev7gU/SxJbflrn6ENUaEXP34nxweibx6f&#10;H6TtrtaPj49A+N4yieo9C+1u77OkeM+P3U2Ol+mnOPUfGQDmBpGxI8aPISSbhNvCPGjxLB9ltc5d&#10;DyjxGR+qSNgPZrvHx8fZQSO7b3x8fZPgBfXQDYax4fHwCepufXzj0+PtNiSDyjw+PfK28ZHx+28f&#10;ZpHh9k/Ra413jJGLP072vfrHpgEFwmr1PoclUZidR2iUoNxcA28L3iq5PzjGEm9iRM6bg5TSXWSI&#10;xxFwovOrsCCdwlTQ/Sw0WkaHVL7e0UdBq8DAjG2EnFOJLRSi3oBDJV+iKYzWkKT8de34z7oVXgeE&#10;4qwhMFIcUsIToUlLSvDmIyV7Tfjr2njtai6jLUMW4Np8j2jACnkapuhIBt1ykaR5UvaUItuSPqdp&#10;VlJLAyGeJ9DW6XHZFrpbtFj26KELo6ft29q+sHvQ9Y2jxFwy5dRkUBSvSWl5wFXr70ZPS9m+r2L4&#10;j7uXXX2sUGuIODyg3p6ErUPsodN7+N7x6r+xe3C7EYSsK/25NM4jwM++Frp4RzIStBF7+KTGrnNH&#10;t7l2Iz5m5S6zTr1awSKbMqk5AJmlg9k6rsVgKtzBRHs3o9JvCfqPYUrlySy+0gClLS5WAtCMiVru&#10;ABYb+ER1Fp1U/OVlVYgShS7/AAhUxawsj6YpIv5/P1CSXgRHHR8P4fZqr1Trc4odo53WOxbW0oW+&#10;dnUDGVLRsJVHOUkk3uefrnkrqSiopEppY4VOshBkZBZve6pIJN/Wh4QzVja9T/BP4gPnqn2ojSrY&#10;ewzO1VbslWW5CSNrSLcm4GgR0s8TGupozM+8lFR88nntwZ07ySjhpt+gT6nhChvNZZKuSss4R6YY&#10;nD9BWoaxsvNDqcMQaz55rH1jGhf1Iy77d5kMOb4aBbqlsYokAFG4QpqcR+kMTlTkxd52ar+/Ibw0&#10;1TxtT7DSPDCfJ7mIaYr1uTSD9LManyZvfJX1UfjNq0zS8/YeDwxrN+5VaW4fCbUP4ZoRqfJu+Xie&#10;2Pxnq0vRMZ4Z4jHoTNPd8BUGB/DZYw7gX30uXs+M97rW/E/W+HGKZd1t8y8u8hpQUrsp6VcVYa6J&#10;C7mNctDXi305dh89J0GsKRoY4velg6FKFAg9RYRs0791/BM9F75ekYZ5kHbeJ8bG5IJzTTIvzjbS&#10;8JGuq9hKIkEZEG+4EUPNIU84fvwYCgrykoG6wlVh6zaMOaRjz6XWYF0xJF0mwj125nzrNVcqG7X9&#10;sa3SwZKeTx2Cd82nSMdU9PgwlWgSVK+1AufojxxPHLG1nkoaSbKOQ+NxY9NY+1T1SyZwhINo91TL&#10;J+lCNRfSMsHmT2hpGgJ9UfYMdY2Awg6x7qnuTIJRJA7344+1T1MxLk0ac/G0eOCPmx64flVkoS22&#10;XCNgBc/RHq2GLZMVFCkNBJTlV9rrcQyt3sFldbReGn8esEoFZ6H3uUZGLPNrXsNDyj48EitJzSbg&#10;PQ/ej5HqBVrrOeqOpQCtaibIAJJ9QEIK674c0JJQERyWcRfOytsp9IqQtIHruI1ZRtVSL6zAhAQ6&#10;0oHcjXlvGLRt1gv8DG9Klb69wQmlvKew+hkV8Z0kvyh2H8WCrNbWLNK+GiDOyBHh64YpCjJ7Ev8A&#10;ltIyUTzJ92AudfWYy1DxywfvYC33oyUGYOZ+eb878vCMlE81z7zdGnetGagY6x6EujTvX2uIySNc&#10;pHvsUWJKtPnWEepGLkePNwncFBXqm4IBHhcRkka9ZM/Ay39ty5co9weM8qlAUlaQpSUnvuAEgesx&#10;8zxyRgEu2r0LrNtgL6ezlHjwbFHO4WadRail9p9FPmWgu/ZOFh0JVbXQlNjGmVSPFG2hUipYbSYU&#10;GC2n/iyQU/XKM4Um9hZQ1vDKk+9DKm8hOv0txyqOSrqflV3TlFygW1BveAK674NhsQy5ihsGTddW&#10;oXlnFdo5a+g6eEDuCPckfVFlAl1zbI7yjZJGwHjAlSOzJnF7RivLzqvzGl4V1gqKMMDmZ9Hx8fR8&#10;fH0fHx9Hx8fR8fH0fHx9Hx8fR8fH0fHx9Hx8fR8fH0fHx9Hx8fR8fH0fHx9Hx8ZUKty16wTFmEkK&#10;soEpsCbk89t4JpoAuG2OCXWltSbcufWDIC2oOeRQHXkKI9LxMFUwKRIuEcJT2JsR0ii0xgTE9Pvo&#10;YlEaJupZ0uTsPEwTCSg8vcga4k1BkvY44fYx4bVJml4uoblLXN5vg+Zul2XfSk2+TcRcE+G8Uuj9&#10;IUriOYPdvI+6oVKc9WaaZJOGfJz4sYno7dZplAbblnkdpKsvzDbDrqSNClK+vK9oGr8obalLVbfq&#10;M6GjbirHWhFtET1ikVbDlVnaJXqc7S6rIKyTki8koWg+rmDuCNDDehcQqwUoPKYBKMk8SWGjWamB&#10;fKBfpBBib7T4JBA1THp8bqHthawPvMfI+P2Zc7SXcbHdJ59PGPjJLIHuOWFS+I6i2ohZCk2WNiCm&#10;4Ijk999Gl6TrWi184ihpNekDyJECJjKRbN5FS0fBC8ziktJN1JCikE26xdaMjmzOeXaXTGHVjF5l&#10;6lTOQXJYcFwoqHokgRlRp4yE3LjjZwI44SSlROH31rnHlhx1V2UoaKG++SLXBMEW9T7jxTS6yH1J&#10;ZfAmRMpN90edu2A0Nm9dPBMeOp5kbObl5zYEtNBP7Fu69Cga+6Nev5kbowl5xqYwp1SdokyGK18H&#10;ud3tFvjOnJmFyOzGh6RlTqVtZc2k3n0GF7RnzLw8ekh+o11VDkky7WJJdojRC1dqpS19bCxMO+Zq&#10;vxU5edpIUKo1HCYuYOr2I1JTM1SrMPBRuiaVKqZBSeV3TcwNOi8NOK9TyZ0q0085FbE3BXhdxgYQ&#10;1iihtTT7YPm1VkiqVmGL6nI4m+l9bWt4RP6SsIzeXlS49fr4jjR99UpS+dyx5lu7CGE+Qxwco1TV&#10;NPYkqdXlVX7Ojzi2UtBR6usBCzaALbRNSTzJ5j5tjGt1yluX3qkk/MjbZ8lbguHVtvYRlwEEpChU&#10;Zg3/AMyw07h0MbNf7fUL/fBfZ8P6wqI8lfga2gk4UlSocjOTJH+pYw7iUeEu0y7vXuPon1jUPk1c&#10;FE9q27g6nIatqtM3M57HmPldDG5aAt3uU+0wjp68ztn9YDbFvk2YepmJavIU3iEJSSbeJkZV6RLy&#10;mml95KFLS6M1gbXtAtvyUu5xypQx520x1Hls4rEoZfFdY1FeTzVWXA7SceUqadbN0Idbm5Un2hLg&#10;j2fJS/jujF+iSCoctaD8KLQTnCilYwptOXhnFFNla3S1BaGnpabl5lPZupyLQUKUhRSpJsQRBNtb&#10;XFNOncQkotYezZj1Z3dQHeaUtbjc9vVxTIkr/kb4wOLW0YYUZrA1QcK254ZFTlObJv2TjK1JK8uy&#10;Vi9xvYxPzsakKqh1PdLq9fBjt6dlGjnV1prhufn8w8nPIppbauzf4gzoWLEpFPlwR71wxjyfuH40&#10;exiWpyznF4cF2m615D9IUgK+PNSWheykyUp+qjHuDVztnHsZj786nkI2mvIfoOYg4yq6ldPNZMR6&#10;tBVPpkex/Gee/Kr5C9p6X5E2FWU538XVkJTuexkh+AxlHQE392LsfxmuXLOsvEXtPUv5FGD57tGJ&#10;PGNWTNqSexccTJ9mlXIqASLj2x9V5P1IrOuuz5T6lyyryeNWJtcOvJIl8FVZVZx7Xpapz0gs+Y0+&#10;XCi0gA91aiu11Ea22EZaK0VUk1Ooti6gbTfKSdePNxWpHr4vzegfXELHuEsPS3mbLjMwqV2U6U9k&#10;2QLA5dtOUU9avShHNV4XBEvQtZV5atNNgf4o45tKU61SwqcIuEq9Foerr7IWXHKrVjqUIqKLCw5G&#10;zltqvHmIXqXEbFNSUr6/81Qq9m2hb6TrE1caRuKvhSZW23J+1prwc+k80DiFiqgzKpmTqri1HUpc&#10;JUm/W0Y299WpPMW9p9e6Bta8cSjj0Dt+rrxACldnUkJPUIP44Iel7nyhd7zbHg+08L45cRFC3wuA&#10;CNRkjHupceUZLkhY+S+003+MWPHmig1coz3BUhICtfGPJaTuGsOTM4clLGL8EYSZ6rVGcbQuefef&#10;m3ACouuElS1eJ6mFziO3RpQjnCSS4FoHDylT1JwzIJXMrZZCW0urUo3CEJuoi/PSOmUIqFOEetL2&#10;nB7qTnVlJbE2OzCeL8PVXFjqEU5E9VbZROZB512STYfKG30mF9SlZqrsa53G3HxHtOpJSWsm4t7C&#10;d2nSFOWZmHGwTlUpbV7ewxpaj5uxjJPb1+wzpfJNvNHSeffb298Y4j9qMs+ZmhNvOZVZZV7OkXbT&#10;2zQJv7Y2QUftRjrPz9oDM+qXVxIxeqWbLIVNMF9pQsUulAzg+2PbDGo8bsyKSyb5qI18LMZsbuKb&#10;ORxK5jIsXFiHLgaKT+GCdGfRW35CMdL55pekmSeQSw4tX1upwKyLtfv80+nvzhxHf9vxE1NbM7gA&#10;OMmH6xTcVvT86ku0+okGnzYKVJsN0nKTYjxjmmmrWpTuJOS2SeU+J1bk5d06lulHet4WnCKXW1g2&#10;SSEqUy7lARZdkq3BFxa3W0X2jIpWsOODnelpN3M/SLOOZOpz1DnpSk3FQcZdDEsM9+1A0Gu3hHml&#10;ITlbSUN+DXo2pCNeLluyV9UWTmWcUS0pUGlszTT9pplwZVBYOoOaOcWMM14p8Tq2kKi6NJx3YLF5&#10;FpkU2RQtCQpDSbqSGwClQ0VoLR1yaakcVymiAePjlYaoY82QpUn2gbnnEWVlRa4zZRoDEfytnNUo&#10;peC3tLHkbGm6zT8JbhG4WkfU9qYGtk7/AJ8QPob8ssfhD+/+jyBsxx/SUVfX9maD2CI3SH0aXpZX&#10;aO+hIaMAjAcNA9N7S+m0NNF72KtJ7kP+SCe7oCIprfcTVfeKLqUhO1o3tGkSXkp10FoEqIJpsTlh&#10;OsDtBKZtSVFn6kCZSXzp5qKkpufDNaNE0jZzqR+nC1cUtaE01eZG6TYE+q51jQ0bFXiNuck35Vam&#10;phhTLqNFJULGNM0EwlkTktFxwNtIKlnYCNbi3uN2thZZ+zNOnJdIU9LKSjSyrafRHk6UlvR9GtGW&#10;5mzIbjlGdJGuqx2Njujl0PSDkwFmwkWtcWvGxGMjeTsDveMkYGN30TrGue4zhvGnPekbQDUDoCda&#10;0azYYzHkjIwn13EYHh+fRH2T48x8en//1OGcqCUgk69YeZFh67YqsNo9yYYZjmNWVk8xrHk3sPYr&#10;aNFywVpqDzha0Go/BcbD1x6YkhcPyPhmSO3yqbfxiG2ivoi9Iu0j4If1LrtQnaXM4bp7ky8wy2fP&#10;FMFwIbSRmVdRFgCNxFstVPes8Oshp62r95B74mhtslCT8ihohvf0QnxgO+8H1DPR+8buBqzRGpFi&#10;XZbbYmALFaW3QpR6nKoXMa9F3FHm0o7Ge6Tt6rnt2ol+SnnEy6S42vsVJOR/LMBA9yjDlSEM4bRk&#10;VTEzzUxMMGnzL4WQllwLmEpUeVhaAa1/Ti9V59SD6Fo2k9hkp+MjJsOS6qRON3+yELd35+kkxhT0&#10;pQW/PYfVbKTeco1pvEVFeCnH6VNpCjmzdqQLjn6MZPSNo+tdh9C1qrYht1mdwfXm0S0yh5oN+kgP&#10;tIIV6ssD3E7KvHVclH0INt43NJ6yWRqfFzBPfyKmriwbPnLJsefLWA1oqxf3aGPSd35J5xdJ0uTo&#10;dLTTS6U9orP2i0LJ05ZAIz0vRhTtIRhLWWWZaLqzncSclh4I1BGuh9WsSxRYPRIva2p1jI8Pumv8&#10;SPD49pOgFjYxkj4/Qb2vfTxj5s+P3Q63ta149iemQFNjY6bcoyR8fmw9LTltH2T49A32PiI+PjJy&#10;Fj6o9Rjk/Pb7bR9g+yftt+9vuY9aPtZHm5B335axieo/RfXWPj49gkW1j1nh9qdb3MeHqPgekepn&#10;jR6JsSbD6IyRgPGnW+AqgbaZFfeih0YvuLV+CJL5/cin6SO0rIRfWwESmNhRM/Q659srXopX448P&#10;NVHoPvI1S4sX0PeV+OPUeaqPS5l9acqnVqTaxTdUfZZ8oowgg2Nj4x4ZHsEZTvGSR8eTbYaX8Y8a&#10;Pj4K19IjxvHyR8ZCtR07Q5DuLxlg82CpQbfCTGU2segjZb/RF6TTcLvGSvSf5MKnroQ3p7Yp/u6f&#10;qEcvAQh47cmENns3lM2eGxI+b4QDpl4gvSwnR0U5eojFuoVALyeduC25zHaJ3nJcRxzMOBncq9Sb&#10;Nm5xwJ5d7nGaqy4njt4cD0iv1ZJuJxVx4iMlcVF1s1u2p8DKrElXSdJsn12jLpVXizxWlPgexims&#10;i1pm5O10iPVfVeJ70KmOPDeJak/UmkvTCENpIu4tOZI8SOcF2V3UlVSbysgt1axjBtE8M1WWVYKq&#10;VPWVEbyyhfx8It1SXD2ks2/P2GxOTzDj7DbD0jMnS5lmlNrTpzvvH1WLi0sYz58mdLaDxxCGWakr&#10;b3c+/EXp7fD0FNojxiPFA3tfflE+OBQpn7GMi3ONlF98jVW8EuE8nXhZhCmUihT1XpEtWqzVm0vq&#10;mphtLqW0KFwlIVcbRuvqs3PGdhO2kIVu+nt27EG67SMGyNPdbl8KU1th2wmGPM5fK4DpqCmF/N5e&#10;8fR0bbJY1F2FRnlWYJw7gjiK2vC7CKfS8RywnDSG9ESz2coWEDklW4HKKHR9WUqe3bgSKKhWnTW1&#10;Rxj19XqBWccB9kFyCjWvnUlIOt99ucaZGRaj5PmCMJ4aoFFc+CpWo1eoNpenaq8yh1XfF8qSsGwA&#10;ifqzdSe3cAW0YVO+mst8eoITFlGwC9S3nZjB1KfEwQibSqTYHahWmpCRr4x9Clg33FnbpZ1UU/8A&#10;HXCtJwXj6fp+H/kqPOIRMycmFX83Dl7t3PIEaeENaNRuO016PrOSae3VeMkOdqo9Tfc+uN2sHmyh&#10;9QFtrbcoyTPsG63MHKARqLRlr4PMGwmZBta4PMCMkz3B7DpUQE7k6R6jFsKXhlSmmKW1MJaBedIU&#10;p0gEi3KCI2mssiud9iTQvV+WbYqhcbSGu3GZSRoM3OC6VLVWDTzusJV+mnWNxiz0L6kH1xkYs/b2&#10;tHhiJNY/YJzlYG/uj49W8mTgFhHDMk3L1Wap8vUKvVVlRmnm0udigbJTmBtEhfrWqNPcOtHUoT8L&#10;aGTWZfCTlKfQ/hynuotZ9CpVkhxJ0IPdjR0GmUEbOh1xXYU++UTg6hYN4huN4abTKUqrIRMtU9Oq&#10;Zdald5KfyvMQTRk9XD6hPOChUcFuRImBDelSuuuUa+yFze0p7DwCMOM4+Xkcuu4t7YKtN7Ful/DR&#10;64dcHpzFyW3nSWmli4IHKKix0dziy9iIbSumXR2RWWTq15LLRCe0m3LHoB+KGy0LT4kpU5XXKfgo&#10;2U+SlJGxVOPa3sdPxR73Gp8TU+V11wRkPkoyAsTOvX9n4ozWhqfE1vlddcEemfJVppNlTDx9v8SP&#10;e49LiY++27fUhRR5J9GVa7zx66xj3KpcT33z3nmGbXvJilJSYlW5abW0y44kPLUb2TfX6I0XWiVG&#10;DlFhFpyprymozS2he8NMOYDoMgKU1hWnuy8olKHQ7LNOLdVbVSlLBJMQdSnJvMmX9CjRku+WfOJP&#10;F7DOBK5ITVDmqFJsy83LrVT3mmmmnpRwA2KFJANr8o2Uk47V1A95SpweYrGCp+h0lmoYuksPTMwE&#10;y6posvzA5oSvXbqBDidbEMmNSo1T1i0bCz2EqHTGKHT8OyJp+RKHGFyzS+1Frd4qSSSYSui5vLe0&#10;zo28HvQPnEWg0Hh/Ov1yiUeVpE/UHFTLMolpC0MX1QAlwEeO1oMqy+d4e0rdF2sZQxg9cNPLGruH&#10;n3KJxIk2MV4Wm0qQmaTKSyZ6RURZKm8iUpWnqk69DC+dChKGxYkb7vQ0d8IrI25HiFgFtNTpbD6/&#10;NqtMOuyM4W0tutpWoqSFI1AGuw2iloXEUksi6dlUSy0RbihjzSoOvKWFy603ZXyWDzB5x5We09ht&#10;RGlUec82UuXIF7hxCjlzJVzgeUthmiK3JnOFSBO5IZOXc32gOUj0aM+z2UwtqwNvnjQX5wtrRwwm&#10;m9gnkWJHSBGbT8j4+Po+Pj6Pj4+j4+Po+Pj6Pj4+j4+Po+Pj6Pj4+j4+Po+Pj6Pj4+j4+Po+Pj6P&#10;j4/QCdo2RieM32Jcqsba8oJhAFqVcG+WFs6lNjeN2rgG10xVlFldhl7w59IIpsCrRwPijNFakFYs&#10;LgEdIMg8IAxlhseTnSKS1iiVqc1NNtrk0lUukkhZc2BAtyjXXqvVwHUNH87NeYsUdruEan5pTcSy&#10;8tXWZJwPSrEy228GnBspOa9oEorVllbGUsbDZnCJZmJakVCjJq1BmhLPsJSfMkkZFJGmgG1oydPD&#10;w0Cuklsxgrq8r5clMYgwlOhsCsOyjiag8AApxpKwEZutiSBFHyXi4666jnPKmliunxQIbSe8Tvf6&#10;BaK3JMagoNGw036iMjHBvIItt/HvHx6kZHlAsOC3zSI+M8Aj45N8QzROuw90co0h9Hl6Tq2iV84Q&#10;0WwMyR4wGhnLcWw+RKthNMWHkdolNj2RtYq6EkED2xdaMz0M57d4V68h4Y0Mi5T3XpOWEop1haZh&#10;hOUgdy49EW3jK2UllN5QRduD2x2bCJOEqKSijTqUzDS5tLqvOytbmY9/w00g61jU6PHa8beBBScc&#10;smdPwWQn5Vu3rXGMlU856nDzG0E0nKflEEjwWfwRraqeftCIqngZmOZGhz2HZ6Wmam7TFEAmdlCE&#10;OZQoXHyySk35x46FabSjLV2795jcqk6TyCfiV6n8PpuSVLU5damaoD8D1lQcnXXyndKQQcixfVNh&#10;BE61rbL59KUpcH1+jG8EpW2su9xgdeEJLGWKZxubrylSMsCC3TTbNbfvkbH8qPbG2ndVakcpakPa&#10;zTVo68sLaTTjPHtH4XYXmahOTAZEsi6rWupVtAOpgK5qxhDXluDI0ZZVOmsyZWPivyp+Itfrz07K&#10;TqpCkBVpemDmgHQrVvc+ET8dJ1lPWzjzFhb8h7fm/njbnx+JCYryk8cJUVhKApW6sy/xwY+UFx5j&#10;1chrfymeVeUtxBUkgOIA9a/xxh3duOKNi5E23lM0l+UNjxaXD2rYKtzdX4497vXXE9XIm14sjif4&#10;h4uqE9MVCYqq1TD5uvaw0sPYIXO9rZzrMd0tBWsIKKjuMstxExUyoEzwdt9sB+CN8NKXEXskzCpo&#10;C1l4o6ZHjJiORWlamkrWi2VaFqSdPfB1PlJdRW/Iuq8krd7ngnnAXlV1GTqcoxWZZXYbB8uaA+ME&#10;UNO85JKosLrYqveTNelHWpSzjqCrmfKBwROFqafdlUvuIR2o7S3et91DaFe2jsU9hLV6Facsum8n&#10;pHlFYHl0ZRMyyb8g6OX56MJXVr5ZgrOv1U2fn60pgYKH13LG35oNLfnow6Xa+WZqxufpbNOY8pfA&#10;q0kedyx3BBUDv7Y+V9aLxzJ6Oun91vsExPlM4IkgpxualAeYSRc+qPJ6Qs/KZ7T0XdrdTZG3HLin&#10;iKscP0YuwnOCTlmJtDM8pIzKVKTAytqvyyqsPUYA0tUqU6VOpTliMsp+nqC9B6NpV7twrrauor0q&#10;FUqdWcU9Up5ybcVcnOokA+raJlvO1nU6FtTpLEEkjSsoJI3y849RvPCUKWUttpK3FkBCE3UpRPIA&#10;akx5k+fsCC4aeTnjPH4mJibz4UkmgCy/MyzjinTvohKgoDxMF2uj6tZZhhJccrsJnSPKmhRmow79&#10;9eNyJgl/Ipq8yVFvHzJtuBT3gfpcgqeg7lb3HtfxC1ctIvxPabY8iGq5SpePE2G9qcq/0ux8tC1/&#10;Kj7TF8tP1b9pgPkW1KYbebp2OkKnm0nsETEgphkrGwUsOKsD1tHtXQdxGOcxfmWT6HLXL8DZ6R18&#10;K/IwxPS6uziHHtRkgxIqCpWlyT3nOZY2LiwAAByAjVZWU+cTqLCXVxBdN8pJXFLm6KaT3t8OCQUl&#10;fpzdPl2aZIywm8gyJbCmwgX0JNz0i1pVNba9hBXEdWOqlkR6FK1+TqjLEvSUtSZF1zBQ32em+iDm&#10;MapVKEHqxjt4pfZNdBVFPGNhKMuHS46pkSyUkm6Al3T3mNEns25GMd7xj2m1nmE2N2B07jn44weH&#10;1M91muBoT5dWLFcuFkHKssuG3uVGdPfufaYyll9XYBHVVur4l4s7ZgMOIelkrSnVK7IHfHgYxs3m&#10;L+FIqbDPNRGfhzMMdKuVBtLkxmIva/aaXslUE6Jfz374jzTP0Jekmd91ztcpVZpZPbNkqAKxtY5P&#10;phtgm9uQKuPbrrNbal5Z1D9NmyHFuJVdSXkmxQoWFiIiuVNavzihLwMZR0TkjShzbl432AgeD6lH&#10;BjRU5n0TmScndT12vaK3RbfRIegidMZ6XP0j3qrZnKbPB55DbxSpLL5W2gDKNMxsDr1vBMnNbYb1&#10;u9IHQ2y2lf7s/OTOO0PzbfYTLL4bUgnN6BsCTz9cc0hcTq3inPwnLadYnRjTsWo7sFg0hMTKaRT3&#10;CsuuBkEpIVZabejqo3jqddLXZx2MpapGvFN2ZpmE5uotNrXLBOWoSiLkKS5oMwUVApF94SaYvOat&#10;29XWT2ejzj/QNsp3CWcPeRbwuIVgKsEJCcwJCel3NoRaHf3FXwiz0h9HYNeOR/Inqx6L29giM0j9&#10;Gl6WVujfoSGfAGRiL1DB7R31Q10Y9oq0ktw/JIGwN9ekVFu9hM11tFN0KKddbxum9hpSEl65I111&#10;MCVAukhMdJF+9AkmExQtsTaw0zkUcqBsI1OR847R01GouKk5VRdIUkAI1N9I1NmEFtGRX5jtW23H&#10;SVOkW13jRUYdboa8o6ApdjZfJUeU5G6qtgpB9xbS0KUSkj0TG5ybRpUVk1JOyXdLHpGilvN1TcOl&#10;r0Ujlb3QaBM2E22vbrGUTBm4j0RYRtRieXQCg3Ea5bjOG8ac/orl4mAKgdTEw6j70azYYyLaR4z0&#10;wKH8QRgfI/PZH2T0/SNTbWPj4//V4VklRuTpbaG4vwZgpJSRzj1MxZ5dUS2pN9gY8k9h8hsrBK9t&#10;ICYUlsPSUkne1o+R40P7AOb4Zke7e7qYbaLfzxC/SC70sDwxWRRKTPSDy20JncxSl0BQDi020II7&#10;1usXMKctbYuzf6yHqVO91QeeKKMqltk3CW1a337t+V4Bv/B9Qw0dvIDwW5KNVdhU24QwgkqFswPs&#10;uIl9FOPPLW3FFpJSdJ43hRsqZcl0rRLky5SkNJ7IgG502ci6jJY2biFnHbt3jZxPNfBrzCZelGcm&#10;ZhQPZFtxKkjwss7wPd3jpbsvPALtaKnnLwjZaxBLokVLmsLKSUpPbPFUwk2HXWPY6Wp42qXYYSs3&#10;rbGhNTWqTMSbq04bcMs56LiXZnLpGD0rQa8bHoM1Z1E96yMBym0N6YnnpnDjnyhBT9nBQLX3tsYS&#10;1IWEpty1to2hXuIxSTWw1Jei0B+bUtyhvIlEDuIQt5vXrmUk3jXG30dKXhNI2Tu7mMeps8YslpOW&#10;pdPTJS7kqxnNm3FKWdupAgjSkKUbSKpvMcsy0ZUnKvJy34I71vflEyUCR+7H1euPT0+5a6dI+PMG&#10;RJ1HQDxjKJ4fX13+mPmfHoEkDW9+VxHh8e7WTbcA7i0ZI9PzQb29WkfZPsnq+tgBfSw0j5M+PZsA&#10;NLX9UZHx+ix3TqY9TMWth7Sna6YyMDyUje2+0YsyR+Wv4Ac9Y9Rlk9m1unvj0wR+fTGLMz9FiddB&#10;64+R8z9NrmxsR6oyNY8qdb4CqIV3roV96KPRf5ZK3wRJpB/cin6SOEgZCL6W1taJFMo2fWAF81hp&#10;pHuTw+SOqtbx8fHs72vyj48PzWx6co+PTIM2U8gORvGSZ5k/ASSNdvvx5I9PwZtzb1R8fH6o7baf&#10;ej1nwq0K5qLNt7+EbKH0Rek03C7xkr0wn4RqRtqUo09oimX0afqEU/oaFms4P+HJSYfdmVNBtZyI&#10;TtfLzjfcaLdxB7cYbAFpfmJpJZI0w5gt2pVdyRmwUMSx+VcGmcX0tE7Y6JnVraj2JbxxpHTUadHW&#10;htbE/G2H2aHUVMyotLqF0eB5jWPtLaPVvUwtqNmhdISuKWZeEhmoaWUlwDuJ6wrHLMRJJ2/FHjZ9&#10;g86X/BHh8ZWXnGFhbS8ixexjKEmnsMZRTWGLDVVqJTmVNFP2ukbXc1OLNXRocB/YAnJyfqqxMrzl&#10;FrchtDXQ1ac66y8i7SNKMaewROIhPnUmPRsXPvxr0/vh6Dboh+ERydCSNBE+hwb1OP101l3vG2j4&#10;SNVVbCyHh3x2kcH0TCElWe0T2EqktTiO+khJIKVDceuHul9G9+pR60RNtVrRlLVWUmTlUfK/wC/T&#10;3kttTK32dfN8n2RQHzT0hR3LqMaLSt0/uv2lfvFTiBUuJeKpnEU6z5s3kSzIyma/ZMo2HrO5hxQo&#10;83HB9b0pRzKTzKTy/k8yIvWDrcXtyjY0GLLNF1eXc89YGqM2JZCl4WeUe1hSQp9Kr8o643ThkYnW&#10;lXzIGyVJPTqIV1bbMsoW1bStB5p4a4biWcR+VlhSrU5aZOVmLsm6ZRSQC4oDTvX2jCNu+INKF5N4&#10;lFL1gQYyxbOY0xBO12dHZrmLJaavfs20iyRB9OOFgb2lqqcMb3vY2QpPqPSM8m9xMqVJuL+6Pcnm&#10;DYS4m9iNSN4zyfGy2pOovrbaMooxZtsrSHGvuk+6NqRhLcFlgCtS8rIdioBQTt7oobaCcCRrtqYp&#10;VecTOzDLidD3gRGqvFJ7Am1zjaJoNrk2sY1BZ+6AWj3B40fo3CuUfGAnVUXknOljHz3Hq3jKwrxk&#10;ewLPokZuXW9LS7mZh1B7wBOoI6RPXlBOeUMbdzisxJjq/la0CcpzjTFOfQ6katqIs4R49ICVBrrG&#10;Cv678VdoFOOMZzuOMRO1yd+TKylMuze4QhJ0EbMJI+pxe972EhgAk0qVJ+15eqFUvCKewfeEecYA&#10;TN0q+oLib+0wRavaxdpjwkHXwSkaRKUOn5svaFCSoWG9ovrJvm1g5bdxjzjbCYtTQlFiLHaC465M&#10;3MYKRkQKbY3Ij165oSgeVmnDmIyWuYSUDCHKaOY+iMmpGClAzpmKaEk5hYRhqTybFOGCLMcVGmNS&#10;bzoUEqaBUg+Ig+nRlKOGBVasU8oC39aLpuG67VGpyWeX2ZsWEEFKyNiDyjnd/Z4qOK4nT9HVK86E&#10;ZJLaiN8feUacQh5ylSi2n1tlpjtFaNAi1xbc6xpp2+A2NtVm++2IFeUqM1KT7NRaWRNMOB1Ll9c1&#10;80FtZWA6VOLWOoMXhdxmk6xiGh0qoS7kvNzbzbQCVAtFSja/gIxoWDcthpo05qXmHN5VrypLGiZF&#10;DyXG/M2FIy3tYp1uDzEa7+GKaLfQrzS9YBNZmnQ+LK05W98T05PI8wJQn3kOtL7UhSdlR7Co0zVN&#10;bCSJTGi5mSlqfNpStLdwhxWtgd94b0r3KwxFXtcNtH5WKqwqSS0yQ6hoFJIABsd9RBM6iwB4GVL0&#10;puZcXMOr+w97s81iR4ePqjRqnwl12WlwyuaaIKFWu2VXVfaB66WDZT3jGO56QsYSfR4fH0fHx9Hx&#10;8fR8fH0fHx9Hx8fR8fH0fHx9Hx8fR8fH0fHx9Hx8fR8fH0fHx9HqPjeYaKrAalXKDYRBakx10+Vs&#10;2rMm6jsd4NpQ2C2tLLN52TVkALdyvQEaxs1DRrieyktPFJTYp8OYjGK2nsnlEkUBlLiUqWcuXdXK&#10;CM7DTTjlj1pGLJygVZEzLvltLBGWxI1HqhXWuWpFvoqhFQXnJEHG2qmY7RqYUpy1ism8ao3o25uI&#10;UHBfi1V5hwszlRKpdWyVqNrkbC0NaVTXhkVaQiupCp5QUpKYkwy1iBtpLs7RlpHbg2PYuGxHiAdb&#10;Q30JVcKur1MheUtGNShnG1AYtr0t1ta0WBzhm+yRp0G8ZpmLN9sjW2x5R7k+R9Mq+t3SAQQPvx9k&#10;9b2AjYwBNfnLnS8cn0h9Hl6TrGifyzobaRZQNoFGDLQ/I5CHKWth1PatqN1MhRRmIsLXG0X2hm1Z&#10;trYc80kvuWywnEbcgcPF2VlzJuqaWh2XJBIGQ8xvt64+pt67WcriFVoU9TvdhGHCOab+A5plqVfQ&#10;2y+vI+lLeRw59QLqB9sbbWEOYi8rO0hJS757yaUzSCEnzV7NzFm/1UeakeK9p6pLzmVMwf5SvW9b&#10;f44xcI+Y2wn5mM3HU5S0YbnBWKOqoSV0WQ8ntEleYZR8kbi/KMJU6La5yWFn0H11UiqLysoa8vRm&#10;anQ1syrYp9KmUhUmkNpRMS8wNk6DZW1+kMHKKkmknKO5vasesFhTUqeFsT9jNWjzTFKkHJl1HmqJ&#10;dJyoVuLb38YIqd+9+TyjLVjllZvlHcU5jGuJ3aLKTJ+CaOshaQe646Dz9URekbvnamzwVu+Mv+S+&#10;i9SHPS8KW7zIGi9jzO1oBK7B6Ub2tfL08RHuD48cjqbx4fHoAZTqTHh8frLXauIaBN3VBIJ/LG0f&#10;M8exBv4M8kqQxPQqfVl12dQ/NthTrDaZcIB30z6mDaeiq0o6ykkn5hPX0sqb2oYnGLydEcN6D8O0&#10;2qTM8Jd1CJ6VfbTfK4bApLXQ8oGu7apbta7TUtmzYGWN4q8W0sAxJlZs6CUdVfazaz+CNHOxDsGx&#10;5lUFiwkZhVtrNOnf87Hjqw4n2D2KTVl2yUqaUByEu8fvJjHnocUepGdqh1w3y0WcJHSWfP6WPOeh&#10;xPVFmT4uYhUbpoE7v/KV+5/gY956HE9UGZBhXEytRhydI/dV79THnPQ4nvNyDI4T4bquNuH9YwDV&#10;qXMyjlVllMSy3WVoyvNKDjeqxpcjQxU0asLnR0qaa1otNHN9MWta1v8AnYxeHtJfkPJY4as0+nmo&#10;YQmXqitsedtqnZtKw4NFXSFC2sB19H28ZY1pez4hva31xOGZSw2Rzxh8lmmSeH5KrcOqO7TZ5uYb&#10;aqUu9MOuS3YuXu4pT1yko8N4Hq2G2KpZk5dRtemHb7arzH2jQoOEsIcKqcalOvtVCutpvM1lwJyt&#10;HmllKr29e5int9F29jDnLjDl1L7d5H3+lrnSNTUprEeHx8TzhrynG6FWXVsNviUCric3KvzvQwPL&#10;lQqkmpw73qCpci7mEVKElrcCQ0eWJJMrUbzDgJOUBu0YPTlv5DBlyT0hxXafjvllyhTZLMwVE/a/&#10;xYw7uUfIM/elpDykI73lfFIWtDcw+o7MqACT4XvGUtP08bIHy5G3re2awO3hV5W01WKuKVWKcimr&#10;mVHslJWVIWgnY32MeWOkVcS1Kiw+oD0ryaubCPORlrx69m0n6bpstUsVylUIcVJTLYcl5phWZClK&#10;+Y82dCRyULX2MPYa0e9zhrqe5+jgS1SnGVVPqfX8ZttStVOL3C1W5dMq0EpTLpK0TCSBoNQUiNfO&#10;V8eCtTj8huUZOrsltJHbE6XniuYfQ5c5kktgX9ggbZjYkH9/rPebBamjYmceAO/fRv7oxzjqXYe6&#10;sn1sT55mYSlQM2+psjvqDqBb3iNtJ7dy7DCUZZ3sCKsJmm+JmKUzbvaqDsqGXRoVNZBlKrc7bxrs&#10;84ed+s/rFTo9fOYjRoalSuNPOHmnEsuOzAQ5kJSflOuggnRX0X74j7S+2iscSUpp9qYU43lJVfup&#10;y3TdJvzPSG6ljBO6uWBJxZwziT4zzD7Mm9UKW+vPKFtClZCrcKA2Mc403bVY1nnLT3HTuT13SdBd&#10;UusJ3hTNGUwg1LTaHWX2UgFlbbqSgW5agRd6Ma6LAgdLQbups3sYZp/D9TZkVLM46yoS5KHBmcTq&#10;Adba+qPtIOToS1HiW9GGjoqNaLktgE1JoWKFYilp+eo0wVdqFPOFAtcH17Rzy0hN11Jp7+DOnXdW&#10;l0dxi1uD6k5lpdJpwDORQQkuJytgX2OgSLR1WrJazOOqlsIS4wivOUllujSjk0FqW2+3mR6Cx6Vu&#10;7cRNcoq1ZUlGG1S37Ct5NU6XONz2NCLw4p07TMDVWXqDBlX1IJDKinNYLGtgTAGiqco2yTTXfD6+&#10;qRlWbTyDDjz+kpqv3Y/hREbpH6PL0sr9GfQkM6F7QxF2iGy3YZaO3sWaQ6h+SJ2F7Hp0inttxNXO&#10;8UnliwFwPGCJbgdIRn17gkZecA1ZBtNCa6q4Ouh29UCTYVFGsmZeY1aXY9DAzkEaie88GpTmbMXy&#10;onYHUCNTkZ80hNmZl2YXmdcKj96NUmb4QSNDMtBzpPeGwEY5NmDIubeWnIVZR4c7R85tmKppCpTw&#10;bg7E+2N1Heaaw62ynKNYNAWbKDqD9MZRMWbyDp6to2RMDy5om299/VGMzOG8aU/6ZFtbQvqbw+Am&#10;+IG0azMxq8Y8kZM1lEevxjE9ijyFE+uPD1xR72Aj4wP/1uFZFwMt7jnzhsLzIlOa/et0j5Hh+OqH&#10;Yrue9aPnuPkhtLWSRpqN4DYVE+ClXtfcbiPkeMkDAJtW5Ecg6j1bw10X9EQu0h4BYU1MybeDHJAy&#10;KJ6emVFTKHSFN3XpmyhNwocjeLfCy8pv0fGQ833qS3g4cS0qaSG12DiGiladbA5PEQFfeD6hlo/e&#10;C7JuKbmUKHeyq0iJi8MrZLKCaplSfcpsrM1VtuSk2UoDakoaWpXS6Qq8XtrWk4JyWqvORFxRjrtR&#10;2sUWqxhiZn/OHnULCSAgKlwQLdQFXjeq1NyzrI0OjVUcJCw9WcKTKVS63WQgg5vrZQB9yoKdSLWH&#10;JdpojSqLbgaFbdpC6fLMUyfTKBoqKg2w5dRvpey40VNdQxSlFekIpp62ZpsQpdtbrvZprpabdRd1&#10;xaX+6d7EJJuPGMYO9k8JweTZLmoxzh7DMXZgBtQr2oVlUkh4WSNiLX0j5yvPvB7ilwY3cbzTkxSq&#10;cHJnzvs1qAX3tNPy2sLNOzm7aOtjOXuGeh4pVnjgRaDyy6feiSKbB6J1II30EfZPj4m1tPXvGKZ8&#10;ZU6gabbHXnGxHh51Bt9EeNnh6vfwtsdY+yfHsHQ2ufAx7sPjyVJJ6CPD49jLcJv0sY9TPj3pbeMz&#10;3J6B13ufZtHmTwyJOvgNozTMMH5YnblHp4ftud9B4R8fH2tt49zsPj4X5mw9sYM2I/Ry10MeHh+k&#10;m515xlkwJw4ZYVlcTyc9KTbhDa0HQKWNbfmaSYptCU9elOPU1gndM1nCcWt6HFOcEqIhxpiXQ8lS&#10;hdRDzx/hmo9lyapdUn7AaHKCt14NNrgdS3luthyZaCT9k7S4FvW1GD5N0/LfsM/fDU4I8fUKphdb&#10;QzUZhxCrh0Z2gr2Eo2EYe9leX7F8Z6+Uc8eCj8neALLAQUVN35Q6BTkvYes2EePkzwn7PlMlykl5&#10;KNRHAVTilparDuexKEZGFD2qzCMXyYn5a7GZrlJ95MP1CX0tOKVWFBbYJUgNsm48D2gjxcmKvlLs&#10;Z775F5JqHgbPra7ZipKU2Ld4sI2PWzu8YPk1V8pe34jOPKKPkn4rgTWEoSr4Rym1rFjn4ZXDpGv3&#10;uV+K9vxGfvih5LGziThZWMPyLlQVMGcYbTclLDqNBvqSRpGm60FWpQcm00uH4o322nKdWajhrIw6&#10;EAKkzyuYWW/hoa1/AZK1LVapVG2osj78U6Xz6fqEU/ocR6TtUMnJOIUvKFOWI9kM419SPrEla215&#10;ZEKWrTMuvtGzlWq9zGuFwk8o0ys5SW0aGLCiqMqcvmcBuDCvTK5yGetDnQydKWOob0vQWxSFOLv5&#10;w56CeY9kKKVgpUdZ7xzO+aqY6hnzMhMS6QtaFDMdRaFbhJbxnGae5mr2L4TnLSkoHziLCMTIzokJ&#10;hbaXQ2SlRGXQ21j1JnjaJXoWG5EU5XnSEqdcTqFRTaN0XTlTzNbWS+kNJVOcxB4SHRgPDaJKqTbo&#10;UFs/MSfSGh+iN+jdGc1XznYYXek3UppY2kacRQBOSo6Kct74V8oF4Ho+yN9DPwiN1H0he5ETqHZu&#10;08gTLIJO/wDEjbS8JGqruJlcf84l6c2fsco2EpHrN4rJzzjzCCFNJt8TI20lQuAPGPooyaPDraRe&#10;/TUx64nw35x1KAQOcCVpJG6CG889cnXXlC6c8hUYGoV39nKNLkbUj4Ltvt0jzJ7g9h03/BGamY6p&#10;+9seWkfc4eah+iYIPhyMZa5i4GdExrblGameOIpsLz+uCKbyapLabqgpASva2sb2zVgk7C9ccaSE&#10;lZA0tBdK6aWACtZpvJKdPmjMgKJukaj2xvhU1gedPVFa4PqG0bFExPW4AAtHp4z311vHhgaFR1lF&#10;g72MZRR6gXsTsH4TcUNb8/C8KbiGZDW2fejOeZUCQdB0gKUcBcTSGi0A7AiB5G1Bi8PDekyvXKPv&#10;QqlvKLR/gIjzjUrIZFaB3kKulXqMbbbewHSy75Du4ccYvgqWl2JiYy9kkBQJtqItdGX0dXDOeaX0&#10;dLOUTefKEp4SlJnALc80Po3tBdZEVtEXUnuNpHlBU0gXnU/ooy6dQ4muOh7rgakz5Q1N1yzo8O9e&#10;Mo39BdZjPQt0+oTV+UNIGxE0DfnmjLunb8TX737vgYVeUTJDN9dCx/LR53St+J6uT13wItxpxuNS&#10;lXWmJi/aXGh6xqudNUox71jDR/JetKXfoEypzrk/OPzazmU4TqfExGVauvNvidNt6CpwUV1Cco3J&#10;2PjzjE3GG29h4HrHqPGOjBEw7KYroMw2bOMzTRSocrKg2zniZ9BbQgvKMrLlSx1NOOOl3JKyyc5F&#10;v2UDtCrSc9iXmK3QUfnPrBFniXnyMu17xNTe0f4ElxCjmPT8EfI0VEbUuC8wtI9MbHY3jbFgVRCY&#10;qcm2rtqcOS+qY3xqNC+cNosSVWytKZU4kB0WWmw08b7iCoV09gLKAhTjy1NqZLoKUkkD1xrqSPYo&#10;RFC3OApo3o8xgen0fHx9Hx8fR8fH0fHx9Hx8fR8fH0fHx9Hx8fR8fH0fHx9Hx8fR8fH0fHxnaRcg&#10;naCacDVOQtSTQ9M6kQVTQHVY5pE65cuh2O0FwA5raOZpQMuUqRm8PoMb0CMSW5NDs0Mwyhft+9Hm&#10;qeORIlPlky9OeITdSRrz16x5U2I3UFmaQ05sqCXFqJuvmYn6z2l3QWEIqJlTagoLsTraB4hCZJWG&#10;MVztPW0GHlIzEXIJGsH0KzRqqJNbQuKViGarHDvEDL7pfWWgUp3FgRqIrdHx7+MjnvKCeMriiDW0&#10;Ha1+sWBzZm80gCwy6xkYZFBtvTQb/wAfKPj0yTCD5s73bHL9MeHwHuME2r89fTURyzSC+fy9J1fR&#10;L+48RvITcjwgWKD2y0byKky7kq42+MyAM3Z6XJ6coudEt9EeCDv0umNMPTEcrJS8tNLp6HZZmaYW&#10;XpVaypGbITdIJOU9QDaN1KUnlN5wZV6cIt6u5kbcJ3Zs0WeLzMuiX7Zfm6VF3tEnNucotrG6za6P&#10;HY87eBD1PCecE1NrmcqF2YI5KHax88Z3P2GS9XtN0OzKUEnsEg/lXD+GNLxwYRCTx1DbxVM4gl8P&#10;zr1Ekkzz5ACZdk9mu5V6XypsQOcYSrQg05Rctu7eZXEqiovVSYk4LmUVBa5eeCJetLSBNsIulF+R&#10;Uk27w5EQbda2qpblw3gllJSeHskwWfKjx4vAUtNUeTV2U/Vkkyo2KlK7qlepJELr7SCjR1I+E/Yh&#10;porRbuLjD8FbWVauqdcW46452jjhKnVqNySTcmJjGDqUUksIx2I2Ohj09PSvmjNofxx8zxGPfnrH&#10;x6ZEkAKBVbSPkfGaUITNSylLtlcQdvy0YyWwxmtjLg+EmO8NN4LozblUYC5VAQ+hzRaVZbw5p3jp&#10;xS83EWVtFKtFbdqGdx94kUeWwfPu0yptuTaOzu01qSO0T1hbpC91px2ZWevaM9H2XR6TwwFlcXpk&#10;6ecunwsBH3PR8ldhv6RM8K4szZFxMvesGPekLyV2H3SJGMcW54WtMzB/PEae+PldPguw+deR+fVa&#10;qB0Lz5P3Zj3pUuC7D7pEzWVxWn1XGd79Gfxxi7mb4dh70iRhPFGf0sXdba5zGHPT8x70mYVvk+4o&#10;nfNJ7Ec+VJYKrJK1myUN7qii0LQzCVae6Jz7lZpeaqqmtrx9cMGX4g4Vr0hTammpOMqRnT8wlQ01&#10;vfYw6jYtPKaaaJxaTWqk3hifiPinhylSbbbc352XltNqlllI7ZCzZQtrsI1TtlGUVJrvnjYa3pN+&#10;Jl43gJ8b8FHEGI5linVBMjPLQmZokipfZyNRl3dUlJOjb4IKTfukjkYjdIUK8KrUm5OO9da864pr&#10;q3nTOT8retR16aSk9/29QM9MwFjCp1V6iy1AmEVOXv20o6nsSLeK7A+wwvd1BLOcjlUpOWMbR1Hg&#10;dxPVvhpQ23fZ/VRq7o0/P2G3oNbgZRwJ4oG/8huw6l9rT3GPO6NPz9h70CtwPMzwQ4lysq5MOUAF&#10;DKSVJS+0VEAXsBfUxktI0/P2Hq0fWfURnJTMxTp5mZbCmZiTWDbUFKknUWg6E8NNC+vRU4OMtzLf&#10;vJwxC5i7CDc8pIeel7tpzC6VoSm6knxB2i2neRrUlPzYfpOI17N291Ol5P1meJJnDr2LZmeRV5gB&#10;bi+1kVlLkuVFZvplz6euC1a3CxJz2Y8H5RRSdFz8+SW2RTkzLiXFSy9bZkh0n70DtTcesbpQ1uo3&#10;CKYFEZmdPyi/xRrxLz9pliOeoTZtdPurP5utsA3SWXST7kxshGXn7TB6uersAprTTTHEjFPm7/bM&#10;OLlVsG98iVJFkDwHjGNkmsp7e+f1io0e1zKxuIUprOKpnFM/JNyM3Lyjs7MKbqCm31S6Mzls3cB0&#10;05QssdJVniHXuXUPa1tR1cktq4bY+bS658IyrpSCpKUrmwVm1xYqSN4YdJuuHtRoVlS4EZClYnq0&#10;yqXqFAnJBaVlt5amn3AHEm2hQR3T1j6hfTqvCfbs+wZTp0qe72Gy7R8XU76yl6NMvtr0D6EOpAI5&#10;ELOxjKrc1IbM59G0xVOlLbg236Hi5uR85RS5meKh35JTTrSgDobEqIvGc51Yx1nLK8zefrGFNU28&#10;Yx6hHlMH4hmm5hXwC/KTCU5pRKmlKSs7gKWlfdPsjXTr1ZRbT3dTys+jYbpuCkljORqT0pxVZQ2q&#10;Vw1NBtJKVsZkHKRzF1bGFFxpa8Xg57GGUrO0e9oQZqQ4rzoyzGFX1oGwLjQH8PA/di/8l9jN6s7N&#10;daPdOZx7SJhgVihO0ymTJ7Jyaulabk+iSkqtfxjfa6QuqlaMaiaTfWjGtQoKDcHlkN48sMUVQflh&#10;/CiJjSS+fy9LKbRn0JDOhcxiK9IPyjnhv6oYWHWL7/qHvIq0306xS2r2E5c7zfeXoSeUEzZoQjvL&#10;1OsLajYfTQnuK31veBZMJijXWQdd41tmxGssgc7X5xpZuRqqN/ZGEjZExaEnS55xgZGJYGYi19tY&#10;xMkLlP0KYIogtYdTQNh9MHAUjaRrl2jKJizeRqPCNyNZ5dPdNo1VGZwGlPj5Q6bwvmHU9wnWsPCM&#10;DYYHBblqNo8Z6jUXvGBsjuP1IOnWPj6RkItf1x8az//X4Vb5CoDa3qhsAHm6r8zfxj4+PS0qU2ok&#10;jY6R89x4ILiLL332gNhMT9CUkG51H8fKPkYsfuAsqa3I66l1GtzDTRj+eIAvvBLGqTQqArCU9Vp9&#10;Xa1iyzJkduTtZIISrXwttvFxmTljLwQtXCpt574GLiWcyUqeB7QsntLkk3yQHevvfUM7BbQfsIk/&#10;DEsWEBTpUchVlKRrzzAxMaLzzyxHWfAodI/QXtwSpiSRp0880K3OOtLKBduXW0hHgNEiKS+oUamy&#10;pU1PMTltXnTeYRz5xDRhPCC0BxFTn2XDqAl1lQHqzawEtC2b2qsgl6WuOuAnDDFCu8pFcnwlPofY&#10;ifbY/ejHuFQ+mo2LStX6WJ07RadKynaN1qdW6L5UqDaUfQomNFfQ1KEHLnU2uo3UNITnPGphM1Uy&#10;Zl6Yue+HJluZAIaZCR2draXVmv8ARGiNglQ5zXWeHWEO4zW1NT1jZbqdQuhPnrlgftusK1VlxGPM&#10;Q4IdtTUpygU9TiitZWbqO97RQXbzYQ+ExXbJK7l6ENADkNzv7IQDk9X1IFj7I8PD4a2N+vKPj0yD&#10;QWG3PeMzFn77fWNY8weHwJPOwHrj0+MgJsRzO/SPdx8flyLi+o8d4xPj9F72Nrjxj0+PXe059NRG&#10;W49P09SB69I8R4ZUjbr7I2I8kfpuelz4R6Yn7r09seo8PZGlrX6C0e4PjxbTb1mMWj1H6E94WB13&#10;3jzB7rH6oWP3t49aPCb+GWKW8MydQm1JF0NmwUMw6xTaCmo05ye5LJOaZouc4pdY5VcbZQuKe7Bk&#10;rKbA5TcA9I3vlFQfUwTuFVP1jjTJIbUCy0FOekbq1+mMlygocGYvQdUzSvGKloWSplsfa99f0d6M&#10;lp22fExloSqLDvGKiuhKVSyLD0rPOXv11VGzuza8X7PiNXcesfktxmpjT+bKUg7/ACq7Hx3jzuza&#10;5/FH3cesbK+MFGcuktnKvVSQ6Tc+s3jPuxa8THuRWNxrizQPNnGyhV1ixAcTqPC6YyjpO28r2Hj0&#10;ZVRgZ4mYeLVlFZI+xkrQQB0tljPulb+V9vaY9zavAaXELiJSJqgrkKc3Zx8WcUrs1FQ6AhIIgfSO&#10;lKMbeSUtZy2Bdhoyo6ybWEtoOVFzGoskm+u2vWIe38NFlX8ElOmlXwnU7DUJRFOvo8/UIZr53E2q&#10;hO0+bfmZF9lTqmlg9ol4Ncud0mN8q1GTcJNpp9SBuZqJZWDVTTaUdMj2nITjRt70R5zFHypdi+M8&#10;+e8EZhR6eUhXZzWUbK7eXUPpTHrtaTXhP6n5T5TqLqRkFIkXe6gzlhrZKpZX4o9VnTxhT/As852e&#10;d3tPHwBTnFC65snoW5dX6YRhKwpPfNdjNkbqqty9p+v4ZpbtkuOzQA3bVKt/gWI0y0TSksay7GbV&#10;f1V1e0wLo9IZKUGpuM22SqVAA9zkbI6NgtmvH2/EaZXdR+Kz35pJkWRXso5Ay6h95ZgpWksbJx7X&#10;8QLKpt2xY5cPvSFMW889W0ug6IbDDgJJHUm0EUKDhLWco49JpqZktkWQ7xEUFzMotJulZWQetzEl&#10;p9+B6Co0MvCI5Xv4xOjtG3I6TTWttfbGyk++MKm4lJEyA2nWxCdTFKp7BM4my3OZSCDoY2KqYuJj&#10;mJ24PW28eyrbD5QGpOzJJUb7wrrVdoXSiJJWokHU+MBthGDzr01jw+Prq5iPT1n4LgWI38I8PD66&#10;tufKPT4/QVdCBHx8ZEEgggaC0ZxMZCzKL26mC6TNExUccCkDxgrJrHLRF2WgAXtGCZ4yb8Pn5K99&#10;oY272C652McvQdd7bwWCH1/Zz8bx8fMyC4Te++0eGBpTozS7ml9IyifIHrEDAVUFXGlzANWOWMKM&#10;tg2ZqRFiQN9o0VKWUERqbRszEqptwWFhcffhbUptBUJBZ8O7ikyttLJ0hLLwmUujn3gwONg+TlVb&#10;i+qvbGdB98CaU8JA4pdKFXSog8yDDAWNJmwHXFa5yL+lcmMkzW4o/O3Xr3jb1mMkz7VR5U8pWucm&#10;3LXaMzDB4K1/bH1XMfHyPOdV9SSOR1jw+ZjKjc3JPtj1GLR+d6w00G0bEYs8nORsQIzRqbMdlDlb&#10;19IyRixToby2avT3QCkIdSb+OYRvovEsmUHhkzcXFOvV5Ey6SpM1KsKQo6kjsxzhbpTeiv0L9B9Y&#10;O86OycWRqbwgkh7F7DSZQVpcJ1J+bHiNUzLIJSl1bZ35iPmCyialTlsq1EapVreM4yAq0RsO5kqN&#10;tB4aRnkGZjS4U2v3h0MfKXExwfiyCbgW8I8keo8RrPT6Pj4+j4+Po+Pj6Pj4+j4+Po+Pj6Pj4+j4&#10;+Po+Pj6Pj4+j4+Po+Pj9AvGUEeNiiwypYFhpBcUDTltF2WZUiw2v47wRBA0xwsINgkJNzv4wVAFm&#10;LTTbxsi2Rv50bkCyNyTlkidSm2ZBPonxjKK2mqRI70mmWpRUUFKSklPTTlGFwsRYXYd9URF1XQrK&#10;CkHKRr64nKjLymhqkkEHUXjUbGxz0dZzNlRva1hBFI1TC9wJMAYOrSFKy5mTa/WLPRu5ek55yh8P&#10;1DJQpB5ezxitTOdM321J0FrX29sZmIotqRrpttzj1Hh7mVI7B0gWFtPCPDJAc40A+ME5rzFhaOXa&#10;Sfz+XpOqaI/LOhtN+kIDixjJFnvkWNsvtOsvKs0dVpG6htbQiLjQ8mrR4ILSUU7wsDxVTqdKSJep&#10;pcQ1MtLS6w4pRKTkJBGYnpG23nNtqW03XFGEfB60Rdwjan/gipLM48oLfUFS6A2UoAVoQFAn2xvt&#10;ZfceOUt7IaetrPBNjbM1lCRNOhJ5/J/ijxy8y9p8tbibiZeZKSDOugjlmQPwRrctu5dgRCMsbxs4&#10;ukajMYfn0S1YEi/kAzv/ACiMl9T8mLg22j2FSqpLm0m8+g+u6c3QeHj0kbSeKJGgTdPplceLcxNh&#10;KJOrkpUp3WwKFjRQvunl4QfUjFy3rnOG72fZFUamrslnPEHfy6MGzE/hrBvEJtHbGmvqkak+nVPZ&#10;zKczavUVIiR0pDVrJ8Vj1lxybuHGq0/HXtXyFYqvSN7XEAsuUfWVeybeuPUjxntdwkXtcx80fIxc&#10;7e+PD09pB10BvHp4eddxpbYxiejjlMVV2UZTLy88ptpOyb7R40meYwYKhX6xUk9jOzq3mtLtk6aR&#10;5qI+TMNIpFSr1Sk6RSpfzqoTywiVl7hNyfE2AHUxnTpyk8JZbNF1cwowc5vEUTsPJb40qSn+Q9LI&#10;vY61GVGn6KN3RLn6XLsEz5UWfF9h7T5KvGc/tmkkA9ajLfjj7oVz9Lkee+iz4vsNlvyU+MnOn09I&#10;/mSY09wjJaPuvpcvZ8Zi+VVnxfYZR5JvF9QIUzS0A7k1FH4Ex73Ou391v2fGY++uz8/YZf1kri+U&#10;KLSKW84kXQwmfSVKPQXRa5j56Ou0tsH2r4z6PKy0b6+wkKtykzwz4OVKkzqfMq52Hmr8udFofeV2&#10;ah6xc6xQXT5nRcY9c38rJO0l0zSeerOfUgQ2MVYllWES0vXZhlpoWbaS4QABpEyqs+LOhz0ZbSeX&#10;BZ9B6RietqmpScm6q9NqknErazrUoCx8TH3OyynncfPRtDUcYxSysBUY5mHcV8KKbi6lq7SpYMUl&#10;yYSPSXT5khLg9SF2V74otP8AzylTuo7/AAZfYIjk7Wla3kqEtie77A1uGnHEUSbYRWAJuWTYFp/v&#10;pCeYBJuPZEzWkqiestvHrOn293KEsvaief1pbCracvmjGmltT+GFrtF5xktMR4GI+U5hhJCkyrPi&#10;bHb3x50Q+7sR4CZVPKUw9MSb7TcqxmWm17aiMlZnq0yuACdUmEVOtVKblUEJqMy45LtAa/KLuAB7&#10;YOowcYJcBJVmm29xb1wKw8rh5wYlVPEomjLOzU4dj2joKvo0EV1pQlClGONr+ycK0heOvXqVlubw&#10;vQtiELDWIcO1LEzDhpjU3XCkETTYyPqBOtyLJ9phlWtrSNbY8VPX9YW0pS2ay2Z3k+NLcDjlpeYW&#10;3fuqV2IsLeBjS4xx1e0Z6zz149Rsh5Y1Mq7cflmr/fjHViZa74P2GpOOvEXblnswHcSHGhf3xlCM&#10;M/IzyU3nYn7AH6yZZfE7FamGyypTssZppWhS9lGYHl7o8stXVeru1n9YptHt8yskdzFddlsVsUll&#10;b6HZ2YfyKaWEpSUr5g8o+hf1IuNOOzvRtKj3jkS3NJxUGAmUqbryyO8yop26AhOhjOcqy6/YBxrP&#10;ryIbOGavMy0xMsTEy1PO3Kwp4rsvxGXURvlc3Cjsa7D6E03tRAeK69xBw3NupqNIemmWQVGcQtWS&#10;wO9jrpCarygvqTw0OrayoVlv2jCd4y1pxBbWyopO6S6fXAq5U3PmGHcKL6zEnjBV2xlblygW27VU&#10;fS5U3T3ny0FHiaS+KtRUCnzJOp3LijH3vpu+J73DhxNZXE2pEG0ij2rVGt8p7viZLQkOJO2Bq47X&#10;8EVd2Zl0tqSL2BJ1ChY6w6tL2pXoqc9r1kJrmiqdVxQKmPh/IqqdtbqF/wBCIhdIba8vSyv0c/nK&#10;9AzlAC1vbAMkMIMWKK3ndd8BB2jo5YDpB4wP2Rlu6nS14praGETdxPab78r3Rpa/ON00aFLaIb8v&#10;vpp12hfUiMKchPUxqd9ecCygFRmYVscyPbGpxNkZGq4zpt+ONcomyMjSU1rbnGho25PPZ8wIxM9Z&#10;GFSNfXHhkLUgNtfwxvo7wasOptOgN9Dyg4BZsoBuLanrGcTx7jdTpYbxszsMDw4O4Y1SM4DUn9HC&#10;OcAzDoCfbQD3xrMzWXz1jxmRqH3+EYYMos9AaeuPjGTPdjz3j48P/9DhULSkkXItDYXn6EqSbgXT&#10;z1j4+yfErCF32sbj6Y8Z9kbqzdVxr0gSW8KjuPSSSNjryj4xY+sDXFbk7/kqBDPRn0RC6+feh/Ue&#10;k1idw7V6t8IIkxLd2lSZdaSgJQkEqcSo37x0AEXKlUbeEvNs3kRVpxUdYgHiS4t1IeWAhbjJKwNB&#10;fJrtAd94PqGFh4RF3DcyUtM+eebuPzqCewcQtSQg8rjKYT6DjS1stvW6hnpiU3HVXgkg1Gt1h/tF&#10;PzjAUrMEJ7RCjY9bo0ijk7jrpRfrJ6NOl5TQ3Z5VVmaeuTTMyiVPA5gXWrWt1CLwNVpV5QcVQis9&#10;ewIpTpRmpOb2EetYJrzibonZQAi4HnYB0PqifXJ688j6xQPTVvxMYwXX3M6UvSzpTrl87RrbpeNb&#10;0Dd+Q/YZR0xbdTNtXDzF3Yp+TYW2R6AnGLe4qj1aBvPIZi9N2qfhCG1husOTipFEshcw1ftB2rQQ&#10;LfliQI0LRtxr6mq9ZdXWEu/o6mvnYOGrsOy9Dk2XkAONOEKSCk626jQw3vacoWEE1hqTALWaldya&#10;3YQzgARa1umgieHZ6Nriwt7I8Pj9APT6I+R8ek2t6B023EZHjPhodBt64+Pj9vb5uvLfaPsnh7sL&#10;dNdBcx8fH4LA7nxj4+PWl73Nj4x6j493AO5t64yPT4KGgJjxI+MidgSbX5aRkeH5fvb6DnpHx8ZA&#10;bnU/ejJHmqZOWp19kemB9YXIB0EfH2T0EgE68+kfHyZ8RvYx7g+HfSgPgSo6/MVr+dii0SvuLW+C&#10;I9I/R6fpI6QDlIvtvvEmtxRnkhXUWjw+P0ZidwAN4+wfHxKj0vHx8fEnS9rR4fHpOaxPT1R7g+Pz&#10;OobaW8Y+PsnvtHBzPvj7B8fLWpQANzba+sfH2BUoY/XiycvMaRsoeGjVX8Fkq03SpVLS10osIp19&#10;Hn6hFJd4hS+AcOInXJ+svzJLjqSUsraSjQbELSbx9U0dSnJzlPV28MmPSJpKMVklRFV4cuNNJdlm&#10;1rQgJKjKyZJttc5QSYaRp2PGPt+MDfO+cj+YpuD5mqPTKanNstLVfzdLMsGQR0SCLDwjVUsKUptx&#10;qRUeGHsMo16iWNXPnNudp2F5hASzXHpfa625KWSq/rSsGC61tSlHEJQT498aKc6ieWm+wzStKwyy&#10;wtKa+VuK/ZjsihaweZBDojK3sqajhyjJ/Ckj6rUqN5WV6smjK4epHnAccxYXwL9m29JryW6d10Ro&#10;paLlrZlOLXDLX2DdO5zHCTTEiqYOkp12ZUzjJEuhz7G0JN7Kg9R8odIEvNBVaknqSil1d98hvoXy&#10;illNv0DaHD+auOyx5LHoFSsyPvEwpfJu98qP1XyBi0lSfis9o4fVoFKmsXSc5Y37BLU0kq52uU2E&#10;a5cn75eS/vyMu6FHyWM/HSFNilNufZEJUFC99RpAmm90PQF6L3yI/VrbnCIbG3JW85b53IjKn4Rh&#10;PcSPlORGtha4MUIpPSAq4ufZGSPsHp1BUCLjbWPpHyQjOy11HXT2QFKBvjLYeG5QK2Nx1jDmzNzN&#10;tNPzDoOtxHvNI+UjZRRS5rcWj1UMnusz05QijW8ZdGPNZmp8Fm4Fr9I+VAxczcRRSQDYeuMlQMdd&#10;mFdNyXvYdY+5gxc2eEsZCLWJ6RnGODxvJt9kSnU+6Nxi2Ougs6p2N7beuPGj4mWhgoTYjcbwdbsX&#10;3I5SeX0eyC8gjPjYHYWPPWPTw9A3SB02j7Bi0a84frdZAO0ZRPAf8RLCagoHu79OsB1N4ZSewRs6&#10;V2FweUY5N6yJU2yk2IsNYGqRRuiwk+HybUmWIOhTEzXWJsrNGv52MLjYnNLypAJF4+tvCB9Kb0Da&#10;hlRF9uhhgkK2zYTLna1uusZKJg2euwO50GpjNRMdY/TLnQxlhnjZ95ubHa3SPsGOT7zZXUc7x6on&#10;mT982SLXNxGxQMGzMmWSLJvcxsjTRplM/DLN7BY9d42qGwwbZjMsk371491TBtnphkNvsrBAyKBH&#10;TQxlFHsXtJV4grE1J4dmwS4VyiUKUddUacoW6UjuLDQsu9aB9n1FT5QBz1hBLePkzaZlihknmoXP&#10;TaMT7AmtEtzaQTYK0jBsxlAUKix2jIX9rHqYDVhsGRMtELPLW9//AFxnkCkjRKe8el/4se5MD7s1&#10;dLR7k8PBBG8YHp+R8fH0fHx9Hx8fR8fH0fHx9Hx8fR8fH0fHx9Hx8fR8fH0fHx8IyisnxuMMFZuD&#10;7IIjE1SkLkq0EkDe/wDHzjegaQttNpsMp9GN0TRIV5VedYSE7W9UEQB5jkal1LVmNkAWuIISBpC7&#10;IyqXpltKBm9Vo2RRqeB54sUZGgtg/PSBrsTtA19LEBjoWGtWIwSz59LJbGirWEIJLJbRQzKjKuSz&#10;iwu4KDZYtzjU4nrYsUQKU42lNzfb3xtpbzCe4NjBWCMU1fhziSsUOmLnZejMpdqIR6YZUoglCTqq&#10;1je0V1jdU6coqT3nOOUDcpSwtyIibmbcu8efWLTBz5G43MEK305CMj7AotzHjrzIj0+1TK8/dhyx&#10;A0NxHhlgE7GlzX5qOW6T+jy9J1PQ30BDZSLEQChlIsu8jRrt2nGu2LKF/ZFp0VYDYbReaEli1lje&#10;c/0rHN2WE4ikES8n28vNuOsPsLRMS7l+6oJJSpOYki+xEbqM220zZWpKO1PZgibhI1SRJVYdq0qd&#10;D6y+pZczFJVtcaadIIslPoyw3jL6yErKOu87ycUNUooRZTYuNBZZ190fS1/OYpQNtCaZbdsg/lV/&#10;ijW1Lz9pvp6nmGPxEFHGEa0HZ9VOcSyoon5cZHU2OoHajKq45GMZU6ksJS1dq27/AGGdaNJ03kF6&#10;Up66nSnmpurKxNhslK1zqUBufpbqfQmAgXFkndSdCNFC0M7mylUgoVWlPxJrdng+GeD9QFTkords&#10;60TY7SHeKfCvFXC2uPN/Cs7JFFPnjfslTLYDss+g8kLKQfDXpE7pG3nWoZxipB7V518YRoi7lTqa&#10;vXF5Xo+VFLNYpNSoNWqFErMkuQq1KdWxUZNYILbzasqh6uYPMaxPQkpLKOwUa0akVKO5iaUjY6Rm&#10;jZk9OAHKbffj6R8jF4ZdRHh7kypT3VHLyOkeo8MZFwLJ1jw9PaBci6fXHqPAkuEPAd7HC2aviNS5&#10;CiqOZmVR3XX0/bKV81J5W1MNtH6GnXWs+9j9f0Ebp3lTzMuao4cut9SDNojXB/hpUpCnyVEpdMmj&#10;oJtxppybWq1vsjuZV/VDyOj7GhNL7s6ssg699c13l600t/Ds3E8zOIMJzYYmmKl2TLzaSG8qDbrz&#10;hnChWjlPHaa69anJ5yb0tifCzbQQuooUE+iShu/341ToVPtZrjWp8TIcW4TSsHz5sHwQ3YiMej1M&#10;HjuKed5rTWLcIuNqSZ5NtbhKW7x7GhUXA+lXpvrEuXxhhSRWZjz9RKR3b5B96Nsrect7R5TuKcXn&#10;JDmKMc8L+KtRqmDcRsStdlZZ3KHlDJMsuZQAttxGVXdvyMKVbWl2tTdOPq7A2Ne7tpqrhxT3P4/M&#10;A1xl4HT/AA4feqtGeVWMJLUnNMKsp6S7U/J9qUgBTa9kuAb6KsYnb/R9S3l322L3Pz8Hwf1+o6No&#10;LlFG77yWyoux+ggLUJOmggMpQneAuKJQicwvWbO02oNOS82ydc0tMJLa7A8xe4in0E43FKdrPdJb&#10;PT1e0gOVlpKlVjXiQPjPC83gjFFYw1PkZqY6RLPnQPS6++y6k8wtBBiX1JRbjLZJPD9KLWwulcUl&#10;NdY1itsHRxHibiPgvDPgtAH2RJJ8RpH2TzaZMycqe8nxj3Kwek6cCeHU9jjFkq95upynUxYU85lJ&#10;SVjXf8rvDDRlqqtXb4K3/ESPK7S/MUObj4c/rFrFeYEphoUhthTkupCUOMpF7oQL29trRW02nPPA&#10;5ZKGKeqQZg6UxmMWLf8Ai+qVp69Q+4loMoAOicqV5zp0EfRvaOtqKm196xv9Z7GlhKUXl8Ak5d1Y&#10;cdU2iXSD6TY7Y6+0xpktnX7AtS29XtNpSpgq0QxoNe65r/BRhs85ll56jRnC8UBKvN0lf2NRQ4bH&#10;2KjOm15zGSfmAmxA4tfE/FHasBh5BlEuZfRWQkd9POxjyzec9XfP6xT6PzzKzvIPrVLYqeP6c27N&#10;KYHnEzlbSFfKHONLpIIEAcy5XEGnjER+6mrQYSLrFalEIMnPBBYQMkqptLigAnTv319sNnN53JiX&#10;JjplWxFMtuudr2TouFNBpFrX39calOTWxI8ba3ENcUMa1SjOoamGHJ1haSrtPN7FJ5kkA6dTC/SG&#10;k+aerKK2jnRtrrrOQS8R1uWrAQUISXQfsoQlFgeXdAicvbmnUxqx1cFVaUJQ3saPrN7wEGn29x7o&#10;+Pj81tYG194+PsBUcJh/IGrIOvdP8MIrtEflmXwiR0l+Whg647R/IsqQve6h/CiJS+Xz+XpZTWL+&#10;coZjyClWsAyQfTkLFDJDrh3AtBujd4HpF7CRJBzbW+mvhFPb7iar7zffWkJuT/H7I2z3GpCHMLTf&#10;Q6QBU3hlPcJy1+PsgeQUkOejUqkzVvhJbuVep7MgZR7Y0yRqnVktxsVvDFHYaLtNnXibaIcCSD7o&#10;1NGULiWdo25ekUsXRPPupeI9Ju1k++NTiE89LqE16kpamFI84zSw/ZttbeqPI0cs2c9s856maRJp&#10;aS5LzRe+2SRYiNtS2SWcn0LmTe1GKSbCVgXvbnGFOOGfVHlDnQkBIPOCwUypTy6eyM4mMjaTsLak&#10;84z6jE8u+gbn1XjVMzgNOf8Asl/pgGYbATlbRgbDXcOvq5xi2ZGqdb+EYniPQ0tz90fHx75+uPj4&#10;/9HhmLQ+fpzseUOBYew02hQuL3jJYPTytKChaUjcGMsH2RpTHyby0EXKd4XTWGFQ2oxhzew0EYnr&#10;Q/cCufr6k9N3Ea+2Gmjfoi9IuvvBLIKJJzU3h2an01RMtT5FJ7dhUuXLJA5rKh6Ri9g1nGNvpIOr&#10;SerrAy8TXmnnA4BZtxtXUgXRyhfe7vUMtHkZMVRyk0NDeH6C+zMPgXnWu3ObTexFtYXU76lQpYpJ&#10;uT4oNnQlWq/PGsDDcXi98l5UpNrCiTfsVkb/AHMI3dV8737RtzNvjqE1yuVhtRbcmVIWjRSFJAKf&#10;CxEfdNrLxn2m1WVFrcj2jElWQO7M6Wt6KfxRmtI3HlPtPHo+jwPxGJao3ql5Ov5RPKPe6dx5bPO5&#10;lHgb3xxrCklCltKTa1i2mN603drx2aHoa3fUaDNbnGnVOdxZd0IKQQPVGmGka8Zual3z6wiVjScd&#10;XGxDnqjinsPSTijdanDfboYbXlRysIt79Zi+1go3ckvJQzrjToPVE7kdnonqbAeEe5Pj4cwefhHi&#10;PD2DexBta8ZI+wfW9w3j48PQ230Prj48MgOmhGnW8enx+am2uvTWPj4+BN73Hvj4+Mhuef8AFj3J&#10;8fAnqPGPUz09JJ6+uMj49XPT1jSPjw/ddT7to+PjJfu7DfQ6RkYYPaT0T7NI9PD0L/a+3SPcnx8R&#10;3j3fxRkfDxpYAo0/ppkP3jFHoj8s1X4Ii0l9Hp/CI8CAUnu28YkluKQ85TbVB+m8fNHx9ltsg+Gh&#10;jF4Pj5QF9Qb221jw+PiBpoQI+SPj9SE21v69YywfHk25XjFo+PywGp35iPT4/VBJ2PLaPWj4U6Ll&#10;8/ZF76jp1jKj4aNNfwWSrTB+vOojkEI6RTfd8/UJJLvEIGPnFpZIQtST2o2JHLwgXTX0P78EaOXf&#10;+oi0TUyDpMLH54xODrUjwNmXmZ155tpM2tBWbZsxj7LMZQiuok5rB7Tks2+nGbzLqgC4yZdagD4K&#10;SrWKKlyarTipKcdvnYgqaWjGTThnB6ThJakkoxqpCh6OaXcsR7DGT5NXC8ePaYrS1N+IzWmcOVCV&#10;Zcdbxih8tjuILbqMx6AnYx9Lk9dqLesmlt8IyjpSjnDi1kYRrtXQVjz1WZJII5aaRP8APT4sedGh&#10;wP0YirA1E6T6wI96RU4s86LT4EhcP6zUJypFuYmC6g7C3hDbQtacq6TYu0hRjGGxCLxFAEzJAHW7&#10;l/0UadOrbH0G3RXjEcanpfmP/XE+ODZkdJlq4Fr7xsp+EjGe4neh4MqtcxDh/Dksi71e7Eyqxtkc&#10;tr7Ie1p6iy+oQXNbm4t9aLbuH3kicEabSGGMQ0FWJaoW0+eTz7zgAcI1CAgiwhA7urJ5yFUdDylH&#10;NSb1vNsSPfEPyY+CExS3aNJ4TbocxMsr+C65LLWmYacAsCq5IUAdwYzp3FRbcgtzo9Us6kpay27X&#10;lP0gJcLeEmHKdPVWYxvJIrczTpt2WlZMqIZPYry51Ab5rbRuq1pSeFsF6vXWSxsQ+OLvDjh9VsJ1&#10;Gq4boDOG65R2y807L9xp5CNVIWm9jcbGPqTlB78mcKvNtYzjrG3w5Twh4W4QkcV8Qac3ijEdVT2t&#10;NoYCXFJb5XCu6kHqqCFRnWlv1YrrNyfPSbeWl1bu0Y/Enixwux222ui8NU4KqzCwUVCVmUFDzexS&#10;40lATfoRBlK3hSlsk2gqlQcJJx2LrW/8UQy/UKSpPddWeuqYIdSAW2JvnNLCie2Xz+1jFSiYm0iq&#10;UxsWBWoesXj11EfCZN1OSXfKDfxtrGEqsTzVYiqnGsxPLpGCqI+1WZRUGdARrraMueieajJLwbjL&#10;DVBu9P0g1WZJGUKWlKUj3GMJTUus8UGPuY4iYWmplU3JU9dNS4BmlgtKkg+G2kHW84xWGwSvTbew&#10;8jiDQc1iFeu4grpMOIK7eR6Tj+gKtcrHMG6YyVzT4nnMSNkY6w4b3W5r9yY95+nxMXRkY5jHGHVs&#10;rQHHDcdUxkq9PifdHkNqk4owJTJ92o1OhOYimb/IsOOoQygeIsbmMKboyl3zwge6s6844i8I3sV4&#10;34d4qleyawZ8XKi3bsKhKutkG3JSMoBjO4VsvAk2/Rg12VhcU5Zb2cN5FLjFHccAM86EjfRF4Dag&#10;+seLJMuGcV4bpUqzL9u86EJsVHIISVbJSlnWH1nfRpxw0NXiNXMP4jZaZZmHWVNm5HcPOPqVioy3&#10;mu+vFUawRpJ0bDrakqmZqYeTzQns0n3m8MI2tPyhbzjFkyWBWkXMtOuKPLt2gP4WNvRaXlew81ma&#10;zrmBWdPgicdNtbzbY19iIwdGmvG9h9tMSZ/AaQM2HZxXj58gf7jj1U6XlPsPsSNhuo8PPnYXnD/g&#10;QR/yOMuZo+U+wx74UmJ/hiVXcwrPW52qCNf8xxnG1o+X7DB6xr1BfDuaSUSFFnqc4fReM427b2FA&#10;jN21Jbp59Ri2xUwSzw6o1URU8VS83iWTlhdmipU0y2tfLtFb2HQRpq2utHEZ4B6qlJY6gp5Tj15O&#10;8rKNMu8DmlTLSMrc4BJqym1tlJ1HrgXuKvpvsYO7Ol5Lz6WDfxNq3CfF8+zVMI0GawRMm4qUghTD&#10;kq50WgAjKeoguha6mxzyj6jSlB+bhvI5ZoWHFNFxytTKXAe6A0zlt7TeC1Rh5QTgcWJm5Z3C9IMr&#10;MGYEspaM6gArXUbaQn0tBauzaVWg5PLIEm2iJtQOhJ1ide8pRWbSCzl6DQb2jySN8YjZne44FXHd&#10;PLUbwO2bXAXU2mJdJ3ChciPUxbVjh4GpPyobWvpyj3IBOIilopJjJM0NH6EbW35iMsnmDA+jkNwd&#10;Y+Z5g1VJKd9I8PmjzHx4fR8fH0fHx9Hx8fR8fH0fHx9Hx8fR8fH0fHx9HqR8bLKEkZiY2QRhJio0&#10;AkGwvG+JqkKEuCVGw9LlG1GmQty7KbC5t0I1vG6JokOaTQgKCEt5T1gmCNEhyS7QWoAJ1H0wREGm&#10;P7D8oO1bu0FXtpl2EEJAk2J/FabDEpKSwukd0FN4WaTl3uCh5PU+/bIto86ptwZTmB2EJUVh4xGk&#10;zDqnSmxXl290YvefYFTCsmlczLgjmPvwRaRzNA9zLEGXacIZuRw1whwUh9KEKdlJlyoE5U5mFOLX&#10;ZXUa84Jv0pVmkQd1eQSbfDaVc152TdrtadkEhMg9Nvqk0J9ENqdUU29kdLtE1SjnfhHOmaTV9xr/&#10;AB9IJyfYFFtQFtPb7Y+MsGZZHZOdCNY+ZktwLeMk/r9mLDe1hHL9K/R5ek6fof6AhspGogBDKRZV&#10;5GLjaUuod7wXsm9ibcoudCP7iyIDS2y72liOIHZB2nJck23GO3bcCmnCq4ISb3CidtwRBFGLUmm8&#10;mytqY73gRNwif/XdVmWZR5LTcw5kmU9mErVm1FlEH2xnZqHMLbty+oh62dd7yb2312SFSrwNu8Lt&#10;/qoyajxXYzFZ85utzCyLiTc8Tmb/ABxrlGP2pm+m3wY1cbTVKRheq/D9F+EaOUfXTT6UvN7924b1&#10;GvONFanQlhVHhZ9Btq1VGk20yD6OvBtPb+HcPUhEsxKpzT0q32jS227WUtOtlot6QIuB1EN4Qp04&#10;aql3j685XrT3eZijn4vvt+N/H5ST8N06SmAzV8JzaXpZv5WVkcwK2MxzLbSRoppR1T9qfAxjcScJ&#10;Znt6s8V1Z869qN1KmpYnT6vtx6AS/K44NfGS3EPDMioVtLalVGRQnvTrLIu6iw3fY9JI3Ui45CJn&#10;SVhqJ1I7UvC9HVJebqfaVOgNMqlU5uXgS3eZ8CtTS973B26QsR0Bs/VjRPeuI+keox2Bvrr4xien&#10;sapNza0fJHh5sdDfbaPT4lvhLw/exlWkzk42pNBpagudcI7rqxqGwfvwz0To6VzV1VuW8m+UemVb&#10;UtWPhy9nnDzreIZHA2D5ybSRLhhkqWRYFKQLJSPE7RZ3t3CjRc1uWxLicxtLaVeooLfJla1dxNVM&#10;QVqYrk5MLEy4sqY7x+STfQD1RzyU5SlrPezslnYU6NJU4rZ9cUxxAxghtKE4hmQlFglIXsB7I3dI&#10;qeU+0H7hWfkIxnHmMFGxxFN6bDtDGLrz4vtPVoS08hH4Mb4tUNcQTZv+aqjznJ8X2mS0NaeQuwwn&#10;GWKje+IJsk7/ACqox15cX2nq0RarxF2GNeK8SuCy67NEHcdss/hjzWlxfaZrRlsvEXYadNq87Sqi&#10;xUpV5Ymm1BSlEm6tbm/rjKnNwlrLejdc2kKtNwkthYlgTF8pxBwYqXm5dNSnJFhzNIuDMJuTWm0x&#10;LLHPTvJ8RcRf06tK6tsz2wlskuHCS86Zx2/s6lnX1VslF5QE3FTABwJXUpkFLm8L1xCpnDFQVqSy&#10;T3mVn8kaJyq6ix5xB3tnUtqzpT3rr4rqfxnUdB6Xjd0NbxlvQxaHVX6JU5aoywIWyRmTf0k8xGFv&#10;WlTmpLehhe2ka9Nwl1liPCCuYAx+uSncTU+TmqtT2vNZOpvNIedQyo5g04ldwpIJJF9Ryiz5q2v3&#10;zyinPG1Pr8/pOS3lOvZ1OalJqO9cAipPDnDVLikLkKU7qQMshLJI9yI1y0PRxnm0gNXz8t9rN84f&#10;4ZtoURIU5JHzvMpf9RGK0TSz9DR87z72+0S0Uvhq647LTsnTahKOgocknJKXShaVaEEpAMbKuh6U&#10;o45tI1x0hh5132kj4MVwww7T/gnDNKp1CYZOVqXlSi1x11JPrJhdTstRYpvKM6ekaNSbcts31vaM&#10;TFddM9XDSkTa5NxAzNsqZKmlp5FCkEX8Yd2lJ42YfHiL7iq3UxnA2qLTa8MQJCqxKpl07toU6JjN&#10;fQC4KR7Y2Vbi5b8Fc37ewxpUZay77bkmJticLrnaPzDbgOt+zAJ9iYAcljZgbc3LW259hsCWmdLz&#10;T1h+WRp9EY6/oPebl5zTnJeYCCgzL6kG+dQcQLe8RlCe3q7DGUH5wIsSomWuKGJW5pwOkeaBh75y&#10;m7ApKraX9UZWbb1s79Z/WKGxSVJELVej1OqY8kTTpgyoYfmVPOpuFWzg90hJ1he6VR3EHHqiPucj&#10;Gg8hGCYrcmhCmEMzSEJSFKczh1RA+dbTWG0pbd2RIpGrI4rqQMypqmty5SSJhGRzQ/beqNSrRfUz&#10;PatxDWO+K9LROPSNSYZcdbvkWlN7k6Ea235gwBd6SoU5OM1t7RvZWVSSygU8TztIn1B6nSbUq4VE&#10;hLCClOU62PLQxN3dS2eObWOJU2cai8JjPN79CIDyHZR5CSedgY+PTyehEfHgU3CUkYHrI/KnX89F&#10;bof8s334ktJ/R2D5jcD44VC+ouP4URMX6+fy9LKOx+goas4gKBI5QJJBkWbNEA7Ry516+FoJsVhg&#10;988okCQsAPVFJb7icuFtN19V076jaNk3sNMVtER4i+hgGbD4IT3DpcGBpsJSFWn1BtBSl10IHNR0&#10;HhA8pmM6T6jfqNYlEtBCJgOADcRrlMxjRk2NxM61MKzFwNkakHTaNesmFc20jHMVFlauySu6Ruvx&#10;EZRqIy5p4PBmW22iVODXYXveNjmsHig8n0m6lbnd2PWMacss9qIdCCAn8HjBQKe0kZrRsRjI2Ra1&#10;uUemJ85oj1RrmbIDTqB+U9QgKbDICapQGn0xrNmDVXc31v4Rg0emAjUx4e5PQ1j48PYt7I+Pj//S&#10;4iMXuJcqReaaDanU5nkJAACiOUOGxNbp4GvlWLco+TN2DOwjMsX2PhGcXtPGNyotgTr4GwNoBreE&#10;FUl3poBvUa6xrNjH1gdtRrMnqPsqLmGejPoiF194IdkhTJ2ZpFRQxTnXaUf2PnS42yhRSkFQTnWn&#10;N7IudWDzHL278J/XIWpsWeohziQ0kFoS6QGOy+RSRaycn4IFvEtXZwGFjvY0KbRKjM0QOy1RcWht&#10;F3GENPZRpe180brVXfNrVnHGOG01XLpc48xZHLuN6gwh6TAXZJKSoPuDY22vCb30XUdmzZ5hutA0&#10;pLOWMaYfXMvOPLN1rNzqSfpieq1HObk97H1KmoxSXUYQdDY6xgZn177keMfHx+E3O1h6/wCJHx8e&#10;0E3TyN9riPUfYH3P3+LsibBXyh00ihuPy7ofCYkoflsl6Bpa6iwt7IQYHJ6sQra3XaPj4+F9styI&#10;8Pj2m+1oyyeHwtzTvHx8fC3IaR8eMy3GX0NuWsenh5Ftra8o+Pj0CBpa99t4+PjISNLA6jXf6Y+P&#10;j8BBuBv7Y9PT2kgXubCMsnzP24vpcaR9k+P0EX0vp4x6fGTTTW4jLBifDwMeHuDKFDa5+iMkaz3u&#10;rfbfaPUz7JPHCeiIrTNQZNI+F1Bs2lylpQt+9SBFLoPVcJqW5rz/AGNpP6XbUk0P5XDCXI73DlYP&#10;5WWkz/CuQR3P0f5MuyYGr+v5T9hrucLpJVs3Dl72SaD/AAjsYPR+jvvX4Iz7o1/KMCuFlLJ14fTS&#10;fASL42+4ejV0DR3F9sviMlpKvxMB4WUVSwn4jTiFGwv5nPi36F6PHo7R3lPtfxHy0nX4+wx17hHQ&#10;6JJszszh4somFJSntDPsWKjYC6nDHk9FWSjnMselfEZx0pWbxn2C415P9HdZadMg432qQoZfhMjU&#10;X0NzeCXyct3ub+qXxAkuUVSL2/WPC/J8o+lpdxI6Z6iNfagxr97NHyn2x+I+98szWV5PtI1GZxHh&#10;284P4Zgx8+S9PGyT7Ynq5Ty+1CRU+B1DprCpmZmXkNC18sy7f3KlYxfJiCWXNpfffjNtPlHOTwkh&#10;OpPCfDz75ep81MPuMDNl84QkafdS4jGHJ2lrbKnsXxm96YqyW5DWRLqk67WpZQ7zOUAZgrS/UAX9&#10;0a5LFxNeg2xlmlFjVx+ollQ5dqPvQJpj6H9++wFaO+ieoik+r1XidHh+hRSQoGxGx9UeHopprNTQ&#10;kIE4sJHK4jYqs11ml28OB+it1NIJE0qPefnxZ50anwPSq7U1tqbW/mSrrHvSanE86LDOcCTa+pO+&#10;5jSEH5rtbWPjzJJPDewqiv4+UNtB/lpQs0m/nZr8Rv2Ik7D5zn0mPtPLwPR9k90RvkRxf2iw0ieG&#10;5sSd+3bPj01jZT8JGNTcGZVq18R5zg/iyVTmVKyTDkwE/OSlVlDTwij0hSzsJ/SVBzqzivNj0llm&#10;CPKD4b1qliqN4qlZVgNpVNtPOBp5o21zIV+CJdUKkdmAlacpxj3+Yy4Y+sRlxY8p3h/KS6pyl1tN&#10;YcZaUmQlpfvF1w8z0F43wtpMVXGkalzJqnF7dmXsXpAHwTxiZln6k3iB1TTlQmXZhEzbMgF1ZWQe&#10;el43SpNPYbHo50l3m1Cvjzi5T5qjTlDocwqceqKckxNahtCFG5AvzMZQg8my2tJTknJYSB1rdYmn&#10;ZRtt51SyEpSm5vYAWA16QTOq1DA4hSitwzTNLFzmMCZN2w9GZXcHMQel4+yzzB+edL5L+mPtY+wf&#10;pmlaEKPvjLJ7hH4Zi97q8L84+yfYPPnAI9LW/sj3J5qntLxFtbkR4fYPSXyATm15R9k8we/OTp3y&#10;RzFzH2szzCPvOHCCc9vG5jNM81UfecuXHypF9wCY91meOJ8Jt0E/KKI5G5j7WZ9qI/RNOWB7Y+u5&#10;j7LPdVHkTLmt3Df1mPtZmOofnnTu/aG/rj3WPtVH4qbdv6ZB63j7WZ9qo/ROPDUPG/rMeZPnFHyp&#10;twnVwk+uPlI+1T8E49f7IffH2sfOKPjNuEarUQfGMtdnmqjyZlZ3WSRvHmsz7VR4VMG2qt9o9UjJ&#10;o89vbTNf2x7k8wj9E0q1s5t1vpH2seaqPJm17dofE3j3WZi4nkzztj8qduseqbMdRGIzzwvdw67a&#10;xnrsx1Ua6p130gs687mPtdmLijCZ+YTch5VzvqbR6ps91ETDhgqqmCqiD8ouUcSrVVzaM60dakNt&#10;Gy1ZojOptZZm6hqrcQhaKrBmbV8nfbTeNckb4jen2823ugWW8342CvSRnligm6kG0exYvuV3xpVK&#10;V1VpcnaPRdUiNlxkXFxYx6aWjElA10Avvzj3WMcGs+2cwHXnHusY4NFabG19I+yfYMJFjaPkzBn5&#10;Hp4fR8fH0fHx9Hx8fR8fH0fHx9Hx8fR8fHobabxmjw3JdBJGY2tsI2IxYstII3N7iNiNTFRhgaEi&#10;w6wRFGiQvS7KLpGW/QRugaZMccswtVilOUm2p6QRFA8mPCny4FgQCr7bpyjfAGmSdhuSSHEKvmVv&#10;zsIJBJEV8YHiqoy7JUe7rb2Qk0nPakVvJ+GINkc01BACgYVplCKVRWFJS2nUm2p8Y8Z6kPbAtO7a&#10;eYJFsitTDHR9PMkLNKVdWkyasQ8SsUzkn8WWaq4zQ5BPYtS6DluhPIkcvCLqz0fSWJNbWcY0hJOo&#10;yP216DX0ffDcX5NptZJVptHrPUzdQ57+cfZMjOpRDK9ORMeGxLYDJjKxrj9geV45npX6PL0nStD/&#10;AEBDZSNvvQAho9xZF5GUuibLzLjqmUnVS0W7Sw5JJi40HJxtpYIPS0M3eCwqtyMtJy6fNn3X2Jlp&#10;eUurK9bHWywClXUQXSm22njK+3qMa1FQeE85RGXCdyZ8xrHatMIlhMLDaFhfaA5vSunT2RnZP5wk&#10;k85ZF13373E4NLmChCglgjkr5T8cfN+ZmKfoN1p6ZKVZUs2Ovor/ABxrfoYRTm/MI1fmq3L0KoTF&#10;HkkTz6UH6ybAbWu+mnanKbdI11KkItOUXLb6TbUnPmnqpEd0R/EE6kee0sUWpEfIodU12UxpqhSR&#10;ca9R7YPU6M47I971rH29gtoynww/rmpLPTuFsQhApMnJ02csuVebeRLuNr2W0UotfKfDaM6VOLhq&#10;xUsL1prqe0HcnRqbFjPqJ0bl6HiinLl6k0G0zGVSnEqAIcRqhxJFiFp5KHq2hXLnKTzHq+1r0PgM&#10;4yp1Vt2MCXiB5EOFaxi5VfoWLEU2lT6lLrGH0N9kpTyjcrYWApCMxN1Jta+ote0KI6Mm57Fqw7ce&#10;jzfWHVLlBWo0tTKk1ub4efiITfkV4ELymXJusJyGxUZqXAv+dZg3uLHGec9hj76bvOMLsFFHkRcP&#10;B31TdTNuXnzY+8zGHcePlvsR775bx8OwxJ8jLhwla21pqgQN3vhFG3+M429xIY+iPsRiuU1431dg&#10;P1a8mrC+FMST0rWMaOztKYXnlJBpgNPllQzJS66o2vyJSNY2WfJitU2znGMfb2dRur8sKurqxitb&#10;j8g6ZTElBkJyk4IwlKNy6L92Ub1yoRqVuH18zvDd3NGji3t9re9k3Wt61SLrVc48/WyPvKMxMWmK&#10;XhRl+7jw84qNuaU6JB9Z1hVymuFzkaUd0F7Sk5G2HfOq+rYvsgnd61ysHwicidAPZvl0VcR6fHm4&#10;2KtR0jE+MjfTN1HKPT48qJ+205GPGfHwPeuTvaPsnp6VYKRr64yPib+CWMncO4jYli8UtvLC2NdM&#10;43HtEP8Ak9eqnW1JeDLYR/K3R3OUucjvj9YJ/GOH6LidupYGqTyZSm14JqWDaqoXEhMuAi4/KZro&#10;cH2p8BDe9sXdQdD7upeD96XUvWvaRei7+VpVVWPgvegB67Q6phqsVCg1yVVI1WlOFublztfcKSR6&#10;SFCxSobiIVPtXVwfA69b14VYKcHlM/aNXKrQpjzmlTq5N77ZJ0MbqVWcHmLwzVd2VKvHVqLKHYri&#10;hjm5tiB1Pqy/ijd0yt5TFnvasfIRiVxNxydDiF+3rH4o86VV8pnvvcsfIRid4g4ydZKFV+Ysq9+8&#10;Bv6hHzuKr3yfaZx5P2aeyCPOE8a1rDFXZqEvPvBCl3m2i4ohYJ1JB5xlaXEqM1KJ9pXQlC6o6jST&#10;6nwLY+F9VRjXDcnX1tiZLSPlUrvqEp0dQoag20Nt4s6teE0px3S+3HoOPxoSjUlCW1x2P4xNp8rh&#10;/wCMq3kVuaUAo9pKqLS2FKza7Jz6euNkqFfZLX2eT8oBHmnPeS40Kf5w4la2F3NgtJcJItpuIFev&#10;jrG2Yaz3G0oU5Nu+2Ad7hZ/BGCU/OeycFwNGd+Dsua7JTrnSptw3sOVhGympZ6+08coZ6gLsRNtt&#10;cTMRFh/t5d0Sa2BckNpPzQTrYHrGNomnLLy9Z/WKbR7XMrBFU2akOIFPNPbK0NzMwuYsoJNkqB0B&#10;IufCA4zmq0FHc47e0dVNXmXkJJdeo7bjRL1nFos7LqYcN+t9NLQyktuMrtFeURDjXiQxhxucmpJ/&#10;zlkEBSRLFsAKNtFkWNukBXd8qEctJ7eO0Ps7N1JYB/m+K0rUVzT84lsqfFilUs0onluUwqWlrV7Z&#10;U02OFomrHc2IFFx7IU1c0kZWJZ0kpY7BtdyefeSbRhb6Ttop61NP1G+vo6rJ7GR9iepStXqbk5Ks&#10;paDiR2ywkIC1dbJ0EJ7yrCdRyitVcBpaU5QhiTyxuZN7G/jA4WpHkjNqB9MfGQUvCQ/yCa0D9qr+&#10;Git0P+Wb78iQ0p9HfoB2x8rJiuoHxH8KImNIflol6WUuj/oKGkXc4Ot+sCBYoUUgOO3EE2fhA13u&#10;H1JOaDT1euKGhLYIay2mw+6IzqTNcIbRGddFyALdOsATmHQiabjidRbWBpyCIxwJ7yr7cucDzYRB&#10;Ggo7RqbNqPwmMDJIxk+OvIc4xZka6zqPDxj49HFTfSTbwjfQBaw6m1WFiYOAmbCTrGcTF7jbTqAd&#10;7x6YI9Oi7fqjXNm6KGhP6Onw5QFMLhuEpRuDyJjA2JGExiz1ngp3Owjw8P2x0jw8PQvz3jJIyR//&#10;0+GB6fmJ1519y61LN7gbQ0QtjHCwj8QHVJFgSB6I0jNHzPYC0XJBCraGM08Hg1pguKfcUoG5OpgC&#10;o9obT8EwEkW125bRij1j6wMs/Dckb3s6gj2Khjo36KvSLr3wSw5qrLmcKzlBZKuxygzbyJZL6Wcw&#10;uT2hQchi9WzO1JvzkLOTxjqyD7xLb7FDbTK87bbNm3AblQCN76QHeRxHHmD7DeyP8GSVQp1OVUa2&#10;6uVpZ1SgjtQ4k9Uhf0WgLQ8KsI5k8R84VpKcJyxFZYhqrOD1zr7jtLlFNpKiAWVhJN9yAdfVGrpO&#10;jHPbBmxW96o7GazlVwe4toilSSUpVddmnkg+CrHaPZVtFdUJdp5GjpBeMMaszEnNz770oyiWYV9j&#10;baSUIH3IMI72VF1HzSxHqHVlCrGmlN5kI5I5H6YFDT97u19usfHhkTlumx322j48Y+Z0j4uyQvs4&#10;enSKK4/Luj8J/WE1L8tsvg/ZGloTobeOm8T44PZAPPbfaPjw+Gux36WtvHx6ek6H1+qPcnh+3HPT&#10;pHp8ehaw5ddI9TPj2Boq50/iR8Yn4L62F784+Pj0FWN7787GPj49Ea72v64+Pj1bTf26x7k+PQKr&#10;9Qbdbxkj0/Rpre/jrHx8ehr+O8fI+Pew32jM8P0a3jw+PSeptGWT5oy7XPX1Xj4xcdhKODMSTdCp&#10;tRcl2kvEIOUKNrEC/KKbQVadOnUnF4cY5J/StNSqRi+t4Pxvi/WrayLfsWqB1ytvOKNj5P0+PsMw&#10;4x1cW+sUn96qjYuVt5xPO4EOJsDjRVwf2AItsQ8qPffdd+Y8egY8TOjjdVW1A+aOXG1n1R6+V9zw&#10;R53BXEcb/EioYmpKX32lJ83cbOVaysaKvzMZVdM1big89TRplo1QnvyTjRcbVieQtDb0032CUBCU&#10;u2FssPaN5Ulw2eYRXFBxe8VZ3GNbp8m/NLnpr63SVEdt3VADlG3n6m/Z2I0KLbxkZuD+MtbxRMzT&#10;TcxNspYvZeca2PO5hdYaZddtKKWPMG3Wjp0VlvJIM1ievzLRSmpzSbAm6lIA05XvvDHnJPY4xfqA&#10;lkhw8eJ+mVWYor0xMF5KsodBCh03EJaum6dOrqOlFNeZDqjo+pKGunsZFdQn1VPFNZn13K30IUon&#10;dRvufGBbietdTe7YgyjT1aKXpNKewu/i2qytIae7Dt30hbwFyBl6GNN5ayrNQTxmR879W0HUazhH&#10;vH/At7BVNbqDNUXPlRAUyptKbX+5ge/5N1Lenr6ye3gC6I5Xq5rc3KOrs3kAuNrZWttwZFoNlIOh&#10;B9sTmS0i8oxaEXvePkz4/deUenp9rpaPD4yJbcVqhtRT9sEqI+9HjkjHWH5grh1XcczZlqZklwP2&#10;c4FZfogyysalxLFPa/SKNK6ZpWkcy2+gkeU4dVvh7iCXlau8zMGaF0OM5raDYhUOrPRVe2uIupjb&#10;weRVT09RvactTKceJHXEf9iJS/2zn34B08vA9D+uOdEb5EcHc62idHJnk1WmWydr6xnT8IxmthOW&#10;Iq+mp0XC9PWvN8Ey2TXW11E2imr1lLAoabqOT6xj50pJsu197aaQJsNmD8KkqvmVtHzaMkjXMu2s&#10;6nWNLRsTNpmXaTbvm45x8onqYlV1IDacqr6xqrIzghtp1NuZtrA5sJDwdw6r2NpsSdFbS4+Rclas&#10;qB61GG+j9C1rmLcNyFt3pSnReHtZKCvJi4kiw81lNP3JRBnvYugXu7T4M/P1mPiWdfNZU+HnKI+9&#10;7F1wPu71Pgz8/WYeJRJ+tpUX2+uUR772bo+7u0+DPP6zHxKF/rSVPQ+ct3j73sXJ53dp8Gfn6zJx&#10;LRomWlf36btH3vYuuB93cp8GffrMvEvnKSotv9dNx972Lrgfd3KXBmI+TRxKuT5rLH+/luPvevdc&#10;D7u5S4M+/Wa+JRv9aStxz85bj33sXfA+7u0uDPweTTxMJN5SVHT65RrHvvZuuB93dpcGfo8mniaT&#10;+wktrt9cojz3s3XA+7u0uDPX6zLxOt+wkqCeXnTYj73s3XA87uU+DP39Zi4nWJ81lRb9ym9bR972&#10;bngfPTdPgzx+sx8Tf5SSt/3Zbj33s3XA87tU+DPz9Zj4n/yjlif3abjz3s3XA97t0+DPw+THxRsf&#10;rOVsP3JRHvvauuB53apcGfn6zNxQGvmUrYX/AGqbjz3tXXA97t0+DPCvJo4oD9oZa42+ukR972rv&#10;ged26XBng+TVxQ/lDLEdPOW4+97V1wPu7dLgzyPJq4oX/kvljpp9ct/jj58m7rgfLTdLgz79Zn4o&#10;Hany5vqPrluPve3dcD7u3S4M9/rMXFIapkJa55ectx9727rgfPTdLgzz+sw8VD+26X0/clv8ce+9&#10;u54H3dqnwZ8fJe4rHQU2WP8Af01+OPPe5dcDzu3T4M8K8lzizypktry86aj33uXXA87tU+DPJ8lr&#10;i3uimy379NR773rrgePTNPgzCryWeLttKXLH+/tr8ce+9664HndmnwZjV5K/F/5tKlyf3ba/HHnv&#10;euuB53Zp8GPnC3BTiLgyl1sYhpbSKfMMrKnEPtuFJSL3smN8NC3CjhoMttL0nJb089YPVfki08vP&#10;YlCjmtEVWg4ywdGpyyhBbcSAUC4PIQPk3xZqvNp1Tvm2geSCIyNmlAoW4nbQR9FAt0bU6gLB59Y+&#10;bF00NaYl8pJ5ge6MXI0SQnKSAnQE258o+1jDBqrQTqTcD2x9rH2DRdbzE3Og2j3WPGjVUm/r5Rmm&#10;YyiYoyNR9Hx8fR8fH0fHx9Hx8eraW5x8e4PMfHh+jUi+0fHxmKMoGXY2uYzRixTlGbgG9gnnGyJ4&#10;xWYSCRpqI2RNbF1hiyLnW/KCEwdi/KMnOLJ2G/8A643wRomOeUZVYXITb/1wQgeQ6JGWu5bMTf5t&#10;t43wB5kvYelUsshZskgb8o3NguAd+JswJrEbrSTfsQPeT7Yn9IyzMuNCUtWh6Rsyra20gkWMADc3&#10;WpVU08lNri8fJHpNNEk00WkvVBQs6pOVnl3jFTom2zjzkbyivtVPzCC0oqUsr1uSSb8zrFojlk3t&#10;N9u5NrD78bUanvN1sG+g9to+bPkbiEm9gi3jHiZkbDiT2SwANj96PEZrcDDjD+T2ZJFriObaVf3I&#10;l6TpWh/oCG0nS0AIbPcWK+Rwp0uuNtLyLcP2ToBFzoBro0iA00/uUWRViUZTTG5tqcXMF1C0vNKz&#10;5bkHvJ7QBQtbUQRTbU2n9vYZVaSSTznJE3CdiaEtXHPO3lKU+oGWQWwkJzaHKoE+2Ntm30dJ4xrP&#10;qIevF848ZJwal38iSJt0A9VIFj7o9cvQYKMuLNlqWeF7zbp5jvo390a5S9HYbqcZcWI2I5GfmaFU&#10;EydWEhOdmrsnHz2rXjmDeo0jFzqp/O0m+w31Kc3Se3BFlBRWKWAJ+ppxBLm2eXYSgp9eVas3uhnJ&#10;1Xtq4i/Nn64qpqcd7yh3YqabqmF5yqYfkkzFWpqFOtSqwS8FoTsM+veAy39UAus6L1n3y8wTVhTq&#10;wzHq9hW9WPKvxRKTDrVGYW040pSXA7mTlWk2IKTrcEWhZcaflPwFhFDb8inOOZzx6BBT5W/E5x9J&#10;nFy7svzQlshfsN4GpaWrRlkJlyGoY2TlkXf1rbEKVBwyLi1KsDdwctINfKGfVFA3vJqfTDIfK/xM&#10;EkJpxJO57SMO71TyUZrkVP6YJznlX4mdznzIhShb7LtGXvhq8Efe8h/TCDMV8UcW4sqczUJufUx2&#10;9kpaRbRCRlAvCmteVakm29/YUlhoG3oQUcZa62TbwDw+ZOUqmNqp6TySmXecuSUI1JuesPuTVCMN&#10;avLdFExyru9aoqMer64P2PsROYoxZWKsTnadcKJRPRlvup99rxN3FZ1Kjm97eSy0TZqhbxh19fpG&#10;bc62SPVGtDIylV0jQHqIyPDyCdbkC+ojBnp7Rfcm/jHqPjzcjoLax82eH7mvpcePOPEeno2BAOpt&#10;tGWT42JOadkpqXmWV5XWFpWg/cm8fRlh5NdSmpxcXuYZ0zU5nFXDBjENJPa1zBX160yNVPSKgEzT&#10;Wn2tgseqK7SNzKVCnd0/Ch3svR1e05fQtY0ruVCp4MvtTEhUxgrjDQ5NivPqkazJNhumYlYCVTTC&#10;dw08hRAdaB2BII+aeUZ17W30mucptQrded0vT5/Ob6da60VU1cZhw+I0MJ+SvWMR1N9heMZNyloF&#10;2J2TbccfUfFl4Iy+8wmqcnruEmppR8+cr2DefLWnLChBt9eSSZfyJ2plSgMdzKVJ609CbketyMJa&#10;ErLxo+00rlhN7qftN5PkOs5buY3m9OQkWbnw9OPO49Xyo9jPnyuq+QvaYR5FMpMBxljG04xMJB7N&#10;1+RaDAVyzZVXt1tGc9C1UsqcW/WeQ5YVM7YL2mlhryJKkmoNnGOPKe3JNKs5KSCXnXHQDtndCQm8&#10;aaWibiW2SwjC85aNrVpRSlxb+wgyUy1E4Z4XbptElHXpWnthDLMvZbpsN8qO969Io6UFCKT2RRDV&#10;KrTbzmUt5FeGsUYQq+JmnmqMymtq1zNhbUxvqSklKfeI8jGwlUzTlmfpeOwHevHGvF4yEMw9leXZ&#10;qYcbNvSDQsLeCo+lBY6vaH6+3r9hsreQdPN3tPFvb3xgorzGTl5maE28ruqQw+FAGwC2gD7zG2EY&#10;+YwcnncwJsSqllcUsTLl0FtavNDNtKFlJesAbgae6PLNR26u7Wf1im0e26SyMyWZmkYy8+utiSl3&#10;388xb5PNcWCjYixjG3b5xY8kaVn3mPOPSpYgmVqmVNT8myoaLWl4haNNLb2gjUfVBvsBVHbtBl4g&#10;Y0qbLEzS6hNfCMtOhYAQoKZv0UCBYjeEelb2cI83Omk2vMUOjbNOWtF7gd8p5H1RLlMfK031NtDH&#10;x8ebW5311Frx8fHxFyLGPT1M8ZbeyPj7IUXCK3xKrfI5FX8e9FZof8s335EppP8ALQ/QDtxDH8iu&#10;o21JKf4URM6SX3Il6Sj0c/nKGTqCB0gMMFmkkhTtuUFWq2gt1uHjKKJ3FhsIe0dwlq7zLMKNjpeP&#10;qp5BCQ4VaixvAM2G0zTWo89YHZvRoukxpZvijXN9dLWjW0Zpnk36GxjEyMKleFrRiZI1zqsaWvzj&#10;4+HPTRYovoIJogtYdCLW19vqvBoGZ29xfSMomLRuo2FzfxjIwMrnoAbaRrmbY7xoVHRw9NjAUwqA&#10;jKI2jA3IxE+6MGeM/BqPCPD49aa3j09P23TblHqPsH//1OFdMwArupveGYvZk86WL2SLfbdBGaZ9&#10;g/RNKJIIBj3J40N15z5VYCbC/UwFPeGU1sMZWkbgxijwe+CCg1iTtt2iOXjDLRv0RAF94JYrhack&#10;aFRqoENNOVOpC6Xl+clxAUjKAU5slreEX8Ibc4f2CDq1O9cQfuJaexyNkDOltW4Nr5b7dIDvFiId&#10;Yb2QCum4pqckhDaGjLEAgJdSk68iM28T8qN9UhqtNxHcatrTnnrEdzB9faZfmFst9mx9mUHmyRbX&#10;a8CvRVylnVeApaUt28ZGuVWuCoA+vaAEMMH6F3v3wb+MenmDyFEDRQ121jzJ6ft1E2B2j4+wek3z&#10;Jsba9eUfI+JNRSZ6qYflkyaW1qbXdaFPNIPrAWRFVG1q1tHxVOLk1J7ienc06V23N42CQMHYgv8A&#10;sIgnwmJc/poVdxLz6XLsDFpi2fjI/Tg7EV9KdfTk8wf00YvQ92vuuXYZ91bfykfgwfiX+uUojwWy&#10;f00Y9yrr6XLsZ73Ut/KR6GD8TX/kldPqLZ/TRj3NufIl2M97o0PKR+qwZitAJXh6ZASASSgbH2xr&#10;6DX8iXYz3p9HykYviriUD+SKYt1CLj6DH3RK3ky7GZdOovxl2n4cNYiSDehTIV/cpXv0jzo9TyX2&#10;M+6XS8pdp5+LtfSCDQ5o9fkFx5zM+D7Ge9KpeUu08/ANbB79Fm0g9WHOXsjHUlwfYz3pFPyl2n4a&#10;NVh+2iZ9fm7u/ujzVfA95+HFHj4LqibFVJmQNbfIOj8EebT3nocV2nwkJ/Y06YGl/sLv4o9Rlzke&#10;KPwSk4N5F4fvF0fpY91kfc4uJ+ebzHOVdFurbg/BH2sj7XR8WnQNWVg87oX+KPddH2sjzlXfVCh+&#10;dUPwR9rIyyfug1sfpH4I+U0fHtSk6DNbrHusj5ErYCpknVpOoy7zJm7tmzSXez9t4ptAqMoTi3sc&#10;Sd0zJxlFremKDmAaUgAIw3MjOLI+vbnMY+7iWnlT7DQtLV/MYE8P5DzpqXew/OJcVu0JtNyPDSPH&#10;oa2zjWl2GxaXrY6j3N8PaYl0tM0SoNrH7LEwhf30x5LQtv5cuw8jpetjqGzW8KSNNp70wKfOsON/&#10;tQ66gtpPQpCRf3wLdaJoU6TkpttdWMBNtpKrOok0sM2MOa0KZH5dHT7aNNl+WeXqCbr6Kgl8JANs&#10;TSgCVWb6Dly7wiptVvJa+e0VsWsqRQKgtScpW0rUAEDu7X7SCnti/Q/t3AkPCXpIK4I9n53UM6uZ&#10;sNftvAiJbk6u+foKLTngoI6ffbl5d/K6VKyErJCtNOmYxWU45ZNNgJzL5fxdMuFzMFPHKdRpmjnl&#10;zNu5b85eUI4t0vMPxoXrE/r+ym4eT/LRP0IXfda9JI2BABjWQub/ACyf4WCofR18ISaZ/LMwhuMc&#10;imapEoMgWErSVCx2h7eR1qWPORejJatfPmIJl8U0mZWafLLp8kuSGVS35ZkqNhzJbUT7YnrvTWj6&#10;UsOipvreCzseTF3cR1lJpPdtB6x+UT1TmVpcl5pxsEpmZZCW0EdLJSnb1RP6SvKNxLWpQVNcEVOj&#10;LCpax5ucnJ+cjMHS0LByb9MlTNTKUlOdCdVDl7Yzpw1ng01qmrEODhytEthpKU4mlaWlKdZLzVTg&#10;H54JOpjo+hbXNBYpU353jJyTTss3DzntJJ4bqcnMRurdcZnm27hmdabyBQ6WsmCHsq7IqOF1bhVW&#10;jiC3+sbXHJtKMVUIoASDmvt0gTSLfOU/WPOTO+p6gL+I4+XlL6d5y/hEhp/dD0P650TQ72yIzJ9f&#10;jE6OkZGVWcbIN7W+/HsN55LcOczp0TfYAWhhzrBNRGIzP5YdY8dRnuqj7zvfW45x7zp5qmUTY5K1&#10;P4oyVU+1T0J6w0NvGPecPNU06g92rYuecaqssmUUJaR3hpzF40mwNjyZXQy7UFBGZQSLLjo/I9Zp&#10;tEZpt4rpjjxRxTqdOr9VkWZf5OVdUlHeI2EdTs7DWpptkHc31TXaQ3fqv1i5+t/WMxgnucuJo7oV&#10;T2ni9WLm8tv+WMfPRy4n3dKojweLtYufrb+CMfdz1xPu6NQ8fVcrA/af+CMfOwXE+7oVT4cW6ud2&#10;DY/ljHqsFxPu6FQwfVYrFz8jtt3jHvQ1xPOm1D8+qvWOTN+pzGPuhrie9OqGRHFirDN8hr1zmPug&#10;56z7p9Q+HFmsAn5H1d4x70FcT7p9Q9Di3WLg9jfr3zyjzoK4n3dCqZhxdqxB+t9De3fMedAXE+7o&#10;VDEOLdZubM6fdHSPegLied0Kp7TxcrPOXvflmMfPR64nvdGqe/qu1gpJ7Da9u8eceLRy4n3dKpuM&#10;X1W6zf7Dp90bxl0CPEx7oVTweLFZP7JI/PGPlYrifO/qn59Vas5SOz1P5Yxl0BcTzp9U/Pqr1m1i&#10;2SfuzHjsVxPunVT0nizWRp2Nx92Y97nrie9Oqmx9VurhP2DU885jzueuJ93Rqn31X6yLfIa8+8eU&#10;e9zo8T7ujVMieMNZFvkL+Gcx93NjxPO6NbzGRXGOs6Wl7eOYx8tFR4n3dGs+B5+rLW/yDf8ALneP&#10;e5ceJ93SrEo8PqpifHyX3GajL0kNnKz5wtQS4roMu0KNJfOHhJy9AdZVK9XO1bCRXMGY7bvmxBTQ&#10;PmkPuEkjlbKLQsWkc+JL2BroXPFGJzBmMXpZ5tyu06ZZfQoKaDjmaxFraiNNa+ePAYRQp1ovLawV&#10;/wDEvC8xRa9U5GYQEOsOEFI1Sedx4GOPcoNHzp1m2sZ2o7doa8VWgmiE32Sy4dNBeJljps030EpC&#10;s1iYxaPdc3KWhXbEk8u9z0EeappqzyhSmUEE23GwjBoFY2ptO5B15xqZraEVSDcgAmPjU0YXEAbp&#10;sDtHx40aym0kEncR4fGqpkelzVy90fZPjRcSM0bYswlAxEWjJM1NH5Hp4fR8fH0fHxkKrDTmNYxM&#10;snj2RkYn2u9o+PcG62Aco67xkjwUmTawSLfgjYmYC7LNk2unXpeN0TXIcDCb2A0IjfEHkOWSbLaM&#10;xTck6mCYIGkxcbWAAoaEbgCNyNLHjRme0W0Sk20I1sI3QNFQl+RbLMqbAaD6LRubBwWcQsuTWI6l&#10;MKF09oQk76CJm68NnQrCOKMfQY2pNbtkgXJ8IHDcEj4Zw2VqDjybIRqSR0hnY22s9u4Bv7nUjs3s&#10;3a7UG33kScsr61ldPAq5xa2NDVWTlGmrznJ4W5CU0Bffvc/VDNMnpRFBCwAO7e3IfxI2I1Nmy28d&#10;CdU8rRmkepm+2+NBm19UYtGSNlS/kj1CYxNmAYsZj9fr5vckCOb6W/LRL0nSNC/QENlPI8+kAIbS&#10;LFPIzQHJh0KOUE+luRbpFvoCX3HkQOmlm7RZPXGGUyLa2JntW3G1hSNxex1F9QYJoNqWGfVoJYwy&#10;FeFQpg+H0KcQqdS+suLUHDoTqnMkEeyCbFS5jfs1n1kJdKLqPO8m5oU3KmykDwCV/ijJ63H2mpRi&#10;baPg0bZfVkWfwRrkpcfaEQjAauOPgv4rVhLs8umrLCy1PsJ7NxsgX0LicpJ2sY1zpzmsKWr59/sN&#10;s4U9RgYMuqKx8G8Sn0r0yom5dpSf0UupJHuhrSs72L72pCfp2AbVNLwcBAcOcZYkk1NydZMrXmQL&#10;MVCWfS6Sk6WUleRwe4xqr057qkHDzrd7Nhq5903s2r2kIcfPJRdxrUJzHfCZlLdZnz2tfwS8QwH3&#10;CLl6VcVZOY/OQq19wbxH3mjalCWtHvoPhvXyFjoblFGEdSedXq4r40Ayzwd4muYgThiYwTUabWCS&#10;ktzcs7LtJI5l1aclvG8BUnry1Y7ZcClrabtYQ13JNebf2EiJ8lXjE4cqaTJZhe4+EZfT3XgvoVz9&#10;Ll7PjAvfVaefsM6PJK4xqNzTZFPUGfb09yY+Vlc+Q/Z8Z4+Vdr5+wyI8k3i1dSSzTAv7T4QTf+Ej&#10;NaOuvpb9nxmPvttfvXYM6i8DMbP4kmaPiGju0CTpLuSrz7ujZA1s0rZeYbEaR5YWNS4qakU9m/zG&#10;2+5SW9OlrReZPcvj4EqcVsWyGE8Ls4Pw+Q25MIDKQg6pZAspR9Y0ig05XhRpK2p+smeTthK5uOen&#10;uW30sEFQso2Sb8olWjpSPhexOX2xikfGUjuejrytGTR8eBc/M35xjg+MjadR3fb/ABI9R4fmUjUC&#10;/SPGj4/QknQptaPsHx6UnT0RaPWenix0GTQeqMcHwRHArGPwNVDS5sByVfv8guxS42sZXEW6EGKf&#10;k7cQblQqeBNYIjldYNpVo70MniLhqe4a41npGlvrZpU3acw5NpPddknyVJHiUG6D6onqlCpb1nTe&#10;yUXj4n60PNF3NO9tU5LL3P0j04ccecQYQn0uTjhdZBBDjYssEeoi8OLPTdSnlT76LE2lOScJtTov&#10;VkuwnhPlh5HFKLUwvMSQLDnr1gh6bp48AUe9O88pH655ZCykgScxmO+2n0xj3aj5B7707zHhoTXP&#10;K9m0hbjctMLUdm1Zcn349enFjZBHy5IXXXNEYVPyqOJU5NTD0oZSQacUoobDRUpIO1yTC56WuX42&#10;A+HIG0e2cpN+nA3meO+LJqZD9Zfcm3CdHW1qSoHwT+KDbTlDXpb8NGdfkRbY7zZ6QouEOKMX12ty&#10;rztFm2JZ0ApnJxrKgi99icxvDi30tGu9tLHnSx7SI0lo+FvJKE1J53bwzWs6nXFNolwPnIBeOvqM&#10;eN7Ov2GGr33V7Tc+uCB3GBfnZ33bxr1l5zPHoNGcS8lICwwFHRJKHTY+xUZwl6e0xlH0e0CzFa3F&#10;cUcQh1gMOtolEuKT6LhGy03118Y+s3nW6u++wUej186QwqpR63VajOJo1Q80ebdmAtCkqUghRGui&#10;htGqfSHBKm0tm3I2jUhF98sjMZ4YY4X5ygYkbTMp1W2ZRVlcx3iu1oWqwvsbJoM6fQz4LInrPDXi&#10;XMza256lGYLSylDiVthBvsrfQGE1ahdVH3ybaHNHSFrBbHgbdV4c4zo0o9OT9EcQwwLuqQQ4Qn7a&#10;yL6CNFS0qwjmUWkF0tIUZywntGNa9jcwOGH1rE6b7mPj4/EoA5Hwj3B8eSkai2vUR8fBP8Ij/INr&#10;YOtkH+Gis0P+Wf78iV0n+Wh+ggHHTefGE+CLgFP8KIm9IL7kS9JQ2D+coZ8wz2ajpl6QG0Gpm5SQ&#10;O0cNvXB2j45kwS9fejwltACIdxWBPI/X1c77RqqmUUJq1b8/CAqgXA+kJB+pzjMnL/ZHjYE7e2NG&#10;82uWCU5ng5Nqpa56n12WnZtlN3pD0VD1HnGnEs7tgWqEsZIampR2UecYfbyOtkhSTobxu1Fg0qWT&#10;QWLcr+HqjRURtia6r2NoHZsRrKtnGmhtePj0ctNuSnw1vBVAFrMcjZPW3ugwDM6SNidekZRPGjfS&#10;QQLRkazO5bJvYHeNMtxujvGbUj8qbct4Dm9oXDcIqiL9Y1tmwxHUnw3jE+R+gW/DHx40ehyj09R7&#10;Nrb68+ceZPT/1eFVLjYtlFyPm22sIaADMnnKL2ymw3Ht9cfJHh+KmU5F3Gtjy3FoyZ6IZLKydr+6&#10;ApbwqO48llJ9FWp90eH2R5YJbIrMnrr2rfhpmhlo36IhdfeCWLUNbTGHKglUsXX3k3ZIKLLum2pO&#10;sXyxkgptYfEHriS24hDYWMriGznSNbHIdLwLePvQ/R+9ke8N63L2XITbie0eV3CoNAJA+7BhboW7&#10;ytRvaH6Xtsd8txKympKck3WD2amhmD/flAu35XTWKF08pp7ifU2mmRVUJYSdUTMsyTC5IW7IrEsp&#10;WnVIhRUoRjP6DrRG0KzlDGvhig8zPTILrdIk8ix3VdnJj7x0jdzUH+dYG12vuwxArypaRQpRTrQ7&#10;xDUsPpvGnUpZ/LOzdrTx9EInxZIzrU4J6ZlESrc16AbKANDb0UE2if0nSaqa2pqRe5FDouqtTV1t&#10;Zoal8oFtPHrC0ZiwxXJ2WbDSQhSB6OZIVaD7bStxRjiEmkBV9H0aksyWWbIxLOj9lMkj8pvBa5Q3&#10;i8dg70Lb8D18Z5saGXZNvypH4YyXKK98tmPcO34HtGKptN7yzPqsr8cZLlLerxz56Dt+AoyGKZly&#10;YaSqVasSLnvdfXGa5S3ufDNctB0EtxKdbrjjUjVCJdAySzJHeVzGvOHlzp25hGTUtqSYsp6NpSaT&#10;62RQ3i58EXlk5eZ7Rz8cKHyuvvKDlyet+BOeDMbUxyQRKvSinpgAkNpeSnX88CYdWPKB1Y9/LvhT&#10;e6L1Jd7uHf8AGZXYlLVBmFBRsTmbII33MFPSvp7ANWvnR6bx5Q6aSxUZV6WdVYhla2tuo0Me92Ka&#10;8J4foMegTl4O1HhziLhAlKwhSSN7LasT6suse92qPlIy7m1eBrvcSsNLLRCnBbl8ll91ox7t0F4y&#10;Mu5lXgbzWPsI9kEqK1KVtfsjb1Rt7rUH4yNb0fV4G27j3CLiQ2lTlkDYdmY+jpO3zvXYePR9XgaM&#10;1jvC7UuXEqWVN3yXQgi/jrGMtJW6Wdj9RnCxqtpYERnivhzKnPKMqUOZSq58dFQC+UNp1x+t8QV3&#10;GuMmu7xSw8u+SVZSeoSR+mjH3wWfkexfEZdxrg2ZXiPhVVy7JMqsNQcwF+uhj3u3YtbYrsXxH3cu&#10;4X2swp4hYWVMrUqRZ7P5qcul/vx93Z0f5C7F8R93NuftyLcjxUw1IhTbEkygOellGW/rIj2OmbJe&#10;CsepGL0XXe89p4o4cU/3pJPZk3UjtDv1vHvdq24/WMe5dY3l8TMLTM0JhUklRQmybOW/BGXde3b3&#10;mPc2twNRPE3DSHXHRJJJSDkT2gNj11TH3da34nq0ZW4ED4xxgqvTCw2AloE5E6AAH1AXhDpLTLqx&#10;cIrEX7R/o/RfN99LeKWG/wCSKatyUjp1jTZfQJ+ozuvoiCcwQ246ibCVZMqUd83PzdtIprZ7X6iW&#10;vd5tYwd7Kjz3bSy5hKW1XSFqSFC2vKDXKKi292ASmm5LiQvwUAVP1TsU2auoo62uSNQDEtoHGvLB&#10;Q6b8BBBVVv8AXJNvODP3VZstxfTrliqpvaTeACmsnxjdLQu2XjlvqRdW145xLHOvHE6DH6CvQSS1&#10;/JzP6XzNN+yKKp+WifoX2BT91r0ki4FsMbSGot2yfH5sEw/LQvhCTTP5ZmErxZUoUdhLdrkpuQOV&#10;ooq2dT1kPZP58vQC5OYtwTKKDaqRT3pwAh2ZdZCnVkfbG4vE5cPRDn89jmXXtaLG3t9J6vzuTUSO&#10;XKeMUVCbqNJpLCJGVF5ssEMt5Rr3QVam0J7inb1Kj6PBqC37clHaOvTpJVpa0h5UvCfCuYk23Jyk&#10;PF+11qTPLTc+qGlvobRsoJuo0/UI7nSmkozaju6tgg1LCssluadwVhx12WY1mVl4vEJ9arQLfWtr&#10;Q2UHKbe8O0fdXNRfP2lwCC4bVGptYVSw3iKnUtwJt5k8wVrT6yEGKLQtu5UE+aUvO2R+nMK4e8k3&#10;hs1Ms1Z1b8/L1APrKlOsJUhAV0AIEEOlOEsSSj6BRWqRbWM+sY3HawxRQiNTdXO/LxgXSPhU/WP+&#10;TW+p6gLOJP2aUNvnuRIae8GHof1zo2h98iNFA202ETY5PTIu4kb6xlDeeS3DkLQIFxuPphgoZBHI&#10;8+bpsbj6I2RtmzF1Uj8DKNeh0t1jb0NmPOn52Ommka5UcGWufvYpPzfVGvVMtY15xADYyjTnGFQy&#10;gJyNxc6dI1GQZHk3vttvz6XHA2kpTqfxR0fkU9jIzT30ZMcOJsBUqpV2pz6cZNMpmnVK7IybxKeV&#10;rhUdQt69xGCSgvqiMnaU9ZtyEEcNKXf+k1av4ST/AOqjc7q58hfVfIYdEp+UZkcM6WB/Sbtfvi/+&#10;rj7pdx5C+q+Q+djTfjHn6mVLP9Tu2Adj5i/+rjx3dz5C+q+Qy6FS8r2Hx4YUsWPx4at+6L/r+3jH&#10;pdz5C+q+Q96FS8o/E8NKVmUDjhshPPzF/wDVxl0u58hfVfIYOyp+UemeF1OfcQy1jRtTjpAQjzF/&#10;X+DjGd5cRWXFY+F8hlGypt41iQJTyXMSzzaX5avtONqGh82cB18CuE9TlTqvbH2/IErQ7fWb6fJP&#10;xbb+Ttrw+t1/q41++5eT7fkPHoV8TyfJPxaP29t2/dZf6uPlytXkrt+Qy7jPifDyT8WWv8Nti3Iy&#10;yv1cfe+5eSu35D5aFlxPavJTxSgXVX2gD+46/wBXGS5Wp+L7fkMXoN8TwnyU8Um+Wut+NpZf6uPf&#10;favJ9vyHz0K+IyavwXYoM2qRqeNG2JhIupIknVD3hcNLfSlerHWjBY+F8hoqaPhF4bPUnwalZ9or&#10;lsbNLv6LfmboWsjfKkruY9qaUrx3wX1XyHsNGQluke3+B7sshLr+IHkNKJAe+DJgpv6wuNcdMzbx&#10;iP1XyH0tHJdfsHDK+TRVZySTUZfFLS5RQup0yq+4D9t8ppAsuUsoy1dRZ9PyG5aGbWcjVn+D8jTJ&#10;hyUnMattvt+kBJOqTrzBDkMaWkbiayoL6r5Aeej4ReHI90ngzL1ubRIUvGSJmYc9BHmLoHvLkYXG&#10;lK1GOtKKx8L5D6FhGb2MkH9ZJxZYKNfay2v+wy/1cKffis+D7fkCu4kuIxqvwXlqHNrkKpjNEvNt&#10;2Km/MXTp6wuG9vpatVjmMFj4XyAlTR8IPDl7BMHC2jW0xyn98Hf+SRv6dc+RH6r5DHodPyh70LyZ&#10;qviOXE3R8UNzDO+Yyq0m3qLkLLrlO6LxKK7fkCKeh3NbGYcReThPYWZQ/W8WNSjSjYKEo4uxO17O&#10;aRts+Ucq7xCC7fkPKuiOb2yYzhwqon8v1sH90Hh+nhj0668hfVfID9FpeV7GOvDeGW8MrUuncQGr&#10;b5FSDxF+ujkCXNS4qb4L6r5D6NtGLzGfsZKdGw/jXF7imqLi9maU0PlFiReSgX5XLkJrq46P4SX1&#10;XyBNO1q1d012Dgm+FvFOmyy5mYxLLpZYGZREo4TYa7BzWAYaZpzeMe35Dc9HXEVnWXYQfxh4c4iY&#10;osvi2rFM60/lQ9OoaU1oRZJUlRJES3KKhz8cx8X17DofJG6ce8k9+0C2tUcIKnG+8Om1o5nVpYOk&#10;QllDDnnUSbZUo5jfbQawPLCPWjXolSMzPtotlzaEX3jCMsmib2DvmkqF7bgR5NGobUwCSrKLmB2Y&#10;sSFkJJ7ozR42YYNJ03N7aHbePDw1FXSLDfWPjzB5Kb6k+vSPj7CNZ1AOwj48cTTcbI9sbIyMJRMQ&#10;RpeM3I1qB5KfdHuTxxP0IJF481jzVP3ISB9Mfax7qnop6D2x4mfGRCNb30MeqR8bCQbDXf70ZpmO&#10;BRlkqKgDrYRsizFjlkUkkK22jZEwkhzyzRKkqTqPVBUWDVEOVtkqQlOmu55HnBUQNraK0slAyJ53&#10;jYjW0P8Aozd1gW22VyjdTB5koMqKafMOlPooOnPaNr3GhLaB+JudnqvPpJJaU85YabZjExVeZM6d&#10;SoqMFjgSrh6hpX2a1AE6aWjbQpZ3n1WWqhx4jr0rRmPgaTKVT7qLvqG6AYp9GUFLb1IheUN/zawv&#10;CZHLb+Y3vcH0vXFJE55UeRUlFFx1CAnvLNhGzODTkuj8nPglgTC2BaPU6rQpWs1+sNJenJ6YaQ7l&#10;CxcJTnBsBHPtK31StWay0kXfJvQNGdBVZpNy9iI38rryf8HowXPcTMG0lmg1WglKq5JS6Q2xNSyl&#10;ZSrImwC0k3uNxBmgdK1KddU5PMZbPQwXlHoGnShzkFjG9FWzb/eFjp+COgzIyIppdJZXzTY/ejQ2&#10;bcA540N628RuQL++Oc6W/LRI6Hob6Ahrp1IHOF6Q2b2FiPkZpCpl8qWW8p9MC5FukW2gH84kQWml&#10;9y0WOTyAWlKYqPn0otCrsqQULbVbcGwuINhlPDWGa3HG55RGXCd+ya+yiVdDSZhZ85SWwC5fayrH&#10;2x7aKPM+fWfURtd/PGTgh5RSlRlnb23zI1j5qP2o81vSbjcxobSjmm3eRGuUV9qN8JeYZHEWblWs&#10;FYhVUKUuepwlnDMMrSH09RdKLm1+kaa/MKPzzwdnmNs5fO3sAho1bLhSKJw8CjpZQpmVP6J1IEGU&#10;bvRcX3kW/XJgFSjPrkiZMOT2JHnmmpySlKP9rLtJaW/bxDYsn2mG0JJrMYNLz5F9TKewJigVQ02S&#10;S/U5oqaQLgrOunuhXXpa7wlgNo1HBZluI0xv5UfD3D04aRNYhbM2NPM0guW+6sCB7YWwqW1OeHvN&#10;sel3HfU4Nx4kWOeUzgMTan0OSjaVm4UMoO3S8NVe22MazPnY3ec82bf61PgNKVfX0uDyGm8aumW3&#10;lGasrz6WIjvlQ4J7RbiH5W5TobJzXjNaQtfKZ6tHXmc82CvxU8ohFfrM05RErea7NCELJs3mSLEi&#10;/KBavKGpBOFPZHiPbDkrOolOtsb6gVajUZurTrs9PTBfmXj3lHYDoOgibk23lveXNChGnBRisJGk&#10;pICvSOn4o8wb8nnKDpePMH2TY7NOQan1/wDqjLV2HmT8KRpZRHhH2D3JkbSkkjUg84yUTxyPzIBf&#10;fT1xhqmWT8CEkm9z0POPsHmT04hOmh09fqj1xPs5POUWGhjHB6KFOmnafMsz0sSh2XUFIOvL8cba&#10;WU8rqNFekqkXF7mFiZalcZ8CytJMw3I4lpWZzDM+6cqUuqA7SVdVybdtoeSrHrFRfW3dCiqtP6LB&#10;Ya8pfGuo53a156LunGW2m/tyDdLYAxnNVyZw2zhadcr8jfzqlBoh1AGl+9YEHkQbHlEnDa9mfs9h&#10;dz0pbRgpyklF7mOYcEeLBUSnh7UbeLaAP4eMtSXB9jBnp+z8tHscDOLSvR4fT48SGhb3rj1Ql5L7&#10;GePlDZ+WjI7wM4tNsLdXgGeKWwVLA7JSrAXNkpWSfUIylCSWXF9jPFyhs28a6GLJ4TxNUH/NZDC9&#10;Qm5knL2KJOYvcG1jdIA9saI1IvrDamkaEFmU4pelBQcLvJ+rVOmWcQ4wblqY62L02kuuhxxKrXzO&#10;BGYAjkIpdDaJk569SL1V7SE09yqhWhzdF7Ot7s+ZE+YQkZz45ITL1+XcYbNllvtQ5cK2SVjKBFPW&#10;q3je2KVP05fYQ6cG1jKlnf1BYNJnC+4HHX21iwJKWgCbeAhK2sbMDZ62ttybCm5tOnnDtj9x+KMU&#10;/QfPW85qTiZrKB2z5Sod9SVNi3vEZ08Z6jyWt5wKMXImk8UK6mZX2uVuU83d2UtvcFVufKM7TLbz&#10;5X2B9YY5tekbNIqaWMbGQdGducemE9l803tvHlvPvlHjH7IxrQernzku1tyYokmJuSQlSmbBUsr0&#10;HEnlfqIznPV24yDYwNyenq/PNsT0hT2GRlHnCQXCCk62IsdusfO5kvBjlH0drGBWJvGNcZclpDsW&#10;HAFIfsXLJI9STuI1Va9xjZBNedoKpaieWwe/qHYnqU3NOOzkrTXFqUpMuoOEEE7pKRaJruJcyeUl&#10;2lGtO0orGGyLMUYSrmD6kaZW5QsOnWXfGrbqOSknpCypSlTk4yWGhtb3MKscxGza9+nSMQg+5R40&#10;fBN8IgDg+ui/zFfw0Vmh19x/vyJTSf5aH6CCMcqyYynb/ldPzoic0gvuRL0lBYP5yhp1IjcQHMNi&#10;Y6Uqylkb62MFaPliQPdxzEcrEwoJsd+u0OHWFnNHl1462gWpVNkKZprcVyG+4gVyYQkLGGqgJKqt&#10;OLISFaZjyvpGMZbT6Sxhk5U2YLBXMmZCWMpPaXFrGCZVdgxhNbyCMUzrE1VZhyXOdFyM45mNOtsA&#10;98mxpuLJPq/j5QLUZuijTUpYub+2NJsMSbladdzHmT4dNOuCm28FUAWsONJIA6G8FoEaNhskgeEZ&#10;xMTfbFhY6Rka1vMj5ytj6Y0zZuhvGTUXflVaadYAqPaG00I6li2+0YGxRPzODp77R8ZHoKTte0fH&#10;jR+ZwY+PNU9lYvcaR8jzB//W4Xw9KALskDXknfS0MwBmRJYcIJTcnnl5RsjFnjZ+uNSykKBASoA7&#10;dIylHYeJjcck7C6VdTALQQmahbcbPiOkY4NreR7YILorElcHR1Het+Whjo36Ihde+CWCSzdPeo7y&#10;n5yYl58BIZcbS4rKMulgNCIv1N7lJIg5RRCnElt5fZB9ZW4W7LcIIzWQRexgS62oNsXtI8w5gqjT&#10;MjLVRDgl8ws4szCk3UOY7pGsBWeiqLipptMJvdI1VJxaWBztYYkG3FSr00V5uSX7Cx/OfTB6sF5c&#10;vYL3dy34Qz8RYRrTTiBRn2FS6d23HM69975QLCAr2wuov51JtedoNs72g/oi2iYMP45TdsPSQSBo&#10;SogEb/axoVHSm7PtRvdex4CY/S8XyTUxNO+ahpoHMcxur7kW1jVKGkopyb2Lzo2xqWTaXEYc9Pzk&#10;6UiYCUZN0gEa+MJ7i9q1ktd5wObe1p0s6qxk0Ck2FjsYHwFZPNlHn69THjPco+ss7kR8fZR6UlW9&#10;xflruI+Psn1lGx0PtEfH2TepoV5y16xGUd5rqbiYMQBRp9X2N5Vi228Ud4u9l8GIkoeGvSxu4Noz&#10;ibVJ6l+eoTcsq7VtISQN8pMCaJtYt684trqwso2aSutmrFpPrF5t6vs1NqfTRVuIKiGXCiX19xhj&#10;O5mqutGjhLzC+MIc3h1Mv0jqmse1emMEz9F82bIF1KaZN/deCZaanBZlSaXnTB6Wj4TeIyTY0p7H&#10;kjVHQ6/LsqIAFlyrK9ttSICqaZtam2dNNhcNEVoeDJo0H8U0twC0rL5r3zeZMg/QmMHpGwf3SjPu&#10;bcLx2emsT0gJcK5SVWpfNUk0SPVpGXdHR/XSX2+s87nXPls/W8R0YILZkpQ5t/rJu/vjxXujvpX1&#10;/jPugXXlsTK/WafNyiWZOVlmli3yjMulldx1Um0D39zZSpYpU9WWd+0IsrSvCpmcsoZYW6UlJKiN&#10;Li5/HCRodYR92fdB7O0fYMj4I09HcajWPsHx6SgX1R6949wfHopH2hvz3j5I+P1KRoMmvtj5pHuT&#10;InxTry0PKPsHh8TbkRfmLx5sPj81vudd94ySPj5RAI3tpaPdU+JRw3b4Cmt7Zkfw0OLP6BP1Ci7+&#10;iIJXCAyomSdAUt69O7z0MU9pvfqJa+6haxwiT+L07maU46ts5G2xdRVbwRyjfN4hLL2YBaPhogTg&#10;vfz+ebFwSTptbXncRNcn/DfoKLTfgIIutpaZpMylxsKShBJbuLE20vYRVxZMYAXfUhzE61pZEvmc&#10;7zaU5Be/IGOfXEoSrtxWFwL2imqKTedg/wBr+Tmesb/JN6e2HlX8tE/QvsC37rXpJEwSAcaU8Ead&#10;sn+Fgin9HXwhLphfcZhLcV2luUhlDOqyU2Ft4o6r7z1kLZ7Kq9AA+MeGOMBV3ZyQoT1Qkqh8o04y&#10;lKwkncEXuPbHO9LaPqwrNqLae1bGzqWitPW3MqMpJSjs2iTS267RVKo9XlHaU2fsgX3F2Pqge1lW&#10;p5jtinv2YGc7mnVjrQet6CYaLROFa6e2qfpzzswB33BPuIKj6gYpKGhdGSgm6jTJC50jpFTaWMeg&#10;blYrtKo/aSeF2XZVkXswX1O3tzubR7XuKdmnG2k5JrbkNsaNautautpMHD44gnMNkyEzRpdT4ulu&#10;dQC8CdyTkVCKGhNJ1u/o51H96x9kMuNN6PoPUqR1pccE0cN6dOUycQxNzsvOOuKKnFS5UWwo7gXC&#10;Ys7G1r0aSjW8P05OcaRuKdWs3TWIjF46gJxPQje5uq49keaR8On6xxya8Kp6gLuI4PaynPMtzTne&#10;JDTu2MPX9c6LojfL1Eaam3jtE5gdHtqwdSNxGUN5jLcOyXKDYkXtoYb0HtAZm0pxCklKhoYYpoGw&#10;aAWgZhyG0fZPUeC4OWpgOu9pugeQ6Lnx3ECORtSNSdVmbFuo5RqmzOKNAa7a2t7Y1mYRfCSacl2Z&#10;txpZaWCmyhvHUfc7SdSSfAheVeU00JdSxPWPP51JqKxldcAFhyUY6HCMUiS5rO00U4nq5uPhBw69&#10;BGXenrtz2nE9XzfyYL19UfYiYuifoxNVrn9eLn0R64xPuZZ+HFNYOhqS/DaMXCBlzTP1OJ6v/XSX&#10;9EfakDF0mOHCmLagxiCmuTE8tbPaAKTYG99oGuoR1GbKcHGSZb5w5nmKhRJNwABSm0k6gnbnHPNJ&#10;RxLJUWs00SJlaJsRqYWNsKPQbbNzljHXZka77AVbvFKb6pGl42QmYSRhKGElCFJzE6Akaxlln2Ua&#10;dWvK0yaWwjM7kOUXHSNts8zWTXXbjBtFOPEfHFbqmL60XX3JQSr62kS5tcZFEax1GyoxVNPiRrUp&#10;7WaWEcU4gerFNp8vNOTDs26hpDaRdXfVY2tGV1qQptmOrNPYy4PDOH2k4alJWba+VLSQ6lQCjfLz&#10;vHL7i5zUyWFvQTpYYKmM61W8I4mncN4bbdnhNIW6JTQIQ2dwSNLdIrbDVlBa+CflOdOThHaAxiPF&#10;tdmKrPmZmnJZxpxTZl/tMpIy+yKmlCONm0W6kp7WSDwQxy7TMdSBqc6pUtMDLdVrAg35wu0xQ16W&#10;wIt80pplrE5iyjnDb1SZmEkJZUo6gHup1Ijn9OxqKth7iqq3kFSckyoPiLxEqOIsUVSdYnFNSqHF&#10;IlwPtUqIv7Y6ZZW8YU1xI6UZVHljEGJqtp+vF3Txg1QgfO2Ch4UeUh8UaYmn1RxZW0LNrCbhQ8YQ&#10;aQ0LGrLKDbW+rUfOhk8WOO9Rxy/2EgpcpJBV1LPpK10sOkHaP0ZGitporVKld5luIUOJKqNfhJw3&#10;O0N9WIN0OPD2jrwRLYmxtiKQoNNqS23ZtQ7R5R7qEDcmBL2vClT1mj3oazhb35y4LhZw8lcEUGVk&#10;UvGbfCQZiaUBdaranSOSaUv3Um31llo6x5mIp4rqzKKlSqGUlSqkspQgDVdt48s4Yg5M06Rukpxp&#10;+UK2MuHjVdwrM4dqclnp9WZLWgBKCU91QtsUnUQJY6ZhGrlPdv8AOhxKlUoaskscCkvjDw3xFw4x&#10;FPUGsyy2lIJVJzOUhuYZv3XEHmCNxyOkIdNWMactem805bvN5n50dI0XfRrwTW8FmvNuhRuk2J5x&#10;L1Rq47BEo6i3UpY7d4Rro7wOSeCWn0lzUC5trBEkahtvtKQoggjfX1QJJH2BGdT3rjnGJiJr1wo8&#10;v4keHzMWgsTp4R8YmJYzHTVI56axjk8yYHNwBH2sfIwqTpb+PePUz3B5S3pa3j4x7k8weHWdgdCe&#10;cep4MJRPKGyBqPUd49csniiZA0CdBe0Y5PnE+UzmsRoOXSMkzxoyJYOl/bHqZi4m2iXva4vbl4xm&#10;meaopy8uoKvbT78Zqe081RyyrJsNNOY5xtjI1tDnkWCsiyQRBVOQNUiOiWYJ3Tcc4LiwKaN9plwq&#10;CW03t1Eb0aZD+o6Cgt3721xciN8AeoP2aTko88RzaVYC29o2yWw1UvDXpBew9RpwzTi+zUsvLUR4&#10;XV1iXdNtnUnVjFbR4YgxnIYJkly7S0zdcWn5JgEFLRPNXj4QwpU8LaJb2+S2LeRNQ6lOVZ+aqE66&#10;p6ZmTmccUdbmKjRD1os5tygl36Hq1fkNT9EO1EmWxUYWpKkqTopNtfV0jLBiWseTn5RdDn8NUzCt&#10;cU7L1akoDaXg2txC0J0BOQG2kQ2mNGShNzjuZWcn+UsLWnzVXd1MT/Kk8o3C83gqqcO8MzhqNVrB&#10;Q3VXkpIbYZCgpQOYDvG1gI2aC0PVnWjUlsjHb6TZp/lHSuKepT2p72VmNuEkcrWjoM0SCYooJ7NX&#10;qMDyW0242A+Yw/k6dHOw+mOc6W/LRI6Dob6AhutWzJJ5wBFDKTLAPJDW4iZmEMfZXFANq3CT1i55&#10;OpcxNkJp5vpC9BZI8CiTllGcTOpm0upU4kABLiBqNOYgxRxLDWHjJojlJZ60R1wvTOZsQ3QwmUD6&#10;wltSFld7+ldJHuj20xzWMPOs+skLlvnHwJvZE4G0JuzY7WSr8ceTazufaYR1lwNppud1ILKfDIr8&#10;cYTkuHtN9NS8w1safDjWFa45S2WpmaRLu5JUfIFRI5KWbab6xhOrqrKi5PZs3m9qbpvcB9INYksh&#10;3FFcap7IAvIyzpmHleGbRIv7Yo6Fe9mvAVNefH1kLKsYLcyaMMMtMtBxMt5nKgBQSs3dX0Us9TGi&#10;pJye/WfH4jGkuvqBq8ozjrM0xpeF8OzOSefBS88lX2JGxOnPpCPSFWXgR9b+wPtDaKVzPXqeAuri&#10;V7vvPTDrjzzpdedJU46okqUo6kkmE/Rn1HQ4yjFYW48uXypsQemkZytmuo951GOyhfUERr6OzJVE&#10;Zm06G5GxjZG1kYuqjHqBuB74x6NI9VVHpsa6qG/jH0bWR86yMjg7+pGsbXZyyY8+jzsdVAx4rOR8&#10;66M5t2Y72228bOhywYdIRjAFtXL9IxVlI96QjO1a57+hjONlI86QjwbXPf8AojB2bPVXR+W27/s9&#10;keqyZ87hGRwCyO9bTwjN2LPOkIx6EEZrRgrF8T3pKMiLBCrK9ukZdCaR90jIu4dxLP4am0zMm4S2&#10;ojtpcmwUPwGCLVVKUtaLwxfpC0p3ENWSDh4OcdKJNTTctWFdstsJSll+2YI2slZubDpeKBXkK0m5&#10;JRnjec8v9EVLaSljWgE3L8U8Dy7zmQobFzu8DpGubTW2aFWvh+CzZVxewKEq+UZsrl2ojVmPlmXO&#10;PyGIh4wYHknVTSC0yRqHw9cp8QLxslOGNs9hjHXzsgzFhvyi8C4hqc1SmqqJxWcpU0tGRShtdJsL&#10;wJSjSm8RWq/Qe1ra4oLWqw731DY4pOysmlU0iTWKHPJSpVYk3S082V6DtE2UkA8lW8N4ZqnzkdSd&#10;Rwfs9oHzaU9aKTI44c03DIxHLvorM8+2N5d9bC2lXPPs0BRtGMNGzpy1o1nPzBN1XcklOKjt3hkt&#10;tU4OqClMKIAyLCnDpbTfwgSSnjrNuIZ6jaU1TlWupogbjvRrSn5z7EPMak6zTQm4LJAHeSpKzcew&#10;RnTU/OeT5vzAX4raaa4m1oy73ayzrMqthNyQ2nNYpBOuhgi0pS253632B/o6a5tJcRns0Uu4sdrT&#10;y8jVPffKUBQBJFje29h6o+t7GTnGfUojSpWTi4+cS8Qcf5KVmpqm5m3AyShYKApOm3tEBu+p58HI&#10;VHR9SUcidLeUfISsv2KEotsLNgacxtHrv4+SzJaNqLrNOS8omRl5hTy+zSFqv9hFwPHTWPFfQ8ln&#10;vc2ous157yh5ZU12sqG0JIPa2ZTY9NLR875eSz2OjZvexo1zjJIVxoNzCEEN3yZmUrUAeSSRpGup&#10;XhUeZU84N9K0lDcyCK3PS1QnFTLCAjOO+oJCcx62HOE13Zuc8xjhD+2rqMcNiPdJ0O0DdzphHSYh&#10;PcIEj4n1y2oKFkexUUmiraUbfH3pEvpOqnWfoB/4iHJiycUdu77e6IlNMU3G5l6Sk0ZLNBDKm3My&#10;QbeowskMEZKcSkuG1vGC7HezTcLYLIdI30tB8mBpHynLixPqgWcjNIwKdtz28Y1ORsjEwJWSq2ax&#10;GukYLeZNCgZqaUyWRNuBsfMzGxgqCTNTjtE031F/XHsjOBrOaE62IEBVN4RE1VEi4O5jSzMxJJzJ&#10;PjGB4Oqna2I57wZQBao40m9oLiDPcbLfr15xsiYG6jQam0ZGtbz1MkhuNE9xugR/UVHtVffhfLeH&#10;w3CTmty3jHJsSPGfTbePMnuD0FG2/rj7J9g9Zrc49yeYPQcN/ZtHx8f/1+GMTMmbWFrb3QbDw2hm&#10;AM2kuSakgpWlJIuRbL+KCISNckYpqXbWhRTcEg6biPZvYfRQhIlZoJKkk5Tt090COJt1sGqtbiLp&#10;WkX9xjB0zPWHdgt8CqyhUjZ1HPfWDtHx+eIDvH3odFBmXZuTxNUFNJlqZhSXQsLOhceWLgC55WuY&#10;vFU75rGxLOSGrLENbzpdrIr4hzSpyXlJ1DY+umQuwBtdSLxorrMU/MFWmyTGZw8mvhKQNMmXSEMq&#10;uyzdwjfU2SIG0O9enqvqN+l4aktZEjOJVTJSammErW/L3By+cFak20AzJMN5/O4tiWEtZ4EmWx/K&#10;Ip7qHqdMOzZHfSVLvodiMv0QFDTFvja3n0BM9Gzb2DdPEGuhK1OUqcS0leii0sWR+hgTu7HyQ3uS&#10;vKQg1viFV5xXZSlOm0yrhu3ZgqvYa2OWB63KBZwo5XnCaOh0llywyJKm3UajPrmFyD4df5FpYUrx&#10;sAIn7quqtRyxjPUP7WCp01HOcGquk1FtsrcpswhCfSUWnAB70xpwb+ehxQnd240I98fKJsyfgyjQ&#10;3+mPdRHx7VkuNTsOZ6R7zaPMnkZf4keOB9k36bl85btfUjn4xlCG0wqPYS7X9JCqm5P1oxreKO6j&#10;3kvgoR0H3y9LI6plSqDqm5STlEzLqtEp5n70LbXSNzBKEGHXNlRl30h80un4hmH0om6D2jTZs4jt&#10;EoB5+kDpDe0vr1zSm5KPoE91QtYwerjJIS+HkjVpdDz0sZNSh8swl1xdr+N4b3Vp0iGJTk4/b5hX&#10;QvOZlmKWTTRwfo7iglBcaUn0gVuHNbpbaFr5M0fKYatP1eCMjvB6khKQ2Xe1bF1/KL1HgMptePXy&#10;ZpY8J+w8XKCrncjAzwjpLibLW8hepyh1RI8PQMa/e3SfjP2Gb09U4I3JfgrTX23FpddSU6pV2qja&#10;3I/JxlHkxS8t+w+7v1eCMCeDEkS2S9M5L/KWWCSB0u2LR4+TEPLfYjJcoKnBHtXBWVuFIemspO+Z&#10;J08fk7R572YeX7Ee++CpwRnd4HyyEFXnj6BYFHfSSQfW3aPve1Hy/YvjPlyhnwRrK4KsNNJW5OzO&#10;Y6qISjL9KYw97f3v2fKZvlDLgjy1wXYCM709MpzGzRSEbeN0x6uTX3v2fKfPlBPyUfrnBM9kpwVF&#10;1Kt03DZFvcNY8fJmXlrs+U9XKN+SfjfBZpZUgVh7OkXy5GyT4DaMfexLPhrs+U+98L8k++oq7mSg&#10;VJ1A/Zi1IasP4KPfe1Py12M+XKJ+SaSeDzi5gsJrYVc6K+R38e+NIx97FXyl2M2e+DZ4Jt/UVsuy&#10;6+W0c+4yo39jm0bI8lqz8ZdjMHyi+8+0auIOHzWHwfO64Vkj5EIZSsHl3ihZtHlTkxVjHMpxS8+U&#10;bKWnlOWFF5PeHUlNFnU5gopUkDf7aA7WGKM/UE3UvniCbwg0kMzKlPAOFLeVFgRbL4kRTW0Ws+om&#10;bx7TdxGwtNLmlJeyIyKLpFgoC3LvGC4NoBitpC3BtpTleqRDugUopN7XGbnqImNDp89JlFpf6Egh&#10;qznLbiioOXSciTzJHMZ4qIonMsCKsJnE4vdTNoCXku694KuM3UREaRc5XLclq+YtbJRVusPI7UD9&#10;fM7/AHJRr7YaVo/P5ehAifztekkHBQ/kZU65/ZyLePdHWN0Y4rL4Qm0vttpegI/i7OKkqPKOIVkO&#10;dAz6aaw/unik35yI0fDWrY8xCk7PYZcZQ9MTc2JhY+uW2XWktqVbcZgSIzpV5pLFbVXDGQ2VvUeV&#10;qJg047n5BM84mmrdLKwbB5aVrv60WERvKa4cq3h6+zfjBf8AJm3lGh30VEjQTD40S8oDpmMS+Cp1&#10;UKtLnFIfAcXm8Sbm0bKUsM0VoZQcnDOQdew0H2MMSVTQU3TNvzCW3CfEFxP3o6BoinTdHaqj+DuO&#10;T6dl8/e0kPh5OzisSrkpinNUxCLlthpQWnfe6VK+/BjmtfVSkvhbxRUpJRUk8jW47jLiWgnfVVhb&#10;wgfSC76n6WPeTXhVPUBdxHF3JTl33Ij9OrvYev650bRHhS9RGZuRoNDvE4Oj21o4kHTWMoPaeS3D&#10;oaCiUhIJJ5bmGVKWAGZvzNNnpdtLsxJOyzS/QecaWlJ9RUBB0JpgsakW8J5EstAHU6mN2DPJ+9iD&#10;ck6wJWRsg0eeyTvbRPKBWjYa08gJaHMRrqIzgxNBvblr7Y1GwnjhesBubSdjl5x0r3PKmK79DIrl&#10;VHMUM2pvJFSqH9znOf5cxbxuVgQxpvBpdsmMuko+5tnpDqb+vxjKNwjGVNn52ybn8ce9JR7zTPu2&#10;SfVyN4+6RE95tntLyfZ6/CPVcIxlSYs4cckzWZFU2rKw2sKWb29HW0YTqKSwjGcMLL3FsfATEFOq&#10;FGbakQlAKElTYUpWVR8TsIlNOUVGq0nlIM0ZVygkW9N9zE9Iboynf1bRgemN4rtcC5G0ZQSPpGgt&#10;aSs9sQlV/f4Rtitmw1Sx1myUMzTC5dWzgsU8/VGKk4yybGlJYAT4/wDk0pqKJ3FeBpIiuFRcn6WF&#10;nLNDmUA7L+/FNo3TTgsS2x+sJLmzdPduBZ4RYbxBKcSaTJTNGmJepSjl3pJbS87Y+2UdkjxMN7+7&#10;pytm8oAmnrYRczS86afLNrTlUEAKHsjn1d5nkrab70b09hGjvTM1VFSaDPvIyOTVrrKBqBfpBNC7&#10;lGSBnaRUnLrKb+OVKaoXEzE8q39ifd7ZCdQR2g2I9kdD0dcZpLPUTtKm9q4MiVud7FaXWlltxs3Q&#10;sEggg8oMdwmja7dskhPGDFopCqQqoKWwpCm85UbhJGUwMo00aXZy3Z2EaqmU5RsTe5NzBquIm6NF&#10;5MfnCNLWv6496SjPmWfecItysfEx90hH3NM9qmEd3Yj1mM+kIxVJksYM4P41xzRpyu0KRS/KSgUU&#10;t3WXHSgXISAD9MC19L06MsMw1G846iQ/J8pVRo/EiSfrTaaO03dEwh9YQ7mSrbJe8C6WrOrRzBNr&#10;j1AyrQVRJPcXD0arSVQ81ZpyVTgdAGfKUpvtHLby3lBtyeCtpXkJSUY7WM3ieJ6kvUd3zdErMB9J&#10;ZdCMy0665ba6jeCNE1IVIPDyLdO05xksLEidqT5tOU6nvPLWtbYQpec2B06RIXWvGbS6+BX0YqdO&#10;Lk22ho8X+FeBuLGHvgjE1MTNOtXVTp5uzczLrItdCwLjxB0MfaKup0pYkswe9PcMbi41MSpvDKgu&#10;OvkkHADsu7IVgz8jUM/YNvtJbcQU7JKkmxv1sIa3WibavBzo5i1vT29gbYcpZSlq1FhgL1HBc9RM&#10;QMyb8qptwrSE3BtcnlEw7SUJ4ZRqpGccoLKWwPTaLRJdyYZS/NzCApa7Am5GwhoqEUtwv5xtkP4m&#10;plORmCGQgm5zePshZcQRvgyGJxoIWsW2MLGZMQnkKJBEeGJrEHnuduUYtnx6DZGhjE8wY3GwoaG9&#10;o+PTElrqPZ4R8mfYPXZ6HTWPjxo/S1m1I0Ee6zPMHks2/AI+TPtp7bazEaesR7rHmDYDJB6gR8mf&#10;YMqWAFCw15+2MjzVNxDCBrb0do9RjjYKDTaiQRseXjHuTzAtMN2sCSCI2wka5RHRTmjdOU3gynLa&#10;D1I7B5SbdkWULnrB1NgFVCzLS5Q4VKT3SAUnrBMQWY7JAZiggDTlbaNsDRIds28iXo804u6whtWZ&#10;Psg6lDWklxBXLDyC9xGxhUaCzSpWjFMiZ9paph9AGc2VYWPKCOVdjStKsYwW+KYy0PpKrcRbb3EB&#10;vTExNOF+YdLrzmqlk3JJiYcmxh1kiYQsWnOdgIqNB+AyM5Q+Gh/tuJuNdAdh6ofom3IU5QB15psa&#10;doUpOu1zH0tx8sF+Pk68P8L4C4cYfRTZBlyoVNhExUamUJLrrjiQrVRF7C8c00lXdWs9bcjonJfR&#10;lPoyqb5S6/sEV+WfwkwviLhtU+IcpTWZDFOEQl1c+0hLapqVUsIW05lAzWvdJOogzQF7OjcqCfey&#10;2NfZBeU2i6ap84lhrf50U4tu9/fSOlyRCJ7RXbWezUdxaNEkb1uIBxib1lwjmB9+OcaXX3IkX+hv&#10;yzobjXpAWveAIjOW4sE8jwqM86ALLU4A2vcJPMxe8m6f3GmyD09LFyvQWWT5aSxIFmaE3LTIfTbK&#10;Apt9v0tU9YJpweu01h4XYa1sa86I44YtTCX8QL87cC+1VaWStKRkvvlP34JjBxpYa2ZfUR1XWdSW&#10;CaWmnVIT9dOJ6pLiYGlv3LsPlGXE2QhxKb+drJ6dqI1tbd3sNsU+I2MYy03NYXrSJaqGRm1yzoae&#10;cV2yB3bG6UkHaPVGecRxnPDBvlF829oIOHKVIMzjaGZpzENUABM06MrLA5qCASB4XiiqWUorNeWf&#10;MusUSqRbwkbPE7iTI4Hw7MIZe7eccBSk377rpGgHh1jJW05PCW19XBBVCjzktVesrJrE/UK1Upyq&#10;VAl6bnFlTijew10A8BGtaAS2YZaW9dU4qMdyE4MLv9j2jZHQMeDNsr58TKtlZSn5K0bnoKL8U1q+&#10;ed5j7FRIPZiMFoGPkmXTpcTO0yvWzfKN8NAR8k1SvpcTF5uvXuiPVyfj5Jl018TMiXWFXyD1aRsj&#10;oGPkmt3j4mRxhZUSUC/sjKWg4+SYq8lxPAYXvlH0R4tBx8k96Y+Js+br7O1hv4Rv7hxx4Jp6bLO8&#10;xdgvew09UeLQi8ky6W+JmaYXmvprvGUNBLgYzvZJbzyZdwE7A/xY+egY+SjJX0uJ8GHOovHq0HFd&#10;SPOmy4ntxlyyRmBEZPQq4IwjeS4mPzdw8xGHcNcEZ9NlxMqWHMqxm5R73FSW5GDvZZ3mDsHPthGp&#10;6E8yNivHxZkbZdSsKS5lVyUCR96NkdDpdSNc7ptGRwTZUfrlf6Nf44yeh48F2HkbjYY+zmL6vK1/&#10;LK/HHi0R5ke9JPamni2AXlEE66qjb3K2bl2GCudpnp703TJ2WnpR4tPyygptQJG3KMHogxqVFKLT&#10;3MsCwRjdWMcKysrLzqZeuSqSaat0pDT1xZyWdz3TZfLNpe0aa9k4rMo668ZebivOiCrUnTnqbsbv&#10;iN/Ab1KZxm03MYRbpldQSC2iXclnN9bC4R7RpCidnY76ex+n7Bsq16zSU9qyGI2XkvHKxMKbNjlU&#10;GtBb1wmajjqDZJ63WbpUrNpKvbbfJ/qow1Y8UZY29YnTJfKu4xMXANkhTQB95jZBR4r2mtqWev2A&#10;X4wSwrinX1soU06uXlTOsqTYpdzWOm22ukUGj7dcxlbtd/WDLKs9fG78Wa1IoErW6zUWZiUQ+4l+&#10;YDDyioZLpF9iN42OniljLS1dqXWMI1M1PWyNOI/AKVqFHdqWEZBuUrEksmelMyh2w52Jvr0ha9H0&#10;oNaqeGNLbSc14TygNJmmzMpMPSsyyqXmJdRQ+wsFKkKSbEEGD4aKUllDNXOTX82UTYD1xn3H8x70&#10;g/fNVdI9WiPMY9IPXmvhrGS0QedIPvNjoLeoRktFeY+58+8220vHr0Ufc+E3whbUnCVdRzDTvr9K&#10;MoWShFL70hHd3OakvMge+JDZOJpskX0b0/OCIDlhbqFbPFssOTVfXoDAWSQdeURrKU2ZNRurKNbb&#10;QTZvaaa+43gpVtTqOUFVGDxR4JUTqdBtzgVs2mM3N9TryjW2ZJGILUhW9r2jxM9aNpCiBfOPCDYM&#10;0yRiUpRv0MZTyeRRrOC5vfXmIBqbwiJrKvqdj0jSzJHhF8yRfnGJ6O2mX7toMoAtYcQ5QZHcCtGw&#10;1ptrbnGcTWzfbPdHXpGTMEtp6mfQPMxonuN1PeR3UtHzcW1hcxhDcJavGMTYjDzOmseYPT0kaWPt&#10;j5I+MgvbkTbePT4/Rc6AXJ5R8eH/0OHNbwv35F5CSbXKL38TlvDNMBMYXITN0DLm9RSq/uEbImDM&#10;ExT1ISssPlBN+6b2jJn0UeJUTDUsS+zmBJ7/AC940jBRyj5s1y40tZSpJFyb3sY8wejnwyJRuqyI&#10;BCSXEG9ueb1Qx0bTzWS84FeS+dsOymFuZw7iZxhln4Mo7LS6sHPTeunYWFtusX1SnFSw1v38CGlU&#10;73W6k0vWyGOJL7TsrKvSqOzZfZBZTYaJKNha2kbnZ5jsM6dzqyeSLOFbM47VXlhtRYQClxwBzKkk&#10;8+zMJdDWsoT8w10zWjKlsJsdrGHm0zErM1BorVmDllTQyqGmovrFTG3nv+IkXVQgU9WF2Spb08yp&#10;btyVnzrSx0sb84+hazW3r9RsndLGFuF+oTuFJuTdX8INJcSCkDtpsb6XsDG7m6uMfEDqcc5+MRZE&#10;YdCWGxVWUJFu4XZsWt4+PhGuNtVS3fWN0q9Nm1Nt4dYK501KWe7EfWyS9MZwedrgx5K0qN5a2r0H&#10;sbiKWE95hfnqJMyJZmaoxMB5JCmi9MJBzddNLRl0WrjDWx+gxVaGdj2+sg+tYNkzOzCqfWZRmVSL&#10;oaHbnXoCU6xN3PJKu5fO0tXzvaU9rylgo/PMuXmQxalTzIuhCZtEyCL505h9Bhbc6CrUfCxtHFvp&#10;SnVWzKNBSVX3GoFt4Elo+bCldRPrLva4vzOsedzpnvSom3IEiYbuoaKG3rjOno+edphUuFglmvK+&#10;sqkL+lKtXHqh7c2MnCXwUI6NylOPwmR1h+oqps8y+LFQIt11hNZW06VRPC2Da7qRnBoMakOySqGZ&#10;+ZcaQpxsKPfTe9vutItqNKbitn29hD3FWKm9pglMUULK06mqIl3BoUlKnDb1gWEfK1lLbs7UYuol&#10;sEWt41oLTjcnJTWYkgqfU5olV98trmMKtLV2eMZ0u+29Q75bEVBflmVKrCC4UgLWpJykeoJjfKzn&#10;wXaaFWizZFZw4pYT8JsmwIQpIKSFW3N0GMVZS4fW+MyVRDBqxkZVt8yde7Nx2+RannCkE8ykIjyO&#10;j6rT1Xt9Rt6XGONZbPWRzP1yrU1hx1OImpxTY7rKC8Co9LqAEA1rHSUIuT1cLzjChcWtSWFkbo4n&#10;10ICApen5ppCtXd1wGjsKHEyr4o14oSO0X3fy4jLpN1wPug0OJ7XxTrrqUoLjlrafKaWjx3VzwPu&#10;gUeJmVxVri0NNlx0hrYFz8RjJXlxjwTHufS4mw9xarq0pb7R2yeRWNPpjKV3X8n2Hnc+lxPMpxXr&#10;Us6Xu1dzW0UFC/34wjd109sc+o9lo+k1vM81xarkyw+2l51JcGoKtD69Y2O8rOLxHHqMI6Op53jK&#10;TjCuBwr7S5UdtvwwqUa64jLmKJ7VjKvldw9bXXU/jjJKv5zx0KPmE+pVyp1Eo85cJSR6I/8AXGu4&#10;o1Jrbl9ptoqnDdge+GEZqJN925Kk69LH1xstLKSoz2Pq+uabquuciFJgdpK2poFBUkobvbNp3fAx&#10;QUKGM58xNXk8sW8TtEUOdbS2polCu0e7yu7l6ZhBELdSeOP28ALncbSCeC9PSKnVflLtoKglVl3V&#10;rfltCDRVg4VHnqH2lbpSprAQk46mUlnXeyW+EJIKEhdyDtuIoIW+WT+vhAQVqdVUMYvuLaKFIdKc&#10;utxZW0St/b85cOSTLKymoUEh2oSk1iZIBF2kdYZV7J8/L0L7AHGuubXpYooxI1hasS1UWAeydQoE&#10;7A5Y8uaXNTUmspS+wC1aXSKbgntaFfiXxtaxTSkSMupBOmqE2IIEZ3+k6c6WrCLQu0RydnSr683u&#10;QMr9SqD6yozbgHzU5iALxGVLeUntL6EYJbkaK+0dOZxRWs7km5+mMHZyZvVWKPGXw+i9o+djI955&#10;H6nM2pKk6KSdD6o+6FJM8dZMkqkcTaxR5PzVqXS4m1sxJH0Q9tNIXVGGrCWwnLvQdGrPWZLfCvjA&#10;xSKs5NVQJBc1CVG1rwdZX0pTzWbYj0voHvFzQ6Mb8RZHHeJaf5oEAShJzJJIsRbXUwbXqU61WnGn&#10;nZxNWidHVLeE5z6wduJCflWADfs3F39cTPKW1lCEG/P9csNC1lKckurBF+g23MSLKFHtnVxJtex2&#10;j5bzyRaD5EfB7C+JDN43xPIs1VMkvJT5N1IWhKhqVFJ0vHteo21FAFvbxr1nGXgx6uJZ7iXBuBMW&#10;4dnMN1nDElM0uaaU32RYbGQFNgUkC6SOREYKlqbVvGtzoijODjjHBrY0c8vE7DDGB8fYrwoy95xL&#10;0WcdZlnd7tXui56gHWKmhU1oJkxZ1XOmm9+7s2DAU6mxtsOd4GryQwpo89sLHWxGwgNs2JGrOKBZ&#10;20uLRrm8myKE0HXXa/sEajMm3hqohMyAL6DSOg8gZfcn1MkOU0e8GPVnCKpURbZ5y+n5YxSxroWc&#10;y8Gj2umifojLpCMeZZ6Q6cwsn6I9Vwjx0Gfhd3Fr9dI959HypM/O18Poj5V0e8yz224TsnbfSPuk&#10;I85hnlL60rBQLFOxtGp3Rn0fJZR5JdRkmKLkVNfXryiSVbEDlrC64hrpyPEtWYfDTgdbQtOoULkQ&#10;jawG5ysmUX0A2G8YGS3Hq5UbW0POPj1Mbtal3XVMlBICVAm1/wAEFUJIEuINilLKCW2itdlgd63O&#10;Nc9/mCIPYbjiA804T3gQcpsLRrUsM2byLMJYbTLYtr9Qek+zVMlIS/Yd8CDrq4TT4iqypvnZZJfK&#10;bJsNAOkK09o3aMKlPK7moTsRa4PtjYsIwywJvKo4OSNdoM/jGTZbla9SWyvzgJ7z7KNShXXwMUOj&#10;L3VWzd1iu5t9R6y3NlVhfPu8Ifc8jPmj0lbytEtqWegSTGSrmXNG2mVqC0jJIurPXslfijPpKwYq&#10;jtNqWotenFhErSH3nD8xLdzGEryKM3RHRS+HWK6jMJl3JdEgs/stwhbn6BrMYzVaTWUtnn2fXBKl&#10;elF4zlk24X8nKvVedkJVyXCTMLAXMzbiWGUp5ns0XWYwqaRpwjl5l8FfZYsrXNbOIpItH4acNJDh&#10;9QJLDrc752lxFnGZdsNIJUNbcz7YhrrSMpycsJekc2du6eyT2yIGx9wr+I2J36xS8MOVR+qv55Wd&#10;S0uYezLPo22hrZ8orepTUasns6s4QjutFulPD63wCVwU9iCVpss5MUh6VmWUpKZRxAaUPZCO9q0K&#10;se9exlLo61lCCaTyhVxNh/EOOJujTM0v4OapLnaFg2UpYItuNoWWtaNvnV6xrXt6lxJTlswStTZZ&#10;cvKtMLVfIkD6IWXNVSnlDiENmBSkygPJDiswHWBq+dXYZRSztIB8q6lSVR4fpmQgKmpR0FlQF1AE&#10;Hpt64M5PqTlJdWDZduGumipTE1ORUnKPPKbCuxIzk2vdJ2gmvDLHVrLCJArQS7IypNgEISAk7DTw&#10;gWRtgDdjBhRcdcsUoubC1gfVCm4QVDcQdVGlNOlWXuq2hTNGwQlDNuLmMGeYNdTd7XEYGODysHRO&#10;3Tb8EfHqR5Skk+rr4aRg0epH7kUkbXvH2TLBkRLqIvbTTWPdY+1TP2CgLWj7J9g/Swe8CL25iPDz&#10;VPxDSU20Bv79I9yeYNjswb2GvSPUzHB7DZTrYHS/OMkzzBuNoBIJ3G4jLJ8bzOVOoGm149PsC9Ky&#10;5JF9lDnHqZrlEdUi0gFFhry9sFUmaKkR5yssVWKTa/pQwpyF1WIusyyjZNxYczBkGATQtSLPeFuu&#10;qo3Qe00zQvV9PZ4ZqSwLqDSiq3qhlbPv0B1AKeJ7inPi8pQ/ZLn8OIYe6E/uTT+AjLkovncvSyNU&#10;6ga6mIxFE3gk3BgJbdvr4dIqtA+AyL5Q+Gh7EgKOmg08IfkxI2Wn+zWFJVYp1/DHzZ4nhlmnk/8A&#10;lf4coeHKZhLHXayqqakNylWQkrQUDYKA1FokdKaCqSm5U+spdB8oZWkdSS1odWN6NDynPKxw5jbC&#10;c3w+wKXZmVqSmzWKytJbQW0KC+zQDqbkamNmhOT1WNZVKnVuRs03yi6THUisR8+9leKHASFbZeXW&#10;/OLaTJiIrNODsiSfZAsntCFuIKxeQawrTdNyY55plfciRf6F/LOhuNKspOvshdEZyRYl5GMqJief&#10;srJlUCHNynxEdD5ObLObOf6e23iXmLOapSOwlGHUvpfZ7xCe7cKUPSGWMrermeMbT10dVERcPE0V&#10;ifrzcy+ymdW4pRU4Lm3S/q5Q5rUavNJrOMkU4w5yWWTC09Qsg+uGBbewhbKnWz1mxc35jaExQcpv&#10;Ms6c8o/FGp0q2evtN0ea4obeKlYam8NVeVmJpAS4w78oyexcTZJPdUNr7RnChWclvW02VOZdJ7do&#10;Ctb4lYXwfTXJOlNplzY5ZZs5nXFdVKOp9sdAs9DuTysyfFiWk23iK9YH2KsQVPGFVXUai4oIFxKy&#10;t7pbSfw9TFJa6IjTXFveO6DVOOENVUiLnQwQ7FBEbrYfgkRporxj1WKPXdGZciMqdFGM3Yo1xutp&#10;48xH2io86AjLpZlbkBr3Va6c49VkjXK6PPmAHzCffHqsUZdLPaJEZvsavVrGSskYyujIuQ10bO2s&#10;euxRhG7855FPVt2Z+mPOgo9d2uJsfB9kfYzb2xs6CsGrpe3eePMNfsZ+mMHZLgZdL85lakDfRveM&#10;42a4GFS72bz8MgQTdqPOhLgfK785+innYMx50HzH3S/OZFU9Rt8lGTsvMa43a4mP4PUB9iEedBXA&#10;z6YuJlTTyEn5IbR70JcDCV4s7zH8HE7NCMegrgZ9MXE9Jp/e+xjw2j7oPmMZXezefrlPOa/ZiPHZ&#10;LO4+hd7Dz8HnbINI+6D5j3pi4mX4PIbHcFumkZdC8xh0tZMPweftB9EYux8xn0sc+GqvUsOzPaSt&#10;lMrILrBOhtz8DGqWj8+kAvoQqrO5hOcP+NUvL1KWRVHnGUiwbQ93mwb7X1hBpTQUpLOqm+K3ihwq&#10;U2m9qCsRxjwiHA4H5ZoKAJ+XG+XUbxFPQdXGNvYG90oZ3GyeNWDk2vOyqehLw298YdwK3B9h73Ug&#10;uoTJvjXg4m6ZuUUQDY9sNL+2NsNA1uD7DCWkovqB+qNcp2L8c1atUspcZ82lmnnE6pU4hw3sYoaN&#10;hKhbJS65N+w22Vxr1m/Mh5YMkUNVqoPrdaLJmHkuWdTmSopGhHKALtPm0knuHFqs1W/OyQGW2JZy&#10;aWXGnQ4CPNi4gEKHPN0Ihe8vG8MjFJsEPjPw1+MFWZrWH5OXlJt0Zaglc4wlLttlctRtFHouajse&#10;X6jWrpU/MiEhwfxUf5Qp/v8AWPxw35+n5Muwy7pQ4mT6j2KNbu08H93mo85+Hky7D7uhDiffUfxM&#10;SB5zTx/f63HvPR8mXYed0YcTyOEGIQCTP00ePniPxR86q8iXYfPSlPifo4RV0X/XlTR/f2P1Mec7&#10;94l2GHdanx+sTHgLCcxhuhVaWnZyVfdmmnA2hh3tD110EA3MstbGtvWAyqqUpyT3oFvijJ9liabT&#10;bTKj+FEc+5e09sXxbLbkZU+dtESugpUpI/jEczZbo2ZI2VrtBVn4RrreCbxtY3IgmqzRE8XG99Ty&#10;gSTNuD8JG3PpGBlgwCxXvm6x8j43EhtxNsoB8INprJpkYCLafTGckfI13dPXAE95vSNVRB0vGlsy&#10;SPxvVxPLxjw9Y7abfSDKAJWHCNR4wWgY2G9IzRrN5u+gvpGTMTJMj5PQ301jTUNsCPKmvM6pIHOF&#10;rGENwkEqRooR4ZnhI1BULCPj49HLfuc9/XHx6foBsVAXH4I8Pj0VIGoOvSPsnx//0eIpfwgmyVSz&#10;bhUO+pCyO8NgAofhhgt4E0eAuSeIamWexWfQDibHXodRv0jfFmDNObp77CM0pMaED5FeqdfHlGUm&#10;eJGtL1Qy0v2U5LlpXNY1TGClhHzW00y/T3V3C0ZieYy/SbR5k9HJhwSa6tK5SgWWjnfn64daEWtc&#10;IW6TerRbD5pFKddw9WJViXWuQqyEIqbqT2aVkJ9FIKgSdeUdAqwjzm/aQWXqebOfWiE+JUqlLFPl&#10;ZVgoYQ3kZSoK0SlJFtfVDmyoJrAuurlpp8SOqfN0rDWF31Sy0Lq74IN2FJUgr0NlhetuWkeULSNK&#10;Py/YNlStKvUx9q9ZDLk1NOrW85MuKeUVEqzqve/rhbO2y9xTxjFLB585qIbFnnQkDfOraPOh+Yy7&#10;09ecVANK+uncp5Z1WjNWnmMGoH6moVNKLImnhb8sq0edF8x6ow8x8qpVR5OR2cdUm97FR3jxWz85&#10;44U/MeTPVEgXmXFAHS5PKM+jy85jzdPgj05O1IghUytQVoqPlRkuJ9zNPgjSUhx9V13URve8eVLV&#10;y35ZsjJR3H4tjYEG9h1j3ufHgZKszx2PgfpjDufE9542ZNmzzdkncX3j6Oj0a61w1Ek2tpzyk8Mu&#10;hlmtddocVbJar+Ciao3jdSK+9DCoklLTFQlkTaskvmHaklWo/O2MKrfRUJSSY/vL2UINokur1SjS&#10;aH5GSlUvS+SyF9s8CFEWvYqO0PZWcIrGvL0ZXxE3buVR51Vv4EUiYm0XQiadSi98uc2hH0RFOlHG&#10;4wZXFOBwuKLht3763j5WSzkycljAoCeqKLBE46np3jGx2RqSifef1K9zOu5uuaPVZHmI8DIifqJW&#10;FGdcKuRveNsLPBhKEOBiffmpkFLz63B4kfijKVo2sH0Ixi8pbTTEsPH3iNS0bE3u4ZlEuLb3A5aR&#10;s7mow6Q8n55vYXF7n1R93Mie9IZ6TLjTU+J0jJaMiYu4Z6VLi+5+iM3oyJ5G4Z+GWvz+9GPctHru&#10;GZUy4yqGbUjwjYtFpdZrdwzx5tY+kfojF6L856rg+821HeMfLRfnPncGRyVGne39UZPRfnMY3GSR&#10;cMthNImklR0UNO7GyOju8kvQKrq/UaiClwK2otvFIJu2i5+afDQGMK9DDNXPayF/FsrNPUGcblVJ&#10;l3lJUFvLGZAQBcm2TS0e2tN63F9Ror1O934RC3BSnqlq1VZVx5Mwbk9ugHIQeYzAm3sjVUsZUniW&#10;8Jd1GcdgStQl0uMKQAASg97KNANyO5HlOnh/b8YPKYB2L6SKfjaa7Ntxht1wLbQtJCiDzsQnQ+qC&#10;62jszynvCbW+zR29QqthQrDqwbjs06Wgqpo3M3nggCOkmorHEb+N2lLbJPVGh9UaNIaMUqb9Iw0V&#10;et1vURqmXOkJe4qfUUzu2fvmxO8bFoSHA86bI9CWJ66bRsWhIcDF3suJ++bK8Yz7hx4HnTJcTz5q&#10;r8cY9wYcDLpsuJ95qrSPu4EeB902XE8mUV01jxaBS6jx3bY9MDNrYq6DyVYKHhBljoSMaifAU6Xv&#10;3Gn6T1xBQovpWdQXF6Qo5baLSs4vrXxm/kpeuVxLzkWKIB6fejiMt50pHto98H6fbHie0+e4ODyY&#10;fKFkuEk3M0rEKFroNRIPbIGYsr2Jy9I3VKDk8reLVUqUamvFZT3oOXGXlk8L6Lh92codSVXarMNn&#10;zOQaSoWWRpnKrWHWMqVtOTwbbnTspw1acXrPrexL4ynnEtcnMU1+sYgn15pusTDj7/QKcVe2vTaH&#10;0IYjgX21JU4KK6hvlAOp9sC1ohkD8CE6AncwI0bkYZpNmdNAI1yMkJgJvpseRjUzImzhuq3nH3I+&#10;iLvkPPFz6mS3KKOYDLq9/haokC/yznP8tBbvJHsLeOEJ1lHl9MfdNkZ9Fie0XJBt9Meq9medFieT&#10;fMTl28Y9V7M86LE+sQPR+mPumSPujRPaCdfo1jJXkj7o0TxY3vbQ+MeO6kedHQc/kZ0ar1ut1PsG&#10;FvycpYqHzQT0gWV8oTes+oBu6OtUSSLP25VcskMKbKCj5pFoG51S2mSpuOwyhtZ5eyPNdGSieuzc&#10;3BFuseOaMlBn6WO0TYkX5x4p4Z7zeRCqswxTJdS1oW+vkhIJ+mCqL1nwB6zjBbT3husS1YlFLbCk&#10;FBIUhQI29caq8cPKMrWpGcci6GGUqzAd47co1ObN+okfrrqGkHI3nctsTpHkU2fSa6iF8W8X6bgu&#10;dTJ1R5tD8zcSqLbq5CyvvwyVrDVy9gulfarawIWOmqrjbAlRdlJphh+cYUUNqssHMm+WwO9oKtk1&#10;sS38TGq5ThrFQE3NT8rUpulsyKXJuUdW04htoE5kqtfQRvWkMB2vsytw7KThPG1XyrEuKcwd1r9K&#10;3qH44Khc1ZbogdW8jHrJRpnDpiWbC6zVvOXDbM0FqXb861b6TB9ONXGXs9grq6Sy9hIFKoshLt9n&#10;T8Pv1AWtdZ7Fr2hFr+0x70iMH4W3zb+1gc5Tnv8AaOBpGIpS6Jb4Mw4zzSlac9vU3cn3xi7iU9sa&#10;cpPjL5TSqajvaXoFnD9SeolalqvO4ldqLjH7JaYV2ZPrXGu56RUilNxiuGdvsPFqJ5WWGPwt4jye&#10;I620XWXXFMgBAIv7bCJDTlmlDvWO7C/TrpyQXrjEvUG2HeyBLRzMqIFwfCOd51HtOkypxrxTS3CF&#10;Um0qdzL1UkWIHOGdrJpbAKrtltMssmV81WEtZl21X0jCq56+82U3DV84klwodsTvBqjlGnWwzTef&#10;U0+dSQdb9I3QppxNUptMjni6wup4MqrWTtillS8m98ibwz0LBKqC3MsYZUqVsuNvtBWfs3b5b3Fr&#10;6co1XcNWo0VFvLMUO+qNtzFMlC1ZpQQm4A8LQrkg2G8HzFpGd5gAKCTrcX19u0LLgLiQXWgVIXmS&#10;Lg6eEKqqMxpFom+nrMDtHx4VyF9BfWPD3VMRB0Fo8bPtU9hKSDfQ9YxMtUyhsix5R42fHtPdIKee&#10;l+Qj0ySMuo1UdVR42fYPSUgnreMcnmD2GxuB6PKPUzzCP1CFFQCU+uMkzHBsBvbmOZjNHhlQ0SCb&#10;R8Y4FSWZQqxUb8vfGaZ9gXGBlIsSAI9Rixy04AFJtcjkOkb6TB6g9pBSS4lJ9cH05C+qtg6EIQWy&#10;SNtjeDIMAmhUlEAZTYgaQTAGkbeIVD4s1QOCyQ0u/wChg+hLvkDSQEnEgqKcPkm92XLfohBnLuWb&#10;in8BGfJqOIS9JHiDokW1iTiPpEoYJWlKXtL3BEVWgfBZF8ofCQ+S6i+23KH+SZPClg2IA9WkeKR8&#10;1kysvKQLj2RsgzDODYdmMyAVaKEExkfTbwfMrOa19Dyjycj2mLkuodmoX5a+6BJthcVsISxeR8LK&#10;I2y7+2IDTP5aGXug/oCG2k6wsQ2aDT8mbGk/hZ9sydPcnUKVeaW2hxakp8Mkdf5C2NOvZzUnjbsO&#10;V8sLqVG6jJLKxtLA6dxhn6ytMkmjzLXMlbDyQfekCG9bk9Tp7dZdqFVtp11HjD7AX8bT/ESkY4rj&#10;2HpCaMnNdmpNpZ1aBmbBNiBFlou2s52yVRrKz1iS+ot1pPDEReLONRACJCcAHSTd/FBfc3RnlLtB&#10;VQk+JjOJ+OCtBJzoHP60XGPc7RfFdpnzD8/2+o06hO8aatJuyUzKT4YeBC0ol1IUpJ3FxrGylb6M&#10;hLKa7TJUZZ6yO1cOMbOKKlYbnVqO6i0on3kw0WkrXykFrX4HtvhjjYnTDM37W7ffMe91rTy0fPnO&#10;DMp4V44USRhma/Qp/VRi9MWnlo+XOcGehwoxydPi1Mj2I/VR93YtPKR9irwZnPCfHRSP5Db/ALS1&#10;+rj7u1aeUYatVPcfDhDjwkfyHXR4FbP6uPO7dp5X1zZq1eBtNcHseH+pfWP3owP08YPTtovG9jMZ&#10;Uqz6j4cG8dm96CR1+WY/Vx93etPK9jPebrcDKjg1jsK/kltfmX2P1UfLT9px9jPnRrPqM54LY6UQ&#10;RSUDx84Z/VRj74LTi+wxVCtwMieCOOz+2tu4/cln8cY++G04vsMnQrcDbTwPxyUG8gyn1zDf4o99&#10;8lqut9hr6JX4Hw4F44VtKS46/XCPxR4+Utr5+wyVrW4Gw3wIxvfWXlh1+uB+BMYvlPa+fsPpWVd9&#10;Rk+oNjZRN25UX2+uP+wjF8qLXz9h8rKvwPaeAeNO7mEoPDt1AfwkY++i14PsPug3HAzHgJjGyRnk&#10;gefy6v1Efe+i24M8Wjrjgj9HADFxOr8knx7Vw/pIxfKm34MzWj65nRwAxVYhU5JC437Rz9RGL5UU&#10;ODPnoyv5j8/Wf8TjQ1CSHTvufqY899FDyWevR1bzHseT7iMHWqSI/PO/qY8fKmj5LPXo6t5jIvyf&#10;q7fWsSQ/xrGPvopeSz5aNqrrR+frP1aAF63JJ/xpHnvop+Qz3udW4ozjgBVMljX5MfnXD+GPvfRD&#10;yGY9zKud6MX6z/UQRfEMom/5Rf6qMXynj5DMu51Tij2jgFOJ1ViSVueja/1Uee+aPkMxejaj60eT&#10;wEmb64llt/yNX6uMffIvIZ93PqcUfg4DubnFEv4fJH9XGPvi+8M9Wj58UZfqEJIF8UM35jsf+zjz&#10;3xy8j2nq0fLij8+oOzsrFLV+nYf9nHj5Qy8g+6BPiiRMP8N0YPo83M/DxPbJGSbQwlSU5FZtiqFd&#10;zpZ15qOru857T0c6eZ62MikmbpzUy/MtVJlDsyrM6oSaASqwBPpbxp5ierhrYvOzJSgpNqSy/Mel&#10;VKUIUk1dCgv0h5oi/wB+POjS8n2nzqR8r2GityjKvnnW1nleTaP37xsVOrw9rPs0+K7DyFUUejNo&#10;A2FpJkR64VuHtZ4nS4rsPXbUUD9ixcfuGwPwRjzdXh7WeudPj7DwqYo9xabJtv8AWjH4o+5qrw9r&#10;POcp8fYjEZqkajz1enSVY/FHvM1OHtZ46tPj7EYlTlJH7XO2/deX/FH3MVOC7WYurT4+xGFydpam&#10;1t/CMyhCwQShlgGx/Ox6reec4XtPnVp48J+wEDjLT6d8JmoyL7pzEIeQ8EBRIG4yRGcv6clTg5Y2&#10;ldyJrxlKajnYDtMJHaKvqI5VI6MjAyrIoka2jKnJpnkkbZeva3tja6jZgon2c309ptGs9weVLUQQ&#10;IxPTAFEG9o9yfGwl4AAWN+cbFNmOqfhcVckixj11GfKKNdRJ1A1O4jVJmWDCQs3BGojA2GVpKu0S&#10;cu0fGLHfTUHQ2Om5gyiB1mL6UjkYLSNGDZa0IO94yTNTN9Ce7mGg5iMpGJ6fXlQrTfltGipuN0CO&#10;alcPKVa1oXMPghKspw6DbnpGKMzzmJSAobfgj4+PTaEKuCbDkNt48yen4FlCShPoi9iOl4+PjygK&#10;Uct/Xyjw+P/S4qnZVaTdt2xtoggEC3MjfX1wwQGa7jK1p7J2SU+2oWBQguA3NtQLn6IzTMHsEyZp&#10;T7Odck72QAJ81cSez06X1T7I9bPkxuqnktJLNQl1SxPzinM2rlooRrMjUU3S3O8hTeuwCsv0AiPU&#10;eYHVhJFLaq0qtxaAhDiMyiu9gD64o+TMc3aE+m2lbssFonEGhU+lOybT6FlaO6QllZBKbXBKh9Md&#10;MraLm55Odw0jDUwQzxAmW6g3KGVUFFF+0VmSsglBOuSG9hQazkUX1VbMCDhDDMnUaK7MTCUuupVq&#10;ky8upJAPIuqvpHlSEM+DntPalapl4bR+4lwNIz9Ce+CZZKp1rUIRLSzI0NvTSoGPYQhnGMdrNlC9&#10;qRmm5NrrB6mqPOSTrkpNJDbzWik+l9KSRBCtWUVG+hUjmO41mJVGRYOqulje0bVbszlXMSJYk5Ac&#10;vU2MeO1MlXPxUp2awCb2tyMfK1PufPapUlGZIsOZsYyVsY8/tPCZYG2Y68tFR50U958+EqpJ3sfU&#10;Y96MeOuZXJS4BvdRA6xk7ZnirmPzVQ3P3486Nk+582JWUUHka21HXrHqtjTXuFqskiYmZKWmOynp&#10;dubZmJdCVNOFxI08UEGCKlupLD2bCZtJS8KKzhmmhWF0kFNGlknqH5kfp4HWiqflP7fUMZX1w96M&#10;hGFnAc1GlyTz7eZ/Vxn3Lh5T9nxGK0hcLxTwG8KX1orBA/cmY/VR93Kj5T9nxGXdO44ewyBjCJt+&#10;uVoW6TUyP00ZLRcc+E/YY907jyTKqWwkq365mxpym5j8cZdy15T9hh3Vr+SfolMIHejJNuXnr4/D&#10;HvcteU/Yfd1q/kmVEng8nSigeqefjKOi/vb7EYy0vV8k9GQwcd6MfC089GXcn72+xHndmr5J6FNw&#10;af20K9k87+pj56JflvsR89NVPJMopeDSn+Sl0dT5+v8AUR6tEvy/YjDu3U8k/PgnB97imPAfu8r9&#10;RGa0W/L9iPe7k/JPSKPg0701/wDf/wAP7lx93Ln5fsR49OS8k9ro2DSdKdMjp9fD8Lce9yp+X7Dx&#10;acl5J4FEwdzkZof3+p/5FH3cufl+w+7uy8kzJoWDLH6znDccpxv/AJFH3cyp5S7PlPHpz7yzH8AY&#10;O5Ss6P7+2T/uKPu5VTyl2fKe93fvJ7Th7BpOrE7bwmmP+RR93MqeUuz5TF6eXks9uYcwdcWbntP3&#10;Jlz/ALij3uXV8pfU/Ked3V1RZtGXoElJGVpjUwHX1DMt55pY06BCExnT0fOOdZp+rH2QO5vo1dqT&#10;TCOwFLsoacDzraFKbRlQpxtJOnQxP38GpbE+wZ0JZiPitS9NNLme2flsqkk5i4wU6Dne8CWuvziw&#10;n7TKvq6m3BA3CpqVlsT1ol1KG3CeyCltD5x53APshvpO1ajlbQGyudbYwjFplWmVTEw+yG0AlWZ1&#10;rT+ChFGMm8JPPoYyeEsvcBpxDep1WxWiZprY7JByKUQkXIO+hNxFhRs2oJS3iiF0sTa3CaiTPn7i&#10;soHyabHSC5W/fP0CmVz87XpNHElBqM+wsyVPenAhSCrs21OWuOeUGNVeFNR75pbRxoaq1UyMn4oY&#10;gH7YpzXb63d/UwKlQ4rtKd3J98U64P2xzYt+47v6mNiVDiu086SfHClc0/XJN/vs9+pjJKh5S7Tz&#10;pDPjhatjeizYPTzZ79TGxRoeUu086SfnxYrG5o80P793f1MZ6tHiu0+6Qz8OGqsNDSZkf37u/qY9&#10;1KPFdp90hnk4cqg9KlzI/eDv6mPdSjxXafdIHThOgVBuopUqnPpAtqWHAB7xGUI0k967RNpmtKUM&#10;ITOI8nlQlWW2Vaon+Wdsno9vzBXI24+5LRBy/SVmHqj8xT3nbY7j5u2dN+W8YrefS3DnYIukq2Ah&#10;lRAqgol1KklJsR09UN4tAbQn5khZ1uAYyyj08FabHwgK4kjdTPAdTaw369YAlI3pGKacCmNBrGEj&#10;JISk2O49Uaz1kz8OD8o/yukaeqLHkdLF0vX9YnNOrvBpVjMapUTcaur/AIaBZ1HrP0htGPeL0CZY&#10;/bAjmI8VRmzVR6Rrpca7xsjUZi4HgjUm9uhj3nGfKB6AOveGkec4z5wR6QmxteMlVZ44H1tdD9Ef&#10;c6+J9qbS3jyK6c3hnAXn6U3fqqy449bcbAXjS7XnI676xNG4ca8pL0BkvVXt3VLUAc3UXjOnbaqw&#10;bJXGWfB6VX6bSbnppHrhJbj7nIvqMol5JzQLU37jHmvNHuIs/BTgb9nMJN+RuI+dfijLUXERqxSn&#10;vM31ZcxIOUpsYJt7mOTTVpbCNU0Gq05UrMS804w2pYVMLWSbpO4Ahg7nXWFjIv6HNYcWSdItzc00&#10;LS67JGrpFs3iIW1qsIveHxi2I1YrknSFIamb9svZEEUqOss9QPcV1T3gzcWcN0vFzkvPNybS6nKi&#10;8nPOi6EXOvyY398OaFGns11nHV8okurmKbcd7Gbh9iuUaRVT5mouzTQJ7JtKShKR0FrmCKbqRXfS&#10;TF6upZ2bhuLwbSpeamp1uloafm1qcdc7JIUpStzdd9TGEI04vKSybFVeNrPz4GST+w2ZI2CgtY9y&#10;bCN/PPj9gxczw7KPSzZypUyOQbYaSfeokxlFRfB9rNcpsb8zMrQDnZdmLfkrpt7k6RvjJpbHj0Iw&#10;zk0kzc+ohErJNM5tA52ZX9KiIwk097b9ZvVB9R7mWKoUpMzV+yA+yMtoYQdehuY+U0t0V7TbzD62&#10;SRwtxS9havyTZp844zOuJCZ1ZJBufAbQqvpqSeWgmhONKSaLRaJW+2p0u6tASVpBtfqI5zeWXf7D&#10;olndSVNPibYtPLUQtKFjUa/RGt/O0ewi5s0peqstiYlk2DrRKXmtL+v1RunbOWJdRqp3aWUhLWCq&#10;9zdW6fVBsdgM22RZjriJTMKTdOann0tCcUUhSudoZ2VvF9697ALq91ZpDccxjScUInaUmfS8JxhY&#10;Q3oO6tJFtIYUbZwlldTNMq+s8FXmKmF0HGc7TVpMvkWUho/OSlRAPu1jTpiOKuV1lTouprU0PF67&#10;tIYcQbhKSN+cT8h1FkFYoZWgO5jZTt+96zC2ugyJC9RklKzLVayd1fxIWVIG1RGouQUtaghOW3pK&#10;5QM4n2qIzjfZkgjb/wBUa5GRhP0dIwPD0nT1x4embNcE7W19sfHyPwKuNRlvzj0yP3MDpb+PaPj4&#10;zIFjfU3jFo+NlPeG1gNo+wYtm02BYn6IySPjYAAAuLA+yNmDWzOg7C2+5MfYPjbbsm2kepGORUYW&#10;CRY6nlGRjIcFPdAUUqv4ERvpmmoPKTWD2ZBsb6+OkGRYFUQ7JVZWkjZPIwZAXVEOGSQMqQDrBkAO&#10;Zt4kbJwvVdbqDK/D5sF03tRoAc4jG7eHz+ZOXHTvCCeWjzWp/ARu5P8Agy9JHqNUi28TURxJ7SR8&#10;HKIS6kD0RFPoR7GR3KHeh7AjXvQ8yTLP0i4301sI+yfJH6lRA2vm5RsTPDKlZNh7/ZGeT7BtMkA3&#10;Oh5DaPmz2KFprN2Z5AA+3SNEmFRiQpi03qhG1hv7YhtL/R2XOg/oCG6OR9ULcDdSDg8l6bpsu8x5&#10;1MplH5grbZeKSQCU87bDxjs/IKlOWj6mqs4Zy3lVUhG/jne1sLB8OzFMWlZnpxuYULgOIK0Wty2h&#10;le0qi8FYBLaUXvFtx+gOTN1vpcSpIBBUu6bDTWBY06yjuNzcHI9uTGGyixWhAIPeBXcW9cYqnXyZ&#10;SlTMUnNYcKR2pbdvcKV39LbHeMqtKv1HlOVM1HZ3DYmEDtG7EkLRlXYjkd42KjXwa5TppiiubwkG&#10;bqabSVDvHvXHiNY0KlcZ3mxypYEeVqOGQwtt11DpbUezfKTmIvpfXWCalC4zsNVOtTxvPn6thiyL&#10;KbQrqEnfle6o+jbXB5OtT4ikms4S7NJLbIVZJULbH9FGh2txnrNqrUcdQjpreF0zZV2jam1gh1BA&#10;sLbFPe0gnodxqmjpFLW3oyzeIsKiWsVtNnmpISCf4KPKdjca3We1LqilvNWRxRhpCEByYbWpNx2i&#10;kt3UBtfWNtXR1dvYvrmFO7pY3o3/AI0YV7VKipneyhZuxT7+UaO51xjr9psV3RzvRqz2LMLBJCXW&#10;kqt3svZaj3xspaMuM9ftMKl7Q4o1qXi3DDaFJcebcbSq7RV2VwD7YzuNGXDf4swpXtHihTmsZ4WU&#10;E2dZCkDulPZCytxGmnoq48/tNlTSFDij9OOMLixD7KSBy7HePO49xwftPXpKhxQm/HfDKKil9LzS&#10;SoWfF2chHqjf3HuHDGH7TStI0dfOUbUxxBwwL5JlvbbM1aNdPQlxwftNk9KUOKE+Sx7hhntUiYQl&#10;nNdptS2zl6252jdV0LcPq2+hmqnpOhxRjrmPsLTkg6x2yF3HdCHG0qChsQQI9tNCXMZ5x7D6vpSg&#10;44yiNfjJh9N8zjnqM0n8UPu5tx9qFfT6Ple08jE+Hts6yevnadfoj16LuPtR4r+j5XtP04pw8LCy&#10;rjf67Eedy7jj7DLp9HyvaeTinDtvXvebj5aLuOPsPOn0PK9p5OLcOJv3U2+bebMerRNxx9h53Qoc&#10;faYFYvw2Ae4i3MedGM+5FxxfYY90aHH2nk4vw7p8m1pveaV+OMe5Ffi+w87oUOPtNdeNMPDTs2Tf&#10;9ylfjjJaHr8X2GL0jQ4+0xnG2Hhe7UufHzlf449Whq3F9hj3SocfaYVY4w4Nezl/AecL/HHvcatx&#10;fYePSVAxrxzhsXsiVvz+XX+OPVoatxZ49JUftyaqsfYd5IlPH5Vf44yWhavFmPdGj9uTGeIGHvtZ&#10;P/Gi/wAcfdxavFny0hS4fXPz6oeHgdfMvVnV+OPnoOpxZ73QpcPrijiLiHRahgyqScnU2GZwtFTD&#10;LSjcZd7XjRZaEnC5jJrMc9Zuur+nOg4p7eAMhxBOKGtXc0/LGOgdCo8ETzoT4GM1+bUBeruWG3eM&#10;fdDo8EeuhPgfgr8yBrWHLfdqjF2tHgj7o8+B+fDz+p+FXD176o86NS4I86NU4Hg1106mqu/40VGL&#10;oUuCM+i1OB5NdWdDVHbH80VHnNUfMfdFnwMZrf8AZzcvzGdceatHzew9VpU4GNVaRpepOH8+r8ce&#10;Yo+b2GSs6j6jEay3r9fr/Rq/HHjlR83sM+hT4EZ41m2pjIpL5dKb3uST9Mcf91SUHGGrg6JyIoSh&#10;KWVjYRU+QVE225xxNnSUeJZKVOKuNI20IazPKjwhTDKeQt0jfKkkaFM99kOmsaGjJM8KSm2gvcRi&#10;ZZM0hS5irTjMlKozvOmyR0vHyi2eOeCR6jwjxNTaZ8KIQ1PS6Rd5LKwpaPWI9jvwZSjLGcEarY7M&#10;lKklBTuLbGCHSRqUzVWgJtYa6awNOOGbYvJqKJOpNgd4waMj2ypQcA26jlHyR42O+mq26AaQbQA6&#10;rF26SCdvDfl1go1GVDZSOoj1Go3W/mg7XAMZSMTLMgKRoLgDW0aahup7yOagCp9SR109ULWHx3CS&#10;c7Sst7X1MYZMz5KVJssi6RbWPD0+cIUrMBbTePj4+SyoozjbU+OkfHx8tSTbsxYp2PSPcnx//9Pj&#10;YlpBubmpdpQ0WVXSdz4weBMODhdI0HD9HRMCgS07NKSn5d1tKlH1FQjKNGMt4XQoU8ZayyFfKGot&#10;JmRJ12myjVIqEzfzhhpNkL1vqgff38YIlTiobOoVVoqFziO5oD8nKgt1GUKEH0nkp7VrlzAuPaIH&#10;ishL2Gk7K4ec76SygG1hfJbWx5iMlExFGiyVIXPNsIcQM603KB2irX0tfS8U/JOnrXkRLp2pq27e&#10;8nFnBQcdMvL1B1T5Au0G2kk323IvHbJRklnqOYK8i3jVWfSPSm4Dfl5BCp2dW252iVKSqVC7D0dQ&#10;TbnA8rrbhYfrNM6Cl3z2e0f1IpkjR2ESoS08mYBKT8GN67fawvq989mzH3o2xjx2+o3GWmZOYeUu&#10;WaS09zXTUpF+fO0YtOWxf0o8hTSe3HYNWtYRkq3Mqzty4A1KRTE7nxBEFUqyitq/BH1OElLMXj0I&#10;bf1N6Sy7bs5b5TRCfg219r278b+kx4fgjbr1F4zMbvDGnC7iUSxG1/g1X4Fx70qHD8EZKrV8p9hh&#10;Vw3o5UWrSnbAAlBpywsezPGXSI78P6o85+pnGt7D2nhxSdW1Ikxl0I+D3r6epyPOfXB/VHnPVM+F&#10;7DEeG1H7TKlMne18vmD23scjLn1wf1R9z9TPhewyDhfTFWu3KC+31jMf8kj7pUeD+qPedq+V7DCn&#10;hxRSpwAyClND5RPmszdN+vyukZuuuEu35DWq9TyvYZ/qXUpSe0ySNjt9azfLx7WMOkx4P6r5DPnK&#10;vlew8scNaSkhaEyCwfsdmJs39XysZ9IXCXaviMXUqNeEhAxDwympub7cTKGGkpCUpRLOJQAOmZRM&#10;FU7pNbPrmqlPmcrG8RE8JZ0g3nwm35gv9VGfSvR2m/pj4M9K4UzLdkuVJDanfsYUysFXqGaMldZ6&#10;vaYO7w9qZmTwhn1DSoINvm9i5f6DGPTkur2mzn3wZ7HCGfCrGoNhQ1ILTl7e+Mlerh7TF3DzjaZ/&#10;qP1FdiifaKRueydsPpjLuhFdXtPFUl5zwOENQKilFSYUobp7Ny8ZdPXD2nnOtm23wbq3pCfZI/uU&#10;9Hy0nBdXtPG5s8jg9VCSRUWCm9r5XbX9kZ9048PaeJyaNgcGaxb9j5cDmSl4W+iMe60OHtPXCZ+j&#10;g/VMp/XpKEjxctGa0pHyWY81I/Bwfqp1FTlD+ec/FGXdSPks+5uZ6TwerOn68ZSx/Lufij1aWhwZ&#10;i6M2e1cHq0TcVCVt925+KPe60ODPlbzPI4PV02tOSt+naOfqY+7rQ4M85moZk8Ha+Afr2V9XaOev&#10;7WPFpinwZi7aoz8HB3EWg87le9+aOfqY+7sU+DMuizPf1HcSXv5zLX69q5b+Fj3uxS4MxdrMyK4O&#10;4mO0xLHT8lc/UR93ZpcGYqyqHqX4Q4mbdbUXJZVjoO1X+oj56ZpcGYVbGrJYJKl8N4vl0NgN011x&#10;tOUOqTdRA5X7MQvld2zfjdvymvoV0l4r9RjmKBjKZR2TrFMLZ3QUgj3FEZxurWL2a3b8prnZXUlh&#10;6vYJspgvE0o8XmqfTFqUdTkSNfYiNk761a8Zev5TBaPufvL9QszNDxjNMFhyn03s7ev6CmNMLm1i&#10;8pzN1S0upRw1EbqeHuIe27Y0imKXvcpQf0sEvSFp967TWrG7xjvcGBHDnEfnD83Mok2LC5QXw2m2&#10;+gCdBG7uvR3LPYCy0PWzl4+sbjeHH0qzGXlc6gA4WqwtoKtzsBHnSl96+oTCFaS4L6o2U4dmT+0r&#10;ZA3/AF+L/Ux473zv6hGTs58F9UZ0Ycmb38zBHPLXfxpj533nf1B90Ofk/gzMnDs3cWlV23smvD9T&#10;GLvVx/lM+VnPyfwZtIw5Nk3VKP8A83qPxRj06K61+Iz1WU34r+rPRw1NbCWmbdBXGvwpjzp64r6g&#10;96BLyX9Wj38W5s/sicB5WrTB19oj538fN9QzzoM+Evq0ZhhuesAWp8k/2eZY/gjB30PvP1DMugz4&#10;S+qRlGHKgGltobqFnPTR8Lyuo90edNhnPe/UM96DUxsUvqkD3xewpPyUmqY8yEswg3CFTbD7p6n5&#10;Ox+iNXKC4jW0bNJ5aXBpBnJ6k7e8Wts1urOQSHknO5Yc4/LtRbTu0HsPCLg35RrW89k9grocUmyg&#10;DqNoMi8AzRnMySNBrG/n2a3BGAOm/PePueZ7qIxqdJ7tiOsa5TbMkjwFG50sOUaj0yLUexsRYHYx&#10;8eo1L6jlGBkyZOG5PbPj8roPCK7kg/uUid034A1KzpValqdXV9OsBVX379Idb+AvQJQGpvcX9UYx&#10;Ztwfo053vb6YzTMcH5m71zy/j0j3J9g+3GhNuZvtHh9gyJCb2vqd9o9TPD0L8yTHjkfIua8llSqr&#10;w5paJNlSksNhKnORUN7QXSuqcaKyyZgm6kl5wjXGXGVltxBSobiN8Kiksoyawz5tp1w9xtSvUI9c&#10;kj1Jt7BQRKTmhy5QOpAjS6kTYqUjaQw+m+Z5Kfbcxg5JmaptGchBADjpUB0EY7eB61xPaWZZ5xpH&#10;ZF5ST3bgGx90YSyltPtj3Egsv06Sp61P5GihJK72BFh4xOVYTlPYOadajCk3IELHmL6DP1V1bT4d&#10;EsSO4ReLnRcFGkmzml7XlWqNx3DBOJKBOKCEzIQscibH6YZxrQ4g/R6j6jTmJeXmrqaqrjYO2VVv&#10;vRvhV4YMZ28+vI2pzDa31ZhVJhQGxD9vvpja6kn149SPaalHziDNYSmjdQem3Unml9s/fAj6NfHj&#10;Y9QTHL8USHsCpmUZn1z6eoDyQfojGVy/L9gTCinviIRwLS5R8qmBUXByUtYUPZGGvN/dhvjTjHxT&#10;zO4coryciKtOyQG4sP1MZKhN7pnsqj6kjYwxwtoNVxDS0KxNOTJW8kmXJGQgHn3YHuqFSEG3PcaG&#10;5y3Itdw1gagylHkmkyiF9mhIStSEk6DfURzm+0lN1MF3o/Q1N08veMriNiGSwjTXwhwMLCVdmq9g&#10;DDnRVJ1trNN9cSitSG8iLC+P59uRXUZisJe7RPaIZFj3Addbw9r6K11rPctgii7yCc95KMjWKfVA&#10;xV25xTEyQCpQ1QpJ6wpqWjhsjhxClVbWvtTJE7eTSzLPKczB2wCuVzChqSbQzqVYxSbNTFnC7CGM&#10;ad2VZkBNJNlgk8/AjaFSu6jqbwq50PSnT1s7Qf6h5O+FZCvylbodVn6I7KJCXJFp8ql3kjkpDgVb&#10;2GKO0rzW1NiC6sJOSalgATykaCMP45cfYW5MtpSgGaUD6Vtr6bRQaRoOVvGoPNC1sNwEekzqJ3Db&#10;Do1NyFKG17c4lJraVUCMsRy/ahxRHd20vaF9WIZFkRVaULqVtoCtNbAX1hfUjsN6G4lHmyFqNyVA&#10;gjSB8Hoyplshawoab39sCyR9g0ymwB5xr1WfI8KIFuv0x5qnx+BxN9TYnY2j3VPj9zbW18I+1T4y&#10;JIAuBY7WjJQPsnsK000Pu5x7qHhso1ObNr+KPlE+NpC0gWKvX7YzSMWzbSoEE2vb3R7g8Nhu+ptf&#10;oY91TEz3Og1F+Ufap5k3WeWU20013EZKJhJi3KLUkpF7EeMEQiaZyHhT375SdPaIIigOox9SDgVl&#10;sfZBlJC6qx1yiQT0tsOUGQQDJilXkZ8PVQEADsFj+BgqG80ZAQ4iAdhQCLeg6D68wjfyw+iU/gIL&#10;0F43pI/RcJCjpE9EayJFwZb5TY6e+KTQj2MkeUK2ofCkX5g23MPckzg85j6PpeEfHgZPAbyPMU8Z&#10;KMMTTlYbwth51RTJvrbLrz+XdSU3At4mEWkdOKjLVissaaN0RWusuOxLrYlcfvJQxpwKlJevqn2s&#10;UYPmXA0qssNqbclnVeil5s3sFclA2jborTkK89SS1ZdXBmOkdE1rbwtq4oFtpxOYd255RQSiL4MV&#10;W3roNhe+0DTCobiHMYIUipNlaSkrTcXHK8ROl/o7LbQv0Ebg9EW1hc0M1vJKwdjF/D6EGXe7FTZu&#10;DcjXrpHR+RfLSno2lKEo5TIzlJyZd5NS6yTEcbK43o3VnEX10cWIsZe6hZvfTXYTceQldeM+08Hj&#10;bXbk/DDlz6Xyjn44w+ajZ/S12GXvDreU+0xnjNXLWNWc8flF/jjF+6na/S/Ye+8Kr5XtMB4x1s71&#10;VwH7tz8cYv3VLf6Wuwy94E/K9rMauLtYUf5NHD0Odf44w+avS+l+xGS5AS8r2muri1VzcfCjv6Jf&#10;44xfur0/pa7EZr3P/vXtZhPFaqH9uLnjqv8AHGD91qP0v6x6vc9XExHipU9L1BzwN1fjjH5rf6tm&#10;S9z2L6zH9VKpnTz9y/PVX448+a3L6WZfM+hxP1HEmpO2Pny79Ln8cer3WKj8QxfIClxPauIdQA1n&#10;l25an8cfP3V63knvvBpcTyOIM+rabX9P44x+atceSerkDR4n4riDUQLGbcB6fxmMX7qtz5J6uQVD&#10;ia6uIM/f9inCBvGL91a68kzXIK34nx4gVAftU4ByH8ZjB+6rd+Sj1cg7fiYzxCnrn65cvzN/4sYP&#10;3VbvyUZe8K24+w8/VAn/AOVDlut7Rg/dUvOCPVyDtvtR8rH8+QPl3Ldb2jD5qV7wRkuQdqePj3PH&#10;QvOEdc0Y/NRvuCMlyFtftR+DHE8dS+5+i5xi/dPv+CMlyHtDyMbz5Ojjp/PRi/dN0h5j33k2h8ca&#10;VFQNlu/oowfum6Q8xkuRVmePjjUzzc8e9GD90rSPmM1yMszPL4pq0w6GwpaQdL5ow+aNpJ7mj58j&#10;7NLcSnhenzlYISt9brh+acwtBdPlnpOovD7ASryds4PwSR28FLIutm9h1Vf78ZPlNpD6YzBaGtfJ&#10;QzMU0lVKl1rZaU2pN7EFX44Hrcq9IwWVNhFPQVpLxUQc7iydacW0oqOU2PeVC+PL/SXlBy5J2fA9&#10;DFc2Rub8u8Y+9/2kvKPVyTtOBicxTOWOp9WY6Ri+XekfKMlyVs11GmrFc7sbnp3lRrfLnSPlmxcl&#10;7TgficTzira2B/LGMPftpJ+OZe9q0Ximf4enDqD/AAR/HHnvz0j5bPVydtPJP01ucNu9qeVz+OPP&#10;ffpB+Oz33v2nknv4Yntsw+mPvfVpB/djPe4Nr5JttYgqSGVshwZF76a2j73zX7+7Ga+4Fo3nURiF&#10;Unvt9PUY8fKS++mMz7iWvko8rqc7c/KRjLlFffTGZLQtr5KEuZrc83ssD3wNLlJffTGbVoW18lGs&#10;K9UCLhYF/wCPnGHvgvX92M9WhrbyUfnw5P8ANzXnHr0/e+Wz1aHtvJRlRWJ4g3d9sY93Lx+O+097&#10;lW3koympz1rB6MXpi78t9p73Mt/JRorq9QBI7UjwjW9L3XlvtM1o238lGI1ee1u8fCNfdW58t9pk&#10;tH0PJRpPzkxMaOrzQPVuKlTwm2EUqEIeCsGkVcvDeB2zcZJUlLhUNv4sb7XZI11dwq9pcejrzgqo&#10;aEjxnVrprz8IFkbEY1LJvpsLARrMh14LnEsVI5+444mzaud42UpYZrl4SZPVLmZthiazOlLKknPc&#10;kA3EGyq7A5MHvEC2lVKYUzYpKjmI9ca3IXrGRtOqGb0dPvGBKm83RRrWvr6o15MjMy3nWLHbfUR8&#10;fDtp7KglJ6/NgykwOqtorFOW4IsecERZqNtldiD6XjGaRqyb6UDKFa+Ij2TPGj8fUUNnY6RpqG2k&#10;RzUkrS8py9je/vhc94wiaAacfuu97aXjEyyeSolOS3hz5R4z7J6aQgEh7un5t9N4xPjwpRTmSlXc&#10;ubAcxePj49sMF5wN+jmuR7BGSSPj/9TjvaDkpMofA0Su5Sdbg8hB7Aia8O8YZWjSYlpujmYUlACM&#10;qrAEXjzaj2NapFYSRFnEDGc5jSaDjzPmsu19glxrlEbZTbWDTCm3NzltbI1ZTMMtrUpjzprnktn9&#10;qVEA78j7I+po2TYgT0zR+0zPSpQ4b2Dks4Fb9SiPTxG9Qp2Ran2XJaTcUCpJzJYUhNknYlYSIquR&#10;6zexEPKOObZom2UxAyibl500plrUKUVTDqSFDUGyTpHd52qaxrM5Gqc4+IO1/iIy/JzEvMJ9K97T&#10;bgSBbN0v9MBQ0RiWc+wJlcVXHGq+01GuJ9LZlpfzWRK/Nsu0y7pzOY2jKWhm3tfsRhG6qJeA+1n7&#10;O8TpeYlkOmTShGireeLJN+eoj6OhUn4XsPJ3VVrwGfv1UqcwlTrcsXVLAF/PFm4tzj6WhM9fsM43&#10;lReI/aar/EqTn+wdRKFJlybXnFjUjlaNkND6uzW3+Y01LmpJp6r2edinKcXqahkNuSywpGw870ge&#10;egm3v9hvhfzSxqsSjxOkkVJdRck1FS0hKSZtV7A322jctD95q59gP0uevrar7TbPFKRQpx0S7md3&#10;mJrf6I8ehPP7Dar6p5LMcpxSkG5hbqpVwKUnLcTd9OliI9noXKxldhhC9mnnVYoPcXJE90S7p00P&#10;nQjVHQPnXYbZaSl5LE6X4l05CphQYdCpggufXdwbeBEES0NnrWzzA9O9mvFfabk1xTkHmexDDyrb&#10;gzgH3hGNPQbTzldhnU0lJrCizVkeI0hLtpQll/Kk7ee3H0pjdU0M5da7DRSv5RWNV9vyCkripTVj&#10;5SXfUNNDNJO3sjR3CkutdhulpRvxWby+K9NKCOwf7x/J0XNvZvGEdASzvXYZvS+zwWIp4hU5yeYn&#10;VMzGZj0bTaSdd9MsF9xpamMrsBHpF66k4vt+QdUvxapDSVAtTAURYgOt/igGXJ2b612BkdNRXUz8&#10;Z4qUVLynlNzAKha/atk26ejGcuT9TGMo1x0zDW3M208WqKCO7MAAaHtGyB7LRj73KnmNi03DgzXp&#10;3E6iy01NTC0zKTMekS40rNb87GytyfqSSWw1UdNU022ntFBzivRlE2851G+dsX/gYwjycqeY2y09&#10;T4Mw07iZQZcLChMIC1FRBU0oX/QRnW5P1nwNdLTdJb0xWn+KVBfkXmWlvFTiSnKktg2I2uURqocn&#10;aymm8G2tpyjqbMkS/C1GUSeynRmP8rG/X+RxS9DrcV2fKTjvKXCXaZBVaID3UTw/v7b/AORx70Kv&#10;xj2fKfdNpLy+09ir0c30ngVa/sU0f9xx90Ktxj2fKfdPo/e+0yIq1FvqZ8D92Wf+Rx50Otxj2fKe&#10;9Oo/e+0zfClFuLOTxHP64ZP6SPFaV/vPZ8pk76jnfLtMoq1Etq9P38H2f1EedCr/AHnsfxmXT6HG&#10;RnTU6Nt51PAcrPS52/ORi7Wv957H8Zmryj5UvYbCajRzYpnp4Afmsv8AqIwdtX4R7GZdKpeXL2Hs&#10;VSkEj6/n7cvlJf8AUCPOi1uEex/Geq8o+XL2Gwmo0k7T09brml/1MYO1rcI+02K7peXL2H6J+l5r&#10;fCE8epvL8vzse9Gq8I+0+6VT8uXsMZnqUFEmpT2n5aWt16Rkretwj7TDpVLy5ew/U1Cl3v8ACc+n&#10;oLy4090fO3rcI+0+jdUm/Dl7DYTUKWLj4VnbptcWYMYO2q8I+02K6p+XL2Gw1UKYFD9e87YnXusR&#10;rlbVfJj7TKNxTz9EfsN6r4gl3KNMt011bpl21ZluZc5019GNVpo+Sqpz6zdeaQi6L1HnBAYn5v7b&#10;17xbcxEmHRiZE1CeTqlZF/Ex87eJ5qJdbMwqc/YDtCANtTHnRYcD5rzs2E1ipJAAeKbbC5jHodPg&#10;fKpLymZk1ypCxD1iNjHnQqfA+56ovGZlFeqh07W3U7R50CnwPXc1PKZnGIaqm3ykYvRtI+V7V8oz&#10;jEtVsRnGnPWMHouke90KvEzIxPVRY3Fxy1tGL0XSPu6dVdZHmP6lOTtOeceNylFgeghTyltow0bU&#10;S4Drk3VdS8jKT25BdeT8qvTnH5EqLafo2LMQTqIwUdp62OBDaShvTUiDIQyDNmQSxAKuztbeC42r&#10;NTqmPs0ncD1Rv6ImY88z97JOpyi4tA9W3UTOFTJ57NB5C8CygbEzBNpsycu4jXJYMkJQ3v0tcxrw&#10;ZsmHhySJh0K0um4is5J/lqj6yf00u8Y1q0QKvUdLfLL+/ANXw36WH2/gL0CZoL7euMTc1sPNxe5A&#10;sfXHqZi1tPtCVWtbrHuTE/SfADx8I9yenpKhe99BHuT49JUAu2wO+pvHzMcF2vkVYvwuzw4k6Z27&#10;bc7LXDrZICvXrCOpTk20KNH3NOjXmp7G2FLVqjIOTJcYSlaVbECG9lRmo7TKtXg5trcJnnrH2lvA&#10;EwaqTMOejwPvOWFfNI6ax7qM8dSJ5K2l/OUkewx6kz7WR5ytqOjqiT4R7lnmwVpBbNOUZh18Cwvm&#10;I2gWvGVRYSNtKooPIJHlCcV5liZFLoNXRLrWhXnKrq22+bDKz0fCCxJE9eVHcVm0+9RXVO1/F8jW&#10;ZkqrjT7Tqu0bUXHEqyq15iPJX86E9VLYO6NhCpTQ8qfWqhW2wy6+1252ebd1v6tIOV9RqrGNVgkt&#10;H1KTytqMczSuJsuFv0yq5pVsjMFuXuD9qoH78CVqVVeDLYb6Wr4yN2WxTjShBHwg1NTboF8qO8D6&#10;rGxgd3E4PvmHxsKM1sQoJ424sTo3QHw2m2Zam1H8EYq+k9yPHoqHAd9M401FxsKnqeWkc1KaWB9I&#10;giNeT6jU9D+cVX+LmE3UATTRC1b5QU/ijLp2r1mt6JNuSxxg2pMlLEy6wrk7oq36K8Zw0ks9T9Rp&#10;lot4wh00LEFHpdRkp5FfbPZLCuzdbQkn2ptG6rewlHGqu1gkrGcdxYNhDGk5V6ExMSTbb4KPkl5s&#10;oVppExc2NKU9bbgY2mkq+phIZeJOHb2O5xE1iQvIbaJ7GWl3UhIv1uDeDFWpQjiLBaVG5lJylsyN&#10;2p8DcIStJmQpM0gIQbOdooFNtf2Xa46xnb3k29VS2Pzm+tTnGGs3uBzrHEWUlZRFEouIGWZ2QWG2&#10;MwKDZBylKineKZW8HT73r37RXLSmssRJrw7xJfnaTKyc+82lSUozvg5hmHMWifutHtrZvGlO+1oa&#10;skTLT+JjHm7cm4rtTayXxqDYQnlo9Zz1hUNKRS1XuN+RnlV1TjiAeyAtmCdIOajTifRrQqPYCN5W&#10;uAH6theVnpNrtFSbijNAIOYhSCEm46GH+ipqtSlDra2GMJRpVFJAKYFf85w7MNAZXWHMqgOo0ibu&#10;aTjLaWVGaa2GlWgppPYhPfVudIW1UHwIzn23EOOBNvlBuNCQPVAc4m1MbEzLgWKdxudNx0geUDLW&#10;GXVJYOKWsaDXMQOsC1KZmNR1JSoi2n21o0ap8YC0tfoJJPMAE6x6qbZ42YFNTCCkdgvNyGVUZc1L&#10;geayFuRw7WJ4gty5aSdlL0gulo6rPqBql3CO9jmlsCzyv2ImUoB3AF/vwdT0JLrYJPSkVuQ5JbAM&#10;kkDt3VunxNh9EHQ0JTW8Fnpab3I2DgelJN0qWBr3c8bloWiau6lTzG21hSlM2UGQsj7bWN9PRNFd&#10;RqnpGoxy0ym01lQSuUQtJ3SUpIguFnTS3IEndTfWLRwrhmZJV5ihClb5bpHuEeS0ZSlvijFaQqrr&#10;PCcC4fWf2G36KVHncehwPu6lbiLchgXDwBbVKJUk9Sb++Ni0TRS3GmelK3EyO8Kae8VOSE45LE7J&#10;JC0/TrGipoOm92wyjpua3rJqq4bVqUHyTrc0kbDVJgWWhprczctM05b1g35OgViT+zyK8vVPeH0R&#10;r6DUj1Gud7TluY4JTOhVlpKLfNIIj2MTTKa6haqY7WiVBHzlNq/hTBCiaE9oBXEUHzahX+b2w/gh&#10;G7leu/pfAQdoJ+F6SO0XypJMTiG8sD9wi5YuADYRQ6Fe8lOUEdw81Oqh65E0oHpt2ziCdgdo8ye6&#10;pf35NOLaTW+EmEvgpSGkycuhmZlkWuhxAsbgRz/SEHCu8nQuR1xB2up40W8m/wCVDXaLKcBeIDda&#10;UhTc9JlmTbXbWYWodnlvzB1EabLWlcw1d+QjlPKEbZ53vcUBAFOW5239cdWm9pzDApMO3sk7bkQF&#10;MLpbiOccudq/JqV6TWZH530hETph/Pi30P8AQhmtqumxGg5QvQxkewcvh7YxbwZpZMme+gOkeax9&#10;qntJ1+/7I+PZIyEkX+90j3JikflzaMTakfo19kfI8aPvCPj4/Cb6bHnHh6kebxiZ4P0b9YzSMJGZ&#10;NxY8usERQLJmbvG38e8bEYmy0ABbe28ZxMGZFWtpqRGTPjz2eblHmD7J7DC+dtbWjzVPjypjQ6ag&#10;bx4epmEtpA3sBGDPTwSnQA3HKPMnqR+pUnkbR8mfNGRI8b+EZHgrpIMkG+ySV3GRVu9fxjPKwYY2&#10;mBDcyV9mEgK22MYIyFBVOn28pOUhY6X0MbHSkjDnELtMptWSC4htFk6hJHSNtKlPgaak4snzgzVU&#10;ztXXTpppKVtE7W6Q30bV1lJdaFd/HGGFSqUYSkkNi3X2QZkXkFcR0NpYesju2IA5QLeeCMLYCGfT&#10;admQdLKP44nEPY7jWCzsT6vZHp6jISSmx3jzJ6aCwc2gsIxMz8CgkgnpHx9g2m3PH2RkmY4NgOWE&#10;ZZPDZS6lQTc6m+vrjJSMWjabcSLXN+sboyRraN4KSrY/x2jYYHlwJCD1VHjPUNybUe0KTsIEkb8G&#10;slIN9dOQjxHp+gAakbxkfGQEo9XLnHyPMG6g5k3uLb2vGRiajybqNtjGDMka1t7mwO/OMT1EkyvB&#10;jihUMPpxTKYNm36K4gusTFkJcdaAuVttEhak26CMKlTV2tPHHBpo3dOo+9efrdpF6kKT6QIsSCDu&#10;CNDcR6mEGWW1csAD1gmhvNdTcK1unPl1jfM0JHgJFvtR0gWTNkTAtJAvyPvjFmQq4epb1WqbEtLO&#10;9iSbuPckAc9I9hHLMZvqJ/qHDmdmaCt6iYzVOPS6bv050ZM1h80jWNurOL2rYbOiS1c5B7mpSZYe&#10;cYmE5XUE5x4gxvwDoS3W1gnu3t4wJU3hEVsNZSVJy5gADttGs9P1oAuXGw5eMfHg8Kc4tNje9hoD&#10;BlLcB1d44A4FjIrRSufK0bcGk2EsG47MA21UAQY3xMHuNhkhKk31HMf+uPpGKMs42p1tammzlAI1&#10;ty15+uNFXcb6e8jab7R+Y7LPp4gbCF0g9LYaK+1lllsK3F7/AMd4xTPT2GXmAiYU3dFxz6iPGz4w&#10;vvdusKCcgSLAb3jw9NlMkfNhM5xpr2duQPWMksmJ6mptL4ayJKCjXNz16Wj2McHp/9XkLdlkjMfn&#10;AHUDXSGGAJMT3JVJ2HqHLWPVE+yaL0mkJPcI056HSPcHmRKCHG0ktEHoCDrptcbR9FnzQ3Zl2dSs&#10;3pxdKtfk3G1J10P2Qo+9H2T5mmiYqSFFSKelsXAJceAOn9y0rgm2u6lGWtB4aNNWjGpHEtqMb83W&#10;HG15ppEuQruFtKibDkoqNvohx76L/wAtgXcm38kQpyrS0s8mZceDpcBCjcujqFEC9traCPHyt0gv&#10;HZlHQtu+o10VupNTHYokw2zMqJYdKrAEIue6L75b2Now9+WkfLZk9A2/A0hWJphxcnNzQU3kSWbn&#10;ICMxGvPS3WMvfrpHyzx6AtuBrIxBNSi3EhlRZdV8i5c2PTU8o99+2kfLPPe/bcDG7Wp+TKFF35J1&#10;XygF9L729kevlrpDyzz3vW3A8PVp9wpVKJuU6rIOg6bx7799I+Wee9624HyK/NTBUhwFBb5BWt9j&#10;Hvv40j5Z573rbgYkYgmmVKJQVN3IzXP3499/OkfKPve7bcD2a5MrC3wSBqQm50Aj1cutI+Ufe9y3&#10;4HhGJZgAhSSTyN499/WkfLPPe5b8D8VXJpCQoG21wCY99/ekfKPve5b8D9TiOYKMmXvHnfmTHq5e&#10;aS8o8fJy34Hy6/Nt2srfoTGfzQNJeUYvk3bcGfvxhmCABe/M3j35oOkvKPve1b8GfoxJMjurvYbd&#10;6PfmhaS8o8XJm24HoYlmUEkA5fXGXzRNI+UYvkvbn3xlmR3tbq216x780bSPlH3vWtz2cSzBtlSb&#10;8xfaMvmj6S4o8fJa285+DE03qbHTlmjJe6RpHijF8lLcyIxPMHQ5r+uNi90fSPFGD5LW3nPZxPMA&#10;7q9/8SMvmk6RXWjH3q23nPScTTJIylV+maPV7pekeKPvenbHsYonByUPzwjZ80zSPFGD5JWx98ap&#10;2+uYdO8OUer3TtI+Y8XJG2MgxVObXVp+WjL5p+kVwMPehbec/RiybHNXqzR6vdR0j5j58jrbznoY&#10;sm/tl3+6j35qOkfMePkbbHysYTSDYqX+ij35qekFwPPeXbM/PjlNA+mu3LWPvmq6Q8x97yrd9Z6G&#10;NJr7deu+se/NVv8Agjz3kW57+Os1p8ovXlmjJe6rf8Eee8i2MgxpNA37Rz3xs+atf8Ea/eRbvr9h&#10;7GN5r8kc94j5e6vfcEYPkPbcfYZRjWa/JnLnfWNnzVr7gjz3jW32oyfHOa1HbOWHjHvzVr3gjH3j&#10;W/H2H78dJo/s9z3x981W94I8941txPQxpN2B7Zy/rjJe6recEY+8a24+w9jGs3b7O7c+MffNVvOC&#10;PHyFtuPsNlvHUyhCgXXDm53jJe6veLxUa5cgrd9ZgOM3vt1dYzXus3vBGfvGocT746vC/wAoq8Zr&#10;3WrvyUee8Wjx9h+/Hd78kUAI9+a3d+Sjz3iUeJ+/Hh78lV4/x3jL5rl15KMfeFR4nsY5cAPyqvE/&#10;xmMl7rt15KPHyBo8T0MdugfZFX5afxYyXuu3PkowfIGlxPQx29p8oq3qt+GPV7r1z5KPPeBS4+w9&#10;fHx3k4r+P2x6vdduPJR4/c/pcT9+Pjwt8qoe/wDHHvzXrjyDH5n9Lj7BNqeLnZ9lTSnCpJFiCDr9&#10;ML9K+6hXubeVLVxrB2juRdOhUUs7hgOEuKUq2W8crktpdpbDGkd4X25RikfDjllCyeZAH0QdRYNU&#10;N1UwNid94aRqAriaCnUharD2Rlro8wY1O2vbeBLmeTfTRj7YDcbwvbN+DC+rOybxrkzJCdz136xg&#10;ZEu8OTaadtrdO41ip5J/lriIdN/Q2NmuC1XqQI/Zy+XjANd/PJelh1t9DQk6gejc+qMQg/QSNSNo&#10;9NckflzyFxyj48wegDYXHsj7J4fJUQRoReM0en7dV9ifHSPT5j4wXjmvYTqcm/TZ92VbS4ntkJUQ&#10;FJvqDGqdNPaAXthCtHatpcBw04grxLRqZOLWotEJS46djcDUGKfmoSppx60TUJuMlFk4g7EG45QH&#10;gYGTPYXvYCMdQxG1O42w/TnuwmZ9CXOacw398FRsJtcAed7TTw2J0vxQw0J9uRE2hyYdt2KAsFWv&#10;hGNay1VlvAP3VpqWBq8ea3jPD+Cn6/h+UW60EkqA3CSN4EoaQoU89bMb7nG4rdGXWVWNVLGWJm6j&#10;V6kt1UxMlVlu3Fk30AHSNtrVc6U297wNYWHNtRgsI/ajh/t5WQn5+cyqYGR7XQg6jRMfXlqppTz1&#10;YY1sqeG4sxsVZmmaU1px5adApCFBJ9pEDQpRW4aTpJizJ8Q6zLHK4ypKToUqSty46WAtB9G4S2MW&#10;17OO9Dsl8UNVhsNGTdbWsEFpaF9iT7BdPsg7nbeosJpv29oskqlJ5Q2qmxiBkqbpco/JvK2YXmLS&#10;/uHR+GF9e2a8Br1hlHSb8YYcxWOIMspTExSJxs3tfdJ9RvYwmqV6ieGsDCFZz3bRVpzeMJvK7OSj&#10;rbR5LKB7yTGMYt7ZI3JPrHSKjXpFHZSdPS88ARmuyLHwBMeymluRhUJU4O0TFGMsa0yXq9IaepzK&#10;gubHyR9HbNl5XjBvLw9gvu3iOzeW7UaQap0nLsMyzTSEJSAhIAAAHhHlaSzhbjCnBJbEL7al/kYt&#10;4EwHNIIjk2lJLiChXonlfSNS2M2tZW0irGHB/COLGwqYpUtLTaFZkTrbDQcv0JCdQYIp3Lju2MXV&#10;tEUZbUkmLdL4XYQl6QzTXaSwQyAC42koUSOdxY3jXUvanUE0tHwUdu8XcP8ADXC9LcdclpdS0r+Y&#10;tZUB6rwuubmbe8Lt9GwnLbtFheHpGnPLVJEsoXqWwdrwVb3knDD2mmejKdOb1XsG/iehSdZpE3T5&#10;glaX02udbEajaGNjeSpzTRprWkXEqKqdCTh7FuM6VLpbCG5havkm+yRfOdcp2vDrTDUpKW7KG2iJ&#10;Pm8PqI/q7PaLUpRF9bAxOVY5H9N7COJxvKtarWKb8jf2X3gRxNyYkS1JqFUU6JSVW7fdYAyj1nYR&#10;7C3lPcjXUrwhvYtymDaLTm/OK46JuZGolUnuA769YY0NGxW/axZX0jJ+DsRqTC6L2pU1INpQPRTk&#10;TYfRB3MLggB3EuLPKJuRbIySraB4ISPvCMlRwa5Vme1TkooEebIJPVIJjLmzHnDVVMIvdLYSD0Aj&#10;LVMdYwrm76BN7c49UTFsxmdUNhrzH/rjJRPGzH54o6AWIjNRMdYyIm8xT1V/HzjJRMXIUGpnaydu&#10;e5jZFGuTFticsUHl0jakamLTMwo2ttvrHuDW2Lsq8q4PPr7I2xiaJscktNqbsDcA7xm6ZobHJLTy&#10;VW1+jrGHNM0scsmptZTdIUDvccowcTRIW/gmnzaMq5dK83O0YSgmtphzkltTEGq4MKpCabp5sXUK&#10;CWVbXtbQwNKzT3BVPSLT74rd4v0Sp0FylSVUk1yb6FzGVKhopNxYg7EQLyuim6WNuI4KLQM03Jrr&#10;ZECdhy0iZSHkt4+sIqspzXcQ+0N1ktp9bh6rX9Ht3h7kmtUw3JN9hGGUZ4LF/JF4NcVq7T/jZScd&#10;PYGw+8siXZCO2Mzbc9m53beMTemLqnnU1dZh+jNE17mblTerq9f27zP5Y/CvjTh+Qk8VYixuvHOB&#10;m3EtrKGxLiSdXokuNN90hR0C+sbOT91bqpqaurN7vOZ6Y0bdUWpVJa64/Y8xXqld99+fSLGQlSNp&#10;tdk/g8YDmwqAgzskxUXHG3UArAJyk3v6oQ3FrGpN5KWzuHGCwMCdpbkq8UNAlJNgDyhFWtnGWEO6&#10;ddSW01ly0yhAWpk5RuoC9oGlTkkb4VImFKo0m9mUHWMkjBmVKjbqbaRlgxPy/TbpGDNkT1e34tI+&#10;R9I+vt48o9aPkfpt7Y8wfKR4jzBlrGYJSPEq2jZFGmcjMgoCtQPZG9GmRtoLZsBp0jJGJmShOgJH&#10;jrGaMT3kucpNrfTGR8bjTKfSuL+yNkTBmR3K0nkepj6b2H0RJdmcwVlGh+/AspG1RNBSlKt3t+Ua&#10;ZVDfGmeSFdb9Y1OZsUT02CVJCtIzpy2mNSOwUFNoS3nTfTW9+cb8g54bmnSjInUe+PFM9cDellzL&#10;ik2cINxb2RnFswaF1r4QeebbXMBDQ0zHp7YJjrt4ND1cD+p1JbfStDlTKHDa684BEMKdvJ9YHKph&#10;kk8M6ExRcStTSakl8OGztyBvzB0gqxtHTk9ucoEvKmtFeYKWbqEm2yq043f7pMF83LgAJA9cQZxL&#10;rTnZvpcSb3SFAwHeLvRhbIEGp5VT0wQbJKjpE51j2C2CWo5RprHpsMZWdr+2Mcn2DEo/ooxZ6keL&#10;H1RgZn6kkHTeM4yMWjMFqta4NvGMtYxwfoWq5AI8DH2TzB+h1xNiVD3xkmfYNlE4oJtnGm3KPVNm&#10;LiZBOH56tPCPddnyiYlqaXqVaxiz3BrOKSFAJc05mPD7BuuiW7IFLgzWGsZvB4abCmzcOOWAjFM9&#10;Z5fdCCnsnBl5iPHI9SyY+3SQQV2uPpjzWRlqMVcPuyKKxSl1FeeUTMMmbTbTswsZvojbbSjzkdbd&#10;lZF+lY1HbVFT8PVePTjYX91tjCle4cYbrNLmW5duksNKlFtFPZuNZBYAgi1oYXuvC4k896/t7BXo&#10;KrSqaOpODSUUs+lb0+DyUk8X2qLOcQ8Tv0N5lMo/MKWoNDudqdXMuXT0rwmoQ1Y4H0KudvURihns&#10;j3QVHrB9FHk5G6lSgkm1jyvGyZqRhUFBIB0zernAst5tRgcSpKk5ld3x1jBmSHNhKpN0+pWcUEoe&#10;Fu02tGdKWGYTWGnwJ4kqk1JSr00udQlhQOVWYa3gp19mAtVY4zkgDENQ87qUw8wq6Co2OmseN7AK&#10;O1jXW86SQVjx0F4Fkzaj4PKuc+oGwHjGB6jOx2TigCbKVoBbX3x9k+HlT5RRICDsNQYLo7gOoKIS&#10;pOpSQOttD74INRvSzymtEgG/P2RtiaWKbjTQbbW2rOpRGl73uN7R8z5IwzEw4yypCOe1xsbQPVew&#10;IpEdVeTfk3A6VDVVha9wSL/ghfINia0tIPTrS3w5qCQAbkkgdY1mRgL0zMIRLAFe2VAT3jaPT43J&#10;FMowt9FRR2TgtlStCjpbpaPD7Anl1ZztNuK7AqORq5ta+mkZxPhSp1MMzNebzKVy5yFQSRlUqx5Z&#10;xGR8f//W5E0Ohai2pOVVrg7fehkgJoyWAvcajYxkjFmnOBLjZKjY8ozk8n0Rsra1Pzb7nlGjJscW&#10;hJmZV8gpZeCFn7ZOYa/clMZI8E16RnFj5WeLZ7x+TbQjbT55XHqZrEGZZprKwXZtU5MIFnGM6lrN&#10;+SmmtCBm+1jxn2BHdQjKtqTppQzMAlD1kobJKdcyTZQGn2saKjCKaEtUnMzKjLzr4aXL5XG1MXSo&#10;3zJuc1+h2jWbhKIlH5VUstPnE+vOlp0pOZZSTZQWRa1td48PD24h6bcTIzbfm6kJDhWlQOaxy6aa&#10;R4eYNIdkzMTLU44p1DeXs3VJKwLi5BtfXWPj4xBuYlUOzTSU9g93koINwknTa3WPj7BjcZl3JdK0&#10;KCplyxsDqVKOotHx8Y1lxCUSzzfZldhnuCLAx8fHh1gtKbQ0VLvcqQfD1R8en6pQfWlogoKbk3Gs&#10;epnpjKVNuBIu4lPLe0es8SPrB5RI0CBvH2T1o+CspVnusDQK5R5k8SPzKqynEmwOuXwj7Jlg/LJU&#10;kWN1nl4x5k+PyxuEKFjHjPMH5YA+FtI+yfZPWo7w26euMkYs+IB2OZRj5I8ZnR3gCDb+L/6o3I1M&#10;wmxJzGx5x4zJH6M6dbbc4xyetH2dzr/6o9yfYPzOrrH2TzVPs5O53j4+we+0JtrHyZ9g/SdQAu56&#10;x8eGMklWu8eGcUfWjwzaPrbfTHx4kfAbco9MWegs7XsBtHx5g9DXfSPYswkjPe2t7GNqZgzJfcDp&#10;qYyPkfEm/XTSPkfYPr8zttHp9g/bnTXTlHuTzB6JHd8eRj48wfmb1ae2PGe6p53Nuu5j09wfh9ev&#10;qtHx8j0L6gaje0fHjR5Ita/tjzJ6fa6E+yPTzB+gkn27R8eYPwmx006x4fYPQJt1vz3j08aP0DNa&#10;3Pcx8fH5l9IHc84+PUz4I7w6DaPjxsc9OkJ2ozLElT5Vc5NzBCWJdtJWtStrACCYSwgerNJZZMVR&#10;8njjLTaErEU5gKebpSEdo68EBS0oAvcoSSr6I2072m3jIDK6ill5S442EHKZyrOYFKkk5kkWN/bD&#10;BRyjdk8ZBrpvuYFrxwboM85AbcxzgGRvMcyPk9IwaPUJns9cYnpLfDlJM04LWunTWKfko8XcRHpr&#10;wGN6vpKa1UgoWIdVpAVz9Fl6WG2v0NegScik6kXB5xrTN5+AaXTokRmjGS2H6oBJ7pvy3j48SPgF&#10;K22G8eZPsI+ACQCLX6RmmYnlVjqNBbb8UZJnp8kK5EHaPjwOTgBxQYlKUKZUZvsW5cBvKT3AnkrX&#10;pFNoSbrQdHZlbiV0rbuDb6mWK4JxHK4gpTamphLzzPdXlUFAgbEHxge4ptP7d5rs6+vDzi7iCaMl&#10;SZ6ZTe7baiPYI8tknNJmdzU1YNlO2LMZV1zEtZq83VHFLMw6mQkkqJS22FEC45kx8m03UqPZ1I02&#10;tlCVNJLa9rZn4OVupznFGgVWsKcVJtvpJaUVFShf7UXMTukqlSom2MruxjCj3qLn+IOPsJy3D+aX&#10;OusoZWyA2h0AC+XYhULKdq5S9IbpC/pSoKKW3qKjsQ43lGmqxNSpQmUUpZaQhASgd7YabRYU6coW&#10;7z1GSue+SGXTsbLrNOm5aWaBdyHJZvMcyRccjGulUVSm4pec2Va+pJMYScWYpeBaYp00q2mjKgAR&#10;6wITxuWHOrJn3whjN+5Mm41bYrWlA3+6jN1pMwbkzZl3sWIUla59mXA5KmL/AMLePoyknlbzVKOS&#10;QcP1OqrPm8zWmX21izrGRxafVc2hlbXNRvasgNS0W9bCQJZmisIWldU7UrHfpzgBQT0SV3ywyUNa&#10;PEGXePOcMadXbw9MLWwiZfpz49CUcWUtK9RSOcATspTfev1BEdJ6u/cNamMKmK/TqNLURTs9U3Ut&#10;SrpcccQoqNrhSTbbWFVWlOD25yEdLg45TLieFGBaXgrDslLMyLTc2tCVTj4QMy3CNSSdY3SpOO/w&#10;gbKe1kwInFGwSLchYQO6CNkapsh58jQEeOwjVqRM9eTPWZW63fYI8xwR8mz2ZkNJ0sSfaYxVLJnz&#10;uEZWlvO95xWVHTaMJxitiM4Nvefj1VdlzZlWnhHsLSMt5jUrNbiPa3i6apFRl5qbcJk3VBD+hIGY&#10;2BhjCwhq7BPWvpUqmXuY8vO0TbAdaX2jTguOoBgXmtV4Y25zKK+/KMwo5RsTMYraKW5GrDsX7aEu&#10;p1BI9UN6i5ygn1x+sF6Mq/PHEGBmjVHEM+JWnJ7RSvSdt3EjmSRCp0W2P5V4wjljpmuHNFoTYmKs&#10;+anNAXW2dED1AQRRtIt8RZW0lN7tiI9xFiASjfmNMlUyzPNKE5R9EH8xgC5zJE827MPLUp1ZUo3v&#10;GtrB5k0OyVp6rCPD4/MhuL7Dn6o+Pj0dNjHx8YlKXY206RkomGsYSV6963jGWEfZMKg5c318R0j5&#10;Hh47wtcbc/oj0+NppSiNURkYsUpd3KQLe2NiMJC20UqtblvGw1i5Lk7i5Pvj01SF+UJ0No2wNMxx&#10;tJKkg2vG40YFBkkHe3SPTUxek51bOW+oB3jxxNEkPmlT6XfRVr0jVKGAeaHxKqC0i4vcbmMUjWyC&#10;fKP4as40wHMTkmxmq9AC5mQUB3iAO+j1KA98fVrWNaLg+v64Zou9dCsn1PeVTAFPdULKToR4iIWr&#10;TcHh70dDzkeGF15VuDcQ10RLDZO6cjlDuW+ArUW8Idc4T0aR+ocupJtcHlHmT5wwXmeS3jel1rhR&#10;huWknkNP0xvsZuVSQFIUjmR4xG6QjqVnnrLTkfcw5l0898m/aOryn8V0en8BMfStXdbX8JShYkmF&#10;kEqfcUAiwPO+ukD2qdS5hq78h3KarBWrXW8YKEwtQCQTbTeOmzZzXVRspWrrpt4+2A5SNkRGn2Z1&#10;DwmZfRxN7gaXvCi6pzzmI5s6sUsSE9aJ95WZxs35nQ6wulCbe1DSNWGN5sJan8mSwynfQbR46U+B&#10;kq0OJiNGmFXcLKSefo390aXZTfUbumw4nwor5vlZGnKwj7oFTgfdNp8T40OaVp2Y06WjDoNXgeq/&#10;p8TyMOzh/ZfgBpGLsKnA9WkafE9fFubGmQAeuPHo+rwPe6NPiePi5OXIsLAR93PqcD7ulT4kk4Q4&#10;FYzxo0H6W2yyxyedUoJv+dBjRO0qLqM4Xqk8R2m1jHyeeIOB5QVGryLT1NvZU9LudolJP2wIBEYR&#10;oTbxjabKlw4LMthGYw1Nc1WA+mDFo+rwB+6FNnv4sTWUELBJ8d/CNkdHVnuRg7+mj44ZngbAg9N7&#10;Rs7m1uBj3RpcT2jDc+DmKhbpHnQKvA87oUz0nDFSUCQsHe297R90Gqed0aRkNBqCEgEpI8ffHjsq&#10;q6jJX9JnzVAq8y+GJSRcm3VbMspUtRPgEgwNOlOO9GzpdJLazVqdAnaU4WalLP02aX3vNnmlNr6X&#10;AWB74HYRSrxksxeUJC5F4EKQhRSBtlPsjCVNhEaqPJlJnT63VY9EmNeozJVEfeaTJsfN1EbHQxko&#10;SPHVjxPjKTgFuyWQd9DGeJGGvA3aXQK5VptqSpVNen5t42al2klS1H1CPEmjXWuKcVlsclc4ecQ8&#10;HoamcRYTn6JLv/YJl5lSWlX5BW148p1VJ4W81xuKctg21LqZsQ0q420jfiZnmJmbmq0hV0pUL2jx&#10;TqnjjTFWTr2IZR0OICipPo6kbRup3FWO40zo02K7mNsVuAghRB5lRjY7yv5zX0alxEyZrOI5tBU4&#10;lRTsTGmdWq95shTpob65affKlrZKjuTYRioS4G9TijWQ2pS+yvlcva1trxill4MnLZkVRQ3lJBzE&#10;EjpBaspgzvImQUFehUqPugyMXfI2PgFK7JKjrHvc/wA5ir4XpLAjU2m4Uoe2Mlo3znvTmLLHDNld&#10;sy1nrY2j3uf5z53jNocLGASCpfvj7uf5z7pbFCT4SSzygFqWQrneCaOidd7wO50nKCFocE5AW1Xf&#10;7omCu4UeLFz07M9/UUpw+39WYx93DjxPu7sz9+otTRyWfDMY97iR4s+WnJkdYtwBLURsuNEgJ3ST&#10;eALzR6p9Yys9JSmJWG8JSFRR5xU31NS6jZKEDUxnYaLVVZbwY32k5U3iK2ijiTh7LUxlM9Spszsk&#10;r02zotHrjfc6EdPr2Gqz0y5vElhkfrprdhbSAKlkkhvC4bMHmLd7X1HWBXSNqqs9+ZNbjcc4w1D7&#10;XHKzi3F8rS/gGWxRPMUdRsKYmZdDHe/Kg2jyUc7wJ6Poa+vqrLJXwhhDCBk2V4jZdnX5tN1LQvKU&#10;X5wXTsnJbHgKo98svcNbHeCZbDcwH6RNmcpMwMzRX9kRfkY2U6bjse88rR1WR4Up7MAGy1Wy8o8q&#10;IwiY3QTlbUQAem5tAjNyNRQbSVJUb7ZYxZ6hz4Rp0nUKgEzac8uz3lI+2sbgXjOlHLMZvLS4hDv0&#10;3Bdbo65MUs0+cl0/ITLatDYcwTBDtcbUzfzEGvODXVZZqRnJiWX3siiEmwuR1j17gaIiLYZcUA2s&#10;XUdwbnQdIEZtSMTkosZ8gzBF7q9l4wbPUjWYvn/iR4jxj2pbrjYshWXNvpf78HUdwHV3jslnmJkp&#10;YeSGwBfOVaEjlytG9bzUZ3Ke5dx6WTnlW9lgg7b215RtizW0Zqe+iVmAtaCtJBGm4uQbj3R9IxRs&#10;VWVmZtl6oNMFMuQVbi9kixNvZAtQIp7yNfN5qsTi5ZcyQGUleYjNzA2uOsASYdHcJUyiap0w/Ipm&#10;DZJsoJUQFZkg7DwMYHopKkJ2grlp59tDrZJTlCjoSk6E20Pqj1HomVGdM/Mdv2YaASEpQDfQdTp1&#10;jxnguGhqp1Ola6JgOqb7F3zcpsk5lJIF7+MfZPjSq1WNVMuUy/m4lwq3ezElVvAdI2nzZ//X4+pV&#10;wKnaipD2ZMt2bSm0pJ7NwJ7RVzfW4cTDCLA8i42srQlZTluB3bXtfw8IzRjgwvoJSrNvbYix09cZ&#10;ZPEI2S51Gh5QOmES3GFyRCvm39n8fWNpobNF6jyr4UHpNLpNwnMhJ1GoOvSMlExGzPSkwyCmWkQh&#10;pGicykIQlPhkznXkLe6MZoyixuvys89pMTKJdNwSltJCxYggBajr+hF4EkFxQhTUvIrbnkvoXPTK&#10;e4l5TRUoKIBSlKkJCRqrw8YxMmfkw1NzLsoz2PmLqAXe1OVY7qchQMp/L87R6Yia41KrmZwVN5Bm&#10;JYpCLHs/kygKFgFb3J5mPD5GklTzFJKHJQltwEIfzJtldOhI35x8fH03KuybcoyX1TEupaUrYyAk&#10;gd7S2ttNo+PDC8w2/ONIk0BpxkFbt0KQLXFtCAY+PcGBZC5ssz+QBodyxITc2O5j48PDTB7d9yWC&#10;Vsp7ouoi5sDodY9PTC2lp4uOOEIXf0c1iAB7I+wfHlhTjba3Oz7RB5310j7J6fiW2yyt7PlcNzvb&#10;W+0fYPTycyWwlSCkq0zctY+PjypBbyJ1Kb6ptGJ9k+PeUC2ACjckW3j4+Pu6vMXCApOlvCPj48pH&#10;dCSCCrQHlrHyPGeikpICj3T+CMlExbPrEG6RcRsSNbZ7I0vexPT3RkeHxGZISNzbTppHuDxMzy7C&#10;nlKSpQSEpJHjaPowyfSkZmPNfN30LQCtRGVzW4tGcUsGDk8mMyzITmDtj4xi6aM1UZrlpIv39BsY&#10;1uKMlIx2H230R5gy1jIENWSpS9DuI9wYtmMjvKsbjkYxZsgfkYNmZ9GWTzB91j0wZ9fUR7g+P0H5&#10;xj4xZmB1Nze1riM0zBo9hV7xsyYMyes7R6en5p7+UfHyP0GPj4/bE2uNDtHx4egm+trDr7I+Pjwj&#10;RQ8fxR8fHpQuo8wSLiPT49BBCgkDfbr9Menx842pJsbEnePj49BtRSojZNr9Y+PjAPDePj4/XAUK&#10;AJvflGJ8e0BSk36R7kxbDf8AJi8lel8VqFV8d4zm5lGHab2iaZRZRYZdm3G03WpxwpUUoT0AuYKt&#10;7V1JLL1Y8esAqV332Niitr85EPHbhhQcCT1PqGF1vt0Sq50pkZlZdW0pJ0KVkAqSR1EEX1lCkk4P&#10;MWa7K7c3h7esgJGXOB6Vt/aYXoZFhnkQYew/O4lqVcn20TFRpaEiRZWAcubdQB5xpuHnC6gehBTu&#10;Upbkslsvwz2rKmHQksrSQtogWykWtaNnNxwUsqaccPcULeUhSqJQ+MeMpGgoS3IF8O9gm2Vtx1Od&#10;aQByuYd2c801khbHZFpblJpehMgkq120POMbhjGmeM3M2306wukEI8vDO0SDy5841yMkJmbJy9sY&#10;mTZLXDtX104oaEp0FvZFLyW/LXH0iTTK+dv0CFiAg1qp5zlPaq8OXSBblfPpelhVp9CXoEM3NgSb&#10;H6Y1BJ6BtdKNj/6oyMWebZSFKNxfePT5M+Kim9jl6aR4fNn4Aod65I56RkjWeiQlQVe/QabR8z48&#10;5lC5SN/CPVg+FCnVKbpy1LlnFISsd4cj7o2UakoPMdjNValGawyxbyNcXeeLm6XVp8l5x0dghStk&#10;7QbQrylGTb2k7dUoUrhY2JotQnsJ0ueoL7LwC0vNkKOmxTaJ2OkaqqbB1W0VCdB5fUVdNeTkmY4k&#10;z0lPyEwcNMvrcM7dADyVKuEg+l4GHka1SollbRfbXNOFNRW80+O1P4e8JXaKrD9LTTJ69j2LikOK&#10;TbXMdzBspK3UZLfn0n1Os51HDLawJuBuOFGxctyh1qWam5Ios7KTiwWFptayu1NtY221wrmeo45z&#10;wW0HuqSpd9LcLr/DnB2KZeqCgPy2EpIg/W4QmYSlwanKFa2gvuU5U3TpZaz1g9G9etrLcuIMk9L1&#10;nBlbmpHz+XqMpLqHZzDCktqW2TbN2SgFC3OBKeiri3lrSj3qeG+oNnpCFWOx4fAjXFmI5+RrD7IU&#10;vsngHGu8dUq/iwrvbdwqtDS0r61NMZ68TzjlyLqJGoH8SB8BGRXpstUpoedzrplpMai51IgyhZSl&#10;texGUYt7zbncVoprJl6abW9J75xPhBE6kYLETGckNJWKKtmLqn1KQT9tyjQqrzvApwTHhTMYedsJ&#10;k6g3542dml3Khf7UjUH1Qxo3qeyQsrWbW2IWfk30hLON6dUEtKcYeFpeXmQMzajuUlXpRtr1O9w3&#10;rRXsAatLVxLGHkt4lpOWUwzc9mrKMyU6C9om6teSkx7GCZslCJZN0tj7veNSbmzPGqjWVMrVrG5U&#10;kjB1cnlsrcVaPZJJGNPLFBtjvXUbkfRA0qmzYEqntMc1MhKShEZUaWdrMalTqQlqWTvvBaia3Ib2&#10;I6ampU2YZABWtBCSdr20gmhLqYPdUOchgaHDvFL8w0/Q6mAzVaSotutXvdI2I6gjYxnc0VJay9YJ&#10;oy5k46stjQzfKRw87iDh3PuyLeaflHGFspHL5UJJ9gME6Ga13GW5pjajPVqKQPeG6BLYapLTbaQu&#10;bWkGZetqVW12gWS2hNW4c3ljHxY6l7tC4oBXvJjfRjg16xAlb7AKXZFle+942zPUR7NEZtE6nb3w&#10;MzZrGiU31B56iMcI+1jXcVrl5/RH2D5yNZQtax9UZJYPDyFHUHlsOcenxlSpOpI15Ex9g+MncNgB&#10;01j7B8fFtBAFr/x3j1I8bMjTY0I0Hsj0xMqG+8CdI2JGEhQb053tGxGDFuWfsEi9ukemDHJKOpNr&#10;G9+UbYmiaHDLvEAX5bxuQOxaZUhR3vePTXJC7KsJUkC1/XyjzJpkLMtLOS60rQb5uXWPcmiY+6ZM&#10;LSEpc0jHAPJDySy1PybrCwFNuJKVJI3BEeN4NTWUU5caMHfEriFXaQ232ck64ZiQ0NuyeOa3sNxE&#10;7p63xUUvK+v1l7oW652is71sGxhlA7VfeFiNTA+iVtYNpt7EO1bYCic2sOHEnozMFyggxjk2YySD&#10;grHeLcGTPnuGq49S3PnoQo5FW6pOhjYrWnW2SWQSrmLytj4i1jfiZjXH7jTuK6+7VGmPsEsTlaQR&#10;0QnS/jBVro6jQ8BYNLqynLMm2/ORu4Um52HLpG+a2GyOT5CybI2PKApbzajcBSTZX440m1bTZDba&#10;UBRsb/TePjMzS7TSz3hYCMoo9FDsGCO5oeXjBkEjF7jCEtoOmpO1vCNskYQZnSEG5HtvAc0EI2R2&#10;NgQLkxowZH53bXI5affjxo9MZyZSbbbnrGuR6ixDydJdpWE5TM0LqUbE++Fl0+/GOhX30vSPfyhZ&#10;dtPDKtANgWSi/wCigODfPRGWmfoPrGN5L3CXCD2H0YxxPSmqzNTiyJKXeAUhtAPQ84Lvpyk9VPAo&#10;0NYxuZtz8GOzBJHlFcAMB4hwHWMZYOorOHsU4baMy43LpDbM3Lti7iVIFhmy6gwHb3NS3qpN5i9g&#10;20nomnCk509mN66irVp1KgFWzXHdHrixkTWDaT2akqVkG2ggeZ8keLgWOUWEa2ZI8uFK9clo1syS&#10;Dx8lagUOmUKaxI7KtTtVmXSlDi0pV2aR0vC67jlpdQXoajCrXk5bdXd8Y4vLSwjTMZcHHcYS9Pba&#10;xDw/fZmkTbSEpW5IurDEw2ogagZgsdCInL+3VKpGUdz2P7BWVqUNXKWGVkSDko9IMLWLrAtt7Yf0&#10;cOKENXKYrIl5VxppSWwCDta+lusHQgmgKcnk+81lxsgDpGTgjXlmB2Wl7AhOo0vGLij7IU/kxydM&#10;lJ2r1Xs0uVRgJSxcAlCeZF4ErRRtssSukpbksoOSffp+MsN1TDeJpZFQpdQZWhYcSDkJSbKSSNCD&#10;qDC6+pQjHWjskisqxjVg4y3FOtUp8rTqrU6e0rt2ZKYdabe+2S2spB9wimpT1qafmIxGsGpfXuAH&#10;leNM0jZFnxQxf0RpA8kjPJjUlgEgpGgjHBkjLnlW5R86E229Ua5tJG6mnkTpabl1tuDKAcpttGNC&#10;rFo3Tg0MuWSXaqpSu6ASfdCmis1Q+q8Uh9l9ATZKgLDqIeNiWKMCn09QbchzjW5GSR8iYbCwb2HW&#10;MdZGWox/UWpyTbeVbwSehjapo+1GO6VrVLFiZkeMYuSMlFm2uv0oZvroWttH2UfarFGQxLR21JvN&#10;DpB1rUinvF19Sk1sHL8baHYnzoQfzseIn6NPgYji+iAEmZ16aR46sOJ90afAwqxpQ0g/XOvIaRjz&#10;0OJkrWfAhfiBXJCpsrTLPd89f4kJ9J1YyWxjrR1GUXtGfh6Zbcl0y6nglxB7o01jLRdwlHDPdI0X&#10;r5HFVqk3K05TCngtxQsG7wwuryKjjO0EtraUprBFK0FRJz78oQ1J5RRxRg7DX7LqeWkByRsyLlIo&#10;8lPOhE1OLaQeTYSVG/3WkGWVjGtLDlgCvr2dGOYrJJkrw6wdMISpVQqzLgsc/ZyykX+iKF8kaeMq&#10;vHsJJ8qrxPbTXtHsKNhyRlAlNfc7SWSMnbtoRcDrlMLbmz5hPv1LHAe6N01UnhShhEV44xJKzrDc&#10;lIu+cNosFOb6woddt5KCUtYjFTrjhS2BlI1v6o0SmZKJqlJUpSHFXy2t11jUZ4MIyFtSiqyk3F9N&#10;wYxyfDhoE6zTZ1lxSypDhspIO4tGUJ6ryYSi3uJcRiijMSzymHSp4iwatcg2vr74Idybo1dm4hat&#10;TEzOvKnC33XiLIGpF9h7Y1uqzVGOBvEuNqIKShSdwbgj3xqZmkbDU660gthQUgnvAi58RGBkOGRe&#10;p9QmEoeSWg2CbLUEgm4GhBj1HjHVLUV5DLs2wpK5cG7aQSVEZrDlYwdR3AVVbT0ppbSsjzamljdK&#10;klJ9xtBCNIvU6fcCG6e4pLcs8oJcet3kIWrvWJ058xG1GtinWJKQlnZcSDvalQJeSlQXltaxuL76&#10;xiYreYjOzr0sijsKQEzR7NKyO8A4dRcctYGqbgmm9pHGI6TPYfnGV+c2MwF9m62VIV3SLj6RC9hq&#10;3HzeGJuaorlfVN5jlW6WiCSpKFG5KyrfTpGJkkaXb1vEBak0Bc+pm6ksoQkEWGUqOQDruYzwfC1R&#10;ZihU6SqErXZTLUG1rBZWwVLUnKAEg2OUg33tGDR8NCXTOzimpGX7WaKj8jKJzL130SLx6keD4wvh&#10;WVnJyflK+XKdMSqEKZlVqDKlJXmurvjUCw98Ztn2D//Q47JN1+apTky243MfCa1GTOrSFNPu5Ggs&#10;2JJCCL+6DwJhlcJKHhWVCJurUlFXebRdBc7qQb7EG94xcNbZkKt7aEtstpucZ6Th2o0dNaptKapE&#10;w0cikNABKhtBEKKUWgK+pqnUTjuYHym1NqOl7n6I04wbs5FJuTcKUquAFDUWjYmamz2uTcuMpA02&#10;A8LRugY5ECdpjzlh2pQBe4sLKtoAbiPJxyfJobD2HZcaqZXMltQKUkqNnFbkdoQLC/sjT0c2KsxO&#10;mKJMdlMty7bcrcESzpXupQuVFKQRoT1jzmUeqsxKm6EyZyRMxPa5XEy7QzJzOWFzdGuwPhGHMHvP&#10;MSmqYppFWaZl1OJQtWQLv8opTaSQS5rvzPKPnbmSrCJN095ujyRmZlK5ceb+cAIsS2VJ0uDyjB0j&#10;3nDDMyQZqVOEowe0IczJXnQnLl/LDx5R5zZ5zhiVKLcqyy8rzZ1DQ7EIWDnBUbm5Av7o+5s95w1p&#10;NlXb1DK2ubTnt5wCi5sCLakX9keah8qhrSkm6qVmZht3sQVLIbsmyba63j3mz7nDAhhIpqlqlyVW&#10;VdzLe5J0N4+1MHuuZRTpzzAFhtT4ygqCWlKNl8rj1xi8Hmua8zJFttlpUuph5ZSAlaFIIJ63EepZ&#10;PNc8PS6gppLpSpBPetcG4Ee6h7rs8mXUHT2aM6Up7wKtBHvNn2ueEsX7VZJbIJBTuBaPNQ91z0mW&#10;bcbQbEKXsSLa+uMo0kY86zY8ySohLi7cwRzPtjJUkYc8z9TJthSwVFYHM62j1QR86jNlNLRkzdsE&#10;g7k8gT64z5tGDqMz/A8uCCHwedgR6ozVJGLqH4aS0o6P5bc9LxnzPnPNczt05lsKu/6z6o9VE8cz&#10;8FKaA/YgWVv7Y+5k85wxrpDNgPOtTvrHjomXOGM0dogBUza0YcwjPnWfi6LLjKEzOpjzo6PueZ+G&#10;jM5gDMbchaPuYR9zrPxVIlrgB8j2CMXQXE9VZnhdJYAFpkk+oGMXboy59n3wS2iyi8VjpaPVQR46&#10;zPCqakC4Okfc0j7nGYjIAajbnp0jxU0fa5+JlG1KCSTrvHuoY67MvmjKRqSY+1EfObNdTYSqyGio&#10;e2PD1H7lcCSSwRbwj49MaVLUqymTr4GPj4/FFYNg0b+qPT4zFRygdieRvrHx5k/W1K1ux06x4fM8&#10;IKgr7DprpYj78en2T0FKKwOxJ9nSPj7IoSsjUZ1wCUpjsyrohCjrHjqRW8+UW9x+ztLqskc89SX5&#10;QfbONqTePI1Yy3GTi1vNNhmaePYS8utxbhs22lKiVX6ARlrJGDkltY4J/BOMaXJoqNSwnP0+ScAK&#10;J16VdbbIt9soc4wVWMnsZpjd0m8ZWRARJTq7qEos22OUmNupLgbddH4pidAOaSWlR37pj7Va6j7W&#10;QcPk4+VCjhdhp/ClelXmpZpa10+dbRmIC/SSoeuGlhc0orVmsiurCrSm5Q2qXUQhx04qucUcRJmm&#10;GXEyEuVFpSxlKiT0GwEfaRvY1cKKxFGVjbzjmU979hEEswy2jOpN1WgGMA9yJW4T8SsR8OcSy9Qw&#10;5LGdemSG3KcAT24Udhl5xrrU1JbQSvDD1k8NdZZdVOKPG+awQ5WaLwgm2ppxkq7Z1xByAp9INghR&#10;t0jTSUG8OWw0VNK3coYxiPlYZU5iSdq1ZrlVqdcWs1aceWqoZwQrtCrUEG1rbWiipQSWwxoRjGCU&#10;dwhFlGtzqN41V47AqmzH2Tfs9cL5I3xMT7NmSEnbeNclsNiE3oHAAkeuNR6yU+HQAnisHTKbCKXk&#10;v+WqPpEumPob9AjYiTnrdUO3yqvZzjTd/RpelhNm/naEPVywA1GpO8DhLPtEXQoamM0YyZ5CVE2O&#10;x+drHrMD39iB3IVY7xij4x5rk7+qNiPj97IhQCj6UY7D3B+9xCspNwPbHqPDylehtYDkI9PGOzB2&#10;MqzgusSlXo8ypl2XUFZLmywDsY8lHKA7u0jWhiRYzhvy7QmjMyVXlFtTSEWURqCQLQPb0o63foTO&#10;jfwWqmmiVOHPlBYVxkt9b8ylp5atEqISoe+KijqVY97swBxrTpPFVYNniLwe4b8TpWartXljPTLb&#10;ShLzYecStvmCnKbfRGUrONWaUzKK1M1KcsZKfqy2nDGIaxS5FfbMSEw4006TqpKFaXIhRCcqNR6j&#10;xjrHtKSr0YuS3ol7DuIsdDCM7N0KVmJpOnavoQtSRflfrDO3uqit24vvsie4o0efxLYiIprEVXVU&#10;s1TUUTWe02lYIWBfUEHWFsrqo9jbG8benjvR+YtppxHSaTUKW12sxLHs5hQ5tr1BJGwBEONJwVan&#10;Ccd+MMD0XrQqSi9z2jblqXSsPNmYnSienNDk+ag/TeBIUYUlmW1j5YiN2pYgmZ5ZbZSVJ1CGUAm3&#10;qAgWvcOXoNc6rZ4k8J1+dQHjKCVYX+1D57Ow62Op90CpmKixxt4UotPbSarU/O1Ei8uwMiCfulXP&#10;0R7rMx1EKUpW6LTFoYpFNZZWdO3y9o7p+WVeNlKm5M+yuon/AMn7HaZvipSZacWAwylXZlRsATpB&#10;sKeZqIn0q0op+cuhkJht+WYXmC0KSCgwouKbjNhsWmjbOcd5BzjmOcatnWevzH4GW3zlCciuZA/B&#10;Hzm4nijk20ShYSVDvE7rEaZVtYIhS1UYHncoyiNlOBhOfATDdRJ5wWthoMBvfXeNiPmeVgFJSdQe&#10;UexZ5Jkcz9BlKXVnMTMoUh9KLTITf5RCddR1EHU++YHKioz1yAOK3F52ddlsO0ZotUp05qjUFJI7&#10;TLqGkk6b7wXbUYQTa2y+sbKdXXeVuIkm8UN9iShV1W9G4GsaVR2huSJa9Vn5hTiyrT5qf4sbdVIy&#10;TIqqL6nFHWyh/HvGqZtixqPmxOxIHe8I0NGaZoLfGYXNwNz19UeHpruLTmIN+kfHx4uVglAuOUfI&#10;+MKxp1P2vWPUj49AFIzLGUcozMcnsLtlF9Tzjw8yZ7dwlJ1HPwEfHh7bcKbCwIPSM0j030OX+aAR&#10;0MZI1vaKjabtFzKCB96M0YM2mg1zNrR6YsXJBSVKIQQQd42RNU0LSFLSsJvYEiNyB5IXZdfZ2ur+&#10;O8ZGqSHNKv2ykaXj3Bokh3ScwCEg6gWjBxNLY7pJCHU5trx5nBokOan3bUBmuL7xlvNTQEnlk4OW&#10;pNCxfKslSGCqXn3Ej0Ur7yCSPG4gHSVB1Ld43x2j7k/c6tRxfWBdhpfZrcHOx9cIdHbGxtpmKcUO&#10;db6gdtOohpKbEMKaMKnSs5rejvGDkblTMrM0QMt7flY30a2DXUo5Nlc1plzXvtBaujQrfafiZlOU&#10;g+qMZV8mTpH4l3KbjU33gWcz7UPnJ5DIU4tRSm2kaKlzGC2hFK1lPcavxkYNkA3SOd9IElpSAbHR&#10;NRnzeJ5ZtwhSu6ba+EeR0vBMy7jz4jg+MMghnM2Uupt1N/ogru5TS2GK0VIR14lYznszYDkTe0YP&#10;lDDgex0HLiZEYsaQm1rkX19caJaci+o3rQ0uJ7GLUnKmw8I1d2o8DLuPLiZE4sb+cACOsYd2VwMu&#10;5D4nk4vRlylItGL0v5jJaJ85PnDvykH8JU5mmk9i2ye6Ui0aJaSi3lozoWU6LertyODiP5VD+LMM&#10;zeG0th5M5bO+RqkDXS0aJXsdZNLcEVqNStHVluHRwC8qbDuC6L8XMXF5uWaXmlJxtvtAkHcEA3j6&#10;rfa+3rBbO2q2lRuMdaMu1Mljip5aWApzBVew3hFczUKrW5ZcumbLRbZaS6MqiSuxOnQQHUrSck+D&#10;D61epXhqajinvbwVvpxS6Ens72G20OHp6pwBO40T8OLJgAbjorSMHpubMu5ET9GLXyRdRA3N+sY9&#10;2Jny0VA/TiN9eZQcOXkNbbRi9KzZktFwJy4P+UY/w67eRn5FdRpUyoFaEKCVpI5i8ap6QlLealo+&#10;dKrr0sedMlHij5XdMxdgut4Ow/hx9CK/Lql52cmVoAQhRBOVKSbnSAqzlUazxDXVuJrEkor05AtY&#10;nV9mhCF2ItpttBiqM8lSQsoqcw0nKHSBa415QXC5klvB5W8WbSKg9YZl39sZq5ka3bx4HhyorFiV&#10;97W33o8dwzKNuuA6cHcSargiofCNNVnJ0eZVfKseMaJ3J5Oyy047GiXax5V2JpylP02mUVmmuzKC&#10;h6c7RSyAoWJSDaxgSbcgjVrNYcljzIFxysTK1KWokrcJKlE7km5gpXs92T1WkOBiNVf2Kr+2MJXc&#10;+Jl0aHAwLq0wdlbeMaZXM+JnG2hwNZVUm1br23MaZXM+JujawMZqU0UlHaGx3jDn5GxW0UYUzb6b&#10;2WRGKqsy5lHlLziVZgohXWMozZg4I3UTr+Ukrjfrs1Omj8E3MKsAo3j3WZ44I2EzD9gSonxj7WZ5&#10;qo/WpyZCrB02j3LPNVCmicmQn7Kb+uM0zxwR5M1Mkk9qq/8AFj1Nn2qjK3OTKf2erN64yUmjF04s&#10;2RPTOl31EeJjPWZjzMeB5VOv5SS+q3PWPGz5UlwEaYqE1mIRMKHtMaG2bebjwNTt33iMzpV6zHh7&#10;qpGZKnkG6VFJ5R6eHy3nSbqdKid739ke5Z4kjWU459sfD2x9lmSRrqW6LHORm0I23jHJ7g9F19gp&#10;U2+pKjpcG33o+yfOCaFZdbq6GkoFRfSja3aKtYe2PdeXE0dFpcEYJidmXbBUyt8qOoKyq4jA2qnF&#10;bke5Z1x5fY5bKSCSVcwffGynvPpGfzN91S+9lU2be/WMpxweReTAaepbCny4Co37tt7G28ajLJ6N&#10;FeSpCUWWXL76AaXjw9MsrhyqT855jJShmX7gWRsb687R8lk8csDmq3DjF9Bp6ajM09XmKx8o80vM&#10;E3+2CY8TTeD1qSWWhpNzzzTjPajtWmb9zRPzcu9vGNzpHiYrMO0WoJfdnkpYdR3QkqVmygaZbAXN&#10;yY1NYMsGrUcLTkkyw42nzp15YQpltCioKKSrQC5I03jE9TG+hpxl9bbrZacb0cbUCCD4gx8t5i2S&#10;HQ6vOSglkFZdlWVBXm5sAQDe17Xg6ktgHUZJciuiYjVMP1HLJKlkpQ0hb4QbG5Kge7f+PrG7OGak&#10;NqcodSpzDU5NSimpN9Vpd85dbgkXAJIJHURtTNTTwOHCtelaL50JqVU95xkLam8txlvoc3LWPpo+&#10;izWr9ErUhLJrjsmZGWmVhcs4labtld1o0Sbp8NIFqPYE00NCl4bqWOHZ2ZmqqpHmJS22VILpuu6t&#10;gpNhpALYbHcNKUaq8zNpwzLzayH3yymWDigyV57HTa1xfaPT0c6pas8NKq2ubZYnfP2FBOVSygpz&#10;gmxISQQQOUfHzGZVKg9WqnMVCYCWnZxacyU6JSAAgb9AI8weMlKt4YZ4bLoWI5KdFSeLqm3ZR3KA&#10;4FsqzKRk1AA9driPonwxcS4icxRUU1B2WTKJaaS0ywk5rJSpStVEC5uo8oyR4f/R4/JqValE0inJ&#10;bDrSFIKm1KGVCJdOZK0i2uVYQNucHNgZNeDeJlKors0mel3FoaS2hRQCpKlAKWcqTzsoXNtfZGGZ&#10;Z2GyncOHUa+OeJAxQwxIyUr5lII1KVC7hJ62giMmDVG6k1J9RFwAIzHVPNVgB9OsZOJmmekuqTYB&#10;Wh6a6/xmMWj4/c6zsrePkYtGJaFLFidiLi/Q38Y+bPhNmGXgDkUU2CiDvZRPqjxs9EV+XUXFaqcz&#10;AICLkg9e6NL+yPsnxll8M12YlA5TMPPuS8qcrbnZLDaUjQqCkJXbTrHuujXKrBbMiE9LLROLRMTh&#10;bS+MrMmQEkKT6RBOpOojakZZG98FNCnTErLyinH5Ja/N0upyhSkrKkqClWuNtRHkonusYp2XUpum&#10;T7jwk0MqSp8XBt2tk2zH12NxGrVwemu/KstVmWdDKnfPGilLo1QkjvCxVpqAdo+SPsmNiTW1Uai0&#10;rKhpwIcaQAD6QKCr3p10jzB9nAjSMpLKTUZct9u4y4sKUUi603012B0j7B7kWcOSJmJdDT+UABaV&#10;Ap1ASogg3O+keGEmHVgDClCcwmy43JgqQhJJyfO+cfvxnSS4BtJrAOvlD0qWkapTSyyhlC8hfUkd&#10;7XTf2xnUSwLMvnmD/V6FU5EU6ou095ElNlSWZtQX2SiBfRRuL25QK5IKhNMc8vgusTmGnsXSraXq&#10;ZLuCXmwggrbVulShbQHlBdNZZhcZp6rlulufnW9DODKFsulSM5SVZl5d7HrBXNLBp12ely6yloZA&#10;m57xHKw9UaKkUtxsTMstT/OJpDa06KAyqNrC/qjXGOWfSeEPnE2CWKVK0pcs2EKm28y7KOp6w2vN&#10;HQhGOOtAVK6bbTGHNUoyzaSFFSb94E3hXUpaqC4VMmimXWtyyTlFtT118I1pGYpN05KkkrcIWOYu&#10;IOhaZW8HlV2mv5mUixOvr5GMlZHnPnypOwsHDGMrXBkqp5MmoqSCojxjQ6Znrn3miwU9/a9hHnNn&#10;2sevMyVgFRAtrrbaPubPtY2pOjOz02zKywLr76gltF7kkmPJU8HkqiSyWP8ABryM8FVSkylZ4kVB&#10;+bfmUhYpEu6plKAdbKUnUwsdWc5Yi8JBdtYVKq1m9VDI8qryc8A8NaDScQ4GZdlZSadWzNtuPLds&#10;sJzJ1WT4w1s7fWpScntQrvect7mMG8xkvrAFOydkKWFKslNz3uUYuGwM1xMYdW8QjUiNEXk2SWBb&#10;ZZSUm+v20b1E0uRuS0szmsoeyNqpoxcmYJxhAUEp1KrWHXlGM4HsZMP/AMmbydsJ1yRaxVjyV+EG&#10;nCFSNLJIbI6rAtf1Qsq1HKeqthus7TpDy3iPm6wlOMPk+cK8SYLqhw7huXw/W6awpyQm5dHZ3KEk&#10;5VAbg2gq3ThLa8mOl9GRoUucpvDjtfBop0clBLzLsu4O+ytSF+tJymKeEYtCtTb2nzrTV9ALj1QJ&#10;cU4m+EmZAyxkFk3A9kBOCN2WeENs98hIEeaqPsswlDWci2pv03jBxRmmY0pZ7UaAnn7Iwwj1ZYXH&#10;CGmyMxKNrU0M3WwMJLt9+P8ARL70WeMlOlJbDr7iGAVC/fsOQjO0ffH2mn3iJA8inhrhucE5jasy&#10;zVSmGF9nIMOJSoNka3sb6xndSzJR6hJZUFWq4ltUeosvrkvQ8RUWbodUpbEzTpppTbjCm0lIBTaN&#10;saMY7UOL2wpVaTi0UVYwoshhvGmJqLJkOyVOm3W2D+UC9Bfw2i/sqidNZIC2qOdNN7xtTK5Q3Iat&#10;p3oyunFoJp7xCcbaUVd0ZecI5RWQ5CRNNS6QSLGBasUbYMRlutJGwG9hvAbmb0gsPJBplDqHEMT1&#10;TbS8/TGy5IMLAIzdbHmIFuXlYNeqpVoxe4t/ZxA6pAbJCW1C2TS1rRujSgkVPUUweVJJUiV4xYh+&#10;BwltqYDbk40iwSH1JurQaQ4sp4htIOhFKU0vBUngHRRQN7Ai/OPriaDqaMd2iBdQ201hc2EJHzja&#10;i0rIsAW+mNcnkzSEoBOucZOiTf2xgZ5JQ4dpU1Pk3ISUmw8LxRcmfy1R9Il0x9DYk4lRmrdTWDaz&#10;h062AjXe/R5el/XNtq/na9AhKV2lkoBB5qvaBUsBDZ+JCMqu0sFjQkxmj48dotyyAASNo9aweHyW&#10;9SlY2ta2l48yfH3ajKW0p11sq3jvGWD0xkrcsk6k+jpaPjw9IauohWhHIDrGLkenwKEhQIuoX1tG&#10;Ziz8U4SAkCxTbX1R9g8PBcWpXO/gOvqj0+FCnz9TkHe1kplcq4j5ySQbx6pY3GqrSjNYkshs8DeO&#10;7kvTl0PEcz26iCm6z6SdrXMPtE3cW9Wb9DJy8seZbcV3r9grU3gFwwxpit16nVKbIqEyX5hpbqVB&#10;srV2hQkAao1tc6xsutCRgs6+W92Psmmjf1ElCL3LBYpRcB0Gi0CRo8nTmWZSUQlDbKW0BOmlyLan&#10;xhfCoobI7jfG1jjaIFQ4H8Pq1UBV6nhWSmp4AWmVS6CvTbW334wqTpyeWtoRTsI8WkQFxj8nqcXS&#10;J2ZwDJNygLau2pKUhIVpe6La38IMV4lScYmFTNKSaWYorhqmC/i+6PjcmcS8sn63cZXLIJvqAVi5&#10;hNzrltG8K0JrKeRNViSk0VKkUiRaliB6aEgr9qlXMeqLM9fA2KlimpzdyHFWURudbGM1SMHUG5MT&#10;c68e+6pYO4vYD3RtUUapSYpSrapOUXOLuHXtGhBlKGrHJnuWRYwfOVGm1pivtLMuZBQcC81s5BvY&#10;GMIQk3kFqUlUi09zLnvJ/wCNFNx1QZZmYmQidZAS42VC4UBaM61u6kdZb0LaFw4S5ufVuCpl3M1i&#10;CMv214SVY4GsR0UkSz7qm1KSpYHUXNoU3mvFZGFnCEp4Zt1dCJVpLiBlvGmybm8M3X9NU8YGwrsn&#10;u8oWUfniGyzEV7Ga65daQSn5RPUbxtjVTMdQT1DXwgiLMUeDGaPpGrNtNutKSsDKAbj2RnCWDCph&#10;orJ4y11M7jepsSrgTJUo9gwhNgnMNVEeNzFRVpqnSjHrxntNFvHYRE5WltoUorvbQCAJSDkNebrT&#10;rucg6W5+uNMpGaQz3ptwLUom9txGmTNuBGmHVPLNtxoTGvJlET1rIvnITbmSPVHmDJsxedy6Ae0e&#10;QCeZOke4PNZGmqrybROabbA9e0fYZ5rH4a3SwgnzxJPMDXSPUeOR4TX6c6dJouBO1k6RkkYuSMhr&#10;EidS6QBt3I9UTzXR8quU9CEqMwpKT1T4x9qM+5xHtuuSDlskwVepMbFExc0zZFZkRe83lOl7ptGS&#10;Ri5IWZauSHZ5DOpCT64ySMXJCjK1CSXcpm2yPXb78e6rMcoXJCbYS4HEzbagfm5hGaya5DrVNNvB&#10;JSsE3F7KBEbEaZCs0oqQFC5t7YzRrYu0+Z+aokDpGSQPMe0m6lbF7jNHmDQx50Za1tlR1ttHkkaJ&#10;DzliklIBj5I1yZ5xPhWmYvoFQodVlg/KzzSkOoIvoRoR4g6iPoywz1Saest6KicW4FqXDrGVTw5P&#10;pOVg55CYto9LqPdUPvHxhNXsuaqZj4L3fEVErtV6Cl19Ylrus6cvvRg0AowZSNL6xg0bVI8lsjnv&#10;t7Iyij1yMzbJUCSbW5xujTZg5Iyttm4udBGbps0ymZVC6hrr1jTNHkWINYl3nmVpbUetrQpv6Tkt&#10;g60bUUXtEWSos28oAEpvCylZzluG1S6iiQqVhFkthb7QUTuSNT64c22iotd8Lat5LOwWvipIEZUM&#10;pJN9IJ7kUTV0yY1KnhVUvnXKpsR83lCe60XKPgjChfdTGa7LvMudm+3kV9/2wonBx3jCEk9qPJ+T&#10;IA398a2b0j8zE8tTHmT7B7SkqOW2/WPT5vBmDRuQTa0fHm0/Q13b316R8eo/S0q4AN77x8fH4ULB&#10;Iy3CfbHpieNfVePT0zB2+ULAKRvp4R4etGfIHQVI05DSPTWeE9qkDcDpGeDzJmyh7SxASPCPtU+1&#10;j8T2jVxbuA+kd4zijXJm2CD9jVlIsb25bRtMT984cHdcJ1NioaA6x8eG2iZcR6Ksw8Tz90e6zPMH&#10;kPrWRl7pO6f4kfZPsI+JWRqNb7CPGeowrBF7L23EYNmUUazmfmdtzGvWNigYbqJvzjzWPdQyMS78&#10;y6lttNyr3CPIpyeEfTaissfNN4dVWp5S26E5rHa+8Gw0XWluAp6SiuocH1GMRkEpdQbbAgi8ZPQ9&#10;fgYvS0OBqK4QYnSTq3GHcm44GXdWHAS53hniWRQpbiW15RcJCtTHj0fWjvRnG/hIZD7D8q4piYbL&#10;biNCkxpRvTT2oyMpGlvbGSMGzZdIKRYR7g8NZCrK006GPkfG6HCRpudtozPsH4lSyfDlqI9PmjMF&#10;qAFiNeUe5MT8LpFwDc8xH2sfGJT5VopWg5Rjk9SNdwIJuF+rSPMmR7aAuTfX8MfbD5m6EpINjcjn&#10;YxllGDMZZCykC5PUAx5lHxiXLOJWkZFK22Sq2ukeZPUzw/KPqLfyDhJP2ivxRi2euSP12nzhLf1m&#10;7YnX5Nd7aeEfZPNdcT5yWebfYaLCsyjcoItt649wepp7j26w8uYAaZyqZ9IKt871dY8PsHuVYnnH&#10;1PtJSlTd0FJ5ka2G8baT2njWw3ly8/2HniVd17KezCiFEK7o8OcbajRhHJpvSdTY7NgsrUHr9m2g&#10;lV7anRN4GbM8GsZ6el3k51rbfauMi76XGuio8PSR+HuJn5SoTJUlDsw99icULFJyhOmW3SNtF7TB&#10;+Ggk6XiCVqNOTR5srZlXE2f7QpDYKWzoCTzMFTxjaME9nmBtxLg3t6vPqw842/JNHvJK72dtmKEl&#10;II0BG55xp19gviiJ1L7xAFr9Y0SNg4KRiebps2l+Yz1BgNlsS63VCwJBuCQbHu9Iwkj5D3k5fDeK&#10;JGaqTi2pevz5LcrJecWcS8CGmUhJIzBXdubcztyxW8+Z9UcKVTDnmaZ0tvicSssqZK1D5O2YHMlJ&#10;+cIYUXsA6u81BYWJ5843LeaCXcPVFWOZqWw9XXW5SVYQXUONfJuzDzYCEpusqF7KKjYco9awY7xr&#10;YipknR69O06RmDMysspAbeKkq1LaVEXTYHKSRGWcoxS2jtYfxHxCZZwq0uXYakmu2emilYUpDNmw&#10;VWKr6qGwECVdiC6W1kGYhk63gqu1GjpqS5aZbCPOHZZ1xtLiFoDib2yk6K2MBthaQ5sR8PKpgakU&#10;rFLdZS7NdszmbQ2U9i6pJcSUrKlBYBT0EfKWT1oRESeOeIi3p9uVerppaAl1xCGUJbSbryhKQgFR&#10;3sATHp8ONvFGC0cOnKA5Sb4jyLRn7BH2YulQd7W99AfXy2j7B9kj+g4dxBiycNOoci5VJphsuKaC&#10;kJCG0kAkqdUlIFz1j3J4S/gbCGAFUHETeO51FJxFTX32ly7015u+whtpJBbazDtCVE8lXta3XHJ8&#10;f//S49aXOt1+u1KdlHO0kKSkScpMJsQ48ohx8pNtQLIHsg5grRP/AA0w3hopm6nWqauodo4pYlu0&#10;F1EENJKQDYBQSD01v1jKNPWeDZRpRlvHDxOpOGJ6QM/RqYmiP09NnG2r5VJWqyTyBIyHnBMKGFvB&#10;72kqck47nsIXw/grGOJ233sPYVn6umVQ47NTEvKvupbaav2iyoC1gAfXGUobM8Qed1Tjlt7t/mEj&#10;zZRzZnkAjkpRSemwjW4G5TTR68z1Td9NzqCdfvCMdQ+1jKmWHOZQAdPnXB8dI+1POeZPvNGl3tMo&#10;v9rY/hj7V859kc+FaZRGag3NVaYbDTagSghWpEfOHnMHLLx1BbSfF7BFKpjFLlZmXRLZMrrYl7p2&#10;sd42Qo0ktr2h6rUtXGAN+IjGH6jiObncPPp8zeJV2YQUpCieQNo3txe4UW8ZQyurOwjtylDOHBMK&#10;sAMzeUFN/vxjJR4hCkIgo0uwhyXyqWw4SVoVmcSLi1gFk2HgIGbRsNGYpynmUhUwWJhhWZqYbRuQ&#10;kpuUqBsDmNxf2xjk9NSZprLr8tPssqcfYuly4KFlBQrQBVhe5/ix9k+MTlKKJ4TLTw7J5ITMN5AD&#10;mSFEKvm8bR5lH2DfoNMladUnnlPnsJhQWpKiLZyTm36x82jxoKXCXEehUOjLpz60qBCgkBQSUpUS&#10;bX1vvGVNx62bo1kkQtxJr9AxhVKYLqUxKlPbO3BFr8jHlSpFgcqbc3JdY++IuIcAVfhXLYdk6gHK&#10;tIPy70jLpRzSChVyfyqjA1BRUm31oYKtF0lFbyGsF4plcNSdfpM0FPU2vSqmnWrJI7RPeQq3gYY0&#10;rmKST6jTdSlUtXS+9KS8z6+1EduqlgpQToLkgaCM+lxB+akayzLE6LV1y6RqqVosz5tmWRelW5pt&#10;aioJSddoxhJZMZxeB/4oxVTagxTGUpy+Zt5b5rk+vSHF7pCnNRS6kAUbaWWMl2epMxlEy0t5sHVK&#10;HAg+8gwrqV4SQZTpSR+uKwr2ZU3Jvyzg9AmY7QX9RTGuMoG5xfUJBnJUGyFdzlryguN7BA/R5MwK&#10;nWVGx7yDub229UZd0IZPOiyMbk5KbhBSRrv+KPJX0GjJW0jAuoSnaI7lweV4GdzE2KjI+VUZIOZc&#10;ljbTvaR90mJ9zMj5VSlQ6CEa22zX9cedIifczIW8O4mlKTXabPrbBTKuJUoEna8a514tYMKlvJxL&#10;R8GeUvwjYpko1P4sbp8wlCe0acSsBJtrraFlHWg/MMKWmYQjiUZZ9BB3lT+UJgDG2EKZhfCFU+GH&#10;kTJenZgNrQ2lKUFIAK7XJJhtb3SjCWd7FF7KV1cwkotRgntezLYAzlRbUwpCkCzlufhHnPrGAtUt&#10;poSrrLKFFKL3vrGmMkjZJNm+ipNagN3JEbVXRr5tnpFXQ253kbG5j1XSPnRZv/DMoFJKpZtSha6i&#10;Dv7496TFmLpMOrgh5TGC8OYel6NiqYXJOyvdamENqWnKNr2hZVT19aJss7uVvlOLa8w/+IflfcOf&#10;i3VKZhWderFVqLK2mVhlTbbZWLXKl2+iN9KrLW2mOkr6dzSdOEXHO9vC2FZ79YZU+46pIK3VFSrj&#10;rrDmOlEluB1ZY2Hz1Xb7NOVpO+htaNVTSGeo2RtsHhFXGQ2bGgN9NIHd2Z8yY01lKiqzadedhHnS&#10;0ZKgz2xV2c5UppKrflecedJR5zDNkVtolZSw2RsLIF7iPncI9VJoe2H+Kk5Q2Q1LrMuE30RoYCnF&#10;N5wGUa86awjPX+LNWrsqZGYcKmHNFFdj9+M6SinuMLqvOosMkrgN5QqOEk5My1Rl1ztFniC622Bm&#10;bUOYHOMLmGttW8ChzlKetDbxQVeLPLowYmhzScJ02bnKs+2pLPbNhpptRTa5JNzbwjCCnnabLjSF&#10;zVg4xhq5620/rFbdQxZNT9QnKnOulybqDq3ZlfVayVQ6hpKcVhAlPR8IRUV1Cc5iJwkhtKik212F&#10;zH09JTkbY2sUYBV5k3ubdI09LkZ8wjH8J3sXFZrb+uMHcyZlzKRjVPNPWRlBPIgc4w18nurgdmDM&#10;a1zA9dlq5RbtzUsbEK2UDyPgY8nHKNNakpLg0FtMeWbiNVEMrLUFtmsLTl88UsqQkkWzBMYRpec8&#10;lWumtXWS8/WBzXq7P4hqs7WavMmbn59ZcmHlHdR8INjUaMaNvGEcLcIpW1tob7nePXJm/B8Ahy2l&#10;j7o1HxmS0tLRyq0vokx4fGuShQs4Mp5J52j7B8SPw9C0VLvHMkpsPCKDk3+WqHpFGlvobE7EyFGu&#10;VJVrILl1JueQjy/Xz+XpZstPoS9AgLN7FlPeG+nKBFFhB4DalArJ72tx6o2JHqPxTtykIHevpHjR&#10;8fgbddUoqHo6eqPEsHh+JQ3kN/T1+dzvpHqyfH4t4m2UZSDcknwj5nrZjyuuk6XUPER4eHtDClDN&#10;cApv3fVHqPjwQ2lKVXuRa4B1310j48PlO95Kk+IMepHh5C1lZKRYHfna0ZJHjZ+srfaPasrKCnXO&#10;DGZrk8oPbyOsM4sq2IX8Szj6xQ2AG23V3PaOc8t+nMwTaTlrN70hDf04urFRW7eW8eb0xiQbVcre&#10;SBmubgmFqqVJVMdQ1UacYJ9YkrnkJzJaSAk84MVLiapXHA1grt+6tN8x9KNiWNxpc21tIk4s8McO&#10;4xw1VKTVpRtbE22otvKSLtOZdFpO4IPSDKElVWq0LrmhqLWjskih/ElFew3XarQZpeZ6mvuM3I9N&#10;KTYKF+REDar3dYzoV1UgpLrEFbeUpC1XHMX2j3VNjZsSUqqamQ2g2aFitd9raxsp08sygsik60uq&#10;zyZSXWEtSw+VXrYAQRVes8Iyl3z8xsVGfRLoEjLkANDLmtptvGqtU8VHkmSHwqq+KsLVFqvSM8qQ&#10;prJu4gkjth0T+ONMasovKArq0VWO3f1BRVby2KzT2GpKSke0fbFlKUqw0jfz+s84A52tZLGtgbFD&#10;8t7HVMrrU+ttC5UfZGCSb8zGi+pussYxgHjY1oS1oz74MbhN5Vk7xlxK3QmZJcuJZsOTLlu7qbWg&#10;e0s4weMH0rm65yKqPOeAZwUbA3sSBAzQ7kzMl9SbE8ucYOmmZKR6WWnBdYF/t9jGMVJGWwTAEuOL&#10;Q0sO5PSA3HsgtvC27DVFpsY/ELFUngzClXrs6rSVbIl2L2U68rRCB4kww0dbc7VSexb2/MaK0sIq&#10;TrlSfnp2bnJjWYm3FuunlmWST7odXtfnJ5W7qNlOOFgZc48kN5lOZB1JtC+TCUMqoYqo8gFBydSt&#10;eo7NNibxocjYkNJ/FUxME+YSJUF+g4qPmjFVBEffxPOhSkrEulR9FIt9+NeDNNmkmhVaZWHJqdWR&#10;zFzrHqietisqgt9kEl0m24vGaRi4murDss8jKAQo7b6x80fLJjYws2hZAaU5rpGOEZbWOOVww8lB&#10;ySRSn1axksGOGZfgGYbSVKllZB+VMZZR5qmRFCU8MhlypJ1tbwj1yPtU2pTCV3AoMdnfkRzj7XR4&#10;o4FP4jiYPfASRa53jJSR5KCFVrAssgBN7gx6qhg4o32cEMpuLXCuu40jONVmuUUj2vhglwhTDymy&#10;rmDaCI1mDz1RIe4bV2WdLjFScLfIZlRs51cDDZxHDTcKYjaCUioukfa51RlrrgYOSXWPynUTEUvY&#10;maW4Op1v74yUomqU0Ohl6tSZHaspdSN7i2kbEos0SHzScWS7CQiZlFMdVJ7wjGVvwNMskh0et0ic&#10;WOynEZzb5NRCVX9RjS6cka5D/lXUKWm2qTy6iMGj5SIW8pDg/LYywY9iikygXX8LtrmGco77ssNX&#10;WzbewGYRrhJS7x9f1xhaRecLrKug42kKuL39G1oWVY4CUmaTiilR0sY0No3xgbbF3U5tO7oCdIIo&#10;4RrqJ5PlFFgb5esHLGDXFPJkcWhNgkgHnrGDZ86Z8iaQkEEX3hfVeWexhg1u0Q5nRurL9MDzwwyj&#10;sHjh+RacSlSm726QZa00ontRtsdJLrryZGnSpmXlDRIIT7LqsIPoW9SrLVhFyfm2g9e5hTjmTwvO&#10;bIpOJWlA/AoGut32h+mgruPfP7qn2AcdNWnlx7TDM0fEkwFZaM2CdwZhnl+ejGegtISX0GXYZrTt&#10;nn6Ihp1fAmJJ8AJprLfQ9u1p9MJrjkdpWpuoyDaPKmwh92Ib/wBSzE/NtnTf5dGnugf3g6Xf3U/Y&#10;Ee/LR68c2BwsxCEhZUwCNdX02jJe55pf6U+1Hj5a2HlewynhliBZSUvSySOZdH4BG2Pub6Y+l+1G&#10;D5cWHlPsZ6HC2vnvGelkkm1u1O3sEbF7mmmH91+1Gt8urDi+w9DhbV7WVUZUD7XtFW/hYzXuYaY8&#10;hdqPPf5Y+fsM6eF1T9I1iV0/LLP6WNsfcs0u/Fj2mEuXtl967Dab4XzxvmrMrrz+V6W6RtXuU6W4&#10;R7TXL3QLPhLsNgcKnNELrcsDpplc/FGS9yjSv3ntMPmg2fUpdh+nhNmNxX5dIA1GRw6++Nsfcm0n&#10;xh2nj90G28mR8OFobuTiFtKTpo0vl7Y2r3JdI+VDtZqfugW/kSNocNZYgBzECNNdGVb/AKKNsfcl&#10;vvLh7TX80Cj5Ej0vhhJWKhXFAW0yy+nvzRtj7kd79Mh7Tz3/ANLqg+09I4dU3RLlZcsBp9bjl4FU&#10;bV7kN39Nj2MxfL+HkPtPY4a0o3Umsv68gygD+GjYvcgueurHsZi+X0eqHtPX1PKOAEuVKYPj2bY/&#10;DGa9yCt11l2Mw9/y+l+09Dh3RUXUiozJG+XK0B+GM17kM+usvqTx8vX1Q9pk+IVAuCubmdP7l842&#10;L3Iv1e/A/KY+/wAn9LXaZ04Dw8kfsTNKA27zYH8LGS9ySPXWfZ8pj7+6vVBdp+nAmGykgmZV4doj&#10;b9DHvzI6PXVfYjH3+VvIR+jA2FxfuTJPMl4bfoY9XuRW/XVl2I8fLy48lH6MD4W0zS76iOfb2J9y&#10;Y2L3JLT6ZLsRh7/LryUbLOD8NS5u3LPA9e3PX1Rtj7lFnF/RJew1S5cXb8WI55FmkyBCkSrxtbL9&#10;cq1t7IPh7nlvFbKkvYCvlbcN7YoXTiCVQAPMnCANLzK4yXIGj9Ml7Dx8qq/kowLrskr0qeT0vMuR&#10;sXIC38uXsMPfXceSvaJU5NU+bSUmQSkHQ3edO/56PX7n9m1hyk/Wfe+y76kuw15bAdIq6RMIk5Ja&#10;iSFJemXErT7FK+9AdT3OtFx3qb9Z7DljfPc0uwzSfD2hu1WWpi5CST26gkTKHFOIF/HMI9l7n+io&#10;wzqy2edmp8sr5zUVJbfMS2nydqKQLqlbcu4fwrhJ729Fr7rfaxn3Z0g/uxdiIzxhgCi4RnWZRdPk&#10;5luYSVNPBFjcGxBGYw80fyL0TWjnm3ledgFblDpCEsa+fUNESdDSe7S5QW/Mx+OGS5BaJ+l+1mp8&#10;otIeWzIGKNoBTJQXOnySYzXIbRX0tdrMHyg0h5bN9FApj5Q4mVYbCwSpAQkJunbSM/eTotfdaAZc&#10;qr5N5mzxNyslIv8AY/BssokDeXTzH3MCVuTmiacsc0gijpy+nHOuySKPwyerUixUJOYpTTDmiwtj&#10;Kpte+VQy/TC+ro7RtN46PkLpXt3UWVUYoN8JZxUx5s5UKayr5jglypNxyPd6bRh0XR+M9HXsPufu&#10;84dR9psucHqk228tmp090NJKrCWUCq3Id2PY0rFP8s69h65XT+7H2kULYn2Zt2UXTlJdaUpK8sqd&#10;0nl3YPhb6O+lR7ECO4uk/DfaeXO2YmENuMrbKrHKWcp+lMN4aKscbKcexGh3lx1yfaeluPduyAHL&#10;Kts34+qNi0bZrxI9iMJXVbyvabDpmTMMIDTyr6lARrv6h0jONnapeBHsRi7io/G9ooNIqD0+y2xL&#10;zLqkAlacigLbRkqFql4MexGudWp1S9rGFj2QdNSUtlgMvNpSHQ5cElWvIbxzv3R6FJW8XFJbeotu&#10;Q1epKbUmRP2FTKpicbyN9mVJcbPPs97XB+/HGWdLPDErW25bzxB+Tm1JVlSElV3bJBta4vcDSMob&#10;zx7j3OfDUghmUmUrYQoBTCbJJOQ3FiAb26RtqGETIziScbmm5h9hD6GkqQWAMl8xBJvrr3RA7Rkh&#10;Zk8TUjsqk5UKfd+ZUSlpCQpKkBtKEpKlEdI8MsjnpPD5itTNJlcK1RAqT6h2kwp5JT2YbK1OKCAS&#10;ACBsI9im2YVOA78a4Cxth6QcQiuM1RuXSlUy2zcKyqF7i9iR7I2xjLO09lSmllvKIKk8QVulNTMr&#10;KzZYS+ol5OVBOYjKSCpJINhyjZIxi9hKDL9A4jLkcPyjTtLckkmYcWUMgpQ2kNlpsgm9ysHbYbQM&#10;9htI3xLgyqUafqjcpKTFQpdNKe0qgZX2aQptLpClJBSCnNr+CMD3A05B91iZbfZWWnmVJWy4NFJU&#10;kggjxBEeoxkEbgjic9JzEy9ihLtUSttKZNxpuXSpopJUoZR2Ysu4ud9BBtKOwEnLDHrW8AUmqYXV&#10;jGjvvTFVrS0PStLbKHEKcmngpTCEIRmKmwo31+aTYDbapbTU0Q/PU2o0iY8zqck7ITSQFGXdQpCs&#10;p2ICuR6xuTyamiZsN4vpL2Ck4Il6I/PYhqIdl5RCEM9k49MOKyLKioKzJzC2nIa9Nc1tPYDIrdOx&#10;dw8qDSppp2h1Jxorl3UONrC21HKe82paCLjUH8UDVXlBNNYYnPcMazijB1S4lT2Iw9NrZmZpUo42&#10;VFxqTUtCru5xY2aOUBNth6gs7QvGwZeEqHjDibOtYXla0t1imMKmENTcw8qXZabKWhlSM+t1gAAf&#10;RHzZ9gcdPxXivgvUq/hFcpJTz6HEOOqX2q0JW4wlSVoKS2SFIUkkEe7WPkz7OBjYMo0nirF9Go9W&#10;n/g+UrEwUzU4ClKrlKl2SVAgKWoZRcbmMm9h8TBiRxHAHG5l8IvprDVSp7ap+TnyHVNKU+ogEy3Z&#10;WNkAi/I+ox8nk+ITq1TqWLK/NVOYbDtTrcxm83aSQkuOKCUoQm5NtgNTGSMT/9Pj/nnm8O0pEhh2&#10;jrdfUOzp0owy4ptK1G2d1aRYAE3UVG5gvIMTFhbFVMw7JU6RmwtbbORsrG9m0XubdbWMZxk0fQqu&#10;HUJWOsfyFVlpqXkZcy8m0kl+Y1BUhKSohNjfSN3PM1Vm6jWdiRKeAPKrxFwswNKYMw7hqSnnXGFM&#10;T1amnn8yT2Sgl5DTZAKs24Jgyd5CSjlbY7vSJZ6MrzjOmpJQnnOzvsPftz9gEaaqb7nwpOzHasOL&#10;cWp522ZSlEA520pzaa6aeuE86sm8lBRoQhBRW5LHYZPO1ecssJdIdU2tXZBRzKSkpGYdALxjrs26&#10;iP3z4mXedEyShC1J7TN3AUqykHxB0Mfa8j7UR6VMOicYZC1lTjTiihVgTkUgXG2nejzXZ9qIxOVJ&#10;9iUmX1uKc83DhIKtSEXNvotHusz7URmVOhK2my4SXyQmyr6hJVY+wGPcs81Ueu2bcU4ntiVNWCxc&#10;gi+o3tvHykz7CPxQLiLpXnCtlA3jzLPNhrltQ928fZPsGBTV73Ga8eHqMCpfbW1o+PcmsthQ1Goj&#10;w9NVbGv3wLx4e4NRxi/I+saR4fYRpqlVZbjQ/TH2T7Bquy5JF05gNzHyZ9g1FS9rkaiMj7BpuS+4&#10;Iv8Aej08wa6pW4tY2j08wYDLG5NtegjbE1Swa62NwU6aW9ke4PDApgbWynp/64wwZZMRYUNtYwMk&#10;Yy2R6Sd/CPGenjs7662+iPj48FB3HujHJ6jGUDS6R4XEfbT5Gs5LAqC0k3T83TaPj01nUZH27mwP&#10;OMsHx88nKttV99zyjM+PMwggIJ530jw8PTqSUJUdAPwxka2ewApjQcvvR5k8PyXF+6lP4d//AFRm&#10;kYs8ICkuEXtyN4+wz5NH7MNkKCraH78eJGSZlW3mbBsdNbx7qnmTzLgjOLm24j5I+yeAMj1r8yPf&#10;HjR8e32wkoJ9I+3aPsHx7Uk9gFFNwcv4oyPjy2D2ROnPWMZHx5ZSch7tySdI+Msn40LIUSm19z4R&#10;4eM/UoUGitKtNxpYR8fI/O6pAQlF16WNo+PTNlKlBtfdCQTpuffGaMWfgUhtS0nUC1jvyj41n6kO&#10;WCPRQrmPHW0enx+WbbUQoX00vrHqR4ek9oruJRlue6o7Wv0j5I+PuwcV3lLIKdiNNN4yPjzkaRlK&#10;rRg2ZJHpCjmAQ2TfVI2G/jGUWfSHRIyFQqb8tJykqX5maKUMMgFS1KJsAAI3A85qKywraR5FnGOr&#10;UEV3zGXlSpGdqnOPZHlC19rEA+2MI14GjnKrWsoNoGSv4dqGGavO0OtSCpGqU5ZbmpVaTmSR+DoY&#10;a0aMZLJrp3KnHMdwkhIBF2yB1CY8qUcI2xnk/EhlYyq0J+2FvpgfBsRmXL5WCpo5kp1y9Rz1j5rY&#10;fJ7ROIQsFC0hL2wTz8No1GZJPD0lqqgTFiFIOU2268of8nfy1R9Io0r9DZoYpZX8OVBQsmXU6LjY&#10;hJtGzSC+fz9LPbN/Ol6BvLCGl/IgLBF1AEmBArJiLDjqFzAICDc5ddhHx5k+dSy1kW0oKN+8B0tH&#10;x7kw5nXVFTSD3bBVo8ZkfCUWppbxN7A3SQeRj4+P1Yl2ihSCFkHUA3Oxj7B8Y1TNnbtiySLKzDff&#10;pGJ4YQHVha0glJ9Ii9oyR8exKqCUOLUAlRGbqAo2vHx4zMphhl1sKV3V3vcX1Hqj48NmUnGpVbwS&#10;gKSsfa76eMEUZ6prqLInhYWot2AStWhA1so7CMW9hgXc+ThRhTOG+Hm0ySZQOMpUjqSoXurxMMYY&#10;VJJE9Qy22+thFBLh7i15gNhA7ikEpHwCQFX1t648MjOFWygC1rR8j5oyz8qmcluzd7wA1TpsdI8o&#10;zcZHtSCaIHxvwE4fY7kZiWrWH2XZh8ECooQlEyhXJQcTreC5yhLetvECdpqvMHhge438hOVk6bNz&#10;WD8QzTlRaSVSlPm8imnCNcmdIBBPUxjGi8bHky5+tDfhrzbwHK1hGv4Jmpih16mOUqtr3lHN8u2Z&#10;JGhHiI30tkPOxpRqRlHKYkvGXpcuqXlllUy79nWNyTy9Uaa09VbN5uzhYFeg4YbaSKxiRRQ0e9Ly&#10;Rtmc5gr8PCAXM9jT62a+IMVOTV5WQUGpdBypA0SkDTQCN8Kew01anUMMF1a1KUCVE77m8b0gd7Ty&#10;2EuLVlVY8hsT1jYa8BT+SrxDk8C48yzyw21VMqA6bWGsewcdbbuYDduUcTXil4VLqDFVkZedl1BT&#10;b6UkEG+4hVXpOEsDOlUVSOUb6k23jUZtmtMK7NF9tI201ln05YRqSUuiWeXMJJu8Lq1vGdWWssGm&#10;jRUW3xAZ8qTHZqlclMJNLyylEQJidOwU+4LIB62Tr7YbWVJU6eOJpUnKeeBXzirG0rTlqlpUeeTZ&#10;9FtOoHrtBDiwlPbgiafON8RuhQaVKSq9io5E22gGpnIbBQS27TNT+G6W3RM1Ke7RW5bFzrz3jTqJ&#10;PJtlXbWNyH01SqXKIFnDoNtBHuWa0kfXpjKdBdPS/wCKPsbT08+eUlpJsykp2te8e5PT8XU6YlNw&#10;yjXawj7J4YF1aRzDI0m48NI8ye4PbVblwokixTsBYCPGeo3EYkIBCDYddvvR8j7BtIxCHEhJNxpc&#10;x7k8wbLdabKrpyjT8MfZPsG+1W2zba/449yeapvJrKOWXwj1NHmqzbRVm1agi4veMka2hbkq7KpU&#10;gOkEczpGyBrnFtElU+apM+wEoeDTltLkbxtyLqkWmb5pSym6bKSfni1ozU0aW2a6qY6wQpKNRv7I&#10;3ayNbYsyfaaFabeseyPma2b048z2QT2YJtqLR7E+EJlUv25Q433NNTBGXg+2Cz8H0x4grQAPmqGh&#10;HtjxVpowcB30TzunuN+a1JxyXvoytXaC3hfUR5OrnqNTpBM4IdZqsq5KzbSXQ6kpWgi6VJULEEeI&#10;hReZjtQzs4t7CmzygeF1R4YcSMRU34OeYoExMKmaDOqaWGVMPntAgLtlugkpteC61pOtBVYLKe/H&#10;UxpUpS8LGxkHuZ3LgIOmumsJXTae0xTRtU+UqE66JSnSjs4+56Mu02t1Rv4IBMbIyiltNNSSW1vB&#10;7qFOnaa6ZaflnJOZR9llnULbcT60rAME06ikth9Bp7VtNdhtCgorNrba2j2puMjAMoUNe6D7xAFQ&#10;9PwvNl8BGuhuTA2doRFbCR6FONtS4SB3/m6w2t/BNM3tHvgiUeqOIZZllnt1LdSnLfe+m8X3IGso&#10;XU29neklyti5UIpb28BRVrBNRnaIiUlcOty1QQVWfDqToFaa25xeU9NQjUzrtrgSU9Fy5tJQxLO/&#10;Im4a4T1Rqbl1VuTkp2WWE9rJLmXGzY7kKQnQiNF9p7XT1ZSj50jfQ0VNSTaWPOyU18HMGKUVtUlt&#10;ISPRVPPW90II6ZuvpkuxDSWi6XUvaY2OGOD0B5h6iySkCxacE092iVa5gTfUX2j2ekrhpd/PPqPo&#10;WMNzS7TweFmCrJPwTIhaNFfXDxCh6s28Yd0Ljy5+wyVjT8xFGMODiV1VqYw3VZWlyTyLvSClLcyO&#10;A7pJI0MMrPSFfGG2/SD1rKC4do2XODNTXkd+NkokLAzWQrc/n4Knf1vOa42cUurtH1g/hQzTJoKq&#10;VbkKmy4CH5eYl8+gG6Tn0I6wJXvZuOJKXqeDOnYrXzlYFHF3DCmVVkokqvT6apu3ZGWlMiswFzmI&#10;Wb3jXRuJpYSlnzyyZVLLbvjj0EeI4KuABRxckk7pEv8AeuqCFdVvtZj0WL4e02XuDbZSgKxYsKG9&#10;pa9x9MZO9qP8WYqyhFZ2e0cWFuGUtRZ1E0MVKWoWKguTbcQpPMEOJI1jTWupNYlHK9PxHys4t5TS&#10;JEqlFwtPSKpJ2uyzaV5g8EScuhSkkejcIuLdd4DpRknsh+Cfxm6dCDXhLsRDauEeGVrKm8XvlsGw&#10;ASj3ejDFTrLea1Sp8UJlSwJQ6c2ylnFLoRf0Vs5ietikCHNpeVmtXC2ecX3UKUNusuwSxhbDzxsr&#10;FDgyjQ+bqH4YL6RXXirtAuk0vKXYzz8UaI0kq+Mj7iQdUiXJ/DH3Sa3Bdp70mljwl2P4zfkMGUeq&#10;OLZlZ+cm3Wh9jblwTY+tQgevezprMsL1mylUjPwXn1fKLn1IndMiKmo32U0gD+HgN6aj5Uft9QSq&#10;E+D7PlPz6lC0k55GpmxsTlZAPvXGHdiPlR9vxHvNT4PsXxnpPCdu9xJVAn7qXT99ced2V5S9p9zU&#10;uD7F8ZpO8PaVLqLb4m0OJ0UlUxLA/wANG2N/KSymuxnjpyW/P4E8DBOHU3zF3wBm5Yfhj53dX7Uz&#10;1x8/9JNlGCsL372ceudl/wAEYO7q/amZqmuPtR+jCGFABdGbw8+aEYu5q/ajxU48faj0MKYST6TK&#10;L8iZ5Bv7gYx6TV4+w91Icfaj0rCuDwdZVk9CZ0n7yYx6VV4vs+U9dOHH2/IfgwrhAiyZNgE/uW4f&#10;vIMeO6q8X2L4z50qfH2/Iefi3hRN7U+XOX83mFafoIxdzU4v2fGec3TXX7X8RvsSeGpQBKKXKK1v&#10;qZlR/hIxlXqvxn7DBxodaT7TZZRQETLb7dKlcySDo3NEaH7iNMqlRrwn2o9SoZ3L2juOLABkbkkE&#10;J0FmZo/pYA6KuuXtQV0mC+1jaq7klXFtqnaSh4tXyEyk2oi/jYQTQkqe6XtRoqThLq9jEwUWk27t&#10;AQSdLeYTRjd0v71+CRiqdPh7JCjIYYlp1am2KE02pAuC5T30g2+6IjVVv1HxvwSNlO1jPcvYxsrq&#10;NHkaxMU2bpUkhUrmzqDaknboo6QYpSlT1lJgctWNTVlFY4jodx9hVktsvJaU5LoSAbXsm2mphS7Z&#10;5GyuobElkU5LjDREXlpNltauaQi509UDT0fna2bO6Cit2Dca4tSZmClUrmdHop7IkXjS7GON5itI&#10;LJ6TxfaTM9kqTUsOXy/I9fCPnYwwe90VncI7/EGn+fIWqnLJc1uW7ciI3xpdRi72Odwk1DG0lMVG&#10;WApaHDbdSEnQX5mCadNJdZoq3Os9x98bWVVJhtulINkFRshFrajlHslFLrMY3G3wUbqMTPvVItt0&#10;pLZYbv8AYgoEKPTu9Y05hg2Ku8+D7DIzjcIqkwh5CZJ5jK3bsQQQRfrpGXNJx2GcbmWXhbiDuKNR&#10;nq03OVSVmwkZCpDSm0WSGLpVYkabG0SPLtKFtGONuSn5IylOvKXVgHyep2JZKRbcCwtqoqCTLost&#10;0KdHO6efgY5FJnRkjwmexBS0y8nPN9h5uG3GW1pT3g2oFN1J3AI6xto7zXUF2UxzaoNzVTk0lhpp&#10;bbaGB30qWpKirvq/KW3EbKjMYiih/Btap1ZqU32crVH1O9hLrWpLoUEBLeVKTYkkAmw3vfSB2bMC&#10;biLhxWKJLSL8q4qsPTiwyuTZYWXEudmpzupSVFQsk3NhHzZ7gxYErFRwxW3SlSqZU2roUHEZVIJF&#10;ilSXB9BEbKMsM1S2STCtw3xNlKfh+ttYkQuen6mV/KhLIZdSppLaUrsU2AtySdPGDJ1NmDfrJIgr&#10;iRwqeoSZKaoj71dmp55Ta6e2wVuK+TU4XEJazHKMuvS41gdy2GmESBnEzclMuNuJclJuXUUuNkKb&#10;cbWNCCDYgxpkZEq4V4leaUOXwVU5JAp8+4qXm64XSFMSs48e3WUZVZlJS4og36aGNWDYmPPEHCek&#10;Vuep7PC5UvPqYbWquZJ5L7LQUU9iStS1kKXZdhfYbCPkzyaIz8xmqXOTdNnmvN52QccZm2SQSlxt&#10;RQoXBINiOUMKW4BqLaO7CeIZjClfp9elmETbkgpf1uskJWlxtTShcbGyjY9Y3NZNKeAlKbhmR440&#10;6q41qs6cPPUsKkqfKMrbW0whhHnPaTCnE3UCXTtlsBHieD1rIOmH6rN0KsU6sSJT55TXUOsJWMyC&#10;pBvZQFrg7GxjOe41w3k7TeHMfcfZF7ESVU6mytDzSkqxd9tK3cqX1gfZTey03JIG1ucB1Wkgykss&#10;FvDjWIsRVmn4Ala9MU6n1uZDL8mX3fNUlSsylFlKglR7t7czzgNhKHVjTDOI+AuKaaug4n7ebn5R&#10;S2p5DCGlZC4ULbcadU8lSbpBF7+8R8tp7jA3qpg3iRXKLM8UKvS3p+jzp7aara3JcKWkOBgL7ILC&#10;wgEZRZFgNtI+PsEh8YOLODsfYZw/R8P4ffps5THkOLeebl0IYaSwposNFlaiUkqB2SO6NOniR42R&#10;5hThRjrGtEqGIcOUcT9Npy1tur7ZlC1uNoS6pKELUCohKhy12GsZJn2CWanN8F6fwkos/hx9tnid&#10;JopzrDqRMGbRUW3mlzBXnGTILLKb93a2sZbT7Yf/1OShIBGidORgzAMzVXIlycTNLeJQ22W2WAmw&#10;BUoKUonnsAOntjPBizQmJPMh5RSlSHCRlKdSNiNeREfGORuzEs0qodskK7aUaKA5YpTkdWCQRrcj&#10;s/ZeMJs2QERtuoeaMGUqbc32rgWmcdavnYWvPYdmpIJymwIHujQ2EG6DNGbeBQ2JVDaexN1FxSyT&#10;fNpYDTxjxRPjSbXMop8u452Tb77janBqUJDz4VlG2YjMADpc6+Ee4PMs2yps1G2f7CxcMX1stfeU&#10;SLaDILe2PGj0TXHlv0SfUCFqmy+3LPdQ46ppopKb90gjXprHx4zdnFgztJazE951aSNCSllScul/&#10;t738PGPj4xSyi7P1RYKVpaLTaSdTdKM5SfEZ/pHSPTESA8v4tMuS7hC53KmXKlZe9MPWy3Hzhmte&#10;++sfHwqzU3MIqNJlkLWQ8Xlu5RZGVDdrLv4qFj+OPj4/GJ55+pVJntQtmTQwCwEi7bis6jc87pKY&#10;+PsGoKpNCjzlQW224+wJksNJvlWltawjUnmEi8fHxtTM64wuRR2SVeeOltRBIy2aW7c/oY+Pj8Mw&#10;Fzzkn2SfkmkOKdz6d9SkgbflDHmDI1hMNql5qZWgoallOjMNcwaJSo7dQRHh7k8LUEFkFshTpsE2&#10;55SvfbYR9qn2TyoJK1IKCkoANyNDe+nWPNU+yapbSpIVluFag23B9UepM81kaxZSSRYm3OxjNIxc&#10;jGZUW2sPCMkjW2YVSmndBsd/XGaTMWaypRSTtpz0jJnmTXXKmx7hsd4+PMmqqTI0A9kY4M1IwrlV&#10;bZL9RGGqZ5MCpU80EW6x5qn2TD5re+lyNxsY8wZZPHmptsR7I+1T5M8mUX008Y91T5yMTlPLm7YJ&#10;GytLiPcHmsaU7T3w1mDZVlse6CfXHx5roxmTfflgtLagLX2uNI9SPJVEKEtSRMShF1hae7YJURf3&#10;RvVNGl1jBJU59XaNIacUd75FG/stHmpgxdVHlqlT6JoI80dIUbfY3Oev2sfajMedjxNiaoNTQ6Fi&#10;Qfur8xdOo/Ox6qbPHXgutGd/D1XcYS4imvqtqCGHdv0Me81LgeO5p8V2nuVw3XnWlIFImjbYebuk&#10;eHzY95ifB9h50qn5S7TzK4XxH22QUObJFxbzd3cfnYyVtPg+xnjvKXlLtMr+D8Uh5Kk4fnDexv5u&#10;7a/uj1WdbyX2Mx6fRXjLtNqawRi5SEH4uTmp/lO508R4RmtH134kuxmL0lbrx12mVzAWMPMwsYbm&#10;+8lIv2KtdtNYzWi7nyJdjMXpS28tdp5+I2LES1nKE+yopUU5khNwPWeUbI6FvJbqcuxmD0zarfUj&#10;2mwxw7xk5J9q3h2bUlwXQrs7BXQi5j7uJefS5djPu7dovHRn+phj5EsbYamCCNrAEBX57xjJaCvX&#10;91y7Dzu5aeWjMvhTjjK0WcOvqJIOS6O8LX2zRmuT199Ll2GPd608tGU8J+ID7iAjDjzSk6qKlNA+&#10;7NGa5NX/ANKl2GPvgs/LRkTwfx6taw/QyhSNBd5lIAtf7aM1yX0i/uqXYYvlFZ+UfJ4SY5DYZVSU&#10;pUslKSqYlgDf1rjauSOk3upS7DRLlTYLfNGccHsbqWhp+Wl0gi6fruXF7fno2w5GaUf3VI1Plbo9&#10;eOj2ng/iwZ2+zlVqJsm85Lm5O2uaNseRGlvpUjD346O8s2E8Gsbu3SoSbCkWNzONKvv0jNchtK/S&#10;n7DF8s9HeWJVa4YV3D8sJyqvMls+kW3g4Dbcd0Rk+QmlVBydPCW/ajZR5W2M5KKltZH60NNrWlLZ&#10;cFx30pukm9rRHyWGU0XsMiG5gkZZcJyb3Vv6rR4metBU+S9J0tfEulLrKkrLIKpFBSAO1G3pXjKt&#10;4IBW8OOd2S5GWrQKU2czAaaXULezaC6ajqlOmVQeWS9TZrislymy6POzKN/CRCkgKXc5fRB1tBtp&#10;LESMSXSKmN2fbjaCKozAuRLoJOwC9SR6wIyrzC4RNdT4FxMS5QE27xBWnXxGkAuZvSRnDZDKjKuJ&#10;7vphSiU2Pq2jBy2HuDQSWphIa0RNE6qy6hSTqQfZ1jHJ6SRgAtMVcom3A4ot3bVl3GotaH/J9/cq&#10;PpFGlV87ZgxRLviuTSZhQRKuLAOoBAKbgXMEaRx0ifpZ5ZfQV6BvqXLyLyg2CsOJBUAQSCL/AH4D&#10;aCjXU1NraW8kZJVwk2uNEkx9jafZMr0lLybjDjpzIUSFBVjy3sBtHzPjUXMtsvOGXQChYTfQjUX1&#10;jzBkpYMHYzrjS3gF+bruVC+mp10vtHx5kzOUtMstlT7oLbisq/m6lJO/rEfH2T8JkpSZUAM6VJFi&#10;khWVR9fWPDI1hOZO0Q22AlwqKb7i/gI9weZMKhMuIQjKpTaiA3poeQF4+wYmVNNe7ZLbgyZwopI1&#10;vYi/349PjK1KsNuPszDmqACklWXQi8ZRPMGNmZl2UBKU5loNwTaxsbg3jJo1FtPks8W2cVUGWoLy&#10;gmap4CMl9e6LCwhnRkqlPHWic1ZUqrg9z2oNJLTjhIta2940SCkZkspDZJV3kXjDJnqnolJy5Br0&#10;j7B8b0untkqQoW0taNVTY8mUVk1wkAFGXvA2PsMbcni3n4oN5VqmB3Ei9zqLR8s52GyCRVH5YtXo&#10;03jCkIprSZmpyzbja0oF15VqukaeMMLqooYzvwabR5qSa3ApSVJkKIgVatFD9TPealiQUM+vqYUz&#10;m2xpGKSyxk1vEcxVHHQFlDJvqCdh7oIp0sA1Sq2NxttBaK0LKTv198b0zQfrS3EN3yJWOWpvHze0&#10;+R5QttV86NSdbpO30xlk8aNmSdelnm5plWRTKgpCuYKTePZ7Vg14yX3eTXiFeIeG1Cm3VKdWWEBT&#10;hB1KRaBbrvoJgejHiLjwYQZsVd0afRAIzaNWZTnsm0bYMxksmBxxDCEtqICQNzpawjZhvaeOWCpf&#10;jyJis8QcUpZm+zl3X7KdQdbIbCbXijrR1NX0I0W6yn6SGaZhak05AAaDroNy6rVV+epgKdRyDadN&#10;I2pynh24aAFhsNNo1YNgzajT5kEgA/daxi0ZIa85KTDe5JI9fOMWe4Eh6XmbW9hEYtnuDRdZmBor&#10;Ym21owZkkaq0OjKDc++Pj08kqaNt7730jHJ6ft3FgqA0N/GMcnp7S+oAJ5cj4eyPsnxsh1QCcmp5&#10;89Y+yfGQTK0gXFtSAfER9rHxkE8sXGa55DW949yfGyKk7mvnsfoj7WPjYbqjt7ZjryjYmeNG+1Pu&#10;qzd7La25MZxmY6ouyNdmJYXQ7bJvqeXKNsam0wlSWB+U3iBMtoCFuH2HSN6qIDnbJj9p2NfOUXU6&#10;PEHWM1JAs7XAvy+LGnAE5Ao9dz9EbDTKgzfar8kpRDyQP4+kfIw5pmNVQp63CpByg89OkbEzFwFM&#10;uyKm0lmYCSdAbxkmzFoeGGQlbmVx9K06aFQjGbMGgkeHqzLTiSkXbJ09V/xQuvVmAxsdjCRn6Thr&#10;FFONOrNMlqnKvCzsrMMtutkEcw4DE7GtVoyzFtFNTeNwE/F7yEMCYhlpyqcOT8Ta8q60SSSpynPK&#10;Otig3Ld77pNvCHVDT0auyus+db/lNdW3jJbtvmHb5M3ByjcHcPGUrtJYcxxMOLVVJp1oKXobgNKW&#10;NUW2tE9pelr1XjbDqM9BaNpucpVMOWdno8xn8sfhFhPiLwir+L2qfL03FmDWvO5KrNtoQtxtHptL&#10;KQMyVDrsYX2NaVC4ik+9bw0Fad0fSjT52Kw17UUQqGVWRZsQbLPQ31i+qwwiZxtNmdYYl0oKDZSz&#10;YC4NwRvCeb2m3U2ClOooUhTKcVq/XutSlTAtdJaUkEeogwFUk0w6nTWr5xKp1bQw83m1bB9HfQGC&#10;qV5hYNU7bbknvhLXGJrF1PU2m4bfbOo5lQAi55EV9evNfeWSPKuGrCm/vSLJnqlT2ZJVnUvvtOdj&#10;NMFkpKVLF02NtvG8OI05ZWdmd20FlVSXrEyjMUaqTszLTMwmWfYAIV2SHLgqta5NwY3zc1BP7IKl&#10;GT2jgco1LlnnGRUAFDl2DdyLX2N4F56W/HtZk6MeIglvDLUz5u/PllxRN8zLI21vrG9a7WzHazXq&#10;QXX7DSqU7g6QaWlysqRnQSh5LTBKT6rGNtOnVb2Je08fNpb/AGESO4jw4l13LimdWhZuk9lJgjT7&#10;mHCtquN0Pb8YslWp5+iPsRpjEGG7hBxTUlAbJBlEj6ERm7at947H8Z5ztLP0SXsPxzEOFQRmxFUy&#10;N7h2WTy8G48VtW+8dj+M8nWorx5ez4jCMTYSRmSK5VFX9I+dND7zcZdFq8YfU/KYKvR8uXaZU4uw&#10;mkJvVKktKD3bzqQDy5IjHotXjH6n5TPn6HlS7TYGN8GJKiuaqJPzbT5H6WMeiVfKj9Sjx3NDjLtH&#10;DRsX4FUC00++446NQ7OrcO1zppAte1qeUvUkG2tzQxvfrYLnEqs1GWxTOfA0+45IOoQ41dV1JvcW&#10;JvqRaHdo1GOHvPqNjTrZlte0jZGM64nQVJdulzBevA2dxqXA3ji2bnCEzE4QEi6cytL+vSMXUxuP&#10;loek96NV2pVApLjM6pQVqhFuR8SekedKRn3GpeSYxiWqMqKH5lRsPR099+cfOujF6JpLxSZOEGMp&#10;SSrba6gtt0PGzqXbZcoGupt0gO7xOnLbuQDcW3M1ouK717wvJTGFDmWjM09iSda1GhCiCOR6RKyp&#10;SW/WDI1ocD8cx1R5cIU/KU9CVE2UVJubfhj5W9SW5SPJXEFvSNB3iXhUJVnXTBmBsboN7ezcRsVl&#10;W8mRi7ylwRE1b4nYN+EHvrSlqWLXWWmzfTe9oKp0kltcl62ZyUJbVBP1CKOKmFQAEytOQD+4zRvz&#10;+1jZzcOMu1/GYqH3hdh7+q5h0ZilqQSE7ESrWg3+0jHmKf3rtfxmxfAXYYlcYqKCMhkwDsBKo/Ai&#10;MeYpcH2/KZpvyV2Hj6s1LABDksPVKp/AmPuYpcH2mScuC7D8XxpkUiyXmhfe0sP1MedHo+T7TLWl&#10;wXYYDxtlhcpmR7Jf+JGPMUfJPcz+1Hg8b28ptNKv4Mj8UfczS8k81qhpucbiq4E274fJCPebpeQj&#10;7FYwfVpcJuJ2Y16Nj8cZc3S8hH2rW4ms9xqmAO7OTSrm1sqR+GPtWn5CPXTrcTV+rROq/aqa0+51&#10;9xjP535CMVSr8T8XxjnOzzCYm1KHpIBTr9Mfd75KPear8T9luM86lTalLmVocIButPdzaRhLVezV&#10;R6oVUtrGrWKs5VK+qpPp1mmwFEkE3tYEw1oTUMxQmuIOccviN0zjdMxQzNOsoeYWUBaHUBbWw3B5&#10;GA53VPnGp7hjQtpcwtXiPddSoj2KqTNStLZbDpyzLMrZpChpYncX/FGuF3RWyLePPtMLulUk1lbC&#10;eV1LDrD8kpVKCVu2S59jBuNLkpHjCmV0tu0PUILqNWcm6A1VZSYFHA84GV4502UQRY7aHXlHyvI4&#10;3+w8dGGtnBu1ar0OYmJSVNLQ4XmyHmwQMwsbXKRz6xrjcpbmzbKMX1ETvUSnmvtMpw+ohKCUIM6s&#10;Zb3I25Wg9aSer4b7AF0HnwfaOXDKKPT8SPTD9KblkNthLT6ptxSTpZSRqBGmtfZj4TfqM6dHE8uK&#10;XrJOptbw9MTE+6W0JW0opae7VSVdmRyOlxeF8rn0h0ZR4ECY9lJWaaVXpWaXT5haXVOlt2yFltRA&#10;Ssb5j4nnDKhfrYgXo+cyXAijHuFsQSUtT5eTn1TnwhlZXT0XQnOtCnDqpVimyDcm0S3L+5U6aH/I&#10;+jqtkSVOo4roU5T5Oq6qkcj8tLqS2tK0pugFSmtSNCNTHJpHQIjwwtxClPhaYna5T7I7ANSipZAU&#10;pBzFar9qoelcX15CCLdGuoLacNYQxFQapWpeaTK1ufdmVU+necNpcS8p5SWGeyv8/u+/Q2jKo9pj&#10;Ej/FeBK3g1NPXVlMuN1DP2LjK1LAUi10qzJSb94baeMacmTNvDHECrYfqqKhPrer8u2w4wiTemXO&#10;4lZQq6FLz2N0AbbRi0epk/4SwZgPijS61jmtTZka3MB0NUhqbT2jbrCAxLshFklZcCEnbUqsLRnC&#10;GTFrWeDT4j8HFUOiys40iaok24kqbkX3kPNOhNs1i0tQBGYXG8bY0pxe3ajZO1SjlEL4Fx1NYFrb&#10;9QnZNVbQZdcr5qt9TZQkuIcuhRSu1ija0bJrJpgyWargSg8Q8HVnioZ12Sr9TDipaksuNOsJfYV5&#10;qxK5A2FqddCEjQglSrgW0gRs24yDPWqDW8PPolK5SJmjvuoC22ZllxlSkXIuA4BcX0uI8yfDhwHj&#10;3EeBpqdew9NIa+EEpTOMuNpcQotklBsdbpzGxB5x9jJ82F3Qa1w84nYXpGDEy7chj7Ea2hUKuqRb&#10;zonEr85mZjtU5Ae0CV5UhXzgmwGxlPKQJN52Ed8S+Fk7gGuNUuQmHsQy65NM49MollJLKC640e0C&#10;FOAC7ZIJI+iN8ZZNEo4I4kH0sPsKdSXZXOhU1LBRSHUJUCUn1iNy3GphTY5maHxdRRadwpwe9NVK&#10;jhbtUfblGJRLMupAShpSgoJJuCQL200vrGl7FtM1h7iFpPF2OcFJqtAo1WfoDk04pmqSJSgKbeSe&#10;yV9lSotrFrFSbHTwjRWxgIpPaa/F7gdUuENPomJm8ViovTU0lk9kyuUel5kNqmELbUHVlQHZnvd0&#10;g266BJhWDXwNwex1xvo9Uxc9isTExT3VyUoai9MzLzrjLSH8hcWVZEfKix11J0j5vB7jI1meMOOZ&#10;jAbfCuXl5aYpjyBLNTCJdxU8pou9oGklKyki+noXtpePsHzkObgZg3h9V8T16m8WHk0j4PlkKp9L&#10;nppdMDjil2VmWpbSsyRYhNxcEmxAjxs+SNX6q1f4ZTuN8GcOK207hCYqE58EzqkNzDiUKPYhxl3Y&#10;3ShNlWINrjePsHmRicO8AV3iZiRnC+H1MNTrjTr7szMLUhlppoDMpRQhatyAAEnUxsUjzGT/1eR9&#10;pwEgaq1sSb9YNbBwgOFlKoC5hEzV5FNRCNQyoHLcdY+jHWZlQpRk9pJnEunYar+H5pcpRmKU9IC7&#10;LzaQkkD1QTSoRjuNWkKMYLWjswBBPy+RybBT2gGiXLkWt4QLNmcFkbL0lLrVIJUzmTKqKpa6cqWV&#10;BBSLD1KI2gc3mgmnNu/C7iBMB6YJS4tC3e0ORsAdkAq4FybW0vflG+jTc5KPE1VqihHJLUlwkk5z&#10;4vSzJmCUpU+3KIbQWm2ktlNz2iwkkKUm255jnHR6fuctw1nVS9RBz5b4qOKhtXnPbnDWVkZ2rEl5&#10;l0ZAppSWkLdcQi9yUlQsQoAQVT9zHWSfOrHoNXv7eX3m7zmj9TqkrpFMZFUmZpuYcZ7dKWm7LaWr&#10;tClOQiyUj+BHtjJ+5nBPEqyXqMffzPGyGfWb44fUByuZk1GcK5SWKZhooTaz7gKFJFrfso5iPDpG&#10;XzNqGMusvt9Zj7+KudlP2mFHD6iN0zENSUuoSq1LmfOHUpCghUujsEqQFJt6KASbbxkvc4tc4df6&#10;xg+W9fGebXaepnhvQ25Ch09xucmUrdlmnVgBABYT22ZPd6t+6Ml7ndl9P+sYvlpc+QjZXgLDvw+g&#10;uefXlJRQWklKGiHnRbXKO98n7Yyj7ndi19Gz2H0uWVznwEY6dg3CoTW5tS5hxAmV3dDqEpT2TLbZ&#10;CrjkU6mN3zOLL6a/Yaly0un4qE74m4RRheky/m8wW5gSKVs9qkIV2rzd9hzzEnrGa9zvR2for9h9&#10;777zHgr2jpPD2kz9SpCpejT000hMw406hRIzICGtMqbXs4d41S5DaKjvqvPqM3ysvfJR6+IlBkah&#10;Un5+jzcm6S0yntXCgqDbfa3GZI/JYzhyG0S91STNb5V33BdglM4UwgulNpFOUoT/AHnEmaVomZcz&#10;rtYcgswQuQeic+FIw99V/jcuwUXcKYS7domm5m2kk2Ly/SIsN/C8bPeJonG+XaYe+q/fDsNROHsJ&#10;qSoJpIJcVZPyyiOg584995GiF1y7Tx8p9IcV2DmHCnRJRglxSMoV9kctY7a5o0rkvoJdcvae++HS&#10;PFdg2qphagUh8y9Qw61KTR1La3XSoJOmvegylyP0M1lKXazT74dIvdL2CaKPhZa8qKNKA9M7pv8A&#10;wcF0uRWh5PCi+1mufKLSKWdb2H78BYfScqaLKBQ2UO0JIHL0oPjyB0UvEfawZ8pb9+N7Dx8GUAXI&#10;o0nzy3QrcaWvmjdHkFor6X7WYvlJpDymfpp+HwbGjSSU8lFn6NzG1chdFL7r9rMHyi0h5TPJp1BU&#10;AUUqR6gebpB+k3jYuQ+ivpS7WY937/ymeFU6kJtamSWvWWbt9IjYuRWivpS9p49OX/lsxeZUtOqa&#10;dKA9RLNfqY2Lkdov6VE0y0zfvx32nrsKeNPMpXT9xWf1Mbo8kdF/Somt6XvvLl2nsNyadpWWSOol&#10;mP1MbVyV0YvuqPYanpS98t9p+DzdPzGU22tLsfqI2rkxo76VHsMHpK88p9p7DqB6JaHql2f1MbFy&#10;b0f9Kj2GD0heeU+0+D6raFN+gZbH3kxsjoCxX3XHsRrle3T8Z9p5SVthQbJTc3KUoFrn87G1aFs/&#10;pcOxGl3Vz5T7RJYnZuTnVypcdyOj5JWW2wvppG56Js8eBDsRq6RcZ8J9rPnp6elJ5C87+R3nZQ3u&#10;DrblvGyOjbXHgR7Ea5VbjPhPtM9QmKkgImEqmSnQKsF2tuDp64yp2dru1Y9iMZzuPKfabinqpOSa&#10;XG/OlGwV3Q7e43j5W9snuj2IwlKu1vfaSbhnD1JrFNCpmarDDyRZ5vKSFX5i40EIbu5lTniKp4GF&#10;rSjUjtc0zZwnhukvYsTT3fhJynozBwTOdKVqSeRRbSNV/ezjb5WprebBlZUYzr4etqriTyvAGBmZ&#10;1B+DzZRSRftSNfz0SHdW6xv+sUSsbfO4hHjLh2WkJqlqwzSpiys6ZgNIdsbWIJteLHk1ftxfOyXr&#10;wTumbRay5tNEW1ClYj83btSJ1XeFhkdv6J3imhe2+fCiKZWVbHWZHqFiYyCP1yzZJSjdC/Dqd48W&#10;kLfPhI+dhWa6yR6XhhtFDkE1Ojuy84TctupJUb662vofGJ680m3UbhLKGtro9c2teO0940wfinzS&#10;lpoNDUtlYCH5ppaEqFiLAhakkWAjRZaWpxzrS2m+8sKza1FhY3jtwjwhen6ayMVN1GXmyu6UNTTZ&#10;OVOwslRFjCnSPKSpGp87lHHoD7HQ7lDv21L0jwXwXw+ifYVIy1Te7O5fS5OISjXS1k2N4AXKW5cd&#10;s4/Uhb0LBS2N9orJ4I4WnFKV5tUpVbfdWoVAFQG/qgf3z3a8dfUm16CpPj2kJYs4T4gan3GcNyLj&#10;0m4CGvOJxKnCsmw7x9kUthyii4fPJbfMhDdaFqub1M49JoOcMOIPYMMTdJYS6mykvJmEuLsmwton&#10;xhnQ5Q2vlPsAK2gbqS2r4zWRw2xgXHUTVPaUtu2TM5bulIOgSN4IfKG04s0rk9ccDcb4a4/dbbl0&#10;0Zlpyw76lnKAkjom94wfKKz4s2PQFy9mDba4V49cLi3mJZhxm6e4teW1gq5umNc+UlnxZ7Hk7deY&#10;ReLWEZqm4TYcckA+4wlXbrZOcJzC+yjc7dLwthpGFWlVSe+LHHQ50qtNyW4A59qaU+6GZQNtqJLb&#10;i1C2vMpTr7I/MFbw36Tu1LwUeBJP6OPTKWQPTSkDKB61841J7TJ7h2UOafoc9J1GmvOCdlSFyr91&#10;LspPIKOnLrBCWUC1aSksMKOU8qHiU1RRIIkpcTWQ2qLhJcTpYHIm4J57wRCxiwTWrLYpvHtBrrc1&#10;VsRVOZq9ZqC5mpTas8xMWSMyj0zZrWg+FNJbDynBQjhCQqlPAXbmzmSbnMhChbp3QmNdWOAiLNVa&#10;H2Blm5VLrJJSt1vMbJVsSggnn1gFo3GNUihxiYmaa+GUJCgtAb0Kka6hQ0OvSMD3BphJqBal+xdk&#10;H0Dtc5SEnTu2TrqNYxZkx+4BeYlqo/JzN5qY1CXbA5syRYXvyvaHvJ9/cmPpFOlV87ZkxVJTRxA5&#10;LVJ5KZV1XdUkgEqSjQEkCDNJflon6WYWP0GPoG8HafS5mZZyqcSrKUqTlURpqkkkQHvCcmv2NUdl&#10;2k+b9nJTakpbWbaJcVZN7aga7xng8M6qJLyk2wiemUqYfSvKTdAzJtpvtrvePHtPkYm5qmU6Ym2k&#10;JLrSspQtFlj0dRckaXjHBlkShPvCXVKttJS0q6Ursc1ib2vtzj7B5kyKpVUdflpaaSpsPX7Ja1Zg&#10;LJzcieQj4+ZnYoTCJt2WnHQCEpU1bu3CioE97paPGfGBtVJl2ZyXcIcdbU4GllBUVAaJIUAQPfHy&#10;yfGo9Vc8s3LoYCFt5LOXvYt2IIFvCPUj7JgL8/UXW0tgqdQDlyDLYczHqSPGZpelzcyuYuA24ybO&#10;Z73KiL8rxmYs/UyLAp6ppa/lRe+otmCrZYySMMbCZODvENjAuMaTOyhySzzgTOpsUgJOmp9sbqFR&#10;wlnqFek7dzhrR3outwpiuTxPTpaepzwcU42nOhJCtN76QXcUHHatwNRrKa2DsQwt1tT/AEuSk76Q&#10;Kb8GwoMt5Ftd48035ER6ZZWTNL9o4vOgWToN+msa6iyj2L2nt5tNwUC612I9fPeMIS2GSQyeIM7M&#10;UjCNbnmdJmWl3FsjYZkoJEE288Nvga7tuFJtbykbFGJVNT1QrlTeM7V55Si5MmxyXJISkcgI0Nub&#10;y97C6MI04JLcQxVaq/UyXHMyQdUpO1xzMZxhgxnUyIq1ZWx2jeY20Xb6Y3xNTR6WEdiMqrg7C+/s&#10;jNGJ5+XbbUEqzDS/XWPmsnx5DhS1lWkhVjc6bHaPUj7ArUCQ+EqlTqehVvPXm21a62UsA7RlPcaa&#10;jwmzoe4SYblMNYHoNOkWg2zLS7aUgWGydYBuu9xFHljSUaeXvZJCU5iTz6QIFKJqPOobzqcNkIvm&#10;X0AjbTg2YykkBrxr43qkph/D2GXQubAKZibSbhq+ltN1RWWVhToQ16m/qQBJupIBGsTM8+87MPPq&#10;cddUVOrJupRJ1J9cDXVd1JZYbSgorCG2ZtxkXUokjW94EYSjalalfMVEG/Mx42ZI3e0YmjpbUXN9&#10;rRgexE+akGXSBlHgq28fYPRCnKMFFISLb/8ArjU4mwTX6IpRA0sBvGOD7Ilv0FRBHTYW/wDVH2DJ&#10;MS3KUGypKkXI6x44nonqkXEHKUkNk69bRi4nhjckcwsgBJHOMEe4NXsHG1HL3bWuRrGR4ZEg2AUm&#10;/U84xwfZPfZoUVEkbAgkR9hnp+9m2EjUWHLnGUUeGXO2ggpTm5E2tvGZ4e0uu5llAsDbKm1/CPjw&#10;zyrTjysoJB3JPrjNM8wKsq6mWW4293VC3esTe+sbMswFWTmnlOhuXUQFk2TcgW/9UbFIxHjIz78m&#10;8lLwzAp0seV/4kbYzNE0LxqZecKgMo5C9zG9A7QrvTksmXSWVAr0y2OvjePUYPGDLITaXFOdo7bL&#10;bKCq3XWM9YwwjZlMQvysz8m8ShKiAsb2vG6LNUqaCJwbxWYoipcuOhy5F7Kzd23MXMaa1rroypPU&#10;YV2GONmF320mbUgLUE2uL6W8LwkraIn1DilfLrH1LcV8NvKOV5KUk3Qm/K8Az0PUC43sTfqGKcK4&#10;mYCMgLjRzIfQo50HkUqA0jX0KtD0GSuI71vI2x5hNniLg6t4IOMnqVJV5vsn5ppplbqU3vaytD0M&#10;Y0baFOqpuOceczr3kqsdWTygE8R/zjdqsu0X6BxTlZsqPcbnJJaCSddVNKPvtFG9MWslhwkvQ0zQ&#10;6FJ8URNOeQBxulO2clWqdiBpv7GZOdS2s3vrlmUp+/GiSs5vZNp+dfEfdFT3SIDxV5NPHSj1FXwp&#10;w1qq5ZpWRyal5fzpBQFWzJMuV8oxq6GjUa1Jxfrx9cIt7aSWNj9aGLiHh5XcPhpydw5PU3KSHe1l&#10;phIAAG5WnSPI8ma72rD9DPq6nFbmSBwVTS5avNvTjqQ608gqbUqysoUCLC+sU/I+zq0rxprGUyI5&#10;VSToxb6pIsrl6g3UGnGlTiHHJco86lOz1yKTca9RDVQcZJ42PPWBqSa9ANGLK1UqDxAEnKTy2mHX&#10;EK9KxsVEWuCOnWH9vTjOEck9fVZQqvD2Eq1aqVKXflZh9TnYLKCp8XOZJ3sSrWAIwgF1E85G9xVp&#10;TVWpTb9GqxlqknvtuoWGsoCeqlg+yNlrDOdhrrxSaYCNSxHiZuamJWoVSYXMMEpcBcJGnSx2jaqq&#10;jswP6dhQqRUkk0zTbnK688yyp55pT98illSRoMx5dI1O+QQtE0fJQpsNVMzDrMzUHB2aUqSULJuF&#10;Zhz6WjxaQRl3JpeSj5wPmVmHV1F3OwXBmz2AKFEAEeNo9lfnsNGUkty7DIuWWVMITUXQXL3BXcqA&#10;Te6dowWkjZ3NpcF2GJUhOrL6W59WVBsi6lXJyhWuum8ZvSSwYdz4Z3LsEd5usMttOLSshwgJSFlS&#10;rkXtYG8Y90EZdBhwPqfPzTM+ylbi2nEnVJUoKEbqF9maBLyzjzb2C7iKszDE62DldLjSFFSrlXTf&#10;2Ru0hfatZpAuhKGKPrNRE9IVFSGSns+zGYAlKRppbfxgFaSkOeYRgmqc8EKellh1s2LaBqSPAiNj&#10;0ma1bieJ6cknEpcBTk1DKr2ttGHdLJ7zIps1iXfbKJlORS+6bbWJ3uekedPeMmLpDho8pLPF4y0w&#10;E5AcwSc41GnOCbS/ck/QK9JW6eCV+FNcmqe87T3VshuYvqpVgFjUEk2EfULxV6eOtCy7tXRra3Uy&#10;Say5OkOL+AZWYSpQPaqSoozX6pvoYz55LY2/UCypN7UkNLEEhVHJBwooknLuITmKWG3A4k20I01j&#10;yVz3vea2fOzOnQWt32MeZEDvyNUeW8HKRMF69vsKu8fAkWhbO+be17Sjp06aWzcefgmr3zfA8zlQ&#10;CFq82c7p6HSNfTVxNjhEyt0St5Wx8BzA7ZXyQLWUHnzjNXnnNUoo2FYfxGlZBob6CRoSkXPPS141&#10;9MR7za4o9t4XxG6004mlrCXToTkG521Vvyj5Xvp7GYuC8xsHCeJFuLApblkJBULouN73urwjyV8/&#10;P2M+jTXmPCMJYiUlCk05ZB9FRU2L/THnTHnr7Ge6seKMyMH4iXmSmnnMLH7I0Lg9NfCPelSxufYe&#10;d5nej5WC8SpDeaniyrAK7VsjXrYxi7ifB9hnr0+KNhvAmJVq0lUeB7RNusfK4nwfYeupS4o/PiJi&#10;YrcR5qkFG4zge7wjF158GZKpT4n41gXETwJEuElJIUkq2t+dMfc9Pgz7n6ed5mmMDVuTWyJksspe&#10;9BSnFAE2uLXT4RtjKrLcma3c0k9rG21KuS885Tnx3kbC+hSbjTqIGd5ieHvCJU8wyh4SEsqZU5LL&#10;Se0Q2tFyAdk3SfcRDB3vzx+bAo6JmC8+T5qafk5pNSQgoLbSFKe7IuAqQmywdCNbHSFVXTFGlXlr&#10;rK4DGjo+o6UdXYxzzU83XJunT7Eg3NPoLLha7MsJUFWBBCQOsaqWmqEp4jFpY6jK60dU1ctoJHz+&#10;RkJCmtuURlrJMNhFkrWUA66ki+lo1Su6WdzPoUsLcblTqjCqnRmUUdhtTpdOUtKNwADqNN7WEYRv&#10;aSW5mTg/MZxNTCq/Lss0ZgNMS5ccR2KtAVFBHgdY86bT1dzPVB56j5meqTleqCEYelViUQhtIIUk&#10;95IdTlUEm5N9Yxd5DG5n3NvJ4o2K5qUTVqhMYPWGXnFKW81LdojKgdmQoqI2I1I8Y+ndR3YPUnvE&#10;w46wrTcMvTFSlJeQnlhxKVmVXnDqlHJ38tgNue0ZdLzLwT6MdhD/ABYwtR8RVPDKsN1Bl2dqzpR2&#10;oWkocaQyt1ThS2L6ZAB67R5LSeq1lYNnQdZbN5DGPKPjrDlcpzMsuYr7tMl25iXDSH5lpDTmdnvI&#10;AOW4SpPq2MIOV96qmMDjk5aOmnkaWHeKbEvU6nUMTSCnXJlllqU80bQOyDKnFFNnnAbKLlyc19Pd&#10;AyRWRHLKYQwjX8MvV6kzaUYnrbxVIUpEy0FJmZibypluzNrABVr2Gne0EbqEsM11EiMcU4VxNgWd&#10;p5q8v5k9MXdp8024lYK2lJJyqQdCkke8RnKWTDGCQcGcWm1VozXEVRqsrLyy26WtErLq7Fxa0lRy&#10;ISjVQTa+422JjU0epm9iThY3XMLVzinRp9uQpcyX5yRw+ZcIKZZLxb1WhwpSsgFWUJtyvGOT3BGu&#10;A8UHDtTlZkOhh6UdaflniLhLjSwtJtzsRG6nPBgtksh04e4l4E4npm5biXVKdIIpLIVRZATLkiy8&#10;p8kPLU448CVJCE2SFbE6Hl7KrwCHWi1gCzHeBK5TXa3iemUeYcwGqceTRK+qym3ZVTxbYcJHeyLF&#10;sqyAFXFtxH3OZNCjgYGH64/hyvUavSzKX3qPNMzLUuu+RZZWF5VW1sbW0jXIzigv6FUMGeUbOVCa&#10;xqUYUawoyhFJpqKg0lxYmcyn31uPNpzBPZoAATZPO9xGp5RsW0HCvcMMW4YkziN+kPKwfNvqRRa+&#10;S0UzDClq7F0oQorQHUgKSVJAN9IygzXNGGlOvS6mnmHVMvMkLaeQopWlSTcEEagg7GGNJbAGpvCk&#10;4W8f3cEUquSVdpT+KZ6pPiYYqrs2e1KuxQyG3VvJcUUAIBGulzprGUoZMIzwfcWeA7/DLDlLxM5i&#10;RurmozSJWakkSxYS068w4+C2rtF5kDsyNQORjZGedhhUhgbHCzitXOF81VXKTIy1QZrSGkzcvMpc&#10;IzS5WW1JU0pJFu0UD1vGNWOTynJodXFDhFjtvCU5xhrcxIOS2IVtT9RkZZbocYFUcC0HKtFrBTqU&#10;kBRIvz1MCVWsYC4RecjC4UcOK95QE7WJLEOP5xqSwgyx5kxMOOzyx50VoAaQ+6AhKQz3iPyogRsI&#10;SyRwZnHmBcVYk4ZYSxRNgu1R6mKYlHlS6J18PmSSoJzHIpdgDr4E6R8ekhjBmL/JhxxgfGmK6fKV&#10;2UeM2ZeXk5lZBUZYy7iCt1lJStAfCgcpB5HePt59uGFxn4ms8V8XtYkl6L8CMS0m1JsSxcDri0tO&#10;uO51qSlIzEu222Aj5LB5Jj/meA1a4c4ewXxZxU5JVzCpm6TN17DjRWp/zOZdbd7Mh5KULKknIoA2&#10;ueY1j7J9gXOLnGzCjuJsHYj4JS6sL1ihsTjdTq6JCWlg83MBoNtKaKVpcCAhXpJsL6eHsYnre0//&#10;1uQjt0tlOa61KVlQkJUojcpNwD03MFsHJTwljmVoob87bU9YfKJQLHu2uOUeptbjyNVx3LIv4o4p&#10;s1mQXTqXKmWl1/ZXTbMQdesbozZqrzlU37EQ+t1Ki6TudCfbA895vgai2GnFZynVNwg32B/9UDM3&#10;mGSpz3btoYXdxTl85sFBJczEdLAGw8IYaPfz1Al59DYY2D8M1BtVNq3bIQBKKbS0SotkLUk3zX1P&#10;cjvcr2Loxi11I4xGznGu5edmrUOG0/iE1ibmKqJNU4ZkKcCDmBSVNINyRYBKRz2EEU9MRpxSSzg+&#10;hZTk3nG0eOFMIUrDM6y27WhN9qXHC25LslPdQW7d7Mbd+/LYQsvKnOrOpt9IZTjFPa0PVhFDXUal&#10;MefNNutdk0haZNgqASjtMubKdBnuPX4QF0fC8Bdpm3DPUJrPwS1h5YbqawiqlBJWyyr9inQClScu&#10;vp2vGyVLvvAj2mMXBJinOOUhc9SJYzz57MuuoWWGrpCWuy7oDZ0+UEeRo/eY/b6zKc4Dfr1CoOJR&#10;U6c/PPlCEywz9klBzJ7RemVvT04Jt5ajzqxMJxi2nnaiK2uEeGG8N1nNOzi1vfCBbJNiMzzpTazf&#10;iIYK9ae5H3VnPsFR/g3g8mjy/azq20vJKhmUdGmVrB9AW1SI19MfmNvOef2EiUTDNCorr0tLLqIl&#10;2mkdllcUkBS1qKrWA+1TGqd1J+T2GjmoN72IlUwHhusMPPThn3HJhayHFvLWe8rKki/RIEb+nTaw&#10;9XC4LBjSpxg8pvPaJ54VYKK2h5jNFDGtu2XvbKBoocjGKun5vt9Rv13xfYjYXw0wMWCg0x9RUe5d&#10;5Xq3Lgj3pk+Ps+QwzHOcvJ5Y4a4GYcbUijPK7KxSntrK022c19kfO8qcfZ8h83F7G2ON6VwnSWg3&#10;MUp6XS73RnmF2UNzu5vH0bm4m9kvZ8holSoQ39fnGRPUjhlPPlxynoUsbFbhUSTyOZRgt1Ll+E8+&#10;owp16MNkXgT0UThgyU5KUwo+kPlB3TvqTHqdfqZ67qi97faNuap+AC7MPIkiG82RHyyEtpVfLpdO&#10;tz4wyhUr42vb6BdKtST2ZNU0/At2yumhSdyTMIBCx9qAg/fjY51+PsMVWpef7fUfhawElAUqmBhy&#10;YUUpCn0FQUEnbuqAuE3/AIsYt3D6/YeuvRx19oq0mg4Xrc05LUuiS7y0JBUlUwE5VDmSR49I0V7m&#10;pTWXJ9hnScJvCXtHO3gCSSGwqhyKFOC6kmaUpIItcFWQdYFelJcZdnym3mIcPabLWBaSsXTRqapB&#10;vZwTC1DQ2OyfCPO6k+MuxH3Mw4e1ig3w/pZHdpVMSCND2jyj0+1jW9KT4y9h9zEOC7WatQwzQKMl&#10;BnZOnMJc9DuzCr/wMbad3Wqbtb2Hko0Y78e0SezwlcHspAjkRLTSvvJjf9yPP2ow56383tNhBwvc&#10;BMvKHXW0hNH9LGDjW4v6pHvP2/m7GbQOHxctyjFz9rTJkj+FjXir1v8ABIy5+383Yz2Pgg+hT8x/&#10;KUmZOvtEfOM+P4JHnSKPD8CzI5L02YSG1Ut5djdBFHeukjmNI198vGX1Zmq9Lh+BZrzkmH2Ftt0i&#10;aUoatqFGe9L2iMU8eMvqj114Pqf1LNamuuzsq5LLok+l1nuLR8DLSdu7v6o+nqrxo/VHsLiLXgv6&#10;lmakqqCHJiSXRKlmbuQPgtI0vY2zW3veNc5Q8qP1RnCr95f1J7lXK5J1VUsKLVUNv6I+s20J1GYW&#10;zG3hGLVFrwo9rMlVnnwZdhne+H5WsSzqKJVB2xSM5l5YD7QjfpGD5nHhR9p6p1M+DLsNusvYnadl&#10;nU0ipG9wTaUSNCCN1eMYwjbvxo+09lKr5MuxHmut4iW0w4ukTy1ZrDM7JA6jldXhGdOVBeMuxnsn&#10;W8mXsMlVlK6JNjLSpkrWsBKDNSSVHu89YxhVpZ3rsZsfPY8F+w33KVWpkyUo7TnJNDq0gOmdlCEE&#10;i1rJN+cap16cVlPP31mcKdWT3NetDNxtiKZwviGkUWcmVFieuS+hxKtRpuLjnDTR9kq9JyW9C2+v&#10;3QrKD6xFxBxjlqJP0uQ7NyoJWlSltWDigRoCQkEm9430OTrmm3sMamm5J4is8TSl+Os78Jlum0R0&#10;JSlKHQpJZAWomwGdI10jOXJum1tkjB6bqrbqjukseY7qLr82zRjLqUotobK0uXKANSRpAM9FWsdm&#10;sbo6RupbdT2mEY8xgZIOP0kt1CazBlsvELW4VHKEgJ1B0jxaMtXuez0HndC5S8Db6RQOKeI80JKW&#10;+LZlnVm4mC4FJBbFzbKDc+BjHoVovGM1e3r8T2jaqPEyrylTmafXpqSkZmUCShlcwtlQzXvcZd9O&#10;sMqGgoTgpRTafm+UEq6ZrqWJYT9PyGnKcS6xNobp8qWHX55akSLhccKXCSpSVEhF9tdo3VNAwist&#10;PC9HxmC0xXexY2+n4h+tO8UJpxTbkk3LqYCFIcaU6QrNca50baQocbJdf1g9VL9+Kvt9Q28QYkxP&#10;hqURP1GXRNzJcAU0ha+0cKVWUcpsMthpyg6xsbevLEQW6vbuklrJbfSRRxKxxUMTYbbcbkOzKTZw&#10;PLLawrVNxYKuAD1EMKmjY2tvUed6NNveTuriEWsYe0DSZpUwuYUmYnUpsSpstJDazl3vmKwQLiPy&#10;1X8N+k7zTXeowNSEpmWtDap11P2Y3JJ5ZilZA+bpb2aRrTM2OWWkXgcoaQy2AkNK1Vr4psLbcjBU&#10;GaJIVgw0oKsouAqyWQCQCN/Rvb2mGlKoCSiJ83JSqHFuKppfO61hpKlEXtbXU+vXxjdrmOBPXK0P&#10;tVJ/kvebskL78qe/sAe4FH3xorT2Gymtp+eY1SSWwWQqqS4SpLrayhtwFOXKQrn7ffC9hCNAMyVS&#10;YTMU91CKs6ppfmZfIOdBTmStAOwCTfSMTLBjXJNVCaeZqqk096RSCyEPgZkODVYUQkkXTbbTnGLW&#10;D5jw4eKcW7K0tMg92k4otylQWgpZWCsqSsKOtyNdBDnQLxcx9KFWlF87ZvYspC1YumZPEM8hbBa7&#10;SVAIZSpWiTc2GohjpN/cifpZpsfoSGjL1GiUkVOnqaVON9orsXEpStLiSkAJKrjQG4vAbQWeCnEM&#10;xKSFLckPNmpwtty80pKkk27ybm5tom+19IyWDFo3G8Kzr9WRJVieW8OxU6wtKiVKssJIHaA23udI&#10;9yfYPDEnhynO1SRqDyXXWF2QtSVElsoBsMo9IEkGPD7YJKq3LGippzcooTaQBnITkGVWbNve/sjL&#10;VPsmvMT1arExJyzMvkmUErZS2FIUo5T3rqVtb2R5q4Pj5rDdaqk5ONTCuymJRKO17VRJOcEpAKcw&#10;tpyjw+MrOFkKpc7OPzJRNS3bBaElORCmSoEKvrrbSPj0wzfwFLyVPmpcJcmULaLrQUSs2sVhQVoI&#10;8SZ5kwTuIUGal5iRlyOzQtDpcABUFFJt3SdsvWMoo+ztE8TdXnHZqalkOhLgHb9khRSkJTYX3sbD&#10;eNiRrbPHwJPCSRUV5Uy7uUm6jmCVKACiLWtr1jJGDQrv06UpE1IuvOlbKyrNnsdUp0VZI2vHpjIJ&#10;rgNx1q+HMX06gIdM3SKitttBzKTkV4AjbWN9OvKKw9wkvrRQ+eQ2MuHp65ydkGJsghmZAJVsO8fv&#10;R5Uik8BMHlZFhUsiTW2tw50rBFrbEc41tmSRjzPFSlyqSG1HoLbamPH5z7aPRGG1eZMTCFhbls2X&#10;UmxHQQjnpJKeEMadhPU1gTPKoxzIYS4Z4hZLyBUptpUvLNBQCytzuCw9sPLanLmnJ9Yn0jWUnGmt&#10;7ZRVUZuedJVOqDvaaAg8x67RvhBILlLInPNlYR2ZSVKN9Df1i0exieZMLynU5UuNk67ix0A5WMZR&#10;pnjZ+OGXWEjQLJF9CkgRsUWjw9mRfdW0zKBUy84QES6QpRIPgLmM4UZPcsnqQ7WuHmNZtpu9Bel2&#10;nLfLPNqaud/nRs6PJbzxtIetH4aV6mzUjUHZpEu7KrQ40gAm2UhW5sOUYumY1Emi0Hh/5SFJo2GG&#10;JCvMqYmpJtKUuk5u00A5DSN9PRfSNucNAlOUqUcbxYm/KzwzLtKLcmtemlmyb325wSuTkFvmu08d&#10;1PgRHi/ymKziGSekqJLmQbmBl84VZKumgHOCIWltb7U9aR5GNSo9oNCH3Z592ZddzuLVmcUo5ioq&#10;PMmArmu5yy97DIQwsIwzMup57s7Du/h1gVs24EOpSCQAAnU8+UYGxMbkzJrlkZgohQF7HkecfM2J&#10;mrLPON94kgDY+EYH0RSlqh2pUemx6gmPjI30vtuLIPpAaxjI2HlSMyjY+jv7ddYxPDVLC13IFiNL&#10;eqPT403ZFpbPaZQSed+ceM+E9VOTMXTly5bknfwjHBlkTX6eGVKCdQNza8eNHqZh8zZUlLak2JAB&#10;Vp9+PtU+yY3KG2tSihdxztrzjA+SMHwFMDVKArXlva9o+SPcH78BTKlFASALXuTpr7Izyjw+FBWG&#10;VulWUt5ipFvtTY7eqPMnhlcp8tJBl4jNqNAb3FjrH2T4wuHM+lcukt2FiogX36axkjw226S927Rn&#10;W1tNvKA7VQKdD64zTMMCtOSLVPdYXKqAVqVpvmA2A363jZBmLQqNtT7yW5t5lXYgAJXaybX026xn&#10;E01B1TM5JrpzbLbZD+VNhl0SU2ub+Mb0gV7jYojUjMh8TjiW1Iy9mlS8oN76jURm2Yie6WhNrabc&#10;+t+0KUu793NbNf1RmYm/WJGXpiZdxl0lTqrZCoG6bXzaR7CoYyiLWHPg2YZeVNvBK0HRKnOzsm2+&#10;4vG/XZhqo2JGrqYmUZXVKYSvUAkXQFfhEEKZraJEqeLGOxlxTpklxJJWpCVIATbY3Aj2LXWeybFG&#10;hcRahTUuJKlPh0gg58puNOhjydOLPVUkhba4h1+UmA48p2WW8orQFBaAQTfTN641yoQaNiqyRKFG&#10;4mYtrLWZM2XGZYgHMQkFRHgN7QJOyp8DdG5mP7CXFOrzk4iScbUpRWG1kg6Eqy2PqMAXOjIYyFUb&#10;thGLqLMtLsPLeCi6bEWykG1+phDO1aYzjUTFiQlKXX5N8TwQ+0SUFhaUOIIsDqHAQRrGtKUHsNkJ&#10;cCHZ7gHwdxRVW5mYwRT5epPLA+EJZrzZehvf5EpBhtbcoL2g8xm/WarihCtHFRKS85nxJwFpcq22&#10;1TK25LJeGiFtpXojQC9wfUbwTQ5SzUsyimB1NE0msLYB/jnyPuI7tZcxXRatK1eVDgcDTynGHLA7&#10;ZlBQ9sVthy0ttimmsEzfck5SzKEtvn+Mx4voWLaTT5RM1hx9pxhDaJl1s+cITktfLkSb7QXQ0lb1&#10;ZPElh+oDuNG1oLOOzaQJiWWZrrZdbzpSwlSHludo0UqAvYIIBV6gIbUuci3qyx6GhTc0oPGsu3JA&#10;FSwZh9cg9OjErK502UHO+V3KtsmbltttrC2VrdSm8tZ9I9oaSowppJMa2KVKlZaXekZ9C3ZdQcUt&#10;IUD6JToFj8sbiAL21q0Ia0mvU8jG00lCtLVSaI5eq05MP+cOzSy6Rlzju93p3bQrWkcDN0j6UZmK&#10;lNtykqC488bJTf78bad+6k1FbWzVVcacNaW5EgJ4XYtBSodkhXzTmduPc3DLufe+Q+1fGJnyjs14&#10;3sFNrhpjdttaG5pKEu6rsZk3JG/2OPe5t414P4KPxmv3yWa632McUtgDG5Uwp9pl5pod4IamwpRt&#10;a5PZkX15CNb0Xd8F9VH4z33z2nF9jN1vBDzMznqsr2b7hsgCUnHFFITYWV2QsY+p2lenNOWF9+R9&#10;PTdvVg0s9hu4q4NVafmJJdL84KgyO2zSs0rYnUWQI26Q1qlVyTjj4SMNHXlOnT1WMKZ4P4zlA6ty&#10;lTi2WlWL6ZGaKTqBf0b21gZUJvxofVBctKU+DNuUwHjSW7EN0+eeYa/ZXwfM2N+V7X5x9O2flw+q&#10;Na0xS4MckvgKuzSHDOYdqCFmyUpFNfWCg9VadTGvor8uPa/iM+7FLgxR+oHW5pKRJ0yoIKPTyybi&#10;732vdekeqGF4ce1/EYPScH1M2qZwEx7I9qtuj1FaVkpyplFIUUnS5zKA+mDbOrGGczjtXn+IBu7u&#10;NTGExVw3wa4gSk8V1ChVZLDPzkSjJHW5JWL++B7a2w8qrGL9Ejy70gpRxqNk702lYupDJkX8HTk9&#10;2oBQpyXQlWVO4sFG/rhj0iGMOWWutZ+IXRnjxd4qsCvvKAdwRNNy3dSlWRj0r2tcqjznodTfY/iM&#10;lXT8UcasJ9uwFDB82mZUm7ksoSgSnlpc849VbHjeyR43lbjbbwk6qVXlwu8hJKexzPSadfRIULk2&#10;vpGp1du/2M2KTxuMRwE8txppdDS2AnMpfnEooKtpaxt1veMlcNbm/qWeNPgem8ApcB7eS7FDZJKf&#10;OpUhooOhBsTcx460vP8AUs9WeH1hkY2l6DhSclpN1gTLc2CpOVaFp7otfu3AINoFq38aTSm8BtG2&#10;lUzhZG2zi/DqG3nGpBNgSFIKglSikWPzdI0S0tR8oKjo+p5InIxjQWCygNJUw8tPcB0VdN+7YeGt&#10;oxemqHlHq0bV4CgjGmHGnX1NSqA4hCUrOa4vqdrbxjLTNDHhHq0bV4CWzjujLaZUZZIQcuVJWR3V&#10;dYw7uUOJl3Kq8BRb4gUVDrjSJdBSEhQAKiQSSNfdGL03b8T1aLq8DA7xAohTLPFhtQzIAIKim6+4&#10;Rv6JJjzu9Q4nvcitwPLmOqQmaUESzQQEoUDclN9QQNelox7v0OJ73Hq53Dfr2MaZUKG5eSl3fMyo&#10;pLgUpIDKzc3ve5tHktP0H1tGS0PV4ZIbnJVC67IPJGVuYW62BoQAW+0F/wBBpEzLSc3UznrKNWUF&#10;DGOoeNKpyE4imGbAhcq06jkdc7aif0MOqukJOcvQhVG0iorzC/RX6hSvhhKZOZ7BRfbaIYU42u2t&#10;ybW0JgOppynRqSjKOtl5N8bRySaeMbDZFVmZ6Sp0yunuNTPZy6wqYY7M5c6Bc3Auk8o9ttNxqV8w&#10;hjCZhXtMUtryEHNz1QefobcnIMLdemUKvkBC0oQpRWcvq+mC+6EvJYK6YpTk/iBOJqayMNJmWZdh&#10;budCG8wzqyZvlCkaW01jBX8seCeuLyasjiNuYxHW1zlPFHflw020l0+bKUoAhwkoUAb6W11j7ptT&#10;GyJ8o7TDTzic0mt1+lzwaZKppxptyVQ7duXWtKSpTtyCoJ38RHjvpt41T7Ue/J4mqxxLw9hgylSw&#10;s02xN52hUMzalDtwpwhSUk94gmx/DHnS5OW4+1ZJCHVsf4OxvOUbCaGF0p5bqvOyqRbaKEoYWQ0F&#10;KCkkqVa1r+GsaumyxtSN6opkRY54c144nYewLN+cN0oIUubWpuWcZmFhQLIygAnLYm42NjAN7eZw&#10;twdbUMZIoqHFWqYYmJ5yrSBr0zPIZutx/sVtLZCk20QsZddgBCvTcszQw0asJiS9hHAOLMH05WHZ&#10;mWf4i19TCkyqZpYeE264HJlK2So5G0Jzm+XYCxN9UA1TI5qmEcT8LcTSDc8403U5dLU5TZ2XUXWj&#10;kcISodolJ0UjUKT9Eb6Kya6j2kw4J4kYUxLUanM8YTKTHmrLSMPpdkFTEu2FKUZiyEIdstdm+8Ry&#10;sLbH6UMGKkM3GXBqtUugTvEWRYl2sHzzwmKZIh1wzcvITj1pZTiVIy6pWgEBZIvrzt4fDSwdjKdw&#10;9U6C1U5ybn8J02bamJ3DiX1mXcSh3tTZlag2SFd4A6E++PHE9yEpVsBL8qKqmv8AD9CaNL0FoST7&#10;0+3lfm5okvBOWWLtkISod4m+u2kYYaPWwSa9g3EOGnS1W6U9JEKUhLihdBUk2NlDTlGcEmYawReA&#10;uI8zxFlcLcFcXGUpGFZppqUnK6glqZcZp7Xby7Wd5Sm0qWthCCrLrsNTGcqWNpkpZGjxg4OM4axP&#10;PS3DmRn8T4dpsm2/W55ppc63T5glwraddl0ZU2bSlzvagK10jXkyB3WgAR40fILbh/xvl8YOYS4d&#10;cU5any2AJNLTVSnwiabW/wCZSyhKpeUh0hKe0SgqKUi5AvZNxGMUeyZLNT8nmlcSajW8RcFajINY&#10;VpqUy3mynZkofqLTQedSypSVgIyrQASq2a+wg+nLC2gU45ewEVKSD052ggHCO4JY+wvLYnQjjBUX&#10;a3huSkHWKA3UETFVlZJ8uNWyS6g9luhJSClGn0x7OOzYfKSztNPiNg6bqNUr/EbBuDJqmcLZyYSa&#10;RURL9jLhBCGFOJb0KG1u5inugC4Gm0Yt7POfJbcjo4es4144uynCWsY7ep+EaNJqmm5UtMrWpuUU&#10;2020m2RTmXOCAtRCQLgaCA6ywshdHLBv4oYWqfBviRX8L0bEr6nqYllKavLqck3VtTUu3M5FhpZI&#10;sFgEZrG1/CBltN7RJePPJ8meG3DXDfFqUxt57VZhdNmVSoY7LI7OIEwhTDwdUVKQqxuUi4udLWjz&#10;J61sGu+9x58pFGZMs7jNnBrairsm5CTQyZgC/ohgLWvstEi500EfbEebWP7Btf8AJ9p/AbEFBxVS&#10;2E8UyxVG/lqc85PGeUtwSimZkNKDaUDICM6QCFXBvr9h5PcrBBbOIuK3EGlU7AElOVbF1NpSErp+&#10;GpZt6bLbcunIk5GEqWUtg2F7hPK0ZYwebSbuCXkwHirhzE9Xq+JHMKVKgzz1O+CFymZxl9hht5Sp&#10;hLq21JF3MuWwOh15R83g9wf/1+O1uc7ZM3Osl19bfaMplVKSkdrLuOJ0tmsVHnfUWg2SBUStw3w7&#10;SarOShrKSHZtSHnpNT6irLmQl0AgnRINtNL26x9qt7jKnT1ntCIxVhjh3PUqbpVAo7VMnaU1mem0&#10;hRUcyCpNzpudSTG+nbYe/J9fWsYQ1ot7ALnJkOTs4mXdQJeWccbcXYjM8y5kVva1iCPGBqiw2eUp&#10;5imfSdVbmm1zSVp8zKErYfCr5kEXJ2At0IMD4CRy0h9t6Yl3W1BSF6pXyMGWLxVQLd+Aw/uHr6nq&#10;DQmFTipZt5K+1cSkG9hoI7H4ieM7EcuqZ53GcbWKMw+idplTlw8sNS0wUh1NtSFBRsbagneCFTUZ&#10;IAdZypvzMXJOk0mZm5FxqpODsJdaXGlCX3WW1aBVz8wxoqTkupe0yVODe/6xuyNKpocq5VPvtEvA&#10;t6sIzASzSbiwN9RGuVWXBe09jCHEbLr2HZWg0dt2emW7Kp4Ci5LIvZ9rQEj3xujrN7o9jNeaeN5t&#10;zFVwl8LyJNSeITLTWvncuP2Yx4RlGE8eL2My16Wd5Gobw2qp4gmPhao5HZkKRaqsJSQJZrbuHS94&#10;bRqT1V4K++mpUqa62aLUrhZNHkZVc7P9qpLHnCVVhAvqlbgNkcwDeM+dnnwo/UnypU8dYp2waX23&#10;FTE0pLKFd01k7qKddEg8o852r5S+pMlTp8GYg7gVAeUUuKU8bjNWXiNAEjQAdI952r5f4FH3N0+D&#10;+31GIzGAAW0mXSpLfI1aYPK3zY956t5b+pR9zNPyft7D5U9w/Q2VeYsqUdv15zh+8oR86tZ+O/qU&#10;fcxT8n65qGq8PEkBVNk7I3KpueUCbc+/H2vV8uXYviPlSh5P1zNJ4g4dy7zTyKZTkuIUMi+3nFKQ&#10;Rrspy1rxhUdVrGvL2fEZwp0086v1xtcTazQqtTpabpLDUuGXSJlxhSyBZN7qU4TprBmjVKCeW2vO&#10;a6kYzrLC24ZBanFKShClEpcI7eyu6k2uDe9yCRbbWGirIK6N5jAZxhJfede7Btohtxx0dm2CTopN&#10;8ua+YC/ujNVVkwlbmIl4GXQrK4kD66fJym4FwUoAO58dI956J90Zmg9MyyUOvvrdpzs0vzftl5c+&#10;fMW0FPppF90/TGXPI86ObBS+FBQeS4wEEKQR31OAixKhoBblaPukRwYu22klcKsU07Dc+qaqMkqR&#10;fnm7rSlsO5XEAK7y2wRqE7k67Qv0nRdeOI7cAjfMzy1vCOpfFGXrLDk1R6gxNIWD2TAlQsNrTmBB&#10;LTatyNekTs9FSW+Pt+U2dP27tvoNp3iPkDj81lYalx2i5kypyoVqMqR2eYn2R5HRM3sUcv0/KY90&#10;evHsNFPFymfJ9lX0Jdd+UDBZUHMhOt0rRcAX6aRu7g1vI9pj3VQ2MR8ZzLFCGKg5OBJBUpDNkhJt&#10;zWNd+QgmjoRx8KKXrNtK/nPcsjOPHlSbhbsykBaUFRQEC6rZbXte97fRBS0XT8lG11a/24M7fHbM&#10;AkOTgJB3CQNPb4x93Kh5KMufroyfVseWgKQ7NuA7EL9+yo9Wio+SjzpNcwHjVNC9hOG/Mum1/fGX&#10;cqPCPYfdIr/azCOM86VD5OaN97v2sf0UZ9yY8F2GPSa66/aYFcZZ69hLzJt1e/ixmtFLzdh5z9bi&#10;JDvFSaXMpm2paYbeOjlpjurTtZQ6jkY2LRq83YYutW4jZxDxfqlNckqumRc7JlYRN/Lk9xRtfbxM&#10;baejIvZldhqlXrcfribibjHU5ZMlVGpPRpaQv5c+iTmHLXW8e0tHJ7Mnk6lbfkx4o4wVZmVk5pEm&#10;nM24AbOqBAWm/T8rGdHR0W95jUqVl1mLFvF+sNycq6mUQD2oTmLhFsyTpt4R7R0dHO8+qTrY3njE&#10;3FytJl5BIYaaDr6EqcU4q6bpOo8Ose0tHw4n03VxvMeIeLdaQukS6wyy1MPAOqzKChawzX/PRlS0&#10;dDDZhUlW3ZPyd4u134ao8mXUPodKy8wkqKk2HdJ7MA6848Wjabiz2TrJ7/YeK1XpvEGMKY9MZpoy&#10;0urtmcylJaUQdR2p8RtB9pSjSppLrJ28lKrNt70NudeeGMS/JyQ+tkpQ7LG4WpxRCgUhIXf0fbGd&#10;a4UYLIVo61c1LG8kNePq5Xi4ifZflBJPpZXIuy4QwlxhISCorQn3i0KIRt4ZcFtfX1jO75+olrYS&#10;XtJuoHESXRhZK3KehNRmEFK0spfUFPKJyAFsFNjceETd3Y/POvHnwNKGlEodWRzT2Kqw4KNTDQ0S&#10;8w8pGWYyOLS0plGfu6DU5bCBoUKay8vtRvneyylg3DjOouVBclM0/N5syHWVNy80gNqUsoUVKSDY&#10;93TURh0WG/PtR73SlnGPYyK6lLVyfVU6krDEtMSs87lYnXJEvKcQ4Q2hThWCu1za9ttYfW9zRjFL&#10;Msr71gSXFOtOTlqrD8woUqh4pkp+loekZANIQVofZpnYPKW0U2CcwO4VfTpGNe9t5Ra776oyt7av&#10;GSeFs+8krt1+vrbmGn6K/MuLIalJpcksBeZACQlSUBI7xI5a7xPyo0uK7R7G7q+S+wjri9UMXzdI&#10;YanJL4LZQUqdDjF0u3SruoUkpIsRck25aQ/5PulCTcdr9Iq0k6lSUVJYWQYa3JrmMOBcxPLcRNKC&#10;JqVbAW2VW7NSUlKc4AO5v12h/pi6XQpehmnRFri9IeXRpbOrs5EzZJzMPuqLqLgXAClqWsAEdOek&#10;flSs++Z22G43E0yasypxLbKU3U8jvOCw5hXcttzEakZi1L0lK22l9n2uUBxsmxAuLCxTcwVE0MX2&#10;sPTim8wQlPZoBsRcnN46X3g6mjB02Jb1FqCV5UzDKS0crmZlSsyVX0TZwW9t4KijRLeJk1JzjKG2&#10;atSkzcu8tbT65dLkwhCQFKSpbeQqsbW0vYxprJGUWJho6lSc9VcMTWUOIUE0/sTkL0upaCkJcylK&#10;iRlttfW0AS3m4+XTfhebbl5Vl2gVKlJS8XHWGlEtuhbeVIStQUkkam+lh7PDJIaLpoz0tVJCtWqG&#10;Iw69KSrvm6gp1xKihkNKSkpTc20zb3vHjPCTsESGIqhW6JQqlJoojqkl9NRbdS6VmWSAQhKbZTdQ&#10;J1MN9CSxcR9KFuk09Q9Ypo1EGNsRSeLas3NzEqmWMk6+95uOzW2VKAAWkXvyv4wz0o/uTPHFg9gv&#10;nKGAxX6Mxh2bobEg8+88ZhqRe7NBQ6XHFdmu5IOYAjS19ICw8heRQnxjWqTVFor9LRSpx9fby04V&#10;FIUplsqJukqAsDqN9o9WDxo9JwTXq3WZ+Wr9UCJinssqbdbSlYWh4rylIHZ2AKDfTePdZHmqaclh&#10;jDiKZXE1KpI+Eqc7MtBXahBHY6JIQTrmI8ekZbcn2DXfqeEWqBTjKy7blZlzLKcaLSkrK21pU5nc&#10;tYhViNzvt0zSZi8GCrYz86n6bNUyn2dkw6Ch3XP2qQCAGyDYWvvH2qeawnMT+LaxUJ6fpTCw6lKE&#10;TTbKLoSlN8os5m13I572j1xR9rMT28KV2bo8xiDuLlvlHHUKWrtVJbUc67WtpY7m8eYPssWKjgZm&#10;j/BUzUKmlctNTDTc13ciUhaSq4WVHTTf2x8j4/X0YToddbUlbcxJuy6swSfOUNuFYsT6RuQDGKTZ&#10;9kS2cVytPmak3T6clyTmHO0lST2eVXZpQSUhJ0JTcDSNiiYuWBATN1uYlJengLVJzSktywLYCVqK&#10;9EhZHXxjPBryK8rhCc+EpeSqawy082tbKkKCirs8oKRcaEZr7R7k8ZInC5uiUPiPSpGeWl51ucYM&#10;utTRWSlSQcosCAbnwj6SewBv8czIvbw/OPzFEkJJtsXdQhKFa31252jdXXfmuhnVQ4kSHYPpRUXE&#10;5FIJaUVkJuCLi5t1jQ2btXBjS92Dq22LKYC7IcN7AGwOvhGMtqPsYG/xc44UDg/hwTtUcLj0whTU&#10;oyPSWvLcAWhHPRrUtbiZXempwjzUFmTRRhxh4tVzi7VJmdmp1TbDrq1yVPC/RyHui2nIXimt3Pm1&#10;GW5C62slT2t5lx+Ig9155pXZzt1KIuhYCbC1xrtG6MeAY5bTCuU7R1BlnQCm9ynUa9dY9jBnrY+8&#10;G8K+JePp9iRwrg+arn2802goYRc2zKdcypA9sGxs3Fa02orzm6FCcvQG7gHyCZqadlZ7ihiJFOYT&#10;3naJI2Wsgj0VPK0HsBgerpK3p+AnN+fcEq1it4X9B4XcFuFMqGMO0OUl5lCflJ90JfmVqA3Ljtzf&#10;1QHO9uK3mXBbEZTcYrALvF3GNOnqqJenJSclyna2nqHhDChbyUdotlJZB3qdVmCtCFDuE3IvcW+i&#10;M9RHzlkRZ+d7QNttLAfKgANt9NY8ew+Roz846xLhCyFKVZOcXGoHIRr1j1GLz5TEqk9tlUoAggg3&#10;J+9GOszNG9T6ohphS1nJ+XI5Eaax5rHyiLNKqCZgqWs5rWsom3rjxsySFQBqefshWZI9Ejw1j4y6&#10;xMrMgoqS2lG+p632EeYPcjVqEoGJcgDIs2sfEnWNe0zQjMtFhpS13SDqFDpHjPTap7ylIU4vQqOh&#10;Ot481jJCrJkOIcWl3KVKOUabDrHze0yPQZeSz2ueyV2PU6x8zw9+ZpYU24o5mybLFuZEYnx5dl3J&#10;ghcqglKbgrT3fdtH2D41EKQUpYdCszhyg3Fu8bXN4+cT48O0a6k9ibGx7RKj7thH2T3Anql5hkHu&#10;qaBJSV6gXGm4j7B4ekOPpCQlVwnkQD7I81T3Jk84mMxULJ5KRlGXfxvHyifZMCGJqYC22sywu5Wl&#10;IJvfU6CPcI8ybrGG5yalVzTTaShN8qSdVZd7aeHOPcHmTedoshL0lqeQ4O3AQUnNfMokXTbwj1I+&#10;ZjnammoMtMebhnIoKWvNmuQkpsNBbeMlExcjbRhh1ylKqiXwmyFOdllNsqLn0r72HSMkzCS2GxL1&#10;dxynpp6ZVJISlK3gSSUpt822+kbIx2mic9gtYeXSA5M/CimwSE9h2gum2ubfS+0b3k0CWtEpMVLs&#10;mXOyk3X8rbh0ytKcsD3ug11jNbjBraOHE9Ck6O3JLl31KXMXCmlqSSQB6QsBHkZZPZRwesNYVla1&#10;JTM4/MKbW24UISgoASAkKubg338I8lPB7GORt09pl2elpeZdCGHHUIfeBAAQVgE3O1hG7W2GGqPz&#10;E1KpdLXI/Bzgu8Fds0HM9suWytSSL3Me06nE8nTFjC09hxmSmUVgI85UvuqW2XLt5RYAgGxveMpS&#10;eT6MUNxidEvNNzDQzoZWFobVrcJVmAPujdrGDQ86viJVfbYblZFbaZUlbir5yCRa10jQR7COD6W0&#10;l7hhg/FtQWlTbPYSEypNm1ozKWo6DKN7m8C3d5CC84RQtZSCaOBPilLNmclexemMyg8SklSt1apJ&#10;11hDK8lUY0Vqoo/GGqrV0uTDM8HG5VRQkOuKN1WCiE6HqI3xisAs5M06TiN2ZmWpBp/I9MKS2Ek2&#10;GYm2vhHk6CPI1x3T9UnMPOSomphBL9yw+2s6FFr7gEEXEaOj6xu6TgVWcQVWoSpqKkPTMq2DeaUS&#10;oAJ3tc3sOdo1O1SNiusi8MeuOUn4PLKTdHZ9vc3yfc9bc409GwzYqw3GZQVtE64p7sm5YJzZUhRJ&#10;Xm6kdIJp0wOvLJBVcqdIlV1KkTlKlah2Lzqe3daSTmByE/RDanGa3MSVaqyDnUuCvC6trcUKaac+&#10;7f5SWecaIJ5gXI+iDlfVl5wVapG2IfIlxVXafMVbAWIkz8s0FFNPnsralZBchLiDrb7mNFW8jN4k&#10;8DOy1F1EJ4u8k7ilgEU2YxVSXmZCaWgTM+w120sgLFxlebKhcnQZgICUHJ95tHqoNxzHaaOCcF0e&#10;jYzAdqDvyUulxhkqR2ySpakFeiRoMumm8btFVpU7uDazhivS9vr28orY2iwHBuIaBXZMSgxa8mal&#10;iWWp9RZLWZC+ySFnKNTYa3iuek6dWrJRhHKe7H1iJqWlWlBN7uOwk2fwdVGktKkMQvP3QpTpKEqB&#10;yFPo5N/SjU9IJLbCPYCzlPqYnqwrigSBnxOzBQlRGi9SE8wnLf2R93RWfBj2GvnajWSHuJXxpoMq&#10;xMtOVEunMpLQSu6yncA5Y2rTSpLPNxl6lk+hGU3iUtUH+W4wY3lS7NStOro7LMl1YYcKQBuCCLQB&#10;7+qP0hdg27kP6au0/JbyplsKalKoJ5fZm0y6VqDul7d0kagxoly6p/Sl2IYQ5L1mvD2ekWxx5wpX&#10;EvTT1Qm2XEdw9rMllZFrhSUheu9o8XL/AFd1NdiM/enUe+XtNWaxhNKDXmU/OuKP2TtXVgXtunJf&#10;3Rn80aX0tdiPvebU8t9o2n+JGJ5BLjzcjPqCVdmHGphSlKBVlBCUqzWPqjB+6JN+IvYZLkdPyvaa&#10;g49YnkD2TkjPZJMAuNOZ7BJGmYixt7Y0y90Cq/ERtXJGS8YyNeUpVGw4DS3VOO6sq7VYA0tsSbxr&#10;ly8rvxUZx5J48Yyr8pB11wLVQnsiUkG8zdVyQd8o00jX7+7lbkjN8lYvfI/Ecfag/wDIy2Fn3Zon&#10;OlAdWru5817JTfbnH3v7un1I+XJSHE3Tx1xQ+0ZljDDxk03QUmYVmzhVjyBsDodI0vlpdcEbfevD&#10;iZBxTxq64mUekW5VD+ZwzKXFrUiywrLa41738WMHyzuvMerkvT4npviRiB9c5546UPSJKA4hzswl&#10;BQlzMoW53+iMffjd+Y9XJelxE5ji5MuNST0nJpnKgVNqcZStxThOYFea/t30jCXK+8fWjJcmaK62&#10;YcaYgrOLEyU8mVEqZNTjTzT2ZKishKxom9gB9+BdP151FTlJ7WgvQ9tGnKSXEi0pccpbk2ibV5zM&#10;n5SWQoEFwqydmkakbW0N4nR7g2Q0hyelWJaVMu8ykuOBxBb+TIyWGmpuRHx6kZWWnFLqin3ky6pc&#10;hKk5gpKE9mFhZuBvmjw+wYmmEdhSGVNuqdeKCltSVp1S2VKKirTSxIHhpHh8KTMotVRm0lGQBpmx&#10;5qupw305ctY+yfGutoCny7jjiSt59lOZABBV5wkFCRztqI9PUKqZM/CrLYQUgMLKl27uq0AAW3J1&#10;vHiPcGu5KfrnrxORCmDOWN+6nRSu/wCJvf2iPT3GwVFyRM7hgJaJU9MgjMMpsJV1RKtNFAa201j2&#10;EtpjNbCQ6dI/yM32ybq+DmFpbPzx2rqSo8xlItvzh7KXfv0IUNd6SFSZmfkcP4hmWppqYk3XJx1h&#10;AeADjaAUE2tYDukeNoYuvcJ4jBNeoEWBNn5ibnaVhQSGI5N+fLsl5q0+6lSnLLQpSFAIKghNtdOV&#10;jeNLVy6qm6aWPOj1uOpjJJtRxm9JV6gSVaclZdhSH3m5hpbywXEgAA9m0hSQki9/VGxSr42RXaat&#10;XabFGxPUqxX6zVMOYolFScqluWKXmn5pCllIcIF1tqCUnbXcmMZTr4w4rtMlHLECQ4sVCl0KuTuI&#10;Ke5MGoPun4RalVeZO5khlKStdrJumwOunjH2Lhvcu08WxbTxOoYmsO0RnC2LkzVYramQJEP3Q+S0&#10;XHSpsWyhASSelrG5jJVbjO1I+dFY2GSqcWsVYZxDQaXxAmZaYkJJPnClSrClqfu04wh051AXSq+l&#10;k9bbRhGNZrYl2nrTT2mdqiYc401SsYkp+J5ikMSSWpYstyzSXHHgFOF5xJKu6QoJGoJynWMc1IbG&#10;omxQUiDFPY7wtIqm5WqTEpR59wGXqcxTFLl3V5SlC2luC3eSLjkR1tGu5s5VWtsVgypVXBbt59jJ&#10;jAXEKgYW4d0KXalsaz7culdSXKZDLrlW+3mXlOJSM/aJbUAArUkXtuJ/SsWqmGOrGScQYcX4Nr3B&#10;XGlPalqsl+oy7Lc9Sqq03l+TWtxnvNuZxuhQINwR64WpZDG8E2cMuJHD7EIr89xocl6lXQEM012Y&#10;p3bIEkEFQbYTLtKCFhalEq0JuNdNNkIvOwwk9m0iLHnCDGeBKVK4jrlNRJ0mpP8AZMNh9DjzCnEr&#10;dQ28lOysqTqLi41O0ZSkjxIdXDjieqq1LDWC+J9d7bhpJpyPyLrSEtnzdlRlkPOS6A6ptDgToVEa&#10;C+gjU0ZJihxQ4aM4iqVaxfwdw4uf4e0eXT8K1OXWlMuJppKlv9giYWlxaEpKSrs0kA3jxM9wNThF&#10;jnE+D01hOGa/M0ddQAEy2w4UZstwCOigD6Q18Y3UsdZjDwywLHaMB8Y8DUzBvCWhsVbEktkmZtrz&#10;bzNyWkkMltzziYmktJWrtFoHpKJNyD1zaS2sNqbY4KuMX4bq2DMR1XDNekFU2rUlzJOSalJUUFSQ&#10;4khSCQQpKgQQbEGMpS2C+KJo4ReUPOcMsLVTBrOG2KiqqzTj0lWHphTSJVcyy2wpTrQbX2qE5Aq2&#10;ZPMX6Czjk3Rewc3G7yaJHBMhhVXDl+qYwrNaU6JqjJbROvuMttJWqZZRJMpUlpKlAKvmHeTr116x&#10;k0CSiTnKdPTMhUJVyRnZNxTU3JvIU2604g5VIWhYBSoEWIIjKKMahNOC+I2N8IUqfo2HcSTNKpNV&#10;UVVCQaWEoWopCFKBIJQpSQAVJINgNdBDCMUwCUmHXVKlg7ysGKHgLBEgvCE5hdBqE7V5yTl8srKN&#10;oEp5pLIlniVhS3kk3KEgIB30jHDjtMm1LYBbj3BU/wAO8ZV3BlTmWpubojiEKm2r9m4h1lEw2oA6&#10;glCxccjpBMXlA01hhG8O+JOPuKeH6D5O9OlqbJsVRkygxG6l/tUScmlU6QUpUUlQQzluE6+B70aa&#10;kUtptpyb2ET8Y+HWI+CGLGKQ5WwufVKtz1LrUkt1hfZOuOsX0IUhQU0oEA7c9YGnJNBMFhi4/wAC&#10;8F1TyeZ7jRP4ynJjGDjb0w+tyZYclVzaZxTIllpW2XS4pIAuXL5je1tIGb2hGNhGHBPhxiLj1XTg&#10;KZxvMUmiYdknZ5ht7tp5lhKHW5fKxLKebSkkui5BFh12j17DxIeNP4hY38kvGWP+HVI+DMTth6VU&#10;7OTLMwElRlUvtOISy8gpJQ8AtBUqxFgdLn7VyZZwRfgDAb2PeKeFqFjx6ZwtI45mnnpirus+bKez&#10;ocmPkC+jJd1YCEGxF1DQ7R80Y4ywka5OYe8jLjI41hWWdxzTK7QkCoU2cnGWZuVdenFKA7aXlyNm&#10;EqCS3eyvUYxSyZN4BcxdjrEXEXHuI6/TJZ+lzmOplCTh+RceX2oUEsNMENhJdUQAPR7xJ01tGw1t&#10;n//Q42n7zUzISM22qXmEBM2l5CkKbKmFpCkpKu988XJSNPoNYKiRsFYyplFnZyZrihLJpCi3LzhS&#10;tDZZebaWRmUcqlZhYgdBpePMs9jU1XkkXEvFWRGGnKXTO0Ffr6XJZM/lSAhwtrUlSigAd1Kb+ywj&#10;dCrLJhc13UjqpYyDvU5h6an2KS08plbtpqacABQWWXEhbYF7kqzAa6WJ9UaZbzKGxGjMP/ClV+CU&#10;rAkKWAas2tCSHkvIJaQNzYEXVf1agxpaCUxRpc69U655vJuBumUtWSZeQpxla5tpQIbFrd0JNyee&#10;guReN9m8TRouF3jD74YYocmqVTJWRyuy6lhDk4rMpClEWytltQHd+cdekdihtoxb4HLq6+fNecfF&#10;axCzMS9epTWR6apKiiammlHs8xRmsCq9zblBNtsmmBXG2LXWiLcEVdl3GE1LedLU4ljMtKVqGW9r&#10;AlCV2J5AwyupLABSh3iZJz9QS1UJYB9TaXlWcUXXT480WgbZj8UYKO00sWYTp1blTkAU4kBaCTMP&#10;kKSQUlKbW0tpG23uep7vUjLU1Ja0d4MU/LTFMnnJWcbU3MNXCSoEHKSOuoBtBDrIpaGKkMo1lOou&#10;oakG9xfSPHcI3Ro7D4uoNvyux1jHpMT3mj9S8NSBc+2M1coxlTMfnCBcEffjB3SMubMRmE6AJJKt&#10;vV+eMfdKR9zZ+F4WKiApCdklKtfb1j3pCMOa2mBTlw2AkpLovlvmzIG+l+V486Se82eDMpQHHngF&#10;NSyblSk+kmwJslGpIt6+keq4PJUxyzgc+LTACQ8XH/lFOWTdojXKkDW1wAD7TBHSfnefOJ6VLFz6&#10;mM519hCpyfms8s1IJKHJh1Vmi3lS4VITmINr2JtfS20aldMb82ekom0tyDRLc9YhM/MuZUkpShRC&#10;0pQm18wTpGyN4YypbBPExKLcnplZXSplS0yRmnrJClhRDakJUShWq+6fYekeu6kfKkjYQ3VmXJRp&#10;am52X7NQnJojs3u0TlykC5BKtb7evlHivD1UROQabNsPErew/O1d1bXeUph5T7SSkFIJKFEhG4uC&#10;I2dLa8+DVzKyOumJrLT852LbE7J+b3ZaKlNzBeTmuDZKkm9xbaNlvcpvaLdJUdi9I7+G2K6TTqhL&#10;U6pMoo8xUgZns3FKlwHEWzAupKEKIzagqN+YgarUdSPE1VrdU553Jkx1r4SeZfmqW/T6kl4pdbL4&#10;bcQG1ZQUpUwvW2tjYx9QcY7Jay9GwCuE3uw/SNZ01syzgdw/S0Mtgdk4yG31OIWBfRQSq45ixjfG&#10;VLqU36zRzb68EH1SRU1PKaeWuXW0eyQ0EPtNIS5bJZDqUJJ6aGM6l1KO97/OObGnSce92YNI0DED&#10;aZZLlOemUrSpLkwph1C1OIylJSkItrz1Fo0rSMOKGXNI10UetvtXlaZNIm5yy2paZZmEqSUhKVDJ&#10;uNBy56xl3RhxRg6cRQbw7iB14sS1InkJkcqnckqpLZDiVgJzFPIi5A8OsevSMcbzBU45PaKZiFtO&#10;abokw0lTxZYSpKcy1ZrJANwLqtcAxk9IR4nzjHihxs4OxC6QE0d7MBdSCEBQB6jNH0dIx4+xmElD&#10;ij38RcTrSHBRXuzvov5MD6VCPe6C+1M87zG8+TgTEy72pikgc1OMoHsJVrGS0h6exmLcOKMi+Hdf&#10;mmHGH6ahxpXdcbW9L2IPrVqIy7oY6n2GGafFCFXeEWJ5mkP06XlEJdWi0o2ZqXsFI7yQSVc7AXMf&#10;R0g85w+w8lKnjGUN6vcMMXjCLaH5VlubZblu0QuaasheZCVd7XXUiM6ekHr7n2GM3DV3nrFfDHFb&#10;0lS2W5WXcWmbYSpBmRkGZKhYKCdQdvwR5T0g09zPJSp43n1e4Y4mmarheXalWF531K77q8uRvKoj&#10;uoVoRr7I9p37Sex+z4zyVSns2m3V+GNfRiagEiVQ2y08t+acW8kEEFOW/Zbo3HrjKnfNxeE+1fGY&#10;zqwUhmzlNfk+IipIrZWmTkgovNlS0vJUu1xmCSCCr6PGPal24RxJYZugo1MtDtosu7M4vnlq0VKN&#10;stpaTqlSFoz3UTrcWG0bHeJRh58iF2uZTMbCnGKnUq9lemHZd97NNsJcI7CXSAFoS3cG1jqLwDe6&#10;RjHVT3YGNhYt6+Hh7BRqmNarVsESj1Upc1NF1GZHbtmylzC8rTqyoD7YG+pgSOmKSm1BJZ4BlzYV&#10;akU5PcFtQ56t4coNBo7lEl0mfXLS8w7KyywV5E5wpIAVvk1MIrurTqTctvrYfQcqUVHC9SHg7iGv&#10;zdeRLfAvncrJMFb7ape6Zd5axkUe6LkgKtvaBFKCXym/npt7jzJ1vFzctXqrK0MFntHVyrCmVtrU&#10;ZdHZODvJNgVIOUW+/GbqU92PafRq1d+DYVMYtl5GjyXmJmpeYWA+gMpKi0G1LBsMtkhWX2aR5zkG&#10;84PXUq43G6xP4wRNVGaap5cYl20JyFI7QOthS1hCXCBZSVJ1Bsfpjxzhjd9c+UqvA3HJzGjTTLLr&#10;fZMhRV2jbSE5Uou8gIupQNstiba9NY8jKLe765lKdVECcTsUTeLKJUGET0zMdkooQktLZTo2CAFs&#10;2sAq+ph9o6XMptau7jkV3E+dqR1s7yE6jILVQEONSyULQMiCqyQq+VQAUm5CQdNvZGWl9JJ2Enk3&#10;aNtfucMUUgqIUVFQWboVqL65gMyLCwFtDvzvHAaj2nUY7jM1R+8tYYT2i7N9orKFKAUNSUA6WEYI&#10;ye4XpalgrZOQ5Cdf7lotzFhG+LNeBcck8raUuU5U8gHM42OxtkVYC4cUkQfTmeMZlUl6FLqW5UZN&#10;dEU+oSpqHZlpVnbZSHpfMEJJOiiQLwSqyBakNpr+Z1JpEzOUmfarkgyxlbpy3EFXnDVzo80hR7wI&#10;BCgTfXSNNWqmfQgxtpkqfVpunfA7XwBiJBFRnGH5KZaUUK+TdDiVhrtLqXlvm03B0gJs34NBw0Ca&#10;nK8jF1SYplcoqvNpYy80/LOGWdZRMIU2kLBWpRXqkX1AFuuOT5GkqVxA9R8L4PmKG5QKtP8AYCXr&#10;Tq2H2W1SATNFwBpalZ1Bu+VVtSddDHh6SJgrD0xUMfopmK8QIQ9SZREzQTKfWKnEzC1tOLOZSyCn&#10;sRcBVtfWIbaGeK8fSLtIxzBiDiGa4dyU7jSTrTyanVQ/MJlp11pcw++gIytFt5KSATbe4112hvpZ&#10;PpU/SB6Pa5lDfmq3VHsOYdwxKYPnJOuzBk00199js2FrlVIdC2y5a9wi5vYAHU2gDG0NzsNicleJ&#10;GIcS0ymrkpbDdUpEu5NsP5s7am3ClhSiU9sDc6ZbeuMlhHjbZip/D3GGIKvX5iqYnNOq9LWiWW6w&#10;lR7QKZS+m3ZKayoKVpI01ubi8euSR5gRJXh5SH8BTeKn6s4mosImVLGZssdqw6pCWyMuYqXlFu9u&#10;RpGWttwfY2G1WpDhlSpPDU/TplqdJmpcz7KHi+4uWCSXC61mUE7C4sOlozTZr2GSexngmk4okanQ&#10;5ATUmJV5iedYY83spa0rSUocSi6gEkHbQ76R8oPB7rLI3vqlTMtV67P0ylt+aVRTaksu3zIU00Gs&#10;xLZHpWuR9MZc2Y64gfCGNvi+7ZmZTh+dUsKmBLDsj2zhzJDuTQKUq29uUZYWTHLFB/h9jN2doVKq&#10;y1MS8+pTcm4t/tm2ShlTyk5UqIByINgN7bx9rI+wxVkOFsoxiOZodXqpdCZVExJBvKytxKnFNqJC&#10;8/o5eXWMHLYZY2mhIfESkyuIqXUVompuWmJhuTeLRddcbSmyMi0pKQb8wRrrGSizDKG/N427ahSd&#10;GlqeWZ2WEulE4FBQCpdSVJUlOXclEbVTNbkayZfFWMqiiReIZmpBtTlnUdglCVFIuQlN+8bcoy1U&#10;jF5ZMvAvhwZrGdPmqup5l6jzuWZcTYstJShLgWoqTqDmvuI+nCWE8bAW8jmm0XlUvEVHdw5SZGTc&#10;T582hkNEZNFosSU2JJvbpHtSnLWzg1xqR1UhWlAKw+6ifng0uVSkpa7qFWWTrY200jVKLXUZppmk&#10;/X6ZJSr1MU+0p1tTjSXi4nKbrIzHfaMoUZSZ9OrFIqG8r7icZzFkpRLeeUuX7S0wkkArbNrDNy16&#10;wyqU9ZJLcgG1i3Uc317ECXTsGVbEsyxM4WkJmrVWcIcZlJdPai7h1T3RpYHmeUfQoTfVsGMacnuC&#10;k4e+RvxQxS5/IyQ3gyVURmU8UvPltQ+0bUbb8zHsq9tSW16z83xm+naPe2GhgfyOOCeA1Co1ErxT&#10;VGQM7844Fy+bfRpBCffeBZ6YqS2U4qK9vaEqnCJLk9j+iYQaVJ0uUYbZlkhLTLKUNoAGwCUAQPGx&#10;qVXmTMJ3CRAWKeOtVn5l9mWaLCB3SSNr8wYbUNFU4raA1LxsgSp4qq1WmX1v1FZSQfkye7cdYPcI&#10;xWxAznJkYTaS/UHT2xAGuZPeSSdCO9GupPYeJDZfS8mfKMvb9iNbZRpb1+MDvBtSYkza0TU80gAt&#10;FGitgSR3hteNLNiQnVLtvO2GEkzC9FdlpuPdyHOMGe4NSqOKeWxK9mpt0kWJtsrS2l415Mkj1UX3&#10;ZOQQ2bLKrILwBFtL7a9I1pm1I2ZWbckqf2wXnUEhSRaw73/rj5nuBwYaqag0p1SrhywQnn3SYz1j&#10;zA8aU83VZlTuXup7w10BvpGeTXLealbp/nEyhlkBVr5gOvP3WjzGw9jIaVelRKsJZQkIWvuhI17o&#10;jW0bsiLMtKp8gFXCF2sL75lbjeNb3nuD226iXkWw4Cy44EgcjnPW34Y86zNCwJd5TbMuJr5NZykF&#10;IuLJKuXqj3J80bjUsyiYUzOP9oQlKmwpRSLEkHn4RmmYsyoeLC1tsgGVUvuvEE22BII32j0xNqbo&#10;TT6AaeUqcB7/AH7jKb2J36R5k9aG0XJimPPNBIS4DZxBF7W0uI8aMkxXl6tIvJZamWiEqt27hAUm&#10;42Nhc7xg0eipLjDj/bLU40nILLKxkuLXukGx/DHjye7D2UYXZYlHlKQrVNwO8u5G60i5sOd492nz&#10;wfnw3QpKccVLs9oyttIW40gJstKlW0Vl3vqYyUTFyQkuYkmE+dplyllmZWotpIBUgKOtjprGaiYa&#10;xp0nD81XW5h6UW202wrJmXmGZVr2GVJ6x63g+W0U6VN4dkqXPSdVaSmqMKeQ80WlLWpQuAErAIHT&#10;fTePsPOwwckhIo8niGtIdplNW46w0nM6z2mRtIKueYjc8o2PBqy2ODDNZZwlPVWTrco4iYORByBC&#10;lIKLm2qgLEKBuDHrWdxrcsbxNU7LVWuJedPmkhPTKe1VcDI0twXJ5AgG5jdtwantY68bUih0f4O+&#10;CX0lyYC+3ZS8Xu6AnKrVSiL3jyE2z2UTZwxgZmv0R+rOVAy7oU4llIy5EdmAbrv6+Vo+lVwz2NPK&#10;Glh6RXW6tI0pL/m6Z5eRTu/dCSo6aXJtYeMZSlhHkYZHFjPC7WFZuSYZmjMtziCsJWAFpKVBJ25G&#10;+keQqZPZQwPDB+CqJXMOzdWnZ5TDzJdDi0rQlEuEJuCsEH1+qPp1WngyjTyMaiuyIqtP+EtKd2zZ&#10;nTYn5PMM3o62tvaNzbNaRLGIaLSsR1KlSmCpZqYfWlfn/mycrQF05LlICb+l49Y9pycVmRlKGtuD&#10;F4J4KoWCqM8cS09VQqLrnbNqAQpAJQlOQ5iNBl319UKL2/cniO4Y21qoraPpFXlKKpt6USmXVLLS&#10;40kAZQUHMNOmkL9SUgpyURnY94kVrEUp2jNNLkpT8/avy7Lq0JJAJK1d4CwEG29qkwOvcN7geZXi&#10;NiSXdXT6LNqKp9dm5dKEOEuL7gy5gbE7aQ1jQXWKpVXkQp6sYqwvUZdU+25T5wEOyziilVyk7ggq&#10;SbHf6Y2qnFo15aHG7jTGFflkVOdamJ2QkwpIm0sEMN7FXebSEjleMeaith85Nkt4Q4kzBoBoipZC&#10;kqQ42mcuq6UOkk3GxPeNjAlWltN1KrsJKwOqiT0++3WplCWUNEy6XHexSpeYD0gU6gcrwLVjwCIS&#10;XWadZqcjI1ioy1Gn1CRvkaeadVZSSkZhmSdQCSBHsabwa6ktpHbeA14lqwl5Kb83bcStxxwjOUhI&#10;5C4vcnrBkbjC2iyrb5ewSWZemcOa9U5CuOGaLzTLknOBnMQk5sySkFRSSfvQRnXjsBVHUe00aXxZ&#10;qVORPyVLbbbpz7r5k86CHGm3Vk2GVVhvoLG0eTtU95sp3GNxIlE4qKnpRqmVp1U3JIAT5q4c7dgL&#10;C6VXG2kLquj9uY7GM7e+xvG5izyeOBnFRDk78ANUKuPDuVqnES7oV1UgdxXtEeUdKXNCScu+xx+M&#10;cOvGtHEtq9vaBvxA8jni/gqpP1vhtUG8aUoAHzFKky86AgfkazlUfuTBEb2hWqOonqTbz5u34zF6&#10;Lozp6ufU/jJR4P46rMpJPUjFj05RcSyyOyfk5tLjS29fR+V1tp6ooaVvJ0U202c40nYzt6zWGkTT&#10;V8fVfD2Gbaz7TbnahSEFxa0lecjMOuutoHmoJ5ewXqctXAo4d4yYTrdLnH6xQZmXS2izDiGu2zX9&#10;NCipKLbCMFKOE1NGfSIrKktpnYb4VVmllDMp5nN1Ml1plIQl/wBEuLQpCrjQA8vVGau9u8+hTpyj&#10;sW1gZYvwxh9ipV34PZp85LNqK6exMS7fngUBdSStCACSdrwplpPRme/gnLrfEpaOibzVzGTxjYMP&#10;ztilSy5eawpKuOTbSlJS1JMTBJTYE3ZC8vpCNi0poj6WjyWiL7ZmTBtqOKJyWrU1O0aYMilwFCmQ&#10;ApAAOwQ4FAW9WkSNzUhObcVhFzYwnGmlLeK8jxIrTCJZuZaZnW2TZ5ZCkuupsRYqBIB13CYHwFZF&#10;5HE9hSJgP0bVY+t2w6FJIy2sslIvr0G0fap7kU/qiYbcellKpswns0KCnsjRU2o20R39Qee3LSPs&#10;H2TEvH1AEtMIbpLmdSypEuUtBtw5gQpRzGxO50OsetGGTxMY+k1TLD8nSXXmEoUhxSylC861JICS&#10;nOLae28exPsmduZxfPqepTdCFOcnkvOS7zyVt5GlK7xubAkFYG3PaMso+2m4xh7FNZ84M9Vk06bp&#10;ThbZbaQCFqU0lzMVIUnQhY/FHmsj7DEx6Qw63R5GtPznn1SUZZc4nt+0ceVnR2jZbJ5C+luUfax9&#10;gV2X1VKdl6hhWkeeNSqVtTylBEuFZyhaUJKiCVDLfbS/jHjPiUHeHmIMQ4NViymVTzB6Y7RbkgEA&#10;oT2KcgRmVrmITvprpFNpCyqVaVPV6kILe9hTnPPE0U8KjUzTU4ccZbqMopLy88s43kbQmykuG1yb&#10;qA566wuehK64Bfdmn1I25ThZU6lVZxFUqCKXMUwJbZSysgFLqe0KyV5bjQctOcedxK2NmD7uzDgY&#10;kcJakKU9TJlt556pOONSVVWyktPKedKWnFKzX2KSDb1coyWgq3FGHdqHAWJ7hVUpaoUZmq1hqXaU&#10;l11l0I7ErmWglGQ51qASUuHnrGPcOrxRl3YhnceqfwvXmxBPvvuzUswbIn0oaWCyllKi2nsyLhCs&#10;1yBbqd49Wg6r6z16XjwNpXByoSUhhyn1GoNyiXnJZpydQtCuzW0ntUABQscxbCd+fOM1oOo3vPHp&#10;jHULaeE+SuzBdnnViVlWyhDTfaJb7RxfaBXZ31UEJIB5DSPO4U8Z1j7ux5hsVLh0KfgKuVEzHaS0&#10;0qaMq8pSVKLEy+oIecCxcZUqBte9hyO2uvoeUE23uNtHSTm0sDfqEgpmuYSl3s020HXnXkNNLW4V&#10;tMFCXSGr2QCux0tci8JovaNZLYP/AA9KzE1ieu1CmMCYlw0zLKbmFvMLE1LtFxSQlbailFnRy3uQ&#10;IfTff+pCrGwUaYrDdbwfMSYqajiCvqCkUxibaS8ZibmcqpZLTlyEkqtoBpre142qnCU3rTcQaSaW&#10;w2OI1LWquYHw55lM4XVMvuTLVRW+wUrdlWFWaaXl0IUsXuBfYDoDdxcWlSm5ZCqDi13w1WBxDkcX&#10;1+ep7CsbUiUl2mFzCZiRbdlnkjt1NIADYWbEFQSm+ovc7jalz5wjNI0aThCs4lwfiHG1Irc3Sa9X&#10;DOPM0yUnco7YOuJYly22Elal93fU5tN4+dK6Wx5MOcoCJXcRY6wtTcJcO+J+HU4epdSXKS85XfOU&#10;KSuUlHWyQQxmyKsEhZKtrkActEp1Yva3kIhCnJG1O4IrlQxLI1ngVMsvihNBVYnmpxuZlGHnypDS&#10;StxToKnEhYKdgBra+vyq1WtreGfSpU1u6jbwjj+VTUsTp4yTLD+IJUplZdK5Jt9LaJdTiXJdKUIU&#10;EkLUSSdDzOggt2VfqftNCrUutCTiHyfuJVHwgjH9OrraqRUy0pdMZW8lTDE4czSFKNgvKFAKHXa4&#10;1j6FtXbwa51aSW4eVHxZVeIC8H8I8Wy3wBIzaG0zlaYmh2kyZFgqbbaQ41ZtS1IF9VX1AteNdajV&#10;pPabKU6dRbCIOPOBKpw+xmZvAb1TnJDDzLD05iBlLi1U55xBzNvTEshKUnKb2Nu6qxjXfyy0EWqx&#10;nAqcLuLGB/i9XZHiRTJjF+L6zMKSw+9Ltzjk4w4yhlqXDzqgWwFBVhoBe41vADiGJoijiFwQxjwq&#10;ZpM9iRyTmJatFaGHJR5x3snUJCy24HWmiDY6EXGh1jbSeWa5ok/hpj+V4u1uXwdxxxJLHCVJlnJm&#10;nNTDrdNRN1BpSGG+3mG1NKJDbjhAzC53vtGqawZxed5D/FXAsrRcSYkqeBqXOT/DKWmENUrFCWn3&#10;6eVqaQHG0TmUoWEPFSEnMb23O8eJnzQ7+FHGXFVKpNP4RSzkhJUHFc6JJ2vzDTin6ezVHUy7ziSH&#10;m2zkCysZwbHfTSMZI9THVxp4EyPCeu4QlcC1uZn3a+1NKnpWfXLqcY82U0lLl2G2u4vtCACndJ1P&#10;L6nlvYY1Vt85pUXHXF3grOpxTSJaRnJWcYVLTZKFTEs42taXMrgaW2sEKQCClQ90ZrDeGZS5xLbu&#10;JBxHgvAPE/hHUeL1WxH8JcYsSAOJp0rMNla59L4k2ZBqRRmWfk0JQkWKyO9ciM5NrYeJbAIq7h6v&#10;YZnlU3EdEm6BUghLhkJ2XelX8i/RVkfSlVjyNo1t5MmSVwR4zzHBfEtRrwoKcSy9SkzJvyCpkyq0&#10;jtUPJUhzs3rWKNRl18I1SMosKZeA+FfGvh7WOKKqszJ8X8azDvwZh1qpy4KKiqa8yk5AS7mQntEp&#10;bClqAJJK7hOg8i9p5PDRAnEHg7jnhE/SJbGci1KitocXTZlh9D7TnYlAdTdOoUjtE3uOYteGlOWU&#10;LqkcMbmHMTYiwnP/AAphitzVBqWRTRnZR5xhxTaiCUEtkXSSAbHTQdIz1UzDIZ1Ir3CbiBwYZwfL&#10;Ub40eUBiPMhsrkXHavM1JU2XjMLqLqMvZhAzKzPWCAQRaMcNPzHuU15wcavhriJwYxfJMViXmcH4&#10;plG0TVOfZmGysNu52gtt6UWtJSbKSbKPMHmIylJNHkU0wmKVwpw7xd4LYw4xY94h1CfxlSWKhdxy&#10;blyxKGRZUqXZeQ62pVlmxASpNwoAC+pBqvGwNpLKAl4N4cwdi3ifhjD2PqsKPhWoOPipTqn25VOZ&#10;Es460guu91GdxKUX8bCxsY1NmxD4440vDHB/ik2zwPxpMsSnwe05Mz9PqaluSky846h2XEzKqCiM&#10;iEKIKj6VjHi2mT2MW8WeThjig8K5DygK1ieVroqCKbVanTXjMOzKmao8z2SnHXb9osl9HaA9TqbR&#10;8pbcHuqevKH8peV440PDFGlMHHDhoswuamZtyZTMrU4tnsuzbytN2RqSSd7DQWj6MTyTG9hfyYuI&#10;WLOE1R4xSE5T2sPycvPzbVPeefE7MS9NU4l9SEoaUgEFpYSFLBNuWl/dbqMdXYS/i/EPk54T4ZcM&#10;MT8LG5Rzi1hucos92RRPF8zEoEvzIne0ypKS4mxsd7ZDljzDye5R/9Hi/fqFMlJ6Yl8Tzsu9NSyQ&#10;unuqZyZWXE2OUd+yyUm9je1rQbIFRInD3DKKuJOiV+QVLUqfU4wmbS+lS0tLzrSVJIvnKdNz3vdH&#10;sY53HyjrPASuMMI8M3peXpCJNMi9JS5mZCeW52S1TDXdzLUkpvoo2Gg30gmnaNb2e3dtGMNaL3AV&#10;iepclWMRzsy45MMSbnZydWLLjrSZcNpzJbcbSQAHM17b6amBaiw8GFKWYpiRKTyaThuYqUwy7L1K&#10;p9qGn1tl191a1K83BIC9klIAVa0aGFI3GpxWHsPyaWAWK5UuzUG1JU6+7OOZO1OXW53vyjbQffI1&#10;V13oduAkytEwVhiiybZeqE9MiWpS1ryuIW+pRU6eZsVX0tHWbaqnRTe7Bzi+prnWuseeK5g0TDk5&#10;RaU3mrswS0oqS3lU+lvMt1Rv0uTvBdvUWtl7gGrDvcIh3CE4xhXEYYlj287PAJaKnHCXXHD3lrDY&#10;KrC1zoAPCDpV+ck/QCug408ecl6dn3aO4y5PlVWqVQOWWaKX2y66ASALkhKRvvYDWMHNY8xqVPB7&#10;xHNViW80dVPvhc3lQ3KSocUlbizohACup3J8SY+hVmvB1V6T50ovws+ogzEEpicTjj8/IOqWPsLY&#10;OZZB5DNqSP4saq93WlLdnHBDqyVKFPfjJrKw9iVplL7tOyh02aRnaBUq18ouroI0c9Vb3PsDVWpJ&#10;b0IL0w/LLLLukwCU9mDfUc/UOsaJ3ri8Peb4QUllbmfJmjn7FKruEErNlEJFudo8WkPOZOi31Hpp&#10;T028GJdCnyk2yJQtZUbX5X6xg7/ZvPnSwbgpFfW2ZgUWbc7UJ7JrzV25Bt9sE2OvO0eK/XEwajx9&#10;psjDmJQGZcUWauClUwpTawLAXCrJGtynwH3ozV9s3+xmDlBPeu09N4bxO8Zh9mhzakt3Q2hLBbT2&#10;rZUFWK7Eg6DppH3S5efsZ5ztPyl2mA4ZxI01JsPU52nzE0rt8hCVkkOJcebzKPPMR9I2jNV5vqfY&#10;zHn6XlLtHRNUeosYdm5ucpYl00xRWzOFbTi1MqQFu2Sm6hYoFxbW0GqpUdLCTzngxctRV1LKxtGm&#10;jDOIGmJJEs0ipMvOq88cfmGLmXdC1XSQoA5bgAW1HvjT89z4MuwY89T4owNUYOVKovuPopdQlEiV&#10;fLk3KoFlJS8laUlakm+fQn1RtjTuMeDLsNcrmlxR5cw7iFqWpcjXJKUrLExZuqTrbzbgC2050qUy&#10;EnukpGoO/LaPlSr71GR50qlxPLeFpieTUqph6vsy028gy6pdb7XYtzEuVpSFNvNlSDc2IFutoydC&#10;43OD9h8rmk9qfsMsxR6gpcrKYlp8lMS621PGeYcen2kvt2BBQmXzJuFGxsYzVvXxsi+1L7Ji7qmn&#10;t+sxXw7hBhcs/UMMYulpFqqqS+ynMXpcrGULSGy0FpuEm6QpJHhBNsq0Jd/Hq4r4xfe1Kc13r6+A&#10;oUyg4gkp2aM+Jd+ny4S4xUJNLzqlixzBTJ79xb5t4Fp0LjPepJ+eSM7u8o6m3L9RN2Gm8HUtxMmi&#10;opYnJFHaCVaYqFNAQ6ki6m320Z9uYP0xvqusl88ay/PFi2lUpPZHYl6h7tTdTk0tokZlqpS7biw8&#10;X5adC1NrzFIQtnui33MaOcp8faja5NCzLysvPNN/DuGnrrUtt4MS03PNBPeUFLTdKje32kfc/wAJ&#10;LtXxGOYt5a+ueKdh7DU48+/Q3X5aZdKkKR5lNd1xnMClTLygQbDUWB5x9O7kltce35DGnGnnZ9kU&#10;JnD9KbmZk1CgTbbMmgPydTTT5habLC0uEkHQi2up0MYRvJLdKPb8hlJQztX1z8dwPKtMNSUxQZ6p&#10;szzjrLjqKeUlDTocWnPYnQaJJ05GMu6Ms+Gl62YqjHG72CrJYBlqm9MTK6QPNZJPpOSjKlCZaVyB&#10;zWIT6jeNbv5blL65nGhF7cewi+cxFhSi+eVmcSFsNBKpZCZaWStLLiUJAtYaqOtj1sdo2SvGparl&#10;h+v4zZTtVKOslsF9WOcI06Uk5apNB6am3BLtraYYHfcCiCQEmwCRqfojV05ZzrfX+M39CePBFqUx&#10;Phl1KEdghaU6JPyJIF+pR4Rh02Hlfb2mXQ5cDfcxZhqTaV2EqhOca3KD9ARGDvKb3y+3tMlZy6ka&#10;DWNaFuWQAD6IUACP0IjCV/S8ozVjU4H03jLDE7LLkJqUQ9KvCy2ytQAtqNRY3vGHT6KfhGfQanAa&#10;eKcRU6eZpqZBlDyZGbl3VSynnEkNIJCkoIPQxlDSVGPX9Ywno+q+oamKuIdHbxVgtkMBWdc3cFbq&#10;bFDAWNMyb2tcxlDSlBJ999b4j2ejazktgi4gx5SKpjKWlVykvNdlTVutKdLhSk9vkuEZxfRVtucb&#10;KOlreMPCa9D+Qwq6KrSe4G5LKajxOxlNttpaRLtyCUKbSe72jd7JTfupOXX1CA7nTSb72WwZ2mi3&#10;GOJLaPvAtKQ5M1qaDYCU1KabCUj0S2gXKj0N725awTU0rLFPaDR0bFSm8G5TqnMYXwD8Y25dxIUz&#10;POiYQyVpQta1hKEgDZRta/WAr7TMaU4yks7PshNtaZTS2CzinFdQn6LgmlvSUy6mZnKbL+aPtENF&#10;WZLq0OqyEWsg7HoBAE+U1OScYQSzw3hMtG5abe4JxioYiexHhyUl6QmYMjJTL57NkrKknsmEo7oO&#10;W2e94Kleyxlx3+cFaetsHPIT+LTP4gn3KIiXak1NsZyjuhplkPFR2upKnVA+q0anevGMe09TkeWK&#10;hjc0akSppoZqFRdZcmlhjQuFXnThVbKLLCCLDrbaPHdvO4+1p4FZbuNpisX+ClNIlJfuO9mgJX5w&#10;s5k6i909ik6HntGKupY3L2nrc2zI1LY683SptpsPVJ+6glCDmShWxBzWCmm/4zH3S58EfasxOxBX&#10;sQUR4StRLjK1oKWOzZ7QE2BTYoKsoubWt96MlduO14XpPtWT2EP4pZqNXpE5mnZuYZTd0tvMlhs3&#10;XnT3hlFha1ra8/H2rpPVpS1NXOOreZUrRSmtbOMkZTlGSnDAdFisZb6EHRVwLpA0GbSFF1pBz0fj&#10;zjS3tYxu8+YZaKUpDl228xCQsHKB3iBuRfwiLkUqNhFJKAlVrdkO9Ya51A22vGJ6KHwYhoW7QNJS&#10;UtharC9ySo8wY3o1s0uyYm5p1mUxIlDrB7OYlW1yy8rZIyKWClSwL7aiM8mBoIp2KpV9kzCZeuSJ&#10;YcTOPttmWmi612ZbCEqcWhWYXBupIHWPUzwZjdPpeIZdmo4NnxRsS1NcrUnqQ9NzDZWGnGkviYlm&#10;1KsFJGVSkpsTbU3ufXk+ME09QJ+tVOUxjPS+Fa1hlJbkVt1Zxgrl51lt8uJXaWK7lIBQUmxTzuIx&#10;wfbBGRTcQzWFKLgqtYemqbWMROFmWxDMqln2A4yVzxec7N5TgdLbRUEqSLqFr7x8fG7VKJPVTG9O&#10;wvi/ErMuzTpH4Sok3T89MfffUtUsSsuuvG6QFaIIuDfkRHh91nvhjMcMpKu4wlsW1FWIpxiddZka&#10;1NNuzrzkohlGRDT6EqSFJVnF0lPXaGuiM8/HHFC/SGObZt44qrowhI4NGB6lL1msiVlqTMOyqG5N&#10;+YLqXErS4tQOZYGbUddbaw60wvuZN+cB0e/nET1W5nidXsQ4Xw+xhJjDNYkVKqfnj82JmWcSygyq&#10;7mXScqPlsqkglXeG25WxSDXk0JbD3FbEmOa878KyOG6thWXYlXDLoW7LutzYVMoypeDhUFZbkq1B&#10;tpGeVg+SeRv0/htjGp0fGGK5rG71Oq8u9Pt1OUZKw2+unFTSg4tpxsAXQQkZbBPujPWWT7DEaqcJ&#10;qBTuHFJxmqvuiZnUSDs2FFrzcibcQhaEJCQrM2FknvH0ToOXqn32DBrZkVcQYJ4T4exBgy9ZQ/SZ&#10;9x9NWR54l9BQlglpxSmDdCS4QCdAR0sY9jKTR88H4ic4NYfx/OpR5vM0FynthMyG3J+Vbne2UVhI&#10;yuk3QE6gEA3F9THvfNHmzInUHilgrDnxuk2KC69JVKdffpTbaGUtOMraS2G3ErUChF0kgAGwNrR6&#10;4NnmsMt3ibNzOCGcGoo7YeCWmUVRLirlDTiVJAby+l3QL5vZGags5MNbYbFSnuKuKqnRKDM02Yka&#10;q0VTFNa7FUg4pTaCFOlbuT0QSLgga23MepRR42z8kOF2OcXVmuSlZmxK1SiJlxOLnHlPKUH0qW0E&#10;qa7QFNkk3B098ZZS3GOGxWpHBhuo4Sq9TVNvP4ipap9tyQl8jjSH5J1bPZKGUqKllGhuPSGhjfTh&#10;KUsJHmrsCAo3k6O1Kn4UrNKo7NDfkn5Z58TCHUTKmktkuBYIN1XtYnnqNI3c3GPhPsPG4k9SXBWh&#10;S9Yl6xIU+YqtSlJctPpUjzgKQpwLN20oIABAtf8ADGPOxitiNLk3uJAY4a+d0KbxFLMyzGUOulrJ&#10;kWoS5KVGyE2FshAHhGDrvOGanTysniuVmi4XTRp6gTKZmcacSFywfUoqZU0pKitNzlOo5DXlDClV&#10;nJYe41zSRt0+bxBjmYcqsg4JBiUSGA2p1ZUo+mRdKR9t4RhOs47D2MdZjzp05RKpSpWlMJCq04EJ&#10;KCnKpLrZzLWXDpaySd4GqVZ8TdGKEmfwtw3EzMNY2oEvU5haEqYcU224ko1BAvawJjXG4qrwTOKU&#10;RxUun4SwA0heDKNKShJIUwwyy0Cgi/pC1x7YwmqtXwmbVLAk1LjbKBLlPnGfNpgqUh1VgGhYm2oM&#10;baWjOs8ldEUVbEsxWUuzEjUVNpUTkUhZKBlPS4hnRtlEEnVyRhM/Dq1OuLmROC99bJXb70GJRRpe&#10;RrLmnkocXNSZbDhIBV3kqOutwNfCNiSNTY2UNl5ExNSzDhznOHW21KTtqLeEYTTM4QfAarbAW7Mq&#10;mm+yJUQlWfJZJ1Fwm0BVWbIxEqUpEy45NTUq4lcvmKRmuoqsb3vygedQ3RpM0ZSnKmZ2bXMy5UW+&#10;6SGypKSk2toD03jW5GcYGrL0VM3Un3pIJbbZsQCgm9xY6aeMYORkoo0JqkrmK0mXngENsaDLdIN0&#10;5wSdxvGOT00KnIpdqUrKM3mUmxdZSc2oJvrfQ2EY7jLB+VyUbAlZFlJD+YFLKQQnKdB0BudrR5GR&#10;64itMyrdMpKGrebvuJSEBI1zC2bUc94+1tp60hfw9mp1NVOLukLBUvPcAZb5ffGesYuOwcuF3E1J&#10;1+ceCbBRCLnTMdTYeoxsbNOozWn6Wir1nKz8oxLjUp0Gg+9m0jF7jOLGpiOll2dk6YhGq1BTwRdS&#10;k8vHlrGGqbRDrVPKZiQklsns3lqU6kAlVkp021AJOsa0bMGoZTtZ8NMzy2lyiQXGwpSikr9G2Ym2&#10;g19kY52H2BUZp7Mw1MPTU8p55nMC7mAS2Ei4Cgb7DUx8qh84ivSaoxXJYUltssPpbSXniApKUoUn&#10;0QDc306RsyYYPfbTVBmnmG1JfCkpzFSTlVcXGl9D7Yz3nmcC81O0eusy9OfKkzUyB2qcqU2WkZiQ&#10;rbW2nOMJJo9TRoTWBFOOumnzeRASMrCxnOfoVAi3LkY1qZnqiG5gzEaVNDzZLva3uUrSAg9FFVh7&#10;rxlro+1WY04NxKpmZdEkE+akgtFacy7JzHLYkHfrGSkjGSYvscPJpp2lqqU+hEtNOpbmwnulBWkl&#10;IClaG6hl9seqaMGhenqdQsBVplxxbjjc3LK7lkuuMrziyuRsoAx6stHmUmRHN4uqxxBUlYZ7Rlmq&#10;OI7GUDKHFrcCAkkIyq7yiCdIzUdm0xctuwcvD/DHxjxJNUvEPnElNIZW+thY7J9a8yeTiSdlZto+&#10;lLCMGssX5+Zf4d4mqkhRFInm8raFtPjPqUJXY9kUHMkqIH0iNiWsjXnDG3MonlYlk6ji6nvSTU7M&#10;NOzjbjDrWaXC0hWVKgCUhIsLRksY2GMllj84gTODXkUlOFwwXUh3zxTDJZRlOXID3Ugnfx6xjS1l&#10;vPZpCpQOGtMrOB5jFD9ScbnUNTTjaElrsW/NysZXAUlRvlvuNDHk6zTweqn3uRoYNw/UcT1ZjD0l&#10;Ul09moBZmlhSygobQVm6EqTm2tYxnOeFkxjDJ9jbCE1gCts09U950XGW5iVmkgtKsVqQLjMqxBQd&#10;jHkJ6yMnDA8mOHNUruDXccTeIFzUyiWemEyzqVulTMtmJT2qnCb2Qbd3wjHnUpYM+bysjUwHQ2MU&#10;YoplCm5pUrLzxczuoy9oQ20p2yc9xclNvwRtnPCyYKO0k+tcJFsYvk6BQ3nZmUmGG33nXshcZzLW&#10;gglCUg3yXGg3jKNZausz50u+LE+EvDPhXhTh+4/PKl0YjS2+Zpx1/LMdoM3Z9mjMLi1iLA63hHeX&#10;k6ksLcM6FCMV5xBXjeh4dqEjO1DK5KSjiVvsjKSUg6mytDbe0YQoSZnOqkRTxi434axROSfxeSoK&#10;lULExNqSEFzMRlTYEmybHU9YZW1nJbxfXuU9xE9G41vUGjzdKNKFQdcccdlpjtsiUqWkCyk5FZgC&#10;L7i+0HK3ztAedIfpFcm6NVpGqy7aXJiQcDiG16pNuRtbQjTSDJRysA2thjlxnjifxk/JPOyCJCXp&#10;yVhhlClLOZ0pKipRA3yiwtGFOnqmU55HvhHiR5thc4ONGEw6tuZZany8UpCZlSySpGU3IznnrGqr&#10;Tw8mUZbMEx8KqbhaWqqVYnW0zJebr82W9fse3zIIz8rZc2+kAVaje4IpQSPzGVWoreJZ6XwqQ9IO&#10;KbTKIazFKnFISFBAOtiva3s0tHtPONphUks7DSmFVbBFYoVQxhR1NUx15KlJzNPBaUEFQIQtQuAb&#10;5VWvG2OJJ4NE24vaObF3FTD1TqVLfwu6uWdlW3BMT6EKl1Kz2CUi2VXdAOvjGELdpbTCrVWdgx6j&#10;JrxU/wBshbk/UJwgJPeddWq1gBuSeVo2wnqgs46wh0zhRiyq1KfkJeU+DXqclCpvzwOsZe0vkGXI&#10;pVzlJGkEdIikaujybHLS+FFT+AahV5yrJk5qQM3nkezzpBk1rbUFOZxa5bNrA6WjGVdZwZ06TwSr&#10;IYIkMP1Chtt4hmMs+4pDiStkF4hhbwLVk6ehsb6QPKWunlBkO9e8njDlNoc2uoMPVtwmUKUhGZoq&#10;ZJaSv5Xu63vflpCi4tOtDejc9TM2JuAuFceU+RRVXWKi+9YLn8mR1kFBXmZdbVm0toNo0UburQfe&#10;7AuUI1I4e1ECVbyVsdYdm5oUOqpxRhZgEtS7y8s1bLmKUpykKt6xFHbcoIVNk1hknpTk2sZpdhGs&#10;xw5qlEmZiWnKG/LJnkqUhjs82YpGtwkGyuoNjDONxFx2biRlayjJpoY0rIyUxOJkHpfOG1KSttYF&#10;+7tbTQiN0p628GglnApSGFqXRfOZqXlGkMurzzDC2GVhagQb99skE21sdecAysLWT2wWWGRu68V4&#10;TwvOa0zjvDNDfnJ+vYJaSwwizbrbSGGrC+qs6XQb3EYOxsUtbYl6DfS0lXk9VNt+kiw+URwcemPM&#10;ahRZVphZJmS7T5V6XadsTnTlC1HU2uE31uYWu+0dHK5tMoYaOuppN5IHxVXeBmIJquz8ozJyYful&#10;ZblVsLWezAC2EJQMtz0A13iau6kZ1G4LC4Fho+lKFJKTyxJNB4MqqEk0idkbrYcUB58oMWCkAZ1l&#10;ywWNbAkE66aQNlh+wT/g7g5L0x19U2w6GppQ7r7q5ghMzayUBRUpvLpcDVOt76x7tPlg3l4g4RyF&#10;VbUwxLntWCHZxqUWWUEEWTkCPSVc6hPLUx9hn2wQkcQ6Gij1CjUWgvOTa3Jk0tpLTZYyreU6hZSk&#10;5gU3vlCeW8fNHjZncr+OsSSbVfw/h8ScnSA8mddLrbnakJSVgIcyKIFr2SDrzvH2EfZNio4Vrcuz&#10;T8TVjFKm5StuyYrrDWeVbQy8EoHfQuygkGxJA01j7J7g/Jt/A+CcRSE5TLTjEzKvtzbUs6maLCyt&#10;soWC4s6qAUCM230+7WeYM85NYqprVRxZS6azK4brCmHkJfCVPNJcQhlL2RpQF16Ei58RvHh408E5&#10;T1bkOHFCw1MST79ZRMzYW7TRkeU8gNFZeQlCR6Jt4XIitr6V5qjBNb0S8dH69WWH1mxI8TZ3G83M&#10;V3DMz8CiQbMq4XpZpa3nLBwpUkKICRcWOpvy0gJafiltQV3Hk3kbtK40YeqNCm5CqFuaxlPrdZQ2&#10;Ze7jkypXZMdmtKMqR6I3FtY+Wn0nuPO4za844pridX2HKBhPFPm0jJ1JNk1OWcIK1yaErSnM4lOR&#10;WYJuRvsI+98Ed6ifdxZbjE9xX+BK5VXXGqhiSmy0u0TUWmvPEybic5daUvQC6cqjrpzjCWns9WDZ&#10;HQ+BHrWO8RpwiKk1MSsrhyrOocJUhaZiSkKk+BcFJyFSUvXtaw8bQPcaanLwdjN1DRSjv3CZOYnW&#10;1W8Ot016YxVISrT5mpCWeE+mXAShLT6gVGxN1AXPWw0MBPSlfiF9zaRsUzFuKVSeLMTYfkWGaYor&#10;UzITXay8x28i0W3lKSgEJupJGU2NxckXjF6TrbsmS0fTQj1CqOOYTwu1K1x/ELNSmZV2doDHYzC5&#10;tpxXnD6EtpRnCUakpJsALGNc7ypJbWZws4R3G1RpNVUxo9NYPpDNOVQ5US1fZnmHpJTpmlpeZShK&#10;UZhlDRJUU2IOl9wOnhhLQ55NEnN0vE9Vfr5pONJzzxmZo8pO5SiclFKkmGW2b3UVhpAzWzKvoRpa&#10;glsqebCFXi+s18ROTlWrmBcGN0adwTXmUy87KVN5hhbLApzJUrzfI6c6s2UFJtYG56QruavN3Gtv&#10;CqUNalgXp3ihh2k43nqFxhqDFeapsrLOYdmpmnF2WQHiS8FstpfyuKypsTfQaEXtBvdmMmsRwaXZ&#10;NdZjGIcRYDwjiHGOFKTQW8DVaZXP0qVdl31TkvKza0tMupR3UAFJQcqiSBbTeNvTrV708mjotVLY&#10;PNzE/DuapeF5XgwxKVTGMu61NtsMOjtWpVhBUtyYEwsIbs5kFlWJJsBG2OmYrY1sNctHy6t5HeIc&#10;aUXijxAncP8AHSTp2Gn8Ky16bT1TC5GVdemMi1OLfEwQpXZhOQBdrE6EjRPeV41Ja0Rna03GOJEe&#10;06f4i8HWcXYu4f0hX1Maq/kkau72Mwy5KpfU2w6EOLLuS67IcIsoEG5uDGyjfasNRnlSg3LKJZna&#10;twxx5gGjS+D0S1f4xV1Es65Ltt2nHZ4lL0+uY7XI2lNu0NyQm9svKDo6SpqW2OwDlYtrzn5gvjrU&#10;+GmMKVgzjQmYFAo7elHfZROS0vmYIl3cjPaJdQm9k2zZeQuI2T0pDHexwa1ZTT2iTxtw7P8AGT4R&#10;4o8NqJLs4ApzS3GXcqZJybEklSZl9mXKUkJBQQQrKSUkgEmAq17zmE+oKp2zimxoYR4xPyGF6Xwc&#10;lcMtTdSxg6qnUutOTPZsNLrCkyoU+2GllYQpdzY6jTTeNGlI98n5jfYy73BDvG/ghP8AA6awu78Z&#10;U1xqviYXKTSJdUm6y9JKaKu72runyySlQV10HNdGWQxrBMXBfFmGuNs/WJTyiMYS06xhxhlWEpGd&#10;mmKLLKU8VpmXCuU817RxIQ2AFKOhNhvbOOzcfN53gj49w4KLiCtv0eRmlYMdqE63hKtutOhick25&#10;hYaW28tCUuXQAbjfePJM8wFJw24pVbivgah+TPTMNy1OqdXllyZxg9MrLDcrJ5p9bnmqGcxc7Nop&#10;FnLFWunLTJY2maedgPPGvhLV+C+LmsKVWpMVfzuTanpGoMpU2FsOuusd5CicqgtlQtc6WN4+zk+a&#10;CJ8jvjngfhTKY3k8WUWbqE/XvNvM52VZl33FNNJcCmF+cOtWSc4IsSDz2EZ0llnkJYkO7i9wZ4hc&#10;NsKu4sxJJSchh3E02tLNGl5hTzlPcmA5Mty7qVNoTcISRdBUNN9oLnVUkE1H3oGeAMcu8N+IdBxt&#10;KU5urKw/Mqc+DXFZEPIW2tlac4CspyrOVVjY2Nja0a6m7AJDYHZI4Ipnlus1XiRUqirh6MLJNFpd&#10;DYW1PrCm0efmZmXHEsEtqMxlSkJT6J73QVvBuxkrPqdGq9Mblpifpr8pKz4Jp846y421MoB9Jpa0&#10;gLTruLxiz5G7herVHD9ZpldpEwZKq0aZZmqbNgJUW35dwOoVZYINlJBsRaPYowmyyHg/5TeFsS1e&#10;sTflIMytbEtKMt4NfNGZmZeUJUtU2kNNtrIW/Zq6rWsi1wNztR42Amvt2jX4o+TZUqfgStceaLPy&#10;Ulg6tPIqtIwkltxD8pSavNpMmkEXRnSiYbzIGidQCba7IT24NcobMg7cP8bVnhzi6iY0w8Wvhehr&#10;WuVQ+guMrDrS5dxC0pUklK0LUk2IOuhBjdJZRpTaDvw9w3r/AJYtBq3F3FeK5LCc/QQ9SKNRpOSX&#10;5m2iSaE8VvuPzCljOqZNzyGvhA1R6mw3wTltAcw18WDi3CoxsSnB/wAIynxmI7T9ge3T21+x79sl&#10;75e9bbWNNY3Ud46vKsTwHRiPDP1D1Sy2zKvfGbzHtzJ5s6Owy9tp2ls+fL4X1vGiOesJkkPPAOCv&#10;JjqHk1YgxJiiuyjPFuXlastiXcqrrE+1PMrcEi0xJB1KXUOJDZJ7NQOZV1C3dxbeT7CwRfwloPGH&#10;yg32uDdIx283hyiyRnl0yoTkz5hLyso60ykBtsOFWVbyAhFrDcWtGT2HyyycOEVS4a+S7jPirw+4&#10;6UNivV5r4PFOq0tINVRhyXXKqmVNo86ShSO0S+2SCkAkWURlEYtN7j5PBANE4l8Wa78N8JeFs5Ps&#10;YSxxOz/wVgCVbYdcTLTbjjypdDhQpxtsNk9oErSki5VoTGWDHLJL4O+SHirHuMsVYOx1OvcNqhha&#10;TlZtyUelUzUxMonXHG21tAPIQpoFpWZaVEXsne9vnM+UT//S4qDVJSmU6tUacDtRmmFLQ/NuZVF8&#10;vJCmytSjfupUlJ05aQYDEqYCmau5UpGk4lcamJZlpT6VypcQ46tpaEDOpWW3p37ttY9jPVMdfVeS&#10;XcS8RKFg9quSKKfNTc5MtIX524pDpDSmgMl3F5iAQSPXBEblmuvdc4tRdYFnxyemKc9R2qchBqyn&#10;2Zd4ukJbTMOKtdIR80LtoYFk8vJtjHVjjgOGqu4hcmcP0J1Uq0/MuJdM6ntFgmSs9qgpTa5SOfuj&#10;TIIib5eqs3jajSKW5dKaS2qbUoqc+VS4DLn5vdIubDX1naNlLZIwreCG5wrSusTDEy6wiXVhxtaE&#10;LCytRWs5swugaW0tpvHS9H1G6CxsIO9p5rtjwdalJ+exJWCt6YdSlsS/bKuEEpKF5UAkC+0GynKK&#10;2veAc2s5IFocrOVfHFdn/hNyUbp9pOVZQlNkoAS6o8rknY32gNc7UnqweNiDZ83CGs1kc9PlqpWq&#10;nVK5P1dbrdHUqWpzKs7hQWbhxQCl2BXcajlpDXol7sWuuwUO4t97iRtScaVao12s1aZdUW6K+7T5&#10;KWStSUpCci1L3OpJtvtE1PTVxHrKSGiKE+ox0fFU/iGfm6/NMNuMyyls0pheYqbCCpp1ZP2yynTe&#10;w9Zj18o7nHhHq0Bbrbg2qRjCbqczUJ11gNJln3pSUZClKCUsLsVm+6lE6npYdY8lyiusY1mZx0Fb&#10;78CTITqqhLzOJX0pX52jtJdnLZTUuUJUE3v6RIzHxNuQMLJ3Uptt72M4UFFKK3GZD81J0p2oOoQ7&#10;PTCQogOOZA4sBCQCq9kiwvYeNrmPY1z10yaOE8nT0VqUp85Krm0TQcadImHG1KBZW4SVpuq5yWJB&#10;G8PtASbrJ5xj1iHT8UqLT3MJ9Mlhp+e7NOF0luQSHE56hOK+UXnb20Ho3iylXml4b7EQjo0s7V7T&#10;KzJ4dQzNz6sKy2qghI7eaUothWVIJUrkok+2MJXsls15diMVGjv1T8cpmH0t0uRcwpKTXaLQHH1v&#10;zVy4wnzhK7BXNTeusau6L29/P2H0o0V4p+1en0xuXqM87hOlGRkmAtCAmYLoUjOpwDvi4Iy270al&#10;pCnLY5T7UZwnBPMVgYqpWkSdHaXJ4TpSmZh5DzzLzDrnyU2+FuIF3PzQ2vfpGbu7bO11O0LUamNm&#10;PaZZdvDdRqTk7K4Wp0rNUwLlnXPMWjnS6EOWOdS7gWFtucaXf2sVjv8A6o2alVvq9prNVejOokKD&#10;XMLUuafrKphouNU6XDZS0FrCjmIKTZIta9jzjXPSFnvUZ/VfKexp1HseBYenXafMzEzI0qmvyCWB&#10;9YvSTAIdbKu8lZQ4bEHW94191LLHgS7flNnRqudjQnytXoFfpFNqjdBlKXOT3ZTKZ1il01D6HkKC&#10;yQooVe5B3vGp6Ws4v6G3638Zn0KclvRiqXEis4WlqvUHmGKzSpPItgrlZGXmW8yUhSbMy+RQubg6&#10;GMHpmx+le35TKNjWXWvt9Qp/GekTrUlPyss5Sn0pS9LTEpKyUs6EuoVdKi2Nbg6iNXvgtV91ZNy0&#10;VUfWvt9Qi1Pi7ijA8iJ1VVXWpND9ltOy7Tcylh5dgA8heUkZubYjJ6fs5fdKRktE14+Mj6i8eqTj&#10;mVnXZqmzlpR0Sz/aCWUpQXa2VSSCACo+reNfd+hHdSRs7j1Jb2vt9QpDGK21S6qTXq1SlqQWGGUz&#10;KHmEC4sezmu1Gl+Voy99FP6VHsMloCp1SE2b42Y3oUtMTTs8qvSEswtyZK3VyUwpbKSu92+3Sq49&#10;Uapco6b3U0jbHQldeMhPo3lDUvHLaZpqRqcu9JFuYazTIZLZdStJCVsOZiN77A84xfKRx8SJsWgJ&#10;vxj6c411ikeb0+psPVen1KbVKpfXOOdshqZKihKhlsu17HUWHWPHynk3sgkZLk/PrkbczxVq0k89&#10;PSTTrkomWyJprk48lGds5gUkBYQMpsbJN9OmvnvoqeSjJ8npZ8IS2+Nk2MMtVqWkXZZNWXIzc+z5&#10;wXCUzbjKFoGcWHcXYEW11jbb6eq1KqjhcDXW0I4Qb1iJ8StzNQxnKmSmDKSNPC352SCihC0TCChp&#10;KUo7pyKSVa7ct9EWlKkukTy9uR1oylFUIpcBr06ZXU5+sYjTNvCTkEPyLUgpRJ7STeUVug5iBmIt&#10;a2wBPQLnIPwjBJ1Y0jD0/jeamH3xU22ZxuTSrMWmXEIShkFagLC9zyuTYR8ntwe6qHwitOUqlyr9&#10;cPncw+80wVSyClIW+qydHHDoL2Jv425Rlk8wO1tlDiWlgXDvogk8zYRi2emcSjZOg2Ntb8jaPEz3&#10;B+GTRfYJ98e6x4kar1Fp86qXcmpVt92UV2kq6pIzNrylOZJ3Bsbaco+yeiFM4NbXiWVxIiYCeyk3&#10;ZR2Wy96ynUvJUlfhlItbnHrnsPEto2MOUsI4hY9tb5RqkLBCiFasuo1IGvoxjKWw+wSNgGnJNPrj&#10;tk5mqzV7amwyqttbXa8NtfZTFbW2Y9G6y9h7g5QGpJNhUpWmNubAkzcww2bkg6Xc6bR9X0nG3a1o&#10;62c7/SDqOUOTHOJ6jV6tgWnO2dZE09MhteRKbsSbiQbIR6QU4CDytCytyghKDioJZ8xtVNOSJQwz&#10;i2sfD1WdEnLupk5KRaBKyhZOd9ZN0NeNo392oteCapNqWwVW8UYkThueWGZRCqlMPpzDMSnzubU2&#10;g6oGwWMw9cfd2lnwTDXYsqxNiVU1INJ837Jhp1xCLlNspQgWs3yCtIx7sZ8U91jZl6pi91iZnEuS&#10;oVOvOKStTjylJLfyA+YBs2DaNkdIyfio+1vOKBncYS8zKpVUZVpDTZLWRpRN9ADrltYXHtjfGvVe&#10;5L7fUec4N+fTiCqpS49W1IOZSlISFBJucw56WvBEalfhH7fUea0d7ECpYWqVVlzKuVi7Lo9BxLiw&#10;NzyWAfdGVSjdVYOC1Fn7eBtpThGWcDFxRgtdDoCZTz1EwUq77vZBJITYdT9+E+kLSdC11ZYznqGV&#10;pV162SJ009h0toUtSw6oK1ABGUkAbmJZj9I2m5JghLuQG5ccdOoJyJvy0Nr39cfH2DLLy8w+zLOS&#10;cmw92iQD2ry2iS/cknI05qAoQRFGiTwEthPybaVjGiUeWxa+x5xiJLyZSntticlAWLuhTpmENEm6&#10;b2CD64wjVBqSq1Y60cJA4cUeE9X4c1vEMvhzEy0VBssONSDnZqpqlNFLeUIcZcW0FpFjkOh1tpaG&#10;dulJGinXck31rYR7TmpDHuI6jKTDMxRaxgFSG0z0rMgpUuoMkrAJaTmSA2NFJsTuNBGdWjqo3xnl&#10;kStY0pFYlq1wdqjUzUcVVSoVKkIxG+1LrYUrz11luacyrSrO2hKSlITa6QAQNQLKn1mxT6iQpzDN&#10;XreMqRhDGdWZq1MpNPNZkZuntTNKmVzrLyZIKcW1MOKGUOqUOzUm5Oo0EanuNiG5QMMYPGIOLNOx&#10;HT3MXTWF3WHRUqmET76adMU1uaTLtOTJKhkWXLbXuLm8YNnqRHPDTi3QPiDLcOG6A78MTCHZaXmF&#10;dkZQJemVOB1Ss2fOm97ZTqL3hpolfciPpQu0i/nbJl4pVrHWJuIeDOH7UrTKRiCVXL1hFZS/MzEs&#10;45Ky7igOzUw2pIIzXT3r6DMIcaUUVcTfVkEsW3SQlydH4o4x4l1mXfxZTsL1DAEqy0H5CSdmGHk1&#10;VIfsWpteuYNDMSrQgZRzgDKSC0m2IeFOH/EHETmPsVHiU5ScQS8/N0yb83lx2M0umpDSVKyqbCU6&#10;2TZFwLnc2jPXW7B5qsakxwrqUnwamsatY3qCX6sw1UKrRkvLTJTCZpaElLiEkFS8q7lSr3PLnG6M&#10;05YwYOOzIu4u8nTDtAXgdiXrs6+3WqvK02rJcLJBD7Ljqls5WxkPyRABzb+GvkauT5wFj9Z/wLJc&#10;SqTRlpmZyizlJnJ1dOdeVq/LTEuyLuNdmvKUv3sDuN7G0Yuq9U91Fkz4R4P8P14/4l0KYoonpGif&#10;BXwbLvuOrSwiek1PrCTnBJzDQq1A5738lN4R8oLI2qJSOHw4Q8Q5pGGEPP0J+rSwn3mWXZorLyxK&#10;qS4olQCEKbBsdwSL31ybeUY4WBk1jjPhleB8I0al4bcFbw87THkl5tkSjblPWhxZbUhwrPaFOU90&#10;aKPPfbGm8mDnsEPE3HypVSvYertHoLNJcoCJpHm77iptD/nSUJWF5UskJGQWA1vrflG+nbo1OqOj&#10;hZK474v46n6nLYmRhj4QQ0iqNywcSkssjKlKEK7TUXNiVX1OsM4WsI0teW1GKy3ktVwF5NVA4f4L&#10;ZxXTmpaYcmikzU46FrnHVOP9iVqUpOpKjc6wrrX8pvVWxGxUtmSaaxgai4drWF1FTlQlJ6YVLzUo&#10;8G1JU4ZZx1CrJSjuhSNQbxqpttHk4rJEuOMc07h9iyqStOoCXZeblZYzbCFpl0h5JcUFIypWAClY&#10;BFhrr6yKdNyQPKeqwbPj9iOpVOZp0vPrkpLEM2suyQUS2gzTveA55e9qAdYK5pJGrLZKk5S6NgKs&#10;0OpzodrErN9qy4hSGytt3IClaASBblYnTxjSpNrYZuKjvGnVcUzCqxWJzC77lHlJ0NpdaKWwpS0o&#10;CCqwzhJJ5g3jPGzaYt7dg88SYUbw1SaXW6LMKl6ih1secKUtecLZVmzJWVJ1tyEa4Vkza4CxhXC7&#10;mM6ROzVYeamZ5S1NdupAGRGUZQggXTYknTnGUqyi9hnGGsjVmeFVTwkuXWmvIqSJxC0lp1twJTkK&#10;TpZV/ndY96an1GfRXxHTRuGNHxM0iRnVBUylBW9mQC1nTYEi5O9+kYT0lqvYZxskxda8lzBSLv8A&#10;nMw06i6rtuFO/IXBt7I1S05PqRnHR8BZZ8m/DcvLKSh8zCU3zBxS7quCRdQNzGl6cqm9WMBapXCH&#10;A9DbSt2hMTDxSF9qpPa8ujkDVdM15deDfC1hHqHdUMFYfaoqvNaTLyrZBSjs20IIza65UwNG9qa2&#10;1mU6SK7uK2FKVSnJl1Uq0oLDucobAUVI1ufYd4o6M3KIpqQwwdWqZ5lTXJ1iZW32uZXYDIUC1wNC&#10;k9OUeSltMEhIpc6luQnJpTZKQsm4PeUogbxjLeZJGahSkrMMPzgSpt91xSQUqKQkZQrQDffnHkj5&#10;CdSVoZmqo9NXeyaKcFis5SevX1xk0fGhISjVUq07UWAJdtrZBTcqzAp1sRb0bxjPcexEFcmufxT2&#10;DzgbFPF0FG5DZCh6V9yrWMOoyW8915Dk1VqdS84Qy/lKVW1BUopPrtbSPI7j6ZuYwd8ykZeVSnN5&#10;56Tl9g2Uq2tzjOntMZG9LqXRMPGYaCQ6GS5nGpLpTvrbS/0R6ntPEtg6eHq1P05yefbS44+pQSo3&#10;JyJ5HxuDGczBRNqjyjFWrVYn3QbyxyNt2AGVRUBffYIj6Twj2IlppbU3iOpuWDbci0hhKNyrtD2u&#10;a/K20a5R2Gcd42FYdlKhN1WcdBafYfVLIW244hQQ2hOt0FOpJvGpvYbEM04Up8ixJ1Fx96ZWXZfz&#10;hCylSXO2dSg3FhzVeMdZn2DNipYpU3IOUtIkphDTi33WwEZkFSUpHd3sQd4yiz6SHjhLEkpXpJih&#10;zqHlTk6l1t+Ys2UkhCl5rk3uANNN4yzgxwa2J8LJpbgXIvlyXDPaOpdN13CiDbIkCMo1MnjjhjLl&#10;67VKcw8zIzq5dl4krbBFr2tcXBsfVHzie5F0cTMQIW04pEu4hsFK2i0QHCfnKyqBuLciIx5s+1zH&#10;9UrERTPBAYR59fIsNqzM9wI+T73hfvX1jNQRjrM0fjHW6rKStOn6guZkpQpLLJCdwCAVEAFRF9yT&#10;G2MUapPYPKjYZFVmqDKPvdmxWn22s6dVpSpYST3ha9jpGxvYaEto6sWYSofCfEeGq7IIdqTEz50i&#10;alHVoKtG0ozIUECx+U5jlGiL10bm9XaR5ivECMX4hlJySlPg9ttluWYQtQUo2cUrMopAtqu1hGyE&#10;cI11JZHViPBFW4ZVDDVbqMxLVRPnKHW5dou6qlVodKSVoGhva/0R5Gakj5xaM3ETHspjZFKak6Wq&#10;nt00uqcW4tK1KU4EiwyjQDL7Y9pw1T6cskj0Thnhic4TvYmmWHFVtclOzTc4HVgIVLl3KkIvkKbN&#10;i9xfxEa5VXrYM1TWqRPw5wjO48rj2H2KuaTLpl1zM25lW4kpQpDYAbSpIUbrG5GkbKlTVWTXGOXg&#10;U67R6hw5xdM0iVqqnJymdmqWqjOZheV1lLl7ZiUmyrEXMZwlrI8ksMdeN+HWJ1YPleI1arbNTRPN&#10;yy+zW4+5MJbmLBsXWi2mbUXsOV4xU1nBlqvGRl8OaXinHU9MYJkMTO0ulNMOTEzKqdeVL9ml1CSA&#10;0ggElSwbGw3MY1JKO0zhHJincHztFxrMYQfnW3ZmTdaT543mCCl1tLySLi4OVQuOsEUpJxyYzhh4&#10;LQ8J8Cqfg/hfK4uZqypqqOyjE6+hSAUqS8lKsuYnNmAVvCitcupLHUGU6WFkb2FZuWxBiyVo1RaW&#10;uULb7jraVlGfs2yoJJSbgX3trHmphHuvlg6eUSy1h7GDdMpanGafPSbU0JVTilhtS3nWilKlkqI+&#10;TvqTvDa0Xe5AbiWGKmFaRhZ3gbU63NUJmYqLEtUe2qCmW1THnCHFhtSXD3gE3TzGx06+TnLnMGMY&#10;rUIR4f4gp9AxjQKzVJNU5Iyzi+1l0BCl5nGlNoUkOEC6VKCt+UFzTcWgZbGEZiTD9G4l4plavKpX&#10;IyktLNszCHEIQ66tLi13PZlQsAoAawHK4dKOArmFNhPU6m8P6fwhmsKuUFbk2WJiXW6G2S0t59Sl&#10;IdKirNdOYG9r3GkKelzdTIf0eKjgg/hPwow49jt9qoMCflWZR56VlXLlAeQ62kFQFrjKo6GD6t5J&#10;xAIUEmIPFSYlMNY6rdEpct5tIy4YKZdPoJU5LocVluTpdV/4kZUlmKZqrbHsNbGmCsRcPZeg4jmp&#10;6VeVMvIXJpYLqlIdbSH0lQcbQCNIzpTUngHrQcdozcecT61j6Xp8nPyrEizT1Kcyshz5RxSctz2i&#10;laAbAdecE0qKiC1arkMalU96an6Yyt7IzOPttKUknMApwJJFxbnG9yWDUo5YadckMP8ACCdwliek&#10;UtbimZpctNynnDqg8h2VcSVXeK7KG4sLGFqbmmgucVB5PVX4nz+IKuurUNj4FbclmpdxlwNvlfZO&#10;OOpWbptcFw2t+GMFT1Vt2mPOOT2A8YgnsQy01U5d6uTCmak4t2oS6HXEMvKdN1FTaSlOvS1oPpNN&#10;AlSLT3jAfW6XAVulYa+xgknKOg6QQn1GoUJSpTMufk3VJC9FAKIuPGPHE2RngmjC3EzFFNXTyzV5&#10;m0hpJoLy1JbBGUhKVEgAjS1oErW0JdQZSuZRCKw7xcxgph9LdRKzNKzrddSlxaVEAd08hYbbdIUV&#10;7WMRtSuXIc9Wxe/ioPTSJVNIqUuysecMqUpDq9D30qPo26a+uPbe7lR2b0zCta0qzzJbQXaGzMYz&#10;SZl6SlGTPTz6Xk2WF+dS61KWrtWwlWVRb30JBtaDKmkLmi8pprHsJ66tKEO9a2i3VOD83XZiclma&#10;mmluTDQIDLz4bQRfvALSo3NxcbaR9HTN0l1fb6hd0K3b3MhHGPks4jrjcpQ5biJ5sXGlefzDzC30&#10;rUE37iUqbyjQ6EmMr3Sd1cU3B6uH9vALs6NClNTw9gKVe8jHFVFYmH/jnT5x1uZQy0gsTLYUh18M&#10;pWVd+x71ymx9ZhH3Pmt7RXUtKxn1MYX6zdidFWn6T8PSBVIsNPdv9cWX2ynUJTbs9NWjc36QvlLD&#10;wNorKPVP8nirTklQJ1zEcsz8LlCplpLLq+xaWyp8FJJTnVYWscuvOPNcz1B507ybqY1O1CXq2In5&#10;lpDbK6e5LttsKBcKwrtA4HQQCjSxEfKZ8oijMcIsE0LDFDqs3JOTtQln6UqoTHaLKZjzmbZaWgtq&#10;VkyWcNhYHqTrfzWZ7q7DYxdXsIcLsW04s4aDQqMg6mdXJtMNWT26C1lRdCSe4rNty3taPorKMW8E&#10;b0fiLibEtdqWGsOyslIN4qmJhUk5NJcK5ftGe8czJtc5CrVJ7x6RlhHikOXCfDidqtRxBhXGlemJ&#10;+VwsmS8ykZeZdMsDMocKSO1SD3EosBbS8fax6kaNIxPhfBNMxlg+apb8+9Jzk60y6EMqRMIJ7Fvt&#10;VFSSNrGyTpt0j5p7z41MCzVYxnNS/DutzwTQZaWzPdghCX3G5coLbfaKSbAG3K9haPpPG0+WWT1I&#10;SFP4YzdTk2WPhGlTzLBSlwIU+0pScwsopAIvvty3tFfWgp2kMpMlHX5u4lvGhiLgpiqUw9WeJNJx&#10;sKOzWlNTszQZdD6AlqbcSEDtErGZaQ6LnKOesTq0VUbxlDd6VilnAs1Ph1LY3ksM0bCLzVCq7Ljc&#10;3IzzrCUIl0SzZUQlTJWonMU2FrG1zrGT0NVXWjxaWg+o3ML8J5/FGJ8SYf4iVKWxBN4XRKpp6m2e&#10;zl0+dpUtasqQ2SohCdSNLaR49DzSzlGXdVN7hq0alu4Rma5gumIael5qqzDFInHFLHmyXpjzYZ0W&#10;V2mWwPpC/WCPe/UazrI093EnjA9p/gWjBtXwBS5rFs5iHC9QmHJWaoU2lt1rtQySyoIASkoSsg5V&#10;Xta4vaMFoWpxRselknuNqoYGcwlibFlUwqxJNUmRlJVvEFPWhUupyZZ7V1DrIYQpNsjoCgbXtHq0&#10;BUeO+W0xemMZ2Hms8GF0XBicZu4yn1ytdfkalifDrfZpk32alNNecMNpyhaAUuZb59ba76Y9xJ62&#10;MozWle9zgW8VcNKdhXFmFajhKnSUrNsSM4/UmOyTJtvyjgbSlAVLtr76SCQSnT2x7DQsmtsj56Vw&#10;9iI/Yw/VMQULEHFOn4mm8M1OoSswqSpkqppculmmF5pCXu1aJWsqbUc6SmwVoOqqtT5upq78DOE9&#10;aGtxHLUKdQfiRwsr1AokvL4pqr1PdpNWeaQF+dMJ85dVMuN3WtK8ir7kk3NjDvL5158kWy2RWOIu&#10;YawjO+UDjCfdxLOqw05w57JqnrpEw6w6p6dSrtXO2dQtQADCQkADc3vA1a3Tq+ZmyFx3uB2YbpeE&#10;cPUnG3Dutsz2Ia9NVCfk01h5xDqJ0uL8yaXNOOkrFrAGyVWA0vDN6GjhPIIr2W5iXM8GsbYPxhw5&#10;4X4txTK4j4cYi7dCaElBLl5FrtW23HVMIcU0HCg2z6gWtawgGpbJSeqbo3LWExp8W8LHgvxSk6nw&#10;zlZGkuTNIbFUpjzTi5J/tphy4yNqQUj5JB7pTqPXfOWj9anlHjvtWW4U5ryd6dxP4TV/i9iacSMc&#10;1OQqNQTNy6nmpZj4MDrLLCGTdPZ5JdIOa6jcnNCx2M1LGwLV7FxzgZ3DGXxlxQlcOcCMQVORlMLz&#10;bAlpysSrDoqRk6cyZlttKnVqaBPYpQVdme7yvrG2ejJx27DCGkE3jAm444RT3k18WqRPYFrqKk38&#10;HJmmZeptF7SaU/JuNrMv2GYfJ5gRlI03trspaLqTW9e0xqX6g9xLNR8nT6tvDWqcb8W4qck8WOU6&#10;fepdNkWUNU2XZpS30IaLb/auqzlpSlK7Uaq0GmuPc6pGWrlGXTE45wQ/wibx++KHwfbxmJfBmIpk&#10;yk+wiUZ85RKTq1GZbZeWFlGcLVrY2JJEb6uiakFrNrYaoX+s9XG8bXlkcJ8PcH63gNzCEzNMN1aW&#10;dcKHXc62XpN1FltuAJUL5wfAjQ9F97Ucmg21hjcSF5K2H6DxrouN5/iszMcQKvRXWJaSm6tMPznm&#10;0m+0teVguuEtqK0KKlJsdrGF0ngPiivZAl0VSeRJpUmVQ455slZusNhRCc1udt4Jo7weoHMOIdU8&#10;qjClB4EYVwxJYYrdKl5abnq7PTjhlOzpTIYIYRLyy1pUsrFr7C41veNMlh5NieUBjVJTEvCvHVSp&#10;8pWDTsT4PnHpf4Yp7zyMrzSlNKLThS2vKRcagXBsRH2cn2A+8E8LsGcVvJqxVxb4hNzuK+IaabXn&#10;1Yom56bW+wqlImDLoZSHQ3kSGwcpTYkm+lo0ylhmxLKKxpR56XfDrTpaWnZSTbbWNtNbTXKJZX5P&#10;uLsWeVZX3sA8bsQv4rwdg+nGoyNEQG5HzicadakUOTD8gll5eVt9du/qTc3575RUVsMY7d4HnH3B&#10;NG4d8XccYMw8XfgWjzLYp6HlZ3EIflGprIVHVQSXCkE6kAX1j1vKyfdZEDNQn5FMy1Jzrsq1OJyT&#10;TTbq0JdR9qsJICh4GNEjYi0OhcQcLeXHN0XhDVsNTWBpDDMurEFaqEnNMOOOLk0JpiZaW7VhQQhS&#10;p7OVKSdE5ba5gO1g2raBDxy4XU3hFxZxVgWi1B6p0ii+ZLkZmayGYLc5JtTWVZaShJKS4RcJF7bC&#10;NtNmqqsDOlCMiepteGcRdJhVcB+K1VTjrh7hDH9TnsV8M5WZ7EYKdcEzJ9othxqVuxMKCFIZeUhY&#10;So2Ta4FwIxnHZk9jLaTP5QPCiU4kYq4iY24Z0unYSw9wspsq3jCnupMm9OTgDs0p6XakmnWzdpba&#10;LqUkkp16x7CWFtPKkc7gTeHVTel8Q0ajTdRnWsL1uekmsU0qUmXWROSi5hCHUKShaEqJQSBmj2qY&#10;U94Ynl/cNuHnD2W4bpwXhWXw3OVVFTTPmVR2bTzUt5sG86QdVguHvWub6k6WXuTGGEiG/Jg8onhn&#10;wgwFjzDmM8FTdfqNZmXJlU1Ky8i83Nyi5RuXTKTBmnWyEJUhRGix3zp10yTZsi8IHHgDQsN4q41c&#10;OcP4rpxqWHa1U22J6mpUUhztArs0qIUk5M+XPY3Kbxn1HyW0J7ysESnk68ccOT/A5s8OqjNUFt2o&#10;iRCfNnS/OTDJBZe7RBCkspzJKctwDa+seR2nsthGGLOCHEescPad5TWPsVyeIaViyYknas0H5lVW&#10;camJlMkkWVLoaBSEgBIXlSkC21o9T6jFrrC78qCnYI8mCrcFOI3CbBEhQ8USc1Um0t9m4ZWakhIC&#10;WdRMhLiVLXaZ7q75tyTtGMdp7LYAnxR8ofiFxPx0xxAVOfE2sytPRTJP4Gfm5Mok0OuPlBcS6Vqz&#10;LdUVXNttNIzSRi2f/9lQSwMEFAAGAAgAAAAhANKLjFDfAAAADAEAAA8AAABkcnMvZG93bnJldi54&#10;bWxMj81OwzAQhO9IvIO1SNxauxFpUYhTVUj8CHFp6QNsYxNHjdchdpv07dme4DarHc18U64n34mz&#10;HWIbSMNirkBYqoNpqdGw/3qZPYKICclgF8hquNgI6+r2psTChJG29rxLjeAQigVqcCn1hZSxdtZj&#10;nIfeEv++w+Ax8Tk00gw4crjvZKbUUnpsiRsc9vbZ2fq4O3kuGT8/Uu5q7LbH7H3/tvl5vWSo9f3d&#10;tHkCkeyU/sxwxWd0qJjpEE5koug0zJYrlbOX1SpncbWoxQPPOWjIlQJZlfL/iOoX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PaIh/nhAgAAXQYAAA4AAAAAAAAAAAAA&#10;AAAAPAIAAGRycy9lMm9Eb2MueG1sUEsBAi0ACgAAAAAAAAAhAJ9DYlPDCAMAwwgDABUAAAAAAAAA&#10;AAAAAAAASQUAAGRycy9tZWRpYS9pbWFnZTEuanBlZ1BLAQItABQABgAIAAAAIQDSi4xQ3wAAAAwB&#10;AAAPAAAAAAAAAAAAAAAAAD8OAwBkcnMvZG93bnJldi54bWxQSwECLQAUAAYACAAAACEAWGCzG7oA&#10;AAAiAQAAGQAAAAAAAAAAAAAAAABLDwMAZHJzL19yZWxzL2Uyb0RvYy54bWwucmVsc1BLBQYAAAAA&#10;BgAGAH0BAAA8EAMAAAA=&#10;" stroked="f" strokeweight="2pt">
              <v:fill r:id="rId2" o:title="" recolor="t" rotate="t" type="tile"/>
              <v:shadow on="t" type="perspective" color="black" offset="0,0" matrix="655f,,,655f"/>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FBE71" w14:textId="77777777" w:rsidR="000527E6" w:rsidRDefault="000527E6">
      <w:pPr>
        <w:spacing w:after="0" w:line="240" w:lineRule="auto"/>
      </w:pPr>
      <w:r>
        <w:separator/>
      </w:r>
    </w:p>
  </w:footnote>
  <w:footnote w:type="continuationSeparator" w:id="0">
    <w:p w14:paraId="7F66946C" w14:textId="77777777" w:rsidR="000527E6" w:rsidRDefault="000527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79D5C" w14:textId="2E9B1777" w:rsidR="006D2DBF" w:rsidRDefault="006D2DBF" w:rsidP="006D2DBF">
    <w:pPr>
      <w:pStyle w:val="Cabealho"/>
      <w:numPr>
        <w:ilvl w:val="0"/>
        <w:numId w:val="0"/>
      </w:numPr>
      <w:tabs>
        <w:tab w:val="clear" w:pos="399"/>
        <w:tab w:val="clear" w:pos="8504"/>
        <w:tab w:val="right" w:pos="8448"/>
      </w:tabs>
      <w:ind w:left="-709" w:right="-425"/>
    </w:pPr>
    <w:r>
      <w:rPr>
        <w:noProof/>
        <w:lang w:eastAsia="pt-BR"/>
      </w:rPr>
      <mc:AlternateContent>
        <mc:Choice Requires="wps">
          <w:drawing>
            <wp:anchor distT="0" distB="0" distL="114300" distR="114300" simplePos="0" relativeHeight="251773952" behindDoc="0" locked="0" layoutInCell="1" allowOverlap="1" wp14:anchorId="2EB6EA24" wp14:editId="68BC7FA1">
              <wp:simplePos x="0" y="0"/>
              <wp:positionH relativeFrom="column">
                <wp:posOffset>-1136015</wp:posOffset>
              </wp:positionH>
              <wp:positionV relativeFrom="paragraph">
                <wp:posOffset>-518160</wp:posOffset>
              </wp:positionV>
              <wp:extent cx="8089265" cy="317500"/>
              <wp:effectExtent l="283845" t="145415" r="104140" b="146685"/>
              <wp:wrapNone/>
              <wp:docPr id="1" name="Retângulo 1"/>
              <wp:cNvGraphicFramePr/>
              <a:graphic xmlns:a="http://schemas.openxmlformats.org/drawingml/2006/main">
                <a:graphicData uri="http://schemas.microsoft.com/office/word/2010/wordprocessingShape">
                  <wps:wsp>
                    <wps:cNvSpPr/>
                    <wps:spPr>
                      <a:xfrm>
                        <a:off x="0" y="0"/>
                        <a:ext cx="8089265" cy="317500"/>
                      </a:xfrm>
                      <a:prstGeom prst="rect">
                        <a:avLst/>
                      </a:prstGeom>
                      <a:gradFill>
                        <a:gsLst>
                          <a:gs pos="99000">
                            <a:srgbClr val="487DBF"/>
                          </a:gs>
                          <a:gs pos="90000">
                            <a:srgbClr val="2D5B93">
                              <a:alpha val="100000"/>
                            </a:srgbClr>
                          </a:gs>
                          <a:gs pos="76000">
                            <a:schemeClr val="tx2"/>
                          </a:gs>
                          <a:gs pos="24000">
                            <a:srgbClr val="002060"/>
                          </a:gs>
                        </a:gsLst>
                        <a:lin ang="5400000" scaled="0"/>
                      </a:gradFill>
                      <a:ln>
                        <a:noFill/>
                      </a:ln>
                      <a:effectLst>
                        <a:glow rad="88900">
                          <a:schemeClr val="tx2">
                            <a:lumMod val="60000"/>
                            <a:lumOff val="40000"/>
                            <a:alpha val="100000"/>
                          </a:schemeClr>
                        </a:glow>
                        <a:outerShdw blurRad="254000" dist="88900" dir="10560000" sx="80000" sy="80000" algn="tl" rotWithShape="0">
                          <a:srgbClr val="0070C0">
                            <a:alpha val="20000"/>
                          </a:srgbClr>
                        </a:outerShdw>
                        <a:reflection blurRad="6350" stA="50000" endA="300" endPos="40000" dir="5400000" sy="-100000" algn="bl" rotWithShape="0"/>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4DD8018" id="Retângulo 1" o:spid="_x0000_s1026" style="position:absolute;margin-left:-89.45pt;margin-top:-40.8pt;width:636.95pt;height:25pt;z-index:251773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T1TgwMAAA8IAAAOAAAAZHJzL2Uyb0RvYy54bWysVU1v2zgQvS/Q/0Dw3lhW/BUjTpEmm8UC&#10;2W3QbNEzTVGWAIpUSTp29tfvG1KSna16KXqR+DVv3rwZDq8/HBvNXpTztTUbPr3IOFNG2qI2uw3/&#10;8s/D+xVnPghTCG2N2vBX5fmHm3e/XR/atcptZXWhHAOI8etDu+FVCO16MvGyUo3wF7ZVBpuldY0I&#10;mLrdpHDiAPRGT/IsW0wO1hWts1J5j9X7tMlvIn5ZKhk+laVXgekNB7cQvy5+t/Sd3FyL9c6Jtqpl&#10;R0P8BItG1AZOB6h7EQTbu/o7qKaWznpbhgtpm4kty1qqGAOimWb/i+a5Eq2KsUAc3w4y+V8HK/9+&#10;eW6fHGQ4tH7tMaQojqVr6A9+7BjFeh3EUsfAJBZX2eoqX8w5k9i7nC7nWVRzcrJunQ9/KNswGmy4&#10;QzKiRuLl0Qd4xNH+SCdd8VBrHcceR9KAtRbxXl1lwKcV73bbO+3Yi0BKZ6vl/ccHyiLAdv6NBQxG&#10;LPL7+cery8RDt5VIOFM63PPvPIxgLhcDJhWoGniEYz5KIp8NBue0syzPFr07oh3ZdyHr2jBB12dO&#10;xmDFvBRaFV0G6KgTg1LaUNDGknJJhrSiYvH3Kmp7YDBC1lYQMun4fQSEpPfNX7ZIqlC03RXBMi5S&#10;J/ppWfxIwh48hQb3hG33Qbnnqjiwrd67z8Qnj0FyVtRUIokdJrih02ye/DMfqy0pgVpbRfdM6B06&#10;TtCcORu+1qGKt4VEIldvqiTLltldWj8jjPYxmvKBJeE4VWrULbrbifPick5JCbdIUeKiTIHJJeUK&#10;wycq2Jg7iguhnBIJ+u+7WusC2I4EgDwiAjSJ34udSnmb5suB7FlqJ6dbG0fhVSsy1uazKlldQLl8&#10;LNtCSmXCNG1VolApsymcVEaxBVOFxxRGQEIuUWcDdgfQJzuB9NgJpjtPpon3YDxahm+NB4vo2Zow&#10;GDe1sW4sMo2oOs/pPOifSUPDrS1enxyVDVUL8618qNGhHoUPT8Kh/WMRT1r4hE+J0t1w2404q6z7&#10;d2ydzqMrY5ezA56TDfff9sIpzvSfhvrXdDYDbIiT2XyZY+LOd7bnO2bf3Fm0t2lkF4d0Puh+WDrb&#10;fMXLd0tesSWMhO8Nl8H1k7uAObbwdkp1i/LEGG9OK8KjeW4lgZOqxt7ugy3r2JBP6nSq4dVJNzi9&#10;kPSsnc/jqdM7fvMfAAAA//8DAFBLAwQUAAYACAAAACEABNwLF+EAAAANAQAADwAAAGRycy9kb3du&#10;cmV2LnhtbEyPQU/DMAyF70j8h8hIXNCWdsDWlaYTQnBnY5Pg5jWhrdY4JcnWwq/HO8HNfn56/l6x&#10;Gm0nTsaH1pGCdJqAMFQ53VKtYPv2MslAhIiksXNkFHybAKvy8qLAXLuB1ua0ibXgEAo5Kmhi7HMp&#10;Q9UYi2HqekN8+3TeYuTV11J7HDjcdnKWJHNpsSX+0GBvnhpTHTZHq2C4w3a7u/moZot3+bqj4fD1&#10;45+Vur4aHx9ARDPGPzOc8RkdSmbauyPpIDoFk3SRLdnLU5bOQZwtyfKe++1ZumVJloX836L8BQAA&#10;//8DAFBLAQItABQABgAIAAAAIQC2gziS/gAAAOEBAAATAAAAAAAAAAAAAAAAAAAAAABbQ29udGVu&#10;dF9UeXBlc10ueG1sUEsBAi0AFAAGAAgAAAAhADj9If/WAAAAlAEAAAsAAAAAAAAAAAAAAAAALwEA&#10;AF9yZWxzLy5yZWxzUEsBAi0AFAAGAAgAAAAhAEpRPVODAwAADwgAAA4AAAAAAAAAAAAAAAAALgIA&#10;AGRycy9lMm9Eb2MueG1sUEsBAi0AFAAGAAgAAAAhAATcCxfhAAAADQEAAA8AAAAAAAAAAAAAAAAA&#10;3QUAAGRycy9kb3ducmV2LnhtbFBLBQYAAAAABAAEAPMAAADrBgAAAAA=&#10;" fillcolor="#002060" stroked="f" strokeweight="2pt">
              <v:fill color2="#487dbf" colors="0 #002060;15729f #002060;49807f #1f497d;58982f #2d5b93" focus="100%" type="gradient">
                <o:fill v:ext="view" type="gradientUnscaled"/>
              </v:fill>
              <v:shadow on="t" type="perspective" color="#0070c0" opacity="13107f" origin="-.5,-.5" offset="-2.46342mm,.17225mm" matrix="52429f,,,52429f"/>
            </v:rect>
          </w:pict>
        </mc:Fallback>
      </mc:AlternateContent>
    </w:r>
    <w:r>
      <w:rPr>
        <w:noProof/>
        <w:sz w:val="18"/>
        <w:lang w:eastAsia="pt-BR"/>
      </w:rPr>
      <mc:AlternateContent>
        <mc:Choice Requires="wps"/>
        <mc:Fallback>
          <w:pict>
            <v:rect w14:anchorId="3DD23871" id="Retângulo 2" o:spid="_x0000_s1026" style="position:absolute;margin-left:-87.2pt;margin-top:160.5pt;width:611.1pt;height:427.1pt;z-index:25231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85/bQIAAEgFAAAOAAAAZHJzL2Uyb0RvYy54bWysVMFu2zAMvQ/YPwi6r3aCtGmDOEWQIsOA&#10;Yi3WDTsrshQLkEVNUuJkXz9Kcpx2C3YYdpFFkXwkn0nO7w+tJnvhvAJT0dFVSYkwHGplthX99nX9&#10;4ZYSH5ipmQYjKnoUnt4v3r+bd3YmxtCAroUjCGL8rLMVbUKws6LwvBEt81dghUGlBNeygKLbFrVj&#10;HaK3uhiX5U3RgautAy68x9eHrKSLhC+l4OFJSi8C0RXF3EI6XTo38SwWczbbOmYbxfs02D9k0TJl&#10;MOgA9cACIzun/oBqFXfgQYYrDm0BUiouUg1Yzaj8rZqXhlmRakFyvB1o8v8Pln/ev9hnhzR01s88&#10;XmMVB+na+MX8yCGRdRzIEodAOD5Opzfl3RQ55ai7nownIxQQpzi7W+fDRwEtiZeKOvwbiSS2f/Qh&#10;m55MYjQPWtVrpXUSYgeIlXZkz/Dfbbaj7Kptw/LT7W1ZniKmfonWKf4bIG0inIEInGPGl+JcbrqF&#10;oxbRTpsvQhJVY4HjFHBAzkEZ58KEnItvWC3y8zWmcjmXBBiRJcYfsHuAtzWesHOWvX10FamRB+fy&#10;b4ll58EjRQYTBudWGXCXADRW1UfO9ieSMjWRpQ3Ux2dHHOQx8pavFf7ZR+bDM3M4N9gNuAvCEx5S&#10;Q1dR6G+UNOB+XnqP9tjOqKWkwzmsqP+xY05Qoj8ZbPS70WQSBzcJk+vpGAX3WrN5rTG7dgXYLiPc&#10;Opana7QP+nSVDtrvuDKWMSqqmOEYu6I8uJOwCnk/4NLhYrlMZjisloVH82J5BI+sGljuAkiVGvnM&#10;Ts8ajmtqxX61xH3wWk5W5wW4+AUAAP//AwBQSwMEFAAGAAgAAAAhAK7yEzzfAAAADgEAAA8AAABk&#10;cnMvZG93bnJldi54bWxMj8tOwzAQRfdI/IM1SOxax2kgEOJUgMSatsDejQcn1I8odpv075muYDej&#10;Obpzbr2enWUnHGMfvASxzIChb4PuvZHw+fG2eAAWk/Ja2eBRwhkjrJvrq1pVOkx+i6ddMoxCfKyU&#10;hC6loeI8th06FZdhQE+37zA6lWgdDdejmijcWZ5n2T13qvf0oVMDvnbYHnZHJ8GcXx7fN3Yj5p+V&#10;+ZoOxmTaTlLe3szPT8ASzukPhos+qUNDTvtw9DoyK2EhyqIgVsIqF9TqgmRFSXX2NInyLgfe1Px/&#10;jeYXAAD//wMAUEsBAi0AFAAGAAgAAAAhALaDOJL+AAAA4QEAABMAAAAAAAAAAAAAAAAAAAAAAFtD&#10;b250ZW50X1R5cGVzXS54bWxQSwECLQAUAAYACAAAACEAOP0h/9YAAACUAQAACwAAAAAAAAAAAAAA&#10;AAAvAQAAX3JlbHMvLnJlbHNQSwECLQAUAAYACAAAACEAQT/Of20CAABIBQAADgAAAAAAAAAAAAAA&#10;AAAuAgAAZHJzL2Uyb0RvYy54bWxQSwECLQAUAAYACAAAACEArvITPN8AAAAOAQAADwAAAAAAAAAA&#10;AAAAAADHBAAAZHJzL2Rvd25yZXYueG1sUEsFBgAAAAAEAAQA8wAAANMFAAAAAA==&#10;" fillcolor="white [3212]" stroked="f" strokeweight="2pt">
              <v:fill opacity="57568f"/>
            </v:rect>
          </w:pict>
        </mc:Fallback>
      </mc:AlternateContent>
    </w:r>
    <w:r>
      <w:rPr>
        <w:noProof/>
        <w:sz w:val="18"/>
        <w:lang w:eastAsia="pt-BR"/>
      </w:rPr>
    </w:r>
    <w:r>
      <w:rPr>
        <w:noProof/>
        <w:sz w:val="96"/>
        <w:lang w:eastAsia="pt-BR"/>
      </w:rPr>
      <w:drawing>
        <wp:inline distT="0" distB="0" distL="0" distR="0" wp14:anchorId="3E3D6CC3" wp14:editId="76C9430C">
          <wp:extent cx="2028825" cy="369357"/>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 universidade@2x.png"/>
                  <pic:cNvPicPr/>
                </pic:nvPicPr>
                <pic:blipFill>
                  <a:blip r:embed="rId3">
                    <a:extLst>
                      <a:ext uri="{28A0092B-C50C-407E-A947-70E740481C1C}">
                        <a14:useLocalDpi xmlns:a14="http://schemas.microsoft.com/office/drawing/2010/main" val="0"/>
                      </a:ext>
                    </a:extLst>
                  </a:blip>
                  <a:stretch>
                    <a:fillRect/>
                  </a:stretch>
                </pic:blipFill>
                <pic:spPr>
                  <a:xfrm>
                    <a:off x="0" y="0"/>
                    <a:ext cx="2110113" cy="384156"/>
                  </a:xfrm>
                  <a:prstGeom prst="rect">
                    <a:avLst/>
                  </a:prstGeom>
                </pic:spPr>
              </pic:pic>
            </a:graphicData>
          </a:graphic>
        </wp:inline>
      </w:drawing>
    </w:r>
    <w:r>
      <w:t xml:space="preserve">             </w:t>
    </w:r>
    <w:r>
      <w:rPr>
        <w:noProof/>
        <w:sz w:val="96"/>
        <w:lang w:eastAsia="pt-BR"/>
      </w:rPr>
      <mc:AlternateContent>
        <mc:Choice Requires="wps">
          <w:drawing>
            <wp:anchor distT="0" distB="0" distL="114300" distR="114300" simplePos="0" relativeHeight="252137472" behindDoc="0" locked="0" layoutInCell="1" allowOverlap="1" wp14:anchorId="5D50B96F" wp14:editId="2CC2F228">
              <wp:simplePos x="0" y="0"/>
              <wp:positionH relativeFrom="column">
                <wp:posOffset>2981325</wp:posOffset>
              </wp:positionH>
              <wp:positionV relativeFrom="paragraph">
                <wp:posOffset>9602470</wp:posOffset>
              </wp:positionV>
              <wp:extent cx="1828800" cy="1828800"/>
              <wp:effectExtent l="0" t="0" r="0" b="0"/>
              <wp:wrapSquare wrapText="bothSides"/>
              <wp:docPr id="6" name="Caixa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9C5235"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Av. Universitária Km 3,5 - Cidade Universitária – Anápolis/GO, CEP 75083-515</w:t>
                          </w:r>
                        </w:p>
                        <w:p w14:paraId="670AA055"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Secretaria Setorial – Bloco I</w:t>
                          </w:r>
                        </w:p>
                        <w:p w14:paraId="1DB5B812"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Fone: (62) 3310 6658 | FAX: (62) 3310 6607</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type w14:anchorId="5D50B96F" id="_x0000_t202" coordsize="21600,21600" o:spt="202" path="m,l,21600r21600,l21600,xe">
              <v:stroke joinstyle="miter"/>
              <v:path gradientshapeok="t" o:connecttype="rect"/>
            </v:shapetype>
            <v:shape id="Caixa de Texto 6" o:spid="_x0000_s1026" type="#_x0000_t202" style="position:absolute;left:0;text-align:left;margin-left:234.75pt;margin-top:756.1pt;width:2in;height:2in;z-index:2521374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tuFSQIAAPQEAAAOAAAAZHJzL2Uyb0RvYy54bWysVFGP0zAMfkfiP0R5Z+3G7hjTutPYaQjp&#10;xJ1uIJ6zNFkrkjhKsrXj1+OkazcdvBzipXVi+7P92c7irtWKHIXzNZiCjkc5JcJwKGuzL+j3b5t3&#10;M0p8YKZkCowo6El4erd8+2bR2LmYQAWqFI4giPHzxha0CsHOs8zzSmjmR2CFQaUEp1nAo9tnpWMN&#10;omuVTfL8NmvAldYBF97j7X2npMuEL6Xg4VFKLwJRBcXcQvq69N3Fb7ZcsPneMVvV/JwG+4csNKsN&#10;Bh2g7llg5ODqP6B0zR14kGHEQWcgZc1FqgGrGecvqtlWzIpUC5Lj7UCT/3+w/Otxa58cCe0naLGB&#10;kZDG+rnHy1hPK52Of8yUoB4pPA20iTYQHp1mk9ksRxVHXX9AnOzibp0PnwVoEoWCOuxLoosdH3zo&#10;THuTGM3AplYq9UYZ0hT09v1NnhwGDYIrgzEuySYpnJSICMo8C0nqMuUcL9JEibVy5MhwFhjnwoRU&#10;bkJC62glMexrHM/20VWkaXuN8+CRIoMJg7OuDbhU74u0y599yrKz7xno6o4UhHbXnpu4g/KEvXXQ&#10;jb23fFMj/w/MhyfmcM6xZ7i74RE/UgHyDGeJkgrcr7/dR3scP9RS0uDeFNTgYlOivhgcy4/j6TSu&#10;WTpMbz5M8OCuNbtrjTnoNWAzxvhGWJ7EaB9UL0oH+gcu+CrGRBUzHCMXNPTiOnS7jA8EF6tVMsLF&#10;siw8mK3lETo1364OAWcqjVokqWPmTB6uVhrW8zMQd/f6nKwuj9XyNwAAAP//AwBQSwMEFAAGAAgA&#10;AAAhAIXYoZ7hAAAADQEAAA8AAABkcnMvZG93bnJldi54bWxMj8FOwzAQRO9I/IO1SNyo3UDaEuJU&#10;qBK9IA4UBNdNvE2ixHYUu2ng61lOcNyZp9mZfDvbXkw0htY7DcuFAkGu8qZ1tYb3t6ebDYgQ0Rns&#10;vSMNXxRgW1xe5JgZf3avNB1iLTjEhQw1NDEOmZShashiWPiBHHtHP1qMfI61NCOeOdz2MlFqJS22&#10;jj80ONCuoao7nKyGF/zYx2nuqn03HM2nHcrd7fez1tdX8+MDiEhz/IPhtz5Xh4I7lf7kTBC9hrvV&#10;fcooG+kySUAwsk7XLJUsbZRKQBa5/L+i+AEAAP//AwBQSwECLQAUAAYACAAAACEAtoM4kv4AAADh&#10;AQAAEwAAAAAAAAAAAAAAAAAAAAAAW0NvbnRlbnRfVHlwZXNdLnhtbFBLAQItABQABgAIAAAAIQA4&#10;/SH/1gAAAJQBAAALAAAAAAAAAAAAAAAAAC8BAABfcmVscy8ucmVsc1BLAQItABQABgAIAAAAIQDW&#10;xtuFSQIAAPQEAAAOAAAAAAAAAAAAAAAAAC4CAABkcnMvZTJvRG9jLnhtbFBLAQItABQABgAIAAAA&#10;IQCF2KGe4QAAAA0BAAAPAAAAAAAAAAAAAAAAAKMEAABkcnMvZG93bnJldi54bWxQSwUGAAAAAAQA&#10;BADzAAAAsQUAAAAA&#10;" filled="f" stroked="f" strokeweight=".5pt">
              <v:textbox style="mso-fit-shape-to-text:t">
                <w:txbxContent>
                  <w:p w14:paraId="6B9C5235"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Av. Universitária Km 3,5 - Cidade Universitária – Anápolis/GO, CEP 75083-515</w:t>
                    </w:r>
                  </w:p>
                  <w:p w14:paraId="670AA055"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Secretaria Setorial – Bloco I</w:t>
                    </w:r>
                  </w:p>
                  <w:p w14:paraId="1DB5B812"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Fone: (62) 3310 6658 | FAX: (62) 3310 6607</w:t>
                    </w:r>
                  </w:p>
                </w:txbxContent>
              </v:textbox>
              <w10:wrap type="square"/>
            </v:shape>
          </w:pict>
        </mc:Fallback>
      </mc:AlternateContent>
    </w:r>
    <w:r>
      <w:rPr>
        <w:noProof/>
        <w:sz w:val="96"/>
        <w:lang w:eastAsia="pt-BR"/>
      </w:rPr>
      <w:t xml:space="preserve">                  </w:t>
    </w:r>
    <w:r>
      <w:rPr>
        <w:noProof/>
      </w:rPr>
      <w:drawing>
        <wp:inline distT="0" distB="0" distL="0" distR="0" wp14:anchorId="053C5EF6" wp14:editId="2B607973">
          <wp:extent cx="1323257" cy="491365"/>
          <wp:effectExtent l="0" t="0" r="0" b="444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ng soft.png"/>
                  <pic:cNvPicPr/>
                </pic:nvPicPr>
                <pic:blipFill>
                  <a:blip r:embed="rId4">
                    <a:extLst>
                      <a:ext uri="{28A0092B-C50C-407E-A947-70E740481C1C}">
                        <a14:useLocalDpi xmlns:a14="http://schemas.microsoft.com/office/drawing/2010/main" val="0"/>
                      </a:ext>
                    </a:extLst>
                  </a:blip>
                  <a:stretch>
                    <a:fillRect/>
                  </a:stretch>
                </pic:blipFill>
                <pic:spPr>
                  <a:xfrm>
                    <a:off x="0" y="0"/>
                    <a:ext cx="1342163" cy="49838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10301"/>
    <w:multiLevelType w:val="multilevel"/>
    <w:tmpl w:val="B520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E55ED"/>
    <w:multiLevelType w:val="multilevel"/>
    <w:tmpl w:val="393E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F0205"/>
    <w:multiLevelType w:val="multilevel"/>
    <w:tmpl w:val="4C8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BC4174"/>
    <w:multiLevelType w:val="multilevel"/>
    <w:tmpl w:val="6C768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21051"/>
    <w:multiLevelType w:val="multilevel"/>
    <w:tmpl w:val="4744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F93E98"/>
    <w:multiLevelType w:val="multilevel"/>
    <w:tmpl w:val="FB2E9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26860"/>
    <w:multiLevelType w:val="multilevel"/>
    <w:tmpl w:val="0F3E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152EB"/>
    <w:multiLevelType w:val="multilevel"/>
    <w:tmpl w:val="83024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2E4DC7"/>
    <w:multiLevelType w:val="hybridMultilevel"/>
    <w:tmpl w:val="1646C3F6"/>
    <w:lvl w:ilvl="0" w:tplc="04160001">
      <w:start w:val="1"/>
      <w:numFmt w:val="bullet"/>
      <w:lvlText w:val=""/>
      <w:lvlJc w:val="left"/>
      <w:pPr>
        <w:ind w:left="830" w:hanging="360"/>
      </w:pPr>
      <w:rPr>
        <w:rFonts w:ascii="Symbol" w:hAnsi="Symbol" w:hint="default"/>
      </w:rPr>
    </w:lvl>
    <w:lvl w:ilvl="1" w:tplc="04160003" w:tentative="1">
      <w:start w:val="1"/>
      <w:numFmt w:val="bullet"/>
      <w:lvlText w:val="o"/>
      <w:lvlJc w:val="left"/>
      <w:pPr>
        <w:ind w:left="1550" w:hanging="360"/>
      </w:pPr>
      <w:rPr>
        <w:rFonts w:ascii="Courier New" w:hAnsi="Courier New" w:cs="Courier New" w:hint="default"/>
      </w:rPr>
    </w:lvl>
    <w:lvl w:ilvl="2" w:tplc="04160005" w:tentative="1">
      <w:start w:val="1"/>
      <w:numFmt w:val="bullet"/>
      <w:lvlText w:val=""/>
      <w:lvlJc w:val="left"/>
      <w:pPr>
        <w:ind w:left="2270" w:hanging="360"/>
      </w:pPr>
      <w:rPr>
        <w:rFonts w:ascii="Wingdings" w:hAnsi="Wingdings" w:hint="default"/>
      </w:rPr>
    </w:lvl>
    <w:lvl w:ilvl="3" w:tplc="04160001" w:tentative="1">
      <w:start w:val="1"/>
      <w:numFmt w:val="bullet"/>
      <w:lvlText w:val=""/>
      <w:lvlJc w:val="left"/>
      <w:pPr>
        <w:ind w:left="2990" w:hanging="360"/>
      </w:pPr>
      <w:rPr>
        <w:rFonts w:ascii="Symbol" w:hAnsi="Symbol" w:hint="default"/>
      </w:rPr>
    </w:lvl>
    <w:lvl w:ilvl="4" w:tplc="04160003" w:tentative="1">
      <w:start w:val="1"/>
      <w:numFmt w:val="bullet"/>
      <w:lvlText w:val="o"/>
      <w:lvlJc w:val="left"/>
      <w:pPr>
        <w:ind w:left="3710" w:hanging="360"/>
      </w:pPr>
      <w:rPr>
        <w:rFonts w:ascii="Courier New" w:hAnsi="Courier New" w:cs="Courier New" w:hint="default"/>
      </w:rPr>
    </w:lvl>
    <w:lvl w:ilvl="5" w:tplc="04160005" w:tentative="1">
      <w:start w:val="1"/>
      <w:numFmt w:val="bullet"/>
      <w:lvlText w:val=""/>
      <w:lvlJc w:val="left"/>
      <w:pPr>
        <w:ind w:left="4430" w:hanging="360"/>
      </w:pPr>
      <w:rPr>
        <w:rFonts w:ascii="Wingdings" w:hAnsi="Wingdings" w:hint="default"/>
      </w:rPr>
    </w:lvl>
    <w:lvl w:ilvl="6" w:tplc="04160001" w:tentative="1">
      <w:start w:val="1"/>
      <w:numFmt w:val="bullet"/>
      <w:lvlText w:val=""/>
      <w:lvlJc w:val="left"/>
      <w:pPr>
        <w:ind w:left="5150" w:hanging="360"/>
      </w:pPr>
      <w:rPr>
        <w:rFonts w:ascii="Symbol" w:hAnsi="Symbol" w:hint="default"/>
      </w:rPr>
    </w:lvl>
    <w:lvl w:ilvl="7" w:tplc="04160003" w:tentative="1">
      <w:start w:val="1"/>
      <w:numFmt w:val="bullet"/>
      <w:lvlText w:val="o"/>
      <w:lvlJc w:val="left"/>
      <w:pPr>
        <w:ind w:left="5870" w:hanging="360"/>
      </w:pPr>
      <w:rPr>
        <w:rFonts w:ascii="Courier New" w:hAnsi="Courier New" w:cs="Courier New" w:hint="default"/>
      </w:rPr>
    </w:lvl>
    <w:lvl w:ilvl="8" w:tplc="04160005" w:tentative="1">
      <w:start w:val="1"/>
      <w:numFmt w:val="bullet"/>
      <w:lvlText w:val=""/>
      <w:lvlJc w:val="left"/>
      <w:pPr>
        <w:ind w:left="6590" w:hanging="360"/>
      </w:pPr>
      <w:rPr>
        <w:rFonts w:ascii="Wingdings" w:hAnsi="Wingdings" w:hint="default"/>
      </w:rPr>
    </w:lvl>
  </w:abstractNum>
  <w:abstractNum w:abstractNumId="9" w15:restartNumberingAfterBreak="0">
    <w:nsid w:val="21D81ACF"/>
    <w:multiLevelType w:val="multilevel"/>
    <w:tmpl w:val="5D8C1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6E1BF7"/>
    <w:multiLevelType w:val="multilevel"/>
    <w:tmpl w:val="1638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880EB0"/>
    <w:multiLevelType w:val="multilevel"/>
    <w:tmpl w:val="3FFC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00BDB"/>
    <w:multiLevelType w:val="multilevel"/>
    <w:tmpl w:val="0882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140BE4"/>
    <w:multiLevelType w:val="multilevel"/>
    <w:tmpl w:val="AE0A6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B62B94"/>
    <w:multiLevelType w:val="multilevel"/>
    <w:tmpl w:val="33F8F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D80360"/>
    <w:multiLevelType w:val="multilevel"/>
    <w:tmpl w:val="4F3E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1D161F"/>
    <w:multiLevelType w:val="multilevel"/>
    <w:tmpl w:val="B1246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D7098A"/>
    <w:multiLevelType w:val="multilevel"/>
    <w:tmpl w:val="5774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64038"/>
    <w:multiLevelType w:val="multilevel"/>
    <w:tmpl w:val="A928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8E5A94"/>
    <w:multiLevelType w:val="hybridMultilevel"/>
    <w:tmpl w:val="418856FA"/>
    <w:lvl w:ilvl="0" w:tplc="0416000F">
      <w:start w:val="1"/>
      <w:numFmt w:val="decimal"/>
      <w:lvlText w:val="%1."/>
      <w:lvlJc w:val="left"/>
      <w:pPr>
        <w:ind w:left="757" w:hanging="360"/>
      </w:pPr>
    </w:lvl>
    <w:lvl w:ilvl="1" w:tplc="04160019" w:tentative="1">
      <w:start w:val="1"/>
      <w:numFmt w:val="lowerLetter"/>
      <w:lvlText w:val="%2."/>
      <w:lvlJc w:val="left"/>
      <w:pPr>
        <w:ind w:left="1477" w:hanging="360"/>
      </w:pPr>
    </w:lvl>
    <w:lvl w:ilvl="2" w:tplc="0416001B" w:tentative="1">
      <w:start w:val="1"/>
      <w:numFmt w:val="lowerRoman"/>
      <w:lvlText w:val="%3."/>
      <w:lvlJc w:val="right"/>
      <w:pPr>
        <w:ind w:left="2197" w:hanging="180"/>
      </w:pPr>
    </w:lvl>
    <w:lvl w:ilvl="3" w:tplc="0416000F" w:tentative="1">
      <w:start w:val="1"/>
      <w:numFmt w:val="decimal"/>
      <w:lvlText w:val="%4."/>
      <w:lvlJc w:val="left"/>
      <w:pPr>
        <w:ind w:left="2917" w:hanging="360"/>
      </w:pPr>
    </w:lvl>
    <w:lvl w:ilvl="4" w:tplc="04160019" w:tentative="1">
      <w:start w:val="1"/>
      <w:numFmt w:val="lowerLetter"/>
      <w:lvlText w:val="%5."/>
      <w:lvlJc w:val="left"/>
      <w:pPr>
        <w:ind w:left="3637" w:hanging="360"/>
      </w:pPr>
    </w:lvl>
    <w:lvl w:ilvl="5" w:tplc="0416001B" w:tentative="1">
      <w:start w:val="1"/>
      <w:numFmt w:val="lowerRoman"/>
      <w:lvlText w:val="%6."/>
      <w:lvlJc w:val="right"/>
      <w:pPr>
        <w:ind w:left="4357" w:hanging="180"/>
      </w:pPr>
    </w:lvl>
    <w:lvl w:ilvl="6" w:tplc="0416000F" w:tentative="1">
      <w:start w:val="1"/>
      <w:numFmt w:val="decimal"/>
      <w:lvlText w:val="%7."/>
      <w:lvlJc w:val="left"/>
      <w:pPr>
        <w:ind w:left="5077" w:hanging="360"/>
      </w:pPr>
    </w:lvl>
    <w:lvl w:ilvl="7" w:tplc="04160019" w:tentative="1">
      <w:start w:val="1"/>
      <w:numFmt w:val="lowerLetter"/>
      <w:lvlText w:val="%8."/>
      <w:lvlJc w:val="left"/>
      <w:pPr>
        <w:ind w:left="5797" w:hanging="360"/>
      </w:pPr>
    </w:lvl>
    <w:lvl w:ilvl="8" w:tplc="0416001B" w:tentative="1">
      <w:start w:val="1"/>
      <w:numFmt w:val="lowerRoman"/>
      <w:lvlText w:val="%9."/>
      <w:lvlJc w:val="right"/>
      <w:pPr>
        <w:ind w:left="6517" w:hanging="180"/>
      </w:pPr>
    </w:lvl>
  </w:abstractNum>
  <w:abstractNum w:abstractNumId="20" w15:restartNumberingAfterBreak="0">
    <w:nsid w:val="37C255DE"/>
    <w:multiLevelType w:val="multilevel"/>
    <w:tmpl w:val="C042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0650C"/>
    <w:multiLevelType w:val="multilevel"/>
    <w:tmpl w:val="8092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493886"/>
    <w:multiLevelType w:val="multilevel"/>
    <w:tmpl w:val="57A48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9D50AD"/>
    <w:multiLevelType w:val="multilevel"/>
    <w:tmpl w:val="856E7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1C4AA5"/>
    <w:multiLevelType w:val="multilevel"/>
    <w:tmpl w:val="CE6EE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9D62F5"/>
    <w:multiLevelType w:val="multilevel"/>
    <w:tmpl w:val="4362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0B6342"/>
    <w:multiLevelType w:val="hybridMultilevel"/>
    <w:tmpl w:val="4E465142"/>
    <w:lvl w:ilvl="0" w:tplc="04160001">
      <w:start w:val="1"/>
      <w:numFmt w:val="bullet"/>
      <w:lvlText w:val=""/>
      <w:lvlJc w:val="left"/>
      <w:pPr>
        <w:ind w:left="830" w:hanging="360"/>
      </w:pPr>
      <w:rPr>
        <w:rFonts w:ascii="Symbol" w:hAnsi="Symbol" w:hint="default"/>
      </w:rPr>
    </w:lvl>
    <w:lvl w:ilvl="1" w:tplc="04160003" w:tentative="1">
      <w:start w:val="1"/>
      <w:numFmt w:val="bullet"/>
      <w:lvlText w:val="o"/>
      <w:lvlJc w:val="left"/>
      <w:pPr>
        <w:ind w:left="1550" w:hanging="360"/>
      </w:pPr>
      <w:rPr>
        <w:rFonts w:ascii="Courier New" w:hAnsi="Courier New" w:cs="Courier New" w:hint="default"/>
      </w:rPr>
    </w:lvl>
    <w:lvl w:ilvl="2" w:tplc="04160005" w:tentative="1">
      <w:start w:val="1"/>
      <w:numFmt w:val="bullet"/>
      <w:lvlText w:val=""/>
      <w:lvlJc w:val="left"/>
      <w:pPr>
        <w:ind w:left="2270" w:hanging="360"/>
      </w:pPr>
      <w:rPr>
        <w:rFonts w:ascii="Wingdings" w:hAnsi="Wingdings" w:hint="default"/>
      </w:rPr>
    </w:lvl>
    <w:lvl w:ilvl="3" w:tplc="04160001" w:tentative="1">
      <w:start w:val="1"/>
      <w:numFmt w:val="bullet"/>
      <w:lvlText w:val=""/>
      <w:lvlJc w:val="left"/>
      <w:pPr>
        <w:ind w:left="2990" w:hanging="360"/>
      </w:pPr>
      <w:rPr>
        <w:rFonts w:ascii="Symbol" w:hAnsi="Symbol" w:hint="default"/>
      </w:rPr>
    </w:lvl>
    <w:lvl w:ilvl="4" w:tplc="04160003" w:tentative="1">
      <w:start w:val="1"/>
      <w:numFmt w:val="bullet"/>
      <w:lvlText w:val="o"/>
      <w:lvlJc w:val="left"/>
      <w:pPr>
        <w:ind w:left="3710" w:hanging="360"/>
      </w:pPr>
      <w:rPr>
        <w:rFonts w:ascii="Courier New" w:hAnsi="Courier New" w:cs="Courier New" w:hint="default"/>
      </w:rPr>
    </w:lvl>
    <w:lvl w:ilvl="5" w:tplc="04160005" w:tentative="1">
      <w:start w:val="1"/>
      <w:numFmt w:val="bullet"/>
      <w:lvlText w:val=""/>
      <w:lvlJc w:val="left"/>
      <w:pPr>
        <w:ind w:left="4430" w:hanging="360"/>
      </w:pPr>
      <w:rPr>
        <w:rFonts w:ascii="Wingdings" w:hAnsi="Wingdings" w:hint="default"/>
      </w:rPr>
    </w:lvl>
    <w:lvl w:ilvl="6" w:tplc="04160001" w:tentative="1">
      <w:start w:val="1"/>
      <w:numFmt w:val="bullet"/>
      <w:lvlText w:val=""/>
      <w:lvlJc w:val="left"/>
      <w:pPr>
        <w:ind w:left="5150" w:hanging="360"/>
      </w:pPr>
      <w:rPr>
        <w:rFonts w:ascii="Symbol" w:hAnsi="Symbol" w:hint="default"/>
      </w:rPr>
    </w:lvl>
    <w:lvl w:ilvl="7" w:tplc="04160003" w:tentative="1">
      <w:start w:val="1"/>
      <w:numFmt w:val="bullet"/>
      <w:lvlText w:val="o"/>
      <w:lvlJc w:val="left"/>
      <w:pPr>
        <w:ind w:left="5870" w:hanging="360"/>
      </w:pPr>
      <w:rPr>
        <w:rFonts w:ascii="Courier New" w:hAnsi="Courier New" w:cs="Courier New" w:hint="default"/>
      </w:rPr>
    </w:lvl>
    <w:lvl w:ilvl="8" w:tplc="04160005" w:tentative="1">
      <w:start w:val="1"/>
      <w:numFmt w:val="bullet"/>
      <w:lvlText w:val=""/>
      <w:lvlJc w:val="left"/>
      <w:pPr>
        <w:ind w:left="6590" w:hanging="360"/>
      </w:pPr>
      <w:rPr>
        <w:rFonts w:ascii="Wingdings" w:hAnsi="Wingdings" w:hint="default"/>
      </w:rPr>
    </w:lvl>
  </w:abstractNum>
  <w:abstractNum w:abstractNumId="27" w15:restartNumberingAfterBreak="0">
    <w:nsid w:val="3E5D381A"/>
    <w:multiLevelType w:val="multilevel"/>
    <w:tmpl w:val="0790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623459"/>
    <w:multiLevelType w:val="multilevel"/>
    <w:tmpl w:val="F268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A82374"/>
    <w:multiLevelType w:val="hybridMultilevel"/>
    <w:tmpl w:val="972263E8"/>
    <w:lvl w:ilvl="0" w:tplc="04160001">
      <w:start w:val="1"/>
      <w:numFmt w:val="bullet"/>
      <w:lvlText w:val=""/>
      <w:lvlJc w:val="left"/>
      <w:pPr>
        <w:ind w:left="830" w:hanging="360"/>
      </w:pPr>
      <w:rPr>
        <w:rFonts w:ascii="Symbol" w:hAnsi="Symbol" w:hint="default"/>
      </w:rPr>
    </w:lvl>
    <w:lvl w:ilvl="1" w:tplc="04160003" w:tentative="1">
      <w:start w:val="1"/>
      <w:numFmt w:val="bullet"/>
      <w:lvlText w:val="o"/>
      <w:lvlJc w:val="left"/>
      <w:pPr>
        <w:ind w:left="1550" w:hanging="360"/>
      </w:pPr>
      <w:rPr>
        <w:rFonts w:ascii="Courier New" w:hAnsi="Courier New" w:cs="Courier New" w:hint="default"/>
      </w:rPr>
    </w:lvl>
    <w:lvl w:ilvl="2" w:tplc="04160005" w:tentative="1">
      <w:start w:val="1"/>
      <w:numFmt w:val="bullet"/>
      <w:lvlText w:val=""/>
      <w:lvlJc w:val="left"/>
      <w:pPr>
        <w:ind w:left="2270" w:hanging="360"/>
      </w:pPr>
      <w:rPr>
        <w:rFonts w:ascii="Wingdings" w:hAnsi="Wingdings" w:hint="default"/>
      </w:rPr>
    </w:lvl>
    <w:lvl w:ilvl="3" w:tplc="04160001" w:tentative="1">
      <w:start w:val="1"/>
      <w:numFmt w:val="bullet"/>
      <w:lvlText w:val=""/>
      <w:lvlJc w:val="left"/>
      <w:pPr>
        <w:ind w:left="2990" w:hanging="360"/>
      </w:pPr>
      <w:rPr>
        <w:rFonts w:ascii="Symbol" w:hAnsi="Symbol" w:hint="default"/>
      </w:rPr>
    </w:lvl>
    <w:lvl w:ilvl="4" w:tplc="04160003" w:tentative="1">
      <w:start w:val="1"/>
      <w:numFmt w:val="bullet"/>
      <w:lvlText w:val="o"/>
      <w:lvlJc w:val="left"/>
      <w:pPr>
        <w:ind w:left="3710" w:hanging="360"/>
      </w:pPr>
      <w:rPr>
        <w:rFonts w:ascii="Courier New" w:hAnsi="Courier New" w:cs="Courier New" w:hint="default"/>
      </w:rPr>
    </w:lvl>
    <w:lvl w:ilvl="5" w:tplc="04160005" w:tentative="1">
      <w:start w:val="1"/>
      <w:numFmt w:val="bullet"/>
      <w:lvlText w:val=""/>
      <w:lvlJc w:val="left"/>
      <w:pPr>
        <w:ind w:left="4430" w:hanging="360"/>
      </w:pPr>
      <w:rPr>
        <w:rFonts w:ascii="Wingdings" w:hAnsi="Wingdings" w:hint="default"/>
      </w:rPr>
    </w:lvl>
    <w:lvl w:ilvl="6" w:tplc="04160001" w:tentative="1">
      <w:start w:val="1"/>
      <w:numFmt w:val="bullet"/>
      <w:lvlText w:val=""/>
      <w:lvlJc w:val="left"/>
      <w:pPr>
        <w:ind w:left="5150" w:hanging="360"/>
      </w:pPr>
      <w:rPr>
        <w:rFonts w:ascii="Symbol" w:hAnsi="Symbol" w:hint="default"/>
      </w:rPr>
    </w:lvl>
    <w:lvl w:ilvl="7" w:tplc="04160003" w:tentative="1">
      <w:start w:val="1"/>
      <w:numFmt w:val="bullet"/>
      <w:lvlText w:val="o"/>
      <w:lvlJc w:val="left"/>
      <w:pPr>
        <w:ind w:left="5870" w:hanging="360"/>
      </w:pPr>
      <w:rPr>
        <w:rFonts w:ascii="Courier New" w:hAnsi="Courier New" w:cs="Courier New" w:hint="default"/>
      </w:rPr>
    </w:lvl>
    <w:lvl w:ilvl="8" w:tplc="04160005" w:tentative="1">
      <w:start w:val="1"/>
      <w:numFmt w:val="bullet"/>
      <w:lvlText w:val=""/>
      <w:lvlJc w:val="left"/>
      <w:pPr>
        <w:ind w:left="6590" w:hanging="360"/>
      </w:pPr>
      <w:rPr>
        <w:rFonts w:ascii="Wingdings" w:hAnsi="Wingdings" w:hint="default"/>
      </w:rPr>
    </w:lvl>
  </w:abstractNum>
  <w:abstractNum w:abstractNumId="30" w15:restartNumberingAfterBreak="0">
    <w:nsid w:val="45790037"/>
    <w:multiLevelType w:val="multilevel"/>
    <w:tmpl w:val="B8D8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6A3A7F"/>
    <w:multiLevelType w:val="multilevel"/>
    <w:tmpl w:val="C8B2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E5637"/>
    <w:multiLevelType w:val="multilevel"/>
    <w:tmpl w:val="98A0D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AB633C"/>
    <w:multiLevelType w:val="multilevel"/>
    <w:tmpl w:val="9C7E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F1641F"/>
    <w:multiLevelType w:val="multilevel"/>
    <w:tmpl w:val="7AEC4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EA2F82"/>
    <w:multiLevelType w:val="multilevel"/>
    <w:tmpl w:val="9888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FF45B4"/>
    <w:multiLevelType w:val="multilevel"/>
    <w:tmpl w:val="AAD6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1F5C5F"/>
    <w:multiLevelType w:val="hybridMultilevel"/>
    <w:tmpl w:val="EAF6658A"/>
    <w:lvl w:ilvl="0" w:tplc="04160001">
      <w:start w:val="1"/>
      <w:numFmt w:val="bullet"/>
      <w:lvlText w:val=""/>
      <w:lvlJc w:val="left"/>
      <w:pPr>
        <w:ind w:left="830" w:hanging="360"/>
      </w:pPr>
      <w:rPr>
        <w:rFonts w:ascii="Symbol" w:hAnsi="Symbol" w:hint="default"/>
      </w:rPr>
    </w:lvl>
    <w:lvl w:ilvl="1" w:tplc="04160003" w:tentative="1">
      <w:start w:val="1"/>
      <w:numFmt w:val="bullet"/>
      <w:lvlText w:val="o"/>
      <w:lvlJc w:val="left"/>
      <w:pPr>
        <w:ind w:left="1550" w:hanging="360"/>
      </w:pPr>
      <w:rPr>
        <w:rFonts w:ascii="Courier New" w:hAnsi="Courier New" w:cs="Courier New" w:hint="default"/>
      </w:rPr>
    </w:lvl>
    <w:lvl w:ilvl="2" w:tplc="04160005" w:tentative="1">
      <w:start w:val="1"/>
      <w:numFmt w:val="bullet"/>
      <w:lvlText w:val=""/>
      <w:lvlJc w:val="left"/>
      <w:pPr>
        <w:ind w:left="2270" w:hanging="360"/>
      </w:pPr>
      <w:rPr>
        <w:rFonts w:ascii="Wingdings" w:hAnsi="Wingdings" w:hint="default"/>
      </w:rPr>
    </w:lvl>
    <w:lvl w:ilvl="3" w:tplc="04160001" w:tentative="1">
      <w:start w:val="1"/>
      <w:numFmt w:val="bullet"/>
      <w:lvlText w:val=""/>
      <w:lvlJc w:val="left"/>
      <w:pPr>
        <w:ind w:left="2990" w:hanging="360"/>
      </w:pPr>
      <w:rPr>
        <w:rFonts w:ascii="Symbol" w:hAnsi="Symbol" w:hint="default"/>
      </w:rPr>
    </w:lvl>
    <w:lvl w:ilvl="4" w:tplc="04160003" w:tentative="1">
      <w:start w:val="1"/>
      <w:numFmt w:val="bullet"/>
      <w:lvlText w:val="o"/>
      <w:lvlJc w:val="left"/>
      <w:pPr>
        <w:ind w:left="3710" w:hanging="360"/>
      </w:pPr>
      <w:rPr>
        <w:rFonts w:ascii="Courier New" w:hAnsi="Courier New" w:cs="Courier New" w:hint="default"/>
      </w:rPr>
    </w:lvl>
    <w:lvl w:ilvl="5" w:tplc="04160005" w:tentative="1">
      <w:start w:val="1"/>
      <w:numFmt w:val="bullet"/>
      <w:lvlText w:val=""/>
      <w:lvlJc w:val="left"/>
      <w:pPr>
        <w:ind w:left="4430" w:hanging="360"/>
      </w:pPr>
      <w:rPr>
        <w:rFonts w:ascii="Wingdings" w:hAnsi="Wingdings" w:hint="default"/>
      </w:rPr>
    </w:lvl>
    <w:lvl w:ilvl="6" w:tplc="04160001" w:tentative="1">
      <w:start w:val="1"/>
      <w:numFmt w:val="bullet"/>
      <w:lvlText w:val=""/>
      <w:lvlJc w:val="left"/>
      <w:pPr>
        <w:ind w:left="5150" w:hanging="360"/>
      </w:pPr>
      <w:rPr>
        <w:rFonts w:ascii="Symbol" w:hAnsi="Symbol" w:hint="default"/>
      </w:rPr>
    </w:lvl>
    <w:lvl w:ilvl="7" w:tplc="04160003" w:tentative="1">
      <w:start w:val="1"/>
      <w:numFmt w:val="bullet"/>
      <w:lvlText w:val="o"/>
      <w:lvlJc w:val="left"/>
      <w:pPr>
        <w:ind w:left="5870" w:hanging="360"/>
      </w:pPr>
      <w:rPr>
        <w:rFonts w:ascii="Courier New" w:hAnsi="Courier New" w:cs="Courier New" w:hint="default"/>
      </w:rPr>
    </w:lvl>
    <w:lvl w:ilvl="8" w:tplc="04160005" w:tentative="1">
      <w:start w:val="1"/>
      <w:numFmt w:val="bullet"/>
      <w:lvlText w:val=""/>
      <w:lvlJc w:val="left"/>
      <w:pPr>
        <w:ind w:left="6590" w:hanging="360"/>
      </w:pPr>
      <w:rPr>
        <w:rFonts w:ascii="Wingdings" w:hAnsi="Wingdings" w:hint="default"/>
      </w:rPr>
    </w:lvl>
  </w:abstractNum>
  <w:abstractNum w:abstractNumId="38" w15:restartNumberingAfterBreak="0">
    <w:nsid w:val="57523288"/>
    <w:multiLevelType w:val="multilevel"/>
    <w:tmpl w:val="79E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7558E3"/>
    <w:multiLevelType w:val="multilevel"/>
    <w:tmpl w:val="A09AB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E22516"/>
    <w:multiLevelType w:val="multilevel"/>
    <w:tmpl w:val="0292D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7C317D"/>
    <w:multiLevelType w:val="multilevel"/>
    <w:tmpl w:val="92880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081AAD"/>
    <w:multiLevelType w:val="singleLevel"/>
    <w:tmpl w:val="5C081AAD"/>
    <w:lvl w:ilvl="0">
      <w:start w:val="1"/>
      <w:numFmt w:val="bullet"/>
      <w:lvlText w:val=""/>
      <w:lvlJc w:val="left"/>
      <w:pPr>
        <w:tabs>
          <w:tab w:val="left" w:pos="420"/>
        </w:tabs>
        <w:ind w:left="420" w:hanging="420"/>
      </w:pPr>
      <w:rPr>
        <w:rFonts w:ascii="Wingdings" w:hAnsi="Wingdings" w:hint="default"/>
        <w:sz w:val="12"/>
      </w:rPr>
    </w:lvl>
  </w:abstractNum>
  <w:abstractNum w:abstractNumId="43" w15:restartNumberingAfterBreak="0">
    <w:nsid w:val="5C13DF5C"/>
    <w:multiLevelType w:val="multilevel"/>
    <w:tmpl w:val="5C13DF5C"/>
    <w:lvl w:ilvl="0">
      <w:start w:val="1"/>
      <w:numFmt w:val="decimal"/>
      <w:pStyle w:val="Normal"/>
      <w:lvlText w:val="%1."/>
      <w:lvlJc w:val="left"/>
      <w:pPr>
        <w:tabs>
          <w:tab w:val="left" w:pos="399"/>
        </w:tabs>
        <w:ind w:left="397" w:hanging="397"/>
      </w:pPr>
      <w:rPr>
        <w:rFonts w:ascii="SimSun" w:eastAsia="SimSun" w:hAnsi="SimSun" w:cs="SimSun" w:hint="default"/>
        <w:szCs w:val="24"/>
      </w:rPr>
    </w:lvl>
    <w:lvl w:ilvl="1">
      <w:start w:val="1"/>
      <w:numFmt w:val="decimal"/>
      <w:lvlText w:val="%2"/>
      <w:lvlJc w:val="left"/>
      <w:pPr>
        <w:tabs>
          <w:tab w:val="left" w:pos="840"/>
        </w:tabs>
        <w:ind w:left="840" w:hanging="420"/>
      </w:pPr>
      <w:rPr>
        <w:rFonts w:ascii="SimSun" w:eastAsia="SimSun" w:hAnsi="SimSun" w:cs="SimSun"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44" w15:restartNumberingAfterBreak="0">
    <w:nsid w:val="5C13DF8E"/>
    <w:multiLevelType w:val="multilevel"/>
    <w:tmpl w:val="5C13DF8E"/>
    <w:lvl w:ilvl="0">
      <w:start w:val="1"/>
      <w:numFmt w:val="decimal"/>
      <w:lvlText w:val="%1."/>
      <w:lvlJc w:val="left"/>
      <w:pPr>
        <w:tabs>
          <w:tab w:val="left" w:pos="425"/>
        </w:tabs>
        <w:ind w:left="425" w:hanging="425"/>
      </w:pPr>
      <w:rPr>
        <w:rFonts w:hint="default"/>
      </w:rPr>
    </w:lvl>
    <w:lvl w:ilvl="1">
      <w:start w:val="1"/>
      <w:numFmt w:val="decimal"/>
      <w:lvlText w:val="%1.%2."/>
      <w:lvlJc w:val="left"/>
      <w:pPr>
        <w:tabs>
          <w:tab w:val="left" w:pos="567"/>
        </w:tabs>
        <w:ind w:left="567" w:hanging="567"/>
      </w:pPr>
      <w:rPr>
        <w:rFonts w:hint="default"/>
      </w:rPr>
    </w:lvl>
    <w:lvl w:ilvl="2">
      <w:start w:val="1"/>
      <w:numFmt w:val="decimal"/>
      <w:lvlText w:val="%1.%2.%3."/>
      <w:lvlJc w:val="left"/>
      <w:pPr>
        <w:tabs>
          <w:tab w:val="left" w:pos="709"/>
        </w:tabs>
        <w:ind w:left="709" w:hanging="709"/>
      </w:pPr>
      <w:rPr>
        <w:rFonts w:hint="default"/>
      </w:rPr>
    </w:lvl>
    <w:lvl w:ilvl="3" w:tentative="1">
      <w:start w:val="1"/>
      <w:numFmt w:val="decimal"/>
      <w:lvlText w:val="%1.%2.%3.%4."/>
      <w:lvlJc w:val="left"/>
      <w:pPr>
        <w:tabs>
          <w:tab w:val="left" w:pos="850"/>
        </w:tabs>
        <w:ind w:left="850" w:hanging="850"/>
      </w:pPr>
      <w:rPr>
        <w:rFonts w:hint="default"/>
      </w:rPr>
    </w:lvl>
    <w:lvl w:ilvl="4" w:tentative="1">
      <w:start w:val="1"/>
      <w:numFmt w:val="decimal"/>
      <w:lvlText w:val="%1.%2.%3.%4.%5."/>
      <w:lvlJc w:val="left"/>
      <w:pPr>
        <w:tabs>
          <w:tab w:val="left" w:pos="991"/>
        </w:tabs>
        <w:ind w:left="991" w:hanging="991"/>
      </w:pPr>
      <w:rPr>
        <w:rFonts w:hint="default"/>
      </w:rPr>
    </w:lvl>
    <w:lvl w:ilvl="5" w:tentative="1">
      <w:start w:val="1"/>
      <w:numFmt w:val="decimal"/>
      <w:lvlText w:val="%1.%2.%3.%4.%5.%6."/>
      <w:lvlJc w:val="left"/>
      <w:pPr>
        <w:tabs>
          <w:tab w:val="left" w:pos="1134"/>
        </w:tabs>
        <w:ind w:left="1134" w:hanging="1134"/>
      </w:pPr>
      <w:rPr>
        <w:rFonts w:hint="default"/>
      </w:rPr>
    </w:lvl>
    <w:lvl w:ilvl="6" w:tentative="1">
      <w:start w:val="1"/>
      <w:numFmt w:val="decimal"/>
      <w:lvlText w:val="%1.%2.%3.%4.%5.%6.%7."/>
      <w:lvlJc w:val="left"/>
      <w:pPr>
        <w:tabs>
          <w:tab w:val="left" w:pos="1275"/>
        </w:tabs>
        <w:ind w:left="1275" w:hanging="1275"/>
      </w:pPr>
      <w:rPr>
        <w:rFonts w:hint="default"/>
      </w:rPr>
    </w:lvl>
    <w:lvl w:ilvl="7" w:tentative="1">
      <w:start w:val="1"/>
      <w:numFmt w:val="decimal"/>
      <w:lvlText w:val="%1.%2.%3.%4.%5.%6.%7.%8."/>
      <w:lvlJc w:val="left"/>
      <w:pPr>
        <w:tabs>
          <w:tab w:val="left" w:pos="1418"/>
        </w:tabs>
        <w:ind w:left="1418" w:hanging="1418"/>
      </w:pPr>
      <w:rPr>
        <w:rFonts w:hint="default"/>
      </w:rPr>
    </w:lvl>
    <w:lvl w:ilvl="8" w:tentative="1">
      <w:start w:val="1"/>
      <w:numFmt w:val="decimal"/>
      <w:lvlText w:val="%1.%2.%3.%4.%5.%6.%7.%8.%9."/>
      <w:lvlJc w:val="left"/>
      <w:pPr>
        <w:tabs>
          <w:tab w:val="left" w:pos="1558"/>
        </w:tabs>
        <w:ind w:left="1558" w:hanging="1558"/>
      </w:pPr>
      <w:rPr>
        <w:rFonts w:hint="default"/>
      </w:rPr>
    </w:lvl>
  </w:abstractNum>
  <w:abstractNum w:abstractNumId="45" w15:restartNumberingAfterBreak="0">
    <w:nsid w:val="61066565"/>
    <w:multiLevelType w:val="multilevel"/>
    <w:tmpl w:val="3626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D67C79"/>
    <w:multiLevelType w:val="multilevel"/>
    <w:tmpl w:val="0F126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515AC0"/>
    <w:multiLevelType w:val="multilevel"/>
    <w:tmpl w:val="A73AF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DE0175"/>
    <w:multiLevelType w:val="multilevel"/>
    <w:tmpl w:val="0D56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5E77C5"/>
    <w:multiLevelType w:val="hybridMultilevel"/>
    <w:tmpl w:val="03820F8C"/>
    <w:lvl w:ilvl="0" w:tplc="04160001">
      <w:start w:val="1"/>
      <w:numFmt w:val="bullet"/>
      <w:lvlText w:val=""/>
      <w:lvlJc w:val="left"/>
      <w:pPr>
        <w:ind w:left="830" w:hanging="360"/>
      </w:pPr>
      <w:rPr>
        <w:rFonts w:ascii="Symbol" w:hAnsi="Symbol" w:hint="default"/>
      </w:rPr>
    </w:lvl>
    <w:lvl w:ilvl="1" w:tplc="04160003" w:tentative="1">
      <w:start w:val="1"/>
      <w:numFmt w:val="bullet"/>
      <w:lvlText w:val="o"/>
      <w:lvlJc w:val="left"/>
      <w:pPr>
        <w:ind w:left="1550" w:hanging="360"/>
      </w:pPr>
      <w:rPr>
        <w:rFonts w:ascii="Courier New" w:hAnsi="Courier New" w:cs="Courier New" w:hint="default"/>
      </w:rPr>
    </w:lvl>
    <w:lvl w:ilvl="2" w:tplc="04160005" w:tentative="1">
      <w:start w:val="1"/>
      <w:numFmt w:val="bullet"/>
      <w:lvlText w:val=""/>
      <w:lvlJc w:val="left"/>
      <w:pPr>
        <w:ind w:left="2270" w:hanging="360"/>
      </w:pPr>
      <w:rPr>
        <w:rFonts w:ascii="Wingdings" w:hAnsi="Wingdings" w:hint="default"/>
      </w:rPr>
    </w:lvl>
    <w:lvl w:ilvl="3" w:tplc="04160001" w:tentative="1">
      <w:start w:val="1"/>
      <w:numFmt w:val="bullet"/>
      <w:lvlText w:val=""/>
      <w:lvlJc w:val="left"/>
      <w:pPr>
        <w:ind w:left="2990" w:hanging="360"/>
      </w:pPr>
      <w:rPr>
        <w:rFonts w:ascii="Symbol" w:hAnsi="Symbol" w:hint="default"/>
      </w:rPr>
    </w:lvl>
    <w:lvl w:ilvl="4" w:tplc="04160003" w:tentative="1">
      <w:start w:val="1"/>
      <w:numFmt w:val="bullet"/>
      <w:lvlText w:val="o"/>
      <w:lvlJc w:val="left"/>
      <w:pPr>
        <w:ind w:left="3710" w:hanging="360"/>
      </w:pPr>
      <w:rPr>
        <w:rFonts w:ascii="Courier New" w:hAnsi="Courier New" w:cs="Courier New" w:hint="default"/>
      </w:rPr>
    </w:lvl>
    <w:lvl w:ilvl="5" w:tplc="04160005" w:tentative="1">
      <w:start w:val="1"/>
      <w:numFmt w:val="bullet"/>
      <w:lvlText w:val=""/>
      <w:lvlJc w:val="left"/>
      <w:pPr>
        <w:ind w:left="4430" w:hanging="360"/>
      </w:pPr>
      <w:rPr>
        <w:rFonts w:ascii="Wingdings" w:hAnsi="Wingdings" w:hint="default"/>
      </w:rPr>
    </w:lvl>
    <w:lvl w:ilvl="6" w:tplc="04160001" w:tentative="1">
      <w:start w:val="1"/>
      <w:numFmt w:val="bullet"/>
      <w:lvlText w:val=""/>
      <w:lvlJc w:val="left"/>
      <w:pPr>
        <w:ind w:left="5150" w:hanging="360"/>
      </w:pPr>
      <w:rPr>
        <w:rFonts w:ascii="Symbol" w:hAnsi="Symbol" w:hint="default"/>
      </w:rPr>
    </w:lvl>
    <w:lvl w:ilvl="7" w:tplc="04160003" w:tentative="1">
      <w:start w:val="1"/>
      <w:numFmt w:val="bullet"/>
      <w:lvlText w:val="o"/>
      <w:lvlJc w:val="left"/>
      <w:pPr>
        <w:ind w:left="5870" w:hanging="360"/>
      </w:pPr>
      <w:rPr>
        <w:rFonts w:ascii="Courier New" w:hAnsi="Courier New" w:cs="Courier New" w:hint="default"/>
      </w:rPr>
    </w:lvl>
    <w:lvl w:ilvl="8" w:tplc="04160005" w:tentative="1">
      <w:start w:val="1"/>
      <w:numFmt w:val="bullet"/>
      <w:lvlText w:val=""/>
      <w:lvlJc w:val="left"/>
      <w:pPr>
        <w:ind w:left="6590" w:hanging="360"/>
      </w:pPr>
      <w:rPr>
        <w:rFonts w:ascii="Wingdings" w:hAnsi="Wingdings" w:hint="default"/>
      </w:rPr>
    </w:lvl>
  </w:abstractNum>
  <w:abstractNum w:abstractNumId="50" w15:restartNumberingAfterBreak="0">
    <w:nsid w:val="751E54DD"/>
    <w:multiLevelType w:val="multilevel"/>
    <w:tmpl w:val="751E54DD"/>
    <w:lvl w:ilvl="0">
      <w:start w:val="21"/>
      <w:numFmt w:val="bullet"/>
      <w:lvlText w:val=""/>
      <w:lvlJc w:val="left"/>
      <w:pPr>
        <w:ind w:left="644" w:hanging="360"/>
      </w:pPr>
      <w:rPr>
        <w:rFonts w:ascii="Symbol" w:eastAsiaTheme="minorHAnsi" w:hAnsi="Symbol" w:cstheme="minorBidi" w:hint="default"/>
      </w:rPr>
    </w:lvl>
    <w:lvl w:ilvl="1" w:tentative="1">
      <w:start w:val="1"/>
      <w:numFmt w:val="bullet"/>
      <w:lvlText w:val="o"/>
      <w:lvlJc w:val="left"/>
      <w:pPr>
        <w:ind w:left="1364" w:hanging="360"/>
      </w:pPr>
      <w:rPr>
        <w:rFonts w:ascii="Courier New" w:hAnsi="Courier New" w:cs="Courier New" w:hint="default"/>
      </w:rPr>
    </w:lvl>
    <w:lvl w:ilvl="2" w:tentative="1">
      <w:start w:val="1"/>
      <w:numFmt w:val="bullet"/>
      <w:lvlText w:val=""/>
      <w:lvlJc w:val="left"/>
      <w:pPr>
        <w:ind w:left="2084" w:hanging="360"/>
      </w:pPr>
      <w:rPr>
        <w:rFonts w:ascii="Wingdings" w:hAnsi="Wingdings" w:hint="default"/>
      </w:rPr>
    </w:lvl>
    <w:lvl w:ilvl="3" w:tentative="1">
      <w:start w:val="1"/>
      <w:numFmt w:val="bullet"/>
      <w:lvlText w:val=""/>
      <w:lvlJc w:val="left"/>
      <w:pPr>
        <w:ind w:left="2804" w:hanging="360"/>
      </w:pPr>
      <w:rPr>
        <w:rFonts w:ascii="Symbol" w:hAnsi="Symbol" w:hint="default"/>
      </w:rPr>
    </w:lvl>
    <w:lvl w:ilvl="4" w:tentative="1">
      <w:start w:val="1"/>
      <w:numFmt w:val="bullet"/>
      <w:lvlText w:val="o"/>
      <w:lvlJc w:val="left"/>
      <w:pPr>
        <w:ind w:left="3524" w:hanging="360"/>
      </w:pPr>
      <w:rPr>
        <w:rFonts w:ascii="Courier New" w:hAnsi="Courier New" w:cs="Courier New" w:hint="default"/>
      </w:rPr>
    </w:lvl>
    <w:lvl w:ilvl="5" w:tentative="1">
      <w:start w:val="1"/>
      <w:numFmt w:val="bullet"/>
      <w:lvlText w:val=""/>
      <w:lvlJc w:val="left"/>
      <w:pPr>
        <w:ind w:left="4244" w:hanging="360"/>
      </w:pPr>
      <w:rPr>
        <w:rFonts w:ascii="Wingdings" w:hAnsi="Wingdings" w:hint="default"/>
      </w:rPr>
    </w:lvl>
    <w:lvl w:ilvl="6" w:tentative="1">
      <w:start w:val="1"/>
      <w:numFmt w:val="bullet"/>
      <w:lvlText w:val=""/>
      <w:lvlJc w:val="left"/>
      <w:pPr>
        <w:ind w:left="4964" w:hanging="360"/>
      </w:pPr>
      <w:rPr>
        <w:rFonts w:ascii="Symbol" w:hAnsi="Symbol" w:hint="default"/>
      </w:rPr>
    </w:lvl>
    <w:lvl w:ilvl="7" w:tentative="1">
      <w:start w:val="1"/>
      <w:numFmt w:val="bullet"/>
      <w:lvlText w:val="o"/>
      <w:lvlJc w:val="left"/>
      <w:pPr>
        <w:ind w:left="5684" w:hanging="360"/>
      </w:pPr>
      <w:rPr>
        <w:rFonts w:ascii="Courier New" w:hAnsi="Courier New" w:cs="Courier New" w:hint="default"/>
      </w:rPr>
    </w:lvl>
    <w:lvl w:ilvl="8" w:tentative="1">
      <w:start w:val="1"/>
      <w:numFmt w:val="bullet"/>
      <w:lvlText w:val=""/>
      <w:lvlJc w:val="left"/>
      <w:pPr>
        <w:ind w:left="6404" w:hanging="360"/>
      </w:pPr>
      <w:rPr>
        <w:rFonts w:ascii="Wingdings" w:hAnsi="Wingdings" w:hint="default"/>
      </w:rPr>
    </w:lvl>
  </w:abstractNum>
  <w:abstractNum w:abstractNumId="51" w15:restartNumberingAfterBreak="0">
    <w:nsid w:val="792A1F53"/>
    <w:multiLevelType w:val="multilevel"/>
    <w:tmpl w:val="B0EE4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AD305F"/>
    <w:multiLevelType w:val="multilevel"/>
    <w:tmpl w:val="B618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4126E5"/>
    <w:multiLevelType w:val="multilevel"/>
    <w:tmpl w:val="D736B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B644F1"/>
    <w:multiLevelType w:val="multilevel"/>
    <w:tmpl w:val="3E8A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3617023">
    <w:abstractNumId w:val="43"/>
  </w:num>
  <w:num w:numId="2" w16cid:durableId="650141309">
    <w:abstractNumId w:val="44"/>
  </w:num>
  <w:num w:numId="3" w16cid:durableId="1630017714">
    <w:abstractNumId w:val="42"/>
  </w:num>
  <w:num w:numId="4" w16cid:durableId="478234724">
    <w:abstractNumId w:val="50"/>
  </w:num>
  <w:num w:numId="5" w16cid:durableId="1295521866">
    <w:abstractNumId w:val="43"/>
  </w:num>
  <w:num w:numId="6" w16cid:durableId="1601059871">
    <w:abstractNumId w:val="43"/>
  </w:num>
  <w:num w:numId="7" w16cid:durableId="499929973">
    <w:abstractNumId w:val="43"/>
  </w:num>
  <w:num w:numId="8" w16cid:durableId="1758670354">
    <w:abstractNumId w:val="19"/>
  </w:num>
  <w:num w:numId="9" w16cid:durableId="841553565">
    <w:abstractNumId w:val="43"/>
  </w:num>
  <w:num w:numId="10" w16cid:durableId="1480685770">
    <w:abstractNumId w:val="43"/>
  </w:num>
  <w:num w:numId="11" w16cid:durableId="162742741">
    <w:abstractNumId w:val="29"/>
  </w:num>
  <w:num w:numId="12" w16cid:durableId="1299726529">
    <w:abstractNumId w:val="49"/>
  </w:num>
  <w:num w:numId="13" w16cid:durableId="2060779887">
    <w:abstractNumId w:val="26"/>
  </w:num>
  <w:num w:numId="14" w16cid:durableId="1381905017">
    <w:abstractNumId w:val="8"/>
  </w:num>
  <w:num w:numId="15" w16cid:durableId="975334909">
    <w:abstractNumId w:val="37"/>
  </w:num>
  <w:num w:numId="16" w16cid:durableId="1647658523">
    <w:abstractNumId w:val="13"/>
  </w:num>
  <w:num w:numId="17" w16cid:durableId="430391073">
    <w:abstractNumId w:val="34"/>
  </w:num>
  <w:num w:numId="18" w16cid:durableId="1157529536">
    <w:abstractNumId w:val="2"/>
  </w:num>
  <w:num w:numId="19" w16cid:durableId="1699158621">
    <w:abstractNumId w:val="31"/>
  </w:num>
  <w:num w:numId="20" w16cid:durableId="289678404">
    <w:abstractNumId w:val="4"/>
  </w:num>
  <w:num w:numId="21" w16cid:durableId="443614300">
    <w:abstractNumId w:val="52"/>
  </w:num>
  <w:num w:numId="22" w16cid:durableId="1147741519">
    <w:abstractNumId w:val="23"/>
  </w:num>
  <w:num w:numId="23" w16cid:durableId="887493412">
    <w:abstractNumId w:val="3"/>
  </w:num>
  <w:num w:numId="24" w16cid:durableId="1918124803">
    <w:abstractNumId w:val="1"/>
  </w:num>
  <w:num w:numId="25" w16cid:durableId="1413309861">
    <w:abstractNumId w:val="0"/>
  </w:num>
  <w:num w:numId="26" w16cid:durableId="1607542921">
    <w:abstractNumId w:val="28"/>
  </w:num>
  <w:num w:numId="27" w16cid:durableId="1200125457">
    <w:abstractNumId w:val="35"/>
  </w:num>
  <w:num w:numId="28" w16cid:durableId="1608460706">
    <w:abstractNumId w:val="9"/>
  </w:num>
  <w:num w:numId="29" w16cid:durableId="1631545058">
    <w:abstractNumId w:val="39"/>
  </w:num>
  <w:num w:numId="30" w16cid:durableId="1551310392">
    <w:abstractNumId w:val="27"/>
  </w:num>
  <w:num w:numId="31" w16cid:durableId="671296200">
    <w:abstractNumId w:val="41"/>
  </w:num>
  <w:num w:numId="32" w16cid:durableId="1320036614">
    <w:abstractNumId w:val="54"/>
  </w:num>
  <w:num w:numId="33" w16cid:durableId="491260246">
    <w:abstractNumId w:val="47"/>
  </w:num>
  <w:num w:numId="34" w16cid:durableId="2011565277">
    <w:abstractNumId w:val="40"/>
  </w:num>
  <w:num w:numId="35" w16cid:durableId="341318897">
    <w:abstractNumId w:val="11"/>
  </w:num>
  <w:num w:numId="36" w16cid:durableId="67505840">
    <w:abstractNumId w:val="5"/>
  </w:num>
  <w:num w:numId="37" w16cid:durableId="161044824">
    <w:abstractNumId w:val="20"/>
  </w:num>
  <w:num w:numId="38" w16cid:durableId="1733432565">
    <w:abstractNumId w:val="25"/>
  </w:num>
  <w:num w:numId="39" w16cid:durableId="1824472015">
    <w:abstractNumId w:val="45"/>
  </w:num>
  <w:num w:numId="40" w16cid:durableId="434207910">
    <w:abstractNumId w:val="14"/>
  </w:num>
  <w:num w:numId="41" w16cid:durableId="1891724086">
    <w:abstractNumId w:val="15"/>
  </w:num>
  <w:num w:numId="42" w16cid:durableId="590165033">
    <w:abstractNumId w:val="18"/>
  </w:num>
  <w:num w:numId="43" w16cid:durableId="271398548">
    <w:abstractNumId w:val="24"/>
  </w:num>
  <w:num w:numId="44" w16cid:durableId="2141144595">
    <w:abstractNumId w:val="6"/>
  </w:num>
  <w:num w:numId="45" w16cid:durableId="259921310">
    <w:abstractNumId w:val="36"/>
  </w:num>
  <w:num w:numId="46" w16cid:durableId="2031179018">
    <w:abstractNumId w:val="53"/>
  </w:num>
  <w:num w:numId="47" w16cid:durableId="835150380">
    <w:abstractNumId w:val="7"/>
  </w:num>
  <w:num w:numId="48" w16cid:durableId="153448911">
    <w:abstractNumId w:val="32"/>
  </w:num>
  <w:num w:numId="49" w16cid:durableId="1188786560">
    <w:abstractNumId w:val="33"/>
  </w:num>
  <w:num w:numId="50" w16cid:durableId="734284516">
    <w:abstractNumId w:val="46"/>
  </w:num>
  <w:num w:numId="51" w16cid:durableId="222568068">
    <w:abstractNumId w:val="30"/>
  </w:num>
  <w:num w:numId="52" w16cid:durableId="808940155">
    <w:abstractNumId w:val="10"/>
  </w:num>
  <w:num w:numId="53" w16cid:durableId="1866870731">
    <w:abstractNumId w:val="16"/>
  </w:num>
  <w:num w:numId="54" w16cid:durableId="1627932841">
    <w:abstractNumId w:val="17"/>
  </w:num>
  <w:num w:numId="55" w16cid:durableId="2067755760">
    <w:abstractNumId w:val="21"/>
  </w:num>
  <w:num w:numId="56" w16cid:durableId="1998924345">
    <w:abstractNumId w:val="22"/>
  </w:num>
  <w:num w:numId="57" w16cid:durableId="735468857">
    <w:abstractNumId w:val="51"/>
  </w:num>
  <w:num w:numId="58" w16cid:durableId="1836415292">
    <w:abstractNumId w:val="12"/>
  </w:num>
  <w:num w:numId="59" w16cid:durableId="1840926234">
    <w:abstractNumId w:val="38"/>
  </w:num>
  <w:num w:numId="60" w16cid:durableId="1403065251">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12994"/>
    <w:rsid w:val="0002179C"/>
    <w:rsid w:val="00025F28"/>
    <w:rsid w:val="00027D11"/>
    <w:rsid w:val="00033AC1"/>
    <w:rsid w:val="00041678"/>
    <w:rsid w:val="00041E36"/>
    <w:rsid w:val="000527E6"/>
    <w:rsid w:val="00064947"/>
    <w:rsid w:val="00087E3E"/>
    <w:rsid w:val="00100116"/>
    <w:rsid w:val="00105CF2"/>
    <w:rsid w:val="00127357"/>
    <w:rsid w:val="001422A8"/>
    <w:rsid w:val="00142B08"/>
    <w:rsid w:val="001539E0"/>
    <w:rsid w:val="001623A8"/>
    <w:rsid w:val="00164FC2"/>
    <w:rsid w:val="00172A27"/>
    <w:rsid w:val="001A454F"/>
    <w:rsid w:val="001B17CF"/>
    <w:rsid w:val="00203F46"/>
    <w:rsid w:val="00212FE6"/>
    <w:rsid w:val="00234B99"/>
    <w:rsid w:val="002431F3"/>
    <w:rsid w:val="00263F3E"/>
    <w:rsid w:val="002717E0"/>
    <w:rsid w:val="0028666E"/>
    <w:rsid w:val="002906C6"/>
    <w:rsid w:val="002A1F0D"/>
    <w:rsid w:val="002F73C7"/>
    <w:rsid w:val="00304CFA"/>
    <w:rsid w:val="00315B5E"/>
    <w:rsid w:val="00321346"/>
    <w:rsid w:val="00342882"/>
    <w:rsid w:val="00344D91"/>
    <w:rsid w:val="003739A6"/>
    <w:rsid w:val="00383938"/>
    <w:rsid w:val="00395964"/>
    <w:rsid w:val="003B632A"/>
    <w:rsid w:val="003B666B"/>
    <w:rsid w:val="003C07CB"/>
    <w:rsid w:val="003C4FE6"/>
    <w:rsid w:val="003E4E01"/>
    <w:rsid w:val="0043155D"/>
    <w:rsid w:val="00457E5D"/>
    <w:rsid w:val="004A42C9"/>
    <w:rsid w:val="004A42F4"/>
    <w:rsid w:val="004A54AC"/>
    <w:rsid w:val="004C2F5C"/>
    <w:rsid w:val="004C78C8"/>
    <w:rsid w:val="004D1422"/>
    <w:rsid w:val="004E6F78"/>
    <w:rsid w:val="005248D6"/>
    <w:rsid w:val="005345F3"/>
    <w:rsid w:val="00557353"/>
    <w:rsid w:val="0057467F"/>
    <w:rsid w:val="00596781"/>
    <w:rsid w:val="005A4DC8"/>
    <w:rsid w:val="005C25CB"/>
    <w:rsid w:val="005C2BBC"/>
    <w:rsid w:val="00614814"/>
    <w:rsid w:val="0062719F"/>
    <w:rsid w:val="006276D2"/>
    <w:rsid w:val="00627818"/>
    <w:rsid w:val="006351D6"/>
    <w:rsid w:val="0063702B"/>
    <w:rsid w:val="00641932"/>
    <w:rsid w:val="006573E8"/>
    <w:rsid w:val="0067343A"/>
    <w:rsid w:val="0068637E"/>
    <w:rsid w:val="0068678D"/>
    <w:rsid w:val="006B3D49"/>
    <w:rsid w:val="006B60B7"/>
    <w:rsid w:val="006D2DBF"/>
    <w:rsid w:val="006E6507"/>
    <w:rsid w:val="006E7CFE"/>
    <w:rsid w:val="006F3D70"/>
    <w:rsid w:val="007058E7"/>
    <w:rsid w:val="00715EB9"/>
    <w:rsid w:val="00716427"/>
    <w:rsid w:val="00726825"/>
    <w:rsid w:val="00741B3A"/>
    <w:rsid w:val="00761663"/>
    <w:rsid w:val="0076726A"/>
    <w:rsid w:val="007850E7"/>
    <w:rsid w:val="007B0238"/>
    <w:rsid w:val="007C2885"/>
    <w:rsid w:val="007D460E"/>
    <w:rsid w:val="007E288A"/>
    <w:rsid w:val="00804DD3"/>
    <w:rsid w:val="00816D2B"/>
    <w:rsid w:val="008223F7"/>
    <w:rsid w:val="00827C50"/>
    <w:rsid w:val="008302E9"/>
    <w:rsid w:val="008311DD"/>
    <w:rsid w:val="00856846"/>
    <w:rsid w:val="008809CD"/>
    <w:rsid w:val="008C3965"/>
    <w:rsid w:val="008C6296"/>
    <w:rsid w:val="008D1270"/>
    <w:rsid w:val="008D31D5"/>
    <w:rsid w:val="008D579B"/>
    <w:rsid w:val="008D7D5A"/>
    <w:rsid w:val="008E3499"/>
    <w:rsid w:val="008E3858"/>
    <w:rsid w:val="008F1513"/>
    <w:rsid w:val="0090010F"/>
    <w:rsid w:val="00901378"/>
    <w:rsid w:val="00902A34"/>
    <w:rsid w:val="00922412"/>
    <w:rsid w:val="0092430D"/>
    <w:rsid w:val="00924622"/>
    <w:rsid w:val="00945214"/>
    <w:rsid w:val="00952232"/>
    <w:rsid w:val="009841DE"/>
    <w:rsid w:val="009844F0"/>
    <w:rsid w:val="00991125"/>
    <w:rsid w:val="009A1E9B"/>
    <w:rsid w:val="009C05BA"/>
    <w:rsid w:val="009D175C"/>
    <w:rsid w:val="009D2937"/>
    <w:rsid w:val="009F0A2E"/>
    <w:rsid w:val="00A53CB2"/>
    <w:rsid w:val="00A643FB"/>
    <w:rsid w:val="00A76AE5"/>
    <w:rsid w:val="00A779A3"/>
    <w:rsid w:val="00AA1D39"/>
    <w:rsid w:val="00AA4B96"/>
    <w:rsid w:val="00AA7715"/>
    <w:rsid w:val="00AA7FB1"/>
    <w:rsid w:val="00AB5CC6"/>
    <w:rsid w:val="00AC13BF"/>
    <w:rsid w:val="00AC7926"/>
    <w:rsid w:val="00AE0412"/>
    <w:rsid w:val="00AF5118"/>
    <w:rsid w:val="00B54327"/>
    <w:rsid w:val="00B677C3"/>
    <w:rsid w:val="00B97F33"/>
    <w:rsid w:val="00BC78D1"/>
    <w:rsid w:val="00BD692E"/>
    <w:rsid w:val="00BE5E55"/>
    <w:rsid w:val="00BF2FA1"/>
    <w:rsid w:val="00C02A12"/>
    <w:rsid w:val="00C33647"/>
    <w:rsid w:val="00C80EAC"/>
    <w:rsid w:val="00CA042C"/>
    <w:rsid w:val="00D165C2"/>
    <w:rsid w:val="00D23D20"/>
    <w:rsid w:val="00D34393"/>
    <w:rsid w:val="00D37112"/>
    <w:rsid w:val="00D42FFB"/>
    <w:rsid w:val="00D715C2"/>
    <w:rsid w:val="00D73CA6"/>
    <w:rsid w:val="00DB0510"/>
    <w:rsid w:val="00E00AE1"/>
    <w:rsid w:val="00E01CD9"/>
    <w:rsid w:val="00E039D8"/>
    <w:rsid w:val="00E62837"/>
    <w:rsid w:val="00E65DC3"/>
    <w:rsid w:val="00E709A2"/>
    <w:rsid w:val="00E836A0"/>
    <w:rsid w:val="00E86752"/>
    <w:rsid w:val="00E946A6"/>
    <w:rsid w:val="00EB3727"/>
    <w:rsid w:val="00EB76CF"/>
    <w:rsid w:val="00EB7D0A"/>
    <w:rsid w:val="00EC3320"/>
    <w:rsid w:val="00EC4E54"/>
    <w:rsid w:val="00ED56D8"/>
    <w:rsid w:val="00F3535A"/>
    <w:rsid w:val="00F647F6"/>
    <w:rsid w:val="00F77969"/>
    <w:rsid w:val="00F909B1"/>
    <w:rsid w:val="01582992"/>
    <w:rsid w:val="032526F5"/>
    <w:rsid w:val="03287307"/>
    <w:rsid w:val="03B865E2"/>
    <w:rsid w:val="03D66D02"/>
    <w:rsid w:val="04B82F40"/>
    <w:rsid w:val="053244FE"/>
    <w:rsid w:val="07BA4C0A"/>
    <w:rsid w:val="080E6753"/>
    <w:rsid w:val="0897626E"/>
    <w:rsid w:val="08AF63CC"/>
    <w:rsid w:val="096B6B1C"/>
    <w:rsid w:val="09DF2A9A"/>
    <w:rsid w:val="0AD42CFF"/>
    <w:rsid w:val="0C2A31BA"/>
    <w:rsid w:val="10782A5C"/>
    <w:rsid w:val="111166F1"/>
    <w:rsid w:val="11310069"/>
    <w:rsid w:val="113A3BFE"/>
    <w:rsid w:val="11E703EE"/>
    <w:rsid w:val="149D2873"/>
    <w:rsid w:val="14F77295"/>
    <w:rsid w:val="15076951"/>
    <w:rsid w:val="15FA39A1"/>
    <w:rsid w:val="164935D4"/>
    <w:rsid w:val="1649511F"/>
    <w:rsid w:val="19332839"/>
    <w:rsid w:val="1AAC1E50"/>
    <w:rsid w:val="1B171500"/>
    <w:rsid w:val="1B9431D0"/>
    <w:rsid w:val="1BE058C2"/>
    <w:rsid w:val="1D620A74"/>
    <w:rsid w:val="1EC01706"/>
    <w:rsid w:val="1EF05591"/>
    <w:rsid w:val="1F8656DF"/>
    <w:rsid w:val="20C42618"/>
    <w:rsid w:val="20FE5D97"/>
    <w:rsid w:val="23082447"/>
    <w:rsid w:val="245314C2"/>
    <w:rsid w:val="25496E94"/>
    <w:rsid w:val="25B04554"/>
    <w:rsid w:val="26F656A8"/>
    <w:rsid w:val="279502D9"/>
    <w:rsid w:val="282275D7"/>
    <w:rsid w:val="29705C44"/>
    <w:rsid w:val="2A0660D2"/>
    <w:rsid w:val="2B810AB9"/>
    <w:rsid w:val="2C094D55"/>
    <w:rsid w:val="2C1F639D"/>
    <w:rsid w:val="2D4D3739"/>
    <w:rsid w:val="2F4515B0"/>
    <w:rsid w:val="31C4595B"/>
    <w:rsid w:val="33D42C0A"/>
    <w:rsid w:val="348005DC"/>
    <w:rsid w:val="38E13A0A"/>
    <w:rsid w:val="3A406F4E"/>
    <w:rsid w:val="3A530956"/>
    <w:rsid w:val="3AAD567D"/>
    <w:rsid w:val="3C7402FD"/>
    <w:rsid w:val="3CEA34F1"/>
    <w:rsid w:val="3D1F1D37"/>
    <w:rsid w:val="3F174A66"/>
    <w:rsid w:val="3F4E4168"/>
    <w:rsid w:val="3F7D74B7"/>
    <w:rsid w:val="450553EC"/>
    <w:rsid w:val="473567DA"/>
    <w:rsid w:val="47444279"/>
    <w:rsid w:val="485163C6"/>
    <w:rsid w:val="4A9E291E"/>
    <w:rsid w:val="4B4D5699"/>
    <w:rsid w:val="4F9D00E6"/>
    <w:rsid w:val="50100279"/>
    <w:rsid w:val="5265341A"/>
    <w:rsid w:val="543272DE"/>
    <w:rsid w:val="579B472D"/>
    <w:rsid w:val="57F90205"/>
    <w:rsid w:val="58AA5E3C"/>
    <w:rsid w:val="59F02EC3"/>
    <w:rsid w:val="5A1E6479"/>
    <w:rsid w:val="5B316DF1"/>
    <w:rsid w:val="5EA55C7F"/>
    <w:rsid w:val="5FDF0ABF"/>
    <w:rsid w:val="61727B7C"/>
    <w:rsid w:val="61BB0924"/>
    <w:rsid w:val="63C446E6"/>
    <w:rsid w:val="64B9526C"/>
    <w:rsid w:val="66D004DA"/>
    <w:rsid w:val="67975253"/>
    <w:rsid w:val="67FD3383"/>
    <w:rsid w:val="690100C9"/>
    <w:rsid w:val="6DFC4C48"/>
    <w:rsid w:val="6EB63FCF"/>
    <w:rsid w:val="6EFA5572"/>
    <w:rsid w:val="6F532332"/>
    <w:rsid w:val="6F7E1CA7"/>
    <w:rsid w:val="70563B57"/>
    <w:rsid w:val="70AB40C0"/>
    <w:rsid w:val="71843120"/>
    <w:rsid w:val="742E34AA"/>
    <w:rsid w:val="75A07E88"/>
    <w:rsid w:val="78794980"/>
    <w:rsid w:val="7BA31A13"/>
    <w:rsid w:val="7CA14209"/>
    <w:rsid w:val="7DAC0EA0"/>
    <w:rsid w:val="7EF37C69"/>
    <w:rsid w:val="7F5823D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1A7B5"/>
  <w15:docId w15:val="{1C3ADA26-B692-4B70-91BA-BB5C114EF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F46"/>
    <w:pPr/>
    <w:rPr>
      <w:rFonts w:asciiTheme="minorHAnsi" w:eastAsiaTheme="minorEastAsia" w:hAnsiTheme="minorHAnsi" w:cstheme="minorBidi"/>
      <w:sz w:val="22"/>
      <w:szCs w:val="22"/>
      <w:lang w:eastAsia="en-US"/>
    </w:rPr>
  </w:style>
  <w:style w:type="paragraph" w:styleId="Ttulo1">
    <w:name w:val="heading 1"/>
    <w:basedOn w:val="Normal"/>
    <w:next w:val="Normal"/>
    <w:uiPriority w:val="9"/>
    <w:qFormat/>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uiPriority w:val="9"/>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har"/>
    <w:uiPriority w:val="9"/>
    <w:semiHidden/>
    <w:unhideWhenUsed/>
    <w:qFormat/>
    <w:rsid w:val="00203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har"/>
    <w:uiPriority w:val="9"/>
    <w:semiHidden/>
    <w:unhideWhenUsed/>
    <w:qFormat/>
    <w:rsid w:val="00203F4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mrio2">
    <w:name w:val="toc 2"/>
    <w:basedOn w:val="Normal"/>
    <w:next w:val="Normal"/>
    <w:uiPriority w:val="39"/>
    <w:unhideWhenUsed/>
    <w:qFormat/>
    <w:pPr>
      <w:tabs>
        <w:tab w:val="clear" w:pos="399"/>
      </w:tabs>
      <w:spacing w:before="120" w:after="0"/>
      <w:ind w:left="220"/>
    </w:pPr>
    <w:rPr>
      <w:rFonts w:cstheme="minorHAnsi"/>
      <w:i/>
      <w:iCs/>
      <w:sz w:val="20"/>
      <w:szCs w:val="20"/>
    </w:rPr>
  </w:style>
  <w:style w:type="paragraph" w:styleId="Sumrio9">
    <w:name w:val="toc 9"/>
    <w:basedOn w:val="Normal"/>
    <w:next w:val="Normal"/>
    <w:uiPriority w:val="39"/>
    <w:unhideWhenUsed/>
    <w:qFormat/>
    <w:pPr>
      <w:tabs>
        <w:tab w:val="clear" w:pos="399"/>
      </w:tabs>
      <w:spacing w:after="0"/>
      <w:ind w:left="1760"/>
    </w:pPr>
    <w:rPr>
      <w:rFonts w:cstheme="minorHAnsi"/>
      <w:sz w:val="20"/>
      <w:szCs w:val="20"/>
    </w:rPr>
  </w:style>
  <w:style w:type="paragraph" w:styleId="Sumrio6">
    <w:name w:val="toc 6"/>
    <w:basedOn w:val="Normal"/>
    <w:next w:val="Normal"/>
    <w:uiPriority w:val="39"/>
    <w:unhideWhenUsed/>
    <w:qFormat/>
    <w:pPr>
      <w:tabs>
        <w:tab w:val="clear" w:pos="399"/>
      </w:tabs>
      <w:spacing w:after="0"/>
      <w:ind w:left="1100"/>
    </w:pPr>
    <w:rPr>
      <w:rFonts w:cstheme="minorHAnsi"/>
      <w:sz w:val="20"/>
      <w:szCs w:val="20"/>
    </w:rPr>
  </w:style>
  <w:style w:type="paragraph" w:styleId="Textodecomentrio">
    <w:name w:val="annotation text"/>
    <w:basedOn w:val="Normal"/>
    <w:uiPriority w:val="99"/>
    <w:unhideWhenUsed/>
    <w:qFormat/>
  </w:style>
  <w:style w:type="paragraph" w:styleId="Sumrio5">
    <w:name w:val="toc 5"/>
    <w:basedOn w:val="Normal"/>
    <w:next w:val="Normal"/>
    <w:uiPriority w:val="39"/>
    <w:unhideWhenUsed/>
    <w:qFormat/>
    <w:pPr>
      <w:tabs>
        <w:tab w:val="clear" w:pos="399"/>
      </w:tabs>
      <w:spacing w:after="0"/>
      <w:ind w:left="880"/>
    </w:pPr>
    <w:rPr>
      <w:rFonts w:cstheme="minorHAnsi"/>
      <w:sz w:val="20"/>
      <w:szCs w:val="20"/>
    </w:rPr>
  </w:style>
  <w:style w:type="paragraph" w:styleId="NormalWeb">
    <w:name w:val="Normal (Web)"/>
    <w:uiPriority w:val="99"/>
    <w:unhideWhenUsed/>
    <w:qFormat/>
    <w:pPr>
      <w:spacing w:beforeAutospacing="1" w:after="0" w:afterAutospacing="1"/>
    </w:pPr>
    <w:rPr>
      <w:szCs w:val="24"/>
      <w:lang w:val="en-US" w:eastAsia="zh-CN"/>
    </w:rPr>
  </w:style>
  <w:style w:type="paragraph" w:styleId="Sumrio4">
    <w:name w:val="toc 4"/>
    <w:basedOn w:val="Normal"/>
    <w:next w:val="Normal"/>
    <w:uiPriority w:val="39"/>
    <w:unhideWhenUsed/>
    <w:qFormat/>
    <w:pPr>
      <w:tabs>
        <w:tab w:val="clear" w:pos="399"/>
      </w:tabs>
      <w:spacing w:after="0"/>
      <w:ind w:left="660"/>
    </w:pPr>
    <w:rPr>
      <w:rFonts w:cstheme="minorHAnsi"/>
      <w:sz w:val="20"/>
      <w:szCs w:val="20"/>
    </w:rPr>
  </w:style>
  <w:style w:type="paragraph" w:styleId="Sumrio8">
    <w:name w:val="toc 8"/>
    <w:basedOn w:val="Normal"/>
    <w:next w:val="Normal"/>
    <w:uiPriority w:val="39"/>
    <w:unhideWhenUsed/>
    <w:qFormat/>
    <w:pPr>
      <w:tabs>
        <w:tab w:val="clear" w:pos="399"/>
      </w:tabs>
      <w:spacing w:after="0"/>
      <w:ind w:left="1540"/>
    </w:pPr>
    <w:rPr>
      <w:rFonts w:cstheme="minorHAnsi"/>
      <w:sz w:val="20"/>
      <w:szCs w:val="20"/>
    </w:r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Sumrio7">
    <w:name w:val="toc 7"/>
    <w:basedOn w:val="Normal"/>
    <w:next w:val="Normal"/>
    <w:uiPriority w:val="39"/>
    <w:unhideWhenUsed/>
    <w:qFormat/>
    <w:pPr>
      <w:tabs>
        <w:tab w:val="clear" w:pos="399"/>
      </w:tabs>
      <w:spacing w:after="0"/>
      <w:ind w:left="1320"/>
    </w:pPr>
    <w:rPr>
      <w:rFonts w:cstheme="minorHAnsi"/>
      <w:sz w:val="20"/>
      <w:szCs w:val="20"/>
    </w:rPr>
  </w:style>
  <w:style w:type="paragraph" w:styleId="Sumrio3">
    <w:name w:val="toc 3"/>
    <w:basedOn w:val="Normal"/>
    <w:next w:val="Normal"/>
    <w:uiPriority w:val="39"/>
    <w:unhideWhenUsed/>
    <w:qFormat/>
    <w:pPr>
      <w:tabs>
        <w:tab w:val="clear" w:pos="399"/>
      </w:tabs>
      <w:spacing w:after="0"/>
      <w:ind w:left="440"/>
    </w:pPr>
    <w:rPr>
      <w:rFonts w:cstheme="minorHAnsi"/>
      <w:sz w:val="20"/>
      <w:szCs w:val="20"/>
    </w:rPr>
  </w:style>
  <w:style w:type="paragraph" w:styleId="Textodebalo">
    <w:name w:val="Balloon Text"/>
    <w:basedOn w:val="Normal"/>
    <w:link w:val="TextodebaloChar"/>
    <w:uiPriority w:val="99"/>
    <w:unhideWhenUsed/>
    <w:qFormat/>
    <w:pPr>
      <w:spacing w:after="0" w:line="240" w:lineRule="auto"/>
    </w:pPr>
    <w:rPr>
      <w:rFonts w:ascii="Tahoma" w:hAnsi="Tahoma" w:cs="Tahoma"/>
      <w:sz w:val="16"/>
      <w:szCs w:val="16"/>
    </w:rPr>
  </w:style>
  <w:style w:type="paragraph" w:styleId="Sumrio1">
    <w:name w:val="toc 1"/>
    <w:basedOn w:val="Normal"/>
    <w:next w:val="Normal"/>
    <w:uiPriority w:val="39"/>
    <w:unhideWhenUsed/>
    <w:qFormat/>
    <w:pPr>
      <w:tabs>
        <w:tab w:val="clear" w:pos="399"/>
      </w:tabs>
      <w:spacing w:before="240" w:after="120"/>
      <w:ind w:left="0"/>
    </w:pPr>
    <w:rPr>
      <w:rFonts w:cstheme="minorHAnsi"/>
      <w:b/>
      <w:bCs/>
      <w:sz w:val="20"/>
      <w:szCs w:val="20"/>
    </w:rPr>
  </w:style>
  <w:style w:type="character" w:styleId="HiperlinkVisitado">
    <w:name w:val="FollowedHyperlink"/>
    <w:basedOn w:val="Fontepargpadro"/>
    <w:uiPriority w:val="99"/>
    <w:unhideWhenUsed/>
    <w:qFormat/>
    <w:rPr>
      <w:color w:val="800080"/>
      <w:u w:val="single"/>
    </w:rPr>
  </w:style>
  <w:style w:type="character" w:styleId="Hyperlink">
    <w:name w:val="Hyperlink"/>
    <w:basedOn w:val="Fontepargpadro"/>
    <w:uiPriority w:val="99"/>
    <w:unhideWhenUsed/>
    <w:qFormat/>
    <w:rPr>
      <w:color w:val="0000FF"/>
      <w:u w:val="single"/>
    </w:rPr>
  </w:style>
  <w:style w:type="table" w:styleId="Tabelacomgrade">
    <w:name w:val="Table Grid"/>
    <w:basedOn w:val="Tabelanormal"/>
    <w:uiPriority w:val="5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debaloChar">
    <w:name w:val="Texto de balão Char"/>
    <w:basedOn w:val="Fontepargpadro"/>
    <w:link w:val="Textodebalo"/>
    <w:uiPriority w:val="99"/>
    <w:semiHidden/>
    <w:qFormat/>
    <w:rPr>
      <w:rFonts w:ascii="Tahoma" w:hAnsi="Tahoma" w:cs="Tahoma"/>
      <w:sz w:val="16"/>
      <w:szCs w:val="16"/>
    </w:rPr>
  </w:style>
  <w:style w:type="character" w:customStyle="1" w:styleId="CabealhoChar">
    <w:name w:val="Cabeçalho Char"/>
    <w:basedOn w:val="Fontepargpadro"/>
    <w:link w:val="Cabealho"/>
    <w:uiPriority w:val="99"/>
    <w:qFormat/>
  </w:style>
  <w:style w:type="character" w:customStyle="1" w:styleId="RodapChar">
    <w:name w:val="Rodapé Char"/>
    <w:basedOn w:val="Fontepargpadro"/>
    <w:link w:val="Rodap"/>
    <w:uiPriority w:val="99"/>
    <w:qFormat/>
  </w:style>
  <w:style w:type="paragraph" w:customStyle="1" w:styleId="TableContents">
    <w:name w:val="Table Contents"/>
    <w:basedOn w:val="Normal"/>
    <w:uiPriority w:val="99"/>
    <w:qFormat/>
    <w:pPr>
      <w:suppressLineNumbers/>
      <w:suppressAutoHyphens/>
      <w:autoSpaceDN w:val="0"/>
      <w:spacing w:after="0" w:line="240" w:lineRule="auto"/>
      <w:textAlignment w:val="baseline"/>
    </w:pPr>
    <w:rPr>
      <w:rFonts w:ascii="Times New Roman" w:eastAsia="Calibri" w:hAnsi="Times New Roman" w:cs="Times New Roman"/>
      <w:kern w:val="3"/>
      <w:sz w:val="24"/>
      <w:szCs w:val="24"/>
      <w:lang w:eastAsia="zh-CN"/>
    </w:rPr>
  </w:style>
  <w:style w:type="paragraph" w:customStyle="1" w:styleId="Tabela1">
    <w:name w:val="Tabela 1"/>
    <w:basedOn w:val="Normal"/>
    <w:uiPriority w:val="99"/>
    <w:qFormat/>
    <w:pPr>
      <w:widowControl w:val="0"/>
      <w:suppressAutoHyphens/>
      <w:autoSpaceDE w:val="0"/>
      <w:autoSpaceDN w:val="0"/>
      <w:snapToGrid w:val="0"/>
      <w:spacing w:before="60" w:after="60" w:line="240" w:lineRule="atLeast"/>
      <w:jc w:val="center"/>
      <w:textAlignment w:val="baseline"/>
    </w:pPr>
    <w:rPr>
      <w:rFonts w:ascii="Arial" w:eastAsia="Calibri" w:hAnsi="Arial" w:cs="Arial"/>
      <w:b/>
      <w:bCs/>
      <w:kern w:val="3"/>
      <w:sz w:val="18"/>
      <w:szCs w:val="18"/>
    </w:rPr>
  </w:style>
  <w:style w:type="paragraph" w:customStyle="1" w:styleId="CabealhodoSumrio1">
    <w:name w:val="Cabeçalho do Sumário1"/>
    <w:basedOn w:val="Ttulo1"/>
    <w:next w:val="Normal"/>
    <w:uiPriority w:val="39"/>
    <w:unhideWhenUsed/>
    <w:qFormat/>
    <w:pPr>
      <w:outlineLvl w:val="9"/>
    </w:pPr>
    <w:rPr>
      <w:lang w:eastAsia="pt-BR"/>
    </w:rPr>
  </w:style>
  <w:style w:type="paragraph" w:customStyle="1" w:styleId="PargrafodaLista1">
    <w:name w:val="Parágrafo da Lista1"/>
    <w:basedOn w:val="Normal"/>
    <w:uiPriority w:val="34"/>
    <w:qFormat/>
    <w:pPr>
      <w:ind w:left="720"/>
      <w:contextualSpacing/>
    </w:pPr>
  </w:style>
  <w:style w:type="paragraph" w:customStyle="1" w:styleId="TableParagraph">
    <w:name w:val="Table Paragraph"/>
    <w:basedOn w:val="Normal"/>
    <w:uiPriority w:val="1"/>
    <w:qFormat/>
    <w:rPr>
      <w:rFonts w:ascii="Arial" w:eastAsia="Arial" w:hAnsi="Arial" w:cs="Arial"/>
      <w:lang w:val="en-US" w:bidi="en-US"/>
    </w:rPr>
  </w:style>
  <w:style w:type="paragraph" w:customStyle="1" w:styleId="PargrafodaLista10">
    <w:name w:val="Parágrafo da Lista1"/>
    <w:basedOn w:val="Normal"/>
    <w:uiPriority w:val="34"/>
    <w:qFormat/>
    <w:pPr>
      <w:ind w:left="720"/>
      <w:contextualSpacing/>
    </w:pPr>
  </w:style>
  <w:style w:type="paragraph" w:styleId="PargrafodaLista">
    <w:name w:val="List Paragraph"/>
    <w:basedOn w:val="Normal"/>
    <w:uiPriority w:val="99"/>
    <w:unhideWhenUsed/>
    <w:rsid w:val="00B97F33"/>
    <w:pPr>
      <w:ind w:left="720"/>
      <w:contextualSpacing/>
    </w:pPr>
  </w:style>
  <w:style w:type="paragraph" w:styleId="CabealhodoSumrio">
    <w:name w:val="TOC Heading"/>
    <w:basedOn w:val="Ttulo1"/>
    <w:next w:val="Normal"/>
    <w:uiPriority w:val="39"/>
    <w:unhideWhenUsed/>
    <w:qFormat/>
    <w:rsid w:val="00641932"/>
    <w:pPr>
      <w:numPr>
        <w:numId w:val="0"/>
      </w:numPr>
      <w:tabs>
        <w:tab w:val="clear" w:pos="399"/>
      </w:tabs>
      <w:spacing w:line="259" w:lineRule="auto"/>
      <w:outlineLvl w:val="9"/>
    </w:pPr>
    <w:rPr>
      <w:lang w:eastAsia="pt-BR"/>
    </w:rPr>
  </w:style>
  <w:style w:type="table" w:styleId="TabeladeLista3-nfase1">
    <w:name w:val="List Table 3 Accent 1"/>
    <w:basedOn w:val="Tabelanormal"/>
    <w:uiPriority w:val="48"/>
    <w:rsid w:val="00A53CB2"/>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character" w:customStyle="1" w:styleId="Ttulo3Char">
    <w:name w:val="Título 3 Char"/>
    <w:basedOn w:val="Fontepargpadro"/>
    <w:link w:val="Ttulo3"/>
    <w:uiPriority w:val="9"/>
    <w:semiHidden/>
    <w:rsid w:val="00203F46"/>
    <w:rPr>
      <w:rFonts w:asciiTheme="majorHAnsi" w:eastAsiaTheme="majorEastAsia" w:hAnsiTheme="majorHAnsi" w:cstheme="majorBidi"/>
      <w:color w:val="243F60" w:themeColor="accent1" w:themeShade="7F"/>
      <w:sz w:val="24"/>
      <w:szCs w:val="24"/>
      <w:lang w:eastAsia="en-US"/>
    </w:rPr>
  </w:style>
  <w:style w:type="character" w:customStyle="1" w:styleId="Ttulo4Char">
    <w:name w:val="Título 4 Char"/>
    <w:basedOn w:val="Fontepargpadro"/>
    <w:link w:val="Ttulo4"/>
    <w:uiPriority w:val="9"/>
    <w:semiHidden/>
    <w:rsid w:val="00203F46"/>
    <w:rPr>
      <w:rFonts w:asciiTheme="majorHAnsi" w:eastAsiaTheme="majorEastAsia" w:hAnsiTheme="majorHAnsi" w:cstheme="majorBidi"/>
      <w:i/>
      <w:iCs/>
      <w:color w:val="365F91" w:themeColor="accent1" w:themeShade="BF"/>
      <w:sz w:val="22"/>
      <w:szCs w:val="22"/>
      <w:lang w:eastAsia="en-US"/>
    </w:rPr>
  </w:style>
  <w:style w:type="paragraph" w:customStyle="1" w:styleId="PITTULO01">
    <w:name w:val="PI TÍTULO 01"/>
    <w:basedOn w:val="Normal"/>
    <w:link w:val="PITTULO01Char"/>
    <w:qFormat/>
    <w:rsid w:val="00A76AE5"/>
    <w:pPr>
      <w:tabs>
        <w:tab w:val="clear" w:pos="399"/>
      </w:tabs>
      <w:spacing w:beforeLines="50" w:before="50" w:afterLines="50" w:after="50" w:line="240" w:lineRule="auto"/>
      <w:ind w:leftChars="50" w:left="50" w:rightChars="50" w:right="50"/>
      <w:jc w:val="both"/>
      <w:outlineLvl w:val="0"/>
      <w:numPr>
        <w:ilvl w:val="0"/>
        <w:numId w:val="0"/>
      </w:numPr>
    </w:pPr>
    <w:rPr>
      <w:rFonts w:ascii="Arial" w:hAnsi="Arial" w:cs="Arial"/>
      <w:b/>
      <w:sz w:val="24"/>
      <w:szCs w:val="24"/>
      <w:color w:val="0F243E"/>
    </w:rPr>
  </w:style>
  <w:style w:type="character" w:customStyle="1" w:styleId="PITTULO01Char">
    <w:name w:val="PI TÍTULO 01 Char"/>
    <w:basedOn w:val="Fontepargpadro"/>
    <w:link w:val="PITTULO01"/>
    <w:rsid w:val="00A76AE5"/>
    <w:rPr>
      <w:rFonts w:ascii="Arial" w:eastAsiaTheme="minorEastAsia" w:hAnsi="Arial" w:cs="Arial"/>
      <w:b/>
      <w:sz w:val="24"/>
      <w:szCs w:val="24"/>
      <w:lang w:eastAsia="en-US"/>
    </w:rPr>
  </w:style>
  <w:style w:type="paragraph" w:customStyle="1" w:styleId="PISEO01">
    <w:name w:val="PI SEÇÃO 01"/>
    <w:basedOn w:val="Normal"/>
    <w:link w:val="PISEO01Char"/>
    <w:qFormat/>
    <w:rsid w:val="00A76AE5"/>
    <w:pPr>
      <w:tabs>
        <w:tab w:val="clear" w:pos="399"/>
      </w:tabs>
      <w:spacing w:before="100" w:beforeAutospacing="1" w:after="100" w:afterAutospacing="1" w:line="240" w:lineRule="auto"/>
      <w:ind w:leftChars="50" w:left="50" w:rightChars="50" w:right="50"/>
      <w:jc w:val="both"/>
      <w:outlineLvl w:val="1"/>
      <w:numPr>
        <w:ilvl w:val="0"/>
        <w:numId w:val="0"/>
      </w:numPr>
    </w:pPr>
    <w:rPr>
      <w:rFonts w:ascii="Arial" w:hAnsi="Arial" w:cs="Arial"/>
      <w:b/>
      <w:sz w:val="24"/>
      <w:szCs w:val="24"/>
      <w:color w:val="0F243E"/>
    </w:rPr>
  </w:style>
  <w:style w:type="character" w:customStyle="1" w:styleId="PISEO01Char">
    <w:name w:val="PI SEÇÃO 01 Char"/>
    <w:basedOn w:val="Fontepargpadro"/>
    <w:link w:val="PISEO01"/>
    <w:rsid w:val="00A76AE5"/>
    <w:rPr>
      <w:rFonts w:ascii="Arial" w:eastAsiaTheme="minorEastAsia" w:hAnsi="Arial" w:cs="Arial"/>
      <w:b/>
      <w:sz w:val="24"/>
      <w:szCs w:val="24"/>
      <w:lang w:eastAsia="en-US"/>
    </w:rPr>
  </w:style>
  <w:style w:type="paragraph" w:customStyle="1" w:styleId="PISEO2">
    <w:name w:val="PI SEÇÃO 2"/>
    <w:basedOn w:val="Normal"/>
    <w:link w:val="PISEO2Char"/>
    <w:qFormat/>
    <w:rsid w:val="00D34393"/>
    <w:pPr>
      <w:tabs>
        <w:tab w:val="clear" w:pos="399"/>
      </w:tabs>
      <w:spacing w:before="100" w:beforeAutospacing="1" w:after="100" w:afterAutospacing="1" w:line="360" w:lineRule="auto"/>
      <w:ind w:leftChars="50" w:left="50" w:rightChars="50" w:right="50"/>
      <w:jc w:val="both"/>
      <w:outlineLvl w:val="2"/>
      <w:numPr>
        <w:ilvl w:val="0"/>
        <w:numId w:val="0"/>
      </w:numPr>
    </w:pPr>
    <w:rPr>
      <w:rFonts w:ascii="Arial" w:hAnsi="Arial" w:cs="Arial"/>
      <w:b/>
      <w:sz w:val="24"/>
      <w:szCs w:val="24"/>
      <w:color w:val="0F243E"/>
    </w:rPr>
  </w:style>
  <w:style w:type="character" w:customStyle="1" w:styleId="PISEO2Char">
    <w:name w:val="PI SEÇÃO 2 Char"/>
    <w:basedOn w:val="Fontepargpadro"/>
    <w:link w:val="PISEO2"/>
    <w:rsid w:val="00D34393"/>
    <w:rPr>
      <w:rFonts w:ascii="Arial" w:eastAsiaTheme="minorEastAsia" w:hAnsi="Arial" w:cs="Arial"/>
      <w:b/>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s>
</file>

<file path=word/_rels/foot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pex">
      <a:fillStyleLst>
        <a:solidFill>
          <a:schemeClr val="phClr"/>
        </a:solidFill>
        <a:gradFill rotWithShape="1">
          <a:gsLst>
            <a:gs pos="20000">
              <a:schemeClr val="phClr">
                <a:tint val="9000"/>
              </a:schemeClr>
            </a:gs>
            <a:gs pos="100000">
              <a:schemeClr val="phClr">
                <a:tint val="70000"/>
                <a:satMod val="100000"/>
              </a:schemeClr>
            </a:gs>
          </a:gsLst>
          <a:path path="circle">
            <a:fillToRect l="-15000" t="-15000" r="115000" b="115000"/>
          </a:path>
        </a:gradFill>
        <a:gradFill rotWithShape="1">
          <a:gsLst>
            <a:gs pos="0">
              <a:schemeClr val="phClr">
                <a:shade val="60000"/>
              </a:schemeClr>
            </a:gs>
            <a:gs pos="33000">
              <a:schemeClr val="phClr">
                <a:tint val="86500"/>
              </a:schemeClr>
            </a:gs>
            <a:gs pos="46750">
              <a:schemeClr val="phClr">
                <a:tint val="71000"/>
                <a:satMod val="112000"/>
              </a:schemeClr>
            </a:gs>
            <a:gs pos="53000">
              <a:schemeClr val="phClr">
                <a:tint val="71000"/>
                <a:satMod val="112000"/>
              </a:schemeClr>
            </a:gs>
            <a:gs pos="68000">
              <a:schemeClr val="phClr">
                <a:tint val="86000"/>
              </a:schemeClr>
            </a:gs>
            <a:gs pos="100000">
              <a:schemeClr val="phClr">
                <a:shade val="60000"/>
              </a:schemeClr>
            </a:gs>
          </a:gsLst>
          <a:lin ang="8350000" scaled="1"/>
        </a:gradFill>
      </a:fillStyleLst>
      <a:lnStyleLst>
        <a:ln w="9525" cap="flat" cmpd="sng" algn="ctr">
          <a:solidFill>
            <a:schemeClr val="phClr">
              <a:shade val="48000"/>
              <a:satMod val="110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130000" dist="101600" dir="2700000" algn="tl" rotWithShape="0">
              <a:srgbClr val="000000">
                <a:alpha val="35000"/>
              </a:srgbClr>
            </a:outerShdw>
          </a:effectLst>
        </a:effectStyle>
        <a:effectStyle>
          <a:effectLst>
            <a:outerShdw blurRad="190500" dist="228600" dir="2700000" sy="90000" rotWithShape="0">
              <a:srgbClr val="000000">
                <a:alpha val="25500"/>
              </a:srgbClr>
            </a:outerShdw>
          </a:effectLst>
        </a:effectStyle>
        <a:effectStyle>
          <a:effectLst>
            <a:outerShdw blurRad="190500" dist="228600" dir="2700000" sy="90000" rotWithShape="0">
              <a:srgbClr val="000000">
                <a:alpha val="25500"/>
              </a:srgbClr>
            </a:outerShdw>
          </a:effectLst>
          <a:scene3d>
            <a:camera prst="orthographicFront" fov="0">
              <a:rot lat="0" lon="0" rev="0"/>
            </a:camera>
            <a:lightRig rig="soft" dir="tl">
              <a:rot lat="0" lon="0" rev="20100000"/>
            </a:lightRig>
          </a:scene3d>
          <a:sp3d>
            <a:bevelT w="50800" h="50800"/>
          </a:sp3d>
        </a:effectStyle>
      </a:effectStyleLst>
      <a:bgFillStyleLst>
        <a:noFill/>
        <a:noFill/>
        <a:no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13086F4-6504-4AE7-AB9F-8C87EA6CC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6434</Words>
  <Characters>34744</Characters>
  <Application>Microsoft Office Word</Application>
  <DocSecurity>0</DocSecurity>
  <Lines>289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BRUNO DLUCCA SILVA CARVALHO</dc:creator>
  <cp:lastModifiedBy>Talles Santos Faria Silva</cp:lastModifiedBy>
  <cp:revision>36</cp:revision>
  <cp:lastPrinted>2018-08-06T17:16:00Z</cp:lastPrinted>
  <dcterms:created xsi:type="dcterms:W3CDTF">2026-01-29T18:44:00Z</dcterms:created>
  <dcterms:modified xsi:type="dcterms:W3CDTF">2026-02-05T18:55:00Z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1046-10.1.0.5656</vt:lpwstr>
  </property>
</Properties>
</file>