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400"/>
        <w:jc w:val="center"/>
      </w:pPr>
      <w:r>
        <w:drawing>
          <wp:inline distT="0" distB="0" distL="0" distR="0">
            <wp:extent cx="180975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0" w:before="0" w:line="30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PROJETO:</w:t>
      </w:r>
    </w:p>
    <w:p>
      <w:pPr>
        <w:spacing w:after="20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PRODUÇÃO DE BIOETANOL A PARTIR DO SORO DE LEITE</w:t>
      </w:r>
    </w:p>
    <w:p>
      <w:pPr>
        <w:spacing w:after="2600" w:before="0" w:line="30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Aproveitamento energético de um resíduo da indústria de laticínios</w:t>
      </w:r>
    </w:p>
    <w:p>
      <w:pPr>
        <w:spacing w:after="0" w:before="0" w:line="30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LAVRAS — MG</w:t>
      </w:r>
    </w:p>
    <w:p>
      <w:pPr>
        <w:spacing w:after="0" w:before="0" w:line="30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2026</w:t>
      </w:r>
    </w:p>
    <w:p>
      <w:r>
        <w:br w:type="page"/>
      </w:r>
    </w:p>
    <w:p>
      <w:pPr>
        <w:spacing w:after="400" w:before="0" w:line="30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PROJETO:</w:t>
      </w:r>
    </w:p>
    <w:p>
      <w:pPr>
        <w:spacing w:after="20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PRODUÇÃO DE BIOETANOL A PARTIR DO SORO DE LEITE</w:t>
      </w:r>
    </w:p>
    <w:p>
      <w:pPr>
        <w:spacing w:after="800" w:before="0" w:line="30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Aproveitamento energético de um resíduo da indústria de laticínios</w:t>
      </w:r>
    </w:p>
    <w:p>
      <w:pPr>
        <w:spacing w:after="700" w:before="0" w:line="300"/>
        <w:ind w:firstLin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Área do conhecimento: Química      |      Nível: Ensino Médio — 2ª série</w:t>
      </w:r>
    </w:p>
    <w:p>
      <w:pPr>
        <w:spacing w:after="40" w:before="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INSTITUIÇÃO: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Colégio IMP</w:t>
      </w:r>
    </w:p>
    <w:p>
      <w:pPr>
        <w:spacing w:after="40" w:before="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ENDEREÇO: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Rua Gustavo Pena, 57 — Centro, Lavras — MG, CEP 37200-001</w:t>
      </w:r>
    </w:p>
    <w:p>
      <w:pPr>
        <w:spacing w:after="400" w:before="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(35) 3826-1233  |  (35) 99705-1507  |  colegioimp.com.br</w:t>
      </w:r>
    </w:p>
    <w:p>
      <w:pPr>
        <w:spacing w:after="40" w:before="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ESTUDANTES:</w:t>
      </w:r>
    </w:p>
    <w:p>
      <w:pPr>
        <w:spacing w:after="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Cauã Lara Fernando</w:t>
      </w:r>
    </w:p>
    <w:p>
      <w:pPr>
        <w:spacing w:after="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Giovanni Marques Ferreira</w:t>
      </w:r>
    </w:p>
    <w:p>
      <w:pPr>
        <w:spacing w:after="40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Otávio Zanquini de Souza</w:t>
      </w:r>
    </w:p>
    <w:p>
      <w:pPr>
        <w:spacing w:after="40" w:before="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PROFESSOR RESPONSÁVEL:</w:t>
      </w:r>
    </w:p>
    <w:p>
      <w:pPr>
        <w:spacing w:after="40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André Luiz de Paiva Godinho — Professor de Química</w:t>
      </w:r>
    </w:p>
    <w:p>
      <w:pPr>
        <w:spacing w:after="40" w:before="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COORIENTADORES:</w:t>
      </w:r>
    </w:p>
    <w:p>
      <w:pPr>
        <w:spacing w:after="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Fernanda Neves Miranda — Engenharia de Materiais, UFLA</w:t>
      </w:r>
    </w:p>
    <w:p>
      <w:pPr>
        <w:spacing w:after="40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 Alice Normandia de Lacerda — Engenharia Química, UFLA</w:t>
      </w:r>
    </w:p>
    <w:p>
      <w:pPr>
        <w:spacing w:after="40" w:before="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INSTITUIÇÃO PARCEIRA:</w:t>
      </w:r>
    </w:p>
    <w:p>
      <w:pPr>
        <w:spacing w:after="40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Laboratório G-Óleo — Universidade Federal de Lavras (UFLA), Lavras, MG</w:t>
      </w:r>
    </w:p>
    <w:p>
      <w:pPr>
        <w:spacing w:after="40" w:before="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PERÍODO DE DESENVOLVIMENTO DO PROJETO</w:t>
      </w:r>
    </w:p>
    <w:p>
      <w:pPr>
        <w:spacing w:after="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de início: 01/06/2026</w:t>
      </w:r>
    </w:p>
    <w:p>
      <w:pPr>
        <w:spacing w:after="40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final: 25/09/2026</w:t>
      </w:r>
    </w:p>
    <w:p>
      <w:pPr>
        <w:spacing w:after="40" w:before="0" w:line="3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EVENTO:</w:t>
      </w:r>
    </w:p>
    <w:p>
      <w:pPr>
        <w:spacing w:after="600" w:before="0" w:line="30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III Feira do Conhecimento do Colégio IMP — Arte, Cultura e Ciência</w:t>
      </w:r>
    </w:p>
    <w:p>
      <w:pPr>
        <w:spacing w:after="0" w:before="0" w:line="30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Lavras — MG</w:t>
      </w:r>
    </w:p>
    <w:p>
      <w:pPr>
        <w:spacing w:after="0" w:before="0" w:line="300"/>
        <w:ind w:firstLin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DEDICATÓRIA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Dedicamos este trabalho primeiramente a Deus, fonte de toda a sabedoria, força e inspiração que nos sustentaram durante cada etapa desta jornada.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Aos nossos pais, pelo amor incondicional, pelo incentivo constante e por todos os sacrifícios feitos para que pudéssemos chegar até aqui. Esta conquista é tão nossa quanto de vocês.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Colégio IMP, por nos proporcionar um ambiente de aprendizado acolhedor e por ser a base da nossa formação.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nosso professor orientador, por todo o conhecimento compartilhado, pela paciência, pela dedicação e pela condução exemplar durante todo o processo.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por fim, uns aos outros, pelo companheirismo, pelas horas de dedicação conjunta, pelas risadas e por tornarem essa caminhada tão leve e inesquecível.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todos vocês, a nossa mais profunda gratidão.</w:t>
      </w:r>
    </w:p>
    <w:p>
      <w:r>
        <w:br w:type="page"/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AGRADECIMENTOS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Primeiramente, expressamos nossa gratidão a Deus, que nos concedeu sabedoria, saúde e perseverança para superar todos os desafios ao longo desta jornada.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Colégio IMP, na pessoa do diretor Heverton do Carmo Pereira e da coordenadora Joelma Gouveia, por nos proporcionar uma estrutura de ensino de excelência, incentivar a pesquisa científica e criar um ambiente propício ao nosso crescimento pessoal e acadêmico.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nosso professor André Luiz de Paiva Godinho, por todo o conhecimento compartilhado, pela paciência, pela dedicação e por conduzir este projeto com maestria do início ao fim.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Laboratório G-Óleo da Universidade Federal de Lavras, pela abertura de suas instalações, pelo tempo dedicado à nossa formação e pelo acesso a equipamentos sem os quais este trabalho não teria sido possível.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Às nossas coorientadoras Fernanda Neves Miranda, da Engenharia de Materiais, e Ana Alice Normandia de Lacerda, da Engenharia Química, pelo acompanhamento técnico ao longo de todas as etapas experimentais.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Prof. Dr. Rafael Peron Castro, docente de Agronomia do Departamento de Agricultura (DAG) da Universidade Federal de Lavras, por toda a cooperação e pelo suporte técnico.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todos que, direta ou indiretamente, contribuíram para a realização deste trabalho, o nosso muito obrigado.</w:t>
      </w:r>
    </w:p>
    <w:p>
      <w:r>
        <w:br w:type="page"/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300" w:line="360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16"/>
          <w:szCs w:val="16"/>
        </w:rPr>
        <w:t xml:space="preserve">(Sumário automático: no Word, clique sobre ele e pressione F9 para gerar os números de página. Esta linha pode ser apagada em seguida.)</w:t>
      </w:r>
    </w:p>
    <w:p>
      <w:r>
        <w:br w:type="page"/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RESUMO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soro de leite é o principal resíduo da indústria de laticínios, correspondendo a cerca de 80% a 90% do volume de leite utilizado na fabricação de queijos. Quando descartado in natura em corpos d'água, provoca sério impacto ambiental em razão de sua elevada carga orgânica, que reduz o oxigênio dissolvido e compromete a fauna e a flora aquáticas. Por outro lado, esse resíduo é rico em lactose, um dissacarídeo que pode ser convertido em bioetanol por meio de hidrólise seguida de fermentação alcoólica. O presente projeto propõe e executa uma rota experimental de baixo custo para essa conversão, desenvolvida por estudantes da 2ª série do Ensino Médio em parceria com o Laboratório G-Óleo da Universidade Federal de Lavras (UFLA). A metodologia compreende cinco etapas: desproteinização do soro por aquecimento e filtração; hidrólise da lactose com a enzima lactase; montagem de sistema de fermentação anaeróbica com selo hídrico e Saccharomyces cerevisiae; incubação; e destilação simples com posterior teste de inflamabilidade do destilado. A partir de 250 mL de soro de leite cru, a acidificação até o ponto isoelétrico seguida de aquecimento e filtração a vácuo forneceu 160 mL de filtrado translúcido. A esse filtrado foram adicionados 4,0047 g de lactase, e o meio hidrolisado foi fermentado por 72 horas a 30 °C com 4 g de fermento biológico seco, sob selo hídrico. A destilação fracionada, com coleta a 78 °C, produziu 15 mL de destilado incolor, correspondendo a um rendimento de 6,0% em volume, ou 60 mL por litro de soro processado. O teste de chama foi positivo: o destilado entrou em combustão com chama sem coloração visível, comportamento característico do etanol. A hipótese do trabalho foi, portanto, confirmada em caráter qualitativo; a densidade do destilado não foi determinada, de modo que o teor alcoólico permanece desconhecido.</w:t>
      </w:r>
    </w:p>
    <w:p>
      <w:pPr>
        <w:spacing w:after="120" w:before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bioetanol; soro de leite; hidrólise enzimática; fermentação alcoólica; química verde; economia circular.</w:t>
      </w:r>
    </w:p>
    <w:p>
      <w:r>
        <w:br w:type="page"/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INTRODUÇÃO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busca por fontes de energia renováveis e a mitigação dos impactos ambientais causados por resíduos industriais são pilares centrais do desenvolvimento sustentável. Na indústria de laticínios, o soro de leite representa cerca de 80% a 90% do volume total do leite utilizado na fabricação de queijos. Apesar de rico em nutrientes, o descarte do soro in natura em corpos d'água causa graves problemas ambientais, pois sua alta carga orgânica consome o oxigênio dissolvido, sufocando a fauna e a flora aquáticas.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Quimicamente, o soro de leite contém uma quantidade significativa de lactose (C12H22O11), um dissacarídeo composto por glicose e galactose. Por meio de processos biotecnológicos e químicos, essa lactose pode ser hidrolisada e, posteriormente, submetida à fermentação anaeróbica por micro-organismos para a produção de bioetanol (C2H5OH).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cidade de Lavras e a região do Campo das Vertentes concentram produção leiteira e queijeira significativa, o que torna o soro de leite um resíduo de disponibilidade local elevada. Essa proximidade entre o problema ambiental e o contexto dos estudantes foi determinante para a escolha do tema.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projeto propõe o desenvolvimento de uma rota experimental acessível para demonstrar a viabilidade química do reaproveitamento do soro de leite como matéria-prima energética, executada em ambiente escolar e, na fase experimental, no Laboratório G-Óleo da Universidade Federal de Lavras (UFLA).</w:t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OBJETIVOS E RELEVÂNCIA DO TRABALHO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 Objetivo geral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Produzir bioetanol a partir da fermentação dos açúcares presentes no soro de leite, avaliando a eficiência do processo como alternativa sustentável de destinação de resíduos agroindustriais.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Realizar a extração e a hidrólise ácida ou enzimática da lactose do soro de leite para a obtenção de monossacarídeos fermentáveis (glicose e galactose).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Monitorar o processo de fermentação alcoólica por meio da liberação de dióxido de carbono (CO2).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Executar uma destilação em escala laboratorial para separar o bioetanol do meio reacional.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Comprovar a presença e a inflamabilidade do bioetanol obtido por meio do teste de combustão e da medida de densidade.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 Fundamentação teórica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soro de leite é composto por aproximadamente 93% de água, além de lactose, proteínas solúveis (principalmente a lactoalbumina) e sais minerais. Seu potencial poluidor decorre da elevada Demanda Bioquímica de Oxigênio (DBO): ao ser lançado em um corpo d'água, o material orgânico presente é degradado por micro-organismos que consomem o oxigênio dissolvido, provocando a morte de peixes e demais organismos aeróbios.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rota de aproveitamento adotada baseia-se em três fenômenos químicos distintos. O primeiro é a desnaturação proteica: o aquecimento rompe as interações que mantêm a estrutura tridimensional das proteínas do soro, que perdem solubilidade e precipitam, podendo ser removidas por filtração. O segundo é a hidrólise da lactose. A levedura convencional Saccharomyces cerevisiae, utilizada na panificação e na produção de bebidas, não possui a enzima capaz de metabolizar a lactose; é necessário, portanto, romper previamente a ligação glicosídica do dissacarídeo, liberando glicose e galactose. Essa quebra pode ser feita por via ácida ou por via enzimática, com a enzima lactase — esta última foi a rota escolhida neste projeto, por ser mais segura em ambiente escolar e por dispensar a etapa posterior de neutralização. Existe ainda uma terceira alternativa, não adotada aqui: o emprego da levedura Kluyveromyces marxianus, capaz de metabolizar a lactose diretamente, sem necessidade de hidrólise prévia.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terceiro fenômeno é a fermentação alcoólica, processo anaeróbico pelo qual a levedura converte os monossacarídeos em etanol e dióxido de carbono, conforme a equação:</w:t>
      </w:r>
    </w:p>
    <w:p>
      <w:pPr>
        <w:spacing w:after="20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C6H12O6 (aq)  →  2 C2H5OH (aq) + 2 CO2 (g)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fim, a separação do etanol produzido ocorre por destilação simples, aproveitando a diferença entre o ponto de ebulição do etanol (78,4 °C) e o da água (100 °C). A comprovação do produto é feita pelo teste de chama e pela medida de densidade.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2.4 Relevância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produção de biocombustíveis no Brasil está historicamente atrelada à cana-de-açúcar e ao milho. A exploração de matérias-primas residuais, que não competem com a produção de alimentos, representa um passo seguinte na evolução da sustentabilidade — é o que se denomina etanol de segunda geração. Ao transformar um passivo ambiental em matriz energética, o projeto ilustra de forma concreta os conceitos de Química Verde e de economia circular.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pedagógico, o trabalho articula conteúdos de Química Orgânica (funções álcool e glicídios), Cinética Química (ação catalítica de enzimas) e Bioquímica, além de aproximar estudantes do Ensino Médio da rotina de um laboratório universitário de pesquisa.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2.5 Questão investigativa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possível converter eficientemente a lactose residual do soro de leite em bioetanol utilizando processos de hidrólise e fermentação biológica de baixo custo, aplicáveis em ambiente escolar?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2.6 Hipótese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a lactose é um dissacarídeo que não sofre fermentação direta pela levedura convencional (Saccharomyces cerevisiae), a realização prévia de uma hidrólise enzimática quebrará a molécula em glicose e galactose. Esses monossacarídeos serão metabolizados pela levedura em ambiente anaeróbico, convertendo a carga poluidora do soro de leite em uma solução hidroalcoólica passível de destilação e geração de bioetanol inflamável.</w:t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DESENVOLVIMENTO DO PROJETO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Todos os procedimentos experimentais foram realizados com o uso obrigatório de Equipamentos de Proteção Individual (EPIs): jaleco, óculos de proteção e luvas, sob supervisão do professor orientador e da equipe do Laboratório G-Óleo (UFLA).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 Materiais e reagentes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Soro de leite fresco, obtido em laticínio local — 250 mL;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Solução de ácido clorídrico (HCl), para a acidificação do soro;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Enzima lactase de Aspergillus oryzae, expressa em Aspergillus niger, em cápsulas de 376 mg contendo 10.000 U.FCC cada (União Química), caixa com 30 cápsulas — 4,0047 g utilizados;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Fermento biológico seco (Saccharomyces cerevisiae) — 4 g;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Bicarbonato de sódio (NaHCO3), adquirido para a eventual rota de hidrólise ácida, não utilizado;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Água destilada;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Papel de filtro.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 Vidrarias e equipamentos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Balões de fundo redondo de 500 mL;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Béqueres de 500 mL e 1000 mL, provetas e placas de Petri;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Banho-maria com controle de temperatura;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Manta aquecedora;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de filtração a vácuo: funil de Büchner, kitassato e bomba de vácuo;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Balança analítica (resolução de 0,1 mg);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Incubadora de bancada com controle de temperatura;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Erlenmeyer de 500 mL, rolha e mangueira de silicone para montagem do selo hídrico;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de destilação fracionada: balão de fundo redondo, coluna de fracionamento, termômetro e condensador resfriado com gelo;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Densímetro ou balança de precisão para a determinação da densidade do destilado.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 Procedimento experimental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procedimento foi organizado em cinco passos, descritos a seguir.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Desproteinização do soro. Reduzir o pH do soro de leite cru, de 6,0 para a faixa de 4,5 a 4,6, com solução de ácido clorídrico. Essa faixa corresponde ao ponto isoelétrico das proteínas do soro, condição em que elas apresentam solubilidade mínima. Aquecer em seguida até 90 °C a 100 °C e manter essa temperatura por 15 a 30 minutos, de modo a desnaturar as proteínas e provocar sua coagulação, visível pela formação de flocos brancos. Filtrar a mistura; o líquido translúcido resultante, rico em lactose, constitui a base do processo.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Hidrólise da lactose. Adicionar a enzima lactase ao soro desproteinizado e manter a temperatura controlada entre 37 °C e 40 °C, faixa de trabalho da enzima, a fim de romper as ligações glicosídicas e liberar glicose e galactose.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Montagem do sistema de fermentação. Transferir o soro hidrolisado para um erlenmeyer e adicionar o fermento biológico seco. Fechar o frasco com rolha acoplada a mangueira que desemboca em um recipiente com água (selo hídrico), o que impede a entrada de oxigênio, garantindo a anaerobiose, e permite a saída do CO2.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Período de incubação. Manter o sistema em repouso por 48 a 72 horas, em temperatura preferencialmente entre 28 °C e 35 °C, monitorando a formação de bolhas no selo hídrico como evidência da atividade fermentativa.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Destilação e teste do produto. Transferir o meio fermentado para o sistema de destilação e recolher a fração destilada na faixa de ebulição do etanol, entre 78 °C e 82 °C. Realizar o teste de chama em placa de porcelana e determinar a densidade do destilado.</w:t>
      </w:r>
    </w:p>
    <w:p>
      <w:pPr>
        <w:spacing w:after="120" w:before="12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Observação sobre o Passo 1: o roteiro original do projeto não previa ajuste de pH nesta etapa — o pH só era mencionado na rota de hidrólise ácida, que não foi adotada. A acidificação até o ponto isoelétrico foi incorporada ao procedimento por orientação do laboratório, por aumentar de forma expressiva a precipitação proteica durante o aquecimento.</w:t>
      </w:r>
    </w:p>
    <w:p>
      <w:pPr>
        <w:spacing w:after="120" w:before="12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Observação sobre o Passo 5: o planejamento inicial previa uma destilação simples. A montagem efetivamente disponibilizada pelo Laboratório G-Óleo foi de destilação fracionada, com coluna de fracionamento entre o balão e o condensador. A alteração é descrita na seção 3.4 e representa um ganho de seletividade em relação ao procedimento originalmente previsto.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 Descrição das atividades realizadas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seção registra, em ordem cronológica, as atividades efetivamente executadas ao longo das quatro idas ao Laboratório G-Óleo e do período de fermentação entre elas.</w:t>
      </w:r>
    </w:p>
    <w:p>
      <w:pPr>
        <w:spacing w:after="60" w:before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Primeiro dia — Visita técnica e definição da rota experimental (21/08/2026)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equipe foi recebida no Laboratório G-Óleo da UFLA para apresentação da infraestrutura disponível e discussão das rotas experimentais possíveis. Nessa ocasião definiu-se a adoção da hidrólise enzimática com lactase, em detrimento da hidrólise ácida com posterior neutralização, e discutiram-se os parâmetros a serem monitorados ao longo da fermentação. Não foram realizados procedimentos experimentais nesse dia.</w:t>
      </w:r>
    </w:p>
    <w:p>
      <w:pPr>
        <w:spacing w:after="60" w:before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Segundo dia — Ajuste de pH e desproteinização térmica (08/09/2026)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Foram medidos 250 mL de soro de leite cru, obtido em laticínio local. A primeira operação foi a acidificação da amostra: o pH inicial, de 6,0, foi reduzido para a faixa de 4,5 a 4,6 com solução de ácido clorídrico. Essa faixa corresponde ao ponto isoelétrico das proteínas do soro — a condição de pH em que suas cargas elétricas se anulam, a repulsão entre as moléculas desaparece e a solubilidade atinge o mínimo. Acidificar antes de aquecer, portanto, não é um detalhe: é o que faz a precipitação proteica ser eficiente.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o pH ajustado, o soro foi transferido para balão de fundo redondo de 500 mL e submetido a aquecimento em banho-maria, correspondente ao Passo 1 do procedimento. A faixa de trabalho adotada foi de 90 °C a 100 °C, mantida por 15 a 30 minutos, tempo suficiente para desnaturar as proteínas e provocar sua coagulação, observável pela formação de flocos brancos no meio.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Registrou-se que o tempo necessário para que o banho-maria atingisse a condição térmica prevista foi consideravelmente superior ao estimado durante o planejamento, o que fez com que a etapa ocupasse a totalidade do período de trabalho desse dia.</w:t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 – Aquecimento do soro de leite em banho-maria para desproteinização</w:t>
      </w:r>
    </w:p>
    <w:p>
      <w:pPr>
        <w:keepNext/>
        <w:keepLines/>
        <w:spacing w:after="6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Os autores (2026).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Balão de fundo redondo de 500 mL contendo soro de leite bruto submerso em banho-maria, no Laboratório G-Óleo (UFLA). O aquecimento promove a desnaturação térmica das proteínas do soro, principalmente a lactoalbumina, que precipitam e podem então ser separadas por filtração.</w:t>
      </w:r>
    </w:p>
    <w:p>
      <w:pPr>
        <w:spacing w:after="60" w:before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Terceiro dia — Filtração a vácuo e hidrólise enzimática (15/09/2026)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etapa de aquecimento foi retomada e, uma vez concluída a precipitação proteica, realizou-se a separação do precipitado por filtração a vácuo, com funil de Büchner, papel de filtro, kitassato e bomba de vácuo. O emprego da filtração a vácuo constitui um aprimoramento em relação ao procedimento originalmente previsto, que indicava filtração por gravidade em flanela ou papel de filtro: o vácuo reduz substancialmente o tempo de operação e promove retenção mais eficiente do material sólido.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Observou-se, ao final da filtração, nítida diferença visual entre o material retido no funil, de aspecto opaco e leitoso, e o filtrado recolhido no kitassato, translúcido e levemente esverdeado. Essa transparência constitui o principal indicador qualitativo da eficácia da desproteinização.</w:t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2 – Filtração a vácuo do soro após a etapa térmica</w:t>
      </w:r>
    </w:p>
    <w:p>
      <w:pPr>
        <w:keepNext/>
        <w:keepLines/>
        <w:spacing w:after="6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Os autores (2026).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Sistema de filtração a vácuo (funil de Büchner, papel de filtro e kitassato) utilizado para separar o precipitado proteico. Observa-se o contraste entre o soro opaco retido no funil e o filtrado translúcido recolhido no kitassato, rico em lactose.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filtração a vácuo forneceu 160 mL de filtrado translúcido a partir dos 250 mL de soro cru iniciais, o que corresponde a uma recuperação de 64% do volume de partida. A diferença de 90 mL foi retida no precipitado proteico e nas perdas de manipulação.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seguida, deu-se início ao Passo 2 do procedimento. As cápsulas de lactase foram abertas individualmente e o conteúdo foi recolhido em placa de Petri, sendo a massa determinada em balança analítica com resolução de 0,1 mg. Registrou-se a massa de 4,0047 g de lactase, posteriormente adicionada ao soro desproteinizado, com a temperatura do meio controlada entre 37 °C e 40 °C — faixa de trabalho da enzima.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enzima utilizada é uma lactase de Aspergillus oryzae, expressa em Aspergillus niger, apresentada em cápsulas de 376 mg contendo 10.000 U.FCC cada. Considerando a massa declarada por cápsula, os 4,0047 g pesados correspondem ao conteúdo de aproximadamente 10,6 cápsulas e a uma atividade enzimática estimada em cerca de 106.000 U.FCC. A unidade FCC (Food Chemicals Codex) mede atividade catalítica, não massa de proteína — é ela, e não a massa em gramas, que expressa a capacidade real de hidrólise da preparação.</w:t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3 – Pesagem da enzima lactase em balança analítica</w:t>
      </w:r>
    </w:p>
    <w:p>
      <w:pPr>
        <w:keepNext/>
        <w:keepLines/>
        <w:spacing w:after="6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Os autores (2026).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Determinação da massa de lactase (4,0047 g) em balança analítica com resolução de 0,1 mg. A enzima catalisa a hidrólise da lactose em glicose e galactose, monossacarídeos fermentáveis pela Saccharomyces cerevisiae.</w:t>
      </w:r>
    </w:p>
    <w:p>
      <w:pPr>
        <w:spacing w:after="60" w:before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Montagem da fermentação e período de incubação (15/09/2026 a 18/09/2026)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Ainda no terceiro dia, concluída a hidrólise enzimática, o meio foi transferido para o sistema de fermentação e recebeu o fermento biológico seco, conforme o Passo 3 do procedimento. Foram utilizados 160 mL de mosto e 4 g de fermento — massa ligeiramente inferior aos 5 g previstos no roteiro original. O frasco foi vedado com rolha acoplada a mangueira imersa em água, constituindo o selo hídrico, dispositivo que impede a entrada de oxigênio, garantindo a anaerobiose, e permite a saída do dióxido de carbono gerado na fermentação.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incubação teve início na terça-feira, 15 de setembro de 2026, às 20h30, e foi conduzida em incubadora de bancada a 30 °C — temperatura situada dentro da faixa ideal de 28 °C a 35 °C indicada na metodologia. O uso de incubadora, em lugar da bancada em temperatura ambiente prevista no roteiro, elimina a oscilação térmica entre dia e noite e torna a condição de fermentação reprodutível.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encerramento ocorreu na sexta-feira, 18 de setembro de 2026, pelo critério de tempo decorrido: aproximadamente 72 horas de processo, limite superior da faixa de 48 a 72 horas prevista. Ao longo do período observou-se produção de CO2 no selo hídrico, o que confirma qualitativamente a atividade fermentativa. Não foi realizada contagem de bolhas por minuto nem qualquer outro registro quantitativo da cinética do processo.</w:t>
      </w:r>
    </w:p>
    <w:p>
      <w:pPr>
        <w:spacing w:after="60" w:before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Quarto dia — Destilação do mosto fermentado (18/09/2026)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sexta-feira, 18 de setembro de 2026, a equipe retornou ao Laboratório G-Óleo para a etapa de separação do produto. Os 160 mL de mosto fermentado apresentavam-se opacos, de coloração bege, em razão da levedura em suspensão e dos sólidos remanescentes do meio.</w:t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4 – Mosto fermentado ao final do período de incubação</w:t>
      </w:r>
    </w:p>
    <w:p>
      <w:pPr>
        <w:keepNext/>
        <w:keepLines/>
        <w:spacing w:after="60"/>
        <w:jc w:val="center"/>
      </w:pPr>
      <w:r>
        <w:drawing>
          <wp:inline distT="0" distB="0" distL="0" distR="0">
            <wp:extent cx="18573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Os autores (2026).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Balão de fundo redondo de 500 mL contendo o mosto ao final das aproximadamente 72 horas de fermentação anaeróbica, já posicionado sobre a manta aquecedora para o início da destilação. O aspecto opaco e a coloração bege decorrem da levedura em suspensão e dos sólidos remanescentes do meio.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destilação foi conduzida em sistema de destilação fracionada, e não em sistema de destilação simples como previa o planejamento inicial. A montagem foi composta por balão de fundo redondo de 500 mL sobre manta aquecedora, coluna de fracionamento fixada verticalmente por garras, termômetro posicionado no topo da coluna e condensador resfriado com gelo acondicionado em caixas térmicas.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diferença entre os dois sistemas é relevante. Na destilação simples, o vapor que deixa o balão segue diretamente ao condensador, carregando consigo uma fração apreciável de água. Na destilação fracionada, esse vapor atravessa antes a coluna, onde sofre sucessivos ciclos de condensação e revaporização ao longo de sua altura. A cada ciclo, o vapor que segue ascendendo torna-se mais rico no componente mais volátil — o etanol, cujo ponto de ebulição é 78,4 °C — enquanto o líquido que retorna ao balão se enriquece em água, cujo ponto de ebulição é 100 °C. O resultado é um destilado de maior pureza do que o obtido por destilação simples.</w:t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5 – Sistema de destilação fracionada montado no Laboratório G-Óleo</w:t>
      </w:r>
    </w:p>
    <w:p>
      <w:pPr>
        <w:keepNext/>
        <w:keepLines/>
        <w:spacing w:after="60"/>
        <w:jc w:val="center"/>
      </w:pPr>
      <w:r>
        <w:drawing>
          <wp:inline distT="0" distB="0" distL="0" distR="0">
            <wp:extent cx="18573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Os autores (2026).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Montagem utilizada na separação do etanol: balão de fundo redondo sobre manta aquecedora, coluna de fracionamento fixada por garras e termômetro posicionado no topo da coluna. A coluna promove sucessivos ciclos de vaporização e condensação ao longo de sua altura, enriquecendo progressivamente o vapor em etanol antes que ele alcance o condensador.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coleta foi conduzida a 78 °C, valor lido no termômetro posicionado no topo da coluna — praticamente coincidente com o ponto de ebulição do etanol puro, 78,4 °C. A estabilidade da temperatura nessa faixa é, por si só, evidência de que o vapor recolhido era majoritariamente etanol: uma mistura rica em água teria elevado a leitura progressivamente em direção a 100 °C.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Dos 160 mL de mosto submetidos à destilação, obtiveram-se 15 mL de um líquido incolor e translúcido, recolhido em proveta graduada de 25 mL. O contraste com o mosto de partida, opaco e de coloração bege, constitui o indicador visual imediato da separação.</w:t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6 – Destilado recolhido ao final da destilação fracionada</w:t>
      </w:r>
    </w:p>
    <w:p>
      <w:pPr>
        <w:keepNext/>
        <w:keepLines/>
        <w:spacing w:after="60"/>
        <w:jc w:val="center"/>
      </w:pPr>
      <w:r>
        <w:drawing>
          <wp:inline distT="0" distB="0" distL="0" distR="0">
            <wp:extent cx="18573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 w:line="24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Fonte: Os autores (2026).</w:t>
      </w:r>
    </w:p>
    <w:p>
      <w:pPr>
        <w:spacing w:after="24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Proveta graduada de 25 mL contendo o destilado obtido a partir do mosto fermentado. O líquido apresenta-se incolor e translúcido, em contraste com o aspecto opaco do meio de partida (Figura 4). A confirmação de que se trata de etanol depende das etapas de caracterização: determinação da densidade e teste de chama.</w:t>
      </w:r>
    </w:p>
    <w:p>
      <w:pPr>
        <w:spacing w:after="60" w:before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 de chama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destilado foi submetido ao teste de combustão, previsto no Passo 5 do procedimento. O líquido entrou em combustão, e a chama não apresentou coloração visível. Esse é o comportamento característico do etanol, que queima com chama azulada muito pálida, frequentemente quase imperceptível à luz ambiente, em razão da combustão completa e da ausência de partículas incandescentes de carbono — ao contrário do que ocorre na queima de hidrocarbonetos mais pesados, cuja chama é amarelada e luminosa.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inflamabilidade do destilado constitui a comprovação qualitativa buscada pelo projeto: água, que é o outro componente possível de um líquido incolor obtido por destilação, não entra em combustão.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3.5 Cronograma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a seguir apresenta o cronograma de execução do projeto, indicando as etapas concluídas e as previstas.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70"/>
        <w:gridCol w:w="1500"/>
        <w:gridCol w:w="1300"/>
      </w:tblGrid>
      <w:tr>
        <w:trPr>
          <w:cantSplit/>
          <w:tblHeader/>
        </w:trPr>
        <w:tc>
          <w:tcPr>
            <w:tcW w:type="dxa" w:w="2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42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Atividade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Planejamento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Levantamento bibliográfico e redação do projeto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Até 21/08/2026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 1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Visita técnica ao G-Óleo e definição da rota experimental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21/08/2026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 2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Ajuste de pH e desproteinização em banho-maria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 3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Filtração a vácuo e adição da lactase (Passos 1 e 2)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Passo 3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Montagem do sistema de fermentação com selo hídrico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Passo 4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Incubação (aprox. 72 h)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a 18/09/2026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Dia 4 — Passo 5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Destilação fracionada do mosto fermentado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Caracterização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Teste de chama do destilado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Fechamento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Tratamento dos dados e redação do relatório final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 a 23/09/2026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Caracterização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Determinação da densidade do destilado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realizada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4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III Feira do Conhecimento do Colégio IMP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06/11/2026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Prevista</w:t>
            </w:r>
          </w:p>
        </w:tc>
      </w:tr>
    </w:tbl>
    <w:p>
      <w:pPr>
        <w:spacing w:after="120" w:before="120" w:line="240"/>
        <w:ind w:firstLine="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 projeto foi desenvolvido ao longo de quatro idas ao Laboratório G-Óleo, entre 21 de agosto e 18 de setembro de 2026, com um período de fermentação de aproximadamente 72 horas entre a terceira e a quarta ida.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3.6 Custos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tabela a seguir relaciona os itens necessários à execução do projeto. Os itens cedidos pelo Laboratório G-Óleo (UFLA) — vidrarias, equipamentos e insumos de laboratório — não representaram custo para a equipe, que arcou apenas com os reagentes adquiridos no comércio e com as despesas de deslocamento e apresentação.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1500"/>
        <w:gridCol w:w="2100"/>
        <w:gridCol w:w="1900"/>
      </w:tblGrid>
      <w:tr>
        <w:trPr>
          <w:cantSplit/>
          <w:tblHeader/>
        </w:trPr>
        <w:tc>
          <w:tcPr>
            <w:tcW w:type="dxa" w:w="35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Quantidade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(R$)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Soro de leite fresco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250 mL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Laticínio local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contabilizado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Lactase em cápsulas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caixa, 30 cápsulas de 376 mg (4,0047 g utilizados)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Adquirida em farmácia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40,00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Fermento biológico seco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pacotes (4 g utilizados)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Comércio local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5,00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Bicarbonato de sódio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unidade (não utilizado)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Comércio local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Papel de filtro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Laboratório G-Óleo (UFLA)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Cedido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Vidrarias em geral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Laboratório G-Óleo (UFLA)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Cedido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Banho-maria, manta aquecedora, bomba de vácuo e balança analítica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Laboratório G-Óleo (UFLA)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Cedido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Sistema de destilação fracionada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Laboratório G-Óleo (UFLA)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Cedido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Transporte da equipe até a UFLA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idas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Recursos próprios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contabilizado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Materiais de apresentação (banner, impressões)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Recursos próprios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contabilizado</w:t>
            </w:r>
          </w:p>
        </w:tc>
      </w:tr>
      <w:tr>
        <w:trPr>
          <w:cantSplit/>
        </w:trPr>
        <w:tc>
          <w:tcPr>
            <w:tcW w:type="dxa" w:w="3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— reagentes adquiridos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65,00</w:t>
            </w:r>
          </w:p>
        </w:tc>
      </w:tr>
    </w:tbl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reagentes adquiridos pela equipe somaram R$ 65,00: R$ 40,00 pela caixa de lactase com 30 cápsulas, R$ 20,00 pelo bicarbonato de sódio e R$ 5,00 por dois pacotes de fermento biológico seco, a R$ 2,50 cada. Desse montante, o bicarbonato de sódio não chegou a ser utilizado, uma vez que a equipe optou pela hidrólise enzimática; o reagente foi adquirido como alternativa, para o caso de a rota ácida vir a ser necessária. O soro de leite foi obtido em laticínio local e as despesas de deslocamento e de material de apresentação não foram contabilizadas.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valor é baixo em termos absolutos e ilustra um ponto central da proposta: a rota experimental é acessível a uma escola de Ensino Médio. A ressalva necessária é que esse número não corresponde ao custo real de produção, pois exclui os equipamentos do Laboratório G-Óleo — banho-maria, bomba de vácuo, balança analítica, incubadora, manta aquecedora e coluna de fracionamento —, cujo valor de aquisição é de outra ordem de grandeza. Cabe ainda registrar que, dos R$ 65,00 gastos, apenas R$ 45,00 corresponderam a reagentes efetivamente empregados no processo.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3.7 Estratégia de apresentação na feira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apresentação no estande, o projeto prevê dois recursos de apoio destinados a tornar o processo compreensível ao público visitante.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primeiro é um fluxograma visual que acompanha o percurso da matéria-prima: fazenda, laticínio, separação entre queijo e soro e, a partir daí, os dois destinos possíveis — o descarte em corpos d'água, com o impacto ambiental decorrente, e o aproveitamento energético proposto por este trabalho.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segundo é a exposição das amostras físicas de cada etapa, em béqueres tampados e etiquetados, dispostos na sequência do processo: soro bruto, soro desproteinizado, mosto fermentado e destilado final. A transformação física do material fica, assim, visível de uma só vez, permitindo que os avaliadores acompanhem a rota completa sem depender exclusivamente da explicação verbal.</w:t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RESULTADOS DO PROJETO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seção reúne os resultados obtidos ao longo das cinco etapas do procedimento experimental, executadas entre 21 de agosto e 18 de setembro de 2026.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 Balanço de volumes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acompanhamento do volume ao longo do processo permite quantificar as perdas de cada etapa e calcular o rendimento final.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670"/>
      </w:tblGrid>
      <w:tr>
        <w:trPr>
          <w:cantSplit/>
          <w:tblHeader/>
        </w:trPr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36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Em relação ao soro inicial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Soro de leite cru (entrada)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250 mL</w:t>
            </w:r>
          </w:p>
        </w:tc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Filtrado após desproteinização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160 mL</w:t>
            </w:r>
          </w:p>
        </w:tc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64,0%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Mosto submetido à destilação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160 mL</w:t>
            </w:r>
          </w:p>
        </w:tc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64,0%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Destilado obtido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mL</w:t>
            </w:r>
          </w:p>
        </w:tc>
        <w:tc>
          <w:tcPr>
            <w:tcW w:type="dxa" w:w="36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6,0%</w:t>
            </w:r>
          </w:p>
        </w:tc>
      </w:tr>
    </w:tbl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perda de 90 mL entre o soro cru e o filtrado corresponde ao material retido no precipitado proteico e às perdas de manipulação durante a filtração a vácuo. O rendimento global em destilado foi de 6,0% em volume, o equivalente a 60 mL de destilado por litro de soro de leite processado.</w:t>
      </w:r>
    </w:p>
    <w:p>
      <w:pPr>
        <w:spacing w:after="200" w:before="0" w:line="24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Ressalva necessária: o destilado é uma solução hidroalcoólica, não etanol puro. O volume de 15 mL, portanto, não corresponde a 15 mL de etanol. A conversão desse valor em massa de etanol depende da determinação da densidade, não realizada nesta execução.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 Observações qualitativas por etapa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70"/>
        <w:gridCol w:w="2900"/>
      </w:tblGrid>
      <w:tr>
        <w:trPr>
          <w:cantSplit/>
          <w:tblHeader/>
        </w:trPr>
        <w:tc>
          <w:tcPr>
            <w:tcW w:type="dxa" w:w="2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40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 registrada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Interpretação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Soro bruto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Líquido opaco, coloração amarelada, aspecto leitoso; pH 6,0.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Proteínas solúveis em suspensão.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Acidificação com HCl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pH reduzido a 4,5 a 4,6.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Ponto isoelétrico das proteínas do soro; solubilidade mínima.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Aquecimento (90 a 100 °C, 15 a 30 min)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Formação de flocos brancos no meio; tempo de aquecimento superior ao previsto.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Desnaturação e coagulação das proteínas.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Filtração a vácuo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Sólido branco retido no funil; filtrado translúcido, levemente esverdeado.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Separação eficaz da fração proteica; o filtrado é a solução de lactose.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Hidrólise enzimática (37 a 40 °C)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Adição de 4,0047 g de lactase, cerca de 106.000 U.FCC.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Quebra da lactose em glicose e galactose.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Fermentação (72 h, 30 °C)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Produção de CO2 observada no selo hídrico, sem contagem quantitativa.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Atividade fermentativa confirmada qualitativamente.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Mosto ao final da incubação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Líquido opaco, coloração bege, levedura em suspensão.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Meio fermentado, pronto para destilação.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Destilação fracionada (78 °C)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estável a 78 °C; obtenção de 15 mL de líquido incolor.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Fração volátil rica em etanol (p.e. 78,4 °C).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Teste de chama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destilado entrou em combustão; chama sem coloração visível.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Comprovação da presença de álcool inflamável.</w:t>
            </w:r>
          </w:p>
        </w:tc>
      </w:tr>
    </w:tbl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4.3 Destilação e caracterização do produto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70"/>
      </w:tblGrid>
      <w:tr>
        <w:trPr>
          <w:cantSplit/>
          <w:tblHeader/>
        </w:trPr>
        <w:tc>
          <w:tcPr>
            <w:tcW w:type="dxa" w:w="5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40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 obtido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Volume de mosto fermentado levado à destilação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160 mL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Temperatura de coleta do destilado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78 °C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Volume de destilado obtido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mL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Rendimento em relação ao mosto destilado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9,4% (v/v)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Rendimento em relação ao soro de leite inicial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6,0% (v/v)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Resultado do teste de chama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Positivo — combustão, chama sem coloração visível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Massa do destilado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determinada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Densidade do destilado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determinada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Teor alcoólico</w:t>
            </w:r>
          </w:p>
        </w:tc>
        <w:tc>
          <w:tcPr>
            <w:tcW w:type="dxa" w:w="40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Não determinado</w:t>
            </w:r>
          </w:p>
        </w:tc>
      </w:tr>
    </w:tbl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4.4 Análise dos resultados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rota experimental proposta foi percorrida integralmente e produziu um destilado inflamável a partir de um resíduo agroindustrial. Três evidências independentes sustentam a identificação desse destilado como uma solução de etanol.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primeira é térmica. A coleta ocorreu com o termômetro estabilizado em 78 °C, praticamente coincidente com o ponto de ebulição do etanol puro, 78,4 °C. Se o vapor recolhido fosse predominantemente água, a leitura teria subido progressivamente em direção a 100 °C ao longo da destilação.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segunda é a própria combustão. Um líquido incolor obtido por destilação poderia, em princípio, ser apenas água — que tem exatamente a mesma aparência. Água, no entanto, não queima. A entrada em combustão elimina essa possibilidade.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terceira é o aspecto da chama. O destilado queimou sem coloração visível, comportamento característico do etanol: a combustão é completa e não gera partículas incandescentes de carbono, de modo que a chama é azulada e muito pálida, com frequência quase imperceptível sob luz ambiente. Hidrocarbonetos mais pesados, ao contrário, produzem chama amarelada e luminosa justamente porque queimam de forma incompleta.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conjunto, essas três observações confirmam a hipótese do trabalho: a lactose residual do soro de leite, uma vez hidrolisada em glicose e galactose pela ação da lactase, foi metabolizada pela Saccharomyces cerevisiae em condições anaeróbicas, gerando uma solução hidroalcoólica da qual se pôde separar, por destilação fracionada, um destilado inflamável.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Registram-se ainda dois aprendizados de ordem procedimental. O primeiro é a diferença entre o tempo previsto no protocolo e o tempo real de bancada: o aquecimento do soro, descrito em uma linha do roteiro, consumiu a totalidade de um dia de trabalho. O segundo é o ganho obtido com a instrumentação do laboratório universitário — a filtração a vácuo em lugar da filtração por gravidade em flanela, e a destilação fracionada em lugar da destilação simples. A coluna de fracionamento introduz múltiplos estágios de equilíbrio entre líquido e vapor ao longo de sua altura, o que explica a estabilidade da temperatura de coleta em 78 °C e, consequentemente, a qualidade do destilado obtido.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4.5 Limitações do estudo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honestidade sobre os limites do experimento é parte do resultado. Quatro limitações devem ser registradas.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Ausência de caracterização quantitativa do produto. A densidade do destilado não foi determinada, de modo que o teor alcoólico permanece desconhecido. A comprovação obtida é qualitativa: há álcool inflamável, mas não se sabe em que concentração.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Ausência de monitoramento da fermentação. Não houve contagem de bolhas por minuto nem qualquer registro periódico ao longo das 72 horas, de modo que a curva de atividade fermentativa não pôde ser construída. Um dos objetivos específicos do projeto — monitorar a liberação de CO2 — foi, portanto, atendido apenas de forma qualitativa.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Ausência de controle experimental. Não foi conduzido um ensaio paralelo sem adição de lactase, que permitiria demonstrar, por comparação direta, que a hidrólise enzimática é de fato necessária à fermentação do soro.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Execução única. O procedimento foi realizado uma única vez, sem repetições, o que impede qualquer avaliação da reprodutibilidade do rendimento obtido.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Nenhuma dessas limitações invalida o resultado alcançado; todas, porém, delimitam o que pode ser afirmado a partir dele e apontam o caminho para uma eventual continuidade do trabalho.</w:t>
      </w:r>
    </w:p>
    <w:p>
      <w:pPr>
        <w:pStyle w:val="Heading2"/>
        <w:keepNext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4.6 Comparação com os resultados esperados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projeto previa, para a fermentação, a liberação de gás carbônico evidenciada pelo borbulhamento no selo hídrico — o que foi observado — e a alteração do aroma do mosto, de adocicado para um odor característico de álcool, que não foi registrada de forma sistemática.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destilação, projetava-se a obtenção de uma solução transparente com teor alcoólico estimado entre 5% e 12% antes de qualquer retificação. A solução transparente foi efetivamente obtida; a faixa de teor alcoólico não pôde ser verificada, pela ausência de medida de densidade.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comprovação final prevista era o teste de chama, com o destilado queimando em chama azulada e limpa, conforme a reação de combustão:</w:t>
      </w:r>
    </w:p>
    <w:p>
      <w:pPr>
        <w:spacing w:after="20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C2H5OH (l) + 3 O2 (g)  →  2 CO2 (g) + 3 H2O (g) + energia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resultado foi alcançado. A reação global do processo, da lactose ao etanol, pode ser resumida em duas equações. A hidrólise da lactose, catalisada pela lactase:</w:t>
      </w:r>
    </w:p>
    <w:p>
      <w:pPr>
        <w:spacing w:after="20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C12H22O11 + H2O  →  C6H12O6 (glicose) + C6H12O6 (galactose)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 a fermentação alcoólica dos monossacarídeos, conduzida pela levedura em anaerobiose:</w:t>
      </w:r>
    </w:p>
    <w:p>
      <w:pPr>
        <w:spacing w:after="200" w:before="0" w:line="36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C6H12O6  →  2 C2H5OH + 2 CO2</w:t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CONCLUSÃO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objetivo geral proposto foi alcançado: produziu-se bioetanol a partir da fermentação dos açúcares presentes no soro de leite. A partir de 250 mL de soro cru, obtiveram-se 15 mL de destilado inflamável, o que corresponde a um rendimento de 6,0% em volume, ou 60 mL de destilado por litro de resíduo processado.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cinco etapas do procedimento foram executadas no Laboratório G-Óleo da Universidade Federal de Lavras: acidificação e desproteinização térmica do soro, filtração a vácuo, hidrólise enzimática da lactose com lactase de Aspergillus oryzae, fermentação anaeróbica por Saccharomyces cerevisiae sob selo hídrico durante 72 horas a 30 °C, e destilação fracionada com coleta a 78 °C. O teste de chama confirmou a inflamabilidade do produto.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hipótese formulada foi, assim, confirmada. A lactose, dissacarídeo que a levedura convencional não é capaz de metabolizar, foi previamente hidrolisada em glicose e galactose pela ação enzimática, e esses monossacarídeos foram convertidos em etanol e dióxido de carbono em ambiente anaeróbico. A etapa de hidrólise, que constitui o núcleo conceitual do projeto, mostrou-se viável com uma enzima adquirida em farmácia e um protocolo compatível com o Ensino Médio.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ambiental, o trabalho demonstra em escala laboratorial que um resíduo com elevada Demanda Bioquímica de Oxigênio — capaz de comprometer seriamente um corpo d'água se descartado in natura — pode ser convertido em matriz energética. É exatamente o princípio da economia circular aplicado a um problema de relevância regional, dada a concentração de produção leiteira e queijeira na região de Lavras.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resultado obtido é qualitativo. Sabe-se que há álcool inflamável no destilado, mas não em que concentração: a densidade não foi determinada e, portanto, o teor alcoólico permanece desconhecido. A continuidade natural do trabalho passa pela caracterização quantitativa do produto, pelo monitoramento cinético da fermentação e pela execução de um ensaio de controle sem lactase, que permitiria demonstrar por comparação direta a necessidade da etapa de hidrólise.</w:t>
      </w:r>
    </w:p>
    <w:p>
      <w:pPr>
        <w:spacing w:after="12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Registra-se, por fim, um aprendizado que extrapola o conteúdo químico: a distância entre um procedimento descrito em uma página e o mesmo procedimento executado em bancada. O aquecimento previsto em uma linha do protocolo consumiu um dia inteiro de trabalho; a filtração e a destilação foram conduzidas com equipamentos distintos dos planejados, e melhores que eles; e a diferença entre observar um líquido incolor e comprovar que ele é etanol exigiu um teste a mais. Essa distância entre o planejado e o executado é, ela própria, um resultado do projeto.</w:t>
      </w:r>
    </w:p>
    <w:p>
      <w:r>
        <w:br w:type="page"/>
      </w:r>
    </w:p>
    <w:p>
      <w:pPr>
        <w:pStyle w:val="Heading1"/>
        <w:keepNext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REFERÊNCIAS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ATKINS, Peter; JONES, Loretta. Princípios de Química: questionando a vida moderna e o meio ambiente. 7. ed. Porto Alegre: Bookman, 2018.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BORZANI, Walter et al. Biotecnologia Industrial: Processos Fermentativos e Enzimáticos (Vol. 3). São Paulo: Blucher, 2020.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BRAATHEN, Per Christian. A Química numa abordagem cotidiana. São Paulo: Editora CTS, 2021.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Theodore L. et al. Química: a ciência central. 14. ed. São Paulo: Pearson Education do Brasil, 2020.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FELTRE, Ricardo. Química: Química Orgânica (Vol. 3). 7. ed. São Paulo: Moderna, 2015.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MAGALHÃES, M. M.; ALMEIDA, R. S. Produção de biocombustíveis a partir de resíduos agroindustriais: uma abordagem para feiras de ciências. Química Nova na Escola, São Paulo, v. 46, n. 1, p. 34-41, 2024.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PERES, L. S. et al. Reaproveitamento do soro de leite para produção de etanol de segunda geração. Revista Brasileira de Engenharia Química, Campinas, v. 41, n. 2, p. 112-120, 2023.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REIS, Martha. Química: Ensino Médio (Vol. 3). 3. ed. São Paulo: Ática, 2021.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SCHMIDELL, Willibaldo et al. Biotecnologia Industrial: Engenharia Bioquímica (Vol. 2). São Paulo: Blucher, 2021.</w:t>
      </w:r>
    </w:p>
    <w:p>
      <w:pPr>
        <w:spacing w:after="200" w:before="0" w:line="240"/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SILVA, A. C.; SOUZA, J. G. Experimentos de Química Verde no Ensino Médio: a produção de bioálcool a partir de carboidratos complexos. Encontro Nacional de Ensino de Química (ENEQ), Anais... Belém: SBQ, 2025.</w:t>
      </w:r>
    </w:p>
    <w:sectPr>
      <w:headerReference w:type="default" r:id="rId7"/>
      <w:head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db72ffb6865de95360bee4b4d458e109f2a4e06.png"/><Relationship Id="rId10" Type="http://schemas.openxmlformats.org/officeDocument/2006/relationships/image" Target="media/a0605129e61833b037d2b626159b2cf0759fa4e9.jpg"/><Relationship Id="rId11" Type="http://schemas.openxmlformats.org/officeDocument/2006/relationships/image" Target="media/8ec64e141796e2d2d1929cd92c9e2d72c7f83efc.jpg"/><Relationship Id="rId12" Type="http://schemas.openxmlformats.org/officeDocument/2006/relationships/image" Target="media/9bde348218cf66267fece1013679365fa515ea3a.jpg"/><Relationship Id="rId13" Type="http://schemas.openxmlformats.org/officeDocument/2006/relationships/image" Target="media/bab7397948cc8ab004a8bb3333411b7377a1847a.jpg"/><Relationship Id="rId14" Type="http://schemas.openxmlformats.org/officeDocument/2006/relationships/image" Target="media/e739189b22fc2b1ba4a1b583ed35c0a96f431051.jpg"/><Relationship Id="rId15" Type="http://schemas.openxmlformats.org/officeDocument/2006/relationships/image" Target="media/e91f23fe6a6bb159673c90313847a9ddcbf43baf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Produção de Bioetanol a partir do Soro de Leite</dc:title>
  <dc:creator>Equipe do projeto</dc:creator>
  <cp:lastModifiedBy>Un-named</cp:lastModifiedBy>
  <cp:revision>1</cp:revision>
  <dcterms:created xsi:type="dcterms:W3CDTF">2026-09-24T17:21:14.056Z</dcterms:created>
  <dcterms:modified xsi:type="dcterms:W3CDTF">2026-09-24T17:21:14.057Z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