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 da Instituição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Título do Trabalho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Autor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Cidade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GIT E GITHUB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 que é GIT e GitHub?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 é a ferramenta que vai auxiliar o desenvolvedor a ter um histórico do seu processo de escrita de código. Por meio desse software, é possível visualizar as várias versões que o projeto já teve a partir de comandos, entender o que foi modificado e até reverter as alterações realizadas quando necessário.</w:t>
        <w:br/>
        <w:br/>
        <w:t xml:space="preserve">Esse direcionamento de código-fonte garante o bom gerenciamento do projeto, dando controle total ao usuário para fazer e desfazer alterações sem tornar o processo confuso.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Vantagens do GIT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Destaca-se entre os demais Sistema de Controle de Versão (ou Version Control System, VCS) por ter uma arquitetura distribuída;</w:t>
        <w:br/>
        <w:t xml:space="preserve">- Sua velocidade é alta, tornando o desenvolvimento mais ágil e prático de ser executado;</w:t>
        <w:br/>
        <w:t xml:space="preserve">- Não é preciso ter conexão à internet ou repositório central;</w:t>
        <w:br/>
        <w:t xml:space="preserve">- O GIT é extremamente seguro porque os códigos são criptografados e protegidos contra alterações imprevistas ou maliciosas, além de manter rastreável todo o histórico de versões.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Vantagens do GitHub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Também oferece recursos para gestão e projetos, como definir responsáveis, permissões e moderação de comentários;</w:t>
        <w:br/>
        <w:t xml:space="preserve">- Os repositórios de código são públicos, ou seja, qualquer desenvolvedor pode participar e estudar o projeto que está sendo executado;</w:t>
        <w:br/>
        <w:t xml:space="preserve">- A nova ferramenta, 'Hey, GitHub!', permite o desenvolvimento de softwares utilizando apenas a voz.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Diferenças entre GIT e GitHub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Por ser um VCS local, o GIT não consegue disponibilizar as ações de outros desenvolvedores em tempo real. Portanto, o GIT é recomendado para trabalhos solo e o GitHub para projetos em equipe;</w:t>
        <w:br/>
        <w:t xml:space="preserve">- O GIT é um programa de código aberto, não havendo restrições de uso. Já o GitHub é da Microsoft, sendo sua propriedade desde 2018;</w:t>
        <w:br/>
        <w:t xml:space="preserve">- O GitHub tem uma limitação no uso gratuito. Para liberar o acesso a todos os seus recursos, será preciso escolher um dos pacotes pagos.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Quando usar GIT e o GitHub?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otimizar o seu processo de desenvolvimento, os dois programas são a pedida certa. É até possível integrar o GIT na sua conta do GitHub para encontrar solução de erros mais rapidamente, manter a equipe sempre informada do andamento do projeto e criar um bom networking por meio da criação de portfólio.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https://www.tecmundo.com.br/software/259424-git-github-diferencas-entre-eles.htm?ab=true&amp;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Acessado em 03/04/2025.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ecmundo.com.br/software/259424-git-github-diferencas-entre-eles.htm?ab=true&amp;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