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 que é git?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É uma ferramenta de versionamento, usado principalmente para código, embora seja possível armazenar versões de qualquer tipo de arquivo. Tem como objetivo armazenar as versões de um código/software e as informações sobre elas, por exemplo, quando ocorre uma mudança, queremos saber quem a fez, porque a fez, quando a fez, etc. O git possibilita a navegação entre as versões de um código e, além disso, torna possível a criação de mais de uma linha de desenvolvimento.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GitHub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Enquanto o Git é a ferramenta que versiona os códigos/arquivos, o GitHub é um servidor de repositórios Git, ou seja, é possível hospedar seu repositório Git lá e compartilhá-lo com mais pessoas. O GitHub atualmente é bem importante na vida do programador, já que muitas empresas o utilizam para conhecer o portfólio dos candidatos à uma vaga.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Além disso, também é tido como uma rede social de programação, é possível acessar códigos de grandes empresas, como Facebook, Google, etc., além  de projetos Open Source.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Instalção git (linux)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https://git-scm.com/book/pt-br/v2/Come%C3%A7ando-Instalando-o-Git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Chave SSH e documentação git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Vamos ver como conectar uma máquina ao servidor que guarda o repositório remoto, nesse caso o GitHub. Há duas formas de se fazer isso, a primeira é através de https, o que ocasionaria em precisar colocar usuário e senha sempre que se quisesse registrar alguma mudança. A outra forma, que nós vamos usar, é a chave SSH, que permite enviar os dados ao repositório remoto sem necessidade de autenticação.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Links para gerar chave SSH e conectar no github: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Gerar chave: </w:t>
      </w:r>
      <w:hyperlink r:id="rId2">
        <w:r>
          <w:rPr>
            <w:rStyle w:val="InternetLink"/>
            <w:b w:val="false"/>
            <w:bCs w:val="false"/>
          </w:rPr>
          <w:t>https://docs.github.com/en/authentication/connecting-to-github-with-ssh/generating-a-new-ssh-key-and-adding-it-to-the-ssh-agent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Add chave no github: </w:t>
      </w:r>
      <w:hyperlink r:id="rId3">
        <w:r>
          <w:rPr>
            <w:rStyle w:val="InternetLink"/>
            <w:b w:val="false"/>
            <w:bCs w:val="false"/>
          </w:rPr>
          <w:t>https://docs.github.com/en/authentication/connecting-to-github-with-ssh/adding-a-new-ssh-key-to-your-github-account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Testar conexão SSH: </w:t>
      </w:r>
      <w:hyperlink r:id="rId4">
        <w:r>
          <w:rPr>
            <w:rStyle w:val="InternetLink"/>
            <w:b w:val="false"/>
            <w:bCs w:val="false"/>
          </w:rPr>
          <w:t>https://docs.github.com/en/authentication/connecting-to-github-with-ssh/testing-your-ssh-connection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Comandos do git: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>git help</w:t>
      </w:r>
      <w:r>
        <w:rPr>
          <w:b w:val="false"/>
          <w:bCs w:val="false"/>
        </w:rPr>
        <w:t>: printa no terminal informações sobre os comandos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  <w:tab/>
      </w:r>
      <w:r>
        <w:rPr>
          <w:b w:val="false"/>
          <w:bCs w:val="false"/>
        </w:rPr>
        <w:t>git help &lt;command&gt;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git init</w:t>
      </w:r>
      <w:r>
        <w:rPr>
          <w:b w:val="false"/>
          <w:bCs w:val="false"/>
        </w:rPr>
        <w:t>: criar um repositório 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init &lt;nomeRepositorio&gt;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git add:</w:t>
      </w:r>
      <w:r>
        <w:rPr>
          <w:b w:val="false"/>
          <w:bCs w:val="false"/>
        </w:rPr>
        <w:t xml:space="preserve"> adiciona um arquivo ao git, ao versionamento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>git add &lt;nomeArquivo&gt;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add 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git commit</w:t>
      </w:r>
      <w:r>
        <w:rPr>
          <w:b w:val="false"/>
          <w:bCs w:val="false"/>
        </w:rPr>
        <w:t>: registra as mudanças feitas no diretório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>git commit -m “mensagem de commit”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Na primeira vez que se tentar fazer o commit, o git vai perguntar quem é você, </w:t>
        <w:tab/>
        <w:tab/>
        <w:tab/>
        <w:t>precisa usar dois comandos para colocar usuário e e-mail do usuário: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git config –global user.name “userName”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>git config –global user.email “</w:t>
      </w:r>
      <w:hyperlink r:id="rId5">
        <w:r>
          <w:rPr>
            <w:rStyle w:val="InternetLink"/>
            <w:b w:val="false"/>
            <w:bCs w:val="false"/>
          </w:rPr>
          <w:t>email@emaill.com</w:t>
        </w:r>
      </w:hyperlink>
      <w:r>
        <w:rPr>
          <w:b w:val="false"/>
          <w:bCs w:val="false"/>
        </w:rPr>
        <w:t>”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Recomendável colocar os mesmos dados do GitHub.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git status: </w:t>
      </w:r>
      <w:r>
        <w:rPr>
          <w:b w:val="false"/>
          <w:bCs w:val="false"/>
        </w:rPr>
        <w:t>para ver o status do repositório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>g</w:t>
      </w:r>
      <w:r>
        <w:rPr>
          <w:b/>
          <w:bCs/>
        </w:rPr>
        <w:t>it log</w:t>
      </w:r>
      <w:r>
        <w:rPr>
          <w:b w:val="false"/>
          <w:bCs w:val="false"/>
        </w:rPr>
        <w:t>: para ver os commits que foram feitos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git diff:</w:t>
      </w:r>
      <w:r>
        <w:rPr>
          <w:b w:val="false"/>
          <w:bCs w:val="false"/>
        </w:rPr>
        <w:t xml:space="preserve"> exibe diferenças entre commits e branchs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4640" cy="208026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  <w:t xml:space="preserve">Nesse caso não acontece nada só com git diff e git diff HEAD porque o ambos esses </w:t>
        <w:tab/>
        <w:t xml:space="preserve">comandos se referem somente ao commit atual, com o HEAD~1, o comando compara o </w:t>
        <w:tab/>
        <w:t>commit atual com um commit antes.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OBS: as mudanças ficam mais visíveis e interpretáveis quando observadas pelo GitHub.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</w:t>
      </w:r>
      <w:r>
        <w:rPr>
          <w:b/>
          <w:bCs/>
        </w:rPr>
        <w:t xml:space="preserve">it clone &lt;URL&gt;: </w:t>
      </w:r>
      <w:r>
        <w:rPr>
          <w:b w:val="false"/>
          <w:bCs w:val="false"/>
        </w:rPr>
        <w:t>baixa um repositório remoto, já vem com o remote configurado.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</w:t>
      </w:r>
      <w:r>
        <w:rPr>
          <w:b/>
          <w:bCs/>
        </w:rPr>
        <w:t xml:space="preserve">it pull: </w:t>
      </w:r>
      <w:r>
        <w:rPr>
          <w:b w:val="false"/>
          <w:bCs w:val="false"/>
        </w:rPr>
        <w:t>baixa as alterações feitas no repositório remoto.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</w:t>
      </w:r>
      <w:r>
        <w:rPr>
          <w:b/>
          <w:bCs/>
        </w:rPr>
        <w:t>it checkout &lt;commit&gt; &lt;file&gt;:</w:t>
      </w:r>
      <w:r>
        <w:rPr>
          <w:b w:val="false"/>
          <w:bCs w:val="false"/>
        </w:rPr>
        <w:t xml:space="preserve"> permite ver como um arquivo ou todo o repositório estava </w:t>
        <w:tab/>
        <w:t>em determinado commit.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Quando se faz isso, aparece essa mensagem, que diz que agora, com o checkout, você saiu da ponta dos commits atuais em que estava e voltou a algum anterior, neste modo não é possível fazer commits, a menos que se faça uma nova branch a partir dali.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065" cy="171005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  <w:r>
        <w:rPr>
          <w:b/>
          <w:bCs/>
        </w:rPr>
        <w:t>Git checkout master:</w:t>
      </w:r>
      <w:r>
        <w:rPr>
          <w:b w:val="false"/>
          <w:bCs w:val="false"/>
        </w:rPr>
        <w:t xml:space="preserve"> volta para a branch master, como estava anteriormente, sendo assim possível voltar a commitar.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Desfazendo alterações: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Com checkout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git checkout -- &lt;path or file&gt;: desfaz as mudanças feitas que ainda não estão no stage, ou seja, as mudanças que foram feitas, mas não foram adicionadas ao git com o git add.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Git checkout HEAD -- &lt;path or file&gt;: desfaz as mudanças incluindo o stage (pós git add).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Com revert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git revert &lt;commit&gt;: cria um novo commit que desfaz as alterações do commit especificado.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Com reset, não é interessante usar após o git push, posi alguém já pode ter baixado as modificações feitas pelo commit que se deseja apagar/reverter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1"/>
          <w:numId w:val="1"/>
        </w:numPr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git reset &lt;commit&gt;: reseta o repositório para determinado commit, como se apagasse o commit desejado.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Conectando ao GitHub: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git remote:</w:t>
      </w:r>
      <w:r>
        <w:rPr>
          <w:b w:val="false"/>
          <w:bCs w:val="false"/>
        </w:rPr>
        <w:t xml:space="preserve"> conseguimos conectar o repositório a um repositório remoto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git remote -v: </w:t>
      </w:r>
      <w:r>
        <w:rPr>
          <w:b w:val="false"/>
          <w:bCs w:val="false"/>
        </w:rPr>
        <w:t>lista os remotes que temos, vai aparecer duas linhas por remote no terminal (fetch e push), o fetsch baixa as coisas do repositório remoto e o push envia as coisas para o repositório remoto.</w:t>
      </w:r>
    </w:p>
    <w:p>
      <w:pPr>
        <w:pStyle w:val="Normal"/>
        <w:jc w:val="both"/>
        <w:rPr/>
      </w:pPr>
      <w:r>
        <w:rPr>
          <w:b w:val="false"/>
          <w:bCs w:val="false"/>
        </w:rPr>
        <w:tab/>
        <w:tab/>
      </w:r>
      <w:r>
        <w:rPr>
          <w:rStyle w:val="SourceText"/>
          <w:rFonts w:ascii="Liberation Serif" w:hAnsi="Liberation Serif"/>
          <w:b w:val="false"/>
          <w:bCs w:val="false"/>
        </w:rPr>
        <w:t>git remote add origin git@github.com:usu</w:t>
      </w:r>
      <w:r>
        <w:rPr>
          <w:rStyle w:val="SourceText"/>
          <w:rFonts w:eastAsia="Noto Sans Mono CJK SC" w:cs="Liberation Mono" w:ascii="Liberation Serif" w:hAnsi="Liberation Serif"/>
          <w:b w:val="false"/>
          <w:bCs w:val="false"/>
        </w:rPr>
        <w:t>a</w:t>
      </w:r>
      <w:r>
        <w:rPr>
          <w:rStyle w:val="SourceText"/>
          <w:rFonts w:ascii="Liberation Serif" w:hAnsi="Liberation Serif"/>
          <w:b w:val="false"/>
          <w:bCs w:val="false"/>
        </w:rPr>
        <w:t>rioGitHub/nomeRepositorio.git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git push: </w:t>
      </w:r>
      <w:r>
        <w:rPr>
          <w:b w:val="false"/>
          <w:bCs w:val="false"/>
        </w:rPr>
        <w:t>envia os commits para o repositório remoto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ab/>
        <w:t>git push -u origin master na primeira vez, para setar a linha master para fazer o envio das informações ao repositório remoto, depois continua com git push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quando se cria branchs novas, vai precisar de um comando para criar essa branch no repositório remoto também.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Estados dos arquivos: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-não monitorado (untracked): quando ainda não está no 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-modificado (modified): quando já está no git e é modificado, mas sem adicionar ao git a modificação, ou seja, antes do git add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-preparado (staged): depois do git add, já foi colocado no git, mas sem comitar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-consolidado (commit): quando o arquivo já foi commitado, quando a modificação já foi “declarada”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850" cy="20383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Workflow do git: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</w:t>
      </w:r>
      <w:r>
        <w:rPr>
          <w:b/>
          <w:bCs/>
        </w:rPr>
        <w:t>git init/clone</w:t>
      </w:r>
      <w:r>
        <w:rPr>
          <w:b w:val="false"/>
          <w:bCs w:val="false"/>
        </w:rPr>
        <w:t>, cria repositório ou baixa um repositório remoto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2. cria/edita o arquivo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3.</w:t>
      </w:r>
      <w:r>
        <w:rPr>
          <w:b/>
          <w:bCs/>
        </w:rPr>
        <w:t xml:space="preserve"> git add &lt;</w:t>
      </w:r>
      <w:r>
        <w:rPr>
          <w:b w:val="false"/>
          <w:bCs w:val="false"/>
        </w:rPr>
        <w:t>nomeArquivo&gt;</w:t>
      </w:r>
      <w:r>
        <w:rPr>
          <w:b/>
          <w:bCs/>
        </w:rPr>
        <w:t>,</w:t>
      </w:r>
      <w:r>
        <w:rPr>
          <w:b w:val="false"/>
          <w:bCs w:val="false"/>
        </w:rPr>
        <w:t xml:space="preserve"> adiciona o arquivo ao 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4.</w:t>
      </w:r>
      <w:r>
        <w:rPr>
          <w:b/>
          <w:bCs/>
        </w:rPr>
        <w:t>git commit</w:t>
      </w:r>
      <w:r>
        <w:rPr>
          <w:b w:val="false"/>
          <w:bCs w:val="false"/>
        </w:rPr>
        <w:t>, salva as mudanças feitas no git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>Na primeira vez que se tentar fazer o commit, o git vai perguntar quem é você, precisa usar dois comandos para colocar usuário e e-mail do usuário: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git config –global user.name “userName”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>git config –global user.email “</w:t>
      </w:r>
      <w:hyperlink r:id="rId9">
        <w:r>
          <w:rPr>
            <w:rStyle w:val="InternetLink"/>
            <w:b w:val="false"/>
            <w:bCs w:val="false"/>
          </w:rPr>
          <w:t>email@emaill.com</w:t>
        </w:r>
      </w:hyperlink>
      <w:r>
        <w:rPr>
          <w:b w:val="false"/>
          <w:bCs w:val="false"/>
        </w:rPr>
        <w:t>”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Recomendável colocar os mesmos dados do GitHub.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OBS: sem o –global, os dados são definidos apenas par o repositório atual, com o global ele define esses dados para todos os repositórios do computador.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Conflitos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Acontece quando, em projetos cooperativos. Ocorre quando são unidas duas versões de código com as mesmas linhas editadas de diferentes formas. O git identifica os conflitos e aguarda a solução deles.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Conexão com GitHub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5. </w:t>
      </w:r>
      <w:r>
        <w:rPr>
          <w:b/>
          <w:bCs/>
        </w:rPr>
        <w:t>git remote</w:t>
      </w:r>
    </w:p>
    <w:p>
      <w:pPr>
        <w:pStyle w:val="Normal"/>
        <w:jc w:val="both"/>
        <w:rPr>
          <w:b/>
          <w:b/>
          <w:bCs/>
        </w:rPr>
      </w:pPr>
      <w:r>
        <w:rPr>
          <w:rStyle w:val="SourceText"/>
          <w:rFonts w:ascii="Liberation Serif" w:hAnsi="Liberation Serif"/>
          <w:b w:val="false"/>
          <w:bCs w:val="false"/>
        </w:rPr>
        <w:tab/>
        <w:t>git remote add origin git@github.com:usu</w:t>
      </w:r>
      <w:r>
        <w:rPr>
          <w:rStyle w:val="SourceText"/>
          <w:rFonts w:eastAsia="Noto Sans Mono CJK SC" w:cs="Liberation Mono" w:ascii="Liberation Serif" w:hAnsi="Liberation Serif"/>
          <w:b w:val="false"/>
          <w:bCs w:val="false"/>
        </w:rPr>
        <w:t>a</w:t>
      </w:r>
      <w:r>
        <w:rPr>
          <w:rStyle w:val="SourceText"/>
          <w:rFonts w:ascii="Liberation Serif" w:hAnsi="Liberation Serif"/>
          <w:b w:val="false"/>
          <w:bCs w:val="false"/>
        </w:rPr>
        <w:t>rioGitHub/nomeRepositorio.git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6. </w:t>
      </w:r>
      <w:r>
        <w:rPr>
          <w:b/>
          <w:bCs/>
        </w:rPr>
        <w:t>git push,</w:t>
      </w:r>
      <w:r>
        <w:rPr>
          <w:b w:val="false"/>
          <w:bCs w:val="false"/>
        </w:rPr>
        <w:t xml:space="preserve"> envia os commits (modificações) para o repositório remoto</w:t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ab/>
        <w:t>git push -u origin master na primeira vez, para setar a linha master para fazer o envio das informações ao repositório remoto, depois continua com git push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quando se cria branchs novas, vai precisar de um comando para criar essa branch no repositório remoto também.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7.</w:t>
      </w:r>
      <w:r>
        <w:rPr>
          <w:b/>
          <w:bCs/>
        </w:rPr>
        <w:t xml:space="preserve">README.md </w:t>
      </w:r>
      <w:r>
        <w:rPr>
          <w:b w:val="false"/>
          <w:bCs w:val="false"/>
        </w:rPr>
        <w:t>é utilizado pelo GitHub como uma ferramenta de estilização para, por exemplo, mostrar coisas na página inicial do repositório, .md é uma extensão de arquivo chamada markdown.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Documentação git: </w:t>
      </w:r>
      <w:hyperlink r:id="rId11">
        <w:r>
          <w:rPr>
            <w:rStyle w:val="InternetLink"/>
            <w:b w:val="false"/>
            <w:bCs w:val="false"/>
          </w:rPr>
          <w:t>https://git-scm.com/</w:t>
        </w:r>
      </w:hyperlink>
    </w:p>
    <w:p>
      <w:pPr>
        <w:pStyle w:val="Normal"/>
        <w:jc w:val="both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Exerc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en-US" w:eastAsia="zh-CN" w:bidi="hi-IN"/>
        </w:rPr>
        <w:t>ícios: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1. criar um arquivo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2. editar o arquivo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3.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 criar outro arquivo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4. editar o outro arquivo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5. criar outro arquivo sem função nenhuma e apagá-lo depois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 xml:space="preserve">A cada mudança feita no repositório (criar, editar e apagar arquivos), usar o git status e, após verirficar se a mudança está correta, fazer o commit dela. </w:t>
      </w:r>
      <w:r>
        <w:rPr>
          <w:rFonts w:eastAsia="Arial" w:cs="Arial"/>
          <w:b w:val="false"/>
          <w:bCs w:val="false"/>
          <w:color w:val="auto"/>
          <w:kern w:val="0"/>
          <w:sz w:val="22"/>
          <w:szCs w:val="22"/>
          <w:lang w:val="en-US" w:eastAsia="zh-CN" w:bidi="hi-IN"/>
        </w:rPr>
        <w:t>Usar o git log após cada commit.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ithub.com/en/authentication/connecting-to-github-with-ssh/generating-a-new-ssh-key-and-adding-it-to-the-ssh-agent" TargetMode="External"/><Relationship Id="rId3" Type="http://schemas.openxmlformats.org/officeDocument/2006/relationships/hyperlink" Target="https://docs.github.com/en/authentication/connecting-to-github-with-ssh/adding-a-new-ssh-key-to-your-github-account" TargetMode="External"/><Relationship Id="rId4" Type="http://schemas.openxmlformats.org/officeDocument/2006/relationships/hyperlink" Target="https://docs.github.com/en/authentication/connecting-to-github-with-ssh/testing-your-ssh-connection" TargetMode="External"/><Relationship Id="rId5" Type="http://schemas.openxmlformats.org/officeDocument/2006/relationships/hyperlink" Target="mailto:email@email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email@emaill.com" TargetMode="External"/><Relationship Id="rId10" Type="http://schemas.openxmlformats.org/officeDocument/2006/relationships/hyperlink" Target="https://git-scm.com/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LibreOffice/7.3.3.2$Linux_X86_64 LibreOffice_project/30$Build-2</Application>
  <AppVersion>15.0000</AppVersion>
  <Pages>5</Pages>
  <Words>1122</Words>
  <Characters>6109</Characters>
  <CharactersWithSpaces>7205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2022-06-20T22:11:20Z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