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33941" w14:textId="2A0C6F63" w:rsidR="00F032A6" w:rsidRDefault="00F032A6">
      <w:r>
        <w:t xml:space="preserve">Dragon ball </w:t>
      </w:r>
    </w:p>
    <w:p w14:paraId="1299EE22" w14:textId="04AA3F29" w:rsidR="00F032A6" w:rsidRDefault="00F032A6">
      <w:r>
        <w:t xml:space="preserve">Naruto </w:t>
      </w:r>
    </w:p>
    <w:p w14:paraId="18ECD4C8" w14:textId="2B10EAB5" w:rsidR="00F032A6" w:rsidRDefault="00F032A6">
      <w:r>
        <w:t>Bem 10</w:t>
      </w:r>
    </w:p>
    <w:p w14:paraId="45986237" w14:textId="2CCC4341" w:rsidR="00F032A6" w:rsidRDefault="00F032A6">
      <w:r>
        <w:t>Jujutsu kaisen</w:t>
      </w:r>
    </w:p>
    <w:p w14:paraId="5151C83B" w14:textId="268D1FDC" w:rsidR="009F09AB" w:rsidRDefault="009F09AB">
      <w:r>
        <w:t xml:space="preserve">Naruto </w:t>
      </w:r>
    </w:p>
    <w:p w14:paraId="23B0A36E" w14:textId="77777777" w:rsidR="00830874" w:rsidRDefault="00830874"/>
    <w:p w14:paraId="57AF8637" w14:textId="61DD92A4" w:rsidR="00830874" w:rsidRDefault="00830874">
      <w:r>
        <w:t>AAAAAAAAAAAAAAAAAAAAAAAAAAAA</w:t>
      </w:r>
    </w:p>
    <w:sectPr w:rsidR="008308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A6"/>
    <w:rsid w:val="00830874"/>
    <w:rsid w:val="008C3FD8"/>
    <w:rsid w:val="009F09AB"/>
    <w:rsid w:val="00F0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BDE2F"/>
  <w15:chartTrackingRefBased/>
  <w15:docId w15:val="{399B071C-DAA5-4257-BA6D-9DD9F54B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CAUA GONCALVES PEREIRA</dc:creator>
  <cp:keywords/>
  <dc:description/>
  <cp:lastModifiedBy>CAUA GONCALVES PEREIRA</cp:lastModifiedBy>
  <cp:revision>4</cp:revision>
  <dcterms:created xsi:type="dcterms:W3CDTF">2025-01-08T21:42:00Z</dcterms:created>
  <dcterms:modified xsi:type="dcterms:W3CDTF">2025-01-09T00:17:00Z</dcterms:modified>
</cp:coreProperties>
</file>