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7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3269BD" w14:paraId="4287985B" w14:textId="4DBAA10D">
      <w:r>
        <w:rPr>
          <w:noProof/>
        </w:rPr>
        <w:t>Asif Ahmed</w:t>
      </w:r>
    </w:p>
    <w:p w:rsidR="00FB7598" w14:paraId="0BC15AE0" w14:textId="09F84DD3">
      <w:r>
        <w:rPr>
          <w:noProof/>
        </w:rPr>
        <w:t>UTAS</w:t>
      </w:r>
    </w:p>
    <w:p w:rsidR="00F63A2D" w14:paraId="19FFBCDB" w14:textId="03310E47">
      <w:r>
        <w:rPr>
          <w:noProof/>
        </w:rPr>
        <w:t>Carlingford</w:t>
      </w:r>
    </w:p>
    <w:p w:rsidR="00F63A2D" w14:paraId="77FA6DCC" w14:textId="5C976345">
      <w:r>
        <w:rPr>
          <w:noProof/>
        </w:rPr>
        <w:t>Australia</w:t>
      </w:r>
    </w:p>
    <w:p w:rsidR="005F4701" w14:paraId="272D5E56" w14:textId="1288E2C9"/>
    <w:p w:rsidR="005F4701" w14:paraId="2870EED2" w14:textId="2D3A8489">
      <w:r>
        <w:t xml:space="preserve">Dear </w:t>
      </w:r>
      <w:r>
        <w:rPr>
          <w:noProof/>
        </w:rPr>
        <w:t>Asif Ahmed</w:t>
      </w:r>
    </w:p>
    <w:p w:rsidR="001D07B5" w14:paraId="38FB4BCB" w14:textId="5068C7FC">
      <w:r>
        <w:t>Sincerely,</w:t>
      </w:r>
    </w:p>
    <w:p w:rsidR="001D07B5" w14:paraId="5ECCF8F2" w14:textId="5E909A64">
      <w:r>
        <w:t>Mr X</w:t>
      </w:r>
    </w:p>
    <w:p w:rsidR="00BF5165" w14:paraId="6C7FC4A5" w14:textId="2EDA18B2">
      <w:r>
        <w:rPr>
          <w:noProof/>
        </w:rPr>
        <w:drawing>
          <wp:inline>
            <wp:extent cx="2085975" cy="21907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49"/>
    <w:rsid w:val="001D07B5"/>
    <w:rsid w:val="003269BD"/>
    <w:rsid w:val="005F4701"/>
    <w:rsid w:val="00BF5165"/>
    <w:rsid w:val="00EB2149"/>
    <w:rsid w:val="00F63A2D"/>
    <w:rsid w:val="00FB7598"/>
  </w:rsids>
  <m:mathPr>
    <m:mathFont m:val="Cambria Math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7E9A0B8-F769-43BF-8332-1631432D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Chowdhury Asifuddin</dc:creator>
  <cp:lastModifiedBy>Chowdhury Asifuddin</cp:lastModifiedBy>
  <cp:revision>5</cp:revision>
  <dcterms:created xsi:type="dcterms:W3CDTF">2020-08-04T04:21:00Z</dcterms:created>
  <dcterms:modified xsi:type="dcterms:W3CDTF">2020-08-04T04:33:00Z</dcterms:modified>
</cp:coreProperties>
</file>