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73" w:rsidRPr="00F30D53" w:rsidRDefault="00A44599" w:rsidP="00F30D53">
      <w:pPr>
        <w:jc w:val="center"/>
        <w:rPr>
          <w:b/>
        </w:rPr>
      </w:pPr>
      <w:r w:rsidRPr="00F30D53">
        <w:rPr>
          <w:b/>
        </w:rPr>
        <w:t>Robotics Nanodegree</w:t>
      </w:r>
    </w:p>
    <w:p w:rsidR="00A44599" w:rsidRPr="00F30D53" w:rsidRDefault="00A44599" w:rsidP="00F30D53">
      <w:pPr>
        <w:jc w:val="center"/>
        <w:rPr>
          <w:b/>
        </w:rPr>
      </w:pPr>
      <w:r w:rsidRPr="00F30D53">
        <w:rPr>
          <w:b/>
        </w:rPr>
        <w:t xml:space="preserve">Term2 – Project1: </w:t>
      </w:r>
      <w:r w:rsidR="007E047A" w:rsidRPr="00F30D53">
        <w:rPr>
          <w:b/>
        </w:rPr>
        <w:t>Robotic Inference</w:t>
      </w:r>
    </w:p>
    <w:p w:rsidR="00A44599" w:rsidRDefault="007E047A" w:rsidP="00C3128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252.75pt" o:bordertopcolor="this" o:borderleftcolor="this" o:borderbottomcolor="this" o:borderrightcolor="this">
            <v:imagedata r:id="rId5" o:title="image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44599" w:rsidRDefault="00A44599"/>
    <w:p w:rsidR="00A44599" w:rsidRDefault="00A44599"/>
    <w:p w:rsidR="00A44599" w:rsidRPr="00F30D53" w:rsidRDefault="00A44599">
      <w:pPr>
        <w:rPr>
          <w:b/>
        </w:rPr>
      </w:pPr>
      <w:r w:rsidRPr="00F30D53">
        <w:rPr>
          <w:b/>
        </w:rPr>
        <w:t>INTRO</w:t>
      </w:r>
    </w:p>
    <w:p w:rsidR="00A44599" w:rsidRDefault="007E047A">
      <w:r>
        <w:t xml:space="preserve">The objective of the project is to create a classification network that achieves at least 75% </w:t>
      </w:r>
      <w:r w:rsidR="00F30D53">
        <w:t>accuracy and</w:t>
      </w:r>
      <w:r>
        <w:t xml:space="preserve"> inference time is less than 10ms. This project involves:</w:t>
      </w:r>
    </w:p>
    <w:p w:rsidR="007E047A" w:rsidRDefault="007E047A" w:rsidP="00801F48">
      <w:pPr>
        <w:pStyle w:val="ListParagraph"/>
        <w:numPr>
          <w:ilvl w:val="0"/>
          <w:numId w:val="1"/>
        </w:numPr>
      </w:pPr>
      <w:r>
        <w:t>Data acquisition</w:t>
      </w:r>
    </w:p>
    <w:p w:rsidR="00A44599" w:rsidRDefault="007E047A" w:rsidP="00801F48">
      <w:pPr>
        <w:pStyle w:val="ListParagraph"/>
        <w:numPr>
          <w:ilvl w:val="0"/>
          <w:numId w:val="1"/>
        </w:numPr>
      </w:pPr>
      <w:r>
        <w:t>Choosing a network and c</w:t>
      </w:r>
      <w:r w:rsidR="00A44599">
        <w:t>lassification</w:t>
      </w:r>
    </w:p>
    <w:p w:rsidR="00A44599" w:rsidRDefault="00A44599" w:rsidP="00801F48">
      <w:pPr>
        <w:pStyle w:val="ListParagraph"/>
        <w:numPr>
          <w:ilvl w:val="0"/>
          <w:numId w:val="1"/>
        </w:numPr>
      </w:pPr>
      <w:r>
        <w:t>Deployment</w:t>
      </w:r>
      <w:r w:rsidR="006D2D76">
        <w:t>(simulating using a Jetson TX</w:t>
      </w:r>
      <w:r w:rsidR="00C27465">
        <w:t>2</w:t>
      </w:r>
    </w:p>
    <w:p w:rsidR="00A44599" w:rsidRDefault="00A44599"/>
    <w:p w:rsidR="00A44599" w:rsidRDefault="007E047A">
      <w:r>
        <w:t>For this project I chose the example of a toy factory that has to sort thru different types of toys</w:t>
      </w:r>
      <w:r w:rsidR="006D2D76">
        <w:t xml:space="preserve"> on a conveyor belt</w:t>
      </w:r>
      <w:r>
        <w:t>. I chose 2 categories to sort: stuffed animals and cars/trucks.</w:t>
      </w:r>
    </w:p>
    <w:p w:rsidR="00A44599" w:rsidRDefault="00A44599"/>
    <w:p w:rsidR="00A44599" w:rsidRPr="00F30D53" w:rsidRDefault="00A44599">
      <w:pPr>
        <w:rPr>
          <w:b/>
        </w:rPr>
      </w:pPr>
      <w:r w:rsidRPr="00F30D53">
        <w:rPr>
          <w:b/>
        </w:rPr>
        <w:t>DATASET</w:t>
      </w:r>
    </w:p>
    <w:p w:rsidR="00A7221A" w:rsidRDefault="00A7221A">
      <w:r>
        <w:t>The following steps were taken to create the dataset:</w:t>
      </w:r>
    </w:p>
    <w:p w:rsidR="007E047A" w:rsidRDefault="007E047A" w:rsidP="00A7221A">
      <w:pPr>
        <w:pStyle w:val="ListParagraph"/>
        <w:numPr>
          <w:ilvl w:val="0"/>
          <w:numId w:val="2"/>
        </w:numPr>
      </w:pPr>
      <w:r>
        <w:t>I gathered the data set by saving around 400 images from the internet for each category</w:t>
      </w:r>
    </w:p>
    <w:p w:rsidR="006D2D76" w:rsidRDefault="006D2D76" w:rsidP="00A7221A">
      <w:pPr>
        <w:pStyle w:val="ListParagraph"/>
        <w:numPr>
          <w:ilvl w:val="0"/>
          <w:numId w:val="2"/>
        </w:numPr>
      </w:pPr>
      <w:r>
        <w:t>Images were JPEGs RGB</w:t>
      </w:r>
    </w:p>
    <w:p w:rsidR="00A44599" w:rsidRDefault="007E047A" w:rsidP="00A7221A">
      <w:pPr>
        <w:pStyle w:val="ListParagraph"/>
        <w:numPr>
          <w:ilvl w:val="0"/>
          <w:numId w:val="2"/>
        </w:numPr>
      </w:pPr>
      <w:r>
        <w:t>The images were resized to 256x256</w:t>
      </w:r>
    </w:p>
    <w:p w:rsidR="007E047A" w:rsidRDefault="007E047A" w:rsidP="00A7221A">
      <w:pPr>
        <w:pStyle w:val="ListParagraph"/>
        <w:numPr>
          <w:ilvl w:val="0"/>
          <w:numId w:val="2"/>
        </w:numPr>
      </w:pPr>
      <w:r>
        <w:lastRenderedPageBreak/>
        <w:t>The images were augmented by flipping them left to right</w:t>
      </w:r>
    </w:p>
    <w:p w:rsidR="00197867" w:rsidRDefault="00197867" w:rsidP="00A7221A">
      <w:pPr>
        <w:pStyle w:val="ListParagraph"/>
        <w:numPr>
          <w:ilvl w:val="0"/>
          <w:numId w:val="2"/>
        </w:numPr>
      </w:pPr>
      <w:r>
        <w:t>After augmentation the dataset had around 1600images</w:t>
      </w:r>
    </w:p>
    <w:p w:rsidR="007E047A" w:rsidRDefault="007E047A" w:rsidP="00A7221A">
      <w:pPr>
        <w:pStyle w:val="ListParagraph"/>
        <w:numPr>
          <w:ilvl w:val="0"/>
          <w:numId w:val="2"/>
        </w:numPr>
      </w:pPr>
      <w:r>
        <w:t>Split was 75/25 for training/</w:t>
      </w:r>
      <w:r w:rsidR="00197867">
        <w:t>validation</w:t>
      </w:r>
    </w:p>
    <w:p w:rsidR="00F67EE0" w:rsidRDefault="00F67EE0" w:rsidP="00F67EE0">
      <w:r>
        <w:t>A random sample of 16 images for each class is shown below for class0:</w:t>
      </w:r>
    </w:p>
    <w:p w:rsidR="00F67EE0" w:rsidRDefault="00F67EE0" w:rsidP="00F67EE0">
      <w:r>
        <w:pict>
          <v:shape id="_x0000_i1035" type="#_x0000_t75" style="width:468pt;height:468pt">
            <v:imagedata r:id="rId6" o:title="image3"/>
          </v:shape>
        </w:pict>
      </w:r>
    </w:p>
    <w:p w:rsidR="00F67EE0" w:rsidRDefault="00F67EE0" w:rsidP="00F67EE0"/>
    <w:p w:rsidR="00F67EE0" w:rsidRDefault="00F67EE0" w:rsidP="00F67EE0">
      <w:r>
        <w:t>A random sample of 16 images for each class is shown below for class</w:t>
      </w:r>
      <w:r>
        <w:t>1</w:t>
      </w:r>
      <w:r>
        <w:t>:</w:t>
      </w:r>
    </w:p>
    <w:p w:rsidR="00F67EE0" w:rsidRDefault="00F67EE0" w:rsidP="00F67EE0"/>
    <w:p w:rsidR="00F67EE0" w:rsidRDefault="00F67EE0" w:rsidP="00F67EE0">
      <w:r>
        <w:lastRenderedPageBreak/>
        <w:pict>
          <v:shape id="_x0000_i1036" type="#_x0000_t75" style="width:468pt;height:468pt">
            <v:imagedata r:id="rId7" o:title="image4"/>
          </v:shape>
        </w:pict>
      </w:r>
    </w:p>
    <w:p w:rsidR="00F67EE0" w:rsidRDefault="00F67EE0" w:rsidP="00F67EE0">
      <w:r>
        <w:t>The summary of the dataset from DIGITS is shown below:</w:t>
      </w:r>
      <w:bookmarkStart w:id="0" w:name="_GoBack"/>
      <w:bookmarkEnd w:id="0"/>
    </w:p>
    <w:p w:rsidR="00F67EE0" w:rsidRDefault="00F67EE0" w:rsidP="00F67EE0"/>
    <w:p w:rsidR="00197867" w:rsidRDefault="00197867"/>
    <w:p w:rsidR="004E1D06" w:rsidRDefault="004E1D06" w:rsidP="00C3128C">
      <w:pPr>
        <w:jc w:val="center"/>
      </w:pPr>
      <w:r>
        <w:lastRenderedPageBreak/>
        <w:pict>
          <v:shape id="_x0000_i1027" type="#_x0000_t75" style="width:467.25pt;height:472.5pt" o:bordertopcolor="this" o:borderleftcolor="this" o:borderbottomcolor="this" o:borderrightcolor="this">
            <v:imagedata r:id="rId8" o:title="2018-07-23 17_54_14-Star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E1D06" w:rsidRDefault="004E1D06"/>
    <w:p w:rsidR="00A44599" w:rsidRPr="00F30D53" w:rsidRDefault="00A44599">
      <w:pPr>
        <w:rPr>
          <w:b/>
        </w:rPr>
      </w:pPr>
      <w:r w:rsidRPr="00F30D53">
        <w:rPr>
          <w:b/>
        </w:rPr>
        <w:t>TRAINING</w:t>
      </w:r>
    </w:p>
    <w:p w:rsidR="00A44599" w:rsidRDefault="00197867">
      <w:r>
        <w:t xml:space="preserve">The project stated that the accuracy had to be higher than 75%. </w:t>
      </w:r>
      <w:r w:rsidR="00C27465">
        <w:t xml:space="preserve">GoogleNet is a good compromise between Accuracy and Inference speed. </w:t>
      </w:r>
      <w:r>
        <w:t>I chose to re-train GoogleNet with just 2 classes, which would make it more accurate</w:t>
      </w:r>
      <w:r w:rsidR="00C27465">
        <w:t xml:space="preserve"> and faster</w:t>
      </w:r>
      <w:r>
        <w:t>.</w:t>
      </w:r>
    </w:p>
    <w:p w:rsidR="00A44599" w:rsidRDefault="007E047A" w:rsidP="00C3128C">
      <w:pPr>
        <w:jc w:val="center"/>
      </w:pPr>
      <w:r>
        <w:lastRenderedPageBreak/>
        <w:pict>
          <v:shape id="_x0000_i1026" type="#_x0000_t75" style="width:468pt;height:337.5pt" o:bordertopcolor="this" o:borderleftcolor="this" o:borderbottomcolor="this" o:borderrightcolor="this">
            <v:imagedata r:id="rId9" o:title="image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E1D06" w:rsidRDefault="004E1D06"/>
    <w:p w:rsidR="004E1D06" w:rsidRDefault="004E1D06">
      <w:r>
        <w:t>Training was done on DIGITS (NVIDIA Deep Learning GPU Training System):</w:t>
      </w:r>
    </w:p>
    <w:p w:rsidR="004E1D06" w:rsidRDefault="004E1D06" w:rsidP="00C3128C">
      <w:pPr>
        <w:jc w:val="center"/>
      </w:pPr>
      <w:r>
        <w:lastRenderedPageBreak/>
        <w:pict>
          <v:shape id="_x0000_i1028" type="#_x0000_t75" style="width:468pt;height:322.5pt" o:bordertopcolor="this" o:borderleftcolor="this" o:borderbottomcolor="this" o:borderrightcolor="this">
            <v:imagedata r:id="rId10" o:title="2018-07-23 18_14_57-Star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E1680" w:rsidRDefault="00CE1680"/>
    <w:p w:rsidR="00CE1680" w:rsidRDefault="00CE1680">
      <w:r>
        <w:t xml:space="preserve">The model was trained using 30 epochs and using a variable training rate of 0.01/0.001/0.0001 . The accuracy of the train/valid was around 98% </w:t>
      </w:r>
    </w:p>
    <w:p w:rsidR="004E1D06" w:rsidRDefault="004E1D06"/>
    <w:p w:rsidR="004E1D06" w:rsidRPr="00F30D53" w:rsidRDefault="004E1D06">
      <w:pPr>
        <w:rPr>
          <w:b/>
        </w:rPr>
      </w:pPr>
      <w:r w:rsidRPr="00F30D53">
        <w:rPr>
          <w:b/>
        </w:rPr>
        <w:t>TEST</w:t>
      </w:r>
    </w:p>
    <w:p w:rsidR="004E1D06" w:rsidRDefault="004E1D06">
      <w:r>
        <w:t>To test the model to be deployed, I used images that were not part of the train/valid data. Here are 6 samples with (0 is class stuffed animal and 1 is class car/truck):</w:t>
      </w:r>
    </w:p>
    <w:p w:rsidR="004E1D06" w:rsidRDefault="004E1D06" w:rsidP="00C3128C">
      <w:pPr>
        <w:jc w:val="center"/>
      </w:pPr>
      <w:r>
        <w:lastRenderedPageBreak/>
        <w:pict>
          <v:shape id="_x0000_i1029" type="#_x0000_t75" style="width:366.75pt;height:220.5pt" o:bordertopcolor="this" o:borderleftcolor="this" o:borderbottomcolor="this" o:borderrightcolor="this">
            <v:imagedata r:id="rId11" o:title="2018-07-23 18_22_02-Star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E1D06" w:rsidRDefault="004E1D06" w:rsidP="00C3128C">
      <w:pPr>
        <w:jc w:val="center"/>
      </w:pPr>
      <w:r>
        <w:pict>
          <v:shape id="_x0000_i1030" type="#_x0000_t75" style="width:367.5pt;height:3in" o:bordertopcolor="this" o:borderleftcolor="this" o:borderbottomcolor="this" o:borderrightcolor="this">
            <v:imagedata r:id="rId12" o:title="2018-07-23 18_22_19-Star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E1D06" w:rsidRDefault="004E1D06" w:rsidP="00C3128C">
      <w:pPr>
        <w:jc w:val="center"/>
      </w:pPr>
      <w:r>
        <w:lastRenderedPageBreak/>
        <w:pict>
          <v:shape id="_x0000_i1031" type="#_x0000_t75" style="width:369pt;height:227.25pt" o:bordertopcolor="this" o:borderleftcolor="this" o:borderbottomcolor="this" o:borderrightcolor="this">
            <v:imagedata r:id="rId13" o:title="2018-07-23 18_22_38-Star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E1D06" w:rsidRDefault="004E1D06" w:rsidP="00C3128C">
      <w:pPr>
        <w:jc w:val="center"/>
      </w:pPr>
      <w:r>
        <w:pict>
          <v:shape id="_x0000_i1032" type="#_x0000_t75" style="width:384pt;height:223.5pt" o:bordertopcolor="this" o:borderleftcolor="this" o:borderbottomcolor="this" o:borderrightcolor="this">
            <v:imagedata r:id="rId14" o:title="2018-07-23 18_22_59-Star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E1D06" w:rsidRDefault="004E1D06" w:rsidP="00C3128C">
      <w:pPr>
        <w:jc w:val="center"/>
      </w:pPr>
      <w:r>
        <w:lastRenderedPageBreak/>
        <w:pict>
          <v:shape id="_x0000_i1033" type="#_x0000_t75" style="width:375.75pt;height:197.25pt" o:bordertopcolor="this" o:borderleftcolor="this" o:borderbottomcolor="this" o:borderrightcolor="this">
            <v:imagedata r:id="rId15" o:title="2018-07-23 18_23_18-Star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E1D06" w:rsidRDefault="004E1D06" w:rsidP="00C3128C">
      <w:pPr>
        <w:jc w:val="center"/>
      </w:pPr>
      <w:r>
        <w:pict>
          <v:shape id="_x0000_i1034" type="#_x0000_t75" style="width:366pt;height:219pt" o:bordertopcolor="this" o:borderleftcolor="this" o:borderbottomcolor="this" o:borderrightcolor="this">
            <v:imagedata r:id="rId16" o:title="2018-07-23 18_21_23-Star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E1D06" w:rsidRDefault="004E1D06"/>
    <w:p w:rsidR="004E1D06" w:rsidRDefault="004E1D06">
      <w:r>
        <w:t>The model was able to correctly classify all 6 images. The accuracy was much higher for the stuffed animal class, possibly because of the easier to identify features such as eyes, mouth, and round shapes.</w:t>
      </w:r>
    </w:p>
    <w:p w:rsidR="004E1D06" w:rsidRDefault="004E1D06"/>
    <w:p w:rsidR="004E1D06" w:rsidRPr="00F30D53" w:rsidRDefault="004E1D06">
      <w:pPr>
        <w:rPr>
          <w:b/>
        </w:rPr>
      </w:pPr>
      <w:r w:rsidRPr="00F30D53">
        <w:rPr>
          <w:b/>
        </w:rPr>
        <w:t>DEPLOYMENT</w:t>
      </w:r>
    </w:p>
    <w:p w:rsidR="004E1D06" w:rsidRDefault="00C27465">
      <w:r>
        <w:t>I was not able to redeploy since I do not have a Jetson TX2, so only the computer simulated was done.</w:t>
      </w:r>
    </w:p>
    <w:p w:rsidR="004E1D06" w:rsidRDefault="004E1D06"/>
    <w:p w:rsidR="004E1D06" w:rsidRPr="00F30D53" w:rsidRDefault="004E1D06">
      <w:pPr>
        <w:rPr>
          <w:b/>
        </w:rPr>
      </w:pPr>
      <w:r w:rsidRPr="00F30D53">
        <w:rPr>
          <w:b/>
        </w:rPr>
        <w:t>CONCLUSION</w:t>
      </w:r>
      <w:r w:rsidR="006D2D76" w:rsidRPr="00F30D53">
        <w:rPr>
          <w:b/>
        </w:rPr>
        <w:t>/FUTURE WORK</w:t>
      </w:r>
    </w:p>
    <w:p w:rsidR="004E1D06" w:rsidRDefault="00C27465">
      <w:r>
        <w:t>The DNN was able to correctly identify the items at a very fast rate. This would certainly work on a conveyor system for a factory to sort out the objects.</w:t>
      </w:r>
    </w:p>
    <w:sectPr w:rsidR="004E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3599F"/>
    <w:multiLevelType w:val="hybridMultilevel"/>
    <w:tmpl w:val="F932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E6E20"/>
    <w:multiLevelType w:val="hybridMultilevel"/>
    <w:tmpl w:val="FC80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D4"/>
    <w:rsid w:val="00197867"/>
    <w:rsid w:val="004E1D06"/>
    <w:rsid w:val="006D2D76"/>
    <w:rsid w:val="007E047A"/>
    <w:rsid w:val="00801F48"/>
    <w:rsid w:val="00A44599"/>
    <w:rsid w:val="00A7221A"/>
    <w:rsid w:val="00C27465"/>
    <w:rsid w:val="00C3128C"/>
    <w:rsid w:val="00CE1680"/>
    <w:rsid w:val="00D44573"/>
    <w:rsid w:val="00F30D53"/>
    <w:rsid w:val="00F67EE0"/>
    <w:rsid w:val="00FD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4F0D0-82D1-4419-91CC-DAAECCC8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11</cp:revision>
  <cp:lastPrinted>2018-07-25T11:57:00Z</cp:lastPrinted>
  <dcterms:created xsi:type="dcterms:W3CDTF">2018-07-25T11:16:00Z</dcterms:created>
  <dcterms:modified xsi:type="dcterms:W3CDTF">2018-07-25T12:03:00Z</dcterms:modified>
</cp:coreProperties>
</file>