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218C" w14:textId="77777777" w:rsidR="00927DFC" w:rsidRDefault="00927DFC" w:rsidP="00927DFC">
      <w:pPr>
        <w:rPr>
          <w:b/>
          <w:bCs/>
          <w:sz w:val="44"/>
          <w:szCs w:val="44"/>
          <w:u w:val="single"/>
        </w:rPr>
      </w:pPr>
      <w:r w:rsidRPr="006005A1">
        <w:rPr>
          <w:b/>
          <w:bCs/>
          <w:sz w:val="44"/>
          <w:szCs w:val="44"/>
          <w:u w:val="single"/>
        </w:rPr>
        <w:t>Testes</w:t>
      </w:r>
    </w:p>
    <w:p w14:paraId="571AD79E" w14:textId="77777777" w:rsidR="00927DFC" w:rsidRPr="006005A1" w:rsidRDefault="00927DFC" w:rsidP="00927DFC">
      <w:pPr>
        <w:rPr>
          <w:b/>
          <w:bCs/>
          <w:sz w:val="44"/>
          <w:szCs w:val="44"/>
        </w:rPr>
      </w:pPr>
      <w:proofErr w:type="spellStart"/>
      <w:r w:rsidRPr="006005A1">
        <w:rPr>
          <w:b/>
          <w:bCs/>
          <w:sz w:val="44"/>
          <w:szCs w:val="44"/>
        </w:rPr>
        <w:t>Ubli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0"/>
        <w:gridCol w:w="2078"/>
        <w:gridCol w:w="1986"/>
      </w:tblGrid>
      <w:tr w:rsidR="00927DFC" w14:paraId="6B1AFCFC" w14:textId="77777777" w:rsidTr="00295AFC">
        <w:trPr>
          <w:trHeight w:val="533"/>
        </w:trPr>
        <w:tc>
          <w:tcPr>
            <w:tcW w:w="2190" w:type="dxa"/>
          </w:tcPr>
          <w:p w14:paraId="3BCEA77C" w14:textId="77777777" w:rsidR="00927DFC" w:rsidRDefault="00927DFC" w:rsidP="00295AF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Data</w:t>
            </w:r>
          </w:p>
        </w:tc>
        <w:tc>
          <w:tcPr>
            <w:tcW w:w="2078" w:type="dxa"/>
          </w:tcPr>
          <w:p w14:paraId="01FC06C9" w14:textId="77777777" w:rsidR="00927DFC" w:rsidRDefault="00927DFC" w:rsidP="00295AFC">
            <w:pPr>
              <w:rPr>
                <w:b/>
                <w:bCs/>
                <w:sz w:val="44"/>
                <w:szCs w:val="44"/>
                <w:u w:val="single"/>
              </w:rPr>
            </w:pPr>
            <w:r w:rsidRPr="006005A1">
              <w:rPr>
                <w:b/>
                <w:bCs/>
                <w:sz w:val="44"/>
                <w:szCs w:val="44"/>
                <w:u w:val="single"/>
              </w:rPr>
              <w:t>Descrição</w:t>
            </w:r>
          </w:p>
        </w:tc>
        <w:tc>
          <w:tcPr>
            <w:tcW w:w="1986" w:type="dxa"/>
          </w:tcPr>
          <w:p w14:paraId="3C9CEC1E" w14:textId="77777777" w:rsidR="00927DFC" w:rsidRDefault="00927DFC" w:rsidP="00295AFC">
            <w:pPr>
              <w:rPr>
                <w:b/>
                <w:bCs/>
                <w:sz w:val="44"/>
                <w:szCs w:val="44"/>
                <w:u w:val="single"/>
              </w:rPr>
            </w:pPr>
            <w:r w:rsidRPr="006005A1">
              <w:rPr>
                <w:b/>
                <w:bCs/>
                <w:sz w:val="44"/>
                <w:szCs w:val="44"/>
                <w:u w:val="single"/>
              </w:rPr>
              <w:t>Autor(a)</w:t>
            </w:r>
          </w:p>
        </w:tc>
      </w:tr>
      <w:tr w:rsidR="00927DFC" w:rsidRPr="006005A1" w14:paraId="6441C646" w14:textId="77777777" w:rsidTr="00295AFC">
        <w:trPr>
          <w:trHeight w:val="520"/>
        </w:trPr>
        <w:tc>
          <w:tcPr>
            <w:tcW w:w="2190" w:type="dxa"/>
          </w:tcPr>
          <w:p w14:paraId="05684856" w14:textId="055AFA86" w:rsidR="00927DFC" w:rsidRPr="006005A1" w:rsidRDefault="00701DC3" w:rsidP="00295AF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36"/>
                <w:szCs w:val="36"/>
              </w:rPr>
              <w:t>09</w:t>
            </w:r>
            <w:r w:rsidR="00927DFC" w:rsidRPr="006005A1">
              <w:rPr>
                <w:b/>
                <w:bCs/>
                <w:sz w:val="36"/>
                <w:szCs w:val="36"/>
              </w:rPr>
              <w:t>/0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="00927DFC" w:rsidRPr="006005A1">
              <w:rPr>
                <w:b/>
                <w:bCs/>
                <w:sz w:val="36"/>
                <w:szCs w:val="36"/>
              </w:rPr>
              <w:t>/2025</w:t>
            </w:r>
          </w:p>
        </w:tc>
        <w:tc>
          <w:tcPr>
            <w:tcW w:w="2078" w:type="dxa"/>
          </w:tcPr>
          <w:p w14:paraId="0CABB73B" w14:textId="77777777" w:rsidR="00927DFC" w:rsidRPr="006005A1" w:rsidRDefault="00927DFC" w:rsidP="00295AFC">
            <w:pPr>
              <w:jc w:val="center"/>
              <w:rPr>
                <w:b/>
                <w:bCs/>
                <w:sz w:val="32"/>
                <w:szCs w:val="32"/>
              </w:rPr>
            </w:pPr>
            <w:r w:rsidRPr="006005A1">
              <w:rPr>
                <w:b/>
                <w:bCs/>
                <w:sz w:val="32"/>
                <w:szCs w:val="32"/>
              </w:rPr>
              <w:t>Testes iniciais</w:t>
            </w:r>
          </w:p>
        </w:tc>
        <w:tc>
          <w:tcPr>
            <w:tcW w:w="1986" w:type="dxa"/>
          </w:tcPr>
          <w:p w14:paraId="32A0F773" w14:textId="77777777" w:rsidR="00927DFC" w:rsidRPr="006005A1" w:rsidRDefault="00927DFC" w:rsidP="00295AFC">
            <w:pPr>
              <w:jc w:val="center"/>
              <w:rPr>
                <w:b/>
                <w:bCs/>
                <w:sz w:val="32"/>
                <w:szCs w:val="32"/>
              </w:rPr>
            </w:pPr>
            <w:r w:rsidRPr="006005A1">
              <w:rPr>
                <w:b/>
                <w:bCs/>
                <w:sz w:val="32"/>
                <w:szCs w:val="32"/>
              </w:rPr>
              <w:t>Samuel</w:t>
            </w:r>
          </w:p>
        </w:tc>
      </w:tr>
    </w:tbl>
    <w:p w14:paraId="4A6060EB" w14:textId="77777777" w:rsidR="00927DFC" w:rsidRPr="006005A1" w:rsidRDefault="00927DFC" w:rsidP="00927DFC">
      <w:pPr>
        <w:rPr>
          <w:b/>
          <w:bCs/>
          <w:sz w:val="44"/>
          <w:szCs w:val="44"/>
          <w:u w:val="single"/>
        </w:rPr>
      </w:pPr>
    </w:p>
    <w:p w14:paraId="6E72EA04" w14:textId="77777777" w:rsidR="00927DFC" w:rsidRPr="006005A1" w:rsidRDefault="00927DFC" w:rsidP="00927DFC">
      <w:pPr>
        <w:rPr>
          <w:b/>
          <w:bCs/>
          <w:sz w:val="32"/>
          <w:szCs w:val="32"/>
          <w:u w:val="single"/>
        </w:rPr>
      </w:pPr>
      <w:r w:rsidRPr="006005A1">
        <w:rPr>
          <w:b/>
          <w:bCs/>
          <w:sz w:val="32"/>
          <w:szCs w:val="32"/>
          <w:u w:val="single"/>
        </w:rPr>
        <w:t xml:space="preserve">Banco de dados </w:t>
      </w:r>
    </w:p>
    <w:p w14:paraId="498882B4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 xml:space="preserve">Tópicos de Testes para Banco de Dados </w:t>
      </w:r>
      <w:proofErr w:type="spellStart"/>
      <w:r w:rsidRPr="006005A1">
        <w:rPr>
          <w:b/>
          <w:bCs/>
        </w:rPr>
        <w:t>Ubli</w:t>
      </w:r>
      <w:proofErr w:type="spellEnd"/>
    </w:p>
    <w:p w14:paraId="150B18EC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Criação e Estrutura das Tabelas</w:t>
      </w:r>
    </w:p>
    <w:p w14:paraId="65C7CDEE" w14:textId="77777777" w:rsidR="00927DFC" w:rsidRPr="006005A1" w:rsidRDefault="00927DFC" w:rsidP="00927DFC">
      <w:r w:rsidRPr="006005A1">
        <w:t>Validar se todas as tabelas (</w:t>
      </w:r>
      <w:proofErr w:type="spellStart"/>
      <w:r w:rsidRPr="006005A1">
        <w:t>Usuario</w:t>
      </w:r>
      <w:proofErr w:type="spellEnd"/>
      <w:r w:rsidRPr="006005A1">
        <w:t xml:space="preserve">, </w:t>
      </w:r>
      <w:proofErr w:type="spellStart"/>
      <w:r w:rsidRPr="006005A1">
        <w:t>Location</w:t>
      </w:r>
      <w:proofErr w:type="spellEnd"/>
      <w:r w:rsidRPr="006005A1">
        <w:t xml:space="preserve">, Picture, </w:t>
      </w:r>
      <w:proofErr w:type="spellStart"/>
      <w:r w:rsidRPr="006005A1">
        <w:t>AddressVerification</w:t>
      </w:r>
      <w:proofErr w:type="spellEnd"/>
      <w:r w:rsidRPr="006005A1">
        <w:t>) foram criadas corretamente com suas chaves primárias, tipos de dados e restrições definidas.</w:t>
      </w:r>
    </w:p>
    <w:p w14:paraId="3D340624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Inserção de Dados Válidos</w:t>
      </w:r>
    </w:p>
    <w:p w14:paraId="0FDC7563" w14:textId="77777777" w:rsidR="00927DFC" w:rsidRPr="006005A1" w:rsidRDefault="00927DFC" w:rsidP="00927DFC">
      <w:r w:rsidRPr="006005A1">
        <w:t>Testar a inserção de registros válidos em todas as tabelas, garantindo que os campos obrigatórios sejam aceitos e que as restrições de tipos e tamanhos sejam respeitadas.</w:t>
      </w:r>
    </w:p>
    <w:p w14:paraId="1790166F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Inserção de Dados Inválidos</w:t>
      </w:r>
    </w:p>
    <w:p w14:paraId="0DB94E09" w14:textId="77777777" w:rsidR="00927DFC" w:rsidRPr="006005A1" w:rsidRDefault="00927DFC" w:rsidP="00927DFC">
      <w:r w:rsidRPr="006005A1">
        <w:t>Tentar inserir dados com campos faltando, tipos errados ou valores que violam restrições (exemplo: inserir NULL em campo NOT NULL) para verificar se o banco rejeita corretamente essas operações.</w:t>
      </w:r>
    </w:p>
    <w:p w14:paraId="18F35B1B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Chaves Estrangeiras e Cascata de Exclusão</w:t>
      </w:r>
    </w:p>
    <w:p w14:paraId="4AFAD840" w14:textId="77777777" w:rsidR="00927DFC" w:rsidRPr="006005A1" w:rsidRDefault="00927DFC" w:rsidP="00927DFC">
      <w:r w:rsidRPr="006005A1">
        <w:t xml:space="preserve">Confirmar que a exclusão de um registro na tabela </w:t>
      </w:r>
      <w:proofErr w:type="spellStart"/>
      <w:r w:rsidRPr="006005A1">
        <w:t>Location</w:t>
      </w:r>
      <w:proofErr w:type="spellEnd"/>
      <w:r w:rsidRPr="006005A1">
        <w:t xml:space="preserve"> remove automaticamente os registros relacionados em Picture e </w:t>
      </w:r>
      <w:proofErr w:type="spellStart"/>
      <w:r w:rsidRPr="006005A1">
        <w:t>AddressVerification</w:t>
      </w:r>
      <w:proofErr w:type="spellEnd"/>
      <w:r w:rsidRPr="006005A1">
        <w:t xml:space="preserve"> por meio da cláusula ON DELETE CASCADE.</w:t>
      </w:r>
    </w:p>
    <w:p w14:paraId="1446E6F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Atualização em Cascata (ON UPDATE CASCADE)</w:t>
      </w:r>
    </w:p>
    <w:p w14:paraId="7F186CA5" w14:textId="77777777" w:rsidR="00927DFC" w:rsidRPr="006005A1" w:rsidRDefault="00927DFC" w:rsidP="00927DFC">
      <w:r w:rsidRPr="006005A1">
        <w:t xml:space="preserve">Após configurar a restrição de chave estrangeira com ON UPDATE CASCADE, testar a atualização do campo </w:t>
      </w:r>
      <w:proofErr w:type="spellStart"/>
      <w:r w:rsidRPr="006005A1">
        <w:t>LocalID</w:t>
      </w:r>
      <w:proofErr w:type="spellEnd"/>
      <w:r w:rsidRPr="006005A1">
        <w:t xml:space="preserve"> na tabela </w:t>
      </w:r>
      <w:proofErr w:type="spellStart"/>
      <w:r w:rsidRPr="006005A1">
        <w:t>Location</w:t>
      </w:r>
      <w:proofErr w:type="spellEnd"/>
      <w:r w:rsidRPr="006005A1">
        <w:t xml:space="preserve"> para verificar se a alteração </w:t>
      </w:r>
      <w:proofErr w:type="spellStart"/>
      <w:r w:rsidRPr="006005A1">
        <w:t>é</w:t>
      </w:r>
      <w:proofErr w:type="spellEnd"/>
      <w:r w:rsidRPr="006005A1">
        <w:t xml:space="preserve"> refletida automaticamente nas tabelas relacionadas (Picture).</w:t>
      </w:r>
    </w:p>
    <w:p w14:paraId="670CF5F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Consultas e Relacionamentos</w:t>
      </w:r>
    </w:p>
    <w:p w14:paraId="7745FB72" w14:textId="77777777" w:rsidR="00927DFC" w:rsidRPr="006005A1" w:rsidRDefault="00927DFC" w:rsidP="00927DFC">
      <w:r w:rsidRPr="006005A1">
        <w:t>Executar consultas simples e complexas (</w:t>
      </w:r>
      <w:proofErr w:type="spellStart"/>
      <w:r w:rsidRPr="006005A1">
        <w:t>joins</w:t>
      </w:r>
      <w:proofErr w:type="spellEnd"/>
      <w:r w:rsidRPr="006005A1">
        <w:t>) para garantir a integridade e consistência dos dados entre as tabelas relacionadas.</w:t>
      </w:r>
    </w:p>
    <w:p w14:paraId="52CC2D03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com Dados Especiais e Segurança</w:t>
      </w:r>
    </w:p>
    <w:p w14:paraId="7DE7BBCE" w14:textId="77777777" w:rsidR="00927DFC" w:rsidRPr="006005A1" w:rsidRDefault="00927DFC" w:rsidP="00927DFC">
      <w:r w:rsidRPr="006005A1">
        <w:t xml:space="preserve">Inserir dados contendo caracteres especiais (aspas, barras, acentos) e </w:t>
      </w:r>
      <w:proofErr w:type="spellStart"/>
      <w:r w:rsidRPr="006005A1">
        <w:t>strings</w:t>
      </w:r>
      <w:proofErr w:type="spellEnd"/>
      <w:r w:rsidRPr="006005A1">
        <w:t xml:space="preserve"> que simulam tentativas de injeção SQL, avaliando se os dados são armazenados corretamente e se o banco está protegido contra ataques.</w:t>
      </w:r>
    </w:p>
    <w:p w14:paraId="3E1CC75F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lastRenderedPageBreak/>
        <w:t>• Testes com Triggers</w:t>
      </w:r>
    </w:p>
    <w:p w14:paraId="711952F6" w14:textId="77777777" w:rsidR="00927DFC" w:rsidRPr="006005A1" w:rsidRDefault="00927DFC" w:rsidP="00927DFC">
      <w:r w:rsidRPr="006005A1">
        <w:t>Criar triggers para registrar logs ou executar ações automáticas durante operações de inserção, atualização ou exclusão, e validar se esses mecanismos funcionam conforme esperado.</w:t>
      </w:r>
    </w:p>
    <w:p w14:paraId="7390A432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• Testes de Backup e Restauração</w:t>
      </w:r>
    </w:p>
    <w:p w14:paraId="0EF803AF" w14:textId="77777777" w:rsidR="00927DFC" w:rsidRPr="006005A1" w:rsidRDefault="00927DFC" w:rsidP="00927DFC">
      <w:r w:rsidRPr="006005A1">
        <w:t>Realizar exportação do banco de dados para arquivo .</w:t>
      </w:r>
      <w:proofErr w:type="spellStart"/>
      <w:r w:rsidRPr="006005A1">
        <w:t>sql</w:t>
      </w:r>
      <w:proofErr w:type="spellEnd"/>
      <w:r w:rsidRPr="006005A1">
        <w:t xml:space="preserve"> utilizando ferramentas como </w:t>
      </w:r>
      <w:proofErr w:type="spellStart"/>
      <w:r w:rsidRPr="006005A1">
        <w:t>mysqldump</w:t>
      </w:r>
      <w:proofErr w:type="spellEnd"/>
      <w:r w:rsidRPr="006005A1">
        <w:t xml:space="preserve"> e testar a importação do arquivo para garantir que o backup é íntegro e que a restauração mantém os dados consistentes.</w:t>
      </w:r>
    </w:p>
    <w:p w14:paraId="5BB20B3E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Ferramentas utilizadas</w:t>
      </w:r>
    </w:p>
    <w:p w14:paraId="58662BFA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 xml:space="preserve">MySQL 8.0 Command </w:t>
      </w:r>
      <w:proofErr w:type="spellStart"/>
      <w:r w:rsidRPr="006005A1">
        <w:rPr>
          <w:b/>
          <w:bCs/>
        </w:rPr>
        <w:t>Line</w:t>
      </w:r>
      <w:proofErr w:type="spellEnd"/>
      <w:r w:rsidRPr="006005A1">
        <w:rPr>
          <w:b/>
          <w:bCs/>
        </w:rPr>
        <w:t xml:space="preserve"> </w:t>
      </w:r>
      <w:proofErr w:type="spellStart"/>
      <w:r w:rsidRPr="006005A1">
        <w:rPr>
          <w:b/>
          <w:bCs/>
        </w:rPr>
        <w:t>Client</w:t>
      </w:r>
      <w:proofErr w:type="spellEnd"/>
      <w:r w:rsidRPr="006005A1">
        <w:rPr>
          <w:b/>
          <w:bCs/>
        </w:rPr>
        <w:t xml:space="preserve"> – Unicode;</w:t>
      </w:r>
    </w:p>
    <w:p w14:paraId="62B20995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MySQL Workbench;</w:t>
      </w:r>
    </w:p>
    <w:p w14:paraId="63268B51" w14:textId="77777777" w:rsidR="00927DFC" w:rsidRPr="006005A1" w:rsidRDefault="00927DFC" w:rsidP="00927DFC">
      <w:pPr>
        <w:rPr>
          <w:b/>
          <w:bCs/>
        </w:rPr>
      </w:pPr>
      <w:r w:rsidRPr="006005A1">
        <w:rPr>
          <w:b/>
          <w:bCs/>
        </w:rPr>
        <w:t>Resumo:</w:t>
      </w:r>
    </w:p>
    <w:p w14:paraId="58BB9BBC" w14:textId="77777777" w:rsidR="00927DFC" w:rsidRPr="006005A1" w:rsidRDefault="00927DFC" w:rsidP="00927DFC">
      <w:r w:rsidRPr="006005A1">
        <w:t xml:space="preserve">Foram realizados testes isolados e abrangentes no banco de dados </w:t>
      </w:r>
      <w:proofErr w:type="spellStart"/>
      <w:r w:rsidRPr="006005A1">
        <w:t>Ubli</w:t>
      </w:r>
      <w:proofErr w:type="spellEnd"/>
      <w:r w:rsidRPr="006005A1">
        <w:t>, cobrindo todos os tópicos propostos anteriormente. Todos os testes executados, incluindo criação de tabelas, inserção de dados, integridade referencial, atualizações em cascata, triggers e procedimentos de backup e restauração, apresentaram funcionamento correto conforme esperado, garantindo a robustez e confiabilidade do sistema.</w:t>
      </w:r>
    </w:p>
    <w:p w14:paraId="3052580F" w14:textId="77777777" w:rsidR="00927DFC" w:rsidRPr="006005A1" w:rsidRDefault="00927DFC" w:rsidP="00927DFC">
      <w:pPr>
        <w:rPr>
          <w:b/>
          <w:bCs/>
        </w:rPr>
      </w:pPr>
    </w:p>
    <w:p w14:paraId="62090C57" w14:textId="77777777" w:rsidR="00927DFC" w:rsidRPr="006005A1" w:rsidRDefault="00927DFC" w:rsidP="00927DFC">
      <w:pPr>
        <w:rPr>
          <w:b/>
          <w:bCs/>
          <w:sz w:val="36"/>
          <w:szCs w:val="36"/>
          <w:u w:val="single"/>
        </w:rPr>
      </w:pPr>
      <w:r w:rsidRPr="006005A1">
        <w:rPr>
          <w:b/>
          <w:bCs/>
          <w:sz w:val="36"/>
          <w:szCs w:val="36"/>
          <w:u w:val="single"/>
        </w:rPr>
        <w:t>Testes de Front-</w:t>
      </w:r>
      <w:proofErr w:type="spellStart"/>
      <w:r w:rsidRPr="006005A1">
        <w:rPr>
          <w:b/>
          <w:bCs/>
          <w:sz w:val="36"/>
          <w:szCs w:val="36"/>
          <w:u w:val="single"/>
        </w:rPr>
        <w:t>end</w:t>
      </w:r>
      <w:proofErr w:type="spellEnd"/>
    </w:p>
    <w:p w14:paraId="102B5E18" w14:textId="77777777" w:rsidR="00927DFC" w:rsidRPr="009F4ACF" w:rsidRDefault="00927DFC" w:rsidP="00927DF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Testes realizados</w:t>
      </w:r>
    </w:p>
    <w:p w14:paraId="6AC57530" w14:textId="49E68CE1" w:rsidR="00927DFC" w:rsidRPr="009F4ACF" w:rsidRDefault="00927DFC" w:rsidP="00927DF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Acesso ao login de usuário:</w:t>
      </w:r>
    </w:p>
    <w:p w14:paraId="3B71B8ED" w14:textId="777EAE93" w:rsidR="00E652EE" w:rsidRPr="00E652EE" w:rsidRDefault="00E652EE" w:rsidP="00927DFC">
      <w:pPr>
        <w:rPr>
          <w:b/>
          <w:bCs/>
        </w:rPr>
      </w:pPr>
      <w:r>
        <w:rPr>
          <w:noProof/>
        </w:rPr>
        <w:drawing>
          <wp:inline distT="0" distB="0" distL="0" distR="0" wp14:anchorId="51FC3D61" wp14:editId="54CB955E">
            <wp:extent cx="3019425" cy="533400"/>
            <wp:effectExtent l="0" t="0" r="9525" b="0"/>
            <wp:docPr id="79012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6B6" w14:textId="2A3E41EC" w:rsidR="00E652EE" w:rsidRDefault="00927DFC" w:rsidP="00E652EE">
      <w:r w:rsidRPr="006005A1">
        <w:t>Consegui acessar com um usuário, porém não consegui acessar com outro usuário.</w:t>
      </w:r>
    </w:p>
    <w:p w14:paraId="67D0B28A" w14:textId="1590C6E8" w:rsidR="00E652EE" w:rsidRPr="009F4ACF" w:rsidRDefault="00E652EE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Documentação:</w:t>
      </w:r>
    </w:p>
    <w:p w14:paraId="3F0E925B" w14:textId="31C37D0C" w:rsidR="00E652EE" w:rsidRDefault="00E652EE" w:rsidP="00E652EE">
      <w:pPr>
        <w:rPr>
          <w:b/>
          <w:bCs/>
        </w:rPr>
      </w:pPr>
      <w:r>
        <w:rPr>
          <w:noProof/>
        </w:rPr>
        <w:drawing>
          <wp:inline distT="0" distB="0" distL="0" distR="0" wp14:anchorId="33A10DB3" wp14:editId="44976BC9">
            <wp:extent cx="2828925" cy="1238250"/>
            <wp:effectExtent l="0" t="0" r="9525" b="0"/>
            <wp:docPr id="463858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5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25EB" w14:textId="77777777" w:rsidR="00E652EE" w:rsidRDefault="00E652EE" w:rsidP="00E652EE">
      <w:r w:rsidRPr="00E652EE">
        <w:t>Sem funcionalidade.</w:t>
      </w:r>
    </w:p>
    <w:p w14:paraId="4D09DEC8" w14:textId="216C4278" w:rsidR="00E652EE" w:rsidRPr="009F4ACF" w:rsidRDefault="00E652EE" w:rsidP="00E652EE">
      <w:pPr>
        <w:rPr>
          <w:b/>
          <w:bCs/>
          <w:sz w:val="24"/>
          <w:szCs w:val="24"/>
        </w:rPr>
      </w:pPr>
      <w:r w:rsidRPr="00E652EE">
        <w:br/>
      </w:r>
      <w:r w:rsidRPr="009F4ACF">
        <w:rPr>
          <w:b/>
          <w:bCs/>
          <w:sz w:val="24"/>
          <w:szCs w:val="24"/>
        </w:rPr>
        <w:t xml:space="preserve">• </w:t>
      </w:r>
      <w:r w:rsidR="007207A9" w:rsidRPr="009F4ACF">
        <w:rPr>
          <w:b/>
          <w:bCs/>
          <w:sz w:val="24"/>
          <w:szCs w:val="24"/>
        </w:rPr>
        <w:t>Ajuda</w:t>
      </w:r>
      <w:r w:rsidRPr="009F4ACF">
        <w:rPr>
          <w:b/>
          <w:bCs/>
          <w:sz w:val="24"/>
          <w:szCs w:val="24"/>
        </w:rPr>
        <w:t>:</w:t>
      </w:r>
    </w:p>
    <w:p w14:paraId="6C72E300" w14:textId="342DA1F3" w:rsidR="007207A9" w:rsidRDefault="007207A9" w:rsidP="00E652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AAA970" wp14:editId="0F331671">
            <wp:extent cx="2752725" cy="1504950"/>
            <wp:effectExtent l="0" t="0" r="9525" b="0"/>
            <wp:docPr id="371284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4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EBF" w14:textId="34EF9D02" w:rsidR="007207A9" w:rsidRPr="007207A9" w:rsidRDefault="007207A9" w:rsidP="00E652EE">
      <w:r>
        <w:t xml:space="preserve">Funcionando somente a parte de </w:t>
      </w:r>
      <w:r w:rsidRPr="007207A9">
        <w:rPr>
          <w:b/>
          <w:bCs/>
        </w:rPr>
        <w:t>Política de privacidade</w:t>
      </w:r>
      <w:r>
        <w:t>, porém ao acessar essa parte não consigo fazer o retorno a parte principal do layout, somente se atualizar a página.</w:t>
      </w:r>
    </w:p>
    <w:p w14:paraId="152A4FC7" w14:textId="289D066F" w:rsidR="00E652EE" w:rsidRPr="009F4ACF" w:rsidRDefault="007207A9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Lugares:</w:t>
      </w:r>
    </w:p>
    <w:p w14:paraId="1FF45E6A" w14:textId="7F5CD6D8" w:rsidR="007207A9" w:rsidRDefault="007207A9" w:rsidP="00E652EE">
      <w:r>
        <w:rPr>
          <w:noProof/>
        </w:rPr>
        <w:drawing>
          <wp:inline distT="0" distB="0" distL="0" distR="0" wp14:anchorId="27AB122F" wp14:editId="68E55656">
            <wp:extent cx="2838095" cy="1657143"/>
            <wp:effectExtent l="0" t="0" r="635" b="635"/>
            <wp:docPr id="4464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DBB" w14:textId="07A8A573" w:rsidR="007207A9" w:rsidRDefault="007207A9" w:rsidP="00E652EE">
      <w:r>
        <w:t>Sem funcionalidade.</w:t>
      </w:r>
    </w:p>
    <w:p w14:paraId="0E6672BE" w14:textId="19CAF9EE" w:rsidR="007207A9" w:rsidRPr="009F4ACF" w:rsidRDefault="007207A9" w:rsidP="007207A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Mapa e Satélite:</w:t>
      </w:r>
    </w:p>
    <w:p w14:paraId="0CA03D65" w14:textId="3FFD3E73" w:rsidR="007207A9" w:rsidRPr="007207A9" w:rsidRDefault="007207A9" w:rsidP="007207A9">
      <w:r>
        <w:rPr>
          <w:noProof/>
        </w:rPr>
        <w:drawing>
          <wp:inline distT="0" distB="0" distL="0" distR="0" wp14:anchorId="715188BB" wp14:editId="5FF76EA9">
            <wp:extent cx="2257143" cy="561905"/>
            <wp:effectExtent l="0" t="0" r="0" b="0"/>
            <wp:docPr id="986556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6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21B" w14:textId="6E718C2A" w:rsidR="007207A9" w:rsidRPr="007207A9" w:rsidRDefault="007207A9" w:rsidP="007207A9">
      <w:r w:rsidRPr="007207A9">
        <w:t>Funcionando perfeitamente.</w:t>
      </w:r>
    </w:p>
    <w:p w14:paraId="4CF54488" w14:textId="0356A4FC" w:rsidR="007207A9" w:rsidRPr="009F4ACF" w:rsidRDefault="007207A9" w:rsidP="00E652EE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Barra de pesquisa:</w:t>
      </w:r>
    </w:p>
    <w:p w14:paraId="6E74FC56" w14:textId="4D918460" w:rsidR="007207A9" w:rsidRDefault="007207A9" w:rsidP="00E652EE">
      <w:pPr>
        <w:rPr>
          <w:b/>
          <w:bCs/>
        </w:rPr>
      </w:pPr>
      <w:r>
        <w:rPr>
          <w:noProof/>
        </w:rPr>
        <w:drawing>
          <wp:inline distT="0" distB="0" distL="0" distR="0" wp14:anchorId="62902DDD" wp14:editId="503C7311">
            <wp:extent cx="4143375" cy="571500"/>
            <wp:effectExtent l="0" t="0" r="9525" b="0"/>
            <wp:docPr id="1549591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1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A14" w14:textId="73339F73" w:rsidR="007207A9" w:rsidRDefault="007207A9" w:rsidP="00E652EE">
      <w:r>
        <w:t>Testado com ruas bairros e números de casa e funcionou,</w:t>
      </w:r>
      <w:r w:rsidR="00963F0C">
        <w:t xml:space="preserve"> com dois endereços puxou o último endereço adicionado,</w:t>
      </w:r>
      <w:r>
        <w:t xml:space="preserve"> porém ao efetuar a pesquisa de caracteres diferentes ele acaba jogando para uma localização aleatória.</w:t>
      </w:r>
    </w:p>
    <w:p w14:paraId="34FEF0B2" w14:textId="5F82602C" w:rsidR="007207A9" w:rsidRPr="007207A9" w:rsidRDefault="007207A9" w:rsidP="007207A9">
      <w:r w:rsidRPr="009F4ACF">
        <w:rPr>
          <w:b/>
          <w:bCs/>
          <w:sz w:val="24"/>
          <w:szCs w:val="24"/>
        </w:rPr>
        <w:t xml:space="preserve">• Tela </w:t>
      </w:r>
      <w:r w:rsidR="00B24759" w:rsidRPr="009F4ACF">
        <w:rPr>
          <w:b/>
          <w:bCs/>
          <w:sz w:val="24"/>
          <w:szCs w:val="24"/>
        </w:rPr>
        <w:t>cheia</w:t>
      </w:r>
      <w:r w:rsidRPr="009F4ACF">
        <w:rPr>
          <w:b/>
          <w:bCs/>
          <w:sz w:val="24"/>
          <w:szCs w:val="24"/>
        </w:rPr>
        <w:t>:</w:t>
      </w:r>
      <w:r w:rsidRPr="009F4ACF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593374F" wp14:editId="5BBDB5E1">
            <wp:extent cx="742857" cy="619048"/>
            <wp:effectExtent l="0" t="0" r="635" b="0"/>
            <wp:docPr id="209328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Em funcionamento.</w:t>
      </w:r>
    </w:p>
    <w:p w14:paraId="5534EA4A" w14:textId="32F3FC73" w:rsidR="007207A9" w:rsidRPr="009F4ACF" w:rsidRDefault="00963F0C" w:rsidP="007207A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Função controle do mapa:</w:t>
      </w:r>
    </w:p>
    <w:p w14:paraId="126E2057" w14:textId="06B37291" w:rsidR="00963F0C" w:rsidRDefault="00963F0C" w:rsidP="007207A9">
      <w:r>
        <w:rPr>
          <w:noProof/>
        </w:rPr>
        <w:lastRenderedPageBreak/>
        <w:drawing>
          <wp:inline distT="0" distB="0" distL="0" distR="0" wp14:anchorId="4F0EAEBB" wp14:editId="01521F38">
            <wp:extent cx="476190" cy="466667"/>
            <wp:effectExtent l="0" t="0" r="635" b="0"/>
            <wp:docPr id="1323944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em funcionamento, só acredito que ao diminuir zoom poderia ter um limite.</w:t>
      </w:r>
    </w:p>
    <w:p w14:paraId="1B98FB99" w14:textId="3E7F1766" w:rsidR="00963F0C" w:rsidRPr="009F4ACF" w:rsidRDefault="00963F0C" w:rsidP="00963F0C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Função de buscar e localização atual:</w:t>
      </w:r>
    </w:p>
    <w:p w14:paraId="61D700BB" w14:textId="23336298" w:rsidR="00963F0C" w:rsidRDefault="00963F0C" w:rsidP="007207A9">
      <w:r>
        <w:rPr>
          <w:noProof/>
        </w:rPr>
        <w:drawing>
          <wp:inline distT="0" distB="0" distL="0" distR="0" wp14:anchorId="1EB72BCC" wp14:editId="7417F91D">
            <wp:extent cx="3723809" cy="3285714"/>
            <wp:effectExtent l="0" t="0" r="0" b="0"/>
            <wp:docPr id="2074822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2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Localização atual testado 5 vezes funcionou somente na primeira, para utilizar somente se atualizar a página.</w:t>
      </w:r>
    </w:p>
    <w:p w14:paraId="54CCEE2A" w14:textId="77777777" w:rsidR="00B24759" w:rsidRDefault="00963F0C" w:rsidP="007207A9">
      <w:r>
        <w:t xml:space="preserve">Busca por endereço testado </w:t>
      </w:r>
      <w:r w:rsidR="00B76579">
        <w:t>com um endereço funcionou perfeitamente, com dois endereços jogou para localização aleatória.</w:t>
      </w:r>
    </w:p>
    <w:p w14:paraId="10BC7D1D" w14:textId="34EBFE8C" w:rsidR="00B24759" w:rsidRDefault="00B24759" w:rsidP="007207A9">
      <w:r>
        <w:t>Se clicar em um ponto de referência a barra de pesquisa não funciona mais.</w:t>
      </w:r>
      <w:r w:rsidR="00B76579">
        <w:br/>
        <w:t xml:space="preserve">Ao digitar </w:t>
      </w:r>
      <w:r>
        <w:t>um conjunto</w:t>
      </w:r>
      <w:r w:rsidR="00B76579">
        <w:t xml:space="preserve"> de letras ou números aleatórios ele não busca efetua a busca e isso é um ponto positivo, poderia ser usado essa mesma regra para o campo de busca acima.</w:t>
      </w:r>
    </w:p>
    <w:p w14:paraId="70341028" w14:textId="2A0B1576" w:rsidR="00963F0C" w:rsidRDefault="00B24759" w:rsidP="007207A9">
      <w:r>
        <w:t>O botão de mais está sem descrição ao passar o mouse por cima.</w:t>
      </w:r>
      <w:r w:rsidR="00B76579">
        <w:t xml:space="preserve"> </w:t>
      </w:r>
    </w:p>
    <w:p w14:paraId="7F354907" w14:textId="0A1C9931" w:rsidR="00B76579" w:rsidRPr="009F4ACF" w:rsidRDefault="00B76579" w:rsidP="00B76579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Street View:</w:t>
      </w:r>
    </w:p>
    <w:p w14:paraId="1D0EF0A0" w14:textId="7037BF68" w:rsidR="00B76579" w:rsidRDefault="00B76579" w:rsidP="00B76579">
      <w:pPr>
        <w:rPr>
          <w:b/>
          <w:bCs/>
        </w:rPr>
      </w:pPr>
      <w:r>
        <w:rPr>
          <w:noProof/>
        </w:rPr>
        <w:drawing>
          <wp:inline distT="0" distB="0" distL="0" distR="0" wp14:anchorId="25B6E9C6" wp14:editId="75332778">
            <wp:extent cx="571429" cy="666667"/>
            <wp:effectExtent l="0" t="0" r="635" b="635"/>
            <wp:docPr id="1277094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4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E68" w14:textId="1FFA93D9" w:rsidR="00B76579" w:rsidRPr="00B76579" w:rsidRDefault="00B76579" w:rsidP="00B76579">
      <w:r w:rsidRPr="00B76579">
        <w:t>Funcionando perfeitamente</w:t>
      </w:r>
      <w:r>
        <w:t>, um ponto positivo foi o botão de voltar ao layout principal.</w:t>
      </w:r>
    </w:p>
    <w:p w14:paraId="32A12E3E" w14:textId="0A02CF62" w:rsidR="00927DFC" w:rsidRPr="00701DC3" w:rsidRDefault="00927DFC" w:rsidP="00701DC3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>• Performance e funcionalidades:</w:t>
      </w:r>
    </w:p>
    <w:p w14:paraId="4C03FED6" w14:textId="4C7F196F" w:rsidR="00927DFC" w:rsidRPr="006005A1" w:rsidRDefault="00927DFC" w:rsidP="009F4ACF">
      <w:pPr>
        <w:pStyle w:val="PargrafodaLista"/>
        <w:numPr>
          <w:ilvl w:val="0"/>
          <w:numId w:val="9"/>
        </w:numPr>
      </w:pPr>
      <w:r w:rsidRPr="006005A1">
        <w:t>Como sugestão, seria interessante que, ao pesquisar um local</w:t>
      </w:r>
      <w:r w:rsidR="00B24759">
        <w:t xml:space="preserve"> ou clicar uma rua</w:t>
      </w:r>
      <w:r w:rsidRPr="006005A1">
        <w:t>, aparecesse uma foto do lugar.</w:t>
      </w:r>
    </w:p>
    <w:p w14:paraId="505442AA" w14:textId="4D6FEDDE" w:rsidR="00927DFC" w:rsidRDefault="00927DFC" w:rsidP="009F4ACF">
      <w:pPr>
        <w:pStyle w:val="PargrafodaLista"/>
        <w:numPr>
          <w:ilvl w:val="0"/>
          <w:numId w:val="9"/>
        </w:numPr>
      </w:pPr>
      <w:r w:rsidRPr="006005A1">
        <w:t xml:space="preserve">Ao selecionar um local, meu ponto de localização não muda — ele permanece fixo. Só consigo utilizar a barra de pesquisa </w:t>
      </w:r>
      <w:r w:rsidR="00B76579">
        <w:t xml:space="preserve">ou o botão de mais </w:t>
      </w:r>
      <w:r w:rsidRPr="006005A1">
        <w:t>para acessar um local e adicionar um ponto de difícil acesso. Isso dificulta bastante a usabilidade do sistema.</w:t>
      </w:r>
    </w:p>
    <w:p w14:paraId="57CC9D40" w14:textId="77777777" w:rsidR="00927DFC" w:rsidRPr="006005A1" w:rsidRDefault="00927DFC" w:rsidP="00927DFC"/>
    <w:p w14:paraId="4B8E5550" w14:textId="77777777" w:rsidR="00927DFC" w:rsidRPr="006005A1" w:rsidRDefault="00927DFC" w:rsidP="00927DFC">
      <w:pPr>
        <w:rPr>
          <w:b/>
          <w:bCs/>
          <w:u w:val="single"/>
        </w:rPr>
      </w:pPr>
      <w:r w:rsidRPr="006005A1">
        <w:rPr>
          <w:b/>
          <w:bCs/>
          <w:u w:val="single"/>
        </w:rPr>
        <w:t>Resumo</w:t>
      </w:r>
    </w:p>
    <w:p w14:paraId="2E6BCAEF" w14:textId="77777777" w:rsidR="00927DFC" w:rsidRPr="006005A1" w:rsidRDefault="00927DFC" w:rsidP="00927DFC">
      <w:r w:rsidRPr="006005A1">
        <w:t>Com base em tudo que foi testado, foi possível identificar que grande parte das funcionalidades ainda não está em pleno funcionamento, mas isso deverá ser ajustado com o tempo, permitindo uma análise mais completa do aplicativo em sua versão final.</w:t>
      </w:r>
    </w:p>
    <w:p w14:paraId="785509BD" w14:textId="77777777" w:rsidR="00927DFC" w:rsidRPr="006005A1" w:rsidRDefault="00927DFC" w:rsidP="00927DFC">
      <w:r w:rsidRPr="006005A1">
        <w:t>Apesar dessas limitações, o sistema apresentou estabilidade nas funcionalidades existentes, com um layout visual agradável e promissor.</w:t>
      </w:r>
    </w:p>
    <w:p w14:paraId="71638C78" w14:textId="77777777" w:rsidR="00927DFC" w:rsidRPr="006005A1" w:rsidRDefault="00927DFC" w:rsidP="00927DFC">
      <w:r w:rsidRPr="006005A1">
        <w:t>Como usuário, também destaco o interesse em compreender como funcionará o traçado de rotas no aplicativo, recurso essencial para a proposta do sistema.</w:t>
      </w:r>
    </w:p>
    <w:p w14:paraId="52844EB3" w14:textId="26017AD7" w:rsidR="00701DC3" w:rsidRDefault="00701DC3" w:rsidP="00701DC3">
      <w:pPr>
        <w:rPr>
          <w:b/>
          <w:bCs/>
          <w:sz w:val="36"/>
          <w:szCs w:val="36"/>
          <w:u w:val="single"/>
        </w:rPr>
      </w:pPr>
      <w:r w:rsidRPr="00701DC3">
        <w:rPr>
          <w:b/>
          <w:bCs/>
          <w:sz w:val="36"/>
          <w:szCs w:val="36"/>
          <w:u w:val="single"/>
        </w:rPr>
        <w:t>Testes de Front-</w:t>
      </w:r>
      <w:proofErr w:type="spellStart"/>
      <w:r w:rsidRPr="00701DC3">
        <w:rPr>
          <w:b/>
          <w:bCs/>
          <w:sz w:val="36"/>
          <w:szCs w:val="36"/>
          <w:u w:val="single"/>
        </w:rPr>
        <w:t>end</w:t>
      </w:r>
      <w:proofErr w:type="spellEnd"/>
      <w:r w:rsidRPr="00701DC3">
        <w:rPr>
          <w:b/>
          <w:bCs/>
          <w:sz w:val="36"/>
          <w:szCs w:val="36"/>
          <w:u w:val="single"/>
        </w:rPr>
        <w:t xml:space="preserve"> após melho</w:t>
      </w:r>
      <w:r>
        <w:rPr>
          <w:b/>
          <w:bCs/>
          <w:sz w:val="36"/>
          <w:szCs w:val="36"/>
          <w:u w:val="single"/>
        </w:rPr>
        <w:t>rias:</w:t>
      </w:r>
    </w:p>
    <w:p w14:paraId="43B50833" w14:textId="4E4FF538" w:rsidR="00701DC3" w:rsidRPr="00D409E7" w:rsidRDefault="00701DC3" w:rsidP="00D409E7">
      <w:pPr>
        <w:pStyle w:val="PargrafodaLista"/>
        <w:numPr>
          <w:ilvl w:val="0"/>
          <w:numId w:val="20"/>
        </w:numPr>
        <w:rPr>
          <w:b/>
          <w:bCs/>
        </w:rPr>
      </w:pPr>
      <w:r w:rsidRPr="00D409E7">
        <w:rPr>
          <w:b/>
          <w:bCs/>
        </w:rPr>
        <w:t>Documentação:</w:t>
      </w:r>
    </w:p>
    <w:p w14:paraId="6C7F56C8" w14:textId="7796A55C" w:rsidR="00701DC3" w:rsidRDefault="00701DC3" w:rsidP="00701DC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64A42F8" wp14:editId="39F7EEF3">
            <wp:extent cx="2933333" cy="1152381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664" w14:textId="45DD3B73" w:rsidR="00701DC3" w:rsidRPr="00701DC3" w:rsidRDefault="00701DC3" w:rsidP="00701DC3"/>
    <w:p w14:paraId="21D261B3" w14:textId="44A3F5C6" w:rsidR="00701DC3" w:rsidRDefault="00701DC3" w:rsidP="00701DC3">
      <w:r>
        <w:t>Em funcionamento introdução.</w:t>
      </w:r>
    </w:p>
    <w:p w14:paraId="611884D2" w14:textId="12C4F08E" w:rsidR="00701DC3" w:rsidRDefault="00701DC3" w:rsidP="00701DC3">
      <w:r>
        <w:t>Tutoriais não está em funcionamento.</w:t>
      </w:r>
    </w:p>
    <w:p w14:paraId="64ED16F3" w14:textId="16353A41" w:rsidR="00701DC3" w:rsidRPr="00D409E7" w:rsidRDefault="00701DC3" w:rsidP="00D409E7">
      <w:pPr>
        <w:pStyle w:val="PargrafodaLista"/>
        <w:numPr>
          <w:ilvl w:val="0"/>
          <w:numId w:val="19"/>
        </w:numPr>
        <w:rPr>
          <w:b/>
          <w:bCs/>
        </w:rPr>
      </w:pPr>
      <w:r w:rsidRPr="00D409E7">
        <w:rPr>
          <w:b/>
          <w:bCs/>
        </w:rPr>
        <w:t>Ajuda</w:t>
      </w:r>
      <w:r w:rsidRPr="00D409E7">
        <w:rPr>
          <w:b/>
          <w:bCs/>
        </w:rPr>
        <w:t>:</w:t>
      </w:r>
    </w:p>
    <w:p w14:paraId="13087A8D" w14:textId="20D03EF9" w:rsidR="00701DC3" w:rsidRDefault="00701DC3" w:rsidP="00701DC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D8FF60" wp14:editId="23C9E975">
            <wp:extent cx="2885714" cy="14571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94A5" w14:textId="2B00BFD2" w:rsidR="00701DC3" w:rsidRDefault="00701DC3" w:rsidP="00701DC3">
      <w:r>
        <w:t>Política e privacidade em pleno funcionamentos testado e aprovado, foi testado o link e ele funcionou perfeitamente com um tempo de resposta bom.</w:t>
      </w:r>
    </w:p>
    <w:p w14:paraId="56CB94C2" w14:textId="32549558" w:rsidR="00B676A3" w:rsidRDefault="00B676A3" w:rsidP="00701DC3">
      <w:r>
        <w:t>Contato testado em funcionamento.</w:t>
      </w:r>
    </w:p>
    <w:p w14:paraId="71F21BD2" w14:textId="12CE1520" w:rsidR="00B676A3" w:rsidRDefault="00B676A3" w:rsidP="00701DC3">
      <w:r>
        <w:t>Reportar problema funcionando perfeitamente.</w:t>
      </w:r>
    </w:p>
    <w:p w14:paraId="20CDF021" w14:textId="10ECF927" w:rsidR="00B676A3" w:rsidRPr="00D409E7" w:rsidRDefault="00B676A3" w:rsidP="00D409E7">
      <w:pPr>
        <w:pStyle w:val="PargrafodaLista"/>
        <w:numPr>
          <w:ilvl w:val="0"/>
          <w:numId w:val="18"/>
        </w:numPr>
        <w:rPr>
          <w:b/>
          <w:bCs/>
        </w:rPr>
      </w:pPr>
      <w:r w:rsidRPr="00D409E7">
        <w:rPr>
          <w:b/>
          <w:bCs/>
        </w:rPr>
        <w:t>Mapa</w:t>
      </w:r>
      <w:r w:rsidRPr="00D409E7">
        <w:rPr>
          <w:b/>
          <w:bCs/>
        </w:rPr>
        <w:t>:</w:t>
      </w:r>
    </w:p>
    <w:p w14:paraId="6E1F0583" w14:textId="248490F9" w:rsidR="00B676A3" w:rsidRDefault="00B676A3" w:rsidP="00B676A3">
      <w:r>
        <w:t>Campos sem acessibilidade e parcialmente acessível sem funcionamento, a palavra acessível está sem o acento no i.</w:t>
      </w:r>
    </w:p>
    <w:p w14:paraId="7D224645" w14:textId="5CE42EEA" w:rsidR="00B676A3" w:rsidRPr="00B676A3" w:rsidRDefault="00B676A3" w:rsidP="00B676A3">
      <w:r>
        <w:lastRenderedPageBreak/>
        <w:t>Voltar ao mapa testado, porém se estou em outra parte do mapa e clico na função ele acaba voltando ao ponto de origem, mesmo se tiver em outra localização do mapa.</w:t>
      </w:r>
    </w:p>
    <w:p w14:paraId="0C4B81C2" w14:textId="6FD2A16F" w:rsidR="00B676A3" w:rsidRPr="00D409E7" w:rsidRDefault="00B676A3" w:rsidP="00D409E7">
      <w:pPr>
        <w:pStyle w:val="PargrafodaLista"/>
        <w:numPr>
          <w:ilvl w:val="0"/>
          <w:numId w:val="17"/>
        </w:numPr>
        <w:rPr>
          <w:b/>
          <w:bCs/>
        </w:rPr>
      </w:pPr>
      <w:r w:rsidRPr="00D409E7">
        <w:rPr>
          <w:b/>
          <w:bCs/>
        </w:rPr>
        <w:t>Contas</w:t>
      </w:r>
      <w:r w:rsidRPr="00D409E7">
        <w:rPr>
          <w:b/>
          <w:bCs/>
        </w:rPr>
        <w:t>:</w:t>
      </w:r>
    </w:p>
    <w:p w14:paraId="442632B5" w14:textId="3DDA51BD" w:rsidR="00B676A3" w:rsidRDefault="00B676A3" w:rsidP="00B676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9939A6" wp14:editId="56455BA9">
            <wp:extent cx="2857143" cy="56190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659" w14:textId="326BA63A" w:rsidR="00B676A3" w:rsidRPr="00B676A3" w:rsidRDefault="00B676A3" w:rsidP="00B676A3">
      <w:r w:rsidRPr="00B676A3">
        <w:t>Sem funcionamento</w:t>
      </w:r>
    </w:p>
    <w:p w14:paraId="7E880B4B" w14:textId="77777777" w:rsidR="00B676A3" w:rsidRDefault="00B676A3" w:rsidP="00B676A3">
      <w:pPr>
        <w:rPr>
          <w:b/>
          <w:bCs/>
          <w:u w:val="single"/>
        </w:rPr>
      </w:pPr>
    </w:p>
    <w:p w14:paraId="63911F48" w14:textId="26532283" w:rsidR="00B676A3" w:rsidRPr="00D409E7" w:rsidRDefault="00410670" w:rsidP="00D409E7">
      <w:pPr>
        <w:pStyle w:val="PargrafodaLista"/>
        <w:numPr>
          <w:ilvl w:val="0"/>
          <w:numId w:val="16"/>
        </w:numPr>
        <w:rPr>
          <w:b/>
          <w:bCs/>
        </w:rPr>
      </w:pPr>
      <w:r w:rsidRPr="00D409E7">
        <w:rPr>
          <w:b/>
          <w:bCs/>
        </w:rPr>
        <w:t>Botão de abrir e fecha o Menu de opções</w:t>
      </w:r>
      <w:r w:rsidR="00B676A3" w:rsidRPr="00D409E7">
        <w:rPr>
          <w:b/>
          <w:bCs/>
        </w:rPr>
        <w:t>:</w:t>
      </w:r>
    </w:p>
    <w:p w14:paraId="33CB9CFD" w14:textId="0498218F" w:rsidR="00410670" w:rsidRDefault="00410670" w:rsidP="00B676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E655BA" wp14:editId="2473ABF2">
            <wp:extent cx="704762" cy="485714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18BB" w14:textId="5E5FBC8D" w:rsidR="00410670" w:rsidRDefault="00410670" w:rsidP="00B676A3">
      <w:r w:rsidRPr="00410670">
        <w:t>Funcionando perfeitamente.</w:t>
      </w:r>
    </w:p>
    <w:p w14:paraId="577C536E" w14:textId="11767E08" w:rsidR="00410670" w:rsidRPr="00D409E7" w:rsidRDefault="00410670" w:rsidP="00D409E7">
      <w:pPr>
        <w:pStyle w:val="PargrafodaLista"/>
        <w:numPr>
          <w:ilvl w:val="0"/>
          <w:numId w:val="15"/>
        </w:numPr>
        <w:rPr>
          <w:b/>
          <w:bCs/>
        </w:rPr>
      </w:pPr>
      <w:r w:rsidRPr="00D409E7">
        <w:rPr>
          <w:b/>
          <w:bCs/>
        </w:rPr>
        <w:t>Mapa</w:t>
      </w:r>
      <w:r w:rsidRPr="00D409E7">
        <w:rPr>
          <w:b/>
          <w:bCs/>
        </w:rPr>
        <w:t>:</w:t>
      </w:r>
    </w:p>
    <w:p w14:paraId="19D15992" w14:textId="30D21A6A" w:rsidR="00410670" w:rsidRDefault="00410670" w:rsidP="00B676A3">
      <w:r>
        <w:rPr>
          <w:noProof/>
        </w:rPr>
        <w:drawing>
          <wp:inline distT="0" distB="0" distL="0" distR="0" wp14:anchorId="1D01DB25" wp14:editId="6B40D256">
            <wp:extent cx="1152525" cy="1143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2103" w14:textId="6FF634D3" w:rsidR="00410670" w:rsidRDefault="00410670" w:rsidP="00B676A3"/>
    <w:p w14:paraId="535573CB" w14:textId="1A9B853F" w:rsidR="00410670" w:rsidRPr="00410670" w:rsidRDefault="00410670" w:rsidP="00B676A3">
      <w:r>
        <w:t>Funcionando perfeitamente.</w:t>
      </w:r>
    </w:p>
    <w:p w14:paraId="68A106FC" w14:textId="3E486841" w:rsidR="00410670" w:rsidRPr="00D409E7" w:rsidRDefault="00410670" w:rsidP="00D409E7">
      <w:pPr>
        <w:pStyle w:val="PargrafodaLista"/>
        <w:numPr>
          <w:ilvl w:val="0"/>
          <w:numId w:val="14"/>
        </w:numPr>
        <w:rPr>
          <w:b/>
          <w:bCs/>
        </w:rPr>
      </w:pPr>
      <w:r w:rsidRPr="00D409E7">
        <w:rPr>
          <w:b/>
          <w:bCs/>
        </w:rPr>
        <w:t>Satélite</w:t>
      </w:r>
      <w:r w:rsidRPr="00D409E7">
        <w:rPr>
          <w:b/>
          <w:bCs/>
        </w:rPr>
        <w:t>:</w:t>
      </w:r>
    </w:p>
    <w:p w14:paraId="7AD464B2" w14:textId="5706D8E2" w:rsidR="00410670" w:rsidRDefault="00410670" w:rsidP="0041067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E01885" wp14:editId="3019560C">
            <wp:extent cx="1219048" cy="904762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493B" w14:textId="5550119E" w:rsidR="00410670" w:rsidRDefault="00410670" w:rsidP="00410670">
      <w:r>
        <w:t>Funcionamento correto.</w:t>
      </w:r>
    </w:p>
    <w:p w14:paraId="7BC0B6EE" w14:textId="045CAF62" w:rsidR="00410670" w:rsidRPr="00D409E7" w:rsidRDefault="00B25F41" w:rsidP="00D409E7">
      <w:pPr>
        <w:pStyle w:val="PargrafodaLista"/>
        <w:numPr>
          <w:ilvl w:val="0"/>
          <w:numId w:val="13"/>
        </w:numPr>
        <w:rPr>
          <w:b/>
          <w:bCs/>
        </w:rPr>
      </w:pPr>
      <w:r w:rsidRPr="00D409E7">
        <w:rPr>
          <w:b/>
          <w:bCs/>
        </w:rPr>
        <w:t>Pontos de referência do mapa</w:t>
      </w:r>
      <w:r w:rsidR="00410670" w:rsidRPr="00D409E7">
        <w:rPr>
          <w:b/>
          <w:bCs/>
        </w:rPr>
        <w:t>:</w:t>
      </w:r>
    </w:p>
    <w:p w14:paraId="72C0F613" w14:textId="018D4F38" w:rsidR="00B25F41" w:rsidRPr="00410670" w:rsidRDefault="00B25F41" w:rsidP="00410670">
      <w:r>
        <w:rPr>
          <w:noProof/>
        </w:rPr>
        <w:lastRenderedPageBreak/>
        <w:drawing>
          <wp:inline distT="0" distB="0" distL="0" distR="0" wp14:anchorId="2524C61A" wp14:editId="0ED0941D">
            <wp:extent cx="4686300" cy="2495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15C4" w14:textId="77777777" w:rsidR="00B676A3" w:rsidRPr="00701DC3" w:rsidRDefault="00B676A3" w:rsidP="00701DC3"/>
    <w:p w14:paraId="284D26A5" w14:textId="458EACA9" w:rsidR="00701DC3" w:rsidRDefault="00B25F41" w:rsidP="00701DC3">
      <w:r>
        <w:t>Ao clicar sobre consigo adicionar as imagens e informações sobre a localização.</w:t>
      </w:r>
    </w:p>
    <w:p w14:paraId="0D82B108" w14:textId="69CE2704" w:rsidR="00B25F41" w:rsidRDefault="00B25F41" w:rsidP="00701DC3"/>
    <w:p w14:paraId="24BBBD9D" w14:textId="0163FDE9" w:rsidR="00B25F41" w:rsidRPr="00D409E7" w:rsidRDefault="00B25F41" w:rsidP="00D409E7">
      <w:pPr>
        <w:pStyle w:val="PargrafodaLista"/>
        <w:numPr>
          <w:ilvl w:val="0"/>
          <w:numId w:val="12"/>
        </w:numPr>
        <w:rPr>
          <w:b/>
          <w:bCs/>
        </w:rPr>
      </w:pPr>
      <w:r w:rsidRPr="00D409E7">
        <w:rPr>
          <w:b/>
          <w:bCs/>
        </w:rPr>
        <w:t>Barra de pesquisa</w:t>
      </w:r>
      <w:r w:rsidRPr="00D409E7">
        <w:rPr>
          <w:b/>
          <w:bCs/>
        </w:rPr>
        <w:t>:</w:t>
      </w:r>
    </w:p>
    <w:p w14:paraId="7FABC35A" w14:textId="192B6759" w:rsidR="00317473" w:rsidRDefault="00317473" w:rsidP="00927DFC"/>
    <w:p w14:paraId="31287D6D" w14:textId="74107BBA" w:rsidR="00B25F41" w:rsidRDefault="00B25F41" w:rsidP="00927DFC">
      <w:r>
        <w:rPr>
          <w:noProof/>
        </w:rPr>
        <w:drawing>
          <wp:inline distT="0" distB="0" distL="0" distR="0" wp14:anchorId="0A6870A1" wp14:editId="63B583D0">
            <wp:extent cx="4295775" cy="857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9598" w14:textId="1ACECE41" w:rsidR="00B25F41" w:rsidRDefault="00B25F41" w:rsidP="00927DFC">
      <w:r>
        <w:t>Testado com Ruas e com números de casa, com nomes aleatórios de lugares e aparece as opções abaixo, funcionamento em perfeito estado.</w:t>
      </w:r>
    </w:p>
    <w:p w14:paraId="71CDEF0A" w14:textId="77BAA771" w:rsidR="00B25F41" w:rsidRPr="00D409E7" w:rsidRDefault="00B25F41" w:rsidP="00D409E7">
      <w:pPr>
        <w:pStyle w:val="PargrafodaLista"/>
        <w:numPr>
          <w:ilvl w:val="0"/>
          <w:numId w:val="11"/>
        </w:numPr>
        <w:rPr>
          <w:b/>
          <w:bCs/>
        </w:rPr>
      </w:pPr>
      <w:r w:rsidRPr="00D409E7">
        <w:rPr>
          <w:b/>
          <w:bCs/>
        </w:rPr>
        <w:t>Tela cheia</w:t>
      </w:r>
      <w:r w:rsidRPr="00D409E7">
        <w:rPr>
          <w:b/>
          <w:bCs/>
        </w:rPr>
        <w:t>:</w:t>
      </w:r>
    </w:p>
    <w:p w14:paraId="4EB68593" w14:textId="680C1946" w:rsidR="00B25F41" w:rsidRDefault="00B25F41" w:rsidP="00B25F4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898C08" wp14:editId="42CDB100">
            <wp:extent cx="714286" cy="57142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F30" w14:textId="43A3F884" w:rsidR="00B25F41" w:rsidRDefault="00B25F41" w:rsidP="00B25F41">
      <w:r>
        <w:t>Em perfeito funcionamento.</w:t>
      </w:r>
    </w:p>
    <w:p w14:paraId="5B38EEB7" w14:textId="10F0E024" w:rsidR="00B25F41" w:rsidRPr="00D409E7" w:rsidRDefault="00B25F41" w:rsidP="00D409E7">
      <w:pPr>
        <w:pStyle w:val="PargrafodaLista"/>
        <w:numPr>
          <w:ilvl w:val="0"/>
          <w:numId w:val="10"/>
        </w:numPr>
        <w:rPr>
          <w:b/>
          <w:bCs/>
        </w:rPr>
      </w:pPr>
      <w:r w:rsidRPr="00D409E7">
        <w:rPr>
          <w:b/>
          <w:bCs/>
        </w:rPr>
        <w:t>Controle de movimentação</w:t>
      </w:r>
      <w:r w:rsidRPr="00D409E7">
        <w:rPr>
          <w:b/>
          <w:bCs/>
        </w:rPr>
        <w:t>:</w:t>
      </w:r>
    </w:p>
    <w:p w14:paraId="03D37590" w14:textId="02FD1B26" w:rsidR="00B25F41" w:rsidRDefault="00D409E7" w:rsidP="00B25F4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0726A5" wp14:editId="0462575F">
            <wp:extent cx="2419048" cy="885714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44A" w14:textId="0277E496" w:rsidR="00B25F41" w:rsidRDefault="00D409E7" w:rsidP="00B25F41">
      <w:r>
        <w:t>Testado e funcionou de forma coerente com o sistema e funcionalidades.</w:t>
      </w:r>
    </w:p>
    <w:p w14:paraId="18C5359D" w14:textId="77777777" w:rsidR="00D409E7" w:rsidRPr="009F4ACF" w:rsidRDefault="00D409E7" w:rsidP="00D409E7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 xml:space="preserve">• Street </w:t>
      </w:r>
      <w:proofErr w:type="spellStart"/>
      <w:r w:rsidRPr="009F4ACF">
        <w:rPr>
          <w:b/>
          <w:bCs/>
          <w:sz w:val="24"/>
          <w:szCs w:val="24"/>
        </w:rPr>
        <w:t>View</w:t>
      </w:r>
      <w:proofErr w:type="spellEnd"/>
      <w:r w:rsidRPr="009F4ACF">
        <w:rPr>
          <w:b/>
          <w:bCs/>
          <w:sz w:val="24"/>
          <w:szCs w:val="24"/>
        </w:rPr>
        <w:t>:</w:t>
      </w:r>
    </w:p>
    <w:p w14:paraId="4C88F90D" w14:textId="46FB17E9" w:rsidR="00D409E7" w:rsidRDefault="00D409E7" w:rsidP="00B25F41">
      <w:r>
        <w:rPr>
          <w:noProof/>
        </w:rPr>
        <w:lastRenderedPageBreak/>
        <w:drawing>
          <wp:inline distT="0" distB="0" distL="0" distR="0" wp14:anchorId="484D1A95" wp14:editId="5101A3F0">
            <wp:extent cx="723810" cy="838095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ACD" w14:textId="0F3C986C" w:rsidR="00D409E7" w:rsidRDefault="00D409E7" w:rsidP="00B25F41">
      <w:r>
        <w:t>Apresentando lentidão para acessar essa função.</w:t>
      </w:r>
    </w:p>
    <w:p w14:paraId="22B02C3F" w14:textId="1BD0F6D3" w:rsidR="00D409E7" w:rsidRPr="00D409E7" w:rsidRDefault="00D409E7" w:rsidP="00B25F41">
      <w:pPr>
        <w:rPr>
          <w:b/>
          <w:bCs/>
          <w:sz w:val="24"/>
          <w:szCs w:val="24"/>
        </w:rPr>
      </w:pPr>
      <w:r w:rsidRPr="009F4ACF">
        <w:rPr>
          <w:b/>
          <w:bCs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Função de buscar por endereço</w:t>
      </w:r>
      <w:r w:rsidRPr="009F4ACF">
        <w:rPr>
          <w:b/>
          <w:bCs/>
          <w:sz w:val="24"/>
          <w:szCs w:val="24"/>
        </w:rPr>
        <w:t>:</w:t>
      </w:r>
    </w:p>
    <w:p w14:paraId="6309B3BA" w14:textId="71A4AAB3" w:rsidR="00D409E7" w:rsidRPr="00B25F41" w:rsidRDefault="00D409E7" w:rsidP="00B25F41">
      <w:r>
        <w:rPr>
          <w:noProof/>
        </w:rPr>
        <w:drawing>
          <wp:inline distT="0" distB="0" distL="0" distR="0" wp14:anchorId="55358D5C" wp14:editId="027CF7D7">
            <wp:extent cx="3352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705" w14:textId="32AB0A71" w:rsidR="00B25F41" w:rsidRDefault="00D409E7" w:rsidP="00927DFC">
      <w:r>
        <w:t>Não apresenta a mesma configuração da barra de cima, quando pesquiso algum local como um nome de hospital por exemplo não apresenta nenhuma opção abaixo.</w:t>
      </w:r>
    </w:p>
    <w:p w14:paraId="66BC602C" w14:textId="63C270FE" w:rsidR="00D409E7" w:rsidRDefault="00D409E7" w:rsidP="00927DFC"/>
    <w:p w14:paraId="3575A787" w14:textId="42894874" w:rsidR="00D409E7" w:rsidRDefault="00D409E7" w:rsidP="00927DFC">
      <w:r>
        <w:rPr>
          <w:noProof/>
        </w:rPr>
        <w:drawing>
          <wp:inline distT="0" distB="0" distL="0" distR="0" wp14:anchorId="132781F4" wp14:editId="6DB1369E">
            <wp:extent cx="2838450" cy="1085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A20" w14:textId="488F479F" w:rsidR="00D409E7" w:rsidRDefault="00D409E7" w:rsidP="00927DFC">
      <w:r>
        <w:t>Funciona somente se a tela aberta da localização estiver fechada, se não essa função não apresenta nenhuma funcionalidade.</w:t>
      </w:r>
    </w:p>
    <w:p w14:paraId="29E50FAD" w14:textId="3BBB7EE5" w:rsidR="00D409E7" w:rsidRDefault="00D409E7" w:rsidP="00927DFC">
      <w:r>
        <w:rPr>
          <w:noProof/>
        </w:rPr>
        <w:drawing>
          <wp:inline distT="0" distB="0" distL="0" distR="0" wp14:anchorId="2D0C6F26" wp14:editId="5110C4CB">
            <wp:extent cx="3657600" cy="3114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2C2" w14:textId="58702C4D" w:rsidR="00D409E7" w:rsidRDefault="00D409E7" w:rsidP="00927DFC">
      <w:r>
        <w:t xml:space="preserve">Ao clicar em uma rua no mapa não aparece a opção de acrescentar </w:t>
      </w:r>
      <w:r w:rsidR="009F1014">
        <w:t>a acessibilidade da rua, somente em pontos principais.</w:t>
      </w:r>
    </w:p>
    <w:p w14:paraId="15EFFC43" w14:textId="626071A5" w:rsidR="00D409E7" w:rsidRDefault="00D409E7" w:rsidP="00927DFC">
      <w:pPr>
        <w:rPr>
          <w:b/>
          <w:bCs/>
        </w:rPr>
      </w:pPr>
      <w:r w:rsidRPr="00D409E7">
        <w:rPr>
          <w:b/>
          <w:bCs/>
        </w:rPr>
        <w:t>Resumo:</w:t>
      </w:r>
    </w:p>
    <w:p w14:paraId="28F4A175" w14:textId="30951A05" w:rsidR="009F1014" w:rsidRPr="009F1014" w:rsidRDefault="009F1014" w:rsidP="00927DFC">
      <w:r>
        <w:lastRenderedPageBreak/>
        <w:t>O sistema apresenta uma grande evolução, acredito que ajustando esses pontos testados haverá uma grande evolução sobre funcionalidades.</w:t>
      </w:r>
    </w:p>
    <w:p w14:paraId="5AF3267A" w14:textId="77777777" w:rsidR="00D409E7" w:rsidRPr="00D409E7" w:rsidRDefault="00D409E7" w:rsidP="00927DFC">
      <w:pPr>
        <w:rPr>
          <w:b/>
          <w:bCs/>
        </w:rPr>
      </w:pPr>
    </w:p>
    <w:sectPr w:rsidR="00D409E7" w:rsidRPr="00D4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FB3"/>
    <w:multiLevelType w:val="hybridMultilevel"/>
    <w:tmpl w:val="67B05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4C7A"/>
    <w:multiLevelType w:val="multilevel"/>
    <w:tmpl w:val="C57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C7D6E"/>
    <w:multiLevelType w:val="hybridMultilevel"/>
    <w:tmpl w:val="7C683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F88"/>
    <w:multiLevelType w:val="hybridMultilevel"/>
    <w:tmpl w:val="76003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84C"/>
    <w:multiLevelType w:val="hybridMultilevel"/>
    <w:tmpl w:val="3886C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511"/>
    <w:multiLevelType w:val="hybridMultilevel"/>
    <w:tmpl w:val="E7F8D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C0FB4"/>
    <w:multiLevelType w:val="hybridMultilevel"/>
    <w:tmpl w:val="2C340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C74BD"/>
    <w:multiLevelType w:val="hybridMultilevel"/>
    <w:tmpl w:val="85906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A14D2"/>
    <w:multiLevelType w:val="hybridMultilevel"/>
    <w:tmpl w:val="DB6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A0567"/>
    <w:multiLevelType w:val="hybridMultilevel"/>
    <w:tmpl w:val="E9060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60300"/>
    <w:multiLevelType w:val="hybridMultilevel"/>
    <w:tmpl w:val="A0D22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E1D6D"/>
    <w:multiLevelType w:val="hybridMultilevel"/>
    <w:tmpl w:val="176E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A6555"/>
    <w:multiLevelType w:val="hybridMultilevel"/>
    <w:tmpl w:val="8766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21679"/>
    <w:multiLevelType w:val="hybridMultilevel"/>
    <w:tmpl w:val="C9CE8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B0314"/>
    <w:multiLevelType w:val="hybridMultilevel"/>
    <w:tmpl w:val="96F82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716A0"/>
    <w:multiLevelType w:val="hybridMultilevel"/>
    <w:tmpl w:val="13865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47D2"/>
    <w:multiLevelType w:val="hybridMultilevel"/>
    <w:tmpl w:val="F31C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3F26"/>
    <w:multiLevelType w:val="hybridMultilevel"/>
    <w:tmpl w:val="ABDED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CF"/>
    <w:multiLevelType w:val="hybridMultilevel"/>
    <w:tmpl w:val="01B0F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C7264"/>
    <w:multiLevelType w:val="hybridMultilevel"/>
    <w:tmpl w:val="7A187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6"/>
  </w:num>
  <w:num w:numId="8">
    <w:abstractNumId w:val="5"/>
  </w:num>
  <w:num w:numId="9">
    <w:abstractNumId w:val="15"/>
  </w:num>
  <w:num w:numId="10">
    <w:abstractNumId w:val="7"/>
  </w:num>
  <w:num w:numId="11">
    <w:abstractNumId w:val="18"/>
  </w:num>
  <w:num w:numId="12">
    <w:abstractNumId w:val="6"/>
  </w:num>
  <w:num w:numId="13">
    <w:abstractNumId w:val="0"/>
  </w:num>
  <w:num w:numId="14">
    <w:abstractNumId w:val="12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7"/>
    <w:rsid w:val="00130741"/>
    <w:rsid w:val="001A2662"/>
    <w:rsid w:val="0027707F"/>
    <w:rsid w:val="002C091E"/>
    <w:rsid w:val="00317473"/>
    <w:rsid w:val="00410670"/>
    <w:rsid w:val="004300ED"/>
    <w:rsid w:val="00546BAC"/>
    <w:rsid w:val="006D4DEC"/>
    <w:rsid w:val="00701DC3"/>
    <w:rsid w:val="00716CF7"/>
    <w:rsid w:val="007207A9"/>
    <w:rsid w:val="00792523"/>
    <w:rsid w:val="00927DFC"/>
    <w:rsid w:val="00963F0C"/>
    <w:rsid w:val="009F1014"/>
    <w:rsid w:val="009F4ACF"/>
    <w:rsid w:val="00A969F0"/>
    <w:rsid w:val="00B24759"/>
    <w:rsid w:val="00B25F41"/>
    <w:rsid w:val="00B676A3"/>
    <w:rsid w:val="00B76579"/>
    <w:rsid w:val="00BC02ED"/>
    <w:rsid w:val="00D409E7"/>
    <w:rsid w:val="00E652EE"/>
    <w:rsid w:val="00FD6082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6C16"/>
  <w15:chartTrackingRefBased/>
  <w15:docId w15:val="{DB69AEA1-ACF4-4037-96ED-8AA43C25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E7"/>
  </w:style>
  <w:style w:type="paragraph" w:styleId="Ttulo1">
    <w:name w:val="heading 1"/>
    <w:basedOn w:val="Normal"/>
    <w:next w:val="Normal"/>
    <w:link w:val="Ttulo1Char"/>
    <w:uiPriority w:val="9"/>
    <w:qFormat/>
    <w:rsid w:val="007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C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C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C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C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C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C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CF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2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1087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G. Mello</dc:creator>
  <cp:keywords/>
  <dc:description/>
  <cp:lastModifiedBy>Samuel G. Mello</cp:lastModifiedBy>
  <cp:revision>2</cp:revision>
  <dcterms:created xsi:type="dcterms:W3CDTF">2025-06-10T00:56:00Z</dcterms:created>
  <dcterms:modified xsi:type="dcterms:W3CDTF">2025-06-10T00:56:00Z</dcterms:modified>
</cp:coreProperties>
</file>