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color w:val="4a86e8"/>
          <w:sz w:val="32"/>
          <w:szCs w:val="32"/>
        </w:rPr>
      </w:pPr>
      <w:bookmarkStart w:colFirst="0" w:colLast="0" w:name="_xy5o3uvtha5y" w:id="0"/>
      <w:bookmarkEnd w:id="0"/>
      <w:r w:rsidDel="00000000" w:rsidR="00000000" w:rsidRPr="00000000">
        <w:rPr>
          <w:b w:val="1"/>
          <w:color w:val="4a86e8"/>
          <w:sz w:val="32"/>
          <w:szCs w:val="32"/>
          <w:rtl w:val="0"/>
        </w:rPr>
        <w:t xml:space="preserve">Tem Que Ser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Cauê Afonso Moraes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Henrique Leite Najar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Vinicius Gomes Rodrigues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Vitor Veiga Silva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Thomás Ramos Oliveira</w:t>
      </w:r>
    </w:p>
    <w:p w:rsidR="00000000" w:rsidDel="00000000" w:rsidP="00000000" w:rsidRDefault="00000000" w:rsidRPr="00000000" w14:paraId="0000000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Apresentação do problema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Apresentar o problema em questão. Devem ser apresentadas informações que descrevam o problema e motivem a busca por uma solução. Deve ser apresentado o contexto em que o problema se insere (ex. uma empresa, uma universidade, uma organização, etc).</w:t>
        <w:br w:type="textWrapping"/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Empresa quer melhorar o relacionamento com os clientes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Criar um ambiente para apresentação de portfólio com eventos já realizados para melhorar captação de clientes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 do Problema: Nosso cliente é a empresa “Tem Que Ser”, fruto da parceria entre a arquiteta Manuela Godoy, a empresária Sunny Langoni, proprietária de uma papelaria de produtos exclusivos e personalizados, e a empresária Denise Afonso, dona de uma loja de peças de decoração e roupas. A empresa tem como proposta a realização de eventos, como workshops, palestras e encontros, tanto em seu próprio espaço quanto na montagem e decoração de eventos externos. No entanto, enfrenta desafios para captar e manter a atenção de potenciais clientes em suas mídias sociais, especialmente no Instagram, devido ao imediatismo da sociedade contemporânea, que dificulta o engajamento com textos e apresentações mais longas. Além disso, a falta de um ambiente físico que unifique suas três áreas de atuação limita a sinergia entre os negócios e a organização para planejamentos futuros.</w:t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Stakeholders</w:t>
      </w:r>
    </w:p>
    <w:p w:rsidR="00000000" w:rsidDel="00000000" w:rsidP="00000000" w:rsidRDefault="00000000" w:rsidRPr="00000000" w14:paraId="00000011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Sócio Master (Administrador Principal)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Persona: Carlos Mendes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Função: Dono da plataforma ou responsável máximo pela gestão.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Motivações: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Garantir o bom funcionamento da plataforma.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Controlar permissões de acesso e níveis de sócios.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Expandir o negócio, atraindo mais parceiros e clientes.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Expectativas: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Poder criar, editar e excluir (gerenciar) outros sócios.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Gerenciar eventos, conteúdos do site (blog) e aprovar parcerias.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Visualizar relatórios dos eventos como: lista de participantes, quantidade de eventos no mês, quantidade de participantes em média no mês.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Necessidades: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Ferramentas de administração robustas (dashboard analítico).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Controle de acesso hierárquico para outros sócios.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Sócio (Gerente/Colaborador)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Persona: Ana Lima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Função: Auxiliar na gestão de eventos e conteúdo.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Motivações: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Ajudar a empresa a crescer, criando eventos atrativos.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Manter o blog atualizado para engajar clientes.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Expectativas: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Criar e editar eventos (data, título, local, descrição).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Publicar posts no blog (dicas, notícias da empresa).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Visualizar inscrições nos eventos que organiza.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Necessidades: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 intuitiva para gestão de eventos e conteúdo.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Limitações de acesso (não pode excluir outros sócios).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Cliente (Participante de Eventos)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Persona: João Silva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Função: Usuário que participa de eventos ou busca informações.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Motivações: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Encontrar eventos relevantes para seu interesse.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Ter facilidade na inscrição e pagamento (se aplicável).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Expectativas: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Navegar pelo catálogo de eventos.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Inscrever-se com poucos cliques.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Receber confirmação por e-mail.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Enviar proposta de parceria (se desejar).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Necessidades: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Site responsivo e fácil de usar.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Formulário simplificado para parcerias.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Parceiro (Fornecedor/Patrocinador)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Persona: Marina Costa (Empresa "TechSolutions")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Função: Empresa que colabora com eventos (patrocínio, serviços).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Motivações: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Aumentar visibilidade da marca.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Fechar negócios com a plataforma ou participantes.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Expectativas: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Enviar proposta via formulário de parceria.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Ter seu logo/divulgação nos eventos apoiados.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Acesso a relatórios de ROI (se aplicável).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Necessidades: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Processo claro para se tornar parceiro.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Canal de comunicação direto com os sócios.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Equipe de Desenvolvimento (Stakeholder Interno)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Persona: Equipe Dev (TechLead: Rafael Oliveira)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Função: Construir e manter a plataforma.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Motivações: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Entregar um sistema estável e escalável.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Expectativas: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Requisitos claros dos sócios/clientes.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Feedback contínuo para melhorias.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Proposta da solução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Deve ser apresentado o escopo da solução proposta. O escopo pode ser descrito por meio de histórias de usuário, requisitos do produto, ou necessidades gerais dos envolvidos.</w:t>
        <w:br w:type="textWrapping"/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 Geral da Solução (Escopo):</w:t>
      </w:r>
      <w:r w:rsidDel="00000000" w:rsidR="00000000" w:rsidRPr="00000000">
        <w:rPr>
          <w:sz w:val="24"/>
          <w:szCs w:val="24"/>
          <w:rtl w:val="0"/>
        </w:rPr>
        <w:t xml:space="preserve"> Para atender às necessidades da empresa Tem Que Ser, será desenvolvido um software institucional com uma abordagem voltada para a divulgação de seus eventos e fortalecimento da conexão com seu público. O software terá um formato inspirado em um blog, permitindo a publicação de conteúdos relevantes sobre os workshops, palestras e encontros promovidos pela empresa, além de destacar tendências e inspirações relacionadas às áreas de atuação das sócias. O software contará com as seguintes funcionalidades principais: 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Calendário de eventos: Uma seção interativa onde os visitantes poderão visualizar a programação completa de eventos organizados pela empresa, facilitando o planejamento e a participação do público.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Espaço para contato: Um ambiente dedicado para que os clientes possam facilmente entrar em contato com a empresa, incluindo um botão de redirecionamento direto para o WhatsApp, agilizando a comunicação.</w:t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Área parcerias para: Uma página voltada para a divulgação de oportunidades de colaboração com novos empreendedores, permitindo que interessados entrem em contato e explorem possíveis sinergias com a empresa.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Projeto da solução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Deve ser apresentada a descrição técnica da solução proposta. Devem ser incluídas informações que permitam caracterizar as tecnologias envolvidas, </w:t>
      </w:r>
      <w:r w:rsidDel="00000000" w:rsidR="00000000" w:rsidRPr="00000000">
        <w:rPr>
          <w:i w:val="1"/>
          <w:sz w:val="24"/>
          <w:szCs w:val="24"/>
          <w:rtl w:val="0"/>
        </w:rPr>
        <w:t xml:space="preserve">frameworks</w:t>
      </w:r>
      <w:r w:rsidDel="00000000" w:rsidR="00000000" w:rsidRPr="00000000">
        <w:rPr>
          <w:sz w:val="24"/>
          <w:szCs w:val="24"/>
          <w:rtl w:val="0"/>
        </w:rPr>
        <w:t xml:space="preserve"> utilizados, etc.</w:t>
        <w:br w:type="textWrapping"/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Desenvolvimento</w:t>
      </w:r>
      <w:r w:rsidDel="00000000" w:rsidR="00000000" w:rsidRPr="00000000">
        <w:rPr>
          <w:sz w:val="24"/>
          <w:szCs w:val="24"/>
          <w:rtl w:val="0"/>
        </w:rPr>
        <w:t xml:space="preserve"> : Java 21, HTML5, CSS, JavaScript, Spring Boot, Bootstrap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Banco de dados: </w:t>
      </w:r>
      <w:r w:rsidDel="00000000" w:rsidR="00000000" w:rsidRPr="00000000">
        <w:rPr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Modelagem:  </w:t>
      </w:r>
      <w:r w:rsidDel="00000000" w:rsidR="00000000" w:rsidRPr="00000000">
        <w:rPr>
          <w:sz w:val="24"/>
          <w:szCs w:val="24"/>
          <w:rtl w:val="0"/>
        </w:rPr>
        <w:t xml:space="preserve">Visily,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sz w:val="24"/>
          <w:szCs w:val="24"/>
          <w:rtl w:val="0"/>
        </w:rPr>
        <w:t xml:space="preserve"> e Astah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Teste de API: </w:t>
      </w:r>
      <w:r w:rsidDel="00000000" w:rsidR="00000000" w:rsidRPr="00000000">
        <w:rPr>
          <w:sz w:val="24"/>
          <w:szCs w:val="24"/>
          <w:rtl w:val="0"/>
        </w:rPr>
        <w:t xml:space="preserve">Postman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Arquitetura: </w:t>
      </w:r>
      <w:r w:rsidDel="00000000" w:rsidR="00000000" w:rsidRPr="00000000">
        <w:rPr>
          <w:sz w:val="24"/>
          <w:szCs w:val="24"/>
          <w:rtl w:val="0"/>
        </w:rPr>
        <w:t xml:space="preserve">MVC padrão (Model,View,Controller)</w:t>
      </w:r>
    </w:p>
    <w:p w:rsidR="00000000" w:rsidDel="00000000" w:rsidP="00000000" w:rsidRDefault="00000000" w:rsidRPr="00000000" w14:paraId="00000094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Artefatos principais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Devem ser apresentados os artefatos criados para a solução do problema (ex. </w:t>
      </w:r>
      <w:r w:rsidDel="00000000" w:rsidR="00000000" w:rsidRPr="00000000">
        <w:rPr>
          <w:i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sz w:val="24"/>
          <w:szCs w:val="24"/>
          <w:rtl w:val="0"/>
        </w:rPr>
        <w:t xml:space="preserve">, protótipos, especificações de requisitos, modelagem de processos, diagrama de casos de uso, diagrama de classes, etc). Os artefatos não devem ser apresentados na íntegra, mas o texto deve apresentar o que foi feito como solução para o problema apresentado.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foi feito:</w:t>
      </w:r>
      <w:r w:rsidDel="00000000" w:rsidR="00000000" w:rsidRPr="00000000">
        <w:rPr>
          <w:sz w:val="24"/>
          <w:szCs w:val="24"/>
          <w:rtl w:val="0"/>
        </w:rPr>
        <w:t xml:space="preserve"> software para ambiente Web com integração com banco de dados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desenvolvido para a gestão e divulgação de eventos na plataforma </w:t>
      </w:r>
      <w:r w:rsidDel="00000000" w:rsidR="00000000" w:rsidRPr="00000000">
        <w:rPr>
          <w:b w:val="1"/>
          <w:sz w:val="24"/>
          <w:szCs w:val="24"/>
          <w:rtl w:val="0"/>
        </w:rPr>
        <w:t xml:space="preserve">TemQueSer.</w:t>
      </w:r>
      <w:r w:rsidDel="00000000" w:rsidR="00000000" w:rsidRPr="00000000">
        <w:rPr>
          <w:sz w:val="24"/>
          <w:szCs w:val="24"/>
          <w:rtl w:val="0"/>
        </w:rPr>
        <w:t xml:space="preserve"> O sistema permite o cadastro, edição e exclusão de eventos, além do gerenciamento de usuários com autenticação segura via tokens JWT. Por meio do token, o sistema diferencia os tipos de usuários — sócio, sócio master e cliente — atribuindo a cada perfil funcionalidades específicas e permissões diferenciadas. A interface foi desenvolvida com foco em responsividade e usabilidade utilizando HTML5, CSS, JavaScript e Bootstrap. A arquitetura adotada segue o padrão MVC, garantindo organização e manutenção do código. Além disso, foram realizados testes de API com Postman para validar a comunicação entre frontend e backend, assegurando o funcionamento correto das funcionalidades implementadas no sistema.</w:t>
      </w:r>
    </w:p>
    <w:p w:rsidR="00000000" w:rsidDel="00000000" w:rsidP="00000000" w:rsidRDefault="00000000" w:rsidRPr="00000000" w14:paraId="0000009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Conclusão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Devem ser apresentadas as conclusões do trabalho, resgatando os objetivos e apresentando os principais resultados, contribuições e lições aprendidas.</w:t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principais resultados: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contribuições: </w:t>
      </w:r>
      <w:r w:rsidDel="00000000" w:rsidR="00000000" w:rsidRPr="00000000">
        <w:rPr>
          <w:rtl w:val="0"/>
        </w:rPr>
        <w:t xml:space="preserve">integração backend com frontend, elicitação de requisitos,  </w:t>
      </w:r>
      <w:r w:rsidDel="00000000" w:rsidR="00000000" w:rsidRPr="00000000">
        <w:rPr>
          <w:b w:val="1"/>
          <w:rtl w:val="0"/>
        </w:rPr>
        <w:t xml:space="preserve">(encher de firula da disciplina de engenharia de requisitos)</w:t>
      </w:r>
      <w:r w:rsidDel="00000000" w:rsidR="00000000" w:rsidRPr="00000000">
        <w:rPr>
          <w:rtl w:val="0"/>
        </w:rPr>
        <w:t xml:space="preserve">, trabalho em equipe, metodologias ágeis.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lições aprendidas: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