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Calculadora Científica — 1º Semestre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Instituição: Faculdade de Tecnologia Jessen Vidal (FATEC)</w:t>
      </w:r>
    </w:p>
    <w:p>
      <w:pPr>
        <w:pStyle w:val="Heading1"/>
        <w:spacing w:after="150" w:before="300"/>
      </w:pPr>
      <w:r>
        <w:t xml:space="preserve">Problema</w:t>
      </w:r>
    </w:p>
    <w:p>
      <w:pPr>
        <w:spacing w:after="150"/>
      </w:pPr>
      <w:r>
        <w:t xml:space="preserve">Como parte do primeiro semestre do curso de Banco de Dados, foi proposto o desenvolvimento de uma Calculadora Científica, com o objetivo de aplicar e aprimorar conceitos de lógica de programação e resolução de problemas.</w:t>
      </w:r>
    </w:p>
    <w:p>
      <w:pPr>
        <w:spacing w:after="150"/>
      </w:pPr>
      <w:r>
        <w:t xml:space="preserve">O projeto buscou desenvolver uma calculadora capaz de realizar operações matemáticas básicas e funções mais específicas, proporcionando aos alunos uma oportunidade de colocar em prática conceitos fundamentais de programação.</w:t>
      </w:r>
    </w:p>
    <w:p>
      <w:pPr>
        <w:pStyle w:val="Heading1"/>
        <w:spacing w:after="150" w:before="300"/>
      </w:pPr>
      <w:r>
        <w:t xml:space="preserve">Solução Desenvolvida pela Equipe</w:t>
      </w:r>
    </w:p>
    <w:p>
      <w:pPr>
        <w:spacing w:after="150"/>
      </w:pPr>
      <w:r>
        <w:t xml:space="preserve">A equipe desenvolveu uma aplicação de calculadora científica utilizando VisualG, contemplando diferentes operações matemáticas e funcionalidades de conversão e manipulação de dados.</w:t>
      </w:r>
    </w:p>
    <w:p>
      <w:pPr>
        <w:spacing w:after="150"/>
      </w:pPr>
      <w:r>
        <w:t xml:space="preserve">Além das operações básicas, como soma, subtração, multiplicação e divisão, a aplicação também conta com funcionalidades para cálculo de fatorial, função de segundo grau, juros simples e compostos, conversão entre diferentes bases numéricas e concatenação de strings.</w:t>
      </w:r>
    </w:p>
    <w:p>
      <w:pPr>
        <w:spacing w:after="150"/>
      </w:pPr>
      <w:r>
        <w:t xml:space="preserve">O projeto foi desenvolvido utilizando uma abordagem baseada em Metodologia Ágil, com o GitHub sendo utilizado para documentação, organização e acompanhamento das entregas.</w:t>
      </w:r>
    </w:p>
    <w:p>
      <w:pPr>
        <w:pStyle w:val="Heading2"/>
        <w:spacing w:after="100" w:before="200"/>
      </w:pPr>
      <w:r>
        <w:t xml:space="preserve">Funcionalidades Principais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Operações básicas de soma, subtração, multiplicação e divisão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Cálculo de fatorial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Cálculo de função de segundo grau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Cálculo de juros simples e juros compostos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Conversão entre números binários e decimais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Conversão entre números binários e hexadecimais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Conversão entre números binários e octais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Concatenação de duas strings</w:t>
      </w:r>
    </w:p>
    <w:p>
      <w:pPr>
        <w:pStyle w:val="Heading1"/>
        <w:spacing w:after="150" w:before="300"/>
      </w:pPr>
      <w:r>
        <w:t xml:space="preserve">Repositório do Projeto</w:t>
      </w:r>
    </w:p>
    <w:p>
      <w:pPr>
        <w:spacing w:after="150"/>
      </w:pPr>
      <w:hyperlink w:history="1" r:id="rIdb_iela6wne65t3gwluizu">
        <w:r>
          <w:rPr>
            <w:rStyle w:val="Hyperlink"/>
          </w:rPr>
          <w:t xml:space="preserve">GitHub — Calculadora Científica</w:t>
        </w:r>
      </w:hyperlink>
    </w:p>
    <w:p>
      <w:pPr>
        <w:pStyle w:val="Heading1"/>
        <w:spacing w:after="150" w:before="300"/>
      </w:pPr>
      <w:r>
        <w:t xml:space="preserve">Tecnologias e Ferramentas Utilizadas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VisualG: </w:t>
      </w:r>
      <w:r>
        <w:t xml:space="preserve">Utilizado para desenvolvimento da lógica e implementação das funcionalidades da calculadora.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Git e GitHub: </w:t>
      </w:r>
      <w:r>
        <w:t xml:space="preserve">Utilizados para versionamento, documentação, organização e acompanhamento das entregas do projeto.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Metodologia Ágil: </w:t>
      </w:r>
      <w:r>
        <w:t xml:space="preserve">Utilizada para organização das atividades, acompanhamento do desenvolvimento e divisão das entregas entre os integrantes da equipe.</w:t>
      </w:r>
    </w:p>
    <w:p>
      <w:pPr>
        <w:pStyle w:val="Heading1"/>
        <w:spacing w:after="150" w:before="300"/>
      </w:pPr>
      <w:r>
        <w:t xml:space="preserve">Contribuições Pessoais</w:t>
      </w:r>
    </w:p>
    <w:p>
      <w:pPr>
        <w:pStyle w:val="Heading2"/>
        <w:spacing w:after="100" w:before="200"/>
      </w:pPr>
      <w:r>
        <w:t xml:space="preserve">Implementação do Cálculo Fatorial</w:t>
      </w:r>
    </w:p>
    <w:p>
      <w:pPr>
        <w:spacing w:after="150"/>
      </w:pPr>
      <w:r>
        <w:t xml:space="preserve">Fui responsável pela implementação da funcionalidade de cálculo fatorial, desenvolvendo a lógica necessária para realizar o cálculo de forma correta dentro da calculadora.</w:t>
      </w:r>
    </w:p>
    <w:p>
      <w:pPr>
        <w:spacing w:after="150"/>
      </w:pPr>
      <w:r>
        <w:t xml:space="preserve">Durante a implementação, trabalhei conceitos fundamentais de programação, como estruturas de repetição, variáveis e operações matemáticas, garantindo que a funcionalidade fosse integrada ao fluxo da aplicação.</w:t>
      </w:r>
    </w:p>
    <w:p>
      <w:pPr>
        <w:pStyle w:val="Heading2"/>
        <w:spacing w:after="100" w:before="200"/>
      </w:pPr>
      <w:r>
        <w:t xml:space="preserve">Desenvolvimento da Lógica de Programação</w:t>
      </w:r>
    </w:p>
    <w:p>
      <w:pPr>
        <w:spacing w:after="150"/>
      </w:pPr>
      <w:r>
        <w:t xml:space="preserve">A implementação do cálculo fatorial contribuiu para o desenvolvimento da minha capacidade de transformar um problema matemático em uma solução lógica executável, aplicando conceitos fundamentais de programação aprendidos durante o primeiro semestre.</w:t>
      </w:r>
    </w:p>
    <w:p>
      <w:pPr>
        <w:pStyle w:val="Heading1"/>
        <w:spacing w:after="150" w:before="300"/>
      </w:pPr>
      <w:r>
        <w:t xml:space="preserve">Hard Skills Utilizadas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Lógica de Programação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Estruturas de Repetição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Operações Matemáticas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Desenvolvimento de Algoritmos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e GitHub</w:t>
      </w:r>
    </w:p>
    <w:p>
      <w:pPr>
        <w:pStyle w:val="Heading1"/>
        <w:spacing w:after="150" w:before="300"/>
      </w:pPr>
      <w:r>
        <w:t xml:space="preserve">Soft Skills</w:t>
      </w:r>
    </w:p>
    <w:p>
      <w:pPr>
        <w:pStyle w:val="Heading2"/>
        <w:spacing w:after="100" w:before="200"/>
      </w:pPr>
      <w:r>
        <w:t xml:space="preserve">Trabalho em Equipe</w:t>
      </w:r>
    </w:p>
    <w:p>
      <w:pPr>
        <w:spacing w:after="150"/>
      </w:pPr>
      <w:r>
        <w:t xml:space="preserve">Colaborei com os demais integrantes no desenvolvimento da calculadora, contribuindo com a implementação da funcionalidade de cálculo fatorial e participando da construção da solução em conjunto com a equipe.</w:t>
      </w:r>
    </w:p>
    <w:p>
      <w:pPr>
        <w:pStyle w:val="Heading2"/>
        <w:spacing w:after="100" w:before="200"/>
      </w:pPr>
      <w:r>
        <w:t xml:space="preserve">Resolução de Problemas</w:t>
      </w:r>
    </w:p>
    <w:p>
      <w:pPr>
        <w:spacing w:after="150"/>
      </w:pPr>
      <w:r>
        <w:t xml:space="preserve">Desenvolvi minha capacidade de analisar um problema matemático e transformá-lo em uma sequência lógica de instruções, aplicando conceitos de programação para chegar a uma solução funcional.</w:t>
      </w:r>
    </w:p>
    <w:p>
      <w:pPr>
        <w:pStyle w:val="Heading2"/>
        <w:spacing w:after="100" w:before="200"/>
      </w:pPr>
      <w:r>
        <w:t xml:space="preserve">Autodidatismo</w:t>
      </w:r>
    </w:p>
    <w:p>
      <w:pPr>
        <w:spacing w:after="150"/>
      </w:pPr>
      <w:r>
        <w:t xml:space="preserve">Busquei compreender e aplicar de forma independente os conceitos necessários para implementar corretamente o cálculo fatorial, fortalecendo minha base em lógica de programação.</w:t>
      </w:r>
    </w:p>
    <w:p>
      <w:pPr>
        <w:pStyle w:val="Heading2"/>
        <w:spacing w:after="100" w:before="200"/>
      </w:pPr>
      <w:r>
        <w:t xml:space="preserve">Pensamento Lógico</w:t>
      </w:r>
    </w:p>
    <w:p>
      <w:pPr>
        <w:spacing w:after="150"/>
      </w:pPr>
      <w:r>
        <w:t xml:space="preserve">A implementação da funcionalidade de fatorial contribuiu diretamente para o desenvolvimento do meu raciocínio lógico, principalmente na utilização de estruturas de repetição e na construção de algoritmos para resolução de problemas matemáticos.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_iela6wne65t3gwluizu" Type="http://schemas.openxmlformats.org/officeDocument/2006/relationships/hyperlink" Target="https://github.com/API-FATEC-2024/Calculadora_Cientifica/tree/mai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2026-09-08T22:09:42.316Z</dcterms:created>
  <dcterms:modified xsi:type="dcterms:W3CDTF">2026-09-08T22:09:42.330Z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