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DataGrade — 2º Semestre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Instituição: Faculdade de Tecnologia Jessen Vidal (FATEC)</w:t>
      </w:r>
    </w:p>
    <w:p>
      <w:pPr>
        <w:pStyle w:val="Heading1"/>
        <w:spacing w:after="150" w:before="300"/>
      </w:pPr>
      <w:r>
        <w:t xml:space="preserve">Problema</w:t>
      </w:r>
    </w:p>
    <w:p>
      <w:pPr>
        <w:spacing w:after="150"/>
      </w:pPr>
      <w:r>
        <w:t xml:space="preserve">Durante a organização acadêmica da FATEC de São José dos Campos, existe a necessidade de conciliar a disponibilidade dos professores com os horários das disciplinas e cursos.</w:t>
      </w:r>
    </w:p>
    <w:p>
      <w:pPr>
        <w:spacing w:after="150"/>
      </w:pPr>
      <w:r>
        <w:t xml:space="preserve">A definição manual das grades pode gerar conflitos de horários, principalmente quando um professor possui restrições ou indisponibilidades específicas. Dessa forma, foi identificada a necessidade de uma solução capaz de organizar os horários e restrições dos professores, além de identificar possíveis conflitos antes da definição da grade.</w:t>
      </w:r>
    </w:p>
    <w:p>
      <w:pPr>
        <w:pStyle w:val="Heading1"/>
        <w:spacing w:after="150" w:before="300"/>
      </w:pPr>
      <w:r>
        <w:t xml:space="preserve">Solução Desenvolvida pela Equipe</w:t>
      </w:r>
    </w:p>
    <w:p>
      <w:pPr>
        <w:spacing w:after="150"/>
      </w:pPr>
      <w:r>
        <w:t xml:space="preserve">A equipe desenvolveu o DataGrade, um sistema voltado para a organização de horários acadêmicos e gerenciamento das restrições de professores.</w:t>
      </w:r>
    </w:p>
    <w:p>
      <w:pPr>
        <w:spacing w:after="150"/>
      </w:pPr>
      <w:r>
        <w:t xml:space="preserve">A solução permite configurar a grade de aulas, administrar cursos, disciplinas e professores e definir horários de acordo com a organização de cada curso.</w:t>
      </w:r>
    </w:p>
    <w:p>
      <w:pPr>
        <w:spacing w:after="150"/>
      </w:pPr>
      <w:r>
        <w:t xml:space="preserve">O sistema também foi planejado para identificar conflitos de horários, impedindo, por exemplo, que um mesmo professor seja alocado em duas disciplinas simultaneamente.</w:t>
      </w:r>
    </w:p>
    <w:p>
      <w:pPr>
        <w:spacing w:after="150"/>
      </w:pPr>
      <w:r>
        <w:t xml:space="preserve">Além do desenvolvimento da aplicação, o projeto contou com documentação e organização das atividades, seguindo uma abordagem baseada em Sprints, com acompanhamento do backlog e planejamento das entregas.</w:t>
      </w:r>
    </w:p>
    <w:p>
      <w:pPr>
        <w:pStyle w:val="Heading2"/>
        <w:spacing w:after="100" w:before="200"/>
      </w:pPr>
      <w:r>
        <w:t xml:space="preserve">Funcionalidades Principais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Criação e configuração da grade de horários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Visualização da grade de aulas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gerenciamento de cursos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gerenciamento de disciplinas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gerenciamento de professores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Definição de restrições e horários indisponíveis dos professores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de conflitos de horários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Avisos sobre possíveis conflitos entre professores e disciplinas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Gerenciamento dos horários conforme a organização de cada curso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Documentação e manual de utilização do sistema</w:t>
      </w:r>
    </w:p>
    <w:p>
      <w:pPr>
        <w:pStyle w:val="Heading1"/>
        <w:spacing w:after="150" w:before="300"/>
      </w:pPr>
      <w:r>
        <w:t xml:space="preserve">Repositório do Projeto</w:t>
      </w:r>
    </w:p>
    <w:p>
      <w:pPr>
        <w:spacing w:after="150"/>
      </w:pPr>
      <w:hyperlink w:history="1" r:id="rIdpq0tu9y35uz78rgm39c5a">
        <w:r>
          <w:rPr>
            <w:rStyle w:val="Hyperlink"/>
          </w:rPr>
          <w:t xml:space="preserve">DataGrade — GitHub</w:t>
        </w:r>
      </w:hyperlink>
    </w:p>
    <w:p>
      <w:pPr>
        <w:pStyle w:val="Heading1"/>
        <w:spacing w:after="150" w:before="300"/>
      </w:pPr>
      <w:r>
        <w:t xml:space="preserve">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Java: </w:t>
      </w:r>
      <w:r>
        <w:t xml:space="preserve">Utilizado no desenvolvimento da aplicação e implementação das regras de negócio.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SceneBuilder: </w:t>
      </w:r>
      <w:r>
        <w:t xml:space="preserve">Utilizado na construção e organização das interfaces gráficas do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IntelliJ IDEA: </w:t>
      </w:r>
      <w:r>
        <w:t xml:space="preserve">Ambiente de desenvolvimento utilizado pela equipe.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MySQL: </w:t>
      </w:r>
      <w:r>
        <w:t xml:space="preserve">Utilizado para armazenamento e gerenciamento dos dados da aplicação.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Git e GitHub: </w:t>
      </w:r>
      <w:r>
        <w:t xml:space="preserve">Utilizados para versionamento, organização das atividades, acompanhamento do backlog e colaboração entre os integrantes.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BR Modelo: </w:t>
      </w:r>
      <w:r>
        <w:t xml:space="preserve">Utilizado na modelagem e representação do banco de dados por meio do Modelo Entidade-Relacionamento (MER).</w:t>
      </w:r>
    </w:p>
    <w:p>
      <w:pPr>
        <w:pStyle w:val="Heading1"/>
        <w:spacing w:after="150" w:before="300"/>
      </w:pPr>
      <w:r>
        <w:t xml:space="preserve">Contribuições Pessoais</w:t>
      </w:r>
    </w:p>
    <w:p>
      <w:pPr>
        <w:pStyle w:val="Heading2"/>
        <w:spacing w:after="100" w:before="200"/>
      </w:pPr>
      <w:r>
        <w:t xml:space="preserve">Product Owner (PO)</w:t>
      </w:r>
    </w:p>
    <w:p>
      <w:pPr>
        <w:spacing w:after="150"/>
      </w:pPr>
      <w:r>
        <w:t xml:space="preserve">Atuei como Product Owner, auxiliando na organização e priorização das demandas do projeto e realizando o acompanhamento das atividades da equipe. Também participei do alinhamento dos requisitos e das entregas, buscando garantir que o desenvolvimento estivesse de acordo com os objetivos definidos para a solução.</w:t>
      </w:r>
    </w:p>
    <w:p>
      <w:pPr>
        <w:pStyle w:val="Heading2"/>
        <w:spacing w:after="100" w:before="200"/>
      </w:pPr>
      <w:r>
        <w:t xml:space="preserve">Documentação do Projeto</w:t>
      </w:r>
    </w:p>
    <w:p>
      <w:pPr>
        <w:spacing w:after="150"/>
      </w:pPr>
      <w:r>
        <w:t xml:space="preserve">Auxiliei na elaboração e organização da documentação do projeto, contribuindo para registrar as funcionalidades, requisitos e informações necessárias para facilitar o entendimento e a utilização do sistema.</w:t>
      </w:r>
    </w:p>
    <w:p>
      <w:pPr>
        <w:spacing w:after="150"/>
      </w:pPr>
      <w:r>
        <w:t xml:space="preserve">Também participei da organização dos documentos relacionados à entrega, contribuindo para manter as informações do projeto estruturadas e acessíveis.</w:t>
      </w:r>
    </w:p>
    <w:p>
      <w:pPr>
        <w:pStyle w:val="Heading2"/>
        <w:spacing w:after="100" w:before="200"/>
      </w:pPr>
      <w:r>
        <w:t xml:space="preserve">Tela e Visualização da Grade</w:t>
      </w:r>
    </w:p>
    <w:p>
      <w:pPr>
        <w:spacing w:after="150"/>
      </w:pPr>
      <w:r>
        <w:t xml:space="preserve">Participei do desenvolvimento da tela de grade, contribuindo para a construção da interface responsável pela visualização e organização dos horários das disciplinas.</w:t>
      </w:r>
    </w:p>
    <w:p>
      <w:pPr>
        <w:spacing w:after="150"/>
      </w:pPr>
      <w:r>
        <w:t xml:space="preserve">Essa atividade envolveu a preocupação com a disposição das informações e com a forma como os horários seriam apresentados ao usuário, buscando tornar a visualização da grade mais clara e intuitiva.</w:t>
      </w:r>
    </w:p>
    <w:p>
      <w:pPr>
        <w:pStyle w:val="Heading2"/>
        <w:spacing w:after="100" w:before="200"/>
      </w:pPr>
      <w:r>
        <w:t xml:space="preserve">Organização e Acompanhamento da Entrega</w:t>
      </w:r>
    </w:p>
    <w:p>
      <w:pPr>
        <w:spacing w:after="150"/>
      </w:pPr>
      <w:r>
        <w:t xml:space="preserve">Participei da preparação e organização da entrega do projeto, auxiliando na verificação dos materiais necessários e no acompanhamento das atividades finais da equipe.</w:t>
      </w:r>
    </w:p>
    <w:p>
      <w:pPr>
        <w:spacing w:after="150"/>
      </w:pPr>
      <w:r>
        <w:t xml:space="preserve">Essa atuação envolveu a organização das demandas, acompanhamento do que havia sido desenvolvido e suporte para garantir que os requisitos e materiais previstos estivessem preparados para a apresentação e entrega da solução.</w:t>
      </w:r>
    </w:p>
    <w:p>
      <w:pPr>
        <w:pStyle w:val="Heading1"/>
        <w:spacing w:after="150" w:before="300"/>
      </w:pPr>
      <w:r>
        <w:t xml:space="preserve">Hard Skills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SceneBuilder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e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Documentação de Software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Levantamento e organização de 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Desenvolvimento de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Modelagem de Sistemas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Metodologia Ágil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de Backlog</w:t>
      </w:r>
    </w:p>
    <w:p>
      <w:pPr>
        <w:pStyle w:val="Heading1"/>
        <w:spacing w:after="150" w:before="300"/>
      </w:pPr>
      <w:r>
        <w:t xml:space="preserve">Soft Skills</w:t>
      </w:r>
    </w:p>
    <w:p>
      <w:pPr>
        <w:pStyle w:val="Heading2"/>
        <w:spacing w:after="100" w:before="200"/>
      </w:pPr>
      <w:r>
        <w:t xml:space="preserve">Liderança</w:t>
      </w:r>
    </w:p>
    <w:p>
      <w:pPr>
        <w:spacing w:after="150"/>
      </w:pPr>
      <w:r>
        <w:t xml:space="preserve">A atuação como Product Owner contribuiu para o desenvolvimento da minha capacidade de liderança, principalmente no acompanhamento das atividades, organização das demandas e alinhamento entre os integrantes da equipe.</w:t>
      </w:r>
    </w:p>
    <w:p>
      <w:pPr>
        <w:pStyle w:val="Heading2"/>
        <w:spacing w:after="100" w:before="200"/>
      </w:pPr>
      <w:r>
        <w:t xml:space="preserve">Comunicação</w:t>
      </w:r>
    </w:p>
    <w:p>
      <w:pPr>
        <w:spacing w:after="150"/>
      </w:pPr>
      <w:r>
        <w:t xml:space="preserve">Desenvolvi minhas habilidades de comunicação por meio do contato constante com a equipe, contribuindo para o alinhamento das tarefas, entendimento dos requisitos e organização das entregas.</w:t>
      </w:r>
    </w:p>
    <w:p>
      <w:pPr>
        <w:pStyle w:val="Heading2"/>
        <w:spacing w:after="100" w:before="200"/>
      </w:pPr>
      <w:r>
        <w:t xml:space="preserve">Organização</w:t>
      </w:r>
    </w:p>
    <w:p>
      <w:pPr>
        <w:spacing w:after="150"/>
      </w:pPr>
      <w:r>
        <w:t xml:space="preserve">A participação na documentação, no acompanhamento do backlog e na preparação da entrega exigiu organização para manter as atividades e informações do projeto estruturadas.</w:t>
      </w:r>
    </w:p>
    <w:p>
      <w:pPr>
        <w:pStyle w:val="Heading2"/>
        <w:spacing w:after="100" w:before="200"/>
      </w:pPr>
      <w:r>
        <w:t xml:space="preserve">Trabalho em Equipe</w:t>
      </w:r>
    </w:p>
    <w:p>
      <w:pPr>
        <w:spacing w:after="150"/>
      </w:pPr>
      <w:r>
        <w:t xml:space="preserve">Trabalhei em conjunto com os demais integrantes do projeto, auxiliando no desenvolvimento da interface da grade, na documentação e na organização das entregas.</w:t>
      </w:r>
    </w:p>
    <w:p>
      <w:pPr>
        <w:pStyle w:val="Heading2"/>
        <w:spacing w:after="100" w:before="200"/>
      </w:pPr>
      <w:r>
        <w:t xml:space="preserve">Gestão de Tempo</w:t>
      </w:r>
    </w:p>
    <w:p>
      <w:pPr>
        <w:spacing w:after="150"/>
      </w:pPr>
      <w:r>
        <w:t xml:space="preserve">A participação no planejamento e acompanhamento das Sprints contribuiu para o desenvolvimento da minha capacidade de organizar atividades e acompanhar prazos, principalmente durante as etapas finais de entrega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q0tu9y35uz78rgm39c5a" Type="http://schemas.openxmlformats.org/officeDocument/2006/relationships/hyperlink" Target="https://github.com/DataTechApi/OrganizadorHorario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2026-09-08T22:09:42.510Z</dcterms:created>
  <dcterms:modified xsi:type="dcterms:W3CDTF">2026-09-08T22:09:42.510Z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