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DataAgenda — API 4º Semestre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Empresa Parceira: Altave (https://altave.com.br/)</w:t>
      </w:r>
    </w:p>
    <w:p>
      <w:pPr>
        <w:pStyle w:val="Heading1"/>
        <w:spacing w:after="150" w:before="300"/>
      </w:pPr>
      <w:r>
        <w:t xml:space="preserve">Problema</w:t>
      </w:r>
    </w:p>
    <w:p>
      <w:pPr>
        <w:spacing w:after="150"/>
      </w:pPr>
      <w:r>
        <w:t xml:space="preserve">A empresa parceira Altave identificou a necessidade de uma solução para melhorar o gerenciamento das manutenções preventivas e corretivas realizadas em seus sistemas e ativos.</w:t>
      </w:r>
    </w:p>
    <w:p>
      <w:pPr>
        <w:spacing w:after="150"/>
      </w:pPr>
      <w:r>
        <w:t xml:space="preserve">O processo de acompanhamento das manutenções envolve diferentes informações, como ativos, chamados, técnicos responsáveis, status das atividades e histórico dos atendimentos. Sem uma ferramenta centralizada, o gerenciamento dessas informações pode se tornar mais complexo, dificultando o acompanhamento das atividades e a tomada de decisões.</w:t>
      </w:r>
    </w:p>
    <w:p>
      <w:pPr>
        <w:spacing w:after="150"/>
      </w:pPr>
      <w:r>
        <w:t xml:space="preserve">O desafio proposto foi desenvolver uma aplicação web capaz de gerenciar a alocação, visualização e extração de dados relacionados às manutenções dos sistemas dos clientes da Altave.</w:t>
      </w:r>
    </w:p>
    <w:p>
      <w:pPr>
        <w:pStyle w:val="Heading1"/>
        <w:spacing w:after="150" w:before="300"/>
      </w:pPr>
      <w:r>
        <w:t xml:space="preserve">Solução Desenvolvida pela Equipe</w:t>
      </w:r>
    </w:p>
    <w:p>
      <w:pPr>
        <w:spacing w:after="150"/>
      </w:pPr>
      <w:r>
        <w:t xml:space="preserve">A equipe desenvolveu o DataAgenda, uma plataforma web voltada para o gerenciamento de manutenções preventivas e corretivas.</w:t>
      </w:r>
    </w:p>
    <w:p>
      <w:pPr>
        <w:spacing w:after="150"/>
      </w:pPr>
      <w:r>
        <w:t xml:space="preserve">A aplicação permite cadastrar e gerenciar ativos e sistemas, agendar manutenções preventivas, abrir e acompanhar chamados corretivos, atribuir técnicos responsáveis e acompanhar o status das atividades.</w:t>
      </w:r>
    </w:p>
    <w:p>
      <w:pPr>
        <w:spacing w:after="150"/>
      </w:pPr>
      <w:r>
        <w:t xml:space="preserve">Além disso, o sistema disponibiliza informações históricas e relatórios de manutenção, permitindo que gestores tenham uma visão mais ampla das atividades realizadas e utilizem esses dados como apoio para a tomada de decisões.</w:t>
      </w:r>
    </w:p>
    <w:p>
      <w:pPr>
        <w:spacing w:after="150"/>
      </w:pPr>
      <w:r>
        <w:t xml:space="preserve">O projeto foi desenvolvido seguindo uma abordagem baseada em Metodologia Ágil, utilizando backlog de produto, User Stories, Sprints, Definition of Ready (DoR) e Definition of Done (DoD) para organizar e acompanhar o desenvolvimento.</w:t>
      </w:r>
    </w:p>
    <w:p>
      <w:pPr>
        <w:pStyle w:val="Heading2"/>
        <w:spacing w:after="100" w:before="200"/>
      </w:pPr>
      <w:r>
        <w:t xml:space="preserve">Funcionalidades Principais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gerenciamento de ativos e sistemas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Agendamento de manutenções preventivas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Abertura e gerenciamento de chamados corretivos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Atribuição de técnicos aos chamados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Visualização de chamados atribuídos aos técnicos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Atualização do status das manutenções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de observações sobre os atendimentos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Visualização do histórico de manutenções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Painel de acompanhamento de chamados e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de relatórios de manutenção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Visualização de estatísticas e indicadores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Gerenciamento de usuários e permissões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Controle de acesso de acordo com o perfil do usuário</w:t>
      </w:r>
    </w:p>
    <w:p>
      <w:pPr>
        <w:pStyle w:val="Heading1"/>
        <w:spacing w:after="150" w:before="300"/>
      </w:pPr>
      <w:r>
        <w:t xml:space="preserve">Repositório do Projeto</w:t>
      </w:r>
    </w:p>
    <w:p>
      <w:pPr>
        <w:spacing w:after="150"/>
      </w:pPr>
      <w:hyperlink w:history="1" r:id="rIdtlxcqk_ssox61pv9n8omu">
        <w:r>
          <w:rPr>
            <w:rStyle w:val="Hyperlink"/>
          </w:rPr>
          <w:t xml:space="preserve">DataAgenda — GitHub</w:t>
        </w:r>
      </w:hyperlink>
    </w:p>
    <w:p>
      <w:pPr>
        <w:pStyle w:val="Heading1"/>
        <w:spacing w:after="150" w:before="300"/>
      </w:pPr>
      <w:r>
        <w:t xml:space="preserve">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Java 21: </w:t>
      </w:r>
      <w:r>
        <w:t xml:space="preserve">Utilizado no desenvolvimento do backend da aplicação.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Spring Boot: </w:t>
      </w:r>
      <w:r>
        <w:t xml:space="preserve">Framework utilizado para construção da API e implementação das regras de negócio.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JPA: </w:t>
      </w:r>
      <w:r>
        <w:t xml:space="preserve">Utilizado para persistência e comunicação entre a aplicação e o banco de dados.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Maven: </w:t>
      </w:r>
      <w:r>
        <w:t xml:space="preserve">Utilizado para gerenciamento de dependências e construção do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Vue: </w:t>
      </w:r>
      <w:r>
        <w:t xml:space="preserve">Utilizado no desenvolvimento do frontend e das interfaces da aplicação.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OracleDB: </w:t>
      </w:r>
      <w:r>
        <w:t xml:space="preserve">Utilizado para armazenamento e gerenciamento dos dados do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Swagger: </w:t>
      </w:r>
      <w:r>
        <w:t xml:space="preserve">Utilizado para documentação e visualização dos endpoints da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Postman: </w:t>
      </w:r>
      <w:r>
        <w:t xml:space="preserve">Utilizado para testes e validação dos endpoints da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Git e GitHub: </w:t>
      </w:r>
      <w:r>
        <w:t xml:space="preserve">Utilizados para versionamento, colaboração e gerenciamento das atividades do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Docker / DevContainer: </w:t>
      </w:r>
      <w:r>
        <w:t xml:space="preserve">Utilizados para padronização e configuração do ambiente de desenvolvimento.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IntelliJ IDEA e VS Code: </w:t>
      </w:r>
      <w:r>
        <w:t xml:space="preserve">Ambientes utilizados durante o desenvolvimento do projeto.</w:t>
      </w:r>
    </w:p>
    <w:p>
      <w:pPr>
        <w:pStyle w:val="Heading1"/>
        <w:spacing w:after="150" w:before="300"/>
      </w:pPr>
      <w:r>
        <w:t xml:space="preserve">Contribuições Pessoais</w:t>
      </w:r>
    </w:p>
    <w:p>
      <w:pPr>
        <w:pStyle w:val="Heading2"/>
        <w:spacing w:after="100" w:before="200"/>
      </w:pPr>
      <w:r>
        <w:t xml:space="preserve">Product Owner (PO)</w:t>
      </w:r>
    </w:p>
    <w:p>
      <w:pPr>
        <w:spacing w:after="150"/>
      </w:pPr>
      <w:r>
        <w:t xml:space="preserve">Atuei como Product Owner do projeto, sendo responsável por acompanhar a evolução do produto e garantir que as funcionalidades desenvolvidas estivessem alinhadas aos objetivos definidos para a solução.</w:t>
      </w:r>
    </w:p>
    <w:p>
      <w:pPr>
        <w:spacing w:after="150"/>
      </w:pPr>
      <w:r>
        <w:t xml:space="preserve">Participei da organização e priorização do backlog, acompanhamento das User Stories e definição das necessidades do produto, além de atuar no acompanhamento das entregas realizadas durante as Sprints.</w:t>
      </w:r>
    </w:p>
    <w:p>
      <w:pPr>
        <w:spacing w:after="150"/>
      </w:pPr>
      <w:r>
        <w:t xml:space="preserve">Também participei da validação das funcionalidades entregues, verificando se os requisitos definidos estavam sendo atendidos antes da conclusão das atividades.</w:t>
      </w:r>
    </w:p>
    <w:p>
      <w:pPr>
        <w:pStyle w:val="Heading2"/>
        <w:spacing w:after="100" w:before="200"/>
      </w:pPr>
      <w:r>
        <w:t xml:space="preserve">Responsável pela Documentação</w:t>
      </w:r>
    </w:p>
    <w:p>
      <w:pPr>
        <w:spacing w:after="150"/>
      </w:pPr>
      <w:r>
        <w:t xml:space="preserve">Fiquei responsável pela documentação do projeto, contribuindo para estruturar e manter organizadas as informações necessárias para o desenvolvimento, utilização e manutenção da aplicação.</w:t>
      </w:r>
    </w:p>
    <w:p>
      <w:pPr>
        <w:spacing w:after="150"/>
      </w:pPr>
      <w:r>
        <w:t xml:space="preserve">Trabalhei na documentação dos requisitos, organização das Sprints, processos do projeto, critérios de conclusão das atividades e informações relacionadas ao funcionamento da solução.</w:t>
      </w:r>
    </w:p>
    <w:p>
      <w:pPr>
        <w:spacing w:after="150"/>
      </w:pPr>
      <w:r>
        <w:t xml:space="preserve">Também contribuí para a organização da documentação técnica e do material necessário para apresentação e entrega do projeto.</w:t>
      </w:r>
    </w:p>
    <w:p>
      <w:pPr>
        <w:pStyle w:val="Heading2"/>
        <w:spacing w:after="100" w:before="200"/>
      </w:pPr>
      <w:r>
        <w:t xml:space="preserve">Organização de Requisitos e Backlog</w:t>
      </w:r>
    </w:p>
    <w:p>
      <w:pPr>
        <w:spacing w:after="150"/>
      </w:pPr>
      <w:r>
        <w:t xml:space="preserve">Participei da estruturação das User Stories, requisitos funcionais e backlog do produto, organizando as necessidades identificadas para transformá-las em atividades que pudessem ser desenvolvidas pela equipe.</w:t>
      </w:r>
    </w:p>
    <w:p>
      <w:pPr>
        <w:spacing w:after="150"/>
      </w:pPr>
      <w:r>
        <w:t xml:space="preserve">O trabalho envolveu a definição de prioridades, organização das entregas por Sprint e acompanhamento da evolução das funcionalidades ao longo do projeto.</w:t>
      </w:r>
    </w:p>
    <w:p>
      <w:pPr>
        <w:pStyle w:val="Heading2"/>
        <w:spacing w:after="100" w:before="200"/>
      </w:pPr>
      <w:r>
        <w:t xml:space="preserve">Participação na Modelagem do Banco de Dados</w:t>
      </w:r>
    </w:p>
    <w:p>
      <w:pPr>
        <w:spacing w:after="150"/>
      </w:pPr>
      <w:r>
        <w:t xml:space="preserve">Também auxiliei na modelagem e estruturação do banco de dados, contribuindo para a definição das informações necessárias para representar os ativos, usuários, chamados, manutenções, técnicos e demais elementos envolvidos no sistema.</w:t>
      </w:r>
    </w:p>
    <w:p>
      <w:pPr>
        <w:spacing w:after="150"/>
      </w:pPr>
      <w:r>
        <w:t xml:space="preserve">Essa participação permitiu conectar as necessidades levantadas nos requisitos com a estrutura de dados utilizada pela aplicação, buscando garantir que o banco suportasse corretamente as funcionalidades propostas.</w:t>
      </w:r>
    </w:p>
    <w:p>
      <w:pPr>
        <w:pStyle w:val="Heading2"/>
        <w:spacing w:after="100" w:before="200"/>
      </w:pPr>
      <w:r>
        <w:t xml:space="preserve">Acompanhamento das Sprints e Entregas</w:t>
      </w:r>
    </w:p>
    <w:p>
      <w:pPr>
        <w:spacing w:after="150"/>
      </w:pPr>
      <w:r>
        <w:t xml:space="preserve">Participei do acompanhamento das Sprints, auxiliando na organização das atividades, verificação do andamento das User Stories e preparação das entregas.</w:t>
      </w:r>
    </w:p>
    <w:p>
      <w:pPr>
        <w:spacing w:after="150"/>
      </w:pPr>
      <w:r>
        <w:t xml:space="preserve">Como Product Owner, acompanhei a evolução do produto durante os ciclos de desenvolvimento e contribuí para garantir que as funcionalidades concluídas estivessem de acordo com os requisitos definidos.</w:t>
      </w:r>
    </w:p>
    <w:p>
      <w:pPr>
        <w:pStyle w:val="Heading1"/>
        <w:spacing w:after="150" w:before="300"/>
      </w:pPr>
      <w:r>
        <w:t xml:space="preserve">Hard Skills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Ownership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Levantamento e organização de 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Stories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Gestão de Backlog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Metodologia Ágil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Documentação de Software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Modelagem de Banco de 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OracleDB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e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Postman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Conhecimentos de Backend com Java e Spring Boot</w:t>
      </w:r>
    </w:p>
    <w:p>
      <w:pPr>
        <w:pStyle w:val="Heading1"/>
        <w:spacing w:after="150" w:before="300"/>
      </w:pPr>
      <w:r>
        <w:t xml:space="preserve">Soft Skills</w:t>
      </w:r>
    </w:p>
    <w:p>
      <w:pPr>
        <w:pStyle w:val="Heading2"/>
        <w:spacing w:after="100" w:before="200"/>
      </w:pPr>
      <w:r>
        <w:t xml:space="preserve">Liderança</w:t>
      </w:r>
    </w:p>
    <w:p>
      <w:pPr>
        <w:spacing w:after="150"/>
      </w:pPr>
      <w:r>
        <w:t xml:space="preserve">A atuação como Product Owner contribuiu para o desenvolvimento da minha capacidade de liderança, principalmente na organização das demandas, acompanhamento das atividades e direcionamento do produto durante as etapas de desenvolvimento.</w:t>
      </w:r>
    </w:p>
    <w:p>
      <w:pPr>
        <w:pStyle w:val="Heading2"/>
        <w:spacing w:after="100" w:before="200"/>
      </w:pPr>
      <w:r>
        <w:t xml:space="preserve">Comunicação</w:t>
      </w:r>
    </w:p>
    <w:p>
      <w:pPr>
        <w:spacing w:after="150"/>
      </w:pPr>
      <w:r>
        <w:t xml:space="preserve">Atuei constantemente na comunicação entre os diferentes integrantes da equipe, buscando transformar as necessidades do projeto em requisitos claros e facilitar o alinhamento sobre as funcionalidades que deveriam ser desenvolvidas.</w:t>
      </w:r>
    </w:p>
    <w:p>
      <w:pPr>
        <w:pStyle w:val="Heading2"/>
        <w:spacing w:after="100" w:before="200"/>
      </w:pPr>
      <w:r>
        <w:t xml:space="preserve">Organização</w:t>
      </w:r>
    </w:p>
    <w:p>
      <w:pPr>
        <w:spacing w:after="150"/>
      </w:pPr>
      <w:r>
        <w:t xml:space="preserve">A responsabilidade pela documentação e pelo acompanhamento do backlog exigiu organização para manter requisitos, User Stories, Sprints e demais informações do projeto estruturados e atualizados.</w:t>
      </w:r>
    </w:p>
    <w:p>
      <w:pPr>
        <w:pStyle w:val="Heading2"/>
        <w:spacing w:after="100" w:before="200"/>
      </w:pPr>
      <w:r>
        <w:t xml:space="preserve">Gestão de Prioridades</w:t>
      </w:r>
    </w:p>
    <w:p>
      <w:pPr>
        <w:spacing w:after="150"/>
      </w:pPr>
      <w:r>
        <w:t xml:space="preserve">Como Product Owner, desenvolvi minha capacidade de analisar as necessidades do produto e organizar as funcionalidades de acordo com suas prioridades e importância para a solução.</w:t>
      </w:r>
    </w:p>
    <w:p>
      <w:pPr>
        <w:pStyle w:val="Heading2"/>
        <w:spacing w:after="100" w:before="200"/>
      </w:pPr>
      <w:r>
        <w:t xml:space="preserve">Trabalho em Equipe</w:t>
      </w:r>
    </w:p>
    <w:p>
      <w:pPr>
        <w:spacing w:after="150"/>
      </w:pPr>
      <w:r>
        <w:t xml:space="preserve">Trabalhei em conjunto com os desenvolvedores durante todo o projeto, acompanhando o desenvolvimento das funcionalidades, esclarecendo requisitos e colaborando para que as entregas fossem realizadas de acordo com o planejamento.</w:t>
      </w:r>
    </w:p>
    <w:p>
      <w:pPr>
        <w:pStyle w:val="Heading2"/>
        <w:spacing w:after="100" w:before="200"/>
      </w:pPr>
      <w:r>
        <w:t xml:space="preserve">Responsabilidade</w:t>
      </w:r>
    </w:p>
    <w:p>
      <w:pPr>
        <w:spacing w:after="150"/>
      </w:pPr>
      <w:r>
        <w:t xml:space="preserve">A responsabilidade pela documentação e pelo acompanhamento do produto exigiu atenção constante às informações do projeto e aos prazos definidos para cada etapa, contribuindo para uma entrega mais organizada e consistente.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lxcqk_ssox61pv9n8omu" Type="http://schemas.openxmlformats.org/officeDocument/2006/relationships/hyperlink" Target="https://github.com/DataTechApi/DataAgend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2026-09-08T22:09:42.588Z</dcterms:created>
  <dcterms:modified xsi:type="dcterms:W3CDTF">2026-09-08T22:09:42.588Z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