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8CA81">
      <w:pPr>
        <w:pStyle w:val="2"/>
        <w:keepNext w:val="0"/>
        <w:keepLines w:val="0"/>
        <w:widowControl/>
        <w:suppressLineNumbers w:val="0"/>
      </w:pPr>
      <w:r>
        <w:t>MISSÕES</w:t>
      </w:r>
    </w:p>
    <w:p w14:paraId="45CC6AE3">
      <w:pPr>
        <w:pStyle w:val="3"/>
        <w:keepNext w:val="0"/>
        <w:keepLines w:val="0"/>
        <w:widowControl/>
        <w:suppressLineNumbers w:val="0"/>
      </w:pPr>
      <w:r>
        <w:t>Missão 001 — O Filho do Padeiro</w:t>
      </w:r>
    </w:p>
    <w:p w14:paraId="34C2687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Status:</w:t>
      </w:r>
      <w:r>
        <w:t xml:space="preserve"> Em desenvolvimento</w:t>
      </w:r>
    </w:p>
    <w:p w14:paraId="1DA47D5B">
      <w:pPr>
        <w:pStyle w:val="4"/>
        <w:keepNext w:val="0"/>
        <w:keepLines w:val="0"/>
        <w:widowControl/>
        <w:suppressLineNumbers w:val="0"/>
      </w:pPr>
      <w:r>
        <w:t>1. Informações gerais</w:t>
      </w:r>
    </w:p>
    <w:p w14:paraId="49063C9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Local inicial:</w:t>
      </w:r>
      <w:r>
        <w:t xml:space="preserve"> Cidade de Aequora</w:t>
      </w:r>
    </w:p>
    <w:p w14:paraId="7D2912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Local principal:</w:t>
      </w:r>
      <w:r>
        <w:t xml:space="preserve"> Floresta próxima a Aequora</w:t>
      </w:r>
    </w:p>
    <w:p w14:paraId="72115BF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NPC que inicia:</w:t>
      </w:r>
      <w:r>
        <w:t xml:space="preserve"> Esposa do padeiro</w:t>
      </w:r>
    </w:p>
    <w:p w14:paraId="7532149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Objetivo:</w:t>
      </w:r>
      <w:r>
        <w:t xml:space="preserve"> Encontrar Theodor, filho do padeiro, que saiu pela manhã para coletar erva-doce utilizada nas receitas da família e ainda não retornou.</w:t>
      </w:r>
    </w:p>
    <w:p w14:paraId="2ECE1CF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Recompensa:</w:t>
      </w:r>
      <w:r>
        <w:t xml:space="preserve"> A definir</w:t>
      </w:r>
    </w:p>
    <w:p w14:paraId="47D1EC9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Pré-requisitos:</w:t>
      </w:r>
      <w:r>
        <w:t xml:space="preserve"> Conclusão do tutorial</w:t>
      </w:r>
    </w:p>
    <w:p w14:paraId="6B9FA9B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2B0F8">
      <w:pPr>
        <w:pStyle w:val="4"/>
        <w:keepNext w:val="0"/>
        <w:keepLines w:val="0"/>
        <w:widowControl/>
        <w:suppressLineNumbers w:val="0"/>
      </w:pPr>
      <w:r>
        <w:t>2. Contexto</w:t>
      </w:r>
    </w:p>
    <w:p w14:paraId="0D08B087">
      <w:pPr>
        <w:pStyle w:val="9"/>
        <w:keepNext w:val="0"/>
        <w:keepLines w:val="0"/>
        <w:widowControl/>
        <w:suppressLineNumbers w:val="0"/>
      </w:pPr>
      <w:r>
        <w:t>Theodor, filho de 9 anos do padeiro de Aequora, costuma ajudar os pais nas tarefas da padaria.</w:t>
      </w:r>
    </w:p>
    <w:p w14:paraId="09111A61">
      <w:pPr>
        <w:pStyle w:val="9"/>
        <w:keepNext w:val="0"/>
        <w:keepLines w:val="0"/>
        <w:widowControl/>
        <w:suppressLineNumbers w:val="0"/>
      </w:pPr>
      <w:r>
        <w:t>Uma dessas tarefas é buscar pequenas quantidades de erva-doce em uma região próxima da floresta. A planta é utilizada pela família principalmente para acrescentar sabor e aroma aos pães, broas e doces vendidos na padaria.</w:t>
      </w:r>
    </w:p>
    <w:p w14:paraId="46ABC2AC">
      <w:pPr>
        <w:pStyle w:val="9"/>
        <w:keepNext w:val="0"/>
        <w:keepLines w:val="0"/>
        <w:widowControl/>
        <w:suppressLineNumbers w:val="0"/>
      </w:pPr>
      <w:r>
        <w:t>Theodor já realizou essa tarefa anteriormente e conhece o caminho até o local onde a erva cresce, portanto sua saída naquela manhã não foi inicialmente considerada algo perigoso ou incomum.</w:t>
      </w:r>
    </w:p>
    <w:p w14:paraId="4DE9228E">
      <w:pPr>
        <w:pStyle w:val="9"/>
        <w:keepNext w:val="0"/>
        <w:keepLines w:val="0"/>
        <w:widowControl/>
        <w:suppressLineNumbers w:val="0"/>
      </w:pPr>
      <w:r>
        <w:t>A erva-doce cresce em uma encosta rochosa onde as árvores maiores têm dificuldade para criar raízes. Por causa disso, a região possui vegetação mais baixa e recebe bastante luz solar.</w:t>
      </w:r>
    </w:p>
    <w:p w14:paraId="087104FE">
      <w:pPr>
        <w:pStyle w:val="9"/>
        <w:keepNext w:val="0"/>
        <w:keepLines w:val="0"/>
        <w:widowControl/>
        <w:suppressLineNumbers w:val="0"/>
      </w:pPr>
      <w:r>
        <w:t>Durante a coleta, porém, Theodor encontrou criaturas que normalmente não aparecem naquela região da floresta.</w:t>
      </w:r>
    </w:p>
    <w:p w14:paraId="668A2416">
      <w:pPr>
        <w:pStyle w:val="9"/>
        <w:keepNext w:val="0"/>
        <w:keepLines w:val="0"/>
        <w:widowControl/>
        <w:suppressLineNumbers w:val="0"/>
      </w:pPr>
      <w:r>
        <w:t>Assustado, ele tentou fugir.</w:t>
      </w:r>
    </w:p>
    <w:p w14:paraId="19FD457D">
      <w:pPr>
        <w:pStyle w:val="9"/>
        <w:keepNext w:val="0"/>
        <w:keepLines w:val="0"/>
        <w:widowControl/>
        <w:suppressLineNumbers w:val="0"/>
      </w:pPr>
      <w:r>
        <w:t>Durante a fuga, saiu da rota que conhecia e acabou caindo por uma abertura no terreno que leva a uma estrutura subterrânea/caverna.</w:t>
      </w:r>
    </w:p>
    <w:p w14:paraId="35E239EC">
      <w:pPr>
        <w:pStyle w:val="9"/>
        <w:keepNext w:val="0"/>
        <w:keepLines w:val="0"/>
        <w:widowControl/>
        <w:suppressLineNumbers w:val="0"/>
      </w:pPr>
      <w:r>
        <w:t>Parte da passagem desabou após sua queda, deixando-o preso.</w:t>
      </w:r>
    </w:p>
    <w:p w14:paraId="67D29C2C">
      <w:pPr>
        <w:pStyle w:val="9"/>
        <w:keepNext w:val="0"/>
        <w:keepLines w:val="0"/>
        <w:widowControl/>
        <w:suppressLineNumbers w:val="0"/>
      </w:pPr>
      <w:r>
        <w:t>Com o passar das horas e sem o retorno do garoto, sua mãe começa a se preocupar.</w:t>
      </w:r>
    </w:p>
    <w:p w14:paraId="46919ACB">
      <w:pPr>
        <w:pStyle w:val="9"/>
        <w:keepNext w:val="0"/>
        <w:keepLines w:val="0"/>
        <w:widowControl/>
        <w:suppressLineNumbers w:val="0"/>
      </w:pPr>
      <w:r>
        <w:t>Ela procura um dos guardas da cidade e explica o desaparecimento. O guarda afirma que irá verificar a situação, mas não demonstra considerar o caso particularmente urgente.</w:t>
      </w:r>
    </w:p>
    <w:p w14:paraId="4C4E2691">
      <w:pPr>
        <w:pStyle w:val="9"/>
        <w:keepNext w:val="0"/>
        <w:keepLines w:val="0"/>
        <w:widowControl/>
        <w:suppressLineNumbers w:val="0"/>
      </w:pPr>
      <w:r>
        <w:t>O protagonista presencia essa conversa e decide procurar Theodor.</w:t>
      </w:r>
    </w:p>
    <w:p w14:paraId="6B756B86">
      <w:pPr>
        <w:pStyle w:val="9"/>
        <w:keepNext w:val="0"/>
        <w:keepLines w:val="0"/>
        <w:widowControl/>
        <w:suppressLineNumbers w:val="0"/>
      </w:pPr>
      <w:r>
        <w:t>A missão começa como um problema cotidiano de Aequora, mas eventualmente leva ao primeiro uso funcional do Glitch P&amp;B durante a exploração.</w:t>
      </w:r>
    </w:p>
    <w:p w14:paraId="70BA21B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C4C62">
      <w:pPr>
        <w:pStyle w:val="4"/>
        <w:keepNext w:val="0"/>
        <w:keepLines w:val="0"/>
        <w:widowControl/>
        <w:suppressLineNumbers w:val="0"/>
      </w:pPr>
      <w:r>
        <w:t>3. Início da missão</w:t>
      </w:r>
    </w:p>
    <w:p w14:paraId="501CDE9D">
      <w:pPr>
        <w:pStyle w:val="9"/>
        <w:keepNext w:val="0"/>
        <w:keepLines w:val="0"/>
        <w:widowControl/>
        <w:suppressLineNumbers w:val="0"/>
      </w:pPr>
      <w:r>
        <w:t>Ao explorar Aequora após o tutorial, o protagonista encontra a esposa do padeiro conversando com um guarda.</w:t>
      </w:r>
    </w:p>
    <w:p w14:paraId="683A4926">
      <w:pPr>
        <w:pStyle w:val="9"/>
        <w:keepNext w:val="0"/>
        <w:keepLines w:val="0"/>
        <w:widowControl/>
        <w:suppressLineNumbers w:val="0"/>
      </w:pPr>
      <w:r>
        <w:t>Ela explica que seu filho, Theodor, saiu pela manhã para buscar erva-doce e ainda não retornou.</w:t>
      </w:r>
    </w:p>
    <w:p w14:paraId="7A015FCD">
      <w:pPr>
        <w:pStyle w:val="9"/>
        <w:keepNext w:val="0"/>
        <w:keepLines w:val="0"/>
        <w:widowControl/>
        <w:suppressLineNumbers w:val="0"/>
      </w:pPr>
      <w:r>
        <w:t>O protagonista conhece Theodor apenas de vista. Os dois já trocaram cumprimentos algumas vezes pela cidade, mas nunca tiveram uma interação próxima.</w:t>
      </w:r>
    </w:p>
    <w:p w14:paraId="795382B2">
      <w:pPr>
        <w:pStyle w:val="9"/>
        <w:keepNext w:val="0"/>
        <w:keepLines w:val="0"/>
        <w:widowControl/>
        <w:suppressLineNumbers w:val="0"/>
      </w:pPr>
      <w:r>
        <w:t>Após a conversa com o guarda, o jogador pode falar diretamente com a mãe de Theodor.</w:t>
      </w:r>
    </w:p>
    <w:p w14:paraId="090BBF1D">
      <w:pPr>
        <w:pStyle w:val="9"/>
        <w:keepNext w:val="0"/>
        <w:keepLines w:val="0"/>
        <w:widowControl/>
        <w:suppressLineNumbers w:val="0"/>
      </w:pPr>
      <w:r>
        <w:t>Ela fornece informações sobre:</w:t>
      </w:r>
    </w:p>
    <w:p w14:paraId="6C1909C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nome do garoto;</w:t>
      </w:r>
    </w:p>
    <w:p w14:paraId="551495F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local para onde ele deveria ter ido;</w:t>
      </w:r>
    </w:p>
    <w:p w14:paraId="7BDA349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motivo da coleta;</w:t>
      </w:r>
    </w:p>
    <w:p w14:paraId="363F99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caminho normalmente utilizado;</w:t>
      </w:r>
    </w:p>
    <w:p w14:paraId="3B363FA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 fato de Theodor já ter realizado essa tarefa antes.</w:t>
      </w:r>
    </w:p>
    <w:p w14:paraId="6EFDB03E">
      <w:pPr>
        <w:pStyle w:val="9"/>
        <w:keepNext w:val="0"/>
        <w:keepLines w:val="0"/>
        <w:widowControl/>
        <w:suppressLineNumbers w:val="0"/>
      </w:pPr>
      <w:r>
        <w:t>O protagonista decide procurá-lo.</w:t>
      </w:r>
    </w:p>
    <w:p w14:paraId="6EB33ACE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Missão iniciada: O Filho do Padeiro</w:t>
      </w:r>
    </w:p>
    <w:p w14:paraId="5228291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8C5FEF">
      <w:pPr>
        <w:pStyle w:val="4"/>
        <w:keepNext w:val="0"/>
        <w:keepLines w:val="0"/>
        <w:widowControl/>
        <w:suppressLineNumbers w:val="0"/>
      </w:pPr>
      <w:r>
        <w:t>4. Etapas</w:t>
      </w:r>
    </w:p>
    <w:p w14:paraId="5A04ACAC">
      <w:pPr>
        <w:pStyle w:val="5"/>
        <w:keepNext w:val="0"/>
        <w:keepLines w:val="0"/>
        <w:widowControl/>
        <w:suppressLineNumbers w:val="0"/>
      </w:pPr>
      <w:r>
        <w:t>Etapa 1 — Descobrir o desaparecimento</w:t>
      </w:r>
    </w:p>
    <w:p w14:paraId="38B86AD1">
      <w:pPr>
        <w:pStyle w:val="9"/>
        <w:keepNext w:val="0"/>
        <w:keepLines w:val="0"/>
        <w:widowControl/>
        <w:suppressLineNumbers w:val="0"/>
      </w:pPr>
      <w:r>
        <w:t>O protagonista presencia a conversa entre a mãe de Theodor e um dos guardas de Aequora.</w:t>
      </w:r>
    </w:p>
    <w:p w14:paraId="6F8DB086">
      <w:pPr>
        <w:pStyle w:val="9"/>
        <w:keepNext w:val="0"/>
        <w:keepLines w:val="0"/>
        <w:widowControl/>
        <w:suppressLineNumbers w:val="0"/>
      </w:pPr>
      <w:r>
        <w:t>A conversa estabelece que Theodor deveria ter retornado há algum tempo.</w:t>
      </w:r>
    </w:p>
    <w:p w14:paraId="386A88E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34797">
      <w:pPr>
        <w:pStyle w:val="5"/>
        <w:keepNext w:val="0"/>
        <w:keepLines w:val="0"/>
        <w:widowControl/>
        <w:suppressLineNumbers w:val="0"/>
      </w:pPr>
      <w:r>
        <w:t>Etapa 2 — Obter informações</w:t>
      </w:r>
    </w:p>
    <w:p w14:paraId="2569F85F">
      <w:pPr>
        <w:pStyle w:val="9"/>
        <w:keepNext w:val="0"/>
        <w:keepLines w:val="0"/>
        <w:widowControl/>
        <w:suppressLineNumbers w:val="0"/>
      </w:pPr>
      <w:r>
        <w:t>O protagonista conversa com a mãe de Theodor.</w:t>
      </w:r>
    </w:p>
    <w:p w14:paraId="4801FD10">
      <w:pPr>
        <w:pStyle w:val="9"/>
        <w:keepNext w:val="0"/>
        <w:keepLines w:val="0"/>
        <w:widowControl/>
        <w:suppressLineNumbers w:val="0"/>
      </w:pPr>
      <w:r>
        <w:t>Ela explica que ele saiu para buscar erva-doce em uma encosta rochosa localizada na floresta próxima da cidade.</w:t>
      </w:r>
    </w:p>
    <w:p w14:paraId="052FE433">
      <w:pPr>
        <w:pStyle w:val="9"/>
        <w:keepNext w:val="0"/>
        <w:keepLines w:val="0"/>
        <w:widowControl/>
        <w:suppressLineNumbers w:val="0"/>
      </w:pPr>
      <w:r>
        <w:t>Theodor conhece o caminho e já realizou essa coleta anteriormente.</w:t>
      </w:r>
    </w:p>
    <w:p w14:paraId="477AFB98">
      <w:pPr>
        <w:pStyle w:val="9"/>
        <w:keepNext w:val="0"/>
        <w:keepLines w:val="0"/>
        <w:widowControl/>
        <w:suppressLineNumbers w:val="0"/>
      </w:pPr>
      <w:r>
        <w:t>O jogador recebe uma indicação aproximada de onde procurar.</w:t>
      </w:r>
    </w:p>
    <w:p w14:paraId="59AE16A4">
      <w:pPr>
        <w:pStyle w:val="9"/>
        <w:keepNext w:val="0"/>
        <w:keepLines w:val="0"/>
        <w:widowControl/>
        <w:suppressLineNumbers w:val="0"/>
      </w:pPr>
    </w:p>
    <w:p w14:paraId="0438994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66B01">
      <w:pPr>
        <w:pStyle w:val="5"/>
        <w:keepNext w:val="0"/>
        <w:keepLines w:val="0"/>
        <w:widowControl/>
        <w:suppressLineNumbers w:val="0"/>
      </w:pPr>
      <w:r>
        <w:t>Etapa 3 — Entrar na floresta</w:t>
      </w:r>
    </w:p>
    <w:p w14:paraId="1B58F87C">
      <w:pPr>
        <w:pStyle w:val="9"/>
        <w:keepNext w:val="0"/>
        <w:keepLines w:val="0"/>
        <w:widowControl/>
        <w:suppressLineNumbers w:val="0"/>
      </w:pPr>
      <w:r>
        <w:t>O protagonista deixa Aequora e segue o caminho utilizado por Theodor.</w:t>
      </w:r>
    </w:p>
    <w:p w14:paraId="18C8D0BF">
      <w:pPr>
        <w:pStyle w:val="9"/>
        <w:keepNext w:val="0"/>
        <w:keepLines w:val="0"/>
        <w:widowControl/>
        <w:suppressLineNumbers w:val="0"/>
      </w:pPr>
      <w:r>
        <w:t>A área inicial da floresta funciona como primeira região de exploração real fora da cidade.</w:t>
      </w:r>
    </w:p>
    <w:p w14:paraId="598E3FA1">
      <w:pPr>
        <w:pStyle w:val="9"/>
        <w:keepNext w:val="0"/>
        <w:keepLines w:val="0"/>
        <w:widowControl/>
        <w:suppressLineNumbers w:val="0"/>
      </w:pPr>
      <w:r>
        <w:t>O jogador começa a encontrar criaturas e situações de combate fora do ambiente controlado do tutorial.</w:t>
      </w:r>
    </w:p>
    <w:p w14:paraId="7980271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903581">
      <w:pPr>
        <w:pStyle w:val="5"/>
        <w:keepNext w:val="0"/>
        <w:keepLines w:val="0"/>
        <w:widowControl/>
        <w:suppressLineNumbers w:val="0"/>
      </w:pPr>
      <w:r>
        <w:t>Etapa 4 — Chegar à região da erva-doce</w:t>
      </w:r>
    </w:p>
    <w:p w14:paraId="55F57926">
      <w:pPr>
        <w:pStyle w:val="9"/>
        <w:keepNext w:val="0"/>
        <w:keepLines w:val="0"/>
        <w:widowControl/>
        <w:suppressLineNumbers w:val="0"/>
      </w:pPr>
      <w:r>
        <w:t>Seguindo o caminho indicado pela mãe de Theodor, o protagonista chega a uma encosta rochosa.</w:t>
      </w:r>
    </w:p>
    <w:p w14:paraId="7568879F">
      <w:pPr>
        <w:pStyle w:val="9"/>
        <w:keepNext w:val="0"/>
        <w:keepLines w:val="0"/>
        <w:widowControl/>
        <w:suppressLineNumbers w:val="0"/>
      </w:pPr>
      <w:r>
        <w:t>As árvores maiores tornam-se mais raras conforme o jogador se aproxima da área.</w:t>
      </w:r>
    </w:p>
    <w:p w14:paraId="16650750">
      <w:pPr>
        <w:pStyle w:val="9"/>
        <w:keepNext w:val="0"/>
        <w:keepLines w:val="0"/>
        <w:widowControl/>
        <w:suppressLineNumbers w:val="0"/>
      </w:pPr>
      <w:r>
        <w:t>Por causa do terreno rochoso e da ausência de grandes copas cobrindo a região, a luz solar chega diretamente ao chão.</w:t>
      </w:r>
    </w:p>
    <w:p w14:paraId="6651CB11">
      <w:pPr>
        <w:pStyle w:val="9"/>
        <w:keepNext w:val="0"/>
        <w:keepLines w:val="0"/>
        <w:widowControl/>
        <w:suppressLineNumbers w:val="0"/>
      </w:pPr>
      <w:r>
        <w:t>Pequenas plantas de erva-doce crescem espalhadas pela encosta.</w:t>
      </w:r>
    </w:p>
    <w:p w14:paraId="0888BAB2">
      <w:pPr>
        <w:pStyle w:val="9"/>
        <w:keepNext w:val="0"/>
        <w:keepLines w:val="0"/>
        <w:widowControl/>
        <w:suppressLineNumbers w:val="0"/>
      </w:pPr>
      <w:r>
        <w:t>O jogador percebe sinais de que Theodor esteve recentemente naquele local.</w:t>
      </w:r>
    </w:p>
    <w:p w14:paraId="4FB168C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E2410">
      <w:pPr>
        <w:pStyle w:val="5"/>
        <w:keepNext w:val="0"/>
        <w:keepLines w:val="0"/>
        <w:widowControl/>
        <w:suppressLineNumbers w:val="0"/>
      </w:pPr>
      <w:r>
        <w:t>Etapa 5 — Encontrar as primeiras pistas</w:t>
      </w:r>
    </w:p>
    <w:p w14:paraId="331B860D">
      <w:pPr>
        <w:pStyle w:val="9"/>
        <w:keepNext w:val="0"/>
        <w:keepLines w:val="0"/>
        <w:widowControl/>
        <w:suppressLineNumbers w:val="0"/>
      </w:pPr>
      <w:r>
        <w:t>Na região da coleta, o protagonista encontra pistas deixadas por Theodor.</w:t>
      </w:r>
    </w:p>
    <w:p w14:paraId="20DF0FB1">
      <w:pPr>
        <w:pStyle w:val="9"/>
        <w:keepNext w:val="0"/>
        <w:keepLines w:val="0"/>
        <w:widowControl/>
        <w:suppressLineNumbers w:val="0"/>
      </w:pPr>
      <w:r>
        <w:t>Possíveis pistas:</w:t>
      </w:r>
    </w:p>
    <w:p w14:paraId="7C58BB8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Erva-doce parcialmente coletada;</w:t>
      </w:r>
    </w:p>
    <w:p w14:paraId="055C29D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Algumas plantas cortadas recentemente;</w:t>
      </w:r>
    </w:p>
    <w:p w14:paraId="4F610E0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Pequenos ramos espalhados pelo chão;</w:t>
      </w:r>
    </w:p>
    <w:p w14:paraId="4366C0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Cesta ou recipiente utilizado por Theodor;</w:t>
      </w:r>
    </w:p>
    <w:p w14:paraId="62D2AA2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Marcas indicando que ele abandonou repentinamente a coleta;</w:t>
      </w:r>
    </w:p>
    <w:p w14:paraId="3658322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Sinais de movimentação em direção diferente do caminho normal.</w:t>
      </w:r>
    </w:p>
    <w:p w14:paraId="5024EB91">
      <w:pPr>
        <w:pStyle w:val="9"/>
        <w:keepNext w:val="0"/>
        <w:keepLines w:val="0"/>
        <w:widowControl/>
        <w:suppressLineNumbers w:val="0"/>
      </w:pPr>
      <w:r>
        <w:t>As pistas indicam que alguma coisa fez Theodor sair rapidamente da área.</w:t>
      </w:r>
    </w:p>
    <w:p w14:paraId="70F48A9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880A9">
      <w:pPr>
        <w:pStyle w:val="5"/>
        <w:keepNext w:val="0"/>
        <w:keepLines w:val="0"/>
        <w:widowControl/>
        <w:suppressLineNumbers w:val="0"/>
      </w:pPr>
      <w:r>
        <w:t>Etapa 6 — Primeiro contato com criaturas incomuns</w:t>
      </w:r>
    </w:p>
    <w:p w14:paraId="75325F6D">
      <w:pPr>
        <w:pStyle w:val="9"/>
        <w:keepNext w:val="0"/>
        <w:keepLines w:val="0"/>
        <w:widowControl/>
        <w:suppressLineNumbers w:val="0"/>
      </w:pPr>
      <w:r>
        <w:t>Durante a investigação, o protagonista encontra criaturas na região.</w:t>
      </w:r>
    </w:p>
    <w:p w14:paraId="59A64A26">
      <w:pPr>
        <w:pStyle w:val="9"/>
        <w:keepNext w:val="0"/>
        <w:keepLines w:val="0"/>
        <w:widowControl/>
        <w:suppressLineNumbers w:val="0"/>
      </w:pPr>
      <w:r>
        <w:t>Algumas delas não são normalmente vistas naquele local da floresta.</w:t>
      </w:r>
    </w:p>
    <w:p w14:paraId="6783D2B2">
      <w:pPr>
        <w:pStyle w:val="9"/>
        <w:keepNext w:val="0"/>
        <w:keepLines w:val="0"/>
        <w:widowControl/>
        <w:suppressLineNumbers w:val="0"/>
      </w:pPr>
      <w:r>
        <w:t>O jogador ainda não sabe por que essas criaturas estão ali.</w:t>
      </w:r>
    </w:p>
    <w:p w14:paraId="10C97BC8">
      <w:pPr>
        <w:pStyle w:val="9"/>
        <w:keepNext w:val="0"/>
        <w:keepLines w:val="0"/>
        <w:widowControl/>
        <w:suppressLineNumbers w:val="0"/>
      </w:pPr>
      <w:r>
        <w:t>Esse encontro reforça a possibilidade de que Theodor tenha sido assustado e fugido.</w:t>
      </w:r>
    </w:p>
    <w:p w14:paraId="292493E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Criaturas específicas:</w:t>
      </w:r>
      <w:r>
        <w:t xml:space="preserve"> A definir.</w:t>
      </w:r>
    </w:p>
    <w:p w14:paraId="14F907F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41C97">
      <w:pPr>
        <w:pStyle w:val="5"/>
        <w:keepNext w:val="0"/>
        <w:keepLines w:val="0"/>
        <w:widowControl/>
        <w:suppressLineNumbers w:val="0"/>
      </w:pPr>
      <w:r>
        <w:t>Etapa 7 — Seguir o caminho de Theodor</w:t>
      </w:r>
    </w:p>
    <w:p w14:paraId="7FF00EB6">
      <w:pPr>
        <w:pStyle w:val="9"/>
        <w:keepNext w:val="0"/>
        <w:keepLines w:val="0"/>
        <w:widowControl/>
        <w:suppressLineNumbers w:val="0"/>
      </w:pPr>
      <w:r>
        <w:t>O protagonista continua seguindo os sinais deixados durante a fuga.</w:t>
      </w:r>
    </w:p>
    <w:p w14:paraId="1A264FB1">
      <w:pPr>
        <w:pStyle w:val="9"/>
        <w:keepNext w:val="0"/>
        <w:keepLines w:val="0"/>
        <w:widowControl/>
        <w:suppressLineNumbers w:val="0"/>
      </w:pPr>
      <w:r>
        <w:t>As pistas levam para fora da rota normalmente utilizada para chegar à encosta.</w:t>
      </w:r>
    </w:p>
    <w:p w14:paraId="1C09BE5B">
      <w:pPr>
        <w:pStyle w:val="9"/>
        <w:keepNext w:val="0"/>
        <w:keepLines w:val="0"/>
        <w:widowControl/>
        <w:suppressLineNumbers w:val="0"/>
      </w:pPr>
      <w:r>
        <w:t>O ambiente torna-se progressivamente menos familiar.</w:t>
      </w:r>
    </w:p>
    <w:p w14:paraId="14166CB6">
      <w:pPr>
        <w:pStyle w:val="9"/>
        <w:keepNext w:val="0"/>
        <w:keepLines w:val="0"/>
        <w:widowControl/>
        <w:suppressLineNumbers w:val="0"/>
      </w:pPr>
      <w:r>
        <w:t>O jogador eventualmente encontra sinais de que Theodor correu naquela direção.</w:t>
      </w:r>
    </w:p>
    <w:p w14:paraId="06662CD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5B845">
      <w:pPr>
        <w:pStyle w:val="5"/>
        <w:keepNext w:val="0"/>
        <w:keepLines w:val="0"/>
        <w:widowControl/>
        <w:suppressLineNumbers w:val="0"/>
      </w:pPr>
      <w:r>
        <w:t>Etapa 8 — Encontrar a abertura</w:t>
      </w:r>
    </w:p>
    <w:p w14:paraId="704BB017">
      <w:pPr>
        <w:pStyle w:val="9"/>
        <w:keepNext w:val="0"/>
        <w:keepLines w:val="0"/>
        <w:widowControl/>
        <w:suppressLineNumbers w:val="0"/>
      </w:pPr>
      <w:r>
        <w:t>O protagonista encontra uma abertura no terreno.</w:t>
      </w:r>
    </w:p>
    <w:p w14:paraId="2F303DFA">
      <w:pPr>
        <w:pStyle w:val="9"/>
        <w:keepNext w:val="0"/>
        <w:keepLines w:val="0"/>
        <w:widowControl/>
        <w:suppressLineNumbers w:val="0"/>
      </w:pPr>
      <w:r>
        <w:t>Ao redor dela existem sinais indicando uma queda recente.</w:t>
      </w:r>
    </w:p>
    <w:p w14:paraId="0E439542">
      <w:pPr>
        <w:pStyle w:val="9"/>
        <w:keepNext w:val="0"/>
        <w:keepLines w:val="0"/>
        <w:widowControl/>
        <w:suppressLineNumbers w:val="0"/>
      </w:pPr>
      <w:r>
        <w:t>A abertura leva para uma região subterrânea/caverna.</w:t>
      </w:r>
    </w:p>
    <w:p w14:paraId="2E100536">
      <w:pPr>
        <w:pStyle w:val="9"/>
        <w:keepNext w:val="0"/>
        <w:keepLines w:val="0"/>
        <w:widowControl/>
        <w:suppressLineNumbers w:val="0"/>
      </w:pPr>
      <w:r>
        <w:t>O jogador desce para investigar.</w:t>
      </w:r>
    </w:p>
    <w:p w14:paraId="2A055F1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C755E">
      <w:pPr>
        <w:pStyle w:val="5"/>
        <w:keepNext w:val="0"/>
        <w:keepLines w:val="0"/>
        <w:widowControl/>
        <w:suppressLineNumbers w:val="0"/>
      </w:pPr>
      <w:r>
        <w:t>Etapa 9 — O caminho bloqueado</w:t>
      </w:r>
    </w:p>
    <w:p w14:paraId="38642528">
      <w:pPr>
        <w:pStyle w:val="9"/>
        <w:keepNext w:val="0"/>
        <w:keepLines w:val="0"/>
        <w:widowControl/>
        <w:suppressLineNumbers w:val="0"/>
      </w:pPr>
      <w:r>
        <w:t>Dentro da caverna, o protagonista encontra parte da passagem bloqueada por pedras e destroços.</w:t>
      </w:r>
    </w:p>
    <w:p w14:paraId="7324EFC0">
      <w:pPr>
        <w:pStyle w:val="9"/>
        <w:keepNext w:val="0"/>
        <w:keepLines w:val="0"/>
        <w:widowControl/>
        <w:suppressLineNumbers w:val="0"/>
      </w:pPr>
      <w:r>
        <w:t>Existem sinais de que Theodor passou por aquele local antes do desabamento.</w:t>
      </w:r>
    </w:p>
    <w:p w14:paraId="04B7E779">
      <w:pPr>
        <w:pStyle w:val="9"/>
        <w:keepNext w:val="0"/>
        <w:keepLines w:val="0"/>
        <w:widowControl/>
        <w:suppressLineNumbers w:val="0"/>
      </w:pPr>
      <w:r>
        <w:t>Sem conseguir remover os obstáculos fisicamente, o protagonista tenta utilizar magia.</w:t>
      </w:r>
    </w:p>
    <w:p w14:paraId="325AD5F8">
      <w:pPr>
        <w:pStyle w:val="9"/>
        <w:keepNext w:val="0"/>
        <w:keepLines w:val="0"/>
        <w:widowControl/>
        <w:suppressLineNumbers w:val="0"/>
      </w:pPr>
      <w:r>
        <w:t>A tentativa falha.</w:t>
      </w:r>
    </w:p>
    <w:p w14:paraId="2A7B7795">
      <w:pPr>
        <w:pStyle w:val="9"/>
        <w:keepNext w:val="0"/>
        <w:keepLines w:val="0"/>
        <w:widowControl/>
        <w:suppressLineNumbers w:val="0"/>
      </w:pPr>
      <w:r>
        <w:t xml:space="preserve">O conflito entre as energias presentes no protagonista provoca novamente o </w:t>
      </w:r>
      <w:r>
        <w:rPr>
          <w:rStyle w:val="8"/>
        </w:rPr>
        <w:t>Glitch P&amp;B</w:t>
      </w:r>
      <w:r>
        <w:t>.</w:t>
      </w:r>
    </w:p>
    <w:p w14:paraId="5043D966">
      <w:pPr>
        <w:pStyle w:val="9"/>
        <w:keepNext w:val="0"/>
        <w:keepLines w:val="0"/>
        <w:widowControl/>
        <w:suppressLineNumbers w:val="0"/>
      </w:pPr>
      <w:r>
        <w:t>Diferentemente do que aconteceu durante o treinamento, desta vez o fenômeno possui uma consequência diretamente útil.</w:t>
      </w:r>
    </w:p>
    <w:p w14:paraId="5476E4F3">
      <w:pPr>
        <w:pStyle w:val="9"/>
        <w:keepNext w:val="0"/>
        <w:keepLines w:val="0"/>
        <w:widowControl/>
        <w:suppressLineNumbers w:val="0"/>
      </w:pPr>
      <w:r>
        <w:t>Durante o Glitch, a percepção do ambiente é alterada.</w:t>
      </w:r>
    </w:p>
    <w:p w14:paraId="57082D62">
      <w:pPr>
        <w:pStyle w:val="9"/>
        <w:keepNext w:val="0"/>
        <w:keepLines w:val="0"/>
        <w:widowControl/>
        <w:suppressLineNumbers w:val="0"/>
      </w:pPr>
      <w:r>
        <w:t>O protagonista consegue perceber uma passagem alternativa que normalmente passaria despercebida.</w:t>
      </w:r>
    </w:p>
    <w:p w14:paraId="53E6F548">
      <w:pPr>
        <w:pStyle w:val="9"/>
        <w:keepNext w:val="0"/>
        <w:keepLines w:val="0"/>
        <w:widowControl/>
        <w:suppressLineNumbers w:val="0"/>
      </w:pPr>
      <w:r>
        <w:t>A passagem já existia.</w:t>
      </w:r>
    </w:p>
    <w:p w14:paraId="5AE18832">
      <w:pPr>
        <w:pStyle w:val="9"/>
        <w:keepNext w:val="0"/>
        <w:keepLines w:val="0"/>
        <w:widowControl/>
        <w:suppressLineNumbers w:val="0"/>
      </w:pPr>
      <w:r>
        <w:t>O Glitch não cria ou modifica fisicamente o caminho — apenas permite que o protagonista perceba algo que anteriormente não conseguia enxergar.</w:t>
      </w:r>
    </w:p>
    <w:p w14:paraId="3DDDED79">
      <w:pPr>
        <w:pStyle w:val="9"/>
        <w:keepNext w:val="0"/>
        <w:keepLines w:val="0"/>
        <w:widowControl/>
        <w:suppressLineNumbers w:val="0"/>
      </w:pPr>
    </w:p>
    <w:p w14:paraId="12D0617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0ABB7">
      <w:pPr>
        <w:pStyle w:val="5"/>
        <w:keepNext w:val="0"/>
        <w:keepLines w:val="0"/>
        <w:widowControl/>
        <w:suppressLineNumbers w:val="0"/>
      </w:pPr>
      <w:r>
        <w:t>Etapa 10 — Utilizar a passagem alternativa</w:t>
      </w:r>
    </w:p>
    <w:p w14:paraId="5BDC3E6A">
      <w:pPr>
        <w:pStyle w:val="9"/>
        <w:keepNext w:val="0"/>
        <w:keepLines w:val="0"/>
        <w:widowControl/>
        <w:suppressLineNumbers w:val="0"/>
      </w:pPr>
      <w:r>
        <w:t>O jogador utiliza a informação obtida durante o Glitch para acessar o caminho alternativo.</w:t>
      </w:r>
    </w:p>
    <w:p w14:paraId="3AA9C604">
      <w:pPr>
        <w:pStyle w:val="9"/>
        <w:keepNext w:val="0"/>
        <w:keepLines w:val="0"/>
        <w:widowControl/>
        <w:suppressLineNumbers w:val="0"/>
      </w:pPr>
      <w:r>
        <w:t>A passagem permite contornar a região bloqueada da caverna.</w:t>
      </w:r>
    </w:p>
    <w:p w14:paraId="195AF81B">
      <w:pPr>
        <w:pStyle w:val="9"/>
        <w:keepNext w:val="0"/>
        <w:keepLines w:val="0"/>
        <w:widowControl/>
        <w:suppressLineNumbers w:val="0"/>
      </w:pPr>
      <w:r>
        <w:t>Essa é a primeira introdução ao conceito de que o Glitch P&amp;B pode revelar elementos escondidos ou difíceis de perceber no mundo normal.</w:t>
      </w:r>
    </w:p>
    <w:p w14:paraId="44C9B8F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90FDA">
      <w:pPr>
        <w:pStyle w:val="5"/>
        <w:keepNext w:val="0"/>
        <w:keepLines w:val="0"/>
        <w:widowControl/>
        <w:suppressLineNumbers w:val="0"/>
      </w:pPr>
      <w:r>
        <w:t>Etapa 11 — Encontrar Theodor</w:t>
      </w:r>
    </w:p>
    <w:p w14:paraId="37185918">
      <w:pPr>
        <w:pStyle w:val="9"/>
        <w:keepNext w:val="0"/>
        <w:keepLines w:val="0"/>
        <w:widowControl/>
        <w:suppressLineNumbers w:val="0"/>
      </w:pPr>
      <w:r>
        <w:t>Ao avançar pela caverna, o protagonista finalmente encontra Theodor.</w:t>
      </w:r>
    </w:p>
    <w:p w14:paraId="05A522F7">
      <w:pPr>
        <w:pStyle w:val="9"/>
        <w:keepNext w:val="0"/>
        <w:keepLines w:val="0"/>
        <w:widowControl/>
        <w:suppressLineNumbers w:val="0"/>
      </w:pPr>
      <w:r>
        <w:t>Ele está assustado e cansado, mas não sofreu ferimentos graves.</w:t>
      </w:r>
    </w:p>
    <w:p w14:paraId="20831F72">
      <w:pPr>
        <w:pStyle w:val="9"/>
        <w:keepNext w:val="0"/>
        <w:keepLines w:val="0"/>
        <w:widowControl/>
        <w:suppressLineNumbers w:val="0"/>
      </w:pPr>
      <w:r>
        <w:t>Theodor inicialmente demonstra certa timidez ao conversar com o protagonista, já que os dois nunca tiveram uma relação próxima.</w:t>
      </w:r>
    </w:p>
    <w:p w14:paraId="6C737B6A">
      <w:pPr>
        <w:pStyle w:val="9"/>
        <w:keepNext w:val="0"/>
        <w:keepLines w:val="0"/>
        <w:widowControl/>
        <w:suppressLineNumbers w:val="0"/>
      </w:pPr>
      <w:r>
        <w:t>Depois de perceber que alguém veio procurá-lo, ele se acalma.</w:t>
      </w:r>
    </w:p>
    <w:p w14:paraId="4D5D41C1">
      <w:pPr>
        <w:pStyle w:val="9"/>
        <w:keepNext w:val="0"/>
        <w:keepLines w:val="0"/>
        <w:widowControl/>
        <w:suppressLineNumbers w:val="0"/>
      </w:pPr>
      <w:r>
        <w:t>Theodor explica que estava coletando erva-doce normalmente quando encontrou criaturas que não costumava ver naquela região.</w:t>
      </w:r>
    </w:p>
    <w:p w14:paraId="7B38BB7E">
      <w:pPr>
        <w:pStyle w:val="9"/>
        <w:keepNext w:val="0"/>
        <w:keepLines w:val="0"/>
        <w:widowControl/>
        <w:suppressLineNumbers w:val="0"/>
      </w:pPr>
      <w:r>
        <w:t>Assustado, começou a correr.</w:t>
      </w:r>
    </w:p>
    <w:p w14:paraId="06127EB7">
      <w:pPr>
        <w:pStyle w:val="9"/>
        <w:keepNext w:val="0"/>
        <w:keepLines w:val="0"/>
        <w:widowControl/>
        <w:suppressLineNumbers w:val="0"/>
      </w:pPr>
      <w:r>
        <w:t>Durante a fuga, acabou saindo do caminho que conhecia e caiu pela abertura no terreno.</w:t>
      </w:r>
    </w:p>
    <w:p w14:paraId="31137C76">
      <w:pPr>
        <w:pStyle w:val="9"/>
        <w:keepNext w:val="0"/>
        <w:keepLines w:val="0"/>
        <w:widowControl/>
        <w:suppressLineNumbers w:val="0"/>
      </w:pPr>
      <w:r>
        <w:t>Depois da queda, parte da caverna desmoronou e ele não conseguiu encontrar uma saída.</w:t>
      </w:r>
    </w:p>
    <w:p w14:paraId="0488245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3447B">
      <w:pPr>
        <w:pStyle w:val="5"/>
        <w:keepNext w:val="0"/>
        <w:keepLines w:val="0"/>
        <w:widowControl/>
        <w:suppressLineNumbers w:val="0"/>
      </w:pPr>
      <w:r>
        <w:t>Etapa 12 — Retirar Theodor da caverna</w:t>
      </w:r>
    </w:p>
    <w:p w14:paraId="46E28A5F">
      <w:pPr>
        <w:pStyle w:val="9"/>
        <w:keepNext w:val="0"/>
        <w:keepLines w:val="0"/>
        <w:widowControl/>
        <w:suppressLineNumbers w:val="0"/>
      </w:pPr>
      <w:r>
        <w:t>O protagonista ajuda Theodor a sair da região subterrânea.</w:t>
      </w:r>
    </w:p>
    <w:p w14:paraId="7848CE26">
      <w:pPr>
        <w:pStyle w:val="9"/>
        <w:keepNext w:val="0"/>
        <w:keepLines w:val="0"/>
        <w:widowControl/>
        <w:suppressLineNumbers w:val="0"/>
      </w:pPr>
      <w:r>
        <w:t>Durante o retorno, Theodor acompanha o protagonista.</w:t>
      </w:r>
    </w:p>
    <w:p w14:paraId="6112711D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Funcionamento da escolta:</w:t>
      </w:r>
      <w:r>
        <w:t xml:space="preserve"> A definir.</w:t>
      </w:r>
    </w:p>
    <w:p w14:paraId="6EDCA2C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69C8E">
      <w:pPr>
        <w:pStyle w:val="5"/>
        <w:keepNext w:val="0"/>
        <w:keepLines w:val="0"/>
        <w:widowControl/>
        <w:suppressLineNumbers w:val="0"/>
      </w:pPr>
      <w:r>
        <w:t>Etapa 13 — Retornar a Aequora</w:t>
      </w:r>
    </w:p>
    <w:p w14:paraId="6FC8F7A6">
      <w:pPr>
        <w:pStyle w:val="9"/>
        <w:keepNext w:val="0"/>
        <w:keepLines w:val="0"/>
        <w:widowControl/>
        <w:suppressLineNumbers w:val="0"/>
      </w:pPr>
      <w:r>
        <w:t>O protagonista retorna à cidade acompanhado de Theodor.</w:t>
      </w:r>
    </w:p>
    <w:p w14:paraId="04B72DCB">
      <w:pPr>
        <w:pStyle w:val="9"/>
        <w:keepNext w:val="0"/>
        <w:keepLines w:val="0"/>
        <w:widowControl/>
        <w:suppressLineNumbers w:val="0"/>
      </w:pPr>
      <w:r>
        <w:t>Ao chegar à padaria, o garoto reencontra seus pais.</w:t>
      </w:r>
    </w:p>
    <w:p w14:paraId="7B00B892">
      <w:pPr>
        <w:pStyle w:val="9"/>
        <w:keepNext w:val="0"/>
        <w:keepLines w:val="0"/>
        <w:widowControl/>
        <w:suppressLineNumbers w:val="0"/>
      </w:pPr>
      <w:r>
        <w:t>A missão é concluída.</w:t>
      </w:r>
    </w:p>
    <w:p w14:paraId="07591E4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BB70E9">
      <w:pPr>
        <w:pStyle w:val="4"/>
        <w:keepNext w:val="0"/>
        <w:keepLines w:val="0"/>
        <w:widowControl/>
        <w:suppressLineNumbers w:val="0"/>
      </w:pPr>
      <w:r>
        <w:t>5. NPCs envolvidos</w:t>
      </w:r>
    </w:p>
    <w:p w14:paraId="4A423BE2">
      <w:pPr>
        <w:pStyle w:val="5"/>
        <w:keepNext w:val="0"/>
        <w:keepLines w:val="0"/>
        <w:widowControl/>
        <w:suppressLineNumbers w:val="0"/>
      </w:pPr>
      <w:r>
        <w:t>Theodor</w:t>
      </w:r>
    </w:p>
    <w:p w14:paraId="095CA4A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Idade:</w:t>
      </w:r>
      <w:r>
        <w:t xml:space="preserve"> 9 anos</w:t>
      </w:r>
    </w:p>
    <w:p w14:paraId="275FAF8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Papel:</w:t>
      </w:r>
      <w:r>
        <w:t xml:space="preserve"> Garoto desaparecido / objetivo principal da missão.</w:t>
      </w:r>
    </w:p>
    <w:p w14:paraId="613B09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Personalidade:</w:t>
      </w:r>
      <w:r>
        <w:t xml:space="preserve"> Um pouco tímido, educado, prestativo e corajoso.</w:t>
      </w:r>
    </w:p>
    <w:p w14:paraId="3825988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Relação com os pais:</w:t>
      </w:r>
      <w:r>
        <w:t xml:space="preserve"> Gosta muito de ajudar na padaria e procura participar das pequenas tarefas do estabelecimento.</w:t>
      </w:r>
    </w:p>
    <w:p w14:paraId="7EF54AF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Relação com o protagonista:</w:t>
      </w:r>
      <w:r>
        <w:t xml:space="preserve"> Conhecem-se apenas de vista e por cumprimentos ocasionais.</w:t>
      </w:r>
    </w:p>
    <w:p w14:paraId="191F294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Comportamento:</w:t>
      </w:r>
      <w:r>
        <w:t xml:space="preserve"> Mais reservado com pessoas com quem não possui intimidade, mas demonstra bastante entusiasmo ao falar sobre ajudar os pais e sobre a padaria.</w:t>
      </w:r>
    </w:p>
    <w:p w14:paraId="19D8EFA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Coragem:</w:t>
      </w:r>
      <w:r>
        <w:t xml:space="preserve"> Sente medo normalmente, mas costuma tentar agir mesmo estando assustado. A aparição inesperada das criaturas na floresta, porém, faz com que entre em pânico e fuja.</w:t>
      </w:r>
    </w:p>
    <w:p w14:paraId="0F978D24">
      <w:pPr>
        <w:pStyle w:val="5"/>
        <w:keepNext w:val="0"/>
        <w:keepLines w:val="0"/>
        <w:widowControl/>
        <w:suppressLineNumbers w:val="0"/>
      </w:pPr>
      <w:r>
        <w:t>Esposa do padeiro</w:t>
      </w:r>
    </w:p>
    <w:p w14:paraId="7B86035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Mãe de Theodor.</w:t>
      </w:r>
    </w:p>
    <w:p w14:paraId="5E849F7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Inicia a missão.</w:t>
      </w:r>
    </w:p>
    <w:p w14:paraId="296CB3F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Preocupa-se após perceber que o filho demorou muito mais que o habitual para retornar.</w:t>
      </w:r>
    </w:p>
    <w:p w14:paraId="4830EEA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Fornece ao protagonista as informações necessárias para iniciar a busca.</w:t>
      </w:r>
    </w:p>
    <w:p w14:paraId="067F6F0D">
      <w:pPr>
        <w:pStyle w:val="5"/>
        <w:keepNext w:val="0"/>
        <w:keepLines w:val="0"/>
        <w:widowControl/>
        <w:suppressLineNumbers w:val="0"/>
      </w:pPr>
      <w:r>
        <w:t>Padeiro</w:t>
      </w:r>
    </w:p>
    <w:p w14:paraId="5412637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Pai de Theodor.</w:t>
      </w:r>
    </w:p>
    <w:p w14:paraId="2537E57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Trabalha na padaria de Aequora.</w:t>
      </w:r>
    </w:p>
    <w:p w14:paraId="51AD568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Participa da conclusão da missão.</w:t>
      </w:r>
    </w:p>
    <w:p w14:paraId="633AB93F">
      <w:pPr>
        <w:pStyle w:val="5"/>
        <w:keepNext w:val="0"/>
        <w:keepLines w:val="0"/>
        <w:widowControl/>
        <w:suppressLineNumbers w:val="0"/>
      </w:pPr>
      <w:r>
        <w:t>Guarda de Aequora</w:t>
      </w:r>
    </w:p>
    <w:p w14:paraId="5F61F54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Conversa inicialmente com a mãe de Theodor.</w:t>
      </w:r>
    </w:p>
    <w:p w14:paraId="509E2C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Afirma que irá verificar o desaparecimento.</w:t>
      </w:r>
    </w:p>
    <w:p w14:paraId="7C36636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Não demonstra considerar a situação particularmente urgente.</w:t>
      </w:r>
    </w:p>
    <w:p w14:paraId="5252EA1E">
      <w:pPr>
        <w:pStyle w:val="5"/>
        <w:keepNext w:val="0"/>
        <w:keepLines w:val="0"/>
        <w:widowControl/>
        <w:suppressLineNumbers w:val="0"/>
      </w:pPr>
      <w:r>
        <w:t>Protagonista</w:t>
      </w:r>
    </w:p>
    <w:p w14:paraId="6834186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Presencia a situação.</w:t>
      </w:r>
    </w:p>
    <w:p w14:paraId="15BA8AF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Decide procurar Theodor por iniciativa própria.</w:t>
      </w:r>
    </w:p>
    <w:p w14:paraId="5D9F370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13DBD">
      <w:pPr>
        <w:pStyle w:val="4"/>
        <w:keepNext w:val="0"/>
        <w:keepLines w:val="0"/>
        <w:widowControl/>
        <w:suppressLineNumbers w:val="0"/>
      </w:pPr>
      <w:r>
        <w:t>6. Locais envolvidos</w:t>
      </w:r>
    </w:p>
    <w:p w14:paraId="0F4ABF73">
      <w:pPr>
        <w:pStyle w:val="5"/>
        <w:keepNext w:val="0"/>
        <w:keepLines w:val="0"/>
        <w:widowControl/>
        <w:suppressLineNumbers w:val="0"/>
      </w:pPr>
      <w:r>
        <w:t>Cidade de Aequora</w:t>
      </w:r>
    </w:p>
    <w:p w14:paraId="1BD17938">
      <w:pPr>
        <w:pStyle w:val="9"/>
        <w:keepNext w:val="0"/>
        <w:keepLines w:val="0"/>
        <w:widowControl/>
        <w:suppressLineNumbers w:val="0"/>
      </w:pPr>
      <w:r>
        <w:t>Área onde a missão é descoberta e posteriormente concluída.</w:t>
      </w:r>
    </w:p>
    <w:p w14:paraId="53C0AA20">
      <w:pPr>
        <w:pStyle w:val="5"/>
        <w:keepNext w:val="0"/>
        <w:keepLines w:val="0"/>
        <w:widowControl/>
        <w:suppressLineNumbers w:val="0"/>
      </w:pPr>
      <w:r>
        <w:t>Padaria</w:t>
      </w:r>
    </w:p>
    <w:p w14:paraId="7E637464">
      <w:pPr>
        <w:pStyle w:val="9"/>
        <w:keepNext w:val="0"/>
        <w:keepLines w:val="0"/>
        <w:widowControl/>
        <w:suppressLineNumbers w:val="0"/>
      </w:pPr>
      <w:r>
        <w:t>Estabelecimento administrado pelos pais de Theodor.</w:t>
      </w:r>
    </w:p>
    <w:p w14:paraId="2512692B">
      <w:pPr>
        <w:pStyle w:val="9"/>
        <w:keepNext w:val="0"/>
        <w:keepLines w:val="0"/>
        <w:widowControl/>
        <w:suppressLineNumbers w:val="0"/>
      </w:pPr>
      <w:r>
        <w:t>Pode funcionar como ponto de referência para a família antes e depois da missão.</w:t>
      </w:r>
    </w:p>
    <w:p w14:paraId="75E9ECCC">
      <w:pPr>
        <w:pStyle w:val="5"/>
        <w:keepNext w:val="0"/>
        <w:keepLines w:val="0"/>
        <w:widowControl/>
        <w:suppressLineNumbers w:val="0"/>
      </w:pPr>
      <w:r>
        <w:t>Saída de Aequora</w:t>
      </w:r>
    </w:p>
    <w:p w14:paraId="547B469C">
      <w:pPr>
        <w:pStyle w:val="9"/>
        <w:keepNext w:val="0"/>
        <w:keepLines w:val="0"/>
        <w:widowControl/>
        <w:suppressLineNumbers w:val="0"/>
      </w:pPr>
      <w:r>
        <w:t>Caminho utilizado para acessar a floresta.</w:t>
      </w:r>
    </w:p>
    <w:p w14:paraId="3D72D864">
      <w:pPr>
        <w:pStyle w:val="5"/>
        <w:keepNext w:val="0"/>
        <w:keepLines w:val="0"/>
        <w:widowControl/>
        <w:suppressLineNumbers w:val="0"/>
      </w:pPr>
      <w:r>
        <w:t>Floresta próxima de Aequora</w:t>
      </w:r>
    </w:p>
    <w:p w14:paraId="3C6EA626">
      <w:pPr>
        <w:pStyle w:val="9"/>
        <w:keepNext w:val="0"/>
        <w:keepLines w:val="0"/>
        <w:widowControl/>
        <w:suppressLineNumbers w:val="0"/>
      </w:pPr>
      <w:r>
        <w:t>Primeira grande área externa explorada durante a missão.</w:t>
      </w:r>
    </w:p>
    <w:p w14:paraId="62D51963">
      <w:pPr>
        <w:pStyle w:val="5"/>
        <w:keepNext w:val="0"/>
        <w:keepLines w:val="0"/>
        <w:widowControl/>
        <w:suppressLineNumbers w:val="0"/>
      </w:pPr>
      <w:r>
        <w:t>Encosta da erva-doce</w:t>
      </w:r>
    </w:p>
    <w:p w14:paraId="679530A5">
      <w:pPr>
        <w:pStyle w:val="9"/>
        <w:keepNext w:val="0"/>
        <w:keepLines w:val="0"/>
        <w:widowControl/>
        <w:suppressLineNumbers w:val="0"/>
      </w:pPr>
      <w:r>
        <w:t>Área rochosa e relativamente aberta.</w:t>
      </w:r>
    </w:p>
    <w:p w14:paraId="0162532D">
      <w:pPr>
        <w:pStyle w:val="9"/>
        <w:keepNext w:val="0"/>
        <w:keepLines w:val="0"/>
        <w:widowControl/>
        <w:suppressLineNumbers w:val="0"/>
      </w:pPr>
      <w:r>
        <w:t>As árvores maiores não conseguem criar raízes facilmente no terreno, permitindo maior incidência de luz solar.</w:t>
      </w:r>
    </w:p>
    <w:p w14:paraId="59D5E4F2">
      <w:pPr>
        <w:pStyle w:val="9"/>
        <w:keepNext w:val="0"/>
        <w:keepLines w:val="0"/>
        <w:widowControl/>
        <w:suppressLineNumbers w:val="0"/>
      </w:pPr>
      <w:r>
        <w:t>A erva-doce cresce entre a vegetação baixa da região.</w:t>
      </w:r>
    </w:p>
    <w:p w14:paraId="1378C0EC">
      <w:pPr>
        <w:pStyle w:val="9"/>
        <w:keepNext w:val="0"/>
        <w:keepLines w:val="0"/>
        <w:widowControl/>
        <w:suppressLineNumbers w:val="0"/>
      </w:pPr>
      <w:r>
        <w:t>É o local onde Theodor deveria realizar sua coleta.</w:t>
      </w:r>
    </w:p>
    <w:p w14:paraId="33A2ECBE">
      <w:pPr>
        <w:pStyle w:val="5"/>
        <w:keepNext w:val="0"/>
        <w:keepLines w:val="0"/>
        <w:widowControl/>
        <w:suppressLineNumbers w:val="0"/>
      </w:pPr>
      <w:r>
        <w:t>Região das pistas</w:t>
      </w:r>
    </w:p>
    <w:p w14:paraId="77C44B54">
      <w:pPr>
        <w:pStyle w:val="9"/>
        <w:keepNext w:val="0"/>
        <w:keepLines w:val="0"/>
        <w:widowControl/>
        <w:suppressLineNumbers w:val="0"/>
      </w:pPr>
      <w:r>
        <w:t>Área onde o jogador percebe que Theodor abandonou repentinamente sua tarefa e saiu da rota habitual.</w:t>
      </w:r>
    </w:p>
    <w:p w14:paraId="0E0FBBE7">
      <w:pPr>
        <w:pStyle w:val="5"/>
        <w:keepNext w:val="0"/>
        <w:keepLines w:val="0"/>
        <w:widowControl/>
        <w:suppressLineNumbers w:val="0"/>
      </w:pPr>
      <w:r>
        <w:t>Abertura no terreno</w:t>
      </w:r>
    </w:p>
    <w:p w14:paraId="1F311594">
      <w:pPr>
        <w:pStyle w:val="9"/>
        <w:keepNext w:val="0"/>
        <w:keepLines w:val="0"/>
        <w:widowControl/>
        <w:suppressLineNumbers w:val="0"/>
      </w:pPr>
      <w:r>
        <w:t>Local onde Theodor caiu durante sua fuga.</w:t>
      </w:r>
    </w:p>
    <w:p w14:paraId="66F13793">
      <w:pPr>
        <w:pStyle w:val="9"/>
        <w:keepNext w:val="0"/>
        <w:keepLines w:val="0"/>
        <w:widowControl/>
        <w:suppressLineNumbers w:val="0"/>
      </w:pPr>
      <w:r>
        <w:t>Conecta a floresta à área subterrânea.</w:t>
      </w:r>
    </w:p>
    <w:p w14:paraId="46349113">
      <w:pPr>
        <w:pStyle w:val="5"/>
        <w:keepNext w:val="0"/>
        <w:keepLines w:val="0"/>
        <w:widowControl/>
        <w:suppressLineNumbers w:val="0"/>
      </w:pPr>
      <w:r>
        <w:t>Caverna / estrutura subterrânea</w:t>
      </w:r>
    </w:p>
    <w:p w14:paraId="29029C2E">
      <w:pPr>
        <w:pStyle w:val="9"/>
        <w:keepNext w:val="0"/>
        <w:keepLines w:val="0"/>
        <w:widowControl/>
        <w:suppressLineNumbers w:val="0"/>
      </w:pPr>
      <w:r>
        <w:t>Área onde Theodor ficou preso.</w:t>
      </w:r>
    </w:p>
    <w:p w14:paraId="40017E53">
      <w:pPr>
        <w:pStyle w:val="9"/>
        <w:keepNext w:val="0"/>
        <w:keepLines w:val="0"/>
        <w:widowControl/>
        <w:suppressLineNumbers w:val="0"/>
      </w:pPr>
      <w:r>
        <w:t>Parte da passagem encontra-se bloqueada após um desabamento.</w:t>
      </w:r>
    </w:p>
    <w:p w14:paraId="7BA382E7">
      <w:pPr>
        <w:pStyle w:val="5"/>
        <w:keepNext w:val="0"/>
        <w:keepLines w:val="0"/>
        <w:widowControl/>
        <w:suppressLineNumbers w:val="0"/>
      </w:pPr>
      <w:r>
        <w:t>Passagem alternativa</w:t>
      </w:r>
    </w:p>
    <w:p w14:paraId="53153F5F">
      <w:pPr>
        <w:pStyle w:val="9"/>
        <w:keepNext w:val="0"/>
        <w:keepLines w:val="0"/>
        <w:widowControl/>
        <w:suppressLineNumbers w:val="0"/>
      </w:pPr>
      <w:r>
        <w:t>Caminho existente na estrutura subterrânea que normalmente é difícil de perceber.</w:t>
      </w:r>
    </w:p>
    <w:p w14:paraId="2D5C969A">
      <w:pPr>
        <w:pStyle w:val="9"/>
        <w:keepNext w:val="0"/>
        <w:keepLines w:val="0"/>
        <w:widowControl/>
        <w:suppressLineNumbers w:val="0"/>
      </w:pPr>
      <w:r>
        <w:t>É revelado ao protagonista durante o Glitch P&amp;B.</w:t>
      </w:r>
    </w:p>
    <w:p w14:paraId="0F6DDBDD">
      <w:pPr>
        <w:pStyle w:val="5"/>
        <w:keepNext w:val="0"/>
        <w:keepLines w:val="0"/>
        <w:widowControl/>
        <w:suppressLineNumbers w:val="0"/>
      </w:pPr>
      <w:r>
        <w:t>Local onde Theodor está preso</w:t>
      </w:r>
    </w:p>
    <w:p w14:paraId="37ED042D">
      <w:pPr>
        <w:pStyle w:val="9"/>
        <w:keepNext w:val="0"/>
        <w:keepLines w:val="0"/>
        <w:widowControl/>
        <w:suppressLineNumbers w:val="0"/>
      </w:pPr>
      <w:r>
        <w:t>Região além da passagem bloqueada onde o garoto aguardou por ajuda.</w:t>
      </w:r>
    </w:p>
    <w:p w14:paraId="7853EF96">
      <w:pPr>
        <w:pStyle w:val="9"/>
        <w:keepNext w:val="0"/>
        <w:keepLines w:val="0"/>
        <w:widowControl/>
        <w:suppressLineNumbers w:val="0"/>
      </w:pPr>
    </w:p>
    <w:p w14:paraId="63BBA604">
      <w:pPr>
        <w:pStyle w:val="9"/>
        <w:keepNext w:val="0"/>
        <w:keepLines w:val="0"/>
        <w:widowControl/>
        <w:suppressLineNumbers w:val="0"/>
      </w:pPr>
    </w:p>
    <w:p w14:paraId="0E8A7D8D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614D1">
      <w:pPr>
        <w:pStyle w:val="4"/>
        <w:keepNext w:val="0"/>
        <w:keepLines w:val="0"/>
        <w:widowControl/>
        <w:suppressLineNumbers w:val="0"/>
      </w:pPr>
      <w:r>
        <w:t>7. Inimigos</w:t>
      </w:r>
    </w:p>
    <w:p w14:paraId="13FDEA80">
      <w:pPr>
        <w:pStyle w:val="9"/>
        <w:keepNext w:val="0"/>
        <w:keepLines w:val="0"/>
        <w:widowControl/>
        <w:suppressLineNumbers w:val="0"/>
      </w:pPr>
      <w:r>
        <w:t>A missão apresenta os primeiros inimigos encontrados pelo jogador fora do treinamento.</w:t>
      </w:r>
    </w:p>
    <w:p w14:paraId="250FACFF">
      <w:pPr>
        <w:pStyle w:val="9"/>
        <w:keepNext w:val="0"/>
        <w:keepLines w:val="0"/>
        <w:widowControl/>
        <w:suppressLineNumbers w:val="0"/>
      </w:pPr>
      <w:r>
        <w:t>Algumas criaturas da floresta são consideradas normais para a região.</w:t>
      </w:r>
    </w:p>
    <w:p w14:paraId="7303CCDF">
      <w:pPr>
        <w:pStyle w:val="9"/>
        <w:keepNext w:val="0"/>
        <w:keepLines w:val="0"/>
        <w:widowControl/>
        <w:suppressLineNumbers w:val="0"/>
      </w:pPr>
      <w:r>
        <w:t>Entretanto, criaturas que normalmente não deveriam aparecer próximas à encosta da erva-doce começaram a surgir naquele local.</w:t>
      </w:r>
    </w:p>
    <w:p w14:paraId="7409DBC7">
      <w:pPr>
        <w:pStyle w:val="9"/>
        <w:keepNext w:val="0"/>
        <w:keepLines w:val="0"/>
        <w:widowControl/>
        <w:suppressLineNumbers w:val="0"/>
      </w:pPr>
      <w:r>
        <w:t>Foi a presença dessas criaturas que provocou a fuga de Theodor.</w:t>
      </w:r>
    </w:p>
    <w:p w14:paraId="721A186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Definir posteriormente:</w:t>
      </w:r>
    </w:p>
    <w:p w14:paraId="486327F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Criaturas comuns da floresta;</w:t>
      </w:r>
    </w:p>
    <w:p w14:paraId="746C2C8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Primeira criatura incomum;</w:t>
      </w:r>
    </w:p>
    <w:p w14:paraId="06E6FD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Quantidade de encontros;</w:t>
      </w:r>
    </w:p>
    <w:p w14:paraId="49B96C5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Comportamento;</w:t>
      </w:r>
    </w:p>
    <w:p w14:paraId="30073C3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Ataques;</w:t>
      </w:r>
    </w:p>
    <w:p w14:paraId="2E7D580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Possível criatura encontrada dentro da caverna;</w:t>
      </w:r>
    </w:p>
    <w:p w14:paraId="2141431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Motivo pelo qual começaram a aparecer naquela região.</w:t>
      </w:r>
    </w:p>
    <w:p w14:paraId="600AB227">
      <w:pPr>
        <w:pStyle w:val="9"/>
        <w:keepNext w:val="0"/>
        <w:keepLines w:val="0"/>
        <w:widowControl/>
        <w:suppressLineNumbers w:val="0"/>
      </w:pPr>
      <w:r>
        <w:t>A causa dessa mudança não precisa ser explicada durante a Missão 001.</w:t>
      </w:r>
    </w:p>
    <w:p w14:paraId="30BA06CD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A75C5">
      <w:pPr>
        <w:pStyle w:val="4"/>
        <w:keepNext w:val="0"/>
        <w:keepLines w:val="0"/>
        <w:widowControl/>
        <w:suppressLineNumbers w:val="0"/>
      </w:pPr>
      <w:r>
        <w:t>8. Pistas / investigação</w:t>
      </w:r>
    </w:p>
    <w:p w14:paraId="53559C79">
      <w:pPr>
        <w:pStyle w:val="9"/>
        <w:keepNext w:val="0"/>
        <w:keepLines w:val="0"/>
        <w:widowControl/>
        <w:suppressLineNumbers w:val="0"/>
      </w:pPr>
      <w:r>
        <w:t>Possíveis pistas utilizadas para levar o jogador até Theodor:</w:t>
      </w:r>
    </w:p>
    <w:p w14:paraId="71D535F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Informação fornecida pela mãe sobre a encosta da erva-doce;</w:t>
      </w:r>
    </w:p>
    <w:p w14:paraId="5F86491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Plantas recentemente coletadas;</w:t>
      </w:r>
    </w:p>
    <w:p w14:paraId="3061B12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Erva-doce caída pelo chão;</w:t>
      </w:r>
    </w:p>
    <w:p w14:paraId="6896969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Cesta ou recipiente abandonado;</w:t>
      </w:r>
    </w:p>
    <w:p w14:paraId="1FE103A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Alteração repentina na direção dos rastros;</w:t>
      </w:r>
    </w:p>
    <w:p w14:paraId="1DB8DE9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Sinais de fuga;</w:t>
      </w:r>
    </w:p>
    <w:p w14:paraId="3738E29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Presença de criaturas incomuns;</w:t>
      </w:r>
    </w:p>
    <w:p w14:paraId="23EBB8F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Rastros levando para fora da rota normal;</w:t>
      </w:r>
    </w:p>
    <w:p w14:paraId="7345978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Sinais próximos à abertura no terreno;</w:t>
      </w:r>
    </w:p>
    <w:p w14:paraId="1A1FC7B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Evidências de uma queda;</w:t>
      </w:r>
    </w:p>
    <w:p w14:paraId="3516DC1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Estrutura parcialmente desmoronada dentro da caverna.</w:t>
      </w:r>
    </w:p>
    <w:p w14:paraId="1B4E604F">
      <w:pPr>
        <w:pStyle w:val="9"/>
        <w:keepNext w:val="0"/>
        <w:keepLines w:val="0"/>
        <w:widowControl/>
        <w:suppressLineNumbers w:val="0"/>
      </w:pPr>
      <w:r>
        <w:t>As pistas devem permitir que o jogador compreenda gradualmente o que aconteceu sem receber toda a explicação antecipadamente.</w:t>
      </w:r>
    </w:p>
    <w:p w14:paraId="4F1499A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EB3A6">
      <w:pPr>
        <w:pStyle w:val="4"/>
        <w:keepNext w:val="0"/>
        <w:keepLines w:val="0"/>
        <w:widowControl/>
        <w:suppressLineNumbers w:val="0"/>
      </w:pPr>
      <w:r>
        <w:t>9. Glitch P&amp;B</w:t>
      </w:r>
    </w:p>
    <w:p w14:paraId="338A7332">
      <w:pPr>
        <w:pStyle w:val="9"/>
        <w:keepNext w:val="0"/>
        <w:keepLines w:val="0"/>
        <w:widowControl/>
        <w:suppressLineNumbers w:val="0"/>
      </w:pPr>
      <w:r>
        <w:t>A Missão 001 apresenta o primeiro uso funcional do Glitch P&amp;B.</w:t>
      </w:r>
    </w:p>
    <w:p w14:paraId="596B4C00">
      <w:pPr>
        <w:pStyle w:val="9"/>
        <w:keepNext w:val="0"/>
        <w:keepLines w:val="0"/>
        <w:widowControl/>
        <w:suppressLineNumbers w:val="0"/>
      </w:pPr>
      <w:r>
        <w:t>Durante o tutorial, o jogador presencia o fenômeno durante uma tentativa fracassada de utilizar magia.</w:t>
      </w:r>
    </w:p>
    <w:p w14:paraId="454225BF">
      <w:pPr>
        <w:pStyle w:val="9"/>
        <w:keepNext w:val="0"/>
        <w:keepLines w:val="0"/>
        <w:widowControl/>
        <w:suppressLineNumbers w:val="0"/>
      </w:pPr>
      <w:r>
        <w:t>Na caverna, o protagonista encontra um caminho bloqueado e tenta utilizar magia novamente.</w:t>
      </w:r>
    </w:p>
    <w:p w14:paraId="55C893A7">
      <w:pPr>
        <w:pStyle w:val="9"/>
        <w:keepNext w:val="0"/>
        <w:keepLines w:val="0"/>
        <w:widowControl/>
        <w:suppressLineNumbers w:val="0"/>
      </w:pPr>
      <w:r>
        <w:t>A tentativa provoca outro Glitch.</w:t>
      </w:r>
    </w:p>
    <w:p w14:paraId="7048F690">
      <w:pPr>
        <w:pStyle w:val="9"/>
        <w:keepNext w:val="0"/>
        <w:keepLines w:val="0"/>
        <w:widowControl/>
        <w:suppressLineNumbers w:val="0"/>
      </w:pPr>
      <w:r>
        <w:t>Durante o fenômeno, a percepção do protagonista é alterada e uma passagem anteriormente despercebida torna-se perceptível.</w:t>
      </w:r>
    </w:p>
    <w:p w14:paraId="3B6FB05D">
      <w:pPr>
        <w:pStyle w:val="9"/>
        <w:keepNext w:val="0"/>
        <w:keepLines w:val="0"/>
        <w:widowControl/>
        <w:suppressLineNumbers w:val="0"/>
      </w:pPr>
      <w:r>
        <w:t>O caminho sempre esteve naquele local.</w:t>
      </w:r>
    </w:p>
    <w:p w14:paraId="11187AF0">
      <w:pPr>
        <w:pStyle w:val="9"/>
        <w:keepNext w:val="0"/>
        <w:keepLines w:val="0"/>
        <w:widowControl/>
        <w:suppressLineNumbers w:val="0"/>
      </w:pPr>
      <w:r>
        <w:t>O Glitch não altera fisicamente o cenário.</w:t>
      </w:r>
    </w:p>
    <w:p w14:paraId="014C7C6C">
      <w:pPr>
        <w:pStyle w:val="9"/>
        <w:keepNext w:val="0"/>
        <w:keepLines w:val="0"/>
        <w:widowControl/>
        <w:suppressLineNumbers w:val="0"/>
      </w:pPr>
      <w:r>
        <w:t>Ele permite que o protagonista perceba elementos do mundo que normalmente não consegue enxergar.</w:t>
      </w:r>
    </w:p>
    <w:p w14:paraId="4A3F0E01">
      <w:pPr>
        <w:pStyle w:val="9"/>
        <w:keepNext w:val="0"/>
        <w:keepLines w:val="0"/>
        <w:widowControl/>
        <w:suppressLineNumbers w:val="0"/>
      </w:pPr>
      <w:r>
        <w:t>Nesse momento, nem o jogador nem o protagonista entendem completamente por que isso acontece.</w:t>
      </w:r>
    </w:p>
    <w:p w14:paraId="2F7AE640">
      <w:pPr>
        <w:pStyle w:val="9"/>
        <w:keepNext w:val="0"/>
        <w:keepLines w:val="0"/>
        <w:widowControl/>
        <w:suppressLineNumbers w:val="0"/>
      </w:pPr>
      <w:r>
        <w:t>Esse evento estabelece uma das futuras funções do Glitch:</w:t>
      </w:r>
    </w:p>
    <w:p w14:paraId="1211CDC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revelar elementos escondidos através de uma percepção diferente do mundo.</w:t>
      </w:r>
    </w:p>
    <w:p w14:paraId="039C131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33604">
      <w:pPr>
        <w:pStyle w:val="4"/>
        <w:keepNext w:val="0"/>
        <w:keepLines w:val="0"/>
        <w:widowControl/>
        <w:suppressLineNumbers w:val="0"/>
      </w:pPr>
      <w:r>
        <w:t>10. Conclusão</w:t>
      </w:r>
    </w:p>
    <w:p w14:paraId="3BAC3831">
      <w:pPr>
        <w:pStyle w:val="9"/>
        <w:keepNext w:val="0"/>
        <w:keepLines w:val="0"/>
        <w:widowControl/>
        <w:suppressLineNumbers w:val="0"/>
      </w:pPr>
      <w:r>
        <w:t>Theodor é encontrado e levado de volta para Aequora.</w:t>
      </w:r>
    </w:p>
    <w:p w14:paraId="0370B15D">
      <w:pPr>
        <w:pStyle w:val="9"/>
        <w:keepNext w:val="0"/>
        <w:keepLines w:val="0"/>
        <w:widowControl/>
        <w:suppressLineNumbers w:val="0"/>
      </w:pPr>
      <w:r>
        <w:t>Ele reencontra seus pais e explica brevemente o que aconteceu.</w:t>
      </w:r>
    </w:p>
    <w:p w14:paraId="4C28124C">
      <w:pPr>
        <w:pStyle w:val="9"/>
        <w:keepNext w:val="0"/>
        <w:keepLines w:val="0"/>
        <w:widowControl/>
        <w:suppressLineNumbers w:val="0"/>
      </w:pPr>
      <w:r>
        <w:t>A situação imediata é resolvida.</w:t>
      </w:r>
    </w:p>
    <w:p w14:paraId="354D3984">
      <w:pPr>
        <w:pStyle w:val="9"/>
        <w:keepNext w:val="0"/>
        <w:keepLines w:val="0"/>
        <w:widowControl/>
        <w:suppressLineNumbers w:val="0"/>
      </w:pPr>
      <w:r>
        <w:t>Entretanto, algumas perguntas permanecem:</w:t>
      </w:r>
    </w:p>
    <w:p w14:paraId="3D6456C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Por que criaturas incomuns apareceram naquela região?</w:t>
      </w:r>
    </w:p>
    <w:p w14:paraId="50925BF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De onde elas vieram?</w:t>
      </w:r>
    </w:p>
    <w:p w14:paraId="2659FFD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Por que o Glitch permitiu ao protagonista enxergar a passagem?</w:t>
      </w:r>
    </w:p>
    <w:p w14:paraId="0A63C48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 que exatamente acontece com sua percepção durante o fenômeno?</w:t>
      </w:r>
    </w:p>
    <w:p w14:paraId="4DBD23A3">
      <w:pPr>
        <w:pStyle w:val="9"/>
        <w:keepNext w:val="0"/>
        <w:keepLines w:val="0"/>
        <w:widowControl/>
        <w:suppressLineNumbers w:val="0"/>
      </w:pPr>
      <w:r>
        <w:t>Essas perguntas não precisam ser respondidas imediatamente.</w:t>
      </w:r>
    </w:p>
    <w:p w14:paraId="7D26ED1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0E55C">
      <w:pPr>
        <w:pStyle w:val="4"/>
        <w:keepNext w:val="0"/>
        <w:keepLines w:val="0"/>
        <w:widowControl/>
        <w:suppressLineNumbers w:val="0"/>
      </w:pPr>
      <w:r>
        <w:t>11. Consequências</w:t>
      </w:r>
    </w:p>
    <w:p w14:paraId="40150D81">
      <w:pPr>
        <w:pStyle w:val="9"/>
        <w:keepNext w:val="0"/>
        <w:keepLines w:val="0"/>
        <w:widowControl/>
        <w:suppressLineNumbers w:val="0"/>
      </w:pPr>
      <w:r>
        <w:t>Após concluir a missão:</w:t>
      </w:r>
    </w:p>
    <w:p w14:paraId="479C68A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Theodor retorna em segurança;</w:t>
      </w:r>
    </w:p>
    <w:p w14:paraId="534D1A9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 família do padeiro passa a conhecer melhor o protagonista;</w:t>
      </w:r>
    </w:p>
    <w:p w14:paraId="6BA4080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 floresta é estabelecida como uma região explorável;</w:t>
      </w:r>
    </w:p>
    <w:p w14:paraId="58AA207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 jogador enfrenta seus primeiros inimigos reais;</w:t>
      </w:r>
    </w:p>
    <w:p w14:paraId="0907098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É introduzida a existência de criaturas aparecendo fora de seus habitats habituais;</w:t>
      </w:r>
    </w:p>
    <w:p w14:paraId="5842245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 Glitch P&amp;B é utilizado pela primeira vez como uma mecânica de exploração;</w:t>
      </w:r>
    </w:p>
    <w:p w14:paraId="4242BDB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 jogador aprende que o Glitch pode revelar elementos escondidos;</w:t>
      </w:r>
    </w:p>
    <w:p w14:paraId="63A22F4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É criada uma pequena dúvida sobre acontecimentos incomuns na região de Aequora.</w:t>
      </w:r>
    </w:p>
    <w:p w14:paraId="1E0FEFD1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665B76F6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12ABF04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1E881">
      <w:pPr>
        <w:pStyle w:val="4"/>
        <w:keepNext w:val="0"/>
        <w:keepLines w:val="0"/>
        <w:widowControl/>
        <w:suppressLineNumbers w:val="0"/>
      </w:pPr>
      <w:r>
        <w:t>12. Pontos ainda em aberto</w:t>
      </w:r>
    </w:p>
    <w:p w14:paraId="4BB9406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Nome dos pais de Theodor;</w:t>
      </w:r>
    </w:p>
    <w:p w14:paraId="70699F6A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Aparência de Theodor;</w:t>
      </w:r>
    </w:p>
    <w:p w14:paraId="60A6442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Aparência definitiva da erva-doce no estilo Tangram;</w:t>
      </w:r>
    </w:p>
    <w:p w14:paraId="41489F8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Criaturas comuns da floresta;</w:t>
      </w:r>
    </w:p>
    <w:p w14:paraId="62095F2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Criaturas incomuns que assustaram Theodor;</w:t>
      </w:r>
    </w:p>
    <w:p w14:paraId="0E876EF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Motivo da presença dessas criaturas;</w:t>
      </w:r>
    </w:p>
    <w:p w14:paraId="5390599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Quantidade e posição dos combates;</w:t>
      </w:r>
    </w:p>
    <w:p w14:paraId="641013F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Estrutura exata da floresta;</w:t>
      </w:r>
    </w:p>
    <w:p w14:paraId="23BF1A7C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Estrutura exata da caverna;</w:t>
      </w:r>
    </w:p>
    <w:p w14:paraId="20F0132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Funcionamento da passagem alternativa;</w:t>
      </w:r>
    </w:p>
    <w:p w14:paraId="6A8B57C3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Funcionamento da escolta de Theodor;</w:t>
      </w:r>
    </w:p>
    <w:p w14:paraId="4F02069D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Recompensa da missão;</w:t>
      </w:r>
    </w:p>
    <w:p w14:paraId="28AEB69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Diálogos completos;</w:t>
      </w:r>
    </w:p>
    <w:p w14:paraId="5614ED0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/>
        </w:rPr>
      </w:pPr>
      <w:r>
        <w:t>Consequências futuras da missão.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B9127"/>
    <w:multiLevelType w:val="singleLevel"/>
    <w:tmpl w:val="0D2B912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DD96614"/>
    <w:multiLevelType w:val="singleLevel"/>
    <w:tmpl w:val="2DD966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B5C2E1B"/>
    <w:multiLevelType w:val="singleLevel"/>
    <w:tmpl w:val="6B5C2E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15490"/>
    <w:rsid w:val="0DB8738F"/>
    <w:rsid w:val="175B29DE"/>
    <w:rsid w:val="408F05F9"/>
    <w:rsid w:val="42321BF8"/>
    <w:rsid w:val="62815490"/>
    <w:rsid w:val="7C90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499</Words>
  <Characters>2525</Characters>
  <Lines>0</Lines>
  <Paragraphs>0</Paragraphs>
  <TotalTime>147</TotalTime>
  <ScaleCrop>false</ScaleCrop>
  <LinksUpToDate>false</LinksUpToDate>
  <CharactersWithSpaces>2963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2026-09-21T02:11:00Z</dcterms:created>
  <dc:creator>Cauê Uliani</dc:creator>
  <cp:lastModifiedBy>Cauê Uliani</cp:lastModifiedBy>
  <dcterms:modified xsi:type="dcterms:W3CDTF">2026-09-23T02:13:43Z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35CE5829F8C848268C2BFB054F61C2DD_11</vt:lpwstr>
  </property>
  <property fmtid="{D5CDD505-2E9C-101B-9397-08002B2CF9AE}" pid="4" name="KSOTemplateDocerSaveRecord">
    <vt:lpwstr>eyJoZGlkIjoiNjdkZjI5OTNhN2Y1ZmRjZDQ3OGUxZDQ1MGEwNGNjMDAiLCJ1c2VySWQiOiIxMjM2OTU0NzA0MTYxIn0=</vt:lpwstr>
  </property>
</Properties>
</file>