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DF3A" w14:textId="40AF0E81" w:rsidR="0073237C" w:rsidRDefault="00EA48CF">
      <w:pPr>
        <w:jc w:val="center"/>
        <w:rPr>
          <w:sz w:val="54"/>
          <w:szCs w:val="54"/>
        </w:rPr>
      </w:pPr>
      <w:r w:rsidRPr="006929F0">
        <w:rPr>
          <w:sz w:val="54"/>
          <w:szCs w:val="54"/>
        </w:rPr>
        <w:t>Kathryn Caulfield</w:t>
      </w:r>
    </w:p>
    <w:p w14:paraId="16CC363E" w14:textId="77777777" w:rsidR="00EC5E96" w:rsidRPr="00EC5E96" w:rsidRDefault="00EC5E96">
      <w:pPr>
        <w:jc w:val="center"/>
        <w:rPr>
          <w:sz w:val="16"/>
          <w:szCs w:val="16"/>
        </w:rPr>
      </w:pPr>
    </w:p>
    <w:p w14:paraId="5BCDDF3E" w14:textId="51A851C6" w:rsidR="0073237C" w:rsidRDefault="00EA48CF">
      <w:pPr>
        <w:jc w:val="center"/>
      </w:pPr>
      <w:r>
        <w:t>703-728-2302</w:t>
      </w:r>
      <w:r w:rsidR="0003605B">
        <w:t xml:space="preserve">  </w:t>
      </w:r>
      <w:r w:rsidR="005C70BF">
        <w:t xml:space="preserve">|  </w:t>
      </w:r>
      <w:hyperlink r:id="rId8">
        <w:r>
          <w:rPr>
            <w:color w:val="1155CC"/>
            <w:u w:val="single"/>
          </w:rPr>
          <w:t>caulfieldke@gmail.com</w:t>
        </w:r>
      </w:hyperlink>
      <w:r w:rsidR="005C70BF">
        <w:t xml:space="preserve"> </w:t>
      </w:r>
      <w:r w:rsidR="0003605B">
        <w:t xml:space="preserve"> </w:t>
      </w:r>
      <w:r w:rsidR="005C70BF">
        <w:t xml:space="preserve">|  </w:t>
      </w:r>
      <w:hyperlink r:id="rId9">
        <w:r>
          <w:rPr>
            <w:color w:val="1155CC"/>
            <w:u w:val="single"/>
          </w:rPr>
          <w:t>LinkedIn</w:t>
        </w:r>
      </w:hyperlink>
      <w:r w:rsidR="0003605B">
        <w:t xml:space="preserve"> </w:t>
      </w:r>
      <w:r w:rsidR="008A2AAD">
        <w:t xml:space="preserve"> |  Portfolio</w:t>
      </w:r>
      <w:r w:rsidR="0003605B">
        <w:t xml:space="preserve"> </w:t>
      </w:r>
    </w:p>
    <w:p w14:paraId="5BCDDF3F" w14:textId="77777777" w:rsidR="0073237C" w:rsidRPr="007400D5" w:rsidRDefault="0073237C">
      <w:pPr>
        <w:pBdr>
          <w:top w:val="nil"/>
          <w:left w:val="nil"/>
          <w:bottom w:val="single" w:sz="12" w:space="0" w:color="000000"/>
          <w:right w:val="nil"/>
          <w:between w:val="nil"/>
        </w:pBdr>
        <w:jc w:val="center"/>
        <w:rPr>
          <w:smallCaps/>
          <w:color w:val="000000"/>
          <w:sz w:val="10"/>
          <w:szCs w:val="10"/>
        </w:rPr>
      </w:pPr>
    </w:p>
    <w:p w14:paraId="5BCDDF40" w14:textId="77777777" w:rsidR="0073237C" w:rsidRPr="006929F0" w:rsidRDefault="0073237C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BCDDF41" w14:textId="3D8BA85C" w:rsidR="0073237C" w:rsidRPr="00785799" w:rsidRDefault="00785799" w:rsidP="001D3BF6">
      <w:pPr>
        <w:jc w:val="center"/>
        <w:rPr>
          <w:b/>
          <w:sz w:val="32"/>
          <w:szCs w:val="32"/>
        </w:rPr>
      </w:pPr>
      <w:r w:rsidRPr="00785799">
        <w:rPr>
          <w:b/>
          <w:sz w:val="32"/>
          <w:szCs w:val="32"/>
        </w:rPr>
        <w:t>P</w:t>
      </w:r>
      <w:r w:rsidR="005C70BF" w:rsidRPr="00785799">
        <w:rPr>
          <w:b/>
          <w:sz w:val="32"/>
          <w:szCs w:val="32"/>
        </w:rPr>
        <w:t>ROFESSIONAL PROFILE</w:t>
      </w:r>
    </w:p>
    <w:p w14:paraId="5BCDDF42" w14:textId="77777777" w:rsidR="0073237C" w:rsidRPr="00657AFB" w:rsidRDefault="0073237C">
      <w:pPr>
        <w:rPr>
          <w:rFonts w:ascii="Times New Roman" w:hAnsi="Times New Roman" w:cs="Times New Roman"/>
          <w:sz w:val="16"/>
          <w:szCs w:val="16"/>
        </w:rPr>
      </w:pPr>
    </w:p>
    <w:p w14:paraId="0066087B" w14:textId="542927FE" w:rsidR="00EA48CF" w:rsidRDefault="005E77E8">
      <w:pPr>
        <w:pBdr>
          <w:bottom w:val="single" w:sz="12" w:space="1" w:color="000000"/>
        </w:pBdr>
      </w:pPr>
      <w:r>
        <w:t>Educator</w:t>
      </w:r>
      <w:r w:rsidR="00EA48CF">
        <w:t xml:space="preserve"> with over </w:t>
      </w:r>
      <w:r w:rsidR="00EC5E96">
        <w:t xml:space="preserve">7 </w:t>
      </w:r>
      <w:r w:rsidR="00C060A3">
        <w:t>years</w:t>
      </w:r>
      <w:r w:rsidR="00EA48CF">
        <w:t xml:space="preserve"> of experience </w:t>
      </w:r>
      <w:r w:rsidR="00890048">
        <w:t xml:space="preserve">developing engaging and enriching content for the high school science classroom. </w:t>
      </w:r>
      <w:r w:rsidR="00EC5E96">
        <w:t>Developed</w:t>
      </w:r>
      <w:r w:rsidR="00890048">
        <w:t xml:space="preserve"> curriculum for high school </w:t>
      </w:r>
      <w:r w:rsidR="00C03179">
        <w:t>C</w:t>
      </w:r>
      <w:r w:rsidR="00890048">
        <w:t>hemistry and me</w:t>
      </w:r>
      <w:r w:rsidR="00EC5E96">
        <w:t>t</w:t>
      </w:r>
      <w:r w:rsidR="00890048">
        <w:t xml:space="preserve"> the needs of over 1,100 learners using </w:t>
      </w:r>
      <w:r w:rsidR="00E84DFF">
        <w:t>diverse methodologies</w:t>
      </w:r>
      <w:r w:rsidR="00890048">
        <w:t xml:space="preserve"> of instruction. </w:t>
      </w:r>
      <w:r w:rsidR="00DB300B">
        <w:t>During</w:t>
      </w:r>
      <w:r w:rsidR="00890048">
        <w:t xml:space="preserve"> the COVID-19 pandemic, I </w:t>
      </w:r>
      <w:r w:rsidR="00DB300B">
        <w:t>took the</w:t>
      </w:r>
      <w:r w:rsidR="00890048">
        <w:t xml:space="preserve"> traditional classroom experience and quickly learned new digital tools effectively </w:t>
      </w:r>
      <w:r w:rsidR="00DB300B">
        <w:t xml:space="preserve">to ensure </w:t>
      </w:r>
      <w:r w:rsidR="00890048">
        <w:t xml:space="preserve">learners received the same quality education through </w:t>
      </w:r>
      <w:r w:rsidR="00FC40AC">
        <w:t xml:space="preserve">both </w:t>
      </w:r>
      <w:r w:rsidR="00890048">
        <w:t xml:space="preserve">synchronous </w:t>
      </w:r>
      <w:r w:rsidR="00FC40AC">
        <w:t xml:space="preserve">and asynchronous </w:t>
      </w:r>
      <w:r w:rsidR="00890048">
        <w:t xml:space="preserve">virtual instruction. </w:t>
      </w:r>
    </w:p>
    <w:p w14:paraId="5BCDDF44" w14:textId="77777777" w:rsidR="0073237C" w:rsidRPr="00657AFB" w:rsidRDefault="0073237C">
      <w:pPr>
        <w:pBdr>
          <w:bottom w:val="single" w:sz="12" w:space="1" w:color="000000"/>
        </w:pBdr>
        <w:rPr>
          <w:rFonts w:ascii="Times New Roman" w:hAnsi="Times New Roman" w:cs="Times New Roman"/>
          <w:sz w:val="16"/>
          <w:szCs w:val="16"/>
        </w:rPr>
      </w:pPr>
    </w:p>
    <w:p w14:paraId="5BCDDF50" w14:textId="77777777" w:rsidR="0073237C" w:rsidRPr="006929F0" w:rsidRDefault="0073237C">
      <w:pPr>
        <w:rPr>
          <w:rFonts w:ascii="Times New Roman" w:hAnsi="Times New Roman" w:cs="Times New Roman"/>
          <w:b/>
          <w:sz w:val="16"/>
          <w:szCs w:val="16"/>
        </w:rPr>
      </w:pPr>
    </w:p>
    <w:p w14:paraId="5BCDDF51" w14:textId="311079F0" w:rsidR="0073237C" w:rsidRDefault="005C70BF" w:rsidP="004562AB">
      <w:pPr>
        <w:jc w:val="center"/>
        <w:rPr>
          <w:b/>
          <w:sz w:val="32"/>
          <w:szCs w:val="32"/>
        </w:rPr>
      </w:pPr>
      <w:r w:rsidRPr="00785799">
        <w:rPr>
          <w:b/>
          <w:sz w:val="32"/>
          <w:szCs w:val="32"/>
        </w:rPr>
        <w:t>EXPERIENCE</w:t>
      </w:r>
    </w:p>
    <w:p w14:paraId="6022B025" w14:textId="77777777" w:rsidR="008A2AAD" w:rsidRPr="00657AFB" w:rsidRDefault="008A2AAD" w:rsidP="004562AB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22B36236" w14:textId="49F01ABB" w:rsidR="008A2AAD" w:rsidRPr="008A2AAD" w:rsidRDefault="008A2AAD" w:rsidP="005E77E8">
      <w:pPr>
        <w:tabs>
          <w:tab w:val="right" w:pos="-12412"/>
          <w:tab w:val="right" w:pos="10530"/>
        </w:tabs>
      </w:pPr>
      <w:r>
        <w:rPr>
          <w:b/>
        </w:rPr>
        <w:t>Professional Development Presenter</w:t>
      </w:r>
      <w:r>
        <w:tab/>
      </w:r>
      <w:r>
        <w:rPr>
          <w:color w:val="000000"/>
        </w:rPr>
        <w:t>August 2022</w:t>
      </w:r>
    </w:p>
    <w:p w14:paraId="56CB66E4" w14:textId="56D2F3B3" w:rsidR="008A2AAD" w:rsidRPr="00ED006A" w:rsidRDefault="008A2AAD" w:rsidP="008A2AAD">
      <w:pPr>
        <w:tabs>
          <w:tab w:val="right" w:pos="9900"/>
        </w:tabs>
      </w:pPr>
      <w:r>
        <w:rPr>
          <w:i/>
          <w:iCs/>
        </w:rPr>
        <w:t xml:space="preserve">Selected as 1 of 8 instructional leaders among a staff of 208 members to develop and present, to a group of fellow educators, a meaningful training experience to enrich their own instruction with </w:t>
      </w:r>
      <w:r w:rsidR="00C03179">
        <w:rPr>
          <w:i/>
          <w:iCs/>
        </w:rPr>
        <w:t>students.</w:t>
      </w:r>
    </w:p>
    <w:p w14:paraId="54371849" w14:textId="2B92250E" w:rsidR="008A2AAD" w:rsidRPr="00AC78B0" w:rsidRDefault="008A2AAD" w:rsidP="008A2A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 xml:space="preserve">Worked in a team of </w:t>
      </w:r>
      <w:r>
        <w:rPr>
          <w:color w:val="000000"/>
        </w:rPr>
        <w:t>3</w:t>
      </w:r>
      <w:r>
        <w:rPr>
          <w:color w:val="000000"/>
        </w:rPr>
        <w:t xml:space="preserve"> to compose a training program focused on self-regulated </w:t>
      </w:r>
      <w:r>
        <w:rPr>
          <w:color w:val="000000"/>
        </w:rPr>
        <w:t>learning.</w:t>
      </w:r>
      <w:r>
        <w:rPr>
          <w:color w:val="000000"/>
        </w:rPr>
        <w:t xml:space="preserve"> </w:t>
      </w:r>
    </w:p>
    <w:p w14:paraId="60AB9218" w14:textId="7EE71347" w:rsidR="008A2AAD" w:rsidRDefault="008A2AAD" w:rsidP="008A2A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 w:rsidRPr="0039685A">
        <w:rPr>
          <w:color w:val="000000"/>
        </w:rPr>
        <w:t>Delivered training on the</w:t>
      </w:r>
      <w:r>
        <w:rPr>
          <w:color w:val="000000"/>
        </w:rPr>
        <w:t xml:space="preserve"> phases of self-regulated learning to a group of over 30 adult learners using an interactive slide deck.</w:t>
      </w:r>
    </w:p>
    <w:p w14:paraId="4B87479E" w14:textId="77777777" w:rsidR="005E77E8" w:rsidRPr="00657AFB" w:rsidRDefault="005E77E8" w:rsidP="005E77E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0"/>
          <w:szCs w:val="20"/>
        </w:rPr>
      </w:pPr>
    </w:p>
    <w:p w14:paraId="1C65BBC8" w14:textId="1B2A0708" w:rsidR="005E77E8" w:rsidRPr="008A2AAD" w:rsidRDefault="005E77E8" w:rsidP="005E77E8">
      <w:pPr>
        <w:tabs>
          <w:tab w:val="right" w:pos="-12412"/>
          <w:tab w:val="right" w:pos="10530"/>
        </w:tabs>
        <w:jc w:val="both"/>
      </w:pPr>
      <w:r>
        <w:rPr>
          <w:b/>
        </w:rPr>
        <w:t>Chemistry Cohort Leader</w:t>
      </w:r>
      <w:r w:rsidRPr="00AC78B0">
        <w:rPr>
          <w:color w:val="000000"/>
        </w:rPr>
        <w:tab/>
      </w:r>
      <w:r>
        <w:rPr>
          <w:color w:val="000000"/>
        </w:rPr>
        <w:t xml:space="preserve"> November</w:t>
      </w:r>
      <w:r>
        <w:rPr>
          <w:color w:val="000000"/>
        </w:rPr>
        <w:t xml:space="preserve"> 2021</w:t>
      </w:r>
      <w:r w:rsidRPr="00AC78B0">
        <w:rPr>
          <w:color w:val="000000"/>
        </w:rPr>
        <w:t xml:space="preserve"> – </w:t>
      </w:r>
      <w:r>
        <w:rPr>
          <w:color w:val="000000"/>
        </w:rPr>
        <w:t>Present</w:t>
      </w:r>
    </w:p>
    <w:p w14:paraId="05E1A746" w14:textId="2818A089" w:rsidR="005E77E8" w:rsidRPr="00AA0971" w:rsidRDefault="005E77E8" w:rsidP="005E77E8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</w:rPr>
      </w:pPr>
      <w:r w:rsidRPr="00AA0971">
        <w:rPr>
          <w:i/>
          <w:iCs/>
          <w:color w:val="000000"/>
        </w:rPr>
        <w:t xml:space="preserve">Facilitated meetings for team of </w:t>
      </w:r>
      <w:r w:rsidR="00561F68">
        <w:rPr>
          <w:i/>
          <w:iCs/>
          <w:color w:val="000000"/>
        </w:rPr>
        <w:t>4</w:t>
      </w:r>
      <w:r w:rsidRPr="00AA0971">
        <w:rPr>
          <w:i/>
          <w:iCs/>
          <w:color w:val="000000"/>
        </w:rPr>
        <w:t xml:space="preserve"> </w:t>
      </w:r>
      <w:r w:rsidR="00561F68">
        <w:rPr>
          <w:i/>
          <w:iCs/>
          <w:color w:val="000000"/>
        </w:rPr>
        <w:t>C</w:t>
      </w:r>
      <w:r w:rsidRPr="00AA0971">
        <w:rPr>
          <w:i/>
          <w:iCs/>
          <w:color w:val="000000"/>
        </w:rPr>
        <w:t xml:space="preserve">hemistry teachers to discuss </w:t>
      </w:r>
      <w:r w:rsidR="00561F68">
        <w:rPr>
          <w:i/>
          <w:iCs/>
          <w:color w:val="000000"/>
        </w:rPr>
        <w:t>C</w:t>
      </w:r>
      <w:r w:rsidRPr="00AA0971">
        <w:rPr>
          <w:i/>
          <w:iCs/>
          <w:color w:val="000000"/>
        </w:rPr>
        <w:t xml:space="preserve">hemistry content, pedagogy, and </w:t>
      </w:r>
      <w:r w:rsidR="00C03179" w:rsidRPr="00AA0971">
        <w:rPr>
          <w:i/>
          <w:iCs/>
          <w:color w:val="000000"/>
        </w:rPr>
        <w:t>assessment.</w:t>
      </w:r>
    </w:p>
    <w:p w14:paraId="6B6B4063" w14:textId="386779EE" w:rsidR="00C03179" w:rsidRDefault="005E77E8" w:rsidP="005E77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 w:rsidRPr="00D156F7">
        <w:rPr>
          <w:color w:val="000000"/>
        </w:rPr>
        <w:t>Engineered learning opportunities that highlighted essential research skills needed by science students</w:t>
      </w:r>
      <w:r w:rsidR="00C03179">
        <w:rPr>
          <w:color w:val="000000"/>
        </w:rPr>
        <w:t>.</w:t>
      </w:r>
    </w:p>
    <w:p w14:paraId="3CDAE413" w14:textId="5B0A65B6" w:rsidR="005E77E8" w:rsidRPr="006E5B0F" w:rsidRDefault="00C03179" w:rsidP="005E77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>C</w:t>
      </w:r>
      <w:r w:rsidR="005E77E8" w:rsidRPr="00D156F7">
        <w:rPr>
          <w:color w:val="000000"/>
        </w:rPr>
        <w:t xml:space="preserve">oordinated the implementation of these learning opportunities with other </w:t>
      </w:r>
      <w:r w:rsidR="00561F68">
        <w:rPr>
          <w:color w:val="000000"/>
        </w:rPr>
        <w:t>C</w:t>
      </w:r>
      <w:r w:rsidR="005E77E8" w:rsidRPr="00D156F7">
        <w:rPr>
          <w:color w:val="000000"/>
        </w:rPr>
        <w:t xml:space="preserve">hemistry teachers to improve </w:t>
      </w:r>
      <w:r w:rsidR="005E77E8">
        <w:rPr>
          <w:color w:val="000000"/>
        </w:rPr>
        <w:t>positive student impact</w:t>
      </w:r>
      <w:r w:rsidR="005E77E8" w:rsidRPr="00D156F7">
        <w:rPr>
          <w:color w:val="000000"/>
        </w:rPr>
        <w:t>.</w:t>
      </w:r>
    </w:p>
    <w:p w14:paraId="346C76DC" w14:textId="77777777" w:rsidR="005E77E8" w:rsidRPr="00D40821" w:rsidRDefault="005E77E8" w:rsidP="005E77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>Aligned multiple teachers’ weekly lesson plans to distribute scarce lab resources equitably and ensure all students had the opportunity to use school-funded lab supplies.</w:t>
      </w:r>
    </w:p>
    <w:p w14:paraId="5D1E3B07" w14:textId="5D335844" w:rsidR="00335E9B" w:rsidRDefault="005E77E8" w:rsidP="005E77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2412"/>
        </w:tabs>
        <w:ind w:left="533"/>
        <w:rPr>
          <w:color w:val="000000"/>
        </w:rPr>
      </w:pPr>
      <w:r w:rsidRPr="00AA0971">
        <w:rPr>
          <w:color w:val="000000"/>
        </w:rPr>
        <w:t xml:space="preserve">Mentored new </w:t>
      </w:r>
      <w:r w:rsidR="00561F68">
        <w:rPr>
          <w:color w:val="000000"/>
        </w:rPr>
        <w:t>C</w:t>
      </w:r>
      <w:r w:rsidRPr="00AA0971">
        <w:rPr>
          <w:color w:val="000000"/>
        </w:rPr>
        <w:t>hemistry teachers as they charted the</w:t>
      </w:r>
      <w:r>
        <w:rPr>
          <w:color w:val="000000"/>
        </w:rPr>
        <w:t>ir</w:t>
      </w:r>
      <w:r w:rsidRPr="00AA0971">
        <w:rPr>
          <w:color w:val="000000"/>
        </w:rPr>
        <w:t xml:space="preserve"> way through the Virginia Department of Education’s curriculum</w:t>
      </w:r>
      <w:r w:rsidR="00335E9B">
        <w:rPr>
          <w:color w:val="000000"/>
        </w:rPr>
        <w:t>.</w:t>
      </w:r>
    </w:p>
    <w:p w14:paraId="4018941D" w14:textId="722FE6ED" w:rsidR="005E77E8" w:rsidRPr="00AA0971" w:rsidRDefault="00335E9B" w:rsidP="005E77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2412"/>
        </w:tabs>
        <w:ind w:left="533"/>
        <w:rPr>
          <w:color w:val="000000"/>
        </w:rPr>
      </w:pPr>
      <w:r>
        <w:rPr>
          <w:color w:val="000000"/>
        </w:rPr>
        <w:t>H</w:t>
      </w:r>
      <w:r w:rsidR="005E77E8" w:rsidRPr="00AA0971">
        <w:rPr>
          <w:color w:val="000000"/>
        </w:rPr>
        <w:t>elped devise solution</w:t>
      </w:r>
      <w:r w:rsidR="005E77E8">
        <w:rPr>
          <w:color w:val="000000"/>
        </w:rPr>
        <w:t>s</w:t>
      </w:r>
      <w:r w:rsidR="005E77E8" w:rsidRPr="00AA0971">
        <w:rPr>
          <w:color w:val="000000"/>
        </w:rPr>
        <w:t xml:space="preserve"> when </w:t>
      </w:r>
      <w:r w:rsidR="005E77E8">
        <w:rPr>
          <w:color w:val="000000"/>
        </w:rPr>
        <w:t xml:space="preserve">their </w:t>
      </w:r>
      <w:r w:rsidR="005E77E8" w:rsidRPr="00AA0971">
        <w:rPr>
          <w:color w:val="000000"/>
        </w:rPr>
        <w:t xml:space="preserve">instructional plans were derailed to get them back on track and meet </w:t>
      </w:r>
      <w:r w:rsidR="005E77E8">
        <w:rPr>
          <w:color w:val="000000"/>
        </w:rPr>
        <w:t>goals</w:t>
      </w:r>
      <w:r w:rsidR="005E77E8" w:rsidRPr="00AA0971">
        <w:rPr>
          <w:color w:val="000000"/>
        </w:rPr>
        <w:t xml:space="preserve"> set by both the </w:t>
      </w:r>
      <w:r w:rsidR="00561F68">
        <w:rPr>
          <w:color w:val="000000"/>
        </w:rPr>
        <w:t>C</w:t>
      </w:r>
      <w:r w:rsidR="005E77E8" w:rsidRPr="00AA0971">
        <w:rPr>
          <w:color w:val="000000"/>
        </w:rPr>
        <w:t xml:space="preserve">hemistry </w:t>
      </w:r>
      <w:r w:rsidR="005E77E8">
        <w:rPr>
          <w:color w:val="000000"/>
        </w:rPr>
        <w:t>team</w:t>
      </w:r>
      <w:r w:rsidR="005E77E8" w:rsidRPr="00AA0971">
        <w:rPr>
          <w:color w:val="000000"/>
        </w:rPr>
        <w:t xml:space="preserve"> and </w:t>
      </w:r>
      <w:r w:rsidR="005E77E8">
        <w:rPr>
          <w:color w:val="000000"/>
        </w:rPr>
        <w:t>supervisors.</w:t>
      </w:r>
    </w:p>
    <w:p w14:paraId="7F4886BB" w14:textId="77777777" w:rsidR="005E77E8" w:rsidRPr="00657AFB" w:rsidRDefault="005E77E8">
      <w:pPr>
        <w:rPr>
          <w:rFonts w:asciiTheme="minorHAnsi" w:hAnsiTheme="minorHAnsi" w:cstheme="minorHAnsi"/>
          <w:b/>
          <w:sz w:val="20"/>
          <w:szCs w:val="20"/>
        </w:rPr>
      </w:pPr>
    </w:p>
    <w:p w14:paraId="4EFE95A5" w14:textId="4BB12A07" w:rsidR="00EF1173" w:rsidRPr="008A2AAD" w:rsidRDefault="008A2AAD" w:rsidP="008A2AAD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6480"/>
          <w:tab w:val="right" w:pos="-12412"/>
          <w:tab w:val="right" w:pos="10620"/>
        </w:tabs>
        <w:rPr>
          <w:b/>
          <w:color w:val="000000"/>
        </w:rPr>
      </w:pPr>
      <w:r w:rsidRPr="008A2AAD">
        <w:rPr>
          <w:b/>
          <w:bCs/>
          <w:color w:val="000000"/>
        </w:rPr>
        <w:t>Educator</w:t>
      </w:r>
      <w:r w:rsidR="005E77E8">
        <w:rPr>
          <w:b/>
          <w:bCs/>
          <w:color w:val="000000"/>
        </w:rPr>
        <w:t xml:space="preserve"> (Chemistry and Biology)</w:t>
      </w:r>
      <w:r w:rsidR="00EF1173" w:rsidRPr="00AC78B0">
        <w:rPr>
          <w:color w:val="000000"/>
        </w:rPr>
        <w:tab/>
      </w:r>
      <w:r>
        <w:rPr>
          <w:color w:val="000000"/>
        </w:rPr>
        <w:t xml:space="preserve">   </w:t>
      </w:r>
      <w:r>
        <w:rPr>
          <w:color w:val="000000"/>
        </w:rPr>
        <w:tab/>
      </w:r>
      <w:r w:rsidR="00ED4371">
        <w:rPr>
          <w:color w:val="000000"/>
        </w:rPr>
        <w:t>August 2015</w:t>
      </w:r>
      <w:r w:rsidR="00EF1173" w:rsidRPr="00AC78B0">
        <w:rPr>
          <w:color w:val="000000"/>
        </w:rPr>
        <w:t xml:space="preserve"> – Present</w:t>
      </w:r>
    </w:p>
    <w:p w14:paraId="17BFBD66" w14:textId="53D364C3" w:rsidR="00EF1173" w:rsidRPr="00AC78B0" w:rsidRDefault="00D41CA7" w:rsidP="007400D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Responsible for teaching and shaping the academic, social, and personal development of students in grades 9-12</w:t>
      </w:r>
      <w:r w:rsidR="00C03179">
        <w:rPr>
          <w:i/>
          <w:color w:val="000000"/>
        </w:rPr>
        <w:t>.</w:t>
      </w:r>
    </w:p>
    <w:p w14:paraId="2095AC25" w14:textId="77777777" w:rsidR="0079295F" w:rsidRDefault="005143AA" w:rsidP="00413E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 xml:space="preserve">Pioneered novel approach to teaching </w:t>
      </w:r>
      <w:r w:rsidR="0079295F">
        <w:rPr>
          <w:color w:val="000000"/>
        </w:rPr>
        <w:t xml:space="preserve">high school </w:t>
      </w:r>
      <w:r w:rsidR="00561F68">
        <w:rPr>
          <w:color w:val="000000"/>
        </w:rPr>
        <w:t>C</w:t>
      </w:r>
      <w:r>
        <w:rPr>
          <w:color w:val="000000"/>
        </w:rPr>
        <w:t>hemistry by utilizing digital tools like Edpuzzle to establish a flipped classroom</w:t>
      </w:r>
      <w:r w:rsidR="0079295F">
        <w:rPr>
          <w:color w:val="000000"/>
        </w:rPr>
        <w:t>.</w:t>
      </w:r>
    </w:p>
    <w:p w14:paraId="572F5C87" w14:textId="56E7C98C" w:rsidR="005143AA" w:rsidRDefault="0079295F" w:rsidP="00413E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 xml:space="preserve">Maintained </w:t>
      </w:r>
      <w:r w:rsidR="005143AA">
        <w:rPr>
          <w:color w:val="000000"/>
        </w:rPr>
        <w:t>high pass rate of 99% for the designed course.</w:t>
      </w:r>
    </w:p>
    <w:p w14:paraId="74A49BD4" w14:textId="2F3D041F" w:rsidR="0079295F" w:rsidRPr="0079295F" w:rsidRDefault="00D41CA7" w:rsidP="00413E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t>Analyze</w:t>
      </w:r>
      <w:r w:rsidR="005143AA">
        <w:t>d</w:t>
      </w:r>
      <w:r w:rsidR="00413EC7" w:rsidRPr="00BA321C">
        <w:t xml:space="preserve"> quantitative data from learning management systems to drive instruction based on formative </w:t>
      </w:r>
      <w:r w:rsidR="000472DF">
        <w:t xml:space="preserve">student </w:t>
      </w:r>
      <w:r w:rsidR="00413EC7" w:rsidRPr="00BA321C">
        <w:t>feedback</w:t>
      </w:r>
      <w:r w:rsidR="0079295F">
        <w:t>.</w:t>
      </w:r>
    </w:p>
    <w:p w14:paraId="3273A89A" w14:textId="13AAE8BF" w:rsidR="00277092" w:rsidRDefault="0079295F" w:rsidP="000209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2412"/>
        </w:tabs>
        <w:ind w:left="533"/>
        <w:rPr>
          <w:color w:val="000000"/>
        </w:rPr>
      </w:pPr>
      <w:r>
        <w:t>T</w:t>
      </w:r>
      <w:r w:rsidR="00413EC7" w:rsidRPr="00BA321C">
        <w:t>rack</w:t>
      </w:r>
      <w:r w:rsidR="00A124BA">
        <w:t xml:space="preserve">ed </w:t>
      </w:r>
      <w:r w:rsidR="00413EC7" w:rsidRPr="00BA321C">
        <w:t xml:space="preserve">progress to meet personal </w:t>
      </w:r>
      <w:r w:rsidR="00912AFE">
        <w:t>initiatives</w:t>
      </w:r>
      <w:r w:rsidR="00413EC7" w:rsidRPr="00BA321C">
        <w:t xml:space="preserve"> with an average of 8</w:t>
      </w:r>
      <w:r w:rsidR="003712D9">
        <w:t>5</w:t>
      </w:r>
      <w:r w:rsidR="00413EC7" w:rsidRPr="00BA321C">
        <w:t xml:space="preserve">% of learners meeting or exceeding </w:t>
      </w:r>
      <w:r w:rsidR="000472DF">
        <w:t xml:space="preserve">the </w:t>
      </w:r>
      <w:r w:rsidR="00413EC7" w:rsidRPr="00BA321C">
        <w:t>set goals.</w:t>
      </w:r>
    </w:p>
    <w:p w14:paraId="1EAFADAC" w14:textId="77777777" w:rsidR="000209BC" w:rsidRPr="000209BC" w:rsidRDefault="000209BC" w:rsidP="000209BC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</w:tabs>
        <w:ind w:left="173"/>
        <w:rPr>
          <w:color w:val="000000"/>
          <w:sz w:val="20"/>
          <w:szCs w:val="20"/>
        </w:rPr>
      </w:pPr>
    </w:p>
    <w:p w14:paraId="5A469030" w14:textId="7A7363E6" w:rsidR="00054290" w:rsidRPr="005E77E8" w:rsidRDefault="005E77E8" w:rsidP="005E77E8">
      <w:pPr>
        <w:tabs>
          <w:tab w:val="right" w:pos="-12412"/>
          <w:tab w:val="right" w:pos="10530"/>
        </w:tabs>
      </w:pPr>
      <w:r>
        <w:rPr>
          <w:b/>
        </w:rPr>
        <w:t>Science Practices Innovation Notebook Collaborator</w:t>
      </w:r>
      <w:r>
        <w:tab/>
      </w:r>
      <w:r w:rsidR="00054290">
        <w:rPr>
          <w:color w:val="000000"/>
        </w:rPr>
        <w:t>June 2019 - June 2022</w:t>
      </w:r>
    </w:p>
    <w:p w14:paraId="541D6273" w14:textId="7470E9AD" w:rsidR="00054290" w:rsidRPr="00ED006A" w:rsidRDefault="00054290" w:rsidP="00054290">
      <w:pPr>
        <w:tabs>
          <w:tab w:val="right" w:pos="9900"/>
        </w:tabs>
      </w:pPr>
      <w:r>
        <w:rPr>
          <w:i/>
          <w:iCs/>
        </w:rPr>
        <w:t xml:space="preserve">Identified as 1 of 19 leaders in science curriculum throughout all </w:t>
      </w:r>
      <w:r w:rsidR="000209BC">
        <w:rPr>
          <w:i/>
          <w:iCs/>
        </w:rPr>
        <w:t>countywide</w:t>
      </w:r>
      <w:r>
        <w:rPr>
          <w:i/>
          <w:iCs/>
        </w:rPr>
        <w:t xml:space="preserve"> staff of 588 secondary science </w:t>
      </w:r>
      <w:r w:rsidR="006929F0">
        <w:rPr>
          <w:i/>
          <w:iCs/>
        </w:rPr>
        <w:t>educators</w:t>
      </w:r>
      <w:r w:rsidR="000209BC">
        <w:rPr>
          <w:i/>
          <w:iCs/>
        </w:rPr>
        <w:t xml:space="preserve"> and </w:t>
      </w:r>
      <w:r w:rsidR="00113083">
        <w:rPr>
          <w:i/>
          <w:iCs/>
        </w:rPr>
        <w:t xml:space="preserve">asked </w:t>
      </w:r>
      <w:r w:rsidR="00AA0971">
        <w:rPr>
          <w:i/>
          <w:iCs/>
        </w:rPr>
        <w:t xml:space="preserve">to </w:t>
      </w:r>
      <w:r w:rsidR="00113083">
        <w:rPr>
          <w:i/>
          <w:iCs/>
        </w:rPr>
        <w:t>design curriculum to be showcased in a new interactive science notebook.</w:t>
      </w:r>
    </w:p>
    <w:p w14:paraId="0656C4D3" w14:textId="60F7D640" w:rsidR="00054290" w:rsidRPr="00AC78B0" w:rsidRDefault="00040DE5" w:rsidP="000542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 xml:space="preserve">Collaborated with other educators and </w:t>
      </w:r>
      <w:r w:rsidR="000209BC">
        <w:rPr>
          <w:color w:val="000000"/>
        </w:rPr>
        <w:t>subject matter expert</w:t>
      </w:r>
      <w:r>
        <w:rPr>
          <w:color w:val="000000"/>
        </w:rPr>
        <w:t>s to construct a new interactive science notebook to be incorporated into G</w:t>
      </w:r>
      <w:r w:rsidR="000209BC">
        <w:rPr>
          <w:color w:val="000000"/>
        </w:rPr>
        <w:t xml:space="preserve">oogle G </w:t>
      </w:r>
      <w:r>
        <w:rPr>
          <w:color w:val="000000"/>
        </w:rPr>
        <w:t>Suite.</w:t>
      </w:r>
    </w:p>
    <w:p w14:paraId="7A20E78C" w14:textId="0729BB16" w:rsidR="000209BC" w:rsidRDefault="00040DE5" w:rsidP="000542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>Designed lessons to be used nationally through the online interactive notebook</w:t>
      </w:r>
      <w:r w:rsidR="000209BC">
        <w:rPr>
          <w:color w:val="000000"/>
        </w:rPr>
        <w:t>.</w:t>
      </w:r>
    </w:p>
    <w:p w14:paraId="544524FC" w14:textId="5B5FD98C" w:rsidR="00054290" w:rsidRPr="00AC78B0" w:rsidRDefault="000209BC" w:rsidP="000542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>I</w:t>
      </w:r>
      <w:r w:rsidR="00040DE5">
        <w:rPr>
          <w:color w:val="000000"/>
        </w:rPr>
        <w:t>terated on these lessons to refine them prior to testing the functionality of the beta-version of the program.</w:t>
      </w:r>
    </w:p>
    <w:p w14:paraId="7BA8C311" w14:textId="74D9D835" w:rsidR="00054290" w:rsidRPr="00AC78B0" w:rsidRDefault="00040DE5" w:rsidP="000542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lastRenderedPageBreak/>
        <w:t>Worked in cross-functional team to identify the needs of users, both instructors and learners, to design instructional materials and tools necessary to use program effectively.</w:t>
      </w:r>
    </w:p>
    <w:p w14:paraId="5BCDDF6A" w14:textId="77777777" w:rsidR="0073237C" w:rsidRPr="00657AFB" w:rsidRDefault="0073237C" w:rsidP="00040DE5">
      <w:pPr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5BCDDF6B" w14:textId="77777777" w:rsidR="0073237C" w:rsidRPr="006929F0" w:rsidRDefault="0073237C">
      <w:pPr>
        <w:rPr>
          <w:rFonts w:ascii="Times New Roman" w:hAnsi="Times New Roman" w:cs="Times New Roman"/>
          <w:b/>
          <w:sz w:val="16"/>
          <w:szCs w:val="16"/>
        </w:rPr>
      </w:pPr>
    </w:p>
    <w:p w14:paraId="5BCDDF6C" w14:textId="51C321D2" w:rsidR="0073237C" w:rsidRPr="00785799" w:rsidRDefault="005C70BF" w:rsidP="001D3BF6">
      <w:pPr>
        <w:jc w:val="center"/>
        <w:rPr>
          <w:b/>
          <w:sz w:val="32"/>
          <w:szCs w:val="32"/>
        </w:rPr>
      </w:pPr>
      <w:r w:rsidRPr="00785799">
        <w:rPr>
          <w:b/>
          <w:sz w:val="32"/>
          <w:szCs w:val="32"/>
        </w:rPr>
        <w:t>EDUCATION</w:t>
      </w:r>
      <w:r w:rsidR="00317CDD">
        <w:rPr>
          <w:b/>
          <w:sz w:val="32"/>
          <w:szCs w:val="32"/>
        </w:rPr>
        <w:t>/</w:t>
      </w:r>
      <w:r w:rsidRPr="00785799">
        <w:rPr>
          <w:b/>
          <w:sz w:val="32"/>
          <w:szCs w:val="32"/>
        </w:rPr>
        <w:t>CERTIFICATIONS</w:t>
      </w:r>
    </w:p>
    <w:p w14:paraId="5BCDDF6D" w14:textId="77777777" w:rsidR="0073237C" w:rsidRPr="00657AFB" w:rsidRDefault="0073237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F6B8DD3" w14:textId="77777777" w:rsidR="00237F1E" w:rsidRPr="009663E4" w:rsidRDefault="00237F1E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color w:val="000000"/>
        </w:rPr>
        <w:t>Adobe Education</w:t>
      </w:r>
      <w:r w:rsidRPr="009663E4">
        <w:rPr>
          <w:color w:val="000000"/>
        </w:rPr>
        <w:tab/>
      </w:r>
      <w:r>
        <w:rPr>
          <w:color w:val="000000"/>
        </w:rPr>
        <w:t xml:space="preserve"> June 2022</w:t>
      </w:r>
    </w:p>
    <w:p w14:paraId="4C2CB3E4" w14:textId="77777777" w:rsidR="00237F1E" w:rsidRDefault="00237F1E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/>
          <w:color w:val="000000"/>
        </w:rPr>
      </w:pPr>
      <w:hyperlink r:id="rId10" w:history="1">
        <w:r w:rsidRPr="00F67E4E">
          <w:rPr>
            <w:rStyle w:val="Hyperlink"/>
            <w:b/>
          </w:rPr>
          <w:t>Level 1 Creative Educator</w:t>
        </w:r>
      </w:hyperlink>
    </w:p>
    <w:p w14:paraId="69FE134F" w14:textId="77777777" w:rsidR="00237F1E" w:rsidRDefault="00237F1E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</w:rPr>
      </w:pPr>
      <w:hyperlink r:id="rId11" w:history="1">
        <w:r w:rsidRPr="00F67E4E">
          <w:rPr>
            <w:rStyle w:val="Hyperlink"/>
            <w:b/>
          </w:rPr>
          <w:t>Level 2 Creative Educator</w:t>
        </w:r>
      </w:hyperlink>
    </w:p>
    <w:p w14:paraId="5337A39A" w14:textId="77777777" w:rsidR="00237F1E" w:rsidRPr="00F67E4E" w:rsidRDefault="00237F1E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</w:rPr>
      </w:pPr>
      <w:r>
        <w:rPr>
          <w:color w:val="2E2E2E"/>
          <w:shd w:val="clear" w:color="auto" w:fill="FFFFFF"/>
        </w:rPr>
        <w:t>C</w:t>
      </w:r>
      <w:r w:rsidRPr="00F67E4E">
        <w:rPr>
          <w:color w:val="2E2E2E"/>
          <w:shd w:val="clear" w:color="auto" w:fill="FFFFFF"/>
        </w:rPr>
        <w:t>ompleted a critical thinking and creativity course called Creativity for All as well as a course called Design your Creative Class or Course</w:t>
      </w:r>
      <w:r>
        <w:rPr>
          <w:color w:val="2E2E2E"/>
          <w:shd w:val="clear" w:color="auto" w:fill="FFFFFF"/>
        </w:rPr>
        <w:t xml:space="preserve"> hosted by Adobe Education</w:t>
      </w:r>
    </w:p>
    <w:p w14:paraId="02987FCD" w14:textId="4EAD4630" w:rsidR="00237F1E" w:rsidRDefault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  <w:sz w:val="20"/>
          <w:szCs w:val="20"/>
        </w:rPr>
      </w:pPr>
    </w:p>
    <w:p w14:paraId="6336732A" w14:textId="77777777" w:rsidR="00237F1E" w:rsidRPr="009663E4" w:rsidRDefault="00237F1E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color w:val="000000"/>
        </w:rPr>
        <w:t>Virginia Department of Education</w:t>
      </w:r>
      <w:r w:rsidRPr="009663E4">
        <w:rPr>
          <w:color w:val="000000"/>
        </w:rPr>
        <w:tab/>
      </w:r>
      <w:r>
        <w:rPr>
          <w:color w:val="000000"/>
        </w:rPr>
        <w:t>Renewed Until June 30, 2032</w:t>
      </w:r>
    </w:p>
    <w:p w14:paraId="3AED0293" w14:textId="1720C721" w:rsidR="00237F1E" w:rsidRPr="009663E4" w:rsidRDefault="00237F1E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9720"/>
          <w:tab w:val="right" w:pos="10620"/>
        </w:tabs>
        <w:jc w:val="both"/>
        <w:rPr>
          <w:color w:val="000000"/>
        </w:rPr>
      </w:pPr>
      <w:r>
        <w:rPr>
          <w:b/>
          <w:color w:val="000000"/>
        </w:rPr>
        <w:t>Collegiate Professional</w:t>
      </w:r>
      <w:r>
        <w:rPr>
          <w:b/>
          <w:color w:val="000000"/>
        </w:rPr>
        <w:t xml:space="preserve"> License</w:t>
      </w:r>
    </w:p>
    <w:p w14:paraId="5221513D" w14:textId="46116920" w:rsidR="00237F1E" w:rsidRPr="00DE0515" w:rsidRDefault="00DE0515" w:rsidP="00DE05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 w:rsidRPr="00DE0515">
        <w:rPr>
          <w:color w:val="000000"/>
        </w:rPr>
        <w:t>Biology</w:t>
      </w:r>
    </w:p>
    <w:p w14:paraId="24FAB9D5" w14:textId="5ED2FB3A" w:rsidR="00DE0515" w:rsidRPr="00DE0515" w:rsidRDefault="00DE0515" w:rsidP="00DE05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 w:rsidRPr="00DE0515">
        <w:rPr>
          <w:color w:val="000000"/>
        </w:rPr>
        <w:t>Chemistry</w:t>
      </w:r>
    </w:p>
    <w:p w14:paraId="5EFCC0E0" w14:textId="77777777" w:rsidR="00DE0515" w:rsidRPr="00DE0515" w:rsidRDefault="00DE0515" w:rsidP="00DE0515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  <w:sz w:val="20"/>
          <w:szCs w:val="20"/>
        </w:rPr>
      </w:pPr>
    </w:p>
    <w:p w14:paraId="5BCDDF6E" w14:textId="6E631381" w:rsidR="0073237C" w:rsidRPr="009663E4" w:rsidRDefault="00C060A3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color w:val="000000"/>
        </w:rPr>
        <w:t>College of William and Mary</w:t>
      </w:r>
      <w:r w:rsidR="005C70BF" w:rsidRPr="009663E4">
        <w:rPr>
          <w:color w:val="000000"/>
        </w:rPr>
        <w:tab/>
      </w:r>
      <w:r w:rsidR="005E30E1">
        <w:rPr>
          <w:color w:val="000000"/>
        </w:rPr>
        <w:t xml:space="preserve"> </w:t>
      </w:r>
    </w:p>
    <w:p w14:paraId="5BCDDF6F" w14:textId="0FB21EEB" w:rsidR="0073237C" w:rsidRPr="009663E4" w:rsidRDefault="00C060A3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b/>
          <w:color w:val="000000"/>
        </w:rPr>
        <w:t>Bachelor of Science in Biology</w:t>
      </w:r>
      <w:r w:rsidR="005C70BF" w:rsidRPr="009663E4">
        <w:rPr>
          <w:b/>
          <w:color w:val="000000"/>
        </w:rPr>
        <w:tab/>
      </w:r>
    </w:p>
    <w:p w14:paraId="0CA1299B" w14:textId="77777777" w:rsidR="00DB3DDF" w:rsidRPr="00657AFB" w:rsidRDefault="00DB3DDF" w:rsidP="00DB3DDF">
      <w:pPr>
        <w:pBdr>
          <w:top w:val="nil"/>
          <w:left w:val="nil"/>
          <w:bottom w:val="single" w:sz="12" w:space="1" w:color="000000"/>
          <w:right w:val="nil"/>
          <w:between w:val="nil"/>
        </w:pBdr>
        <w:ind w:left="240" w:hanging="24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bookmarkStart w:id="0" w:name="_heading=h.gjdgxs" w:colFirst="0" w:colLast="0"/>
      <w:bookmarkEnd w:id="0"/>
    </w:p>
    <w:p w14:paraId="004CCF7A" w14:textId="7529B758" w:rsidR="007400D5" w:rsidRPr="006929F0" w:rsidRDefault="007400D5" w:rsidP="007400D5">
      <w:pPr>
        <w:rPr>
          <w:rFonts w:ascii="Times New Roman" w:hAnsi="Times New Roman" w:cs="Times New Roman"/>
          <w:b/>
          <w:sz w:val="16"/>
          <w:szCs w:val="16"/>
        </w:rPr>
      </w:pPr>
    </w:p>
    <w:p w14:paraId="6E16B1B9" w14:textId="1AFC9001" w:rsidR="0004014C" w:rsidRPr="00785799" w:rsidRDefault="0004014C" w:rsidP="0004014C">
      <w:pPr>
        <w:jc w:val="center"/>
        <w:rPr>
          <w:b/>
          <w:sz w:val="32"/>
          <w:szCs w:val="32"/>
        </w:rPr>
      </w:pPr>
      <w:r w:rsidRPr="00785799">
        <w:rPr>
          <w:b/>
          <w:sz w:val="32"/>
          <w:szCs w:val="32"/>
        </w:rPr>
        <w:t>PROFESSIONAL LEARNING</w:t>
      </w:r>
    </w:p>
    <w:p w14:paraId="77ACFDF0" w14:textId="77777777" w:rsidR="0004014C" w:rsidRPr="00657AFB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4296EA95" w14:textId="10E4345E" w:rsidR="0004014C" w:rsidRPr="009663E4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color w:val="000000"/>
        </w:rPr>
        <w:t>LinkedIn Learning</w:t>
      </w:r>
      <w:r w:rsidRPr="009663E4">
        <w:rPr>
          <w:color w:val="000000"/>
        </w:rPr>
        <w:tab/>
      </w:r>
      <w:r>
        <w:rPr>
          <w:color w:val="000000"/>
        </w:rPr>
        <w:t>January 2023</w:t>
      </w:r>
      <w:r w:rsidR="00217758">
        <w:rPr>
          <w:color w:val="000000"/>
        </w:rPr>
        <w:t xml:space="preserve"> – February 2023</w:t>
      </w:r>
    </w:p>
    <w:p w14:paraId="5EF95F88" w14:textId="1DB9C2D5" w:rsidR="0004014C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/>
          <w:color w:val="000000"/>
        </w:rPr>
      </w:pPr>
      <w:r>
        <w:rPr>
          <w:b/>
          <w:color w:val="000000"/>
        </w:rPr>
        <w:t xml:space="preserve">E-Learning Essentials:  </w:t>
      </w:r>
      <w:r w:rsidR="00217758">
        <w:rPr>
          <w:b/>
          <w:color w:val="000000"/>
        </w:rPr>
        <w:t>Storyboarding</w:t>
      </w:r>
    </w:p>
    <w:p w14:paraId="7A742032" w14:textId="4531F6EA" w:rsidR="00217758" w:rsidRDefault="00217758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</w:rPr>
      </w:pPr>
      <w:r>
        <w:rPr>
          <w:bCs/>
          <w:color w:val="000000"/>
        </w:rPr>
        <w:t xml:space="preserve">Learned the benefits of storyboarding, storyboard elements, and creating storyboards with text, animation, scenarios, and knowledge </w:t>
      </w:r>
      <w:proofErr w:type="gramStart"/>
      <w:r>
        <w:rPr>
          <w:bCs/>
          <w:color w:val="000000"/>
        </w:rPr>
        <w:t>checks</w:t>
      </w:r>
      <w:proofErr w:type="gramEnd"/>
    </w:p>
    <w:p w14:paraId="28DA4E2B" w14:textId="77777777" w:rsidR="00217758" w:rsidRPr="00217758" w:rsidRDefault="00217758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  <w:sz w:val="20"/>
          <w:szCs w:val="20"/>
        </w:rPr>
      </w:pPr>
    </w:p>
    <w:p w14:paraId="3E4E87C3" w14:textId="3216A347" w:rsidR="0004014C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/>
          <w:color w:val="000000"/>
        </w:rPr>
      </w:pPr>
      <w:r>
        <w:rPr>
          <w:b/>
          <w:color w:val="000000"/>
        </w:rPr>
        <w:t xml:space="preserve">E-Learning Essentials:  </w:t>
      </w:r>
      <w:r w:rsidR="00217758">
        <w:rPr>
          <w:b/>
          <w:color w:val="000000"/>
        </w:rPr>
        <w:t>Instructional Design</w:t>
      </w:r>
    </w:p>
    <w:p w14:paraId="298298E9" w14:textId="0E1B9146" w:rsidR="00217758" w:rsidRPr="00217758" w:rsidRDefault="00217758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</w:rPr>
      </w:pPr>
      <w:r>
        <w:rPr>
          <w:bCs/>
          <w:color w:val="000000"/>
        </w:rPr>
        <w:t>Reviewed features of a learning management system (LMS), backwards design, andragogy, and accessibility in design</w:t>
      </w:r>
    </w:p>
    <w:p w14:paraId="5700115B" w14:textId="77777777" w:rsidR="00217758" w:rsidRPr="00217758" w:rsidRDefault="00217758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  <w:sz w:val="20"/>
          <w:szCs w:val="20"/>
        </w:rPr>
      </w:pPr>
    </w:p>
    <w:p w14:paraId="65BB246C" w14:textId="2745E291" w:rsidR="0004014C" w:rsidRPr="009663E4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color w:val="000000"/>
        </w:rPr>
        <w:t>Skillcrush</w:t>
      </w:r>
      <w:r w:rsidRPr="009663E4">
        <w:rPr>
          <w:color w:val="000000"/>
        </w:rPr>
        <w:tab/>
      </w:r>
      <w:r>
        <w:rPr>
          <w:color w:val="000000"/>
        </w:rPr>
        <w:t>September 2022</w:t>
      </w:r>
    </w:p>
    <w:p w14:paraId="5771223E" w14:textId="477EEF47" w:rsidR="0004014C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/>
          <w:color w:val="000000"/>
        </w:rPr>
      </w:pPr>
      <w:r>
        <w:rPr>
          <w:b/>
          <w:color w:val="000000"/>
        </w:rPr>
        <w:t>Coding Camp</w:t>
      </w:r>
    </w:p>
    <w:p w14:paraId="6BAE5C9E" w14:textId="194A0F34" w:rsidR="00332032" w:rsidRPr="00332032" w:rsidRDefault="00332032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</w:rPr>
      </w:pPr>
      <w:r>
        <w:rPr>
          <w:bCs/>
          <w:color w:val="000000"/>
        </w:rPr>
        <w:t xml:space="preserve">Learned about the foundational concepts of HTML 5, CSS 3, JavaScript, User Experience, and </w:t>
      </w:r>
      <w:r w:rsidR="00F360FA">
        <w:rPr>
          <w:bCs/>
          <w:color w:val="000000"/>
        </w:rPr>
        <w:t>Visual</w:t>
      </w:r>
      <w:r>
        <w:rPr>
          <w:bCs/>
          <w:color w:val="000000"/>
        </w:rPr>
        <w:t xml:space="preserve"> Design</w:t>
      </w:r>
    </w:p>
    <w:p w14:paraId="0D1EF544" w14:textId="77777777" w:rsidR="0004014C" w:rsidRPr="00657AFB" w:rsidRDefault="0004014C" w:rsidP="0004014C">
      <w:pPr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42A5CF83" w14:textId="77777777" w:rsidR="0004014C" w:rsidRPr="006929F0" w:rsidRDefault="0004014C" w:rsidP="007400D5">
      <w:pPr>
        <w:rPr>
          <w:rFonts w:ascii="Times New Roman" w:hAnsi="Times New Roman" w:cs="Times New Roman"/>
          <w:b/>
          <w:sz w:val="16"/>
          <w:szCs w:val="16"/>
        </w:rPr>
      </w:pPr>
    </w:p>
    <w:p w14:paraId="1DC02D4D" w14:textId="43A90F23" w:rsidR="007400D5" w:rsidRPr="00785799" w:rsidRDefault="007400D5" w:rsidP="007400D5">
      <w:pPr>
        <w:jc w:val="center"/>
        <w:rPr>
          <w:b/>
          <w:sz w:val="32"/>
          <w:szCs w:val="32"/>
        </w:rPr>
      </w:pPr>
      <w:r w:rsidRPr="00785799">
        <w:rPr>
          <w:b/>
          <w:sz w:val="32"/>
          <w:szCs w:val="32"/>
        </w:rPr>
        <w:t>SKILLS</w:t>
      </w:r>
    </w:p>
    <w:p w14:paraId="245AD1F9" w14:textId="3A925FA2" w:rsidR="007400D5" w:rsidRPr="00657AFB" w:rsidRDefault="007400D5" w:rsidP="00B10C0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32D37CFF" w14:textId="0E1870DB" w:rsidR="00355623" w:rsidRPr="00217758" w:rsidRDefault="00C060A3" w:rsidP="002177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217758">
        <w:rPr>
          <w:color w:val="000000"/>
        </w:rPr>
        <w:t>Microsoft Office Suite</w:t>
      </w:r>
      <w:r w:rsidR="00355623" w:rsidRPr="00217758">
        <w:rPr>
          <w:color w:val="000000"/>
        </w:rPr>
        <w:tab/>
      </w:r>
      <w:r w:rsidR="00355623" w:rsidRPr="00217758">
        <w:rPr>
          <w:color w:val="000000"/>
        </w:rPr>
        <w:tab/>
      </w:r>
      <w:r w:rsidR="00355623" w:rsidRPr="00217758">
        <w:rPr>
          <w:color w:val="000000"/>
        </w:rPr>
        <w:tab/>
        <w:t>HTML 5</w:t>
      </w:r>
    </w:p>
    <w:p w14:paraId="33EE3BF0" w14:textId="7A02342D" w:rsidR="00355623" w:rsidRDefault="00C060A3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Google G Suite</w:t>
      </w:r>
      <w:r w:rsidR="00355623">
        <w:rPr>
          <w:color w:val="000000"/>
        </w:rPr>
        <w:tab/>
      </w:r>
      <w:r w:rsidR="00355623">
        <w:rPr>
          <w:color w:val="000000"/>
        </w:rPr>
        <w:tab/>
      </w:r>
      <w:r w:rsidR="00355623">
        <w:rPr>
          <w:color w:val="000000"/>
        </w:rPr>
        <w:tab/>
      </w:r>
      <w:r w:rsidR="00355623">
        <w:rPr>
          <w:color w:val="000000"/>
        </w:rPr>
        <w:tab/>
        <w:t>CSS 3</w:t>
      </w:r>
    </w:p>
    <w:p w14:paraId="691A76F1" w14:textId="29131891" w:rsidR="00355623" w:rsidRDefault="00C060A3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Adobe Creative Cloud Express</w:t>
      </w:r>
      <w:r w:rsidR="00355623">
        <w:rPr>
          <w:color w:val="000000"/>
        </w:rPr>
        <w:tab/>
      </w:r>
      <w:r w:rsidR="00355623">
        <w:rPr>
          <w:color w:val="000000"/>
        </w:rPr>
        <w:tab/>
      </w:r>
      <w:r w:rsidR="00355623">
        <w:rPr>
          <w:color w:val="000000"/>
        </w:rPr>
        <w:t>Visual Studio Code</w:t>
      </w:r>
      <w:r w:rsidR="00355623">
        <w:rPr>
          <w:color w:val="000000"/>
        </w:rPr>
        <w:tab/>
      </w:r>
    </w:p>
    <w:p w14:paraId="4BB1F95D" w14:textId="41DF4A19" w:rsidR="00355623" w:rsidRDefault="00C060A3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Canva</w:t>
      </w:r>
      <w:r w:rsidR="00355623">
        <w:rPr>
          <w:color w:val="000000"/>
        </w:rPr>
        <w:tab/>
      </w:r>
      <w:r w:rsidR="00355623">
        <w:rPr>
          <w:color w:val="000000"/>
        </w:rPr>
        <w:tab/>
      </w:r>
      <w:r w:rsidR="00355623">
        <w:rPr>
          <w:color w:val="000000"/>
        </w:rPr>
        <w:tab/>
      </w:r>
      <w:r w:rsidR="00355623">
        <w:rPr>
          <w:color w:val="000000"/>
        </w:rPr>
        <w:tab/>
      </w:r>
      <w:r w:rsidR="00355623">
        <w:rPr>
          <w:color w:val="000000"/>
        </w:rPr>
        <w:tab/>
        <w:t>J</w:t>
      </w:r>
      <w:r w:rsidR="00355623">
        <w:rPr>
          <w:color w:val="000000"/>
        </w:rPr>
        <w:t>avaScript</w:t>
      </w:r>
    </w:p>
    <w:p w14:paraId="1DB8CDC0" w14:textId="280C931A" w:rsidR="00355623" w:rsidRDefault="00355623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FigJam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WeVideo</w:t>
      </w:r>
      <w:proofErr w:type="spellEnd"/>
    </w:p>
    <w:p w14:paraId="06785318" w14:textId="0ABF6E4E" w:rsidR="00355623" w:rsidRDefault="00355623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Figma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CC574AA" w14:textId="77777777" w:rsidR="00785799" w:rsidRPr="00657AFB" w:rsidRDefault="00785799" w:rsidP="00785799">
      <w:pPr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19761A" w14:textId="77777777" w:rsidR="00785799" w:rsidRPr="006929F0" w:rsidRDefault="00785799" w:rsidP="00785799">
      <w:pPr>
        <w:rPr>
          <w:rFonts w:ascii="Times New Roman" w:hAnsi="Times New Roman" w:cs="Times New Roman"/>
          <w:b/>
          <w:sz w:val="16"/>
          <w:szCs w:val="16"/>
        </w:rPr>
      </w:pPr>
    </w:p>
    <w:p w14:paraId="21D47CD8" w14:textId="2A6DBC9A" w:rsidR="00785799" w:rsidRPr="00785799" w:rsidRDefault="00785799" w:rsidP="007857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REFERENCES</w:t>
      </w:r>
    </w:p>
    <w:p w14:paraId="6FC62330" w14:textId="77777777" w:rsidR="00785799" w:rsidRPr="00657AFB" w:rsidRDefault="00785799" w:rsidP="0078579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095C1605" w14:textId="1C7FCE9E" w:rsidR="00785799" w:rsidRPr="00657AFB" w:rsidRDefault="00785799" w:rsidP="00657AF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657AFB">
        <w:rPr>
          <w:color w:val="000000"/>
        </w:rPr>
        <w:t>Available upon request</w:t>
      </w:r>
    </w:p>
    <w:sectPr w:rsidR="00785799" w:rsidRPr="00657AFB" w:rsidSect="00785799">
      <w:headerReference w:type="default" r:id="rId12"/>
      <w:headerReference w:type="first" r:id="rId13"/>
      <w:pgSz w:w="12240" w:h="15840"/>
      <w:pgMar w:top="720" w:right="720" w:bottom="720" w:left="990" w:header="0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BC459" w14:textId="77777777" w:rsidR="00911566" w:rsidRDefault="00911566">
      <w:r>
        <w:separator/>
      </w:r>
    </w:p>
  </w:endnote>
  <w:endnote w:type="continuationSeparator" w:id="0">
    <w:p w14:paraId="5F477D57" w14:textId="77777777" w:rsidR="00911566" w:rsidRDefault="00911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AA743" w14:textId="77777777" w:rsidR="00911566" w:rsidRDefault="00911566">
      <w:r>
        <w:separator/>
      </w:r>
    </w:p>
  </w:footnote>
  <w:footnote w:type="continuationSeparator" w:id="0">
    <w:p w14:paraId="21E708A0" w14:textId="77777777" w:rsidR="00911566" w:rsidRDefault="00911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DDF7A" w14:textId="77777777" w:rsidR="0073237C" w:rsidRDefault="00732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5BCDDF7B" w14:textId="77777777" w:rsidR="0073237C" w:rsidRDefault="00732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DDF7C" w14:textId="77777777" w:rsidR="0073237C" w:rsidRDefault="00732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5BCDDF7D" w14:textId="77777777" w:rsidR="0073237C" w:rsidRDefault="00732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5BCDDF7E" w14:textId="77777777" w:rsidR="0073237C" w:rsidRDefault="00732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8BD"/>
    <w:multiLevelType w:val="multilevel"/>
    <w:tmpl w:val="D1B0E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842EC4"/>
    <w:multiLevelType w:val="hybridMultilevel"/>
    <w:tmpl w:val="9CA61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E1715"/>
    <w:multiLevelType w:val="hybridMultilevel"/>
    <w:tmpl w:val="5AA2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B5CD4"/>
    <w:multiLevelType w:val="hybridMultilevel"/>
    <w:tmpl w:val="29B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F7A36"/>
    <w:multiLevelType w:val="multilevel"/>
    <w:tmpl w:val="7A14B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B4329F"/>
    <w:multiLevelType w:val="hybridMultilevel"/>
    <w:tmpl w:val="939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04DE8"/>
    <w:multiLevelType w:val="multilevel"/>
    <w:tmpl w:val="0B2C1A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39170E"/>
    <w:multiLevelType w:val="hybridMultilevel"/>
    <w:tmpl w:val="7138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556270">
    <w:abstractNumId w:val="0"/>
  </w:num>
  <w:num w:numId="2" w16cid:durableId="1590769568">
    <w:abstractNumId w:val="4"/>
  </w:num>
  <w:num w:numId="3" w16cid:durableId="919095924">
    <w:abstractNumId w:val="6"/>
  </w:num>
  <w:num w:numId="4" w16cid:durableId="1487355571">
    <w:abstractNumId w:val="2"/>
  </w:num>
  <w:num w:numId="5" w16cid:durableId="1108888907">
    <w:abstractNumId w:val="1"/>
  </w:num>
  <w:num w:numId="6" w16cid:durableId="287972451">
    <w:abstractNumId w:val="3"/>
  </w:num>
  <w:num w:numId="7" w16cid:durableId="551624486">
    <w:abstractNumId w:val="5"/>
  </w:num>
  <w:num w:numId="8" w16cid:durableId="7961424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37C"/>
    <w:rsid w:val="000209BC"/>
    <w:rsid w:val="00020A90"/>
    <w:rsid w:val="0003605B"/>
    <w:rsid w:val="0004014C"/>
    <w:rsid w:val="00040DE5"/>
    <w:rsid w:val="000472DF"/>
    <w:rsid w:val="000503CF"/>
    <w:rsid w:val="00054290"/>
    <w:rsid w:val="00055C1F"/>
    <w:rsid w:val="000A1D17"/>
    <w:rsid w:val="000A5CD5"/>
    <w:rsid w:val="000C0199"/>
    <w:rsid w:val="000F6098"/>
    <w:rsid w:val="00103E87"/>
    <w:rsid w:val="00112BA8"/>
    <w:rsid w:val="00113083"/>
    <w:rsid w:val="0012363A"/>
    <w:rsid w:val="0013120C"/>
    <w:rsid w:val="00143437"/>
    <w:rsid w:val="00152737"/>
    <w:rsid w:val="001D3BF6"/>
    <w:rsid w:val="001D57B0"/>
    <w:rsid w:val="001E7F31"/>
    <w:rsid w:val="00211C62"/>
    <w:rsid w:val="00215D74"/>
    <w:rsid w:val="00217758"/>
    <w:rsid w:val="00221DF4"/>
    <w:rsid w:val="00225050"/>
    <w:rsid w:val="00237F1E"/>
    <w:rsid w:val="00277092"/>
    <w:rsid w:val="00284A90"/>
    <w:rsid w:val="002A64A5"/>
    <w:rsid w:val="00311206"/>
    <w:rsid w:val="00317CDD"/>
    <w:rsid w:val="00332032"/>
    <w:rsid w:val="0033358E"/>
    <w:rsid w:val="00335E9B"/>
    <w:rsid w:val="00336AB7"/>
    <w:rsid w:val="00355623"/>
    <w:rsid w:val="003712D9"/>
    <w:rsid w:val="0037221A"/>
    <w:rsid w:val="0039685A"/>
    <w:rsid w:val="003C2AED"/>
    <w:rsid w:val="003C3ED2"/>
    <w:rsid w:val="003D0F87"/>
    <w:rsid w:val="00411C41"/>
    <w:rsid w:val="00413EC7"/>
    <w:rsid w:val="00431FA4"/>
    <w:rsid w:val="004562AB"/>
    <w:rsid w:val="00466F99"/>
    <w:rsid w:val="004A0583"/>
    <w:rsid w:val="004F7CFF"/>
    <w:rsid w:val="005143AA"/>
    <w:rsid w:val="0051470D"/>
    <w:rsid w:val="00561F68"/>
    <w:rsid w:val="00570A82"/>
    <w:rsid w:val="00571C5C"/>
    <w:rsid w:val="005C5D1C"/>
    <w:rsid w:val="005C70BF"/>
    <w:rsid w:val="005E30E1"/>
    <w:rsid w:val="005E77E8"/>
    <w:rsid w:val="005F3F91"/>
    <w:rsid w:val="00630DEB"/>
    <w:rsid w:val="0063442B"/>
    <w:rsid w:val="00657AFB"/>
    <w:rsid w:val="006929F0"/>
    <w:rsid w:val="006E5B0F"/>
    <w:rsid w:val="0070150E"/>
    <w:rsid w:val="0073237C"/>
    <w:rsid w:val="007400D5"/>
    <w:rsid w:val="00785799"/>
    <w:rsid w:val="0079295F"/>
    <w:rsid w:val="007C1631"/>
    <w:rsid w:val="007D46BB"/>
    <w:rsid w:val="008152A1"/>
    <w:rsid w:val="0083187C"/>
    <w:rsid w:val="00887B50"/>
    <w:rsid w:val="00890048"/>
    <w:rsid w:val="008A2AAD"/>
    <w:rsid w:val="008E4EDE"/>
    <w:rsid w:val="008F69CA"/>
    <w:rsid w:val="00911566"/>
    <w:rsid w:val="00912AFE"/>
    <w:rsid w:val="00953E67"/>
    <w:rsid w:val="009663E4"/>
    <w:rsid w:val="00982954"/>
    <w:rsid w:val="009A28C5"/>
    <w:rsid w:val="009E2C09"/>
    <w:rsid w:val="00A124BA"/>
    <w:rsid w:val="00A203B1"/>
    <w:rsid w:val="00A3116D"/>
    <w:rsid w:val="00A6718D"/>
    <w:rsid w:val="00A7289D"/>
    <w:rsid w:val="00A72945"/>
    <w:rsid w:val="00A810CC"/>
    <w:rsid w:val="00A81DCC"/>
    <w:rsid w:val="00A92BC4"/>
    <w:rsid w:val="00AA0971"/>
    <w:rsid w:val="00AC78B0"/>
    <w:rsid w:val="00B10C02"/>
    <w:rsid w:val="00B26DCA"/>
    <w:rsid w:val="00BF21F4"/>
    <w:rsid w:val="00C03179"/>
    <w:rsid w:val="00C060A3"/>
    <w:rsid w:val="00C13C80"/>
    <w:rsid w:val="00C1400E"/>
    <w:rsid w:val="00C2520F"/>
    <w:rsid w:val="00C64F4B"/>
    <w:rsid w:val="00C80EEA"/>
    <w:rsid w:val="00CB3E35"/>
    <w:rsid w:val="00CD08F7"/>
    <w:rsid w:val="00CF6598"/>
    <w:rsid w:val="00CF7BDD"/>
    <w:rsid w:val="00D156F7"/>
    <w:rsid w:val="00D172E8"/>
    <w:rsid w:val="00D40821"/>
    <w:rsid w:val="00D41CA7"/>
    <w:rsid w:val="00DB300B"/>
    <w:rsid w:val="00DB3DDF"/>
    <w:rsid w:val="00DD4D73"/>
    <w:rsid w:val="00DD5987"/>
    <w:rsid w:val="00DE0515"/>
    <w:rsid w:val="00DF7A6F"/>
    <w:rsid w:val="00E07B00"/>
    <w:rsid w:val="00E26A45"/>
    <w:rsid w:val="00E84DFF"/>
    <w:rsid w:val="00EA48CF"/>
    <w:rsid w:val="00EC5E96"/>
    <w:rsid w:val="00ED006A"/>
    <w:rsid w:val="00ED4371"/>
    <w:rsid w:val="00EF1173"/>
    <w:rsid w:val="00F27FF5"/>
    <w:rsid w:val="00F360FA"/>
    <w:rsid w:val="00F62C51"/>
    <w:rsid w:val="00F67E4E"/>
    <w:rsid w:val="00F83A28"/>
    <w:rsid w:val="00FC40AC"/>
    <w:rsid w:val="00FC59CC"/>
    <w:rsid w:val="00FD0B9A"/>
    <w:rsid w:val="00FF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DF1B"/>
  <w15:docId w15:val="{F68BA39B-853E-4F05-BBE2-4321FE3B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ame">
    <w:name w:val="Name"/>
    <w:basedOn w:val="Normal"/>
    <w:next w:val="Normal"/>
    <w:rsid w:val="001232B4"/>
    <w:pPr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position w:val="12"/>
      <w:sz w:val="44"/>
      <w:szCs w:val="20"/>
    </w:rPr>
  </w:style>
  <w:style w:type="paragraph" w:customStyle="1" w:styleId="Address2">
    <w:name w:val="Address 2"/>
    <w:basedOn w:val="Normal"/>
    <w:rsid w:val="001232B4"/>
    <w:pPr>
      <w:framePr w:w="8640" w:h="1310" w:hRule="exact" w:wrap="notBeside" w:vAnchor="page" w:hAnchor="page" w:xAlign="center" w:yAlign="bottom"/>
      <w:spacing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styleId="ListParagraph">
    <w:name w:val="List Paragraph"/>
    <w:basedOn w:val="Normal"/>
    <w:uiPriority w:val="34"/>
    <w:qFormat/>
    <w:rsid w:val="001232B4"/>
    <w:pPr>
      <w:ind w:left="720"/>
      <w:contextualSpacing/>
    </w:pPr>
  </w:style>
  <w:style w:type="paragraph" w:customStyle="1" w:styleId="JobTitle">
    <w:name w:val="Job Title"/>
    <w:next w:val="Achievement"/>
    <w:rsid w:val="001232B4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Achievement">
    <w:name w:val="Achievement"/>
    <w:basedOn w:val="BodyText"/>
    <w:rsid w:val="001232B4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customStyle="1" w:styleId="PersonalInfo">
    <w:name w:val="Personal Info"/>
    <w:basedOn w:val="Achievement"/>
    <w:next w:val="Achievement"/>
    <w:rsid w:val="001232B4"/>
    <w:pPr>
      <w:spacing w:before="220"/>
      <w:ind w:left="245" w:hanging="245"/>
    </w:pPr>
  </w:style>
  <w:style w:type="paragraph" w:customStyle="1" w:styleId="CompanyNameOne">
    <w:name w:val="Company Name One"/>
    <w:basedOn w:val="Normal"/>
    <w:next w:val="JobTitle"/>
    <w:rsid w:val="001232B4"/>
    <w:pPr>
      <w:tabs>
        <w:tab w:val="left" w:pos="1440"/>
        <w:tab w:val="right" w:pos="6480"/>
      </w:tabs>
      <w:spacing w:before="60" w:line="220" w:lineRule="atLeast"/>
    </w:pPr>
    <w:rPr>
      <w:rFonts w:ascii="Garamond" w:eastAsia="Times New Roman" w:hAnsi="Garamond" w:cs="Times New Roman"/>
      <w:szCs w:val="20"/>
    </w:rPr>
  </w:style>
  <w:style w:type="paragraph" w:customStyle="1" w:styleId="CompanyName">
    <w:name w:val="Company Name"/>
    <w:basedOn w:val="Normal"/>
    <w:next w:val="JobTitle"/>
    <w:rsid w:val="001232B4"/>
    <w:pPr>
      <w:tabs>
        <w:tab w:val="left" w:pos="1440"/>
        <w:tab w:val="right" w:pos="6480"/>
      </w:tabs>
      <w:spacing w:before="220" w:line="220" w:lineRule="atLeast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232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232B4"/>
  </w:style>
  <w:style w:type="paragraph" w:styleId="Header">
    <w:name w:val="header"/>
    <w:basedOn w:val="Normal"/>
    <w:link w:val="HeaderChar"/>
    <w:uiPriority w:val="99"/>
    <w:unhideWhenUsed/>
    <w:rsid w:val="001232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2B4"/>
  </w:style>
  <w:style w:type="paragraph" w:styleId="Footer">
    <w:name w:val="footer"/>
    <w:basedOn w:val="Normal"/>
    <w:link w:val="FooterChar"/>
    <w:uiPriority w:val="99"/>
    <w:unhideWhenUsed/>
    <w:rsid w:val="001232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2B4"/>
  </w:style>
  <w:style w:type="character" w:styleId="Hyperlink">
    <w:name w:val="Hyperlink"/>
    <w:basedOn w:val="DefaultParagraphFont"/>
    <w:uiPriority w:val="99"/>
    <w:unhideWhenUsed/>
    <w:rsid w:val="006317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07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F0348"/>
    <w:rPr>
      <w:rFonts w:eastAsiaTheme="minorEastAsia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2E09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F7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ulfieldke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edly.com/badges/83daecc6-2502-4220-8fa3-2a70340a0b30/public_ur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redly.com/badges/978c221d-79cb-40fc-bcea-37f5f2726a2b/public_ur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athryn-caulfield-08590123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ZXtHq8H0vehZENYa2JtttcwZWg==">AMUW2mUAmcR0pHMz3tQJJ6X+H8t7Ryk4KcXTAHsUDoohXeYF5u4z8a/8na5bQQaCeC4FT3aMutARsCdHI2fao53TPowqQus/+j1mJ/cPxPivoIu21Cr/hzVkEGuoi7qOzMYj00Ktikkv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Lewber, Erin</dc:creator>
  <cp:lastModifiedBy>Kathryn Caulfield</cp:lastModifiedBy>
  <cp:revision>22</cp:revision>
  <dcterms:created xsi:type="dcterms:W3CDTF">2023-02-01T19:42:00Z</dcterms:created>
  <dcterms:modified xsi:type="dcterms:W3CDTF">2023-02-20T19:10:00Z</dcterms:modified>
</cp:coreProperties>
</file>