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DSP 기초 실습 보고서</w:t>
      </w:r>
    </w:p>
    <w:p>
      <w:pPr>
        <w:pBdr>
          <w:bottom w:val="single" w:color="2E75B6" w:sz="6" w:space="4"/>
        </w:pBdr>
        <w:spacing w:after="240"/>
      </w:pPr>
      <w:r>
        <w:rPr>
          <w:color w:val="555555"/>
          <w:sz w:val="22"/>
          <w:szCs w:val="22"/>
        </w:rPr>
        <w:t xml:space="preserve">소리 만들기 · 샘플링 · 정규화/양자화 · FFT/Spectrogram</w:t>
      </w:r>
    </w:p>
    <w:p>
      <w:pPr>
        <w:pStyle w:val="Heading1"/>
      </w:pPr>
      <w:r>
        <w:t xml:space="preserve">실습 1. 소리 만들기와 샘플링</w:t>
      </w:r>
    </w:p>
    <w:p>
      <w:pPr>
        <w:spacing w:after="40" w:before="160"/>
      </w:pPr>
      <w:r>
        <w:rPr>
          <w:b/>
          <w:bCs/>
        </w:rPr>
        <w:t xml:space="preserve">1. 샘플링 레이트가 4000, 8000, 16000 Hz일 때 샘플 개수는 각각 몇 개인가요?</w:t>
      </w:r>
    </w:p>
    <w:p>
      <w:pPr>
        <w:spacing w:after="80"/>
        <w:ind w:left="240"/>
      </w:pPr>
      <w:r>
        <w:t xml:space="preserve">duration이 1.0초이므로 N = fs × T 그대로 떨어집니다.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샘플링 레이트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샘플 개수 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4000개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16000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16000개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2. N = fs × T 수식으로 계산한 값과 len(x_test)가 같은가요?</w:t>
      </w:r>
    </w:p>
    <w:p>
      <w:pPr>
        <w:spacing w:after="80"/>
        <w:ind w:left="240"/>
      </w:pPr>
      <w:r>
        <w:t xml:space="preserve">같습니다. 코드 출력에서도 </w:t>
      </w:r>
      <w:r>
        <w:rPr>
          <w:rFonts w:ascii="Consolas" w:cs="Consolas" w:eastAsia="Consolas" w:hAnsi="Consolas"/>
        </w:rPr>
        <w:t xml:space="preserve">sr=4000 → samples=4000, 8000 → 8000, 16000 → 16000</w:t>
      </w:r>
      <w:r>
        <w:t xml:space="preserve">으로, 수식 값과 len(x_test)가 모두 일치합니다. 1초이므로 숫자가 그대로 떨어지며, duration이 1.5초처럼 딱 떨어지지 않으면 int(sr*duration)로 버림한 값이 됩니다.</w:t>
      </w:r>
    </w:p>
    <w:p>
      <w:pPr>
        <w:spacing w:after="40" w:before="160"/>
      </w:pPr>
      <w:r>
        <w:rPr>
          <w:b/>
          <w:bCs/>
        </w:rPr>
        <w:t xml:space="preserve">3. 샘플링 레이트가 커지면 그래프의 점은 더 촘촘해지나요, 듬성듬성해지나요?</w:t>
      </w:r>
    </w:p>
    <w:p>
      <w:pPr>
        <w:spacing w:after="80"/>
        <w:ind w:left="240"/>
      </w:pPr>
      <w:r>
        <w:t xml:space="preserve">더 촘촘해집니다. 같은 1초를 더 많은 점으로 나눠 저장하므로 점 사이 간격 Ts = 1/fs 가 작아집니다. (4000 → 8000 → 16000으로 갈수록 점이 빽빽해짐)</w:t>
      </w:r>
    </w:p>
    <w:p>
      <w:pPr>
        <w:spacing w:after="40" w:before="160"/>
      </w:pPr>
      <w:r>
        <w:rPr>
          <w:b/>
          <w:bCs/>
        </w:rPr>
        <w:t xml:space="preserve">4. 샘플링 레이트가 커지면 파일 크기는 보통 어떻게 될까요?</w:t>
      </w:r>
    </w:p>
    <w:p>
      <w:pPr>
        <w:spacing w:after="80"/>
        <w:ind w:left="240"/>
      </w:pPr>
      <w:r>
        <w:t xml:space="preserve">보통 커집니다. 1초에 저장하는 숫자 개수가 비례해서 늘어나기 때문입니다(8000 Hz는 8000개, 16000 Hz는 16000개). 같은 길이의 소리라도 샘플 수가 늘어 용량이 커집니다.</w:t>
      </w:r>
    </w:p>
    <w:p>
      <w:pPr>
        <w:pStyle w:val="Heading1"/>
        <w:spacing w:before="280"/>
      </w:pPr>
      <w:r>
        <w:t xml:space="preserve">실습 2. 정규화와 양자화</w:t>
      </w:r>
    </w:p>
    <w:p>
      <w:pPr>
        <w:spacing w:after="40" w:before="160"/>
      </w:pPr>
      <w:r>
        <w:rPr>
          <w:b/>
          <w:bCs/>
        </w:rPr>
        <w:t xml:space="preserve">1. 정규화 전 최대 진폭과 정규화 후 최대 진폭을 적어보세요.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정규화 전 최대 진폭: 3.5  (big_x = 3.5 * x 이므로 최대값이 3.5)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정규화 후 최대 진폭: 1.0  (최대 절댓값으로 나눴으므로 정확히 1)</w:t>
      </w:r>
    </w:p>
    <w:p>
      <w:pPr>
        <w:spacing w:after="40" w:before="160"/>
      </w:pPr>
      <w:r>
        <w:rPr>
          <w:b/>
          <w:bCs/>
        </w:rPr>
        <w:t xml:space="preserve">2. x_norm[n] = x[n] / max|x[n]| 수식에서 코드의 big_x와 norm_x가 각각 어디에 해당하나요?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big_x → 수식의 분자 x[n] (정규화하기 전의 원래 신호)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np.max(np.abs(big_x)) → 분모 max|x[n]| (전체 최대 절댓값, 여기서는 3.5)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norm_x → 결과인 x_norm[n] (나눈 뒤의 정규화된 신호)</w:t>
      </w:r>
    </w:p>
    <w:p>
      <w:pPr>
        <w:spacing w:after="40" w:before="160"/>
      </w:pPr>
      <w:r>
        <w:rPr>
          <w:b/>
          <w:bCs/>
        </w:rPr>
        <w:t xml:space="preserve">3. 8 bit, 4 bit, 2 bit 중 어떤 그래프가 가장 계단처럼 보이나요?</w:t>
      </w:r>
    </w:p>
    <w:p>
      <w:pPr>
        <w:spacing w:after="80"/>
        <w:ind w:left="240"/>
      </w:pPr>
      <w:r>
        <w:t xml:space="preserve">2 bit 그래프가 가장 계단처럼 보입니다. 비트 수가 낮을수록 표현 가능한 진폭 단계가 적어지기 때문입니다. 코드의 level = 2**(bits-1) - 1 로 보면 8 bit는 127단계, 4 bit는 7단계, 2 bit는 단 1단계뿐이라 거의 직각 계단 모양이 됩니다.</w:t>
      </w:r>
    </w:p>
    <w:p>
      <w:pPr>
        <w:spacing w:after="40" w:before="160"/>
      </w:pPr>
      <w:r>
        <w:rPr>
          <w:b/>
          <w:bCs/>
        </w:rPr>
        <w:t xml:space="preserve">4. 비트 수가 낮아질수록 소리는 어떻게 들리나요?</w:t>
      </w:r>
    </w:p>
    <w:p>
      <w:pPr>
        <w:spacing w:after="80"/>
        <w:ind w:left="240"/>
      </w:pPr>
      <w:r>
        <w:t xml:space="preserve">거칠고 지직거리게(노이즈가 섞인 듯) 들립니다. 양자화 오차가 커지면서 원래의 매끄러운 사인파에서 멀어지기 때문입니다. 2 bit에서는 원래 음과 꽤 다른, 찌그러진 소리로 들립니다.</w:t>
      </w:r>
    </w:p>
    <w:p>
      <w:pPr>
        <w:pStyle w:val="Heading1"/>
        <w:spacing w:before="280"/>
      </w:pPr>
      <w:r>
        <w:t xml:space="preserve">실습 3. FFT와 Spectrogram</w:t>
      </w:r>
    </w:p>
    <w:p>
      <w:pPr>
        <w:spacing w:after="40" w:before="160"/>
      </w:pPr>
      <w:r>
        <w:rPr>
          <w:b/>
          <w:bCs/>
        </w:rPr>
        <w:t xml:space="preserve">1. FFT 그래프에서 큰 봉우리는 몇 Hz 근처에 있나요?</w:t>
      </w:r>
    </w:p>
    <w:p>
      <w:pPr>
        <w:spacing w:after="80"/>
        <w:ind w:left="240"/>
      </w:pPr>
      <w:r>
        <w:t xml:space="preserve">혼합 신호가 440 Hz(진폭 0.8)와 1000 Hz(진폭 0.4)로 만들어졌으므로, 봉우리는 440 Hz와 1000 Hz 두 곳에 나타납니다. 진폭이 더 큰 440 Hz 봉우리가 더 높게 나옵니다.</w:t>
      </w:r>
    </w:p>
    <w:p>
      <w:pPr>
        <w:spacing w:after="40" w:before="160"/>
      </w:pPr>
      <w:r>
        <w:rPr>
          <w:b/>
          <w:bCs/>
        </w:rPr>
        <w:t xml:space="preserve">2. f_k = k·fs/N 수식에서 freqs 배열은 어떤 역할을 하나요?</w:t>
      </w:r>
    </w:p>
    <w:p>
      <w:pPr>
        <w:spacing w:after="80"/>
        <w:ind w:left="240"/>
      </w:pPr>
      <w:r>
        <w:t xml:space="preserve">freqs는 FFT 결과의 각 인덱스 k가 실제로 몇 Hz에 해당하는지 알려주는 주파수 축입니다. np.fft.rfftfreq(len(x_mix), d=1/sr)가 f_k = k·fs/N 을 계산해 배열로 만들어 주므로, magnitude 그래프의 x축을 인덱스가 아닌 Hz 단위로 그릴 수 있습니다. (여기서는 fs/N = 8000/8000 = 1 Hz 간격)</w:t>
      </w:r>
    </w:p>
    <w:p>
      <w:pPr>
        <w:spacing w:after="40" w:before="160"/>
      </w:pPr>
      <w:r>
        <w:rPr>
          <w:b/>
          <w:bCs/>
        </w:rPr>
        <w:t xml:space="preserve">3. Spectrogram에서 0~1초 구간과 1~2초 구간의 주파수는 어떻게 달라지나요?</w:t>
      </w:r>
    </w:p>
    <w:p>
      <w:pPr>
        <w:spacing w:after="80"/>
        <w:ind w:left="240"/>
      </w:pPr>
      <w:r>
        <w:t xml:space="preserve">x_change는 앞 1초가 440 Hz, 뒤 1초가 1000 Hz로 만들어졌습니다. 따라서 0~1초 구간은 440 Hz 위치에 밝은 가로줄, 1~2초 구간은 1000 Hz 위치에 밝은 가로줄이 나타나며, 1초 지점에서 밝은 띠가 위로 점프합니다.</w:t>
      </w:r>
    </w:p>
    <w:p>
      <w:pPr>
        <w:spacing w:after="40" w:before="160"/>
      </w:pPr>
      <w:r>
        <w:rPr>
          <w:b/>
          <w:bCs/>
        </w:rPr>
        <w:t xml:space="preserve">4. 시간 그래프만 볼 때와 spectrogram을 볼 때, 어떤 그림이 주파수 변화를 더 잘 보여주나요?</w:t>
      </w:r>
    </w:p>
    <w:p>
      <w:pPr>
        <w:spacing w:after="80"/>
        <w:ind w:left="240"/>
      </w:pPr>
      <w:r>
        <w:t xml:space="preserve">Spectrogram입니다. 시간 그래프(파형)만 보면 진동이 빨라졌다는 정도만 어렴풋이 보이지만, spectrogram은 세로축이 주파수라서 언제 어떤 주파수가 있는지를 직접 색으로 보여줍니다. 그래서 440 Hz → 1000 Hz로 바뀌는 순간을 한눈에 알 수 있습니다.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2026-06-16T05:01:53.652Z</dcterms:created>
  <dcterms:modified xsi:type="dcterms:W3CDTF">2026-06-16T05:01:53.652Z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