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A0F6" w14:textId="78672E40" w:rsidR="007F4EC6" w:rsidRDefault="001F49B2">
      <w:r>
        <w:rPr>
          <w:rFonts w:hint="eastAsia"/>
        </w:rPr>
        <w:t xml:space="preserve">-Mind flow research Web app </w:t>
      </w:r>
      <w:proofErr w:type="spellStart"/>
      <w:r>
        <w:rPr>
          <w:rFonts w:hint="eastAsia"/>
        </w:rPr>
        <w:t>가안</w:t>
      </w:r>
      <w:proofErr w:type="spellEnd"/>
    </w:p>
    <w:p w14:paraId="515AB37B" w14:textId="77777777" w:rsidR="001F49B2" w:rsidRDefault="001F49B2"/>
    <w:p w14:paraId="7E29B23C" w14:textId="4A7CF40F" w:rsidR="001F49B2" w:rsidRDefault="001F49B2">
      <w:r>
        <w:rPr>
          <w:rFonts w:hint="eastAsia"/>
        </w:rPr>
        <w:t>1. 연구명으로 Tab 분류(현재 Tab은 SSD_CBT연구로)</w:t>
      </w:r>
    </w:p>
    <w:p w14:paraId="28361EBF" w14:textId="4FF3A500" w:rsidR="00D15BAC" w:rsidRDefault="00D15BAC">
      <w:r>
        <w:rPr>
          <w:rFonts w:hint="eastAsia"/>
        </w:rPr>
        <w:t>1-1) 연구명과 함께 해당 연구의 피험자 모집현황, 목표 N수, 연구마감일 함께 표시</w:t>
      </w:r>
    </w:p>
    <w:p w14:paraId="17E69A65" w14:textId="77777777" w:rsidR="00D15BAC" w:rsidRDefault="00D15BAC">
      <w:pPr>
        <w:rPr>
          <w:rFonts w:hint="eastAsia"/>
        </w:rPr>
      </w:pPr>
    </w:p>
    <w:p w14:paraId="54F3DBC6" w14:textId="7A34849E" w:rsidR="001F49B2" w:rsidRDefault="001F49B2" w:rsidP="001F49B2">
      <w:r>
        <w:rPr>
          <w:rFonts w:hint="eastAsia"/>
        </w:rPr>
        <w:t>2. 대상자 등록 버튼 누르면 아래와 같이 입력 Tab 생성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1F49B2" w14:paraId="0E00FF33" w14:textId="77777777" w:rsidTr="001F49B2">
        <w:tc>
          <w:tcPr>
            <w:tcW w:w="1838" w:type="dxa"/>
          </w:tcPr>
          <w:p w14:paraId="6ADD8C0C" w14:textId="05054635" w:rsidR="001F49B2" w:rsidRDefault="001F49B2" w:rsidP="001F49B2">
            <w:pPr>
              <w:rPr>
                <w:rFonts w:hint="eastAsia"/>
              </w:rPr>
            </w:pPr>
            <w:r>
              <w:rPr>
                <w:rFonts w:hint="eastAsia"/>
              </w:rPr>
              <w:t>환자 성명</w:t>
            </w:r>
          </w:p>
        </w:tc>
        <w:tc>
          <w:tcPr>
            <w:tcW w:w="7178" w:type="dxa"/>
          </w:tcPr>
          <w:p w14:paraId="5052A7ED" w14:textId="2DA40A2D" w:rsidR="001F49B2" w:rsidRDefault="001F49B2" w:rsidP="001F49B2">
            <w:pPr>
              <w:rPr>
                <w:rFonts w:hint="eastAsia"/>
              </w:rPr>
            </w:pPr>
            <w:r>
              <w:rPr>
                <w:rFonts w:hint="eastAsia"/>
              </w:rPr>
              <w:t>텍스트 입력</w:t>
            </w:r>
          </w:p>
        </w:tc>
      </w:tr>
      <w:tr w:rsidR="001F49B2" w14:paraId="5C3D2DED" w14:textId="77777777" w:rsidTr="001F49B2">
        <w:tc>
          <w:tcPr>
            <w:tcW w:w="1838" w:type="dxa"/>
          </w:tcPr>
          <w:p w14:paraId="574B01AC" w14:textId="436DFB7A" w:rsidR="001F49B2" w:rsidRDefault="001F49B2" w:rsidP="001F49B2">
            <w:pPr>
              <w:rPr>
                <w:rFonts w:hint="eastAsia"/>
              </w:rPr>
            </w:pPr>
            <w:r>
              <w:rPr>
                <w:rFonts w:hint="eastAsia"/>
              </w:rPr>
              <w:t>성별/나이</w:t>
            </w:r>
          </w:p>
        </w:tc>
        <w:tc>
          <w:tcPr>
            <w:tcW w:w="7178" w:type="dxa"/>
          </w:tcPr>
          <w:p w14:paraId="738BFB86" w14:textId="58E63548" w:rsidR="001F49B2" w:rsidRDefault="001F49B2" w:rsidP="001F49B2">
            <w:pPr>
              <w:rPr>
                <w:rFonts w:hint="eastAsia"/>
              </w:rPr>
            </w:pPr>
            <w:r>
              <w:rPr>
                <w:rFonts w:hint="eastAsia"/>
              </w:rPr>
              <w:t>텍스트 입력</w:t>
            </w:r>
          </w:p>
        </w:tc>
      </w:tr>
      <w:tr w:rsidR="001F49B2" w14:paraId="21E32763" w14:textId="77777777" w:rsidTr="001F49B2">
        <w:tc>
          <w:tcPr>
            <w:tcW w:w="1838" w:type="dxa"/>
          </w:tcPr>
          <w:p w14:paraId="3217CCD1" w14:textId="21B81165" w:rsidR="001F49B2" w:rsidRDefault="001F49B2" w:rsidP="001F49B2">
            <w:pPr>
              <w:rPr>
                <w:rFonts w:hint="eastAsia"/>
              </w:rPr>
            </w:pPr>
            <w:r>
              <w:rPr>
                <w:rFonts w:hint="eastAsia"/>
              </w:rPr>
              <w:t>생년월일</w:t>
            </w:r>
          </w:p>
        </w:tc>
        <w:tc>
          <w:tcPr>
            <w:tcW w:w="7178" w:type="dxa"/>
          </w:tcPr>
          <w:p w14:paraId="56194118" w14:textId="16E5D93C" w:rsidR="001F49B2" w:rsidRDefault="001F49B2" w:rsidP="001F49B2">
            <w:pPr>
              <w:rPr>
                <w:rFonts w:hint="eastAsia"/>
              </w:rPr>
            </w:pPr>
            <w:r>
              <w:rPr>
                <w:rFonts w:hint="eastAsia"/>
              </w:rPr>
              <w:t>날짜 선택</w:t>
            </w:r>
          </w:p>
        </w:tc>
      </w:tr>
      <w:tr w:rsidR="001F49B2" w14:paraId="036CE1E0" w14:textId="77777777" w:rsidTr="001F49B2">
        <w:tc>
          <w:tcPr>
            <w:tcW w:w="1838" w:type="dxa"/>
          </w:tcPr>
          <w:p w14:paraId="226AC97F" w14:textId="402A2DC8" w:rsidR="001F49B2" w:rsidRDefault="001F49B2" w:rsidP="001F49B2">
            <w:pPr>
              <w:rPr>
                <w:rFonts w:hint="eastAsia"/>
              </w:rPr>
            </w:pPr>
            <w:r>
              <w:rPr>
                <w:rFonts w:hint="eastAsia"/>
              </w:rPr>
              <w:t>등록 일자</w:t>
            </w:r>
          </w:p>
        </w:tc>
        <w:tc>
          <w:tcPr>
            <w:tcW w:w="7178" w:type="dxa"/>
          </w:tcPr>
          <w:p w14:paraId="75C0E061" w14:textId="3FDE04F6" w:rsidR="001F49B2" w:rsidRDefault="001F49B2" w:rsidP="001F49B2">
            <w:pPr>
              <w:rPr>
                <w:rFonts w:hint="eastAsia"/>
              </w:rPr>
            </w:pPr>
            <w:r>
              <w:rPr>
                <w:rFonts w:hint="eastAsia"/>
              </w:rPr>
              <w:t>날짜 선택</w:t>
            </w:r>
          </w:p>
        </w:tc>
      </w:tr>
      <w:tr w:rsidR="001F49B2" w14:paraId="4142421D" w14:textId="77777777" w:rsidTr="001F49B2">
        <w:tc>
          <w:tcPr>
            <w:tcW w:w="1838" w:type="dxa"/>
          </w:tcPr>
          <w:p w14:paraId="032212F0" w14:textId="78E67851" w:rsidR="001F49B2" w:rsidRDefault="001F49B2" w:rsidP="001F49B2">
            <w:pPr>
              <w:rPr>
                <w:rFonts w:hint="eastAsia"/>
              </w:rPr>
            </w:pPr>
            <w:r>
              <w:rPr>
                <w:rFonts w:hint="eastAsia"/>
              </w:rPr>
              <w:t>주치의</w:t>
            </w:r>
          </w:p>
        </w:tc>
        <w:tc>
          <w:tcPr>
            <w:tcW w:w="7178" w:type="dxa"/>
          </w:tcPr>
          <w:p w14:paraId="4D3D3C61" w14:textId="636C3681" w:rsidR="001F49B2" w:rsidRDefault="001F49B2" w:rsidP="001F49B2">
            <w:pPr>
              <w:rPr>
                <w:rFonts w:hint="eastAsia"/>
              </w:rPr>
            </w:pPr>
            <w:r>
              <w:rPr>
                <w:rFonts w:hint="eastAsia"/>
              </w:rPr>
              <w:t>텍스트 입력</w:t>
            </w:r>
          </w:p>
        </w:tc>
      </w:tr>
      <w:tr w:rsidR="001F49B2" w14:paraId="12E456EE" w14:textId="77777777" w:rsidTr="001F49B2">
        <w:tc>
          <w:tcPr>
            <w:tcW w:w="1838" w:type="dxa"/>
          </w:tcPr>
          <w:p w14:paraId="25EF1A18" w14:textId="62888355" w:rsidR="001F49B2" w:rsidRDefault="001F49B2" w:rsidP="001F49B2">
            <w:pPr>
              <w:rPr>
                <w:rFonts w:hint="eastAsia"/>
              </w:rPr>
            </w:pPr>
            <w:r>
              <w:rPr>
                <w:rFonts w:hint="eastAsia"/>
              </w:rPr>
              <w:t>무작위 배정 결과</w:t>
            </w:r>
          </w:p>
        </w:tc>
        <w:tc>
          <w:tcPr>
            <w:tcW w:w="7178" w:type="dxa"/>
          </w:tcPr>
          <w:p w14:paraId="60C8D01A" w14:textId="4F4505B9" w:rsidR="001F49B2" w:rsidRDefault="001F49B2" w:rsidP="001F49B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실험군</w:t>
            </w:r>
            <w:proofErr w:type="spellEnd"/>
            <w:r>
              <w:rPr>
                <w:rFonts w:hint="eastAsia"/>
              </w:rPr>
              <w:t xml:space="preserve"> or 대조군 선택</w:t>
            </w:r>
          </w:p>
        </w:tc>
      </w:tr>
    </w:tbl>
    <w:p w14:paraId="3C025DD8" w14:textId="77777777" w:rsidR="001F49B2" w:rsidRPr="001F49B2" w:rsidRDefault="001F49B2" w:rsidP="001F49B2">
      <w:pPr>
        <w:rPr>
          <w:rFonts w:hint="eastAsia"/>
        </w:rPr>
      </w:pPr>
    </w:p>
    <w:p w14:paraId="0F703B16" w14:textId="20D34B8C" w:rsidR="001F49B2" w:rsidRDefault="001F49B2" w:rsidP="001F49B2">
      <w:r>
        <w:rPr>
          <w:rFonts w:hint="eastAsia"/>
        </w:rPr>
        <w:t>3. 환자 안내사항 Tab으로 넘어가서 아래와 같은 안내 멘트 생성 (텍스트 복사 가능하도록)</w:t>
      </w:r>
    </w:p>
    <w:p w14:paraId="32854A5A" w14:textId="77777777" w:rsidR="001F49B2" w:rsidRDefault="001F49B2" w:rsidP="001F49B2"/>
    <w:p w14:paraId="2192360B" w14:textId="15029FA2" w:rsidR="001F49B2" w:rsidRDefault="001F49B2" w:rsidP="001F49B2">
      <w:r>
        <w:rPr>
          <w:rFonts w:hint="eastAsia"/>
        </w:rPr>
        <w:t>1) 환자 안내 문구</w:t>
      </w:r>
    </w:p>
    <w:p w14:paraId="07438C98" w14:textId="5430C015" w:rsidR="001F49B2" w:rsidRDefault="001F49B2" w:rsidP="001F49B2">
      <w:r>
        <w:rPr>
          <w:rFonts w:hint="eastAsia"/>
        </w:rPr>
        <w:t>[중앙대학교광명병원 정신건강의학과 연구팀]</w:t>
      </w:r>
    </w:p>
    <w:p w14:paraId="5BFA6F8B" w14:textId="5F931DAE" w:rsidR="001F49B2" w:rsidRDefault="001F49B2" w:rsidP="001F49B2">
      <w:r>
        <w:rPr>
          <w:rFonts w:hint="eastAsia"/>
        </w:rPr>
        <w:t xml:space="preserve">안녕하세요. 임상시험 참여가 확정되어 </w:t>
      </w:r>
      <w:proofErr w:type="spellStart"/>
      <w:r>
        <w:rPr>
          <w:rFonts w:hint="eastAsia"/>
        </w:rPr>
        <w:t>안내드립니다</w:t>
      </w:r>
      <w:proofErr w:type="spellEnd"/>
      <w:r>
        <w:rPr>
          <w:rFonts w:hint="eastAsia"/>
        </w:rPr>
        <w:t xml:space="preserve">. </w:t>
      </w:r>
    </w:p>
    <w:p w14:paraId="0E19EB0C" w14:textId="77777777" w:rsidR="001F49B2" w:rsidRDefault="001F49B2" w:rsidP="001F49B2"/>
    <w:p w14:paraId="20FE3D3F" w14:textId="5EEA1561" w:rsidR="001F49B2" w:rsidRDefault="001F49B2">
      <w:r>
        <w:rPr>
          <w:rFonts w:hint="eastAsia"/>
        </w:rPr>
        <w:t>*진행일시: 0000년 0월 0일 (요일) 00시</w:t>
      </w:r>
    </w:p>
    <w:p w14:paraId="06D806C0" w14:textId="0B187EB2" w:rsidR="001F49B2" w:rsidRDefault="001F49B2">
      <w:r>
        <w:rPr>
          <w:rFonts w:hint="eastAsia"/>
        </w:rPr>
        <w:t xml:space="preserve">*방문장소: </w:t>
      </w:r>
      <w:proofErr w:type="spellStart"/>
      <w:r>
        <w:rPr>
          <w:rFonts w:hint="eastAsia"/>
        </w:rPr>
        <w:t>광명역</w:t>
      </w:r>
      <w:proofErr w:type="spellEnd"/>
      <w:r>
        <w:rPr>
          <w:rFonts w:hint="eastAsia"/>
        </w:rPr>
        <w:t>M클러스터</w:t>
      </w:r>
    </w:p>
    <w:p w14:paraId="1E14C26D" w14:textId="6AB04665" w:rsidR="001F49B2" w:rsidRDefault="001F49B2">
      <w:r>
        <w:rPr>
          <w:rFonts w:hint="eastAsia"/>
        </w:rPr>
        <w:t xml:space="preserve">(경기도 광명시 </w:t>
      </w:r>
      <w:proofErr w:type="spellStart"/>
      <w:r>
        <w:rPr>
          <w:rFonts w:hint="eastAsia"/>
        </w:rPr>
        <w:t>덕안로</w:t>
      </w:r>
      <w:proofErr w:type="spellEnd"/>
      <w:r>
        <w:rPr>
          <w:rFonts w:hint="eastAsia"/>
        </w:rPr>
        <w:t xml:space="preserve"> 104번길 17 609호 </w:t>
      </w:r>
      <w:proofErr w:type="spellStart"/>
      <w:r>
        <w:rPr>
          <w:rFonts w:hint="eastAsia"/>
        </w:rPr>
        <w:t>다온심리상담센터</w:t>
      </w:r>
      <w:proofErr w:type="spellEnd"/>
      <w:r>
        <w:rPr>
          <w:rFonts w:hint="eastAsia"/>
        </w:rPr>
        <w:t>)</w:t>
      </w:r>
    </w:p>
    <w:p w14:paraId="3EC5A9B3" w14:textId="08FFB9E6" w:rsidR="001F49B2" w:rsidRDefault="001F49B2">
      <w:r>
        <w:rPr>
          <w:rFonts w:hint="eastAsia"/>
        </w:rPr>
        <w:t xml:space="preserve">*진행절차: 약 40분간 동의서 안내 및 사전평가가 진행될 예정입니다. 감사합니다. </w:t>
      </w:r>
    </w:p>
    <w:p w14:paraId="5C8E7FFE" w14:textId="77777777" w:rsidR="001F49B2" w:rsidRDefault="001F49B2"/>
    <w:p w14:paraId="3051F0C5" w14:textId="6ECBEFE8" w:rsidR="001F49B2" w:rsidRDefault="009232DE">
      <w:r>
        <w:rPr>
          <w:rFonts w:hint="eastAsia"/>
        </w:rPr>
        <w:t>2) 사전평가 시 진행되는 절차의 안내</w:t>
      </w:r>
    </w:p>
    <w:p w14:paraId="1839312D" w14:textId="164A3C90" w:rsidR="009232DE" w:rsidRPr="009232DE" w:rsidRDefault="009232DE" w:rsidP="009232DE">
      <w:r w:rsidRPr="009232DE">
        <w:rPr>
          <w:u w:val="single"/>
        </w:rPr>
        <w:lastRenderedPageBreak/>
        <w:t>연구 평가(임상척도) 안내</w:t>
      </w:r>
    </w:p>
    <w:p w14:paraId="65205CA5" w14:textId="77777777" w:rsidR="009232DE" w:rsidRPr="009232DE" w:rsidRDefault="009232DE" w:rsidP="009232DE">
      <w:r w:rsidRPr="009232DE">
        <w:t>연구 참여 과정에서 현재의 신체 증상, 기분 및 불안, 건강에 대한 걱정, 삶의 질 등을 알아보기 위한 여러 설문검사를 시행합니다. 각 검사는 현재 상태를 파악하고 치료 또는 교육 프로그램 참여 전후의 변화를 확인하기 위한 목적으로 사용됩니다.</w:t>
      </w:r>
    </w:p>
    <w:p w14:paraId="258F02DB" w14:textId="77777777" w:rsidR="009232DE" w:rsidRPr="009232DE" w:rsidRDefault="009232DE" w:rsidP="009232DE">
      <w:r w:rsidRPr="009232DE">
        <w:rPr>
          <w:b/>
          <w:bCs/>
        </w:rPr>
        <w:t>-PHQ-15</w:t>
      </w:r>
      <w:r w:rsidRPr="009232DE">
        <w:t>: 현재 경험하고 있는 신체 증상의 정도를 평가합니다.</w:t>
      </w:r>
    </w:p>
    <w:p w14:paraId="7A6D4806" w14:textId="77777777" w:rsidR="009232DE" w:rsidRPr="009232DE" w:rsidRDefault="009232DE" w:rsidP="009232DE">
      <w:r w:rsidRPr="009232DE">
        <w:rPr>
          <w:b/>
          <w:bCs/>
        </w:rPr>
        <w:t>-SSD-12</w:t>
      </w:r>
      <w:r w:rsidRPr="009232DE">
        <w:t>: 신체 증상과 관련된 생각, 감정 및 행동 특성을 평가합니다.</w:t>
      </w:r>
    </w:p>
    <w:p w14:paraId="4D70FE6C" w14:textId="77777777" w:rsidR="009232DE" w:rsidRPr="009232DE" w:rsidRDefault="009232DE" w:rsidP="009232DE">
      <w:r w:rsidRPr="009232DE">
        <w:rPr>
          <w:b/>
          <w:bCs/>
        </w:rPr>
        <w:t>-BDI-II</w:t>
      </w:r>
      <w:r w:rsidRPr="009232DE">
        <w:t>: 우울 증상의 정도를 평가합니다.</w:t>
      </w:r>
    </w:p>
    <w:p w14:paraId="02DD52F9" w14:textId="77777777" w:rsidR="009232DE" w:rsidRPr="009232DE" w:rsidRDefault="009232DE" w:rsidP="009232DE">
      <w:r w:rsidRPr="009232DE">
        <w:rPr>
          <w:b/>
          <w:bCs/>
        </w:rPr>
        <w:t>-BAI</w:t>
      </w:r>
      <w:r w:rsidRPr="009232DE">
        <w:t>: 불안 증상의 정도를 평가합니다.</w:t>
      </w:r>
    </w:p>
    <w:p w14:paraId="7FC4D6D8" w14:textId="77777777" w:rsidR="009232DE" w:rsidRPr="009232DE" w:rsidRDefault="009232DE" w:rsidP="009232DE">
      <w:r w:rsidRPr="009232DE">
        <w:rPr>
          <w:b/>
          <w:bCs/>
        </w:rPr>
        <w:t>-ASI-3</w:t>
      </w:r>
      <w:r w:rsidRPr="009232DE">
        <w:t>: 불안으로 인해 나타나는 신체적·심리적 감각에 대한 민감성을 평가합니다.</w:t>
      </w:r>
    </w:p>
    <w:p w14:paraId="3D732C1C" w14:textId="77777777" w:rsidR="009232DE" w:rsidRPr="009232DE" w:rsidRDefault="009232DE" w:rsidP="009232DE">
      <w:r w:rsidRPr="009232DE">
        <w:rPr>
          <w:b/>
          <w:bCs/>
        </w:rPr>
        <w:t>-WHOQOL-BREF</w:t>
      </w:r>
      <w:r w:rsidRPr="009232DE">
        <w:t>: 신체적·심리적 건강, 사회적 관계 및 생활환경 등을 포함한 전반적인 삶의 질을 평가합니다.</w:t>
      </w:r>
    </w:p>
    <w:p w14:paraId="06700086" w14:textId="77777777" w:rsidR="009232DE" w:rsidRPr="009232DE" w:rsidRDefault="009232DE" w:rsidP="009232DE">
      <w:r w:rsidRPr="009232DE">
        <w:rPr>
          <w:b/>
          <w:bCs/>
        </w:rPr>
        <w:t>-K-HAQ</w:t>
      </w:r>
      <w:r w:rsidRPr="009232DE">
        <w:t>: 건강에 대한 걱정이나 염려의 정도를 평가합니다.</w:t>
      </w:r>
    </w:p>
    <w:p w14:paraId="11D0B9B3" w14:textId="77777777" w:rsidR="009232DE" w:rsidRPr="009232DE" w:rsidRDefault="009232DE" w:rsidP="009232DE">
      <w:r w:rsidRPr="009232DE">
        <w:t>각 설문은 정답이 있는 검사가 아니며, 현재 자신의 상태에 가장 가까운 응답을 선택하시면 됩니다. 설문 결과는 연구 참여 전후의 증상 및 삶의 질 변화를 확인하고, 인지행동치료의 효과를 평가하기 위한 연구자료로 활용됩니다.</w:t>
      </w:r>
    </w:p>
    <w:p w14:paraId="0F70B12B" w14:textId="77777777" w:rsidR="009232DE" w:rsidRDefault="009232DE" w:rsidP="009232DE">
      <w:r w:rsidRPr="009232DE">
        <w:t>연구 종료 후에는 연구와 관련하여 시행한 검사 결과를 참여자가 이해하기 쉽도록 해석 및 설명과 함께 제공할 예정입니다. 연구 결과는 참여자의 개인정보가 확인되지 않도록 처리하여 연구 목적으로 활용됩니다.</w:t>
      </w:r>
    </w:p>
    <w:p w14:paraId="2CFA4196" w14:textId="34A9BB6A" w:rsidR="009232DE" w:rsidRPr="009232DE" w:rsidRDefault="009232DE" w:rsidP="009232DE">
      <w:pPr>
        <w:rPr>
          <w:b/>
          <w:bCs/>
        </w:rPr>
      </w:pPr>
      <w:r>
        <w:rPr>
          <w:rFonts w:hint="eastAsia"/>
        </w:rPr>
        <w:t>-</w:t>
      </w:r>
      <w:proofErr w:type="spellStart"/>
      <w:r w:rsidRPr="009232DE">
        <w:rPr>
          <w:b/>
          <w:bCs/>
        </w:rPr>
        <w:t>fNIRS</w:t>
      </w:r>
      <w:proofErr w:type="spellEnd"/>
      <w:r w:rsidRPr="009232DE">
        <w:rPr>
          <w:b/>
          <w:bCs/>
        </w:rPr>
        <w:t xml:space="preserve">(기능성 </w:t>
      </w:r>
      <w:proofErr w:type="spellStart"/>
      <w:r w:rsidRPr="009232DE">
        <w:rPr>
          <w:b/>
          <w:bCs/>
        </w:rPr>
        <w:t>근적외선분광기</w:t>
      </w:r>
      <w:proofErr w:type="spellEnd"/>
      <w:r w:rsidRPr="009232DE">
        <w:rPr>
          <w:b/>
          <w:bCs/>
        </w:rPr>
        <w:t>) 검사</w:t>
      </w:r>
    </w:p>
    <w:p w14:paraId="17B2EB57" w14:textId="77777777" w:rsidR="009232DE" w:rsidRPr="009232DE" w:rsidRDefault="009232DE" w:rsidP="009232DE">
      <w:proofErr w:type="spellStart"/>
      <w:r w:rsidRPr="009232DE">
        <w:t>fNIRS</w:t>
      </w:r>
      <w:proofErr w:type="spellEnd"/>
      <w:r w:rsidRPr="009232DE">
        <w:t xml:space="preserve">는 머리에 장비를 착용하여 </w:t>
      </w:r>
      <w:r w:rsidRPr="009232DE">
        <w:rPr>
          <w:b/>
          <w:bCs/>
        </w:rPr>
        <w:t xml:space="preserve">뇌의 활동 변화를 확인하는 </w:t>
      </w:r>
      <w:proofErr w:type="spellStart"/>
      <w:r w:rsidRPr="009232DE">
        <w:rPr>
          <w:b/>
          <w:bCs/>
        </w:rPr>
        <w:t>비침습적인</w:t>
      </w:r>
      <w:proofErr w:type="spellEnd"/>
      <w:r w:rsidRPr="009232DE">
        <w:rPr>
          <w:b/>
          <w:bCs/>
        </w:rPr>
        <w:t xml:space="preserve"> 검사</w:t>
      </w:r>
      <w:r w:rsidRPr="009232DE">
        <w:t>입니다. 피부와 두개골을 통과할 수 있는 약한 근적외선을 이용하여 전두엽의 혈액량 변화를 측정합니다.</w:t>
      </w:r>
    </w:p>
    <w:p w14:paraId="45FB25E6" w14:textId="77777777" w:rsidR="009232DE" w:rsidRPr="009232DE" w:rsidRDefault="009232DE" w:rsidP="009232DE">
      <w:r w:rsidRPr="009232DE">
        <w:t xml:space="preserve">본 연구에서는 약 </w:t>
      </w:r>
      <w:r w:rsidRPr="009232DE">
        <w:rPr>
          <w:b/>
          <w:bCs/>
        </w:rPr>
        <w:t>3분간</w:t>
      </w:r>
      <w:r w:rsidRPr="009232DE">
        <w:t xml:space="preserve"> </w:t>
      </w:r>
      <w:proofErr w:type="spellStart"/>
      <w:r w:rsidRPr="009232DE">
        <w:t>fNIRS</w:t>
      </w:r>
      <w:proofErr w:type="spellEnd"/>
      <w:r w:rsidRPr="009232DE">
        <w:t xml:space="preserve"> 검사를 시행합니다. 검사를 통해 </w:t>
      </w:r>
      <w:r w:rsidRPr="009232DE">
        <w:rPr>
          <w:b/>
          <w:bCs/>
        </w:rPr>
        <w:t>전두엽의 뇌활동이 어떻게 변화하는지</w:t>
      </w:r>
      <w:r w:rsidRPr="009232DE">
        <w:t>를 확인하고, 이러한 뇌활동의 변화가 ​</w:t>
      </w:r>
      <w:r w:rsidRPr="009232DE">
        <w:rPr>
          <w:b/>
          <w:bCs/>
        </w:rPr>
        <w:t>신체증상 및 기분증상의 변화와 어떠한 관련이 있는지</w:t>
      </w:r>
      <w:r w:rsidRPr="009232DE">
        <w:t>를 살펴보고자 합니다.</w:t>
      </w:r>
    </w:p>
    <w:p w14:paraId="4EE9B25C" w14:textId="77777777" w:rsidR="009232DE" w:rsidRPr="009232DE" w:rsidRDefault="009232DE" w:rsidP="009232DE">
      <w:r w:rsidRPr="009232DE">
        <w:t>검사는 주사나 방사선 노출 없이 진행되며, 검사 중 특별한 통증은 없습니다. 측정된 자료는 연구 목적에 한하여 분석됩니다.</w:t>
      </w:r>
    </w:p>
    <w:p w14:paraId="6C6ED7E7" w14:textId="77777777" w:rsidR="009232DE" w:rsidRDefault="009232DE">
      <w:pPr>
        <w:rPr>
          <w:rFonts w:hint="eastAsia"/>
        </w:rPr>
      </w:pPr>
    </w:p>
    <w:p w14:paraId="1FD4FD06" w14:textId="1C18EE14" w:rsidR="009232DE" w:rsidRDefault="009232DE">
      <w:pPr>
        <w:rPr>
          <w:rFonts w:hint="eastAsia"/>
        </w:rPr>
      </w:pPr>
      <w:r>
        <w:rPr>
          <w:rFonts w:hint="eastAsia"/>
        </w:rPr>
        <w:t>4. 피험자 일정표 생성</w:t>
      </w:r>
      <w:r w:rsidR="00D15BAC">
        <w:rPr>
          <w:rFonts w:hint="eastAsia"/>
        </w:rPr>
        <w:t xml:space="preserve"> (이미지 저장 기능 추가)</w:t>
      </w:r>
    </w:p>
    <w:p w14:paraId="57B2E9BD" w14:textId="62344C75" w:rsidR="009232DE" w:rsidRDefault="009232DE">
      <w:r>
        <w:rPr>
          <w:rFonts w:hint="eastAsia"/>
        </w:rPr>
        <w:lastRenderedPageBreak/>
        <w:t>1) 등록일자 입력 기준으로 6주뒤(중간평가) 11주뒤(사후평가), 23주뒤(종결평가) 생성</w:t>
      </w:r>
    </w:p>
    <w:p w14:paraId="504DAB9B" w14:textId="5BA1062D" w:rsidR="00D15BAC" w:rsidRDefault="00D15BAC">
      <w:pPr>
        <w:rPr>
          <w:rFonts w:hint="eastAsia"/>
        </w:rPr>
      </w:pPr>
    </w:p>
    <w:p w14:paraId="635F81B1" w14:textId="77777777" w:rsidR="009232DE" w:rsidRDefault="009232DE"/>
    <w:p w14:paraId="181E5CA6" w14:textId="3D7398FE" w:rsidR="009232DE" w:rsidRDefault="009232DE">
      <w:r>
        <w:rPr>
          <w:rFonts w:hint="eastAsia"/>
        </w:rPr>
        <w:t xml:space="preserve">5. </w:t>
      </w:r>
      <w:r w:rsidR="00D15BAC">
        <w:rPr>
          <w:rFonts w:hint="eastAsia"/>
        </w:rPr>
        <w:t>사전평가 척도결과 입력 Tab</w:t>
      </w:r>
    </w:p>
    <w:p w14:paraId="081519A0" w14:textId="77777777" w:rsidR="00D15BAC" w:rsidRDefault="00D15BAC"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환자별</w:t>
      </w:r>
      <w:proofErr w:type="spellEnd"/>
      <w:r>
        <w:rPr>
          <w:rFonts w:hint="eastAsia"/>
        </w:rPr>
        <w:t xml:space="preserve"> 사전평가에 실시한 임상척도 값 입력(아래와 같은 이미지 형식으로 Tab 생성) -&gt; 결과보고서 생성 -&gt; 결과 값 입력한 내용은 엑셀추출 가능하도록 기능 설정, 결과보고서 워드로 저장 기능 가능하도록 추가 </w:t>
      </w:r>
    </w:p>
    <w:p w14:paraId="7BF6A1F1" w14:textId="77777777" w:rsidR="00D15BAC" w:rsidRDefault="00D15BAC"/>
    <w:p w14:paraId="3F195520" w14:textId="1B7681FE" w:rsidR="00D15BAC" w:rsidRDefault="00D15BAC">
      <w:r>
        <w:rPr>
          <w:rFonts w:hint="eastAsia"/>
        </w:rPr>
        <w:t>6. 중간평가 척도 결과 입력 Tab</w:t>
      </w:r>
    </w:p>
    <w:p w14:paraId="519E19E1" w14:textId="77777777" w:rsidR="00D15BAC" w:rsidRDefault="00D15BAC" w:rsidP="00D15BAC"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환자별</w:t>
      </w:r>
      <w:proofErr w:type="spellEnd"/>
      <w:r>
        <w:rPr>
          <w:rFonts w:hint="eastAsia"/>
        </w:rPr>
        <w:t xml:space="preserve"> 사전평가에 실시한 임상척도 값 입력(아래와 같은 이미지 형식으로 Tab 생성) -&gt; 결과보고서 생성 -&gt; 결과 값 입력한 내용은 엑셀추출 가능하도록 기능 설정, 결과보고서 워드로 저장 기능 가능하도록 추가 </w:t>
      </w:r>
    </w:p>
    <w:p w14:paraId="3831A5CC" w14:textId="77777777" w:rsidR="00D15BAC" w:rsidRPr="00D15BAC" w:rsidRDefault="00D15BAC"/>
    <w:p w14:paraId="0B2999FE" w14:textId="792ECC95" w:rsidR="00D15BAC" w:rsidRDefault="00D15BAC">
      <w:r>
        <w:rPr>
          <w:rFonts w:hint="eastAsia"/>
        </w:rPr>
        <w:t xml:space="preserve">7. 사후평가 척도 결과 입력 Tab </w:t>
      </w:r>
    </w:p>
    <w:p w14:paraId="3953A7B4" w14:textId="77777777" w:rsidR="00D15BAC" w:rsidRDefault="00D15BAC" w:rsidP="00D15BAC"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환자별</w:t>
      </w:r>
      <w:proofErr w:type="spellEnd"/>
      <w:r>
        <w:rPr>
          <w:rFonts w:hint="eastAsia"/>
        </w:rPr>
        <w:t xml:space="preserve"> 사전평가에 실시한 임상척도 값 입력(아래와 같은 이미지 형식으로 Tab 생성) -&gt; 결과보고서 생성 -&gt; 결과 값 입력한 내용은 엑셀추출 가능하도록 기능 설정, 결과보고서 워드로 저장 기능 가능하도록 추가 </w:t>
      </w:r>
    </w:p>
    <w:p w14:paraId="3BAD1B4B" w14:textId="77777777" w:rsidR="00D15BAC" w:rsidRDefault="00D15BAC"/>
    <w:p w14:paraId="3D09CF70" w14:textId="3E00C14B" w:rsidR="00D15BAC" w:rsidRDefault="00D15BAC">
      <w:r>
        <w:rPr>
          <w:rFonts w:hint="eastAsia"/>
        </w:rPr>
        <w:t>8. 사전평가, 중간평가, 사후평가 결과지표 비교 Tab</w:t>
      </w:r>
    </w:p>
    <w:p w14:paraId="40D392BC" w14:textId="77777777" w:rsidR="00D15BAC" w:rsidRDefault="00D15BAC"/>
    <w:p w14:paraId="17BC1544" w14:textId="77777777" w:rsidR="00D15BAC" w:rsidRPr="00D15BAC" w:rsidRDefault="00D15BAC">
      <w:pPr>
        <w:rPr>
          <w:rFonts w:hint="eastAsia"/>
        </w:rPr>
      </w:pPr>
    </w:p>
    <w:sectPr w:rsidR="00D15BAC" w:rsidRPr="00D15B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B2"/>
    <w:rsid w:val="001F49B2"/>
    <w:rsid w:val="007F4EC6"/>
    <w:rsid w:val="008F6512"/>
    <w:rsid w:val="009232DE"/>
    <w:rsid w:val="00A0748E"/>
    <w:rsid w:val="00D1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C033"/>
  <w15:chartTrackingRefBased/>
  <w15:docId w15:val="{94FFA42C-B192-42F8-BEDD-C1DD0B1F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49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4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49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49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49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49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49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49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49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49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49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49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49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49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49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49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49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49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49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4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49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49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4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49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49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49B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4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49B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49B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F49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홍지선</dc:creator>
  <cp:keywords/>
  <dc:description/>
  <cp:lastModifiedBy>홍지선</cp:lastModifiedBy>
  <cp:revision>3</cp:revision>
  <dcterms:created xsi:type="dcterms:W3CDTF">2026-09-14T09:30:00Z</dcterms:created>
  <dcterms:modified xsi:type="dcterms:W3CDTF">2026-09-14T09:52:00Z</dcterms:modified>
</cp:coreProperties>
</file>