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B5B" w:rsidRPr="003C3B5B" w:rsidRDefault="003C3B5B" w:rsidP="003C3B5B">
      <w:r w:rsidRPr="003C3B5B">
        <w:t>A: Bullying before the age of 12 (asked in 1997)</w:t>
      </w:r>
    </w:p>
    <w:p w:rsidR="003C3B5B" w:rsidRDefault="003C3B5B" w:rsidP="003C3B5B"/>
    <w:p w:rsidR="003C3B5B" w:rsidRPr="003C3B5B" w:rsidRDefault="003C3B5B" w:rsidP="003C3B5B">
      <w:r w:rsidRPr="003C3B5B">
        <w:t>Y: Incident drug use (“cocaine or other hard drugs”) after 1997</w:t>
      </w:r>
    </w:p>
    <w:p w:rsidR="003C3B5B" w:rsidRDefault="003C3B5B" w:rsidP="003C3B5B"/>
    <w:p w:rsidR="008C3960" w:rsidRDefault="003C3B5B" w:rsidP="003C3B5B">
      <w:r w:rsidRPr="003C3B5B">
        <w:t>W: Race/ethnicity, year of birth, sex, BMI, sexual orientation (gleaned from post-1997 data), learning disability, not</w:t>
      </w:r>
      <w:r>
        <w:t xml:space="preserve"> </w:t>
      </w:r>
      <w:r w:rsidRPr="003C3B5B">
        <w:t xml:space="preserve">living with both biological parents, lived through hard times, citizenship (all </w:t>
      </w:r>
      <w:proofErr w:type="spellStart"/>
      <w:r w:rsidRPr="003C3B5B">
        <w:t>Ws</w:t>
      </w:r>
      <w:proofErr w:type="spellEnd"/>
      <w:r w:rsidRPr="003C3B5B">
        <w:t xml:space="preserve"> were measured at baseline unless</w:t>
      </w:r>
      <w:r>
        <w:t xml:space="preserve"> </w:t>
      </w:r>
      <w:r w:rsidRPr="003C3B5B">
        <w:t>otherwise noted)</w:t>
      </w:r>
    </w:p>
    <w:p w:rsidR="003C3B5B" w:rsidRDefault="003C3B5B" w:rsidP="003C3B5B"/>
    <w:p w:rsidR="003C3B5B" w:rsidRDefault="003C3B5B" w:rsidP="003C3B5B">
      <w:r>
        <w:t>Any included covariates need to not be causally influenced by A</w:t>
      </w:r>
    </w:p>
    <w:p w:rsidR="00E20D38" w:rsidRDefault="00E20D38" w:rsidP="003C3B5B"/>
    <w:p w:rsidR="00E20D38" w:rsidRDefault="00E20D38" w:rsidP="003C3B5B">
      <w:bookmarkStart w:id="0" w:name="_GoBack"/>
      <w:bookmarkEnd w:id="0"/>
    </w:p>
    <w:sectPr w:rsidR="00E20D38" w:rsidSect="0017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5B"/>
    <w:rsid w:val="00002D60"/>
    <w:rsid w:val="00040939"/>
    <w:rsid w:val="00084484"/>
    <w:rsid w:val="000A16A1"/>
    <w:rsid w:val="000A44A6"/>
    <w:rsid w:val="000A45B8"/>
    <w:rsid w:val="000B389D"/>
    <w:rsid w:val="000B747C"/>
    <w:rsid w:val="000D531D"/>
    <w:rsid w:val="00133511"/>
    <w:rsid w:val="001435B9"/>
    <w:rsid w:val="001533CA"/>
    <w:rsid w:val="00153EF8"/>
    <w:rsid w:val="00166FDD"/>
    <w:rsid w:val="0017173A"/>
    <w:rsid w:val="00176473"/>
    <w:rsid w:val="00184309"/>
    <w:rsid w:val="00184526"/>
    <w:rsid w:val="001A7171"/>
    <w:rsid w:val="001F2587"/>
    <w:rsid w:val="001F6B47"/>
    <w:rsid w:val="0020157A"/>
    <w:rsid w:val="00207B96"/>
    <w:rsid w:val="00211029"/>
    <w:rsid w:val="002169C3"/>
    <w:rsid w:val="00232DBA"/>
    <w:rsid w:val="002363D5"/>
    <w:rsid w:val="00260E54"/>
    <w:rsid w:val="0028000F"/>
    <w:rsid w:val="0028196E"/>
    <w:rsid w:val="00293B2C"/>
    <w:rsid w:val="002A7E24"/>
    <w:rsid w:val="002C1D0C"/>
    <w:rsid w:val="002D7FDF"/>
    <w:rsid w:val="00303F33"/>
    <w:rsid w:val="00306DCC"/>
    <w:rsid w:val="003854E1"/>
    <w:rsid w:val="00387C85"/>
    <w:rsid w:val="003C3B5B"/>
    <w:rsid w:val="003E788A"/>
    <w:rsid w:val="00420B50"/>
    <w:rsid w:val="004220A8"/>
    <w:rsid w:val="0044624F"/>
    <w:rsid w:val="0046019B"/>
    <w:rsid w:val="0046732A"/>
    <w:rsid w:val="004754C0"/>
    <w:rsid w:val="004922B5"/>
    <w:rsid w:val="00495C40"/>
    <w:rsid w:val="004A0A91"/>
    <w:rsid w:val="004C07FB"/>
    <w:rsid w:val="004D0BBF"/>
    <w:rsid w:val="005016AF"/>
    <w:rsid w:val="00524FDD"/>
    <w:rsid w:val="00567C22"/>
    <w:rsid w:val="00585D22"/>
    <w:rsid w:val="00586BBD"/>
    <w:rsid w:val="005F5B30"/>
    <w:rsid w:val="00615A82"/>
    <w:rsid w:val="00620AC6"/>
    <w:rsid w:val="0063589A"/>
    <w:rsid w:val="0066225F"/>
    <w:rsid w:val="006653BD"/>
    <w:rsid w:val="006A4B3A"/>
    <w:rsid w:val="006B5681"/>
    <w:rsid w:val="006C2F50"/>
    <w:rsid w:val="006D16E3"/>
    <w:rsid w:val="00710868"/>
    <w:rsid w:val="007417D8"/>
    <w:rsid w:val="007450B1"/>
    <w:rsid w:val="0077198F"/>
    <w:rsid w:val="00781B76"/>
    <w:rsid w:val="00794BC0"/>
    <w:rsid w:val="007B2D53"/>
    <w:rsid w:val="007B5824"/>
    <w:rsid w:val="007D6382"/>
    <w:rsid w:val="007E48C1"/>
    <w:rsid w:val="00814371"/>
    <w:rsid w:val="0084474B"/>
    <w:rsid w:val="00857ED7"/>
    <w:rsid w:val="00864B08"/>
    <w:rsid w:val="008D0B27"/>
    <w:rsid w:val="008D6849"/>
    <w:rsid w:val="008D7715"/>
    <w:rsid w:val="00901777"/>
    <w:rsid w:val="009128D1"/>
    <w:rsid w:val="009256B5"/>
    <w:rsid w:val="00967DFD"/>
    <w:rsid w:val="009A680A"/>
    <w:rsid w:val="00A56AAD"/>
    <w:rsid w:val="00A70ECE"/>
    <w:rsid w:val="00A70F5C"/>
    <w:rsid w:val="00A96663"/>
    <w:rsid w:val="00AA2AAB"/>
    <w:rsid w:val="00AB2310"/>
    <w:rsid w:val="00AC31F6"/>
    <w:rsid w:val="00AC364B"/>
    <w:rsid w:val="00AE6BA9"/>
    <w:rsid w:val="00B149BC"/>
    <w:rsid w:val="00B241D3"/>
    <w:rsid w:val="00B4181F"/>
    <w:rsid w:val="00B43704"/>
    <w:rsid w:val="00B7751B"/>
    <w:rsid w:val="00B82720"/>
    <w:rsid w:val="00B95FCE"/>
    <w:rsid w:val="00BA15B7"/>
    <w:rsid w:val="00BB5678"/>
    <w:rsid w:val="00BC3D65"/>
    <w:rsid w:val="00BD3707"/>
    <w:rsid w:val="00BD43BC"/>
    <w:rsid w:val="00C04AC3"/>
    <w:rsid w:val="00C26CEB"/>
    <w:rsid w:val="00C32BB2"/>
    <w:rsid w:val="00C557CC"/>
    <w:rsid w:val="00C714C5"/>
    <w:rsid w:val="00C71B88"/>
    <w:rsid w:val="00CD123A"/>
    <w:rsid w:val="00CD1D6E"/>
    <w:rsid w:val="00CD40FA"/>
    <w:rsid w:val="00CE3FB4"/>
    <w:rsid w:val="00D03146"/>
    <w:rsid w:val="00D17958"/>
    <w:rsid w:val="00D17DB0"/>
    <w:rsid w:val="00D33C1A"/>
    <w:rsid w:val="00D361ED"/>
    <w:rsid w:val="00D36A32"/>
    <w:rsid w:val="00D52E38"/>
    <w:rsid w:val="00D56B00"/>
    <w:rsid w:val="00D63869"/>
    <w:rsid w:val="00D72E96"/>
    <w:rsid w:val="00D926FE"/>
    <w:rsid w:val="00DE0D53"/>
    <w:rsid w:val="00DE1D99"/>
    <w:rsid w:val="00E20D38"/>
    <w:rsid w:val="00E331BF"/>
    <w:rsid w:val="00E36526"/>
    <w:rsid w:val="00E371CE"/>
    <w:rsid w:val="00E73685"/>
    <w:rsid w:val="00F55FB5"/>
    <w:rsid w:val="00F67237"/>
    <w:rsid w:val="00FA7A5C"/>
    <w:rsid w:val="00FE7023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032C9"/>
  <w14:defaultImageDpi w14:val="32767"/>
  <w15:chartTrackingRefBased/>
  <w15:docId w15:val="{8ACC9F2E-0864-384E-9BB1-29A9BC66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Kinnard, Elizabeth N.</dc:creator>
  <cp:keywords/>
  <dc:description/>
  <cp:lastModifiedBy>Kinnard, Elizabeth N.</cp:lastModifiedBy>
  <cp:revision>2</cp:revision>
  <dcterms:created xsi:type="dcterms:W3CDTF">2019-04-09T18:04:00Z</dcterms:created>
  <dcterms:modified xsi:type="dcterms:W3CDTF">2019-04-09T18:35:00Z</dcterms:modified>
</cp:coreProperties>
</file>