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663" w:rsidRDefault="00291663" w:rsidP="003C3B5B">
      <w:pPr>
        <w:rPr>
          <w:b/>
        </w:rPr>
      </w:pPr>
      <w:r>
        <w:rPr>
          <w:b/>
        </w:rPr>
        <w:t>What are the Us?</w:t>
      </w:r>
    </w:p>
    <w:p w:rsidR="00291663" w:rsidRPr="00291663" w:rsidRDefault="00291663" w:rsidP="00291663">
      <w:pPr>
        <w:pStyle w:val="ListParagraph"/>
        <w:numPr>
          <w:ilvl w:val="0"/>
          <w:numId w:val="2"/>
        </w:numPr>
      </w:pPr>
      <w:bookmarkStart w:id="0" w:name="_GoBack"/>
      <w:r w:rsidRPr="00291663">
        <w:t>No Us going into race</w:t>
      </w:r>
    </w:p>
    <w:p w:rsidR="00291663" w:rsidRPr="00291663" w:rsidRDefault="00291663" w:rsidP="00291663">
      <w:pPr>
        <w:pStyle w:val="ListParagraph"/>
        <w:numPr>
          <w:ilvl w:val="0"/>
          <w:numId w:val="2"/>
        </w:numPr>
      </w:pPr>
      <w:r w:rsidRPr="00291663">
        <w:t xml:space="preserve">No Us going into </w:t>
      </w:r>
      <w:r w:rsidRPr="00291663">
        <w:t>sex</w:t>
      </w:r>
    </w:p>
    <w:p w:rsidR="00291663" w:rsidRPr="00291663" w:rsidRDefault="00291663" w:rsidP="00291663">
      <w:pPr>
        <w:pStyle w:val="ListParagraph"/>
        <w:numPr>
          <w:ilvl w:val="0"/>
          <w:numId w:val="2"/>
        </w:numPr>
      </w:pPr>
      <w:r w:rsidRPr="00291663">
        <w:t xml:space="preserve">No Us going into </w:t>
      </w:r>
      <w:r w:rsidRPr="00291663">
        <w:t>sexual orientation</w:t>
      </w:r>
    </w:p>
    <w:p w:rsidR="00291663" w:rsidRPr="00291663" w:rsidRDefault="00291663" w:rsidP="00291663">
      <w:pPr>
        <w:pStyle w:val="ListParagraph"/>
        <w:numPr>
          <w:ilvl w:val="0"/>
          <w:numId w:val="2"/>
        </w:numPr>
      </w:pPr>
    </w:p>
    <w:bookmarkEnd w:id="0"/>
    <w:p w:rsidR="00291663" w:rsidRDefault="00291663" w:rsidP="003C3B5B">
      <w:pPr>
        <w:rPr>
          <w:b/>
        </w:rPr>
      </w:pPr>
    </w:p>
    <w:p w:rsidR="00291663" w:rsidRDefault="00291663" w:rsidP="003C3B5B">
      <w:pPr>
        <w:rPr>
          <w:b/>
        </w:rPr>
      </w:pPr>
    </w:p>
    <w:p w:rsidR="001F7719" w:rsidRPr="00FC396A" w:rsidRDefault="001F7719" w:rsidP="003C3B5B">
      <w:pPr>
        <w:rPr>
          <w:b/>
        </w:rPr>
      </w:pPr>
      <w:r w:rsidRPr="00FC396A">
        <w:rPr>
          <w:b/>
        </w:rPr>
        <w:t>Limitations</w:t>
      </w:r>
    </w:p>
    <w:p w:rsidR="001F7719" w:rsidRDefault="001F7719" w:rsidP="003C3B5B"/>
    <w:p w:rsidR="001F7719" w:rsidRDefault="001F7719" w:rsidP="003C3B5B">
      <w:r>
        <w:t>Did not include mental health variable as confounder because:</w:t>
      </w:r>
    </w:p>
    <w:p w:rsidR="001F7719" w:rsidRDefault="001F7719" w:rsidP="001F7719">
      <w:pPr>
        <w:pStyle w:val="ListParagraph"/>
        <w:numPr>
          <w:ilvl w:val="0"/>
          <w:numId w:val="1"/>
        </w:numPr>
      </w:pPr>
      <w:r>
        <w:t>Questions were extremely vague</w:t>
      </w:r>
    </w:p>
    <w:p w:rsidR="001F7719" w:rsidRDefault="001F7719" w:rsidP="001F7719">
      <w:pPr>
        <w:pStyle w:val="ListParagraph"/>
        <w:numPr>
          <w:ilvl w:val="0"/>
          <w:numId w:val="1"/>
        </w:numPr>
      </w:pPr>
      <w:r>
        <w:t>Temporality unclear, couldn’t determine that mental health wasn’t caused by exposure</w:t>
      </w:r>
    </w:p>
    <w:p w:rsidR="00305FD6" w:rsidRDefault="00305FD6" w:rsidP="00305FD6"/>
    <w:p w:rsidR="00305FD6" w:rsidRDefault="00305FD6" w:rsidP="00305FD6">
      <w:r>
        <w:t>Don’t have parent drug use (which would’ve been an important covariate)</w:t>
      </w:r>
    </w:p>
    <w:sectPr w:rsidR="00305FD6" w:rsidSect="0017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9E5"/>
    <w:multiLevelType w:val="hybridMultilevel"/>
    <w:tmpl w:val="5C28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300DF"/>
    <w:multiLevelType w:val="hybridMultilevel"/>
    <w:tmpl w:val="24E0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5B"/>
    <w:rsid w:val="00002D60"/>
    <w:rsid w:val="00040939"/>
    <w:rsid w:val="00084484"/>
    <w:rsid w:val="000A16A1"/>
    <w:rsid w:val="000A44A6"/>
    <w:rsid w:val="000A45B8"/>
    <w:rsid w:val="000B389D"/>
    <w:rsid w:val="000B747C"/>
    <w:rsid w:val="000D531D"/>
    <w:rsid w:val="00133511"/>
    <w:rsid w:val="001435B9"/>
    <w:rsid w:val="001533CA"/>
    <w:rsid w:val="00153EF8"/>
    <w:rsid w:val="00166FDD"/>
    <w:rsid w:val="0017173A"/>
    <w:rsid w:val="00176473"/>
    <w:rsid w:val="00184309"/>
    <w:rsid w:val="00184526"/>
    <w:rsid w:val="001A7171"/>
    <w:rsid w:val="001F2587"/>
    <w:rsid w:val="001F6B47"/>
    <w:rsid w:val="001F7719"/>
    <w:rsid w:val="0020157A"/>
    <w:rsid w:val="00207B96"/>
    <w:rsid w:val="00211029"/>
    <w:rsid w:val="002169C3"/>
    <w:rsid w:val="00232DBA"/>
    <w:rsid w:val="002363D5"/>
    <w:rsid w:val="00260E54"/>
    <w:rsid w:val="0028000F"/>
    <w:rsid w:val="0028196E"/>
    <w:rsid w:val="00291663"/>
    <w:rsid w:val="00293B2C"/>
    <w:rsid w:val="002A7E24"/>
    <w:rsid w:val="002C1D0C"/>
    <w:rsid w:val="002D7FDF"/>
    <w:rsid w:val="00303F33"/>
    <w:rsid w:val="00305FD6"/>
    <w:rsid w:val="00306DCC"/>
    <w:rsid w:val="00326D78"/>
    <w:rsid w:val="003854E1"/>
    <w:rsid w:val="00387C85"/>
    <w:rsid w:val="003C3B5B"/>
    <w:rsid w:val="003E788A"/>
    <w:rsid w:val="00420B50"/>
    <w:rsid w:val="004220A8"/>
    <w:rsid w:val="0044624F"/>
    <w:rsid w:val="0046019B"/>
    <w:rsid w:val="0046732A"/>
    <w:rsid w:val="004754C0"/>
    <w:rsid w:val="004922B5"/>
    <w:rsid w:val="00495C40"/>
    <w:rsid w:val="004A0A91"/>
    <w:rsid w:val="004C07FB"/>
    <w:rsid w:val="004D0BBF"/>
    <w:rsid w:val="005016AF"/>
    <w:rsid w:val="00524FDD"/>
    <w:rsid w:val="00567C22"/>
    <w:rsid w:val="00585D22"/>
    <w:rsid w:val="00586BBD"/>
    <w:rsid w:val="005F5B30"/>
    <w:rsid w:val="00615A82"/>
    <w:rsid w:val="00620AC6"/>
    <w:rsid w:val="0063589A"/>
    <w:rsid w:val="0066225F"/>
    <w:rsid w:val="006653BD"/>
    <w:rsid w:val="006A4B3A"/>
    <w:rsid w:val="006B5681"/>
    <w:rsid w:val="006C2F50"/>
    <w:rsid w:val="006D16E3"/>
    <w:rsid w:val="00710868"/>
    <w:rsid w:val="007417D8"/>
    <w:rsid w:val="007450B1"/>
    <w:rsid w:val="0077198F"/>
    <w:rsid w:val="00781B76"/>
    <w:rsid w:val="00794BC0"/>
    <w:rsid w:val="007B2D53"/>
    <w:rsid w:val="007B5824"/>
    <w:rsid w:val="007D6382"/>
    <w:rsid w:val="007E48C1"/>
    <w:rsid w:val="00814371"/>
    <w:rsid w:val="0084474B"/>
    <w:rsid w:val="00857ED7"/>
    <w:rsid w:val="00864B08"/>
    <w:rsid w:val="008D0B27"/>
    <w:rsid w:val="008D6849"/>
    <w:rsid w:val="008D7715"/>
    <w:rsid w:val="00901777"/>
    <w:rsid w:val="009128D1"/>
    <w:rsid w:val="009256B5"/>
    <w:rsid w:val="00967DFD"/>
    <w:rsid w:val="009A680A"/>
    <w:rsid w:val="00A56AAD"/>
    <w:rsid w:val="00A70ECE"/>
    <w:rsid w:val="00A70F5C"/>
    <w:rsid w:val="00A96663"/>
    <w:rsid w:val="00AA2AAB"/>
    <w:rsid w:val="00AB2310"/>
    <w:rsid w:val="00AC31F6"/>
    <w:rsid w:val="00AC364B"/>
    <w:rsid w:val="00AE6BA9"/>
    <w:rsid w:val="00B149BC"/>
    <w:rsid w:val="00B241D3"/>
    <w:rsid w:val="00B4181F"/>
    <w:rsid w:val="00B43704"/>
    <w:rsid w:val="00B7751B"/>
    <w:rsid w:val="00B82720"/>
    <w:rsid w:val="00B95FCE"/>
    <w:rsid w:val="00BA15B7"/>
    <w:rsid w:val="00BB5678"/>
    <w:rsid w:val="00BC3D65"/>
    <w:rsid w:val="00BC69A1"/>
    <w:rsid w:val="00BD3707"/>
    <w:rsid w:val="00BD43BC"/>
    <w:rsid w:val="00C04AC3"/>
    <w:rsid w:val="00C26CEB"/>
    <w:rsid w:val="00C32BB2"/>
    <w:rsid w:val="00C557CC"/>
    <w:rsid w:val="00C714C5"/>
    <w:rsid w:val="00C71B88"/>
    <w:rsid w:val="00CD123A"/>
    <w:rsid w:val="00CD1D6E"/>
    <w:rsid w:val="00CD40FA"/>
    <w:rsid w:val="00CE3FB4"/>
    <w:rsid w:val="00D03146"/>
    <w:rsid w:val="00D17958"/>
    <w:rsid w:val="00D17DB0"/>
    <w:rsid w:val="00D33C1A"/>
    <w:rsid w:val="00D361ED"/>
    <w:rsid w:val="00D36A32"/>
    <w:rsid w:val="00D52E38"/>
    <w:rsid w:val="00D56B00"/>
    <w:rsid w:val="00D63869"/>
    <w:rsid w:val="00D72E96"/>
    <w:rsid w:val="00D926FE"/>
    <w:rsid w:val="00DE0D53"/>
    <w:rsid w:val="00DE1D99"/>
    <w:rsid w:val="00E20D38"/>
    <w:rsid w:val="00E331BF"/>
    <w:rsid w:val="00E36526"/>
    <w:rsid w:val="00E371CE"/>
    <w:rsid w:val="00E73685"/>
    <w:rsid w:val="00F55FB5"/>
    <w:rsid w:val="00F67237"/>
    <w:rsid w:val="00FA7A5C"/>
    <w:rsid w:val="00FC396A"/>
    <w:rsid w:val="00FE7023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DB1DF"/>
  <w14:defaultImageDpi w14:val="32767"/>
  <w15:chartTrackingRefBased/>
  <w15:docId w15:val="{8ACC9F2E-0864-384E-9BB1-29A9BC66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Kinnard, Elizabeth N.</dc:creator>
  <cp:keywords/>
  <dc:description/>
  <cp:lastModifiedBy>Kinnard, Elizabeth N.</cp:lastModifiedBy>
  <cp:revision>8</cp:revision>
  <dcterms:created xsi:type="dcterms:W3CDTF">2019-04-09T18:04:00Z</dcterms:created>
  <dcterms:modified xsi:type="dcterms:W3CDTF">2019-04-12T04:23:00Z</dcterms:modified>
</cp:coreProperties>
</file>