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CC5D6" w14:textId="77777777" w:rsidR="00624D93" w:rsidRDefault="00624D93" w:rsidP="00624D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GUIÓN DE LECTURA </w:t>
      </w:r>
      <w:r w:rsidR="00A70998">
        <w:rPr>
          <w:b/>
          <w:sz w:val="28"/>
          <w:szCs w:val="28"/>
        </w:rPr>
        <w:t>DE</w:t>
      </w:r>
      <w:r w:rsidRPr="006918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LOS TEXTOS DE WILLIAM JAMES</w:t>
      </w:r>
      <w:r>
        <w:rPr>
          <w:b/>
          <w:sz w:val="28"/>
          <w:szCs w:val="28"/>
        </w:rPr>
        <w:t xml:space="preserve"> (II)</w:t>
      </w:r>
    </w:p>
    <w:p w14:paraId="7B4E97B4" w14:textId="77777777" w:rsidR="00624D93" w:rsidRDefault="00624D93" w:rsidP="00624D93">
      <w:pPr>
        <w:jc w:val="both"/>
        <w:rPr>
          <w:b/>
          <w:sz w:val="28"/>
          <w:szCs w:val="28"/>
        </w:rPr>
      </w:pPr>
    </w:p>
    <w:p w14:paraId="111EC310" w14:textId="77777777" w:rsidR="00624D93" w:rsidRDefault="00624D93" w:rsidP="00624D93">
      <w:pPr>
        <w:jc w:val="both"/>
        <w:rPr>
          <w:b/>
          <w:sz w:val="28"/>
          <w:szCs w:val="28"/>
        </w:rPr>
      </w:pPr>
    </w:p>
    <w:p w14:paraId="642DFB3A" w14:textId="77777777" w:rsidR="00624D93" w:rsidRDefault="00624D93" w:rsidP="00624D9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 concepción pragmatista de la verdad (conferencia VI)</w:t>
      </w:r>
    </w:p>
    <w:p w14:paraId="530BC5AC" w14:textId="77777777" w:rsidR="00624D93" w:rsidRDefault="00624D93" w:rsidP="00624D93">
      <w:pPr>
        <w:jc w:val="both"/>
        <w:rPr>
          <w:b/>
          <w:sz w:val="28"/>
          <w:szCs w:val="28"/>
        </w:rPr>
      </w:pPr>
    </w:p>
    <w:p w14:paraId="05AB3D04" w14:textId="77777777" w:rsidR="00624D93" w:rsidRPr="00A15DC0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A15DC0">
        <w:rPr>
          <w:sz w:val="28"/>
          <w:szCs w:val="28"/>
        </w:rPr>
        <w:t>Interpretación de James de la tesis de que la verdad es acuerdo con la realidad.</w:t>
      </w:r>
    </w:p>
    <w:p w14:paraId="15507AA7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¿Qué es una idea verdadera? Verdad y procesos de verificación</w:t>
      </w:r>
    </w:p>
    <w:p w14:paraId="4B7E14FC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Verdad e interés práctico</w:t>
      </w:r>
    </w:p>
    <w:p w14:paraId="3EF7E9DA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Verdad y experiencia</w:t>
      </w:r>
    </w:p>
    <w:p w14:paraId="47D33606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Noción de realidad en James. Verdad como regularidad</w:t>
      </w:r>
    </w:p>
    <w:p w14:paraId="0CCC5841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función de las verdades no verificadas en la economía del pensamiento</w:t>
      </w:r>
    </w:p>
    <w:p w14:paraId="16626173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Verificabilidad y verificación de hecho.  La realidad como hecho sensible</w:t>
      </w:r>
    </w:p>
    <w:p w14:paraId="57413638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Verdad y relaciones entre ideas. Verdad lógica y verdad matemática. La realidad como relaciones abstractas</w:t>
      </w:r>
    </w:p>
    <w:p w14:paraId="7BC9DA15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realidad como conjunto de verdades aceptadas</w:t>
      </w:r>
    </w:p>
    <w:p w14:paraId="09C04C5F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objetividad entendida “como si…..”</w:t>
      </w:r>
    </w:p>
    <w:p w14:paraId="313E8BFD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Valores en ciencia. La verdad como hábito de nuestras creencias</w:t>
      </w:r>
    </w:p>
    <w:p w14:paraId="478D3A95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Crítica a la verdad como “punto de fuga ideal” de nuestras creencias</w:t>
      </w:r>
    </w:p>
    <w:p w14:paraId="100D3F86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Relaciones dinámicas entre creencias, hechos y acción. Metáfora de la bola de nieve y su significado</w:t>
      </w:r>
    </w:p>
    <w:p w14:paraId="674A9F8A" w14:textId="77777777" w:rsidR="00624D93" w:rsidRDefault="00624D93" w:rsidP="00624D9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Significado de la “falacia sentimentalista”</w:t>
      </w:r>
    </w:p>
    <w:p w14:paraId="34D76340" w14:textId="77777777" w:rsidR="00624D93" w:rsidRDefault="00624D93" w:rsidP="00624D93">
      <w:pPr>
        <w:ind w:left="360"/>
        <w:jc w:val="both"/>
        <w:rPr>
          <w:sz w:val="28"/>
          <w:szCs w:val="28"/>
        </w:rPr>
      </w:pPr>
      <w:r w:rsidRPr="009677A5">
        <w:rPr>
          <w:sz w:val="28"/>
          <w:szCs w:val="28"/>
        </w:rPr>
        <w:t xml:space="preserve"> </w:t>
      </w:r>
    </w:p>
    <w:p w14:paraId="46075A3A" w14:textId="77777777" w:rsidR="00624D93" w:rsidRDefault="00624D93" w:rsidP="00624D93">
      <w:pPr>
        <w:ind w:left="360"/>
        <w:jc w:val="both"/>
        <w:rPr>
          <w:sz w:val="28"/>
          <w:szCs w:val="28"/>
        </w:rPr>
      </w:pPr>
    </w:p>
    <w:p w14:paraId="231D43F4" w14:textId="77777777" w:rsidR="00624D93" w:rsidRDefault="00624D93" w:rsidP="00624D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="00ED3E5D">
        <w:rPr>
          <w:sz w:val="28"/>
          <w:szCs w:val="28"/>
        </w:rPr>
        <w:t xml:space="preserve">las </w:t>
      </w:r>
      <w:bookmarkStart w:id="0" w:name="_GoBack"/>
      <w:bookmarkEnd w:id="0"/>
      <w:r>
        <w:rPr>
          <w:sz w:val="28"/>
          <w:szCs w:val="28"/>
        </w:rPr>
        <w:t>discusiones de las conferencias II y VI son muy relevantes los dos textos de J. Dewey que tenéis en el programa de bibliografía secundaria correspondientes a las sesiones 2 y 3.</w:t>
      </w:r>
    </w:p>
    <w:p w14:paraId="34C4BC29" w14:textId="77777777" w:rsidR="00624D93" w:rsidRDefault="00624D93" w:rsidP="00624D93">
      <w:pPr>
        <w:jc w:val="both"/>
        <w:rPr>
          <w:sz w:val="28"/>
          <w:szCs w:val="28"/>
        </w:rPr>
      </w:pPr>
    </w:p>
    <w:p w14:paraId="7A734689" w14:textId="77777777" w:rsidR="00624D93" w:rsidRDefault="00624D93" w:rsidP="00624D93">
      <w:pPr>
        <w:jc w:val="both"/>
        <w:rPr>
          <w:sz w:val="28"/>
          <w:szCs w:val="28"/>
        </w:rPr>
      </w:pPr>
    </w:p>
    <w:p w14:paraId="3365E736" w14:textId="77777777" w:rsidR="00624D93" w:rsidRPr="004F2E71" w:rsidRDefault="00624D93" w:rsidP="00624D93">
      <w:pPr>
        <w:jc w:val="both"/>
        <w:rPr>
          <w:b/>
          <w:sz w:val="28"/>
          <w:szCs w:val="28"/>
        </w:rPr>
      </w:pPr>
      <w:r w:rsidRPr="004F2E71">
        <w:rPr>
          <w:b/>
          <w:sz w:val="28"/>
          <w:szCs w:val="28"/>
        </w:rPr>
        <w:t>Pragmatismo y humanismo (conferencia VII)</w:t>
      </w:r>
    </w:p>
    <w:p w14:paraId="6763DCC1" w14:textId="77777777" w:rsidR="00624D93" w:rsidRDefault="00624D93" w:rsidP="00624D93">
      <w:pPr>
        <w:jc w:val="both"/>
        <w:rPr>
          <w:sz w:val="28"/>
          <w:szCs w:val="28"/>
        </w:rPr>
      </w:pPr>
    </w:p>
    <w:p w14:paraId="7D18C5A8" w14:textId="77777777" w:rsidR="00624D93" w:rsidRPr="004F2E71" w:rsidRDefault="00624D93" w:rsidP="00624D9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F2E71">
        <w:rPr>
          <w:sz w:val="28"/>
          <w:szCs w:val="28"/>
        </w:rPr>
        <w:t>Distinción entre la pregunta “¿qué es la verdad?” y la pregunta “¿qué cosas son verdad?”</w:t>
      </w:r>
    </w:p>
    <w:p w14:paraId="3A63AD4D" w14:textId="77777777" w:rsidR="00624D93" w:rsidRDefault="00624D93" w:rsidP="00624D9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huella humana en nuestros lenguajes y teorías. Plasticidad y límites de nuestro mundo</w:t>
      </w:r>
    </w:p>
    <w:p w14:paraId="1CFC32C6" w14:textId="77777777" w:rsidR="00624D93" w:rsidRDefault="00624D93" w:rsidP="00624D9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realidad como resistencia. Recordatorio de qué tres cosas forman parte de la realidad </w:t>
      </w:r>
    </w:p>
    <w:p w14:paraId="12349A91" w14:textId="77777777" w:rsidR="00624D93" w:rsidRDefault="00624D93" w:rsidP="00624D9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Interpretación y perspectiva</w:t>
      </w:r>
    </w:p>
    <w:p w14:paraId="071A6ED7" w14:textId="77777777" w:rsidR="00624D93" w:rsidRDefault="00624D93" w:rsidP="00624D9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Nuestras adiciones a la realidad. Nuestras creencias se ajustan y construyen la realidad</w:t>
      </w:r>
    </w:p>
    <w:p w14:paraId="1C1AF07F" w14:textId="77777777" w:rsidR="00624D93" w:rsidRDefault="00624D93" w:rsidP="00624D9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Realidad prefabricada (racionalismo) vs. realidad plural (pragmatismo). Universo y “</w:t>
      </w:r>
      <w:proofErr w:type="spellStart"/>
      <w:r>
        <w:rPr>
          <w:sz w:val="28"/>
          <w:szCs w:val="28"/>
        </w:rPr>
        <w:t>multiverso</w:t>
      </w:r>
      <w:proofErr w:type="spellEnd"/>
      <w:r>
        <w:rPr>
          <w:sz w:val="28"/>
          <w:szCs w:val="28"/>
        </w:rPr>
        <w:t>”</w:t>
      </w:r>
    </w:p>
    <w:p w14:paraId="5088E910" w14:textId="77777777" w:rsidR="00624D93" w:rsidRDefault="00624D93" w:rsidP="00624D9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El conjunto de nuestras creencias verdaderas y contingentes  no se apoya en ningún suelo o fundamento que lo sustente </w:t>
      </w:r>
    </w:p>
    <w:p w14:paraId="2F61FC1B" w14:textId="77777777" w:rsidR="008D280B" w:rsidRDefault="00624D93" w:rsidP="00624D93">
      <w:r>
        <w:rPr>
          <w:sz w:val="28"/>
          <w:szCs w:val="28"/>
        </w:rPr>
        <w:t>Este conjunto tampoco tiene un “centro de gravedad”. Tampoco hay un “fondo rocoso”</w:t>
      </w:r>
    </w:p>
    <w:sectPr w:rsidR="008D280B" w:rsidSect="00FF083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73"/>
    <w:multiLevelType w:val="hybridMultilevel"/>
    <w:tmpl w:val="8618D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3421D"/>
    <w:multiLevelType w:val="hybridMultilevel"/>
    <w:tmpl w:val="569CF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93"/>
    <w:rsid w:val="00624D93"/>
    <w:rsid w:val="008D280B"/>
    <w:rsid w:val="00A70998"/>
    <w:rsid w:val="00ED3E5D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0D6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9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9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1602</Characters>
  <Application>Microsoft Macintosh Word</Application>
  <DocSecurity>0</DocSecurity>
  <Lines>13</Lines>
  <Paragraphs>3</Paragraphs>
  <ScaleCrop>false</ScaleCrop>
  <Company>UCM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Lucas González Castán</dc:creator>
  <cp:keywords/>
  <dc:description/>
  <cp:lastModifiedBy>Oscar Lucas González Castán</cp:lastModifiedBy>
  <cp:revision>3</cp:revision>
  <dcterms:created xsi:type="dcterms:W3CDTF">2020-09-22T15:11:00Z</dcterms:created>
  <dcterms:modified xsi:type="dcterms:W3CDTF">2020-09-22T15:11:00Z</dcterms:modified>
</cp:coreProperties>
</file>