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9099F" w14:textId="77777777" w:rsidR="00F819E5" w:rsidRDefault="006B0DA5" w:rsidP="00A15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GUIÓN DE LECTURA DE </w:t>
      </w:r>
      <w:r w:rsidR="00A15DC0">
        <w:rPr>
          <w:b/>
          <w:sz w:val="28"/>
          <w:szCs w:val="28"/>
        </w:rPr>
        <w:t>LOS</w:t>
      </w:r>
      <w:r w:rsidR="00B6767D">
        <w:rPr>
          <w:b/>
          <w:sz w:val="28"/>
          <w:szCs w:val="28"/>
        </w:rPr>
        <w:t xml:space="preserve"> TEXTO</w:t>
      </w:r>
      <w:r w:rsidR="00A15DC0">
        <w:rPr>
          <w:b/>
          <w:sz w:val="28"/>
          <w:szCs w:val="28"/>
        </w:rPr>
        <w:t>S</w:t>
      </w:r>
      <w:r w:rsidR="00B6767D">
        <w:rPr>
          <w:b/>
          <w:sz w:val="28"/>
          <w:szCs w:val="28"/>
        </w:rPr>
        <w:t xml:space="preserve"> DE </w:t>
      </w:r>
      <w:r w:rsidR="00A15DC0">
        <w:rPr>
          <w:b/>
          <w:sz w:val="28"/>
          <w:szCs w:val="28"/>
        </w:rPr>
        <w:t xml:space="preserve">WILLIAM </w:t>
      </w:r>
      <w:r w:rsidR="00B6767D">
        <w:rPr>
          <w:b/>
          <w:sz w:val="28"/>
          <w:szCs w:val="28"/>
        </w:rPr>
        <w:t>JAMES</w:t>
      </w:r>
      <w:r w:rsidR="00F819E5">
        <w:rPr>
          <w:b/>
          <w:sz w:val="28"/>
          <w:szCs w:val="28"/>
        </w:rPr>
        <w:t xml:space="preserve">. </w:t>
      </w:r>
    </w:p>
    <w:p w14:paraId="35D6ED9F" w14:textId="77777777" w:rsidR="00F819E5" w:rsidRDefault="00F819E5" w:rsidP="00A15DC0">
      <w:pPr>
        <w:jc w:val="center"/>
        <w:rPr>
          <w:b/>
          <w:sz w:val="28"/>
          <w:szCs w:val="28"/>
        </w:rPr>
      </w:pPr>
    </w:p>
    <w:p w14:paraId="45305C14" w14:textId="7892E137" w:rsidR="00003DF4" w:rsidRDefault="00F819E5" w:rsidP="00A15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CONFERENCIAS II Y V</w:t>
      </w:r>
    </w:p>
    <w:p w14:paraId="6B49445A" w14:textId="77777777" w:rsidR="00206166" w:rsidRDefault="00206166" w:rsidP="0069181D">
      <w:pPr>
        <w:jc w:val="both"/>
        <w:rPr>
          <w:b/>
          <w:sz w:val="28"/>
          <w:szCs w:val="28"/>
        </w:rPr>
      </w:pPr>
    </w:p>
    <w:p w14:paraId="44DE8B2D" w14:textId="77777777" w:rsidR="00B6767D" w:rsidRDefault="00B6767D" w:rsidP="0069181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 que significa el pragmatismo</w:t>
      </w:r>
      <w:r w:rsidR="009677A5">
        <w:rPr>
          <w:b/>
          <w:sz w:val="28"/>
          <w:szCs w:val="28"/>
        </w:rPr>
        <w:t xml:space="preserve"> (conferencia II)</w:t>
      </w:r>
    </w:p>
    <w:p w14:paraId="288E0D00" w14:textId="77777777" w:rsidR="00B6767D" w:rsidRDefault="00B6767D" w:rsidP="0069181D">
      <w:pPr>
        <w:jc w:val="both"/>
        <w:rPr>
          <w:b/>
          <w:sz w:val="28"/>
          <w:szCs w:val="28"/>
        </w:rPr>
      </w:pPr>
    </w:p>
    <w:p w14:paraId="6C956FB2" w14:textId="77777777" w:rsidR="00B6767D" w:rsidRPr="00B6767D" w:rsidRDefault="00B6767D" w:rsidP="00B6767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B6767D">
        <w:rPr>
          <w:sz w:val="28"/>
          <w:szCs w:val="28"/>
        </w:rPr>
        <w:t>El método pragmático y las discusiones “metafísicas”</w:t>
      </w:r>
    </w:p>
    <w:p w14:paraId="3BEAF06F" w14:textId="78C08521" w:rsidR="00B6767D" w:rsidRDefault="00B6767D" w:rsidP="00B6767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actitud empirista. Ciencia y metafísica. (Para esta parte </w:t>
      </w:r>
      <w:r w:rsidR="002E48B1">
        <w:rPr>
          <w:sz w:val="28"/>
          <w:szCs w:val="28"/>
        </w:rPr>
        <w:t xml:space="preserve">se aconseja </w:t>
      </w:r>
      <w:r>
        <w:rPr>
          <w:sz w:val="28"/>
          <w:szCs w:val="28"/>
        </w:rPr>
        <w:t xml:space="preserve">leer también la conferencia I: </w:t>
      </w:r>
      <w:r w:rsidR="002E48B1">
        <w:rPr>
          <w:sz w:val="28"/>
          <w:szCs w:val="28"/>
        </w:rPr>
        <w:t>“</w:t>
      </w:r>
      <w:r>
        <w:rPr>
          <w:sz w:val="28"/>
          <w:szCs w:val="28"/>
        </w:rPr>
        <w:t>El dilema actual de la filosofía</w:t>
      </w:r>
      <w:r w:rsidR="002E48B1">
        <w:rPr>
          <w:sz w:val="28"/>
          <w:szCs w:val="28"/>
        </w:rPr>
        <w:t>”</w:t>
      </w:r>
    </w:p>
    <w:p w14:paraId="3F169409" w14:textId="77777777" w:rsidR="00B6767D" w:rsidRDefault="00B6767D" w:rsidP="0069181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Noción de teoría en el pragmatismo de James. Interpretaciones de las relaciones entre teoría (creencia) y realidad</w:t>
      </w:r>
    </w:p>
    <w:p w14:paraId="603A0292" w14:textId="77777777" w:rsidR="00B6767D" w:rsidRDefault="00B6767D" w:rsidP="0069181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Estrategia metodológica para abordar el problema de la verdad</w:t>
      </w:r>
    </w:p>
    <w:p w14:paraId="2C818B0F" w14:textId="77777777" w:rsidR="00B6767D" w:rsidRDefault="00B6767D" w:rsidP="0069181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teoría instrumental/genética de la verdad en William James. Fijarse especialmente en sus similitudes y diferencias con </w:t>
      </w:r>
      <w:proofErr w:type="spellStart"/>
      <w:r>
        <w:rPr>
          <w:sz w:val="28"/>
          <w:szCs w:val="28"/>
        </w:rPr>
        <w:t>Peirce</w:t>
      </w:r>
      <w:proofErr w:type="spellEnd"/>
    </w:p>
    <w:p w14:paraId="00C08722" w14:textId="77777777" w:rsidR="00B6767D" w:rsidRDefault="00B6767D" w:rsidP="0069181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Verdad y objetividad. ¿Qué es objetivo?</w:t>
      </w:r>
    </w:p>
    <w:p w14:paraId="750CDE2B" w14:textId="77777777" w:rsidR="00B6767D" w:rsidRDefault="00B6767D" w:rsidP="0069181D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Relación de la verdad con el ser humano</w:t>
      </w:r>
    </w:p>
    <w:p w14:paraId="09B40805" w14:textId="77777777" w:rsidR="00A15DC0" w:rsidRDefault="00B6767D" w:rsidP="00A15DC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Diferencias entre la teoría de la verdad de James y la teoría clásica de la verdad como correspondencia</w:t>
      </w:r>
    </w:p>
    <w:p w14:paraId="33286367" w14:textId="26011B03" w:rsidR="00A15DC0" w:rsidRDefault="00B6767D" w:rsidP="00A15DC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 w:rsidRPr="00A15DC0">
        <w:rPr>
          <w:sz w:val="28"/>
          <w:szCs w:val="28"/>
        </w:rPr>
        <w:t xml:space="preserve">El problema de la coherencia entre las </w:t>
      </w:r>
      <w:r w:rsidR="00A15DC0" w:rsidRPr="00A15DC0">
        <w:rPr>
          <w:sz w:val="28"/>
          <w:szCs w:val="28"/>
        </w:rPr>
        <w:t xml:space="preserve">distintas </w:t>
      </w:r>
      <w:r w:rsidRPr="00A15DC0">
        <w:rPr>
          <w:sz w:val="28"/>
          <w:szCs w:val="28"/>
        </w:rPr>
        <w:t>verdades</w:t>
      </w:r>
      <w:r w:rsidR="00A15DC0" w:rsidRPr="00A15DC0">
        <w:rPr>
          <w:sz w:val="28"/>
          <w:szCs w:val="28"/>
        </w:rPr>
        <w:t xml:space="preserve"> de nuestro sistema de creencias. Solución de James.</w:t>
      </w:r>
    </w:p>
    <w:p w14:paraId="2F7A40C8" w14:textId="77777777" w:rsidR="00A15DC0" w:rsidRDefault="00A15DC0" w:rsidP="00A15DC0">
      <w:pPr>
        <w:jc w:val="both"/>
        <w:rPr>
          <w:sz w:val="28"/>
          <w:szCs w:val="28"/>
        </w:rPr>
      </w:pPr>
    </w:p>
    <w:p w14:paraId="23B2F714" w14:textId="77777777" w:rsidR="00AE2054" w:rsidRDefault="00AE2054" w:rsidP="00A15DC0">
      <w:pPr>
        <w:jc w:val="both"/>
        <w:rPr>
          <w:b/>
          <w:sz w:val="28"/>
          <w:szCs w:val="28"/>
        </w:rPr>
      </w:pPr>
    </w:p>
    <w:p w14:paraId="41B261D7" w14:textId="3A30493B" w:rsidR="00C30011" w:rsidRDefault="00C30011" w:rsidP="00A15DC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Pragmatismo y sentido común (conferencia V)</w:t>
      </w:r>
    </w:p>
    <w:p w14:paraId="73603BE9" w14:textId="77777777" w:rsidR="00C30011" w:rsidRDefault="00C30011" w:rsidP="00A15DC0">
      <w:pPr>
        <w:jc w:val="both"/>
        <w:rPr>
          <w:b/>
          <w:sz w:val="28"/>
          <w:szCs w:val="28"/>
        </w:rPr>
      </w:pPr>
    </w:p>
    <w:p w14:paraId="1C882353" w14:textId="77777777" w:rsidR="00357601" w:rsidRDefault="00357601" w:rsidP="004F2E7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Noción de “pluralismo </w:t>
      </w:r>
      <w:proofErr w:type="spellStart"/>
      <w:r>
        <w:rPr>
          <w:sz w:val="28"/>
          <w:szCs w:val="28"/>
        </w:rPr>
        <w:t>noético</w:t>
      </w:r>
      <w:proofErr w:type="spellEnd"/>
      <w:r>
        <w:rPr>
          <w:sz w:val="28"/>
          <w:szCs w:val="28"/>
        </w:rPr>
        <w:t>”</w:t>
      </w:r>
    </w:p>
    <w:p w14:paraId="36D6D589" w14:textId="572EEAD6" w:rsidR="00357601" w:rsidRDefault="00357601" w:rsidP="004F2E7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Relació</w:t>
      </w:r>
      <w:r w:rsidR="00EB0292">
        <w:rPr>
          <w:sz w:val="28"/>
          <w:szCs w:val="28"/>
        </w:rPr>
        <w:t>n</w:t>
      </w:r>
      <w:bookmarkStart w:id="0" w:name="_GoBack"/>
      <w:bookmarkEnd w:id="0"/>
      <w:r>
        <w:rPr>
          <w:sz w:val="28"/>
          <w:szCs w:val="28"/>
        </w:rPr>
        <w:t xml:space="preserve"> entre los nuevos hechos y las teorías previas. El conocimiento como una parte del mundo</w:t>
      </w:r>
    </w:p>
    <w:p w14:paraId="6E734E72" w14:textId="0973E379" w:rsidR="00357601" w:rsidRDefault="00357601" w:rsidP="004F2E7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Génesis, significado y función del sentido común</w:t>
      </w:r>
    </w:p>
    <w:p w14:paraId="63E82F17" w14:textId="58D69BEF" w:rsidR="004F2E71" w:rsidRDefault="00357601" w:rsidP="004F2E7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Propiedades de las categorías del sentido común</w:t>
      </w:r>
    </w:p>
    <w:p w14:paraId="6B91F0FA" w14:textId="3B616900" w:rsidR="00357601" w:rsidRDefault="00357601" w:rsidP="004F2E7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Comparación entre el sentido común, la ciencia y la filosofía. Ventajas e inconvenientes de cada una de ellas.</w:t>
      </w:r>
    </w:p>
    <w:p w14:paraId="039DD046" w14:textId="371E1B7C" w:rsidR="00357601" w:rsidRDefault="00357601" w:rsidP="004F2E7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¿Se puede decir cuál de estos modos de pensar acerca de la realidad es más verdadero?  (El problema del relativismo conceptual)</w:t>
      </w:r>
    </w:p>
    <w:p w14:paraId="245406F9" w14:textId="75E742EB" w:rsidR="00AE2054" w:rsidRPr="00357601" w:rsidRDefault="00357601" w:rsidP="00357601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Estatuto de las entidades teóricas no-observables postuladas por la ciencia</w:t>
      </w:r>
    </w:p>
    <w:sectPr w:rsidR="00AE2054" w:rsidRPr="00357601" w:rsidSect="00003D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73"/>
    <w:multiLevelType w:val="hybridMultilevel"/>
    <w:tmpl w:val="8618D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567CB"/>
    <w:multiLevelType w:val="hybridMultilevel"/>
    <w:tmpl w:val="F190A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271E8"/>
    <w:multiLevelType w:val="hybridMultilevel"/>
    <w:tmpl w:val="9F368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90A00"/>
    <w:multiLevelType w:val="hybridMultilevel"/>
    <w:tmpl w:val="CEBEC6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3421D"/>
    <w:multiLevelType w:val="hybridMultilevel"/>
    <w:tmpl w:val="569CF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1D"/>
    <w:rsid w:val="00003DF4"/>
    <w:rsid w:val="001D411B"/>
    <w:rsid w:val="00206166"/>
    <w:rsid w:val="002E48B1"/>
    <w:rsid w:val="00357601"/>
    <w:rsid w:val="004F2E71"/>
    <w:rsid w:val="0069181D"/>
    <w:rsid w:val="006B0DA5"/>
    <w:rsid w:val="006F77DF"/>
    <w:rsid w:val="008A0B55"/>
    <w:rsid w:val="009677A5"/>
    <w:rsid w:val="00A15DC0"/>
    <w:rsid w:val="00AE2054"/>
    <w:rsid w:val="00B6767D"/>
    <w:rsid w:val="00C30011"/>
    <w:rsid w:val="00EB0292"/>
    <w:rsid w:val="00F23B34"/>
    <w:rsid w:val="00F8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80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1271</Characters>
  <Application>Microsoft Macintosh Word</Application>
  <DocSecurity>0</DocSecurity>
  <Lines>10</Lines>
  <Paragraphs>2</Paragraphs>
  <ScaleCrop>false</ScaleCrop>
  <Company>UCM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Lucas González Castán</dc:creator>
  <cp:keywords/>
  <dc:description/>
  <cp:lastModifiedBy>Oscar Lucas González Castán</cp:lastModifiedBy>
  <cp:revision>4</cp:revision>
  <dcterms:created xsi:type="dcterms:W3CDTF">2020-09-22T15:10:00Z</dcterms:created>
  <dcterms:modified xsi:type="dcterms:W3CDTF">2020-10-06T10:46:00Z</dcterms:modified>
</cp:coreProperties>
</file>