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D4480" w14:textId="77777777" w:rsidR="003F3848" w:rsidRPr="003F3848" w:rsidRDefault="003F3848" w:rsidP="003F3848">
      <w:pPr>
        <w:spacing w:after="0"/>
        <w:jc w:val="both"/>
      </w:pPr>
      <w:r w:rsidRPr="003F3848">
        <w:t>4.</w:t>
      </w:r>
    </w:p>
    <w:p w14:paraId="575997A0" w14:textId="77777777" w:rsidR="003F3848" w:rsidRPr="003F3848" w:rsidRDefault="003F3848" w:rsidP="003F3848">
      <w:pPr>
        <w:spacing w:after="0"/>
        <w:jc w:val="both"/>
      </w:pPr>
      <w:r w:rsidRPr="003F3848">
        <w:t>SENTIDO COMÚN E INVESTIGACIÓN</w:t>
      </w:r>
    </w:p>
    <w:p w14:paraId="231AA6A6" w14:textId="77777777" w:rsidR="003F3848" w:rsidRPr="003F3848" w:rsidRDefault="003F3848" w:rsidP="003F3848">
      <w:pPr>
        <w:spacing w:after="0"/>
        <w:jc w:val="both"/>
      </w:pPr>
      <w:r w:rsidRPr="003F3848">
        <w:t>CIENTÍFICA</w:t>
      </w:r>
    </w:p>
    <w:p w14:paraId="5077F9C2" w14:textId="77777777" w:rsidR="003F3848" w:rsidRPr="003F3848" w:rsidRDefault="003F3848" w:rsidP="003F3848">
      <w:pPr>
        <w:spacing w:after="0"/>
        <w:jc w:val="both"/>
      </w:pPr>
      <w:r w:rsidRPr="003F3848">
        <w:t>[66] En el nivel biológico, los organismos tienen que responder a las</w:t>
      </w:r>
    </w:p>
    <w:p w14:paraId="25B55DF2" w14:textId="77777777" w:rsidR="003F3848" w:rsidRPr="003F3848" w:rsidRDefault="003F3848" w:rsidP="003F3848">
      <w:pPr>
        <w:spacing w:after="0"/>
        <w:jc w:val="both"/>
      </w:pPr>
      <w:r w:rsidRPr="003F3848">
        <w:t>condiciones que les rodean de formas que modifiquen esas condiciones y</w:t>
      </w:r>
    </w:p>
    <w:p w14:paraId="39E1D7EB" w14:textId="77777777" w:rsidR="003F3848" w:rsidRPr="003F3848" w:rsidRDefault="003F3848" w:rsidP="003F3848">
      <w:pPr>
        <w:spacing w:after="0"/>
        <w:jc w:val="both"/>
      </w:pPr>
      <w:r w:rsidRPr="003F3848">
        <w:t>sus relaciones con ellas, para así restablecer la adaptación recíproca necesaria</w:t>
      </w:r>
    </w:p>
    <w:p w14:paraId="28252565" w14:textId="77777777" w:rsidR="003F3848" w:rsidRPr="003F3848" w:rsidRDefault="003F3848" w:rsidP="003F3848">
      <w:pPr>
        <w:spacing w:after="0"/>
        <w:jc w:val="both"/>
      </w:pPr>
      <w:r w:rsidRPr="003F3848">
        <w:t>para el mantenimiento de las funciones vitales. Los organismos humanos</w:t>
      </w:r>
    </w:p>
    <w:p w14:paraId="3418510F" w14:textId="77777777" w:rsidR="003F3848" w:rsidRPr="003F3848" w:rsidRDefault="003F3848" w:rsidP="003F3848">
      <w:pPr>
        <w:spacing w:after="0"/>
        <w:jc w:val="both"/>
      </w:pPr>
      <w:r w:rsidRPr="003F3848">
        <w:t>están en la misma tesitura. [Pero], por efecto de las condiciones culturales,</w:t>
      </w:r>
    </w:p>
    <w:p w14:paraId="23EA7D39" w14:textId="77777777" w:rsidR="003F3848" w:rsidRPr="003F3848" w:rsidRDefault="003F3848" w:rsidP="003F3848">
      <w:pPr>
        <w:spacing w:after="0"/>
        <w:jc w:val="both"/>
      </w:pPr>
      <w:r w:rsidRPr="003F3848">
        <w:t>los problemas involucrados no solo tienen un contenido diferente,</w:t>
      </w:r>
    </w:p>
    <w:p w14:paraId="75D2C633" w14:textId="77777777" w:rsidR="003F3848" w:rsidRPr="003F3848" w:rsidRDefault="003F3848" w:rsidP="003F3848">
      <w:pPr>
        <w:spacing w:after="0"/>
        <w:jc w:val="both"/>
      </w:pPr>
      <w:r w:rsidRPr="003F3848">
        <w:t>sino que pueden formularse como problemas de modo que la investigación</w:t>
      </w:r>
    </w:p>
    <w:p w14:paraId="320A9235" w14:textId="77777777" w:rsidR="003F3848" w:rsidRPr="003F3848" w:rsidRDefault="003F3848" w:rsidP="003F3848">
      <w:pPr>
        <w:spacing w:after="0"/>
        <w:jc w:val="both"/>
      </w:pPr>
      <w:r w:rsidRPr="003F3848">
        <w:t>pueda intervenir como un factor en su resolución, porque en el medio</w:t>
      </w:r>
    </w:p>
    <w:p w14:paraId="5A97C282" w14:textId="77777777" w:rsidR="003F3848" w:rsidRPr="003F3848" w:rsidRDefault="003F3848" w:rsidP="003F3848">
      <w:pPr>
        <w:spacing w:after="0"/>
        <w:jc w:val="both"/>
      </w:pPr>
      <w:r w:rsidRPr="003F3848">
        <w:t>cultural las condiciones físicas se ven modificadas por el complejo de costumbres,</w:t>
      </w:r>
    </w:p>
    <w:p w14:paraId="0B0DEB78" w14:textId="77777777" w:rsidR="003F3848" w:rsidRPr="003F3848" w:rsidRDefault="003F3848" w:rsidP="003F3848">
      <w:pPr>
        <w:spacing w:after="0"/>
        <w:jc w:val="both"/>
      </w:pPr>
      <w:r w:rsidRPr="003F3848">
        <w:t>tradiciones, ocupaciones, intereses y propósitos que las envuelven.</w:t>
      </w:r>
    </w:p>
    <w:p w14:paraId="300EFFD6" w14:textId="77777777" w:rsidR="003F3848" w:rsidRPr="003F3848" w:rsidRDefault="003F3848" w:rsidP="003F3848">
      <w:pPr>
        <w:spacing w:after="0"/>
        <w:jc w:val="both"/>
      </w:pPr>
      <w:r w:rsidRPr="003F3848">
        <w:t>En correspondencia, los modos de respuesta se transforman; se sirven</w:t>
      </w:r>
    </w:p>
    <w:p w14:paraId="4A7972C8" w14:textId="77777777" w:rsidR="003F3848" w:rsidRPr="003F3848" w:rsidRDefault="003F3848" w:rsidP="003F3848">
      <w:pPr>
        <w:spacing w:after="0"/>
        <w:jc w:val="both"/>
      </w:pPr>
      <w:r w:rsidRPr="003F3848">
        <w:t>de la significación que han adquirido las cosas y de los significados que</w:t>
      </w:r>
    </w:p>
    <w:p w14:paraId="30354BC8" w14:textId="77777777" w:rsidR="003F3848" w:rsidRPr="003F3848" w:rsidRDefault="003F3848" w:rsidP="003F3848">
      <w:pPr>
        <w:spacing w:after="0"/>
        <w:jc w:val="both"/>
      </w:pPr>
      <w:r w:rsidRPr="003F3848">
        <w:t>proporciona el lenguaje. Obviamente, las rocas, en cuanto que minerales,</w:t>
      </w:r>
    </w:p>
    <w:p w14:paraId="07A90B6E" w14:textId="77777777" w:rsidR="003F3848" w:rsidRPr="003F3848" w:rsidRDefault="003F3848" w:rsidP="003F3848">
      <w:pPr>
        <w:spacing w:after="0"/>
        <w:jc w:val="both"/>
      </w:pPr>
      <w:r w:rsidRPr="003F3848">
        <w:t>significan algo más para un grupo que ha aprendido a trabajar el hierro que</w:t>
      </w:r>
    </w:p>
    <w:p w14:paraId="7B283148" w14:textId="77777777" w:rsidR="003F3848" w:rsidRPr="003F3848" w:rsidRDefault="003F3848" w:rsidP="003F3848">
      <w:pPr>
        <w:spacing w:after="0"/>
        <w:jc w:val="both"/>
      </w:pPr>
      <w:r w:rsidRPr="003F3848">
        <w:t>para las ovejas y los tigres, o que para un grupo agrícola o ganadero. También</w:t>
      </w:r>
    </w:p>
    <w:p w14:paraId="4FF78B72" w14:textId="77777777" w:rsidR="003F3848" w:rsidRPr="003F3848" w:rsidRDefault="003F3848" w:rsidP="003F3848">
      <w:pPr>
        <w:spacing w:after="0"/>
        <w:jc w:val="both"/>
      </w:pPr>
      <w:r w:rsidRPr="003F3848">
        <w:t>los significados de los símbolos relacionados entre sí que conforman</w:t>
      </w:r>
    </w:p>
    <w:p w14:paraId="66AD6AA8" w14:textId="77777777" w:rsidR="003F3848" w:rsidRPr="003F3848" w:rsidRDefault="003F3848" w:rsidP="003F3848">
      <w:pPr>
        <w:spacing w:after="0"/>
        <w:jc w:val="both"/>
      </w:pPr>
      <w:proofErr w:type="gramStart"/>
      <w:r w:rsidRPr="003F3848">
        <w:t>el lenguaje de un grupo introducen</w:t>
      </w:r>
      <w:proofErr w:type="gramEnd"/>
      <w:r w:rsidRPr="003F3848">
        <w:t xml:space="preserve"> un nuevo tipo de actitudes y, por consiguiente,</w:t>
      </w:r>
    </w:p>
    <w:p w14:paraId="25E18B7F" w14:textId="77777777" w:rsidR="003F3848" w:rsidRPr="003F3848" w:rsidRDefault="003F3848" w:rsidP="003F3848">
      <w:pPr>
        <w:spacing w:after="0"/>
        <w:jc w:val="both"/>
      </w:pPr>
      <w:r w:rsidRPr="003F3848">
        <w:t>de modos de respuesta, como se mostró en el capítulo anterior.</w:t>
      </w:r>
    </w:p>
    <w:p w14:paraId="58B14028" w14:textId="77777777" w:rsidR="003F3848" w:rsidRPr="003F3848" w:rsidRDefault="003F3848" w:rsidP="003F3848">
      <w:pPr>
        <w:spacing w:after="0"/>
        <w:jc w:val="both"/>
      </w:pPr>
      <w:r w:rsidRPr="003F3848">
        <w:t>Llamaré entorno o «mundo» del sentido común al entorno en que los seres</w:t>
      </w:r>
    </w:p>
    <w:p w14:paraId="22F72124" w14:textId="77777777" w:rsidR="003F3848" w:rsidRPr="003F3848" w:rsidRDefault="003F3848" w:rsidP="003F3848">
      <w:pPr>
        <w:spacing w:after="0"/>
        <w:jc w:val="both"/>
      </w:pPr>
      <w:r w:rsidRPr="003F3848">
        <w:t>humanos están directamente involucrados, e investigaciones de sentido común</w:t>
      </w:r>
    </w:p>
    <w:p w14:paraId="7DBF170D" w14:textId="77777777" w:rsidR="003F3848" w:rsidRPr="003F3848" w:rsidRDefault="003F3848" w:rsidP="003F3848">
      <w:pPr>
        <w:spacing w:after="0"/>
        <w:jc w:val="both"/>
      </w:pPr>
      <w:r w:rsidRPr="003F3848">
        <w:t>a las investigaciones que tienen lugar para realizar los necesarios ajustes</w:t>
      </w:r>
    </w:p>
    <w:p w14:paraId="3B05EE9A" w14:textId="26E437AC" w:rsidR="00AF7CA9" w:rsidRDefault="003F3848" w:rsidP="003F3848">
      <w:pPr>
        <w:spacing w:after="0"/>
        <w:jc w:val="both"/>
      </w:pPr>
      <w:r w:rsidRPr="003F3848">
        <w:t>en la conducta.</w:t>
      </w:r>
    </w:p>
    <w:p w14:paraId="24D9A570" w14:textId="77777777" w:rsidR="003F3848" w:rsidRPr="003F3848" w:rsidRDefault="003F3848" w:rsidP="003F3848">
      <w:pPr>
        <w:spacing w:after="0"/>
        <w:jc w:val="both"/>
      </w:pPr>
      <w:r w:rsidRPr="003F3848">
        <w:t>Como se verá luego, los problemas que surgen en estas situaciones de</w:t>
      </w:r>
    </w:p>
    <w:p w14:paraId="4CAC8451" w14:textId="77777777" w:rsidR="003F3848" w:rsidRPr="003F3848" w:rsidRDefault="003F3848" w:rsidP="003F3848">
      <w:pPr>
        <w:spacing w:after="0"/>
        <w:jc w:val="both"/>
      </w:pPr>
      <w:r w:rsidRPr="003F3848">
        <w:t>interacción pueden reducirse a problemas de uso y disfrute de los objetos,</w:t>
      </w:r>
    </w:p>
    <w:p w14:paraId="115CEDF9" w14:textId="77777777" w:rsidR="003F3848" w:rsidRPr="003F3848" w:rsidRDefault="003F3848" w:rsidP="003F3848">
      <w:pPr>
        <w:spacing w:after="0"/>
        <w:jc w:val="both"/>
      </w:pPr>
      <w:r w:rsidRPr="003F3848">
        <w:t>actividades y productos —ya sean materiales o ideológicos (o «ideales»)—</w:t>
      </w:r>
    </w:p>
    <w:p w14:paraId="35221511" w14:textId="77777777" w:rsidR="003F3848" w:rsidRPr="003F3848" w:rsidRDefault="003F3848" w:rsidP="003F3848">
      <w:pPr>
        <w:spacing w:after="0"/>
        <w:jc w:val="both"/>
      </w:pPr>
      <w:r w:rsidRPr="003F3848">
        <w:t>del mundo en el que viven los individuos. Por consiguiente, esas investigaciones</w:t>
      </w:r>
    </w:p>
    <w:p w14:paraId="778EFC12" w14:textId="77777777" w:rsidR="003F3848" w:rsidRPr="003F3848" w:rsidRDefault="003F3848" w:rsidP="003F3848">
      <w:pPr>
        <w:spacing w:after="0"/>
        <w:jc w:val="both"/>
      </w:pPr>
      <w:r w:rsidRPr="003F3848">
        <w:t>difieren de las que tienen como meta el conocimiento. Obtener</w:t>
      </w:r>
    </w:p>
    <w:p w14:paraId="43694902" w14:textId="77777777" w:rsidR="003F3848" w:rsidRPr="003F3848" w:rsidRDefault="003F3848" w:rsidP="003F3848">
      <w:pPr>
        <w:spacing w:after="0"/>
        <w:jc w:val="both"/>
      </w:pPr>
      <w:r w:rsidRPr="003F3848">
        <w:t>conocimiento de algunas cosas forma parte necesariamente de las investigaciones</w:t>
      </w:r>
    </w:p>
    <w:p w14:paraId="39229EFA" w14:textId="77777777" w:rsidR="003F3848" w:rsidRPr="003F3848" w:rsidRDefault="003F3848" w:rsidP="003F3848">
      <w:pPr>
        <w:spacing w:after="0"/>
        <w:jc w:val="both"/>
      </w:pPr>
      <w:r w:rsidRPr="003F3848">
        <w:t>de sentido común, pero ocurre con vistas a resolver cuestiones de</w:t>
      </w:r>
    </w:p>
    <w:p w14:paraId="0039C114" w14:textId="77777777" w:rsidR="003F3848" w:rsidRPr="003F3848" w:rsidRDefault="003F3848" w:rsidP="003F3848">
      <w:pPr>
        <w:spacing w:after="0"/>
        <w:jc w:val="both"/>
      </w:pPr>
      <w:r w:rsidRPr="003F3848">
        <w:t>uso y disfrute [67] y no por el conocimiento mismo, como sucede en la</w:t>
      </w:r>
    </w:p>
    <w:p w14:paraId="42B0D117" w14:textId="77777777" w:rsidR="003F3848" w:rsidRPr="003F3848" w:rsidRDefault="003F3848" w:rsidP="003F3848">
      <w:pPr>
        <w:spacing w:after="0"/>
        <w:jc w:val="both"/>
      </w:pPr>
      <w:r w:rsidRPr="003F3848">
        <w:t>investigación científica; en esta última, los seres humanos no están involucrados</w:t>
      </w:r>
    </w:p>
    <w:p w14:paraId="14523B5F" w14:textId="77777777" w:rsidR="003F3848" w:rsidRPr="003F3848" w:rsidRDefault="003F3848" w:rsidP="003F3848">
      <w:pPr>
        <w:spacing w:after="0"/>
        <w:jc w:val="both"/>
      </w:pPr>
      <w:r w:rsidRPr="003F3848">
        <w:rPr>
          <w:i/>
          <w:iCs/>
        </w:rPr>
        <w:t xml:space="preserve">directamente </w:t>
      </w:r>
      <w:r w:rsidRPr="003F3848">
        <w:t xml:space="preserve">en el entorno </w:t>
      </w:r>
      <w:r w:rsidRPr="003F3848">
        <w:rPr>
          <w:i/>
          <w:iCs/>
        </w:rPr>
        <w:t xml:space="preserve">inmediato, </w:t>
      </w:r>
      <w:r w:rsidRPr="003F3848">
        <w:t>hecho que proporciona la</w:t>
      </w:r>
    </w:p>
    <w:p w14:paraId="31BC6F79" w14:textId="77777777" w:rsidR="003F3848" w:rsidRPr="003F3848" w:rsidRDefault="003F3848" w:rsidP="003F3848">
      <w:pPr>
        <w:spacing w:after="0"/>
        <w:jc w:val="both"/>
      </w:pPr>
      <w:r w:rsidRPr="003F3848">
        <w:t>base para distinguir lo teórico de lo práctico.</w:t>
      </w:r>
    </w:p>
    <w:p w14:paraId="250D4522" w14:textId="77777777" w:rsidR="003F3848" w:rsidRPr="003F3848" w:rsidRDefault="003F3848" w:rsidP="003F3848">
      <w:pPr>
        <w:spacing w:after="0"/>
        <w:jc w:val="both"/>
      </w:pPr>
      <w:r w:rsidRPr="003F3848">
        <w:t xml:space="preserve">Mi uso de la expresión </w:t>
      </w:r>
      <w:r w:rsidRPr="003F3848">
        <w:rPr>
          <w:i/>
          <w:iCs/>
        </w:rPr>
        <w:t xml:space="preserve">sentido común </w:t>
      </w:r>
      <w:r w:rsidRPr="003F3848">
        <w:t>es algo arbitrario desde el</w:t>
      </w:r>
    </w:p>
    <w:p w14:paraId="0921EA78" w14:textId="77777777" w:rsidR="003F3848" w:rsidRPr="003F3848" w:rsidRDefault="003F3848" w:rsidP="003F3848">
      <w:pPr>
        <w:spacing w:after="0"/>
        <w:jc w:val="both"/>
      </w:pPr>
      <w:r w:rsidRPr="003F3848">
        <w:t>punto de vista idiomático, pero no cabe duda de que los tipos de situaciones</w:t>
      </w:r>
    </w:p>
    <w:p w14:paraId="752CAB26" w14:textId="77777777" w:rsidR="003F3848" w:rsidRPr="003F3848" w:rsidRDefault="003F3848" w:rsidP="003F3848">
      <w:pPr>
        <w:spacing w:after="0"/>
        <w:jc w:val="both"/>
      </w:pPr>
      <w:r w:rsidRPr="003F3848">
        <w:t>a que me refiero, y los tipos de investigaciones que abordan las</w:t>
      </w:r>
    </w:p>
    <w:p w14:paraId="4DAEBB6D" w14:textId="77777777" w:rsidR="003F3848" w:rsidRPr="003F3848" w:rsidRDefault="003F3848" w:rsidP="003F3848">
      <w:pPr>
        <w:spacing w:after="0"/>
        <w:jc w:val="both"/>
      </w:pPr>
      <w:r w:rsidRPr="003F3848">
        <w:t>dificultades y problemas presentes en ellas, existen. Son esas que surgen</w:t>
      </w:r>
    </w:p>
    <w:p w14:paraId="435930B8" w14:textId="77777777" w:rsidR="003F3848" w:rsidRPr="003F3848" w:rsidRDefault="003F3848" w:rsidP="003F3848">
      <w:pPr>
        <w:spacing w:after="0"/>
        <w:jc w:val="both"/>
      </w:pPr>
      <w:r w:rsidRPr="003F3848">
        <w:t>a cada paso en la vida y al ordenar la conducta del día a día: aparecen</w:t>
      </w:r>
    </w:p>
    <w:p w14:paraId="4FAEE0CE" w14:textId="77777777" w:rsidR="003F3848" w:rsidRPr="003F3848" w:rsidRDefault="003F3848" w:rsidP="003F3848">
      <w:pPr>
        <w:spacing w:after="0"/>
        <w:jc w:val="both"/>
      </w:pPr>
      <w:r w:rsidRPr="003F3848">
        <w:t>constantemente en el desarrollo del joven a medida que aprende a abrirse</w:t>
      </w:r>
    </w:p>
    <w:p w14:paraId="02F31023" w14:textId="77777777" w:rsidR="003F3848" w:rsidRPr="003F3848" w:rsidRDefault="003F3848" w:rsidP="003F3848">
      <w:pPr>
        <w:spacing w:after="0"/>
        <w:jc w:val="both"/>
      </w:pPr>
      <w:r w:rsidRPr="003F3848">
        <w:t>camino en el medio físico y social en que vive, se dan una y otra vez</w:t>
      </w:r>
    </w:p>
    <w:p w14:paraId="41BEC543" w14:textId="77777777" w:rsidR="003F3848" w:rsidRPr="003F3848" w:rsidRDefault="003F3848" w:rsidP="003F3848">
      <w:pPr>
        <w:spacing w:after="0"/>
        <w:jc w:val="both"/>
      </w:pPr>
      <w:r w:rsidRPr="003F3848">
        <w:t>en la actividad vital de cualquier adulto, sea agricultor, artesano, profesional,</w:t>
      </w:r>
    </w:p>
    <w:p w14:paraId="4EA27E2C" w14:textId="77777777" w:rsidR="003F3848" w:rsidRPr="003F3848" w:rsidRDefault="003F3848" w:rsidP="003F3848">
      <w:pPr>
        <w:spacing w:after="0"/>
        <w:jc w:val="both"/>
      </w:pPr>
      <w:r w:rsidRPr="003F3848">
        <w:t>legislador o administrador, ciudadano de un país, cónyuge, madre</w:t>
      </w:r>
    </w:p>
    <w:p w14:paraId="4ACF3EDE" w14:textId="77777777" w:rsidR="003F3848" w:rsidRPr="003F3848" w:rsidRDefault="003F3848" w:rsidP="003F3848">
      <w:pPr>
        <w:spacing w:after="0"/>
        <w:jc w:val="both"/>
      </w:pPr>
      <w:r w:rsidRPr="003F3848">
        <w:t>o padre. De entrada, deben distinguirse de las investigaciones distintivamente</w:t>
      </w:r>
    </w:p>
    <w:p w14:paraId="0BAB9F2C" w14:textId="77777777" w:rsidR="003F3848" w:rsidRPr="003F3848" w:rsidRDefault="003F3848" w:rsidP="003F3848">
      <w:pPr>
        <w:spacing w:after="0"/>
        <w:jc w:val="both"/>
      </w:pPr>
      <w:r w:rsidRPr="003F3848">
        <w:t>científicas o que buscan alcanzar hechos confirmados, «leyes»</w:t>
      </w:r>
    </w:p>
    <w:p w14:paraId="52060A43" w14:textId="77777777" w:rsidR="003F3848" w:rsidRPr="003F3848" w:rsidRDefault="003F3848" w:rsidP="003F3848">
      <w:pPr>
        <w:spacing w:after="0"/>
        <w:jc w:val="both"/>
      </w:pPr>
      <w:r w:rsidRPr="003F3848">
        <w:t>y teorías.</w:t>
      </w:r>
    </w:p>
    <w:p w14:paraId="4CC49DC8" w14:textId="77777777" w:rsidR="003F3848" w:rsidRPr="003F3848" w:rsidRDefault="003F3848" w:rsidP="003F3848">
      <w:pPr>
        <w:spacing w:after="0"/>
        <w:jc w:val="both"/>
        <w:rPr>
          <w:i/>
          <w:iCs/>
        </w:rPr>
      </w:pPr>
      <w:r w:rsidRPr="003F3848">
        <w:lastRenderedPageBreak/>
        <w:t xml:space="preserve">Por tanto, es preciso darles un nombre diferenciado, y utilizo </w:t>
      </w:r>
      <w:r w:rsidRPr="003F3848">
        <w:rPr>
          <w:i/>
          <w:iCs/>
        </w:rPr>
        <w:t>sentido</w:t>
      </w:r>
    </w:p>
    <w:p w14:paraId="2DE5DBA6" w14:textId="77777777" w:rsidR="003F3848" w:rsidRPr="003F3848" w:rsidRDefault="003F3848" w:rsidP="003F3848">
      <w:pPr>
        <w:spacing w:after="0"/>
        <w:jc w:val="both"/>
      </w:pPr>
      <w:r w:rsidRPr="003F3848">
        <w:rPr>
          <w:i/>
          <w:iCs/>
        </w:rPr>
        <w:t xml:space="preserve">común </w:t>
      </w:r>
      <w:r w:rsidRPr="003F3848">
        <w:t>con ese propósito. Además, el término no es del todo arbitrario incluso</w:t>
      </w:r>
    </w:p>
    <w:p w14:paraId="6628288C" w14:textId="77777777" w:rsidR="003F3848" w:rsidRPr="003F3848" w:rsidRDefault="003F3848" w:rsidP="003F3848">
      <w:pPr>
        <w:spacing w:after="0"/>
        <w:jc w:val="both"/>
        <w:rPr>
          <w:i/>
          <w:iCs/>
        </w:rPr>
      </w:pPr>
      <w:r w:rsidRPr="003F3848">
        <w:t xml:space="preserve">desde el punto de vista del uso lingüístico. Por ejemplo, el </w:t>
      </w:r>
      <w:r w:rsidRPr="003F3848">
        <w:rPr>
          <w:i/>
          <w:iCs/>
        </w:rPr>
        <w:t>Diccionario</w:t>
      </w:r>
    </w:p>
    <w:p w14:paraId="2DA87A5F" w14:textId="77777777" w:rsidR="003F3848" w:rsidRPr="003F3848" w:rsidRDefault="003F3848" w:rsidP="003F3848">
      <w:pPr>
        <w:spacing w:after="0"/>
        <w:jc w:val="both"/>
      </w:pPr>
      <w:r w:rsidRPr="003F3848">
        <w:rPr>
          <w:i/>
          <w:iCs/>
        </w:rPr>
        <w:t xml:space="preserve">Oxford </w:t>
      </w:r>
      <w:r w:rsidRPr="003F3848">
        <w:t>define «sentido común» como sigue: «sano sentido práctico;</w:t>
      </w:r>
    </w:p>
    <w:p w14:paraId="336B5D7D" w14:textId="77777777" w:rsidR="003F3848" w:rsidRPr="003F3848" w:rsidRDefault="003F3848" w:rsidP="003F3848">
      <w:pPr>
        <w:spacing w:after="0"/>
        <w:jc w:val="both"/>
      </w:pPr>
      <w:r w:rsidRPr="003F3848">
        <w:t>combinación de tacto y presteza en el trato de los asuntos comunes de la</w:t>
      </w:r>
    </w:p>
    <w:p w14:paraId="38EE491F" w14:textId="77777777" w:rsidR="003F3848" w:rsidRPr="003F3848" w:rsidRDefault="003F3848" w:rsidP="003F3848">
      <w:pPr>
        <w:spacing w:after="0"/>
        <w:jc w:val="both"/>
      </w:pPr>
      <w:r w:rsidRPr="003F3848">
        <w:t>vida». El sentido común, en esta acepción, se aplica a la conducta en su</w:t>
      </w:r>
    </w:p>
    <w:p w14:paraId="2877F365" w14:textId="77777777" w:rsidR="003F3848" w:rsidRPr="003F3848" w:rsidRDefault="003F3848" w:rsidP="003F3848">
      <w:pPr>
        <w:spacing w:after="0"/>
        <w:jc w:val="both"/>
      </w:pPr>
      <w:r w:rsidRPr="003F3848">
        <w:t xml:space="preserve">conexión con la </w:t>
      </w:r>
      <w:r w:rsidRPr="003F3848">
        <w:rPr>
          <w:i/>
          <w:iCs/>
        </w:rPr>
        <w:t xml:space="preserve">significación </w:t>
      </w:r>
      <w:r w:rsidRPr="003F3848">
        <w:t>de las cosas.</w:t>
      </w:r>
    </w:p>
    <w:p w14:paraId="1CC127F6" w14:textId="77777777" w:rsidR="003F3848" w:rsidRPr="003F3848" w:rsidRDefault="003F3848" w:rsidP="003F3848">
      <w:pPr>
        <w:spacing w:after="0"/>
        <w:jc w:val="both"/>
      </w:pPr>
      <w:r w:rsidRPr="003F3848">
        <w:t>Claramente, hay [aquí] involucrado un contenido distintivamente intelectual;</w:t>
      </w:r>
    </w:p>
    <w:p w14:paraId="3926B9AC" w14:textId="77777777" w:rsidR="003F3848" w:rsidRPr="003F3848" w:rsidRDefault="003F3848" w:rsidP="003F3848">
      <w:pPr>
        <w:spacing w:after="0"/>
        <w:jc w:val="both"/>
      </w:pPr>
      <w:r w:rsidRPr="003F3848">
        <w:t xml:space="preserve">en el lenguaje común, el </w:t>
      </w:r>
      <w:r w:rsidRPr="003F3848">
        <w:rPr>
          <w:i/>
          <w:iCs/>
        </w:rPr>
        <w:t xml:space="preserve">buen sentido </w:t>
      </w:r>
      <w:r w:rsidRPr="003F3848">
        <w:t xml:space="preserve">es buen </w:t>
      </w:r>
      <w:r w:rsidRPr="003F3848">
        <w:rPr>
          <w:i/>
          <w:iCs/>
        </w:rPr>
        <w:t xml:space="preserve">juicio. </w:t>
      </w:r>
      <w:r w:rsidRPr="003F3848">
        <w:t>La sagacidad</w:t>
      </w:r>
    </w:p>
    <w:p w14:paraId="1DADC2E5" w14:textId="77777777" w:rsidR="003F3848" w:rsidRPr="003F3848" w:rsidRDefault="003F3848" w:rsidP="003F3848">
      <w:pPr>
        <w:spacing w:after="0"/>
        <w:jc w:val="both"/>
      </w:pPr>
      <w:r w:rsidRPr="003F3848">
        <w:t>es capacidad de discernir aquellos factores cuya significación es relevante e</w:t>
      </w:r>
    </w:p>
    <w:p w14:paraId="6D600FC4" w14:textId="77777777" w:rsidR="003F3848" w:rsidRPr="003F3848" w:rsidRDefault="003F3848" w:rsidP="003F3848">
      <w:pPr>
        <w:spacing w:after="0"/>
        <w:jc w:val="both"/>
      </w:pPr>
      <w:r w:rsidRPr="003F3848">
        <w:t>importante en situaciones dadas, o, por usar el dicho, no confundir churras con merinas*</w:t>
      </w:r>
      <w:r w:rsidRPr="003F3848">
        <w:rPr>
          <w:i/>
          <w:iCs/>
        </w:rPr>
        <w:t>1</w:t>
      </w:r>
      <w:r w:rsidRPr="003F3848">
        <w:t>y hacer que lo discernido pese sobre lo que hay que hacer</w:t>
      </w:r>
    </w:p>
    <w:p w14:paraId="1949CC1D" w14:textId="77777777" w:rsidR="003F3848" w:rsidRPr="003F3848" w:rsidRDefault="003F3848" w:rsidP="003F3848">
      <w:pPr>
        <w:spacing w:after="0"/>
        <w:jc w:val="both"/>
      </w:pPr>
      <w:r w:rsidRPr="003F3848">
        <w:t>y lo que hay que omitir en los «asuntos comunes de la vida». Al cabo, lo</w:t>
      </w:r>
    </w:p>
    <w:p w14:paraId="3F283C64" w14:textId="77777777" w:rsidR="003F3848" w:rsidRPr="003F3848" w:rsidRDefault="003F3848" w:rsidP="003F3848">
      <w:pPr>
        <w:spacing w:after="0"/>
        <w:jc w:val="both"/>
      </w:pPr>
      <w:r w:rsidRPr="003F3848">
        <w:t>que al principio he llamado el modo de investigación que aborda situaciones</w:t>
      </w:r>
    </w:p>
    <w:p w14:paraId="05A1A997" w14:textId="77777777" w:rsidR="003F3848" w:rsidRPr="003F3848" w:rsidRDefault="003F3848" w:rsidP="003F3848">
      <w:pPr>
        <w:spacing w:after="0"/>
        <w:jc w:val="both"/>
      </w:pPr>
      <w:r w:rsidRPr="003F3848">
        <w:t>de uso y disfrute no es más que una manera formal de expresar lo que</w:t>
      </w:r>
    </w:p>
    <w:p w14:paraId="25F3B07E" w14:textId="77777777" w:rsidR="003F3848" w:rsidRPr="003F3848" w:rsidRDefault="003F3848" w:rsidP="003F3848">
      <w:pPr>
        <w:spacing w:after="0"/>
        <w:jc w:val="both"/>
      </w:pPr>
      <w:r w:rsidRPr="003F3848">
        <w:t>el diccionario dice en su definición de «sentido común».</w:t>
      </w:r>
    </w:p>
    <w:p w14:paraId="10C692D0" w14:textId="77777777" w:rsidR="003F3848" w:rsidRPr="003F3848" w:rsidRDefault="003F3848" w:rsidP="003F3848">
      <w:pPr>
        <w:spacing w:after="0"/>
        <w:jc w:val="both"/>
      </w:pPr>
      <w:r w:rsidRPr="003F3848">
        <w:t>No obstante, hay otra definición de diccionario: «sentido, sentimiento</w:t>
      </w:r>
    </w:p>
    <w:p w14:paraId="2CFB0284" w14:textId="77777777" w:rsidR="003F3848" w:rsidRPr="003F3848" w:rsidRDefault="003F3848" w:rsidP="003F3848">
      <w:pPr>
        <w:spacing w:after="0"/>
        <w:jc w:val="both"/>
      </w:pPr>
      <w:r w:rsidRPr="003F3848">
        <w:t>o juicio general de la humanidad o de una comunidad». Es en este sentido</w:t>
      </w:r>
    </w:p>
    <w:p w14:paraId="349C4A56" w14:textId="77777777" w:rsidR="003F3848" w:rsidRPr="003F3848" w:rsidRDefault="003F3848" w:rsidP="003F3848">
      <w:pPr>
        <w:spacing w:after="0"/>
        <w:jc w:val="both"/>
      </w:pPr>
      <w:r w:rsidRPr="003F3848">
        <w:t xml:space="preserve">en el que hablamos de los </w:t>
      </w:r>
      <w:r w:rsidRPr="003F3848">
        <w:rPr>
          <w:i/>
          <w:iCs/>
        </w:rPr>
        <w:t xml:space="preserve">dictados </w:t>
      </w:r>
      <w:r w:rsidRPr="003F3848">
        <w:t>del sentido común, como si [68]</w:t>
      </w:r>
    </w:p>
    <w:p w14:paraId="6ADC8A8C" w14:textId="77777777" w:rsidR="003F3848" w:rsidRPr="003F3848" w:rsidRDefault="003F3848" w:rsidP="003F3848">
      <w:pPr>
        <w:spacing w:after="0"/>
        <w:jc w:val="both"/>
      </w:pPr>
      <w:r w:rsidRPr="003F3848">
        <w:t>fueran un corpus de verdades establecidas. No se aplica a la significación de</w:t>
      </w:r>
    </w:p>
    <w:p w14:paraId="29BC1DBD" w14:textId="77777777" w:rsidR="003F3848" w:rsidRPr="003F3848" w:rsidRDefault="003F3848" w:rsidP="003F3848">
      <w:pPr>
        <w:spacing w:after="0"/>
        <w:jc w:val="both"/>
      </w:pPr>
      <w:r w:rsidRPr="003F3848">
        <w:t xml:space="preserve">las cosas, sino a los </w:t>
      </w:r>
      <w:r w:rsidRPr="003F3848">
        <w:rPr>
          <w:i/>
          <w:iCs/>
        </w:rPr>
        <w:t xml:space="preserve">significados </w:t>
      </w:r>
      <w:r w:rsidRPr="003F3848">
        <w:t>aceptados. Cuando la escuela escocesa de</w:t>
      </w:r>
    </w:p>
    <w:p w14:paraId="30CD9F52" w14:textId="77777777" w:rsidR="003F3848" w:rsidRPr="003F3848" w:rsidRDefault="003F3848" w:rsidP="003F3848">
      <w:pPr>
        <w:spacing w:after="0"/>
        <w:jc w:val="both"/>
      </w:pPr>
      <w:r w:rsidRPr="003F3848">
        <w:t xml:space="preserve">Reid y Stewart </w:t>
      </w:r>
      <w:proofErr w:type="gramStart"/>
      <w:r w:rsidRPr="003F3848">
        <w:t>erigió</w:t>
      </w:r>
      <w:proofErr w:type="gramEnd"/>
      <w:r w:rsidRPr="003F3848">
        <w:t xml:space="preserve"> el «sentido común» en árbitro y autoridad última de</w:t>
      </w:r>
    </w:p>
    <w:p w14:paraId="5B65E773" w14:textId="77777777" w:rsidR="003F3848" w:rsidRPr="003F3848" w:rsidRDefault="003F3848" w:rsidP="003F3848">
      <w:pPr>
        <w:spacing w:after="0"/>
        <w:jc w:val="both"/>
      </w:pPr>
      <w:r w:rsidRPr="003F3848">
        <w:t>las cuestiones filosóficas, estaba llevando al extremo esta acepción; la referencia</w:t>
      </w:r>
    </w:p>
    <w:p w14:paraId="6F6D1EBC" w14:textId="77777777" w:rsidR="003F3848" w:rsidRPr="003F3848" w:rsidRDefault="003F3848" w:rsidP="003F3848">
      <w:pPr>
        <w:spacing w:after="0"/>
        <w:jc w:val="both"/>
      </w:pPr>
      <w:r w:rsidRPr="003F3848">
        <w:t>a la sagacidad práctica en el tratamiento de problemas de respuesta</w:t>
      </w:r>
    </w:p>
    <w:p w14:paraId="48410B15" w14:textId="77777777" w:rsidR="003F3848" w:rsidRPr="003F3848" w:rsidRDefault="003F3848" w:rsidP="003F3848">
      <w:pPr>
        <w:spacing w:after="0"/>
        <w:jc w:val="both"/>
      </w:pPr>
      <w:r w:rsidRPr="003F3848">
        <w:t>y adaptación en el uso y disfrute pasó a segundo plano. «Común» significa</w:t>
      </w:r>
    </w:p>
    <w:p w14:paraId="0252F6FB" w14:textId="77777777" w:rsidR="003F3848" w:rsidRPr="003F3848" w:rsidRDefault="003F3848" w:rsidP="003F3848">
      <w:pPr>
        <w:spacing w:after="0"/>
        <w:jc w:val="both"/>
      </w:pPr>
      <w:r w:rsidRPr="003F3848">
        <w:t>ahora «general», designa los conceptos y creencias no cuestionados que se</w:t>
      </w:r>
    </w:p>
    <w:p w14:paraId="43D9A033" w14:textId="77777777" w:rsidR="003F3848" w:rsidRPr="003F3848" w:rsidRDefault="003F3848" w:rsidP="003F3848">
      <w:pPr>
        <w:spacing w:after="0"/>
        <w:jc w:val="both"/>
      </w:pPr>
      <w:r w:rsidRPr="003F3848">
        <w:t>aceptan en el presente en un determinado grupo, o por la humanidad en</w:t>
      </w:r>
    </w:p>
    <w:p w14:paraId="0EE39408" w14:textId="77777777" w:rsidR="003F3848" w:rsidRPr="003F3848" w:rsidRDefault="003F3848" w:rsidP="003F3848">
      <w:pPr>
        <w:spacing w:after="0"/>
        <w:jc w:val="both"/>
      </w:pPr>
      <w:r w:rsidRPr="003F3848">
        <w:t xml:space="preserve">general. Son </w:t>
      </w:r>
      <w:r w:rsidRPr="003F3848">
        <w:rPr>
          <w:i/>
          <w:iCs/>
        </w:rPr>
        <w:t xml:space="preserve">comunes </w:t>
      </w:r>
      <w:r w:rsidRPr="003F3848">
        <w:t>en el sentido de ser ampliamente, si no universalmente,</w:t>
      </w:r>
    </w:p>
    <w:p w14:paraId="4BB2B6AB" w14:textId="77777777" w:rsidR="003F3848" w:rsidRPr="003F3848" w:rsidRDefault="003F3848" w:rsidP="003F3848">
      <w:pPr>
        <w:spacing w:after="0"/>
        <w:jc w:val="both"/>
      </w:pPr>
      <w:r w:rsidRPr="003F3848">
        <w:t xml:space="preserve">admitidos; son </w:t>
      </w:r>
      <w:r w:rsidRPr="003F3848">
        <w:rPr>
          <w:i/>
          <w:iCs/>
        </w:rPr>
        <w:t xml:space="preserve">sentido </w:t>
      </w:r>
      <w:r w:rsidRPr="003F3848">
        <w:t>al modo en que hablamos del «sentido de</w:t>
      </w:r>
    </w:p>
    <w:p w14:paraId="2216AE11" w14:textId="77777777" w:rsidR="003F3848" w:rsidRPr="003F3848" w:rsidRDefault="003F3848" w:rsidP="003F3848">
      <w:pPr>
        <w:spacing w:after="0"/>
        <w:jc w:val="both"/>
      </w:pPr>
      <w:r w:rsidRPr="003F3848">
        <w:t>una reunión» y en que decimos que las cosas «tienen sentido» o no. Tienen</w:t>
      </w:r>
    </w:p>
    <w:p w14:paraId="5B2083E3" w14:textId="77777777" w:rsidR="003F3848" w:rsidRPr="003F3848" w:rsidRDefault="003F3848" w:rsidP="003F3848">
      <w:pPr>
        <w:spacing w:after="0"/>
        <w:jc w:val="both"/>
      </w:pPr>
      <w:r w:rsidRPr="003F3848">
        <w:t>algo de la misma inmediatez y ultimidad para un grupo, que la «sensación»</w:t>
      </w:r>
    </w:p>
    <w:p w14:paraId="097080C6" w14:textId="77777777" w:rsidR="003F3848" w:rsidRPr="003F3848" w:rsidRDefault="003F3848" w:rsidP="003F3848">
      <w:pPr>
        <w:spacing w:after="0"/>
        <w:jc w:val="both"/>
      </w:pPr>
      <w:r w:rsidRPr="003F3848">
        <w:t>y el «sentimiento» tienen para un individuo en su contacto con los objetos</w:t>
      </w:r>
    </w:p>
    <w:p w14:paraId="3C08CF39" w14:textId="77777777" w:rsidR="003F3848" w:rsidRPr="003F3848" w:rsidRDefault="003F3848" w:rsidP="003F3848">
      <w:pPr>
        <w:spacing w:after="0"/>
        <w:jc w:val="both"/>
      </w:pPr>
      <w:r w:rsidRPr="003F3848">
        <w:t>circundantes. Es un tópico que todo grupo cultural posee un conjunto de</w:t>
      </w:r>
    </w:p>
    <w:p w14:paraId="39028663" w14:textId="77777777" w:rsidR="003F3848" w:rsidRPr="003F3848" w:rsidRDefault="003F3848" w:rsidP="003F3848">
      <w:pPr>
        <w:spacing w:after="0"/>
        <w:jc w:val="both"/>
      </w:pPr>
      <w:r w:rsidRPr="003F3848">
        <w:t>significados tan profundamente incrustados en sus costumbres, ocupaciones,</w:t>
      </w:r>
    </w:p>
    <w:p w14:paraId="30EA6526" w14:textId="77777777" w:rsidR="003F3848" w:rsidRPr="003F3848" w:rsidRDefault="003F3848" w:rsidP="003F3848">
      <w:pPr>
        <w:spacing w:after="0"/>
        <w:jc w:val="both"/>
      </w:pPr>
      <w:r w:rsidRPr="003F3848">
        <w:t>tradiciones y modos de interpretar su medio físico y su vida grupal,</w:t>
      </w:r>
    </w:p>
    <w:p w14:paraId="2B372CD6" w14:textId="77777777" w:rsidR="003F3848" w:rsidRPr="003F3848" w:rsidRDefault="003F3848" w:rsidP="003F3848">
      <w:pPr>
        <w:spacing w:after="0"/>
        <w:jc w:val="both"/>
      </w:pPr>
      <w:r w:rsidRPr="003F3848">
        <w:t>que forman las categorías básicas del sistema lingüístico con el que se interpretan</w:t>
      </w:r>
    </w:p>
    <w:p w14:paraId="7EBFD2E6" w14:textId="77777777" w:rsidR="003F3848" w:rsidRPr="003F3848" w:rsidRDefault="003F3848" w:rsidP="003F3848">
      <w:pPr>
        <w:spacing w:after="0"/>
        <w:jc w:val="both"/>
      </w:pPr>
      <w:r w:rsidRPr="003F3848">
        <w:t>los detalles. Por tanto, son regulativos y «normativos» para las</w:t>
      </w:r>
    </w:p>
    <w:p w14:paraId="200AB47F" w14:textId="77777777" w:rsidR="003F3848" w:rsidRPr="003F3848" w:rsidRDefault="003F3848" w:rsidP="003F3848">
      <w:pPr>
        <w:spacing w:after="0"/>
        <w:jc w:val="both"/>
      </w:pPr>
      <w:r w:rsidRPr="003F3848">
        <w:t>creencias y juicios concretos.</w:t>
      </w:r>
    </w:p>
    <w:p w14:paraId="55BB3830" w14:textId="77777777" w:rsidR="003F3848" w:rsidRPr="003F3848" w:rsidRDefault="003F3848" w:rsidP="003F3848">
      <w:pPr>
        <w:spacing w:after="0"/>
        <w:jc w:val="both"/>
      </w:pPr>
      <w:r w:rsidRPr="003F3848">
        <w:t>Existe una genuina diferencia entre los dos significados de sentido</w:t>
      </w:r>
    </w:p>
    <w:p w14:paraId="0A67714B" w14:textId="77777777" w:rsidR="003F3848" w:rsidRPr="003F3848" w:rsidRDefault="003F3848" w:rsidP="003F3848">
      <w:pPr>
        <w:spacing w:after="0"/>
        <w:jc w:val="both"/>
      </w:pPr>
      <w:r w:rsidRPr="003F3848">
        <w:t>común, pero, desde el punto de vista de un grupo dado, hay entre ambos</w:t>
      </w:r>
    </w:p>
    <w:p w14:paraId="3D71F448" w14:textId="77777777" w:rsidR="003F3848" w:rsidRPr="003F3848" w:rsidRDefault="003F3848" w:rsidP="003F3848">
      <w:pPr>
        <w:spacing w:after="0"/>
        <w:jc w:val="both"/>
      </w:pPr>
      <w:r w:rsidRPr="003F3848">
        <w:t>un sustrato claro de acuerdo. Los dos están conectados con la conducción</w:t>
      </w:r>
    </w:p>
    <w:p w14:paraId="57B5442C" w14:textId="77777777" w:rsidR="003F3848" w:rsidRPr="003F3848" w:rsidRDefault="003F3848" w:rsidP="003F3848">
      <w:pPr>
        <w:spacing w:after="0"/>
        <w:jc w:val="both"/>
      </w:pPr>
      <w:r w:rsidRPr="003F3848">
        <w:t>de la vida en relación con el entorno existente: uno de ellos con los juicios</w:t>
      </w:r>
    </w:p>
    <w:p w14:paraId="30835ACF" w14:textId="77777777" w:rsidR="003F3848" w:rsidRPr="003F3848" w:rsidRDefault="003F3848" w:rsidP="003F3848">
      <w:pPr>
        <w:spacing w:after="0"/>
        <w:jc w:val="both"/>
      </w:pPr>
      <w:r w:rsidRPr="003F3848">
        <w:t>sobre la significación de cosas y sucesos por referencia a lo que debe hacerse, el otro con las ideas que se usan para dirigir y justificar actividades y</w:t>
      </w:r>
    </w:p>
    <w:p w14:paraId="3A3F8AD2" w14:textId="77777777" w:rsidR="003F3848" w:rsidRPr="003F3848" w:rsidRDefault="003F3848" w:rsidP="003F3848">
      <w:pPr>
        <w:spacing w:after="0"/>
        <w:jc w:val="both"/>
      </w:pPr>
      <w:r w:rsidRPr="003F3848">
        <w:t>juicios. Al principio, los tabúes son formas consuetudinarias de la actividad.</w:t>
      </w:r>
    </w:p>
    <w:p w14:paraId="32BD690A" w14:textId="77777777" w:rsidR="003F3848" w:rsidRPr="003F3848" w:rsidRDefault="003F3848" w:rsidP="003F3848">
      <w:pPr>
        <w:spacing w:after="0"/>
        <w:jc w:val="both"/>
      </w:pPr>
      <w:r w:rsidRPr="003F3848">
        <w:t>A nuestros ojos, resultan modos de acción equivocados más que sagaces,</w:t>
      </w:r>
    </w:p>
    <w:p w14:paraId="27737ACD" w14:textId="77777777" w:rsidR="003F3848" w:rsidRPr="003F3848" w:rsidRDefault="003F3848" w:rsidP="003F3848">
      <w:pPr>
        <w:spacing w:after="0"/>
        <w:jc w:val="both"/>
      </w:pPr>
      <w:r w:rsidRPr="003F3848">
        <w:t>pero el sistema de significados encarnado en el lenguaje que es portador</w:t>
      </w:r>
    </w:p>
    <w:p w14:paraId="143ADFF8" w14:textId="77777777" w:rsidR="003F3848" w:rsidRPr="003F3848" w:rsidRDefault="003F3848" w:rsidP="003F3848">
      <w:pPr>
        <w:spacing w:after="0"/>
        <w:jc w:val="both"/>
      </w:pPr>
      <w:r w:rsidRPr="003F3848">
        <w:t>de la tradición les da autoridad en materias de tan alto sentido práctico</w:t>
      </w:r>
    </w:p>
    <w:p w14:paraId="31AEEA3D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como la ingestión de alimentos o el comportamiento apropiado en presencia</w:t>
      </w:r>
    </w:p>
    <w:p w14:paraId="1E5CE208" w14:textId="77777777" w:rsidR="003F3848" w:rsidRPr="003F3848" w:rsidRDefault="003F3848" w:rsidP="003F3848">
      <w:pPr>
        <w:spacing w:after="0"/>
        <w:jc w:val="both"/>
      </w:pPr>
      <w:r w:rsidRPr="003F3848">
        <w:t>de los jefes tribales y de los miembros de la configuración familiar, de</w:t>
      </w:r>
    </w:p>
    <w:p w14:paraId="6C580566" w14:textId="77777777" w:rsidR="003F3848" w:rsidRPr="003F3848" w:rsidRDefault="003F3848" w:rsidP="003F3848">
      <w:pPr>
        <w:spacing w:after="0"/>
        <w:jc w:val="both"/>
      </w:pPr>
      <w:r w:rsidRPr="003F3848">
        <w:t>modo que controlan la relación entre hombres y mujeres y con las personas</w:t>
      </w:r>
    </w:p>
    <w:p w14:paraId="07D4189D" w14:textId="77777777" w:rsidR="003F3848" w:rsidRPr="003F3848" w:rsidRDefault="003F3848" w:rsidP="003F3848">
      <w:pPr>
        <w:spacing w:after="0"/>
        <w:jc w:val="both"/>
      </w:pPr>
      <w:r w:rsidRPr="003F3848">
        <w:t>de diferentes grados de parentesco. Para nosotros, esos conceptos y creencias</w:t>
      </w:r>
    </w:p>
    <w:p w14:paraId="6EC0EA91" w14:textId="77777777" w:rsidR="003F3848" w:rsidRPr="003F3848" w:rsidRDefault="003F3848" w:rsidP="003F3848">
      <w:pPr>
        <w:spacing w:after="0"/>
        <w:jc w:val="both"/>
      </w:pPr>
      <w:r w:rsidRPr="003F3848">
        <w:t>son extremadamente imprácticos; para quienes los tenían, eran cuestiones</w:t>
      </w:r>
    </w:p>
    <w:p w14:paraId="79F3AAF8" w14:textId="77777777" w:rsidR="003F3848" w:rsidRPr="003F3848" w:rsidRDefault="003F3848" w:rsidP="003F3848">
      <w:pPr>
        <w:spacing w:after="0"/>
        <w:jc w:val="both"/>
      </w:pPr>
      <w:r w:rsidRPr="003F3848">
        <w:t>de más importancia práctica que las formas especiales de conducta</w:t>
      </w:r>
    </w:p>
    <w:p w14:paraId="13F2D452" w14:textId="77777777" w:rsidR="003F3848" w:rsidRPr="003F3848" w:rsidRDefault="003F3848" w:rsidP="003F3848">
      <w:pPr>
        <w:spacing w:after="0"/>
        <w:jc w:val="both"/>
      </w:pPr>
      <w:r w:rsidRPr="003F3848">
        <w:t>en el trato con objetos particulares, porque fijan los estándares para juzgar</w:t>
      </w:r>
    </w:p>
    <w:p w14:paraId="65C81ABD" w14:textId="77777777" w:rsidR="003F3848" w:rsidRPr="003F3848" w:rsidRDefault="003F3848" w:rsidP="003F3848">
      <w:pPr>
        <w:spacing w:after="0"/>
        <w:jc w:val="both"/>
      </w:pPr>
      <w:r w:rsidRPr="003F3848">
        <w:t>estos últimos y actuar con referencia a ellos. Aunque sepamos de las enormes</w:t>
      </w:r>
    </w:p>
    <w:p w14:paraId="48B6B367" w14:textId="77777777" w:rsidR="003F3848" w:rsidRPr="003F3848" w:rsidRDefault="003F3848" w:rsidP="003F3848">
      <w:pPr>
        <w:spacing w:after="0"/>
        <w:jc w:val="both"/>
      </w:pPr>
      <w:r w:rsidRPr="003F3848">
        <w:t>diferencias que caracterizan a las diversas culturas, hoy se puede hallar</w:t>
      </w:r>
    </w:p>
    <w:p w14:paraId="240D6218" w14:textId="77777777" w:rsidR="003F3848" w:rsidRPr="003F3848" w:rsidRDefault="003F3848" w:rsidP="003F3848">
      <w:pPr>
        <w:spacing w:after="0"/>
        <w:jc w:val="both"/>
      </w:pPr>
      <w:r w:rsidRPr="003F3848">
        <w:t xml:space="preserve">[69] en el «sentido y sentimiento común de la </w:t>
      </w:r>
      <w:r w:rsidRPr="003F3848">
        <w:rPr>
          <w:i/>
          <w:iCs/>
        </w:rPr>
        <w:t>humanidad</w:t>
      </w:r>
      <w:r w:rsidRPr="003F3848">
        <w:t>» un cierto acervo</w:t>
      </w:r>
    </w:p>
    <w:p w14:paraId="3078E6DF" w14:textId="77777777" w:rsidR="003F3848" w:rsidRPr="003F3848" w:rsidRDefault="003F3848" w:rsidP="003F3848">
      <w:pPr>
        <w:spacing w:after="0"/>
        <w:jc w:val="both"/>
      </w:pPr>
      <w:r w:rsidRPr="003F3848">
        <w:t>compartido de actividades y de significados, sobre todo en cuestiones</w:t>
      </w:r>
    </w:p>
    <w:p w14:paraId="293DBCAC" w14:textId="77777777" w:rsidR="003F3848" w:rsidRPr="003F3848" w:rsidRDefault="003F3848" w:rsidP="003F3848">
      <w:pPr>
        <w:spacing w:after="0"/>
        <w:jc w:val="both"/>
      </w:pPr>
      <w:r w:rsidRPr="003F3848">
        <w:t>relacionadas con la cohesión social básica.</w:t>
      </w:r>
    </w:p>
    <w:p w14:paraId="407BED26" w14:textId="77777777" w:rsidR="003F3848" w:rsidRPr="003F3848" w:rsidRDefault="003F3848" w:rsidP="003F3848">
      <w:pPr>
        <w:spacing w:after="0"/>
        <w:jc w:val="both"/>
      </w:pPr>
      <w:r w:rsidRPr="003F3848">
        <w:t>En cualquier caso, la diferencia entre ambos significados puede reducirse,</w:t>
      </w:r>
    </w:p>
    <w:p w14:paraId="6D459C66" w14:textId="77777777" w:rsidR="003F3848" w:rsidRPr="003F3848" w:rsidRDefault="003F3848" w:rsidP="003F3848">
      <w:pPr>
        <w:spacing w:after="0"/>
        <w:jc w:val="both"/>
      </w:pPr>
      <w:r w:rsidRPr="003F3848">
        <w:t>sin violentar los hechos, a una diferencia entre, por un lado, fases</w:t>
      </w:r>
    </w:p>
    <w:p w14:paraId="228DEDD7" w14:textId="77777777" w:rsidR="003F3848" w:rsidRPr="003F3848" w:rsidRDefault="003F3848" w:rsidP="003F3848">
      <w:pPr>
        <w:spacing w:after="0"/>
        <w:jc w:val="both"/>
      </w:pPr>
      <w:r w:rsidRPr="003F3848">
        <w:t>y aspectos de situaciones prácticas concretas que se estudian, cuestionan y</w:t>
      </w:r>
    </w:p>
    <w:p w14:paraId="39EA2374" w14:textId="77777777" w:rsidR="003F3848" w:rsidRPr="003F3848" w:rsidRDefault="003F3848" w:rsidP="003F3848">
      <w:pPr>
        <w:spacing w:after="0"/>
        <w:jc w:val="both"/>
      </w:pPr>
      <w:r w:rsidRPr="003F3848">
        <w:t>examinan con referencia a lo que puede o debe hacerse en un determinado</w:t>
      </w:r>
    </w:p>
    <w:p w14:paraId="665EE484" w14:textId="77777777" w:rsidR="003F3848" w:rsidRPr="003F3848" w:rsidRDefault="003F3848" w:rsidP="003F3848">
      <w:pPr>
        <w:spacing w:after="0"/>
        <w:jc w:val="both"/>
      </w:pPr>
      <w:r w:rsidRPr="003F3848">
        <w:t>momento y lugar, y, por otro, reglas y preceptos que se dan por supuestos</w:t>
      </w:r>
    </w:p>
    <w:p w14:paraId="617191D0" w14:textId="77777777" w:rsidR="003F3848" w:rsidRPr="003F3848" w:rsidRDefault="003F3848" w:rsidP="003F3848">
      <w:pPr>
        <w:spacing w:after="0"/>
        <w:jc w:val="both"/>
      </w:pPr>
      <w:r w:rsidRPr="003F3848">
        <w:t>para llegar a cualquier conclusión y para desarrollar cualquier conducta</w:t>
      </w:r>
    </w:p>
    <w:p w14:paraId="5CF3CE0C" w14:textId="77777777" w:rsidR="003F3848" w:rsidRPr="003F3848" w:rsidRDefault="003F3848" w:rsidP="003F3848">
      <w:pPr>
        <w:spacing w:after="0"/>
        <w:jc w:val="both"/>
      </w:pPr>
      <w:r w:rsidRPr="003F3848">
        <w:t>socialmente correcta. Los dos se ocupan, uno directa y otro indirectamente,</w:t>
      </w:r>
    </w:p>
    <w:p w14:paraId="10349B5F" w14:textId="77777777" w:rsidR="003F3848" w:rsidRPr="003F3848" w:rsidRDefault="003F3848" w:rsidP="003F3848">
      <w:pPr>
        <w:spacing w:after="0"/>
        <w:jc w:val="both"/>
      </w:pPr>
      <w:r w:rsidRPr="003F3848">
        <w:t>de «los asuntos comunes de la vida», en el sentido amplio de «vida».</w:t>
      </w:r>
    </w:p>
    <w:p w14:paraId="4D394C66" w14:textId="77777777" w:rsidR="003F3848" w:rsidRPr="003F3848" w:rsidRDefault="003F3848" w:rsidP="003F3848">
      <w:pPr>
        <w:spacing w:after="0"/>
        <w:jc w:val="both"/>
      </w:pPr>
      <w:r w:rsidRPr="003F3848">
        <w:t>No creo que generalizar bajo el rubro de «uso y disfrute» las investigaciones</w:t>
      </w:r>
    </w:p>
    <w:p w14:paraId="2A34CA6F" w14:textId="77777777" w:rsidR="003F3848" w:rsidRPr="003F3848" w:rsidRDefault="003F3848" w:rsidP="003F3848">
      <w:pPr>
        <w:spacing w:after="0"/>
        <w:jc w:val="both"/>
      </w:pPr>
      <w:r w:rsidRPr="003F3848">
        <w:t>y conclusiones de este tipo necesite justificarse con muchas explicaciones.</w:t>
      </w:r>
    </w:p>
    <w:p w14:paraId="4646D4F2" w14:textId="77777777" w:rsidR="003F3848" w:rsidRPr="003F3848" w:rsidRDefault="003F3848" w:rsidP="003F3848">
      <w:pPr>
        <w:spacing w:after="0"/>
        <w:jc w:val="both"/>
      </w:pPr>
      <w:r w:rsidRPr="003F3848">
        <w:t>El uso y el disfrute son las formas en que los seres humanos se</w:t>
      </w:r>
    </w:p>
    <w:p w14:paraId="266432D7" w14:textId="77777777" w:rsidR="003F3848" w:rsidRPr="003F3848" w:rsidRDefault="003F3848" w:rsidP="003F3848">
      <w:pPr>
        <w:spacing w:after="0"/>
        <w:jc w:val="both"/>
      </w:pPr>
      <w:r w:rsidRPr="003F3848">
        <w:t>conectan directamente con el mundo que les rodea. Las cuestiones de alimento,</w:t>
      </w:r>
    </w:p>
    <w:p w14:paraId="6CFF1D4C" w14:textId="77777777" w:rsidR="003F3848" w:rsidRPr="003F3848" w:rsidRDefault="003F3848" w:rsidP="003F3848">
      <w:pPr>
        <w:spacing w:after="0"/>
        <w:jc w:val="both"/>
      </w:pPr>
      <w:r w:rsidRPr="003F3848">
        <w:t>refugio, protección, defensa, etcétera, son cuestiones sobre el uso</w:t>
      </w:r>
    </w:p>
    <w:p w14:paraId="1213D97C" w14:textId="77777777" w:rsidR="003F3848" w:rsidRPr="003F3848" w:rsidRDefault="003F3848" w:rsidP="003F3848">
      <w:pPr>
        <w:spacing w:after="0"/>
        <w:jc w:val="both"/>
      </w:pPr>
      <w:r w:rsidRPr="003F3848">
        <w:t>que ha de hacerse de los materiales del entorno, y sobre las actitudes que</w:t>
      </w:r>
    </w:p>
    <w:p w14:paraId="1E8B1AAD" w14:textId="77777777" w:rsidR="003F3848" w:rsidRPr="003F3848" w:rsidRDefault="003F3848" w:rsidP="003F3848">
      <w:pPr>
        <w:spacing w:after="0"/>
        <w:jc w:val="both"/>
      </w:pPr>
      <w:r w:rsidRPr="003F3848">
        <w:t xml:space="preserve">han de adoptarse en términos prácticos hacia los miembros </w:t>
      </w:r>
      <w:proofErr w:type="gramStart"/>
      <w:r w:rsidRPr="003F3848">
        <w:t>del mismo</w:t>
      </w:r>
      <w:proofErr w:type="gramEnd"/>
    </w:p>
    <w:p w14:paraId="598B3444" w14:textId="77777777" w:rsidR="003F3848" w:rsidRPr="003F3848" w:rsidRDefault="003F3848" w:rsidP="003F3848">
      <w:pPr>
        <w:spacing w:after="0"/>
        <w:jc w:val="both"/>
      </w:pPr>
      <w:r w:rsidRPr="003F3848">
        <w:t>grupo y hacia otros grupos considerados como un todo. El uso, a su vez, lo</w:t>
      </w:r>
    </w:p>
    <w:p w14:paraId="4C60F13D" w14:textId="77777777" w:rsidR="003F3848" w:rsidRPr="003F3848" w:rsidRDefault="003F3848" w:rsidP="003F3848">
      <w:pPr>
        <w:spacing w:after="0"/>
        <w:jc w:val="both"/>
      </w:pPr>
      <w:r w:rsidRPr="003F3848">
        <w:t>es por mor de alguna consumación o disfrute. Ciertas cosas que quedan</w:t>
      </w:r>
    </w:p>
    <w:p w14:paraId="3E139783" w14:textId="77777777" w:rsidR="003F3848" w:rsidRPr="003F3848" w:rsidRDefault="003F3848" w:rsidP="003F3848">
      <w:pPr>
        <w:spacing w:after="0"/>
        <w:jc w:val="both"/>
      </w:pPr>
      <w:r w:rsidRPr="003F3848">
        <w:t>muy lejos del alcance del uso directo, como las estrellas o los antepasados,</w:t>
      </w:r>
    </w:p>
    <w:p w14:paraId="4DF902C3" w14:textId="77777777" w:rsidR="003F3848" w:rsidRPr="003F3848" w:rsidRDefault="003F3848" w:rsidP="003F3848">
      <w:pPr>
        <w:spacing w:after="0"/>
        <w:jc w:val="both"/>
      </w:pPr>
      <w:r w:rsidRPr="003F3848">
        <w:t>son objetos de uso mágico y de disfrute en ritos y leyendas. Si incluimos las</w:t>
      </w:r>
      <w:r>
        <w:t xml:space="preserve"> </w:t>
      </w:r>
      <w:r w:rsidRPr="003F3848">
        <w:t>correspondientes ideas negativas de desuso, de abstención de usar, y de</w:t>
      </w:r>
    </w:p>
    <w:p w14:paraId="64EBC4A9" w14:textId="77777777" w:rsidR="003F3848" w:rsidRPr="003F3848" w:rsidRDefault="003F3848" w:rsidP="003F3848">
      <w:pPr>
        <w:spacing w:after="0"/>
        <w:jc w:val="both"/>
      </w:pPr>
      <w:r w:rsidRPr="003F3848">
        <w:t>aguante y padecimiento, se puede decir tranquilamente que los problemas</w:t>
      </w:r>
    </w:p>
    <w:p w14:paraId="43E46EB9" w14:textId="77777777" w:rsidR="003F3848" w:rsidRPr="003F3848" w:rsidRDefault="003F3848" w:rsidP="003F3848">
      <w:pPr>
        <w:spacing w:after="0"/>
        <w:jc w:val="both"/>
      </w:pPr>
      <w:r w:rsidRPr="003F3848">
        <w:t>de uso y disfrute agotan el dominio de la investigación de sentido común.</w:t>
      </w:r>
    </w:p>
    <w:p w14:paraId="2D787531" w14:textId="77777777" w:rsidR="003F3848" w:rsidRPr="003F3848" w:rsidRDefault="003F3848" w:rsidP="003F3848">
      <w:pPr>
        <w:spacing w:after="0"/>
        <w:jc w:val="both"/>
      </w:pPr>
      <w:r w:rsidRPr="003F3848">
        <w:t>Hay una conexión directa entre este hecho y el interés del sentido</w:t>
      </w:r>
    </w:p>
    <w:p w14:paraId="0134A54F" w14:textId="77777777" w:rsidR="003F3848" w:rsidRPr="003F3848" w:rsidRDefault="003F3848" w:rsidP="003F3848">
      <w:pPr>
        <w:spacing w:after="0"/>
        <w:jc w:val="both"/>
      </w:pPr>
      <w:r w:rsidRPr="003F3848">
        <w:t xml:space="preserve">común en lo </w:t>
      </w:r>
      <w:r w:rsidRPr="003F3848">
        <w:rPr>
          <w:i/>
          <w:iCs/>
        </w:rPr>
        <w:t xml:space="preserve">cualitativo. </w:t>
      </w:r>
      <w:r w:rsidRPr="003F3848">
        <w:t>La adecuación y capacidad de uso que tienen las</w:t>
      </w:r>
    </w:p>
    <w:p w14:paraId="5BB66645" w14:textId="77777777" w:rsidR="003F3848" w:rsidRPr="003F3848" w:rsidRDefault="003F3848" w:rsidP="003F3848">
      <w:pPr>
        <w:spacing w:after="0"/>
        <w:jc w:val="both"/>
      </w:pPr>
      <w:r w:rsidRPr="003F3848">
        <w:t>cosas y sucesos se decide discriminando cualidades; por ejemplo, se discriminan</w:t>
      </w:r>
    </w:p>
    <w:p w14:paraId="7F7E4319" w14:textId="77777777" w:rsidR="003F3848" w:rsidRPr="003F3848" w:rsidRDefault="003F3848" w:rsidP="003F3848">
      <w:pPr>
        <w:spacing w:after="0"/>
        <w:jc w:val="both"/>
      </w:pPr>
      <w:r w:rsidRPr="003F3848">
        <w:t>o distinguen los alimentos que son apropiados de los inadecuados,</w:t>
      </w:r>
    </w:p>
    <w:p w14:paraId="29E1202D" w14:textId="77777777" w:rsidR="003F3848" w:rsidRPr="003F3848" w:rsidRDefault="003F3848" w:rsidP="003F3848">
      <w:pPr>
        <w:spacing w:after="0"/>
        <w:jc w:val="both"/>
      </w:pPr>
      <w:r w:rsidRPr="003F3848">
        <w:t>venenosos o sujetos a tabú. Que el disfrute-padecimiento es enteramente</w:t>
      </w:r>
    </w:p>
    <w:p w14:paraId="3C9C2F32" w14:textId="77777777" w:rsidR="003F3848" w:rsidRPr="003F3848" w:rsidRDefault="003F3848" w:rsidP="003F3848">
      <w:pPr>
        <w:spacing w:after="0"/>
        <w:jc w:val="both"/>
      </w:pPr>
      <w:r w:rsidRPr="003F3848">
        <w:t>cualitativo y se refiere a las situaciones en tanto que atravesadas completamente</w:t>
      </w:r>
    </w:p>
    <w:p w14:paraId="4ECB6AA1" w14:textId="77777777" w:rsidR="003F3848" w:rsidRPr="003F3848" w:rsidRDefault="003F3848" w:rsidP="003F3848">
      <w:pPr>
        <w:spacing w:after="0"/>
        <w:jc w:val="both"/>
      </w:pPr>
      <w:r w:rsidRPr="003F3848">
        <w:t>por lo cualitativo, es tan obvio que casi no habría que mencionarlo.</w:t>
      </w:r>
    </w:p>
    <w:p w14:paraId="6CC677AE" w14:textId="77777777" w:rsidR="003F3848" w:rsidRPr="003F3848" w:rsidRDefault="003F3848" w:rsidP="003F3848">
      <w:pPr>
        <w:spacing w:after="0"/>
        <w:jc w:val="both"/>
      </w:pPr>
      <w:r w:rsidRPr="003F3848">
        <w:t>Además, las operaciones y respuestas envueltas en el uso y disfrute de</w:t>
      </w:r>
    </w:p>
    <w:p w14:paraId="14EA3C35" w14:textId="77777777" w:rsidR="003F3848" w:rsidRPr="003F3848" w:rsidRDefault="003F3848" w:rsidP="003F3848">
      <w:pPr>
        <w:spacing w:after="0"/>
        <w:jc w:val="both"/>
      </w:pPr>
      <w:r w:rsidRPr="003F3848">
        <w:t>situaciones están cualitativamente demarcadas unas de otras: curtir pieles</w:t>
      </w:r>
    </w:p>
    <w:p w14:paraId="7914899A" w14:textId="77777777" w:rsidR="003F3848" w:rsidRPr="003F3848" w:rsidRDefault="003F3848" w:rsidP="003F3848">
      <w:pPr>
        <w:spacing w:after="0"/>
        <w:jc w:val="both"/>
      </w:pPr>
      <w:r w:rsidRPr="003F3848">
        <w:t>es un proceso cualitativamente diferente de tejer cestos o tornear jarras de</w:t>
      </w:r>
    </w:p>
    <w:p w14:paraId="23EFDCAC" w14:textId="77777777" w:rsidR="003F3848" w:rsidRPr="003F3848" w:rsidRDefault="003F3848" w:rsidP="003F3848">
      <w:pPr>
        <w:spacing w:after="0"/>
        <w:jc w:val="both"/>
      </w:pPr>
      <w:r w:rsidRPr="003F3848">
        <w:t>barro; los ritos que rodean a la muerte son cualitativamente [70] distintos</w:t>
      </w:r>
    </w:p>
    <w:p w14:paraId="43F1728C" w14:textId="77777777" w:rsidR="003F3848" w:rsidRPr="003F3848" w:rsidRDefault="003F3848" w:rsidP="003F3848">
      <w:pPr>
        <w:spacing w:after="0"/>
        <w:jc w:val="both"/>
      </w:pPr>
      <w:r w:rsidRPr="003F3848">
        <w:t>de los apropiados para el nacimiento y el matrimonio; a los inferiores, los</w:t>
      </w:r>
    </w:p>
    <w:p w14:paraId="20C44A51" w14:textId="77777777" w:rsidR="003F3848" w:rsidRPr="003F3848" w:rsidRDefault="003F3848" w:rsidP="003F3848">
      <w:pPr>
        <w:spacing w:after="0"/>
        <w:jc w:val="both"/>
      </w:pPr>
      <w:r w:rsidRPr="003F3848">
        <w:t>superiores y los iguales se los saluda e interpela en formas que son</w:t>
      </w:r>
    </w:p>
    <w:p w14:paraId="2563B6A8" w14:textId="77777777" w:rsidR="003F3848" w:rsidRPr="003F3848" w:rsidRDefault="003F3848" w:rsidP="003F3848">
      <w:pPr>
        <w:spacing w:after="0"/>
        <w:jc w:val="both"/>
      </w:pPr>
      <w:r w:rsidRPr="003F3848">
        <w:t>cualitativamente disímiles.</w:t>
      </w:r>
    </w:p>
    <w:p w14:paraId="7D630B77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El motivo de llamar la atención sobre estos hechos obvios es que ponen</w:t>
      </w:r>
    </w:p>
    <w:p w14:paraId="5BBBDC86" w14:textId="77777777" w:rsidR="003F3848" w:rsidRPr="003F3848" w:rsidRDefault="003F3848" w:rsidP="003F3848">
      <w:pPr>
        <w:spacing w:after="0"/>
        <w:jc w:val="both"/>
      </w:pPr>
      <w:r w:rsidRPr="003F3848">
        <w:t>de manifiesto la diferencia básica entre los asuntos característicos del</w:t>
      </w:r>
    </w:p>
    <w:p w14:paraId="5107EA1A" w14:textId="77777777" w:rsidR="003F3848" w:rsidRPr="003F3848" w:rsidRDefault="003F3848" w:rsidP="003F3848">
      <w:pPr>
        <w:spacing w:after="0"/>
        <w:jc w:val="both"/>
      </w:pPr>
      <w:r w:rsidRPr="003F3848">
        <w:t>sentido común y los de las investigaciones científicas, y muestran también</w:t>
      </w:r>
    </w:p>
    <w:p w14:paraId="37ACD717" w14:textId="77777777" w:rsidR="003F3848" w:rsidRPr="003F3848" w:rsidRDefault="003F3848" w:rsidP="003F3848">
      <w:pPr>
        <w:spacing w:after="0"/>
        <w:jc w:val="both"/>
      </w:pPr>
      <w:r w:rsidRPr="003F3848">
        <w:t>las diferencias entre problemas y procedimientos de investigación propios</w:t>
      </w:r>
    </w:p>
    <w:p w14:paraId="7CC4598E" w14:textId="77777777" w:rsidR="003F3848" w:rsidRPr="003F3848" w:rsidRDefault="003F3848" w:rsidP="003F3848">
      <w:pPr>
        <w:spacing w:after="0"/>
        <w:jc w:val="both"/>
      </w:pPr>
      <w:r w:rsidRPr="003F3848">
        <w:t>del sentido común en distintos estadios de la cultura. Empezaré por esto</w:t>
      </w:r>
    </w:p>
    <w:p w14:paraId="13AC9260" w14:textId="77777777" w:rsidR="003F3848" w:rsidRPr="003F3848" w:rsidRDefault="003F3848" w:rsidP="003F3848">
      <w:pPr>
        <w:spacing w:after="0"/>
        <w:jc w:val="both"/>
      </w:pPr>
      <w:r w:rsidRPr="003F3848">
        <w:t>último. Tanto en lo que se refiere a su contenido de ideas y creencias, como</w:t>
      </w:r>
    </w:p>
    <w:p w14:paraId="5E783508" w14:textId="77777777" w:rsidR="003F3848" w:rsidRPr="003F3848" w:rsidRDefault="003F3848" w:rsidP="003F3848">
      <w:pPr>
        <w:spacing w:after="0"/>
        <w:jc w:val="both"/>
      </w:pPr>
      <w:r w:rsidRPr="003F3848">
        <w:t>por sus métodos procedimentales, el sentido común es cualquier cosa menos</w:t>
      </w:r>
    </w:p>
    <w:p w14:paraId="44974AAC" w14:textId="77777777" w:rsidR="003F3848" w:rsidRPr="003F3848" w:rsidRDefault="003F3848" w:rsidP="003F3848">
      <w:pPr>
        <w:spacing w:after="0"/>
        <w:jc w:val="both"/>
      </w:pPr>
      <w:r w:rsidRPr="003F3848">
        <w:t>una constante. Su contenido y sus métodos varían de una época a otra</w:t>
      </w:r>
    </w:p>
    <w:p w14:paraId="7B188F5C" w14:textId="77777777" w:rsidR="003F3848" w:rsidRPr="003F3848" w:rsidRDefault="003F3848" w:rsidP="003F3848">
      <w:pPr>
        <w:spacing w:after="0"/>
        <w:jc w:val="both"/>
      </w:pPr>
      <w:r w:rsidRPr="003F3848">
        <w:t>no solo en el detalle, sino en su patrón general. Cada invención de una</w:t>
      </w:r>
    </w:p>
    <w:p w14:paraId="7840A552" w14:textId="77777777" w:rsidR="003F3848" w:rsidRPr="003F3848" w:rsidRDefault="003F3848" w:rsidP="003F3848">
      <w:pPr>
        <w:spacing w:after="0"/>
        <w:jc w:val="both"/>
      </w:pPr>
      <w:r w:rsidRPr="003F3848">
        <w:t>nueva herramienta y utensilio, cada mejora en una técnica, acarrea alguna</w:t>
      </w:r>
    </w:p>
    <w:p w14:paraId="63132004" w14:textId="77777777" w:rsidR="003F3848" w:rsidRPr="003F3848" w:rsidRDefault="003F3848" w:rsidP="003F3848">
      <w:pPr>
        <w:spacing w:after="0"/>
        <w:jc w:val="both"/>
      </w:pPr>
      <w:r w:rsidRPr="003F3848">
        <w:t>diferencia en lo que se usa y disfruta y en las investigaciones que surgen al</w:t>
      </w:r>
    </w:p>
    <w:p w14:paraId="6FC02293" w14:textId="77777777" w:rsidR="003F3848" w:rsidRPr="003F3848" w:rsidRDefault="003F3848" w:rsidP="003F3848">
      <w:pPr>
        <w:spacing w:after="0"/>
        <w:jc w:val="both"/>
      </w:pPr>
      <w:r w:rsidRPr="003F3848">
        <w:t>respecto, tanto por lo que hace a la significación como al significado. Los</w:t>
      </w:r>
    </w:p>
    <w:p w14:paraId="38FB5B89" w14:textId="77777777" w:rsidR="003F3848" w:rsidRPr="003F3848" w:rsidRDefault="003F3848" w:rsidP="003F3848">
      <w:pPr>
        <w:spacing w:after="0"/>
        <w:jc w:val="both"/>
      </w:pPr>
      <w:r w:rsidRPr="003F3848">
        <w:t>cambios en el esquema regulativo de las relaciones dentro de un grupo,</w:t>
      </w:r>
    </w:p>
    <w:p w14:paraId="1DF3739C" w14:textId="77777777" w:rsidR="003F3848" w:rsidRPr="003F3848" w:rsidRDefault="003F3848" w:rsidP="003F3848">
      <w:pPr>
        <w:spacing w:after="0"/>
        <w:jc w:val="both"/>
      </w:pPr>
      <w:r w:rsidRPr="003F3848">
        <w:t>familia, clan o nación, repercuten de forma todavía más aguda sobre algún</w:t>
      </w:r>
    </w:p>
    <w:p w14:paraId="1FA6DD2C" w14:textId="77777777" w:rsidR="003F3848" w:rsidRPr="003F3848" w:rsidRDefault="003F3848" w:rsidP="003F3848">
      <w:pPr>
        <w:spacing w:after="0"/>
        <w:jc w:val="both"/>
      </w:pPr>
      <w:r w:rsidRPr="003F3848">
        <w:t>sistema de usos y disfrutes previo.</w:t>
      </w:r>
    </w:p>
    <w:p w14:paraId="5F7FAEFC" w14:textId="77777777" w:rsidR="003F3848" w:rsidRPr="003F3848" w:rsidRDefault="003F3848" w:rsidP="003F3848">
      <w:pPr>
        <w:spacing w:after="0"/>
        <w:jc w:val="both"/>
      </w:pPr>
      <w:r w:rsidRPr="003F3848">
        <w:t>Basta con fijarse en las enormes diferencias respectivas en los contenidos</w:t>
      </w:r>
    </w:p>
    <w:p w14:paraId="4068D6C2" w14:textId="77777777" w:rsidR="003F3848" w:rsidRPr="003F3848" w:rsidRDefault="003F3848" w:rsidP="003F3848">
      <w:pPr>
        <w:spacing w:after="0"/>
        <w:jc w:val="both"/>
      </w:pPr>
      <w:r w:rsidRPr="003F3848">
        <w:t>y métodos del sentido común entre modos de vida predominantemente</w:t>
      </w:r>
    </w:p>
    <w:p w14:paraId="1103A8D2" w14:textId="77777777" w:rsidR="003F3848" w:rsidRPr="003F3848" w:rsidRDefault="003F3848" w:rsidP="003F3848">
      <w:pPr>
        <w:spacing w:after="0"/>
        <w:jc w:val="both"/>
      </w:pPr>
      <w:r w:rsidRPr="003F3848">
        <w:t>nómadas, agrícolas e industriales. Mucho de lo que una vez se tuvo por</w:t>
      </w:r>
    </w:p>
    <w:p w14:paraId="6ADEFE9A" w14:textId="77777777" w:rsidR="003F3848" w:rsidRPr="003F3848" w:rsidRDefault="003F3848" w:rsidP="003F3848">
      <w:pPr>
        <w:spacing w:after="0"/>
        <w:jc w:val="both"/>
      </w:pPr>
      <w:r w:rsidRPr="003F3848">
        <w:t>cosa de sentido común de manera incuestionable, se olvida o se condena</w:t>
      </w:r>
      <w:r>
        <w:t xml:space="preserve"> </w:t>
      </w:r>
      <w:r w:rsidRPr="003F3848">
        <w:t>activamente; otros viejos conceptos y convicciones siguen recibiendo</w:t>
      </w:r>
    </w:p>
    <w:p w14:paraId="07DA495E" w14:textId="77777777" w:rsidR="003F3848" w:rsidRPr="003F3848" w:rsidRDefault="003F3848" w:rsidP="003F3848">
      <w:pPr>
        <w:spacing w:after="0"/>
        <w:jc w:val="both"/>
      </w:pPr>
      <w:r w:rsidRPr="003F3848">
        <w:t>aquiescencia teórica y una fuerte adhesión emocional debido a su prestigio,</w:t>
      </w:r>
    </w:p>
    <w:p w14:paraId="5C3D5285" w14:textId="77777777" w:rsidR="003F3848" w:rsidRPr="003F3848" w:rsidRDefault="003F3848" w:rsidP="003F3848">
      <w:pPr>
        <w:spacing w:after="0"/>
        <w:jc w:val="both"/>
      </w:pPr>
      <w:r w:rsidRPr="003F3848">
        <w:t>pero tienen escasa influencia y aplicación en los asuntos comunes de la</w:t>
      </w:r>
    </w:p>
    <w:p w14:paraId="37939B13" w14:textId="77777777" w:rsidR="003F3848" w:rsidRPr="003F3848" w:rsidRDefault="003F3848" w:rsidP="003F3848">
      <w:pPr>
        <w:spacing w:after="0"/>
        <w:jc w:val="both"/>
      </w:pPr>
      <w:r w:rsidRPr="003F3848">
        <w:t>vida. Por ejemplo, ideas y prácticas que en las tribus primitivas se entretejían</w:t>
      </w:r>
    </w:p>
    <w:p w14:paraId="34B0EAD0" w14:textId="77777777" w:rsidR="003F3848" w:rsidRPr="003F3848" w:rsidRDefault="003F3848" w:rsidP="003F3848">
      <w:pPr>
        <w:spacing w:after="0"/>
        <w:jc w:val="both"/>
      </w:pPr>
      <w:r w:rsidRPr="003F3848">
        <w:t>con casi todas las ocupaciones cotidianas, más tarde se relegan a un</w:t>
      </w:r>
    </w:p>
    <w:p w14:paraId="022D0F46" w14:textId="77777777" w:rsidR="003F3848" w:rsidRPr="003F3848" w:rsidRDefault="003F3848" w:rsidP="003F3848">
      <w:pPr>
        <w:spacing w:after="0"/>
        <w:jc w:val="both"/>
      </w:pPr>
      <w:r w:rsidRPr="003F3848">
        <w:t>dominio aparte, religioso o estético.</w:t>
      </w:r>
    </w:p>
    <w:p w14:paraId="15AF9E83" w14:textId="77777777" w:rsidR="003F3848" w:rsidRPr="003F3848" w:rsidRDefault="003F3848" w:rsidP="003F3848">
      <w:pPr>
        <w:spacing w:after="0"/>
        <w:jc w:val="both"/>
      </w:pPr>
      <w:r w:rsidRPr="003F3848">
        <w:t>Los quehaceres de una época se transforman en el deporte y el entretenimiento</w:t>
      </w:r>
    </w:p>
    <w:p w14:paraId="0D60D645" w14:textId="77777777" w:rsidR="003F3848" w:rsidRPr="003F3848" w:rsidRDefault="003F3848" w:rsidP="003F3848">
      <w:pPr>
        <w:spacing w:after="0"/>
        <w:jc w:val="both"/>
      </w:pPr>
      <w:r w:rsidRPr="003F3848">
        <w:t>de otra. Incluso las teorías e interpretaciones científicas siguen</w:t>
      </w:r>
    </w:p>
    <w:p w14:paraId="5708D4E7" w14:textId="77777777" w:rsidR="003F3848" w:rsidRPr="003F3848" w:rsidRDefault="003F3848" w:rsidP="003F3848">
      <w:pPr>
        <w:spacing w:after="0"/>
        <w:jc w:val="both"/>
      </w:pPr>
      <w:r w:rsidRPr="003F3848">
        <w:t>estando afectadas por ideas que han dejado de ser determinantes en la</w:t>
      </w:r>
    </w:p>
    <w:p w14:paraId="08DC98D5" w14:textId="77777777" w:rsidR="003F3848" w:rsidRPr="003F3848" w:rsidRDefault="003F3848" w:rsidP="003F3848">
      <w:pPr>
        <w:spacing w:after="0"/>
        <w:jc w:val="both"/>
      </w:pPr>
      <w:r w:rsidRPr="003F3848">
        <w:t>práctica real de investigación. Más adelante veremos el peso que tiene sobre</w:t>
      </w:r>
    </w:p>
    <w:p w14:paraId="11DFE0F9" w14:textId="77777777" w:rsidR="003F3848" w:rsidRPr="003F3848" w:rsidRDefault="003F3848" w:rsidP="003F3848">
      <w:pPr>
        <w:spacing w:after="0"/>
        <w:jc w:val="both"/>
      </w:pPr>
      <w:r w:rsidRPr="003F3848">
        <w:t>las formulaciones lógicas el hecho de que el «sentido común» sea cualquier</w:t>
      </w:r>
    </w:p>
    <w:p w14:paraId="54C66FC5" w14:textId="77777777" w:rsidR="003F3848" w:rsidRPr="003F3848" w:rsidRDefault="003F3848" w:rsidP="003F3848">
      <w:pPr>
        <w:spacing w:after="0"/>
        <w:jc w:val="both"/>
      </w:pPr>
      <w:r w:rsidRPr="003F3848">
        <w:t>cosa menos una constante, aquí basta con llamar la atención sobre un</w:t>
      </w:r>
    </w:p>
    <w:p w14:paraId="5BBAC510" w14:textId="77777777" w:rsidR="003F3848" w:rsidRPr="003F3848" w:rsidRDefault="003F3848" w:rsidP="003F3848">
      <w:pPr>
        <w:spacing w:after="0"/>
        <w:jc w:val="both"/>
      </w:pPr>
      <w:r w:rsidRPr="003F3848">
        <w:t>punto que más tarde examinaré con mayor detalle, a saber, que es la propia</w:t>
      </w:r>
    </w:p>
    <w:p w14:paraId="2726D141" w14:textId="77777777" w:rsidR="003F3848" w:rsidRPr="003F3848" w:rsidRDefault="003F3848" w:rsidP="003F3848">
      <w:pPr>
        <w:spacing w:after="0"/>
        <w:jc w:val="both"/>
      </w:pPr>
      <w:r w:rsidRPr="003F3848">
        <w:t>adecuación del órganon lógico aristotélico a la cultura y el sentido común</w:t>
      </w:r>
    </w:p>
    <w:p w14:paraId="1736674F" w14:textId="77777777" w:rsidR="003F3848" w:rsidRPr="003F3848" w:rsidRDefault="003F3848" w:rsidP="003F3848">
      <w:pPr>
        <w:spacing w:after="0"/>
        <w:jc w:val="both"/>
      </w:pPr>
      <w:r w:rsidRPr="003F3848">
        <w:t>de un determinado grupo en el momento en que fue formulado, la que lo</w:t>
      </w:r>
    </w:p>
    <w:p w14:paraId="1D25FA1F" w14:textId="77777777" w:rsidR="003F3848" w:rsidRPr="003F3848" w:rsidRDefault="003F3848" w:rsidP="003F3848">
      <w:pPr>
        <w:spacing w:after="0"/>
        <w:jc w:val="both"/>
      </w:pPr>
      <w:r w:rsidRPr="003F3848">
        <w:t>vuelve inadecuado como formulación lógica, [71] no solo de la ciencia de</w:t>
      </w:r>
    </w:p>
    <w:p w14:paraId="54F9487C" w14:textId="77777777" w:rsidR="003F3848" w:rsidRPr="003F3848" w:rsidRDefault="003F3848" w:rsidP="003F3848">
      <w:pPr>
        <w:spacing w:after="0"/>
        <w:jc w:val="both"/>
        <w:rPr>
          <w:i/>
          <w:iCs/>
        </w:rPr>
      </w:pPr>
      <w:r w:rsidRPr="003F3848">
        <w:t xml:space="preserve">la era cultural presente, sino incluso de su sentido </w:t>
      </w:r>
      <w:proofErr w:type="gramStart"/>
      <w:r w:rsidRPr="003F3848">
        <w:t>común.*</w:t>
      </w:r>
      <w:proofErr w:type="gramEnd"/>
      <w:r w:rsidRPr="003F3848">
        <w:rPr>
          <w:i/>
          <w:iCs/>
        </w:rPr>
        <w:t>2</w:t>
      </w:r>
    </w:p>
    <w:p w14:paraId="7A5E92FD" w14:textId="77777777" w:rsidR="003F3848" w:rsidRPr="003F3848" w:rsidRDefault="003F3848" w:rsidP="003F3848">
      <w:pPr>
        <w:spacing w:after="0"/>
        <w:jc w:val="both"/>
      </w:pPr>
      <w:r w:rsidRPr="003F3848">
        <w:t>Vuelvo ahora a la relevancia que tiene para la distinción entre investigaciones</w:t>
      </w:r>
    </w:p>
    <w:p w14:paraId="1939DADD" w14:textId="77777777" w:rsidR="003F3848" w:rsidRPr="003F3848" w:rsidRDefault="003F3848" w:rsidP="003F3848">
      <w:pPr>
        <w:spacing w:after="0"/>
        <w:jc w:val="both"/>
      </w:pPr>
      <w:r w:rsidRPr="003F3848">
        <w:t>científicas y de sentido común el hecho de que estas se ocupen de</w:t>
      </w:r>
    </w:p>
    <w:p w14:paraId="5B8E19F0" w14:textId="77777777" w:rsidR="003F3848" w:rsidRPr="003F3848" w:rsidRDefault="003F3848" w:rsidP="003F3848">
      <w:pPr>
        <w:spacing w:after="0"/>
        <w:jc w:val="both"/>
      </w:pPr>
      <w:r w:rsidRPr="003F3848">
        <w:t>materias y operaciones cualitativas. La distinción es, en lo fundamental, la</w:t>
      </w:r>
    </w:p>
    <w:p w14:paraId="7585FB3A" w14:textId="77777777" w:rsidR="003F3848" w:rsidRPr="003F3848" w:rsidRDefault="003F3848" w:rsidP="003F3848">
      <w:pPr>
        <w:spacing w:after="0"/>
        <w:jc w:val="both"/>
      </w:pPr>
      <w:r w:rsidRPr="003F3848">
        <w:t>que se puso de manifiesto en el capítulo anterior: la que hay entre significaciones</w:t>
      </w:r>
    </w:p>
    <w:p w14:paraId="3003E79E" w14:textId="77777777" w:rsidR="003F3848" w:rsidRPr="003F3848" w:rsidRDefault="003F3848" w:rsidP="003F3848">
      <w:pPr>
        <w:spacing w:after="0"/>
        <w:jc w:val="both"/>
      </w:pPr>
      <w:r w:rsidRPr="003F3848">
        <w:t>y significados determinados por referencia a una aplicación real</w:t>
      </w:r>
    </w:p>
    <w:p w14:paraId="20D96281" w14:textId="77777777" w:rsidR="003F3848" w:rsidRPr="003F3848" w:rsidRDefault="003F3848" w:rsidP="003F3848">
      <w:pPr>
        <w:spacing w:after="0"/>
        <w:jc w:val="both"/>
      </w:pPr>
      <w:r w:rsidRPr="003F3848">
        <w:t>más bien directa, y los que se determinan sobre la base de sus relaciones</w:t>
      </w:r>
    </w:p>
    <w:p w14:paraId="4EA4BAFD" w14:textId="77777777" w:rsidR="003F3848" w:rsidRPr="003F3848" w:rsidRDefault="003F3848" w:rsidP="003F3848">
      <w:pPr>
        <w:spacing w:after="0"/>
        <w:jc w:val="both"/>
      </w:pPr>
      <w:r w:rsidRPr="003F3848">
        <w:t>sistemáticas de coherencia y consistencia mutuas. Todo lo que añade el</w:t>
      </w:r>
    </w:p>
    <w:p w14:paraId="20A66ABB" w14:textId="77777777" w:rsidR="003F3848" w:rsidRPr="003F3848" w:rsidRDefault="003F3848" w:rsidP="003F3848">
      <w:pPr>
        <w:spacing w:after="0"/>
        <w:jc w:val="both"/>
      </w:pPr>
      <w:r w:rsidRPr="003F3848">
        <w:t>modo en que la enuncio ahora es que, en el primer caso, «aplicación real»</w:t>
      </w:r>
    </w:p>
    <w:p w14:paraId="2B595436" w14:textId="77777777" w:rsidR="003F3848" w:rsidRPr="003F3848" w:rsidRDefault="003F3848" w:rsidP="003F3848">
      <w:pPr>
        <w:spacing w:after="0"/>
        <w:jc w:val="both"/>
      </w:pPr>
      <w:r w:rsidRPr="003F3848">
        <w:t xml:space="preserve">significa aplicación al uso y disfrute </w:t>
      </w:r>
      <w:r w:rsidRPr="003F3848">
        <w:rPr>
          <w:i/>
          <w:iCs/>
        </w:rPr>
        <w:t xml:space="preserve">cualitativos </w:t>
      </w:r>
      <w:r w:rsidRPr="003F3848">
        <w:t>del entorno. En cambio,</w:t>
      </w:r>
    </w:p>
    <w:p w14:paraId="1D007203" w14:textId="77777777" w:rsidR="003F3848" w:rsidRPr="003F3848" w:rsidRDefault="003F3848" w:rsidP="003F3848">
      <w:pPr>
        <w:spacing w:after="0"/>
        <w:jc w:val="both"/>
      </w:pPr>
      <w:r w:rsidRPr="003F3848">
        <w:t>tanto la historia de la ciencia como su estado actual muestran que el objetivo</w:t>
      </w:r>
    </w:p>
    <w:p w14:paraId="3522A120" w14:textId="77777777" w:rsidR="003F3848" w:rsidRPr="003F3848" w:rsidRDefault="003F3848" w:rsidP="003F3848">
      <w:pPr>
        <w:spacing w:after="0"/>
        <w:jc w:val="both"/>
      </w:pPr>
      <w:r w:rsidRPr="003F3848">
        <w:t>de relacionar sistemáticamente entre sí hechos y conceptos depende de</w:t>
      </w:r>
    </w:p>
    <w:p w14:paraId="0C8C1FC5" w14:textId="77777777" w:rsidR="003F3848" w:rsidRPr="003F3848" w:rsidRDefault="003F3848" w:rsidP="003F3848">
      <w:pPr>
        <w:spacing w:after="0"/>
        <w:jc w:val="both"/>
      </w:pPr>
      <w:r w:rsidRPr="003F3848">
        <w:t xml:space="preserve">la </w:t>
      </w:r>
      <w:r w:rsidRPr="003F3848">
        <w:rPr>
          <w:i/>
          <w:iCs/>
        </w:rPr>
        <w:t xml:space="preserve">eliminación </w:t>
      </w:r>
      <w:r w:rsidRPr="003F3848">
        <w:t>de lo cualitativo como tal, y de la reducción a una formulación</w:t>
      </w:r>
    </w:p>
    <w:p w14:paraId="76AB858E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no cualitativa.</w:t>
      </w:r>
    </w:p>
    <w:p w14:paraId="2D2F933F" w14:textId="77777777" w:rsidR="003F3848" w:rsidRPr="003F3848" w:rsidRDefault="003F3848" w:rsidP="003F3848">
      <w:pPr>
        <w:spacing w:after="0"/>
        <w:jc w:val="both"/>
      </w:pPr>
      <w:r w:rsidRPr="003F3848">
        <w:t>Es sabido que el problema de la relación entre los dominios del sentido</w:t>
      </w:r>
    </w:p>
    <w:p w14:paraId="14331494" w14:textId="77777777" w:rsidR="003F3848" w:rsidRPr="003F3848" w:rsidRDefault="003F3848" w:rsidP="003F3848">
      <w:pPr>
        <w:spacing w:after="0"/>
        <w:jc w:val="both"/>
      </w:pPr>
      <w:r w:rsidRPr="003F3848">
        <w:t>común y de la ciencia adoptó la forma de una oposición entre lo cualitativo y lo no-cualitativo (en buena medida, pero no exclusivamente, lo</w:t>
      </w:r>
    </w:p>
    <w:p w14:paraId="06A91C42" w14:textId="77777777" w:rsidR="003F3848" w:rsidRPr="003F3848" w:rsidRDefault="003F3848" w:rsidP="003F3848">
      <w:pPr>
        <w:spacing w:after="0"/>
        <w:jc w:val="both"/>
      </w:pPr>
      <w:r w:rsidRPr="003F3848">
        <w:t>cuantitativo). A menudo se formuló como la diferencia entre el material</w:t>
      </w:r>
    </w:p>
    <w:p w14:paraId="20ADB3B8" w14:textId="77777777" w:rsidR="003F3848" w:rsidRPr="003F3848" w:rsidRDefault="003F3848" w:rsidP="003F3848">
      <w:pPr>
        <w:spacing w:after="0"/>
        <w:jc w:val="both"/>
      </w:pPr>
      <w:r w:rsidRPr="003F3848">
        <w:t>perceptivo y un sistema de construcciones conceptuales; bajo esta forma ha</w:t>
      </w:r>
    </w:p>
    <w:p w14:paraId="42D465F9" w14:textId="77777777" w:rsidR="003F3848" w:rsidRPr="003F3848" w:rsidRDefault="003F3848" w:rsidP="003F3848">
      <w:pPr>
        <w:spacing w:after="0"/>
        <w:jc w:val="both"/>
      </w:pPr>
      <w:r w:rsidRPr="003F3848">
        <w:t>constituido el tema principal de la epistemología y la metafísica de los últimos</w:t>
      </w:r>
    </w:p>
    <w:p w14:paraId="6958C9E9" w14:textId="77777777" w:rsidR="003F3848" w:rsidRPr="003F3848" w:rsidRDefault="003F3848" w:rsidP="003F3848">
      <w:pPr>
        <w:spacing w:after="0"/>
        <w:jc w:val="both"/>
      </w:pPr>
      <w:r w:rsidRPr="003F3848">
        <w:t>siglos. Desde el punto de vista que domina esta exposición, el problema</w:t>
      </w:r>
    </w:p>
    <w:p w14:paraId="0E46E24A" w14:textId="77777777" w:rsidR="003F3848" w:rsidRPr="003F3848" w:rsidRDefault="003F3848" w:rsidP="003F3848">
      <w:pPr>
        <w:spacing w:after="0"/>
        <w:jc w:val="both"/>
      </w:pPr>
      <w:r w:rsidRPr="003F3848">
        <w:t>no es epistemológico (salvo en la medida en que esa palabra signifique</w:t>
      </w:r>
    </w:p>
    <w:p w14:paraId="5063E0E9" w14:textId="77777777" w:rsidR="003F3848" w:rsidRPr="003F3848" w:rsidRDefault="003F3848" w:rsidP="003F3848">
      <w:pPr>
        <w:spacing w:after="0"/>
        <w:jc w:val="both"/>
      </w:pPr>
      <w:r w:rsidRPr="003F3848">
        <w:t xml:space="preserve">lo </w:t>
      </w:r>
      <w:r w:rsidRPr="003F3848">
        <w:rPr>
          <w:i/>
          <w:iCs/>
        </w:rPr>
        <w:t>lógico</w:t>
      </w:r>
      <w:r w:rsidRPr="003F3848">
        <w:t>), ni tampoco ontológico ni metafísico. Al decir que es lógico,</w:t>
      </w:r>
    </w:p>
    <w:p w14:paraId="22B8350B" w14:textId="77777777" w:rsidR="003F3848" w:rsidRPr="003F3848" w:rsidRDefault="003F3848" w:rsidP="003F3848">
      <w:pPr>
        <w:spacing w:after="0"/>
        <w:jc w:val="both"/>
      </w:pPr>
      <w:r w:rsidRPr="003F3848">
        <w:t>lo que afirmo es que el tema en discusión es la relación que mantienen</w:t>
      </w:r>
    </w:p>
    <w:p w14:paraId="0FD7BE24" w14:textId="77777777" w:rsidR="003F3848" w:rsidRPr="003F3848" w:rsidRDefault="003F3848" w:rsidP="003F3848">
      <w:pPr>
        <w:spacing w:after="0"/>
        <w:jc w:val="both"/>
      </w:pPr>
      <w:r w:rsidRPr="003F3848">
        <w:t xml:space="preserve">entre sí diferentes tipos de </w:t>
      </w:r>
      <w:r w:rsidRPr="003F3848">
        <w:rPr>
          <w:i/>
          <w:iCs/>
        </w:rPr>
        <w:t xml:space="preserve">problemas, </w:t>
      </w:r>
      <w:r w:rsidRPr="003F3848">
        <w:t>ya que las diferencias entre tipos de</w:t>
      </w:r>
    </w:p>
    <w:p w14:paraId="62A62811" w14:textId="77777777" w:rsidR="003F3848" w:rsidRPr="003F3848" w:rsidRDefault="003F3848" w:rsidP="003F3848">
      <w:pPr>
        <w:spacing w:after="0"/>
        <w:jc w:val="both"/>
      </w:pPr>
      <w:r w:rsidRPr="003F3848">
        <w:t>problema exigen énfasis diferentes en la investigación. De ahí que los objetos</w:t>
      </w:r>
    </w:p>
    <w:p w14:paraId="1B5C0ED6" w14:textId="77777777" w:rsidR="003F3848" w:rsidRPr="003F3848" w:rsidRDefault="003F3848" w:rsidP="003F3848">
      <w:pPr>
        <w:spacing w:after="0"/>
        <w:jc w:val="both"/>
      </w:pPr>
      <w:r w:rsidRPr="003F3848">
        <w:t>[</w:t>
      </w:r>
      <w:proofErr w:type="spellStart"/>
      <w:r w:rsidRPr="003F3848">
        <w:rPr>
          <w:i/>
          <w:iCs/>
        </w:rPr>
        <w:t>objects</w:t>
      </w:r>
      <w:proofErr w:type="spellEnd"/>
      <w:r w:rsidRPr="003F3848">
        <w:t>] de sentido común y los científicos adopten formas lógicas</w:t>
      </w:r>
    </w:p>
    <w:p w14:paraId="35B1E87B" w14:textId="77777777" w:rsidR="003F3848" w:rsidRPr="003F3848" w:rsidRDefault="003F3848" w:rsidP="003F3848">
      <w:pPr>
        <w:spacing w:after="0"/>
        <w:jc w:val="both"/>
      </w:pPr>
      <w:r w:rsidRPr="003F3848">
        <w:t>distintas. Desde esta perspectiva, no se trata de cuál es el objeto propio de</w:t>
      </w:r>
    </w:p>
    <w:p w14:paraId="05308E21" w14:textId="77777777" w:rsidR="003F3848" w:rsidRPr="003F3848" w:rsidRDefault="003F3848" w:rsidP="003F3848">
      <w:pPr>
        <w:spacing w:after="0"/>
        <w:jc w:val="both"/>
      </w:pPr>
      <w:r w:rsidRPr="003F3848">
        <w:t xml:space="preserve">dos dominios diferentes, sean epistemológicos u ontológicos, </w:t>
      </w:r>
      <w:proofErr w:type="gramStart"/>
      <w:r w:rsidRPr="003F3848">
        <w:t>sino</w:t>
      </w:r>
      <w:proofErr w:type="gramEnd"/>
      <w:r w:rsidRPr="003F3848">
        <w:t>, dicho</w:t>
      </w:r>
    </w:p>
    <w:p w14:paraId="32C93A7E" w14:textId="77777777" w:rsidR="003F3848" w:rsidRPr="003F3848" w:rsidRDefault="003F3848" w:rsidP="003F3848">
      <w:pPr>
        <w:spacing w:after="0"/>
        <w:jc w:val="both"/>
      </w:pPr>
      <w:r w:rsidRPr="003F3848">
        <w:t>sumariamente, qué relación existe entre las cuestiones de uso práctico y</w:t>
      </w:r>
    </w:p>
    <w:p w14:paraId="6CD5B795" w14:textId="77777777" w:rsidR="003F3848" w:rsidRPr="003F3848" w:rsidRDefault="003F3848" w:rsidP="003F3848">
      <w:pPr>
        <w:spacing w:after="0"/>
        <w:jc w:val="both"/>
        <w:rPr>
          <w:i/>
          <w:iCs/>
        </w:rPr>
      </w:pPr>
      <w:r w:rsidRPr="003F3848">
        <w:t xml:space="preserve">disfrute concreto y las que son objeto de conclusiones </w:t>
      </w:r>
      <w:proofErr w:type="gramStart"/>
      <w:r w:rsidRPr="003F3848">
        <w:t>científicas.*</w:t>
      </w:r>
      <w:proofErr w:type="gramEnd"/>
      <w:r w:rsidRPr="003F3848">
        <w:rPr>
          <w:i/>
          <w:iCs/>
        </w:rPr>
        <w:t>3</w:t>
      </w:r>
    </w:p>
    <w:p w14:paraId="5DF0B7BA" w14:textId="77777777" w:rsidR="003F3848" w:rsidRPr="003F3848" w:rsidRDefault="003F3848" w:rsidP="003F3848">
      <w:pPr>
        <w:spacing w:after="0"/>
        <w:jc w:val="both"/>
      </w:pPr>
      <w:r w:rsidRPr="003F3848">
        <w:t>Anticipo ahora la conclusión que se alcanzará más tarde para que sirva</w:t>
      </w:r>
    </w:p>
    <w:p w14:paraId="76C54A49" w14:textId="77777777" w:rsidR="003F3848" w:rsidRPr="003F3848" w:rsidRDefault="003F3848" w:rsidP="003F3848">
      <w:pPr>
        <w:spacing w:after="0"/>
        <w:jc w:val="both"/>
      </w:pPr>
      <w:r w:rsidRPr="003F3848">
        <w:t>de guía a la hora de seguir el argumento. 1) Las materias y procedimientos</w:t>
      </w:r>
    </w:p>
    <w:p w14:paraId="09BFCC0F" w14:textId="77777777" w:rsidR="003F3848" w:rsidRPr="003F3848" w:rsidRDefault="003F3848" w:rsidP="003F3848">
      <w:pPr>
        <w:spacing w:after="0"/>
        <w:jc w:val="both"/>
      </w:pPr>
      <w:r w:rsidRPr="003F3848">
        <w:t>científicos brotan de los problemas y métodos directos del sentido común,</w:t>
      </w:r>
    </w:p>
    <w:p w14:paraId="1E04008B" w14:textId="77777777" w:rsidR="003F3848" w:rsidRPr="003F3848" w:rsidRDefault="003F3848" w:rsidP="003F3848">
      <w:pPr>
        <w:spacing w:after="0"/>
        <w:jc w:val="both"/>
      </w:pPr>
      <w:r w:rsidRPr="003F3848">
        <w:t>de los usos y disfrutes prácticos, [72] y 2) repercuten sobre estos últimos de</w:t>
      </w:r>
    </w:p>
    <w:p w14:paraId="1A95849A" w14:textId="77777777" w:rsidR="003F3848" w:rsidRPr="003F3848" w:rsidRDefault="003F3848" w:rsidP="003F3848">
      <w:pPr>
        <w:spacing w:after="0"/>
        <w:jc w:val="both"/>
      </w:pPr>
      <w:r w:rsidRPr="003F3848">
        <w:t xml:space="preserve">un modo que </w:t>
      </w:r>
      <w:proofErr w:type="gramStart"/>
      <w:r w:rsidRPr="003F3848">
        <w:t>refina,</w:t>
      </w:r>
      <w:proofErr w:type="gramEnd"/>
      <w:r w:rsidRPr="003F3848">
        <w:t xml:space="preserve"> expande y libera enormemente los contenidos y recursos</w:t>
      </w:r>
    </w:p>
    <w:p w14:paraId="750CD2F2" w14:textId="77777777" w:rsidR="003F3848" w:rsidRPr="003F3848" w:rsidRDefault="003F3848" w:rsidP="003F3848">
      <w:pPr>
        <w:spacing w:after="0"/>
        <w:jc w:val="both"/>
      </w:pPr>
      <w:r w:rsidRPr="003F3848">
        <w:t>a disposición del sentido común. La separación y oposición entre</w:t>
      </w:r>
    </w:p>
    <w:p w14:paraId="0805874D" w14:textId="77777777" w:rsidR="003F3848" w:rsidRPr="003F3848" w:rsidRDefault="003F3848" w:rsidP="003F3848">
      <w:pPr>
        <w:spacing w:after="0"/>
        <w:jc w:val="both"/>
      </w:pPr>
      <w:r w:rsidRPr="003F3848">
        <w:t>materias científicas y del sentido común, cuando se toma como cosa final,</w:t>
      </w:r>
    </w:p>
    <w:p w14:paraId="57245256" w14:textId="77777777" w:rsidR="003F3848" w:rsidRPr="003F3848" w:rsidRDefault="003F3848" w:rsidP="003F3848">
      <w:pPr>
        <w:spacing w:after="0"/>
        <w:jc w:val="both"/>
      </w:pPr>
      <w:r w:rsidRPr="003F3848">
        <w:t>genera esas controversias de la epistemología y la metafísica que todavía</w:t>
      </w:r>
    </w:p>
    <w:p w14:paraId="2777A461" w14:textId="77777777" w:rsidR="003F3848" w:rsidRPr="003F3848" w:rsidRDefault="003F3848" w:rsidP="003F3848">
      <w:pPr>
        <w:spacing w:after="0"/>
        <w:jc w:val="both"/>
      </w:pPr>
      <w:r w:rsidRPr="003F3848">
        <w:t>hostigan a la filosofía. Cuando se advierte que la materia científica guarda</w:t>
      </w:r>
    </w:p>
    <w:p w14:paraId="33E9EFBC" w14:textId="77777777" w:rsidR="003F3848" w:rsidRPr="003F3848" w:rsidRDefault="003F3848" w:rsidP="003F3848">
      <w:pPr>
        <w:spacing w:after="0"/>
        <w:jc w:val="both"/>
      </w:pPr>
      <w:r w:rsidRPr="003F3848">
        <w:t>una relación genética y funcional con la del sentido común, esos problemas</w:t>
      </w:r>
    </w:p>
    <w:p w14:paraId="309ED89D" w14:textId="77777777" w:rsidR="003F3848" w:rsidRPr="003F3848" w:rsidRDefault="003F3848" w:rsidP="003F3848">
      <w:pPr>
        <w:spacing w:after="0"/>
        <w:jc w:val="both"/>
      </w:pPr>
      <w:r w:rsidRPr="003F3848">
        <w:t>desaparecen. La materia científica es intermedia, no final y completa</w:t>
      </w:r>
    </w:p>
    <w:p w14:paraId="58E8C64A" w14:textId="77777777" w:rsidR="003F3848" w:rsidRPr="003F3848" w:rsidRDefault="003F3848" w:rsidP="003F3848">
      <w:pPr>
        <w:spacing w:after="0"/>
        <w:jc w:val="both"/>
      </w:pPr>
      <w:r w:rsidRPr="003F3848">
        <w:t>en sí misma.</w:t>
      </w:r>
    </w:p>
    <w:p w14:paraId="750BFB1E" w14:textId="77777777" w:rsidR="003F3848" w:rsidRPr="003F3848" w:rsidRDefault="003F3848" w:rsidP="003F3848">
      <w:pPr>
        <w:spacing w:after="0"/>
        <w:jc w:val="both"/>
      </w:pPr>
      <w:r w:rsidRPr="003F3848">
        <w:t>La discusión debe empezar por indicar y explicar la fuerza denotativa</w:t>
      </w:r>
    </w:p>
    <w:p w14:paraId="67AD9FDD" w14:textId="77777777" w:rsidR="003F3848" w:rsidRPr="003F3848" w:rsidRDefault="003F3848" w:rsidP="003F3848">
      <w:pPr>
        <w:spacing w:after="0"/>
        <w:jc w:val="both"/>
      </w:pPr>
      <w:r w:rsidRPr="003F3848">
        <w:t xml:space="preserve">de la palabra </w:t>
      </w:r>
      <w:r w:rsidRPr="003F3848">
        <w:rPr>
          <w:i/>
          <w:iCs/>
        </w:rPr>
        <w:t xml:space="preserve">situación. </w:t>
      </w:r>
      <w:r w:rsidRPr="003F3848">
        <w:t>Quizá la forma más rápida de señalar su importancia</w:t>
      </w:r>
    </w:p>
    <w:p w14:paraId="0ADAC5C4" w14:textId="77777777" w:rsidR="003F3848" w:rsidRPr="003F3848" w:rsidRDefault="003F3848" w:rsidP="003F3848">
      <w:pPr>
        <w:spacing w:after="0"/>
        <w:jc w:val="both"/>
      </w:pPr>
      <w:r w:rsidRPr="003F3848">
        <w:t>sea mediante una declaración preliminar de carácter negativo: lo que designa</w:t>
      </w:r>
    </w:p>
    <w:p w14:paraId="37DACBBF" w14:textId="77777777" w:rsidR="003F3848" w:rsidRPr="003F3848" w:rsidRDefault="003F3848" w:rsidP="003F3848">
      <w:pPr>
        <w:spacing w:after="0"/>
        <w:jc w:val="both"/>
      </w:pPr>
      <w:r w:rsidRPr="003F3848">
        <w:t xml:space="preserve">la palabra «situación» </w:t>
      </w:r>
      <w:r w:rsidRPr="003F3848">
        <w:rPr>
          <w:i/>
          <w:iCs/>
        </w:rPr>
        <w:t xml:space="preserve">no </w:t>
      </w:r>
      <w:r w:rsidRPr="003F3848">
        <w:t>es un objeto o suceso único, ni un conjunto de</w:t>
      </w:r>
      <w:r>
        <w:t xml:space="preserve"> </w:t>
      </w:r>
      <w:r w:rsidRPr="003F3848">
        <w:t>objetos y sucesos, pues nosotros nunca experimentamos, ni formamos juicios,</w:t>
      </w:r>
    </w:p>
    <w:p w14:paraId="5FC73514" w14:textId="77777777" w:rsidR="003F3848" w:rsidRPr="003F3848" w:rsidRDefault="003F3848" w:rsidP="003F3848">
      <w:pPr>
        <w:spacing w:after="0"/>
        <w:jc w:val="both"/>
      </w:pPr>
      <w:r w:rsidRPr="003F3848">
        <w:t>sobre objetos y sucesos aislados, sino solo en conexión con un todo</w:t>
      </w:r>
    </w:p>
    <w:p w14:paraId="784C202C" w14:textId="77777777" w:rsidR="003F3848" w:rsidRPr="003F3848" w:rsidRDefault="003F3848" w:rsidP="003F3848">
      <w:pPr>
        <w:spacing w:after="0"/>
        <w:jc w:val="both"/>
      </w:pPr>
      <w:r w:rsidRPr="003F3848">
        <w:t>contextual. Este último es lo que se denomina una «situación». He mencionado</w:t>
      </w:r>
    </w:p>
    <w:p w14:paraId="1B7B2502" w14:textId="77777777" w:rsidR="003F3848" w:rsidRPr="003F3848" w:rsidRDefault="003F3848" w:rsidP="003F3848">
      <w:pPr>
        <w:spacing w:after="0"/>
        <w:jc w:val="both"/>
      </w:pPr>
      <w:r w:rsidRPr="003F3848">
        <w:t>hasta qué punto la filosofía moderna se ha ocupado del problema de</w:t>
      </w:r>
    </w:p>
    <w:p w14:paraId="5E477C4A" w14:textId="77777777" w:rsidR="003F3848" w:rsidRPr="003F3848" w:rsidRDefault="003F3848" w:rsidP="003F3848">
      <w:pPr>
        <w:spacing w:after="0"/>
        <w:jc w:val="both"/>
      </w:pPr>
      <w:r w:rsidRPr="003F3848">
        <w:t>lo existente en cuanto que perceptiva y conceptualmente determinado.</w:t>
      </w:r>
    </w:p>
    <w:p w14:paraId="7778166B" w14:textId="77777777" w:rsidR="003F3848" w:rsidRPr="003F3848" w:rsidRDefault="003F3848" w:rsidP="003F3848">
      <w:pPr>
        <w:spacing w:after="0"/>
        <w:jc w:val="both"/>
      </w:pPr>
      <w:r w:rsidRPr="003F3848">
        <w:t>[Pues bien], las confusiones y falacias que acompañan la discusión de ese</w:t>
      </w:r>
    </w:p>
    <w:p w14:paraId="55010A85" w14:textId="77777777" w:rsidR="003F3848" w:rsidRPr="003F3848" w:rsidRDefault="003F3848" w:rsidP="003F3848">
      <w:pPr>
        <w:spacing w:after="0"/>
        <w:jc w:val="both"/>
      </w:pPr>
      <w:r w:rsidRPr="003F3848">
        <w:t>problema guardan una relación directa y estrecha con la diferencia entre un</w:t>
      </w:r>
    </w:p>
    <w:p w14:paraId="23FD6FB4" w14:textId="77777777" w:rsidR="003F3848" w:rsidRPr="003F3848" w:rsidRDefault="003F3848" w:rsidP="003F3848">
      <w:pPr>
        <w:spacing w:after="0"/>
        <w:jc w:val="both"/>
      </w:pPr>
      <w:r w:rsidRPr="003F3848">
        <w:t>objeto y una situación. La psicología ha prestado mucha atención a la cuestión</w:t>
      </w:r>
    </w:p>
    <w:p w14:paraId="4CB308A2" w14:textId="77777777" w:rsidR="003F3848" w:rsidRPr="003F3848" w:rsidRDefault="003F3848" w:rsidP="003F3848">
      <w:pPr>
        <w:spacing w:after="0"/>
        <w:jc w:val="both"/>
      </w:pPr>
      <w:r w:rsidRPr="003F3848">
        <w:t xml:space="preserve">del </w:t>
      </w:r>
      <w:r w:rsidRPr="003F3848">
        <w:rPr>
          <w:i/>
          <w:iCs/>
        </w:rPr>
        <w:t xml:space="preserve">proceso </w:t>
      </w:r>
      <w:r w:rsidRPr="003F3848">
        <w:t>de percepción, y con ese propósito ha descrito el objeto</w:t>
      </w:r>
    </w:p>
    <w:p w14:paraId="0B5F0A31" w14:textId="77777777" w:rsidR="003F3848" w:rsidRPr="003F3848" w:rsidRDefault="003F3848" w:rsidP="003F3848">
      <w:pPr>
        <w:spacing w:after="0"/>
        <w:jc w:val="both"/>
      </w:pPr>
      <w:r w:rsidRPr="003F3848">
        <w:t>percibido en términos de los resultados del análisis de dicho proceso.</w:t>
      </w:r>
    </w:p>
    <w:p w14:paraId="5816BD63" w14:textId="77777777" w:rsidR="003F3848" w:rsidRPr="003F3848" w:rsidRDefault="003F3848" w:rsidP="003F3848">
      <w:pPr>
        <w:spacing w:after="0"/>
        <w:jc w:val="both"/>
      </w:pPr>
      <w:r w:rsidRPr="003F3848">
        <w:t>Dejo de lado que, por legítimo que pueda ser identificar proceso y</w:t>
      </w:r>
    </w:p>
    <w:p w14:paraId="7B6C52A8" w14:textId="77777777" w:rsidR="003F3848" w:rsidRPr="003F3848" w:rsidRDefault="003F3848" w:rsidP="003F3848">
      <w:pPr>
        <w:spacing w:after="0"/>
        <w:jc w:val="both"/>
      </w:pPr>
      <w:r w:rsidRPr="003F3848">
        <w:t xml:space="preserve">producto para los propósitos particulares de la teoría </w:t>
      </w:r>
      <w:r w:rsidRPr="003F3848">
        <w:rPr>
          <w:i/>
          <w:iCs/>
        </w:rPr>
        <w:t>psicológica</w:t>
      </w:r>
      <w:r w:rsidRPr="003F3848">
        <w:t>, la identificación</w:t>
      </w:r>
    </w:p>
    <w:p w14:paraId="05ABF31E" w14:textId="77777777" w:rsidR="003F3848" w:rsidRPr="003F3848" w:rsidRDefault="003F3848" w:rsidP="003F3848">
      <w:pPr>
        <w:spacing w:after="0"/>
        <w:jc w:val="both"/>
      </w:pPr>
      <w:r w:rsidRPr="003F3848">
        <w:t>es completamente dudosa como base generalizada de una discusión</w:t>
      </w:r>
    </w:p>
    <w:p w14:paraId="309A7195" w14:textId="77777777" w:rsidR="003F3848" w:rsidRPr="003F3848" w:rsidRDefault="003F3848" w:rsidP="003F3848">
      <w:pPr>
        <w:spacing w:after="0"/>
        <w:jc w:val="both"/>
      </w:pPr>
      <w:r w:rsidRPr="003F3848">
        <w:t>y una teoría filosófica; prefiero llamar la atención sobre el hecho de</w:t>
      </w:r>
    </w:p>
    <w:p w14:paraId="300436FF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que, por la propia naturaleza del caso, el enfoque psicológico toma como</w:t>
      </w:r>
    </w:p>
    <w:p w14:paraId="2CBEB49F" w14:textId="77777777" w:rsidR="003F3848" w:rsidRPr="003F3848" w:rsidRDefault="003F3848" w:rsidP="003F3848">
      <w:pPr>
        <w:spacing w:after="0"/>
        <w:jc w:val="both"/>
      </w:pPr>
      <w:r w:rsidRPr="003F3848">
        <w:t xml:space="preserve">materia de análisis un objeto o suceso </w:t>
      </w:r>
      <w:r w:rsidRPr="003F3848">
        <w:rPr>
          <w:i/>
          <w:iCs/>
        </w:rPr>
        <w:t>singular</w:t>
      </w:r>
      <w:r w:rsidRPr="003F3848">
        <w:t>. En la experiencia real jamás</w:t>
      </w:r>
    </w:p>
    <w:p w14:paraId="2B240564" w14:textId="77777777" w:rsidR="003F3848" w:rsidRPr="003F3848" w:rsidRDefault="003F3848" w:rsidP="003F3848">
      <w:pPr>
        <w:spacing w:after="0"/>
        <w:jc w:val="both"/>
      </w:pPr>
      <w:r w:rsidRPr="003F3848">
        <w:t xml:space="preserve">hay un tal objeto o suceso singular aislado; </w:t>
      </w:r>
      <w:r w:rsidRPr="003F3848">
        <w:rPr>
          <w:i/>
          <w:iCs/>
        </w:rPr>
        <w:t xml:space="preserve">un </w:t>
      </w:r>
      <w:r w:rsidRPr="003F3848">
        <w:t>objeto o suceso es siempre</w:t>
      </w:r>
    </w:p>
    <w:p w14:paraId="1FEF87B3" w14:textId="77777777" w:rsidR="003F3848" w:rsidRPr="003F3848" w:rsidRDefault="003F3848" w:rsidP="003F3848">
      <w:pPr>
        <w:spacing w:after="0"/>
        <w:jc w:val="both"/>
      </w:pPr>
      <w:r w:rsidRPr="003F3848">
        <w:t>una parte, fase o aspecto especial de un mundo circundante experimentado,</w:t>
      </w:r>
    </w:p>
    <w:p w14:paraId="4335A49C" w14:textId="77777777" w:rsidR="003F3848" w:rsidRPr="003F3848" w:rsidRDefault="003F3848" w:rsidP="003F3848">
      <w:pPr>
        <w:spacing w:after="0"/>
        <w:jc w:val="both"/>
      </w:pPr>
      <w:r w:rsidRPr="003F3848">
        <w:t>de una situación. El objeto singular destaca de modo conspicuo debido</w:t>
      </w:r>
    </w:p>
    <w:p w14:paraId="7BF8D28E" w14:textId="77777777" w:rsidR="003F3848" w:rsidRPr="003F3848" w:rsidRDefault="003F3848" w:rsidP="003F3848">
      <w:pPr>
        <w:spacing w:after="0"/>
        <w:jc w:val="both"/>
      </w:pPr>
      <w:r w:rsidRPr="003F3848">
        <w:t>a la posición especialmente focal y crucial que ocupa en un momento dado a</w:t>
      </w:r>
    </w:p>
    <w:p w14:paraId="13B28248" w14:textId="77777777" w:rsidR="003F3848" w:rsidRPr="003F3848" w:rsidRDefault="003F3848" w:rsidP="003F3848">
      <w:pPr>
        <w:spacing w:after="0"/>
        <w:jc w:val="both"/>
      </w:pPr>
      <w:r w:rsidRPr="003F3848">
        <w:t>la hora de determinar algún problema de uso y disfrute que presenta el</w:t>
      </w:r>
    </w:p>
    <w:p w14:paraId="423CBED3" w14:textId="77777777" w:rsidR="003F3848" w:rsidRPr="003F3848" w:rsidRDefault="003F3848" w:rsidP="003F3848">
      <w:pPr>
        <w:spacing w:after="0"/>
        <w:jc w:val="both"/>
      </w:pPr>
      <w:r w:rsidRPr="003F3848">
        <w:t xml:space="preserve">entorno complejo </w:t>
      </w:r>
      <w:r w:rsidRPr="003F3848">
        <w:rPr>
          <w:i/>
          <w:iCs/>
        </w:rPr>
        <w:t>total</w:t>
      </w:r>
      <w:r w:rsidRPr="003F3848">
        <w:t xml:space="preserve">. Hay siempre un </w:t>
      </w:r>
      <w:r w:rsidRPr="003F3848">
        <w:rPr>
          <w:i/>
          <w:iCs/>
        </w:rPr>
        <w:t xml:space="preserve">campo </w:t>
      </w:r>
      <w:r w:rsidRPr="003F3848">
        <w:t>en el que la observación</w:t>
      </w:r>
    </w:p>
    <w:p w14:paraId="2F71871C" w14:textId="77777777" w:rsidR="003F3848" w:rsidRPr="003F3848" w:rsidRDefault="003F3848" w:rsidP="003F3848">
      <w:pPr>
        <w:spacing w:after="0"/>
        <w:jc w:val="both"/>
      </w:pPr>
      <w:r w:rsidRPr="003F3848">
        <w:t xml:space="preserve">[73] de </w:t>
      </w:r>
      <w:r w:rsidRPr="003F3848">
        <w:rPr>
          <w:i/>
          <w:iCs/>
        </w:rPr>
        <w:t xml:space="preserve">este </w:t>
      </w:r>
      <w:r w:rsidRPr="003F3848">
        <w:t xml:space="preserve">o </w:t>
      </w:r>
      <w:r w:rsidRPr="003F3848">
        <w:rPr>
          <w:i/>
          <w:iCs/>
        </w:rPr>
        <w:t xml:space="preserve">aquel </w:t>
      </w:r>
      <w:r w:rsidRPr="003F3848">
        <w:t>objeto o acontecimiento tiene lugar. La observación de</w:t>
      </w:r>
    </w:p>
    <w:p w14:paraId="31590A93" w14:textId="77777777" w:rsidR="003F3848" w:rsidRPr="003F3848" w:rsidRDefault="003F3848" w:rsidP="003F3848">
      <w:pPr>
        <w:spacing w:after="0"/>
        <w:jc w:val="both"/>
      </w:pPr>
      <w:r w:rsidRPr="003F3848">
        <w:t xml:space="preserve">este último se hace con vistas a descubrir qué es ese </w:t>
      </w:r>
      <w:r w:rsidRPr="003F3848">
        <w:rPr>
          <w:i/>
          <w:iCs/>
        </w:rPr>
        <w:t xml:space="preserve">campo </w:t>
      </w:r>
      <w:r w:rsidRPr="003F3848">
        <w:t>respecto de alguna</w:t>
      </w:r>
    </w:p>
    <w:p w14:paraId="3FF7753B" w14:textId="77777777" w:rsidR="003F3848" w:rsidRPr="003F3848" w:rsidRDefault="003F3848" w:rsidP="003F3848">
      <w:pPr>
        <w:spacing w:after="0"/>
        <w:jc w:val="both"/>
      </w:pPr>
      <w:r w:rsidRPr="003F3848">
        <w:t>respuesta adaptativa activa que haya que dar para llevar adelante un</w:t>
      </w:r>
    </w:p>
    <w:p w14:paraId="13592B62" w14:textId="77777777" w:rsidR="003F3848" w:rsidRPr="003F3848" w:rsidRDefault="003F3848" w:rsidP="003F3848">
      <w:pPr>
        <w:spacing w:after="0"/>
        <w:jc w:val="both"/>
      </w:pPr>
      <w:r w:rsidRPr="003F3848">
        <w:rPr>
          <w:i/>
          <w:iCs/>
        </w:rPr>
        <w:t xml:space="preserve">curso </w:t>
      </w:r>
      <w:r w:rsidRPr="003F3848">
        <w:t>de conducta. Basta acudir de nuevo a la percepción animal mediante</w:t>
      </w:r>
    </w:p>
    <w:p w14:paraId="5EE204FF" w14:textId="77777777" w:rsidR="003F3848" w:rsidRPr="003F3848" w:rsidRDefault="003F3848" w:rsidP="003F3848">
      <w:pPr>
        <w:spacing w:after="0"/>
        <w:jc w:val="both"/>
      </w:pPr>
      <w:r w:rsidRPr="003F3848">
        <w:t>los órganos sensoriales para darse cuenta de que aislar lo percibido del</w:t>
      </w:r>
    </w:p>
    <w:p w14:paraId="1FE6A5E5" w14:textId="77777777" w:rsidR="003F3848" w:rsidRPr="003F3848" w:rsidRDefault="003F3848" w:rsidP="003F3848">
      <w:pPr>
        <w:spacing w:after="0"/>
        <w:jc w:val="both"/>
      </w:pPr>
      <w:r w:rsidRPr="003F3848">
        <w:t>curso de la conducta vital no solo sería inútil [para el organismo], sino que</w:t>
      </w:r>
    </w:p>
    <w:p w14:paraId="6E77144F" w14:textId="77777777" w:rsidR="003F3848" w:rsidRPr="003F3848" w:rsidRDefault="003F3848" w:rsidP="003F3848">
      <w:pPr>
        <w:spacing w:after="0"/>
        <w:jc w:val="both"/>
      </w:pPr>
      <w:r w:rsidRPr="003F3848">
        <w:t>lo entorpecería, muchas veces de modo fatal.</w:t>
      </w:r>
    </w:p>
    <w:p w14:paraId="69531DE5" w14:textId="77777777" w:rsidR="003F3848" w:rsidRPr="003F3848" w:rsidRDefault="003F3848" w:rsidP="003F3848">
      <w:pPr>
        <w:spacing w:after="0"/>
        <w:jc w:val="both"/>
      </w:pPr>
      <w:r w:rsidRPr="003F3848">
        <w:t>De aquí se sigue otra conclusión. Cuando el acto y el objeto de percepción</w:t>
      </w:r>
    </w:p>
    <w:p w14:paraId="34AEDC7E" w14:textId="77777777" w:rsidR="003F3848" w:rsidRPr="003F3848" w:rsidRDefault="003F3848" w:rsidP="003F3848">
      <w:pPr>
        <w:spacing w:after="0"/>
        <w:jc w:val="both"/>
      </w:pPr>
      <w:r w:rsidRPr="003F3848">
        <w:t>se aíslan de su lugar y su función en el fomento y dirección de un</w:t>
      </w:r>
    </w:p>
    <w:p w14:paraId="334DA2BE" w14:textId="77777777" w:rsidR="003F3848" w:rsidRPr="003F3848" w:rsidRDefault="003F3848" w:rsidP="003F3848">
      <w:pPr>
        <w:spacing w:after="0"/>
        <w:jc w:val="both"/>
      </w:pPr>
      <w:r w:rsidRPr="003F3848">
        <w:t>curso de actividades que dé resultados de uso y disfrute, se toman por exclusivamente</w:t>
      </w:r>
    </w:p>
    <w:p w14:paraId="44692C1D" w14:textId="77777777" w:rsidR="003F3848" w:rsidRPr="003F3848" w:rsidRDefault="003F3848" w:rsidP="003F3848">
      <w:pPr>
        <w:spacing w:after="0"/>
        <w:jc w:val="both"/>
      </w:pPr>
      <w:r w:rsidRPr="003F3848">
        <w:rPr>
          <w:i/>
          <w:iCs/>
        </w:rPr>
        <w:t xml:space="preserve">cognitivos. </w:t>
      </w:r>
      <w:r w:rsidRPr="003F3848">
        <w:t>El objeto percibido, una naranja, una roca, una</w:t>
      </w:r>
    </w:p>
    <w:p w14:paraId="11CE2D41" w14:textId="77777777" w:rsidR="003F3848" w:rsidRPr="003F3848" w:rsidRDefault="003F3848" w:rsidP="003F3848">
      <w:pPr>
        <w:spacing w:after="0"/>
        <w:jc w:val="both"/>
      </w:pPr>
      <w:r w:rsidRPr="003F3848">
        <w:t xml:space="preserve">pieza de oro, o lo que sea, se toma por un objeto de </w:t>
      </w:r>
      <w:r w:rsidRPr="003F3848">
        <w:rPr>
          <w:i/>
          <w:iCs/>
        </w:rPr>
        <w:t xml:space="preserve">conocimiento per se. </w:t>
      </w:r>
      <w:r w:rsidRPr="003F3848">
        <w:t>En</w:t>
      </w:r>
    </w:p>
    <w:p w14:paraId="2DAACC7D" w14:textId="77777777" w:rsidR="003F3848" w:rsidRPr="003F3848" w:rsidRDefault="003F3848" w:rsidP="003F3848">
      <w:pPr>
        <w:spacing w:after="0"/>
        <w:jc w:val="both"/>
      </w:pPr>
      <w:r w:rsidRPr="003F3848">
        <w:t xml:space="preserve">el sentido de que se tiene noticia de él </w:t>
      </w:r>
      <w:proofErr w:type="gramStart"/>
      <w:r w:rsidRPr="003F3848">
        <w:t>discriminadamente,</w:t>
      </w:r>
      <w:proofErr w:type="gramEnd"/>
      <w:r w:rsidRPr="003F3848">
        <w:t xml:space="preserve"> </w:t>
      </w:r>
      <w:r w:rsidRPr="003F3848">
        <w:rPr>
          <w:i/>
          <w:iCs/>
        </w:rPr>
        <w:t>s</w:t>
      </w:r>
      <w:r w:rsidRPr="003F3848">
        <w:t>í es un objeto</w:t>
      </w:r>
    </w:p>
    <w:p w14:paraId="5C90ADE2" w14:textId="0C73A1E4" w:rsidR="003F3848" w:rsidRDefault="003F3848" w:rsidP="003F3848">
      <w:pPr>
        <w:spacing w:after="0"/>
        <w:jc w:val="both"/>
      </w:pPr>
      <w:r w:rsidRPr="003F3848">
        <w:t>de conocimiento, pero no de conocimiento como algo final y autosuficiente.</w:t>
      </w:r>
    </w:p>
    <w:p w14:paraId="631393EA" w14:textId="77777777" w:rsidR="003F3848" w:rsidRPr="003F3848" w:rsidRDefault="003F3848" w:rsidP="003F3848">
      <w:pPr>
        <w:spacing w:after="0"/>
        <w:jc w:val="both"/>
      </w:pPr>
      <w:r w:rsidRPr="003F3848">
        <w:t>El objeto se advierte o se «conoce» solo en la medida en que la dirección de</w:t>
      </w:r>
    </w:p>
    <w:p w14:paraId="011E52C0" w14:textId="77777777" w:rsidR="003F3848" w:rsidRPr="003F3848" w:rsidRDefault="003F3848" w:rsidP="003F3848">
      <w:pPr>
        <w:spacing w:after="0"/>
        <w:jc w:val="both"/>
      </w:pPr>
      <w:r w:rsidRPr="003F3848">
        <w:t>la conducta obtiene así una guía, de forma que la situación en la que</w:t>
      </w:r>
    </w:p>
    <w:p w14:paraId="035941F5" w14:textId="77777777" w:rsidR="003F3848" w:rsidRPr="003F3848" w:rsidRDefault="003F3848" w:rsidP="003F3848">
      <w:pPr>
        <w:spacing w:after="0"/>
        <w:jc w:val="both"/>
      </w:pPr>
      <w:r w:rsidRPr="003F3848">
        <w:t>aparece pueda disfrutarse adecuadamente, o se puedan usar algunas de sus</w:t>
      </w:r>
    </w:p>
    <w:p w14:paraId="1243FBF2" w14:textId="77777777" w:rsidR="003F3848" w:rsidRPr="003F3848" w:rsidRDefault="003F3848" w:rsidP="003F3848">
      <w:pPr>
        <w:spacing w:after="0"/>
        <w:jc w:val="both"/>
      </w:pPr>
      <w:r w:rsidRPr="003F3848">
        <w:t>condiciones de un modo que dé lugar a un disfrute o evite un sufrimiento.</w:t>
      </w:r>
    </w:p>
    <w:p w14:paraId="55252AC4" w14:textId="77777777" w:rsidR="003F3848" w:rsidRPr="003F3848" w:rsidRDefault="003F3848" w:rsidP="003F3848">
      <w:pPr>
        <w:spacing w:after="0"/>
        <w:jc w:val="both"/>
      </w:pPr>
      <w:r w:rsidRPr="003F3848">
        <w:t>Solo cuando un objeto de observación focal se considera como objeto de</w:t>
      </w:r>
    </w:p>
    <w:p w14:paraId="0DE69673" w14:textId="77777777" w:rsidR="003F3848" w:rsidRPr="003F3848" w:rsidRDefault="003F3848" w:rsidP="003F3848">
      <w:pPr>
        <w:spacing w:after="0"/>
        <w:jc w:val="both"/>
      </w:pPr>
      <w:r w:rsidRPr="003F3848">
        <w:t>conocimiento aislado surge la idea de que existen dos tipos de conocimiento,</w:t>
      </w:r>
    </w:p>
    <w:p w14:paraId="62267F62" w14:textId="77777777" w:rsidR="003F3848" w:rsidRPr="003F3848" w:rsidRDefault="003F3848" w:rsidP="003F3848">
      <w:pPr>
        <w:spacing w:after="0"/>
        <w:jc w:val="both"/>
      </w:pPr>
      <w:r w:rsidRPr="003F3848">
        <w:t>y dos tipos de objeto de conocimiento, de tal modo opuestos entre sí</w:t>
      </w:r>
    </w:p>
    <w:p w14:paraId="79F1C8FC" w14:textId="77777777" w:rsidR="003F3848" w:rsidRPr="003F3848" w:rsidRDefault="003F3848" w:rsidP="003F3848">
      <w:pPr>
        <w:spacing w:after="0"/>
        <w:jc w:val="both"/>
      </w:pPr>
      <w:r w:rsidRPr="003F3848">
        <w:t>que la filosofía debe, o bien elegir cuál de ellos es «real», o bien hallar la</w:t>
      </w:r>
    </w:p>
    <w:p w14:paraId="4BB86B73" w14:textId="77777777" w:rsidR="003F3848" w:rsidRPr="003F3848" w:rsidRDefault="003F3848" w:rsidP="003F3848">
      <w:pPr>
        <w:spacing w:after="0"/>
        <w:jc w:val="both"/>
      </w:pPr>
      <w:r w:rsidRPr="003F3848">
        <w:t>forma de reconciliar sus respectivas «realidades». Cuando se comprende</w:t>
      </w:r>
    </w:p>
    <w:p w14:paraId="7CFEF703" w14:textId="77777777" w:rsidR="003F3848" w:rsidRPr="003F3848" w:rsidRDefault="003F3848" w:rsidP="003F3848">
      <w:pPr>
        <w:spacing w:after="0"/>
        <w:jc w:val="both"/>
      </w:pPr>
      <w:r w:rsidRPr="003F3848">
        <w:t>que en la investigación de sentido común no se hace el menor intento de</w:t>
      </w:r>
    </w:p>
    <w:p w14:paraId="5C571EEE" w14:textId="77777777" w:rsidR="003F3848" w:rsidRPr="003F3848" w:rsidRDefault="003F3848" w:rsidP="003F3848">
      <w:pPr>
        <w:spacing w:after="0"/>
        <w:jc w:val="both"/>
      </w:pPr>
      <w:r w:rsidRPr="003F3848">
        <w:t xml:space="preserve">conocer el objeto o suceso </w:t>
      </w:r>
      <w:r w:rsidRPr="003F3848">
        <w:rPr>
          <w:i/>
          <w:iCs/>
        </w:rPr>
        <w:t xml:space="preserve">como tal, </w:t>
      </w:r>
      <w:r w:rsidRPr="003F3848">
        <w:t>sino solo de determinar lo que significa</w:t>
      </w:r>
    </w:p>
    <w:p w14:paraId="154A7F95" w14:textId="77777777" w:rsidR="003F3848" w:rsidRPr="003F3848" w:rsidRDefault="003F3848" w:rsidP="003F3848">
      <w:pPr>
        <w:spacing w:after="0"/>
        <w:jc w:val="both"/>
      </w:pPr>
      <w:r w:rsidRPr="003F3848">
        <w:t>para el modo en que habría que tratar con la entera situación, la oposición</w:t>
      </w:r>
    </w:p>
    <w:p w14:paraId="660D38EA" w14:textId="77777777" w:rsidR="003F3848" w:rsidRPr="003F3848" w:rsidRDefault="003F3848" w:rsidP="003F3848">
      <w:pPr>
        <w:spacing w:after="0"/>
        <w:jc w:val="both"/>
      </w:pPr>
      <w:r w:rsidRPr="003F3848">
        <w:t>y el conflicto no se plantean. El objeto o suceso en cuestión se percibe</w:t>
      </w:r>
    </w:p>
    <w:p w14:paraId="244D5548" w14:textId="77777777" w:rsidR="003F3848" w:rsidRPr="003F3848" w:rsidRDefault="003F3848" w:rsidP="003F3848">
      <w:pPr>
        <w:spacing w:after="0"/>
        <w:jc w:val="both"/>
      </w:pPr>
      <w:r w:rsidRPr="003F3848">
        <w:t>como parte del mundo circundante, no en y por sí mismo; se percibe correctamente</w:t>
      </w:r>
    </w:p>
    <w:p w14:paraId="45CD70B1" w14:textId="77777777" w:rsidR="003F3848" w:rsidRPr="003F3848" w:rsidRDefault="003F3848" w:rsidP="003F3848">
      <w:pPr>
        <w:spacing w:after="0"/>
        <w:jc w:val="both"/>
      </w:pPr>
      <w:r w:rsidRPr="003F3848">
        <w:t>(válidamente) cuando, y en la medida en que, sirve de pista y</w:t>
      </w:r>
    </w:p>
    <w:p w14:paraId="7568FF5A" w14:textId="77777777" w:rsidR="003F3848" w:rsidRPr="003F3848" w:rsidRDefault="003F3848" w:rsidP="003F3848">
      <w:pPr>
        <w:spacing w:after="0"/>
        <w:jc w:val="both"/>
      </w:pPr>
      <w:r w:rsidRPr="003F3848">
        <w:t>de guía para el uso-disfrute. Vivimos y actuamos en conexión con el entorno</w:t>
      </w:r>
    </w:p>
    <w:p w14:paraId="581923B8" w14:textId="77777777" w:rsidR="003F3848" w:rsidRPr="003F3848" w:rsidRDefault="003F3848" w:rsidP="003F3848">
      <w:pPr>
        <w:spacing w:after="0"/>
        <w:jc w:val="both"/>
      </w:pPr>
      <w:r w:rsidRPr="003F3848">
        <w:t>existente, no en conexión con objetos aislados, incluso si una cosa singular</w:t>
      </w:r>
    </w:p>
    <w:p w14:paraId="577C25C8" w14:textId="77777777" w:rsidR="003F3848" w:rsidRPr="003F3848" w:rsidRDefault="003F3848" w:rsidP="003F3848">
      <w:pPr>
        <w:spacing w:after="0"/>
        <w:jc w:val="both"/>
      </w:pPr>
      <w:r w:rsidRPr="003F3848">
        <w:t>puede tener una importancia crucial para decidir cómo responder al</w:t>
      </w:r>
    </w:p>
    <w:p w14:paraId="50C23EA0" w14:textId="77777777" w:rsidR="003F3848" w:rsidRPr="003F3848" w:rsidRDefault="003F3848" w:rsidP="003F3848">
      <w:pPr>
        <w:spacing w:after="0"/>
        <w:jc w:val="both"/>
      </w:pPr>
      <w:r w:rsidRPr="003F3848">
        <w:t>entorno total.</w:t>
      </w:r>
    </w:p>
    <w:p w14:paraId="46E95937" w14:textId="77777777" w:rsidR="003F3848" w:rsidRPr="003F3848" w:rsidRDefault="003F3848" w:rsidP="003F3848">
      <w:pPr>
        <w:spacing w:after="0"/>
        <w:jc w:val="both"/>
      </w:pPr>
      <w:r w:rsidRPr="003F3848">
        <w:t>Volviendo al tema principal, hay que recalcar que una situación es</w:t>
      </w:r>
    </w:p>
    <w:p w14:paraId="01106BB3" w14:textId="77777777" w:rsidR="003F3848" w:rsidRPr="003F3848" w:rsidRDefault="003F3848" w:rsidP="003F3848">
      <w:pPr>
        <w:spacing w:after="0"/>
        <w:jc w:val="both"/>
      </w:pPr>
      <w:r w:rsidRPr="003F3848">
        <w:t>un todo en virtud de la cualidad que la impregna de modo inmediato.</w:t>
      </w:r>
    </w:p>
    <w:p w14:paraId="6E0067E6" w14:textId="77777777" w:rsidR="003F3848" w:rsidRPr="003F3848" w:rsidRDefault="003F3848" w:rsidP="003F3848">
      <w:pPr>
        <w:spacing w:after="0"/>
        <w:jc w:val="both"/>
      </w:pPr>
      <w:r w:rsidRPr="003F3848">
        <w:t>Cuando la describimos desde el lado psicológico, tenemos que decir que</w:t>
      </w:r>
    </w:p>
    <w:p w14:paraId="209ED366" w14:textId="77777777" w:rsidR="003F3848" w:rsidRPr="003F3848" w:rsidRDefault="003F3848" w:rsidP="003F3848">
      <w:pPr>
        <w:spacing w:after="0"/>
        <w:jc w:val="both"/>
      </w:pPr>
      <w:r w:rsidRPr="003F3848">
        <w:t xml:space="preserve">la situación como un todo cualitativo se percibe o se </w:t>
      </w:r>
      <w:r w:rsidRPr="003F3848">
        <w:rPr>
          <w:i/>
          <w:iCs/>
        </w:rPr>
        <w:t xml:space="preserve">siente. </w:t>
      </w:r>
      <w:r w:rsidRPr="003F3848">
        <w:t>Ahora bien,</w:t>
      </w:r>
    </w:p>
    <w:p w14:paraId="0820C434" w14:textId="77777777" w:rsidR="003F3848" w:rsidRPr="003F3848" w:rsidRDefault="003F3848" w:rsidP="003F3848">
      <w:pPr>
        <w:spacing w:after="0"/>
        <w:jc w:val="both"/>
      </w:pPr>
      <w:r w:rsidRPr="003F3848">
        <w:t>esta expresión tiene algún valor solo si se toma negativamente para [74]</w:t>
      </w:r>
    </w:p>
    <w:p w14:paraId="6C13B1B1" w14:textId="77777777" w:rsidR="003F3848" w:rsidRPr="003F3848" w:rsidRDefault="003F3848" w:rsidP="003F3848">
      <w:pPr>
        <w:spacing w:after="0"/>
        <w:jc w:val="both"/>
        <w:rPr>
          <w:i/>
          <w:iCs/>
        </w:rPr>
      </w:pPr>
      <w:proofErr w:type="gramStart"/>
      <w:r w:rsidRPr="003F3848">
        <w:t>señalar</w:t>
      </w:r>
      <w:proofErr w:type="gramEnd"/>
      <w:r w:rsidRPr="003F3848">
        <w:t xml:space="preserve"> que </w:t>
      </w:r>
      <w:r w:rsidRPr="003F3848">
        <w:rPr>
          <w:i/>
          <w:iCs/>
        </w:rPr>
        <w:t xml:space="preserve">no </w:t>
      </w:r>
      <w:r w:rsidRPr="003F3848">
        <w:t xml:space="preserve">es, como tal, un objeto en el </w:t>
      </w:r>
      <w:r w:rsidRPr="003F3848">
        <w:rPr>
          <w:i/>
          <w:iCs/>
        </w:rPr>
        <w:t xml:space="preserve">discurso. </w:t>
      </w:r>
      <w:proofErr w:type="gramStart"/>
      <w:r w:rsidRPr="003F3848">
        <w:t>Decir</w:t>
      </w:r>
      <w:proofErr w:type="gramEnd"/>
      <w:r w:rsidRPr="003F3848">
        <w:t xml:space="preserve"> que se </w:t>
      </w:r>
      <w:r w:rsidRPr="003F3848">
        <w:rPr>
          <w:i/>
          <w:iCs/>
        </w:rPr>
        <w:t>siente</w:t>
      </w:r>
    </w:p>
    <w:p w14:paraId="4A94B2FC" w14:textId="77777777" w:rsidR="003F3848" w:rsidRPr="003F3848" w:rsidRDefault="003F3848" w:rsidP="003F3848">
      <w:pPr>
        <w:spacing w:after="0"/>
        <w:jc w:val="both"/>
      </w:pPr>
      <w:r w:rsidRPr="003F3848">
        <w:t>resulta completamente desorientador si da la impresión de que la situación</w:t>
      </w:r>
    </w:p>
    <w:p w14:paraId="45A345BD" w14:textId="77777777" w:rsidR="003F3848" w:rsidRPr="003F3848" w:rsidRDefault="003F3848" w:rsidP="003F3848">
      <w:pPr>
        <w:spacing w:after="0"/>
        <w:jc w:val="both"/>
      </w:pPr>
      <w:r w:rsidRPr="003F3848">
        <w:rPr>
          <w:i/>
          <w:iCs/>
        </w:rPr>
        <w:lastRenderedPageBreak/>
        <w:t xml:space="preserve">es </w:t>
      </w:r>
      <w:r w:rsidRPr="003F3848">
        <w:t>un sentimiento, o una emoción, o cualquier cosa de orden mental.</w:t>
      </w:r>
    </w:p>
    <w:p w14:paraId="23B7357C" w14:textId="77777777" w:rsidR="003F3848" w:rsidRPr="003F3848" w:rsidRDefault="003F3848" w:rsidP="003F3848">
      <w:pPr>
        <w:spacing w:after="0"/>
        <w:jc w:val="both"/>
      </w:pPr>
      <w:r w:rsidRPr="003F3848">
        <w:t>Al contrario, el sentimiento, la sensación y la emoción deben identificarse</w:t>
      </w:r>
    </w:p>
    <w:p w14:paraId="468B9702" w14:textId="77777777" w:rsidR="003F3848" w:rsidRPr="003F3848" w:rsidRDefault="003F3848" w:rsidP="003F3848">
      <w:pPr>
        <w:spacing w:after="0"/>
        <w:jc w:val="both"/>
      </w:pPr>
      <w:r w:rsidRPr="003F3848">
        <w:t>ellos mismos en términos de la presencia inmediata de una situación cualitativa</w:t>
      </w:r>
    </w:p>
    <w:p w14:paraId="742D1412" w14:textId="77777777" w:rsidR="003F3848" w:rsidRPr="003F3848" w:rsidRDefault="003F3848" w:rsidP="003F3848">
      <w:pPr>
        <w:spacing w:after="0"/>
        <w:jc w:val="both"/>
      </w:pPr>
      <w:r w:rsidRPr="003F3848">
        <w:t>total.</w:t>
      </w:r>
    </w:p>
    <w:p w14:paraId="0067E969" w14:textId="77777777" w:rsidR="003F3848" w:rsidRPr="003F3848" w:rsidRDefault="003F3848" w:rsidP="003F3848">
      <w:pPr>
        <w:spacing w:after="0"/>
        <w:jc w:val="both"/>
      </w:pPr>
      <w:r w:rsidRPr="003F3848">
        <w:t>La dimensión cualitativa que impregna la situación no es solo lo que</w:t>
      </w:r>
    </w:p>
    <w:p w14:paraId="2D71FFCB" w14:textId="77777777" w:rsidR="003F3848" w:rsidRPr="003F3848" w:rsidRDefault="003F3848" w:rsidP="003F3848">
      <w:pPr>
        <w:spacing w:after="0"/>
        <w:jc w:val="both"/>
      </w:pPr>
      <w:r w:rsidRPr="003F3848">
        <w:t>hace que sus constituyentes formen un todo, sino que también es única; hace</w:t>
      </w:r>
    </w:p>
    <w:p w14:paraId="096ECD64" w14:textId="77777777" w:rsidR="003F3848" w:rsidRPr="003F3848" w:rsidRDefault="003F3848" w:rsidP="003F3848">
      <w:pPr>
        <w:spacing w:after="0"/>
        <w:jc w:val="both"/>
      </w:pPr>
      <w:r w:rsidRPr="003F3848">
        <w:t xml:space="preserve">de cada situación una situación </w:t>
      </w:r>
      <w:r w:rsidRPr="003F3848">
        <w:rPr>
          <w:i/>
          <w:iCs/>
        </w:rPr>
        <w:t xml:space="preserve">individual, </w:t>
      </w:r>
      <w:r w:rsidRPr="003F3848">
        <w:t>indivisible e irreproducible. Las</w:t>
      </w:r>
    </w:p>
    <w:p w14:paraId="7ACA317E" w14:textId="77777777" w:rsidR="003F3848" w:rsidRPr="003F3848" w:rsidRDefault="003F3848" w:rsidP="003F3848">
      <w:pPr>
        <w:spacing w:after="0"/>
        <w:jc w:val="both"/>
      </w:pPr>
      <w:r w:rsidRPr="003F3848">
        <w:t xml:space="preserve">distinciones y relaciones se establecen </w:t>
      </w:r>
      <w:r w:rsidRPr="003F3848">
        <w:rPr>
          <w:i/>
          <w:iCs/>
        </w:rPr>
        <w:t xml:space="preserve">dentro de </w:t>
      </w:r>
      <w:r w:rsidRPr="003F3848">
        <w:t xml:space="preserve">una situación, son </w:t>
      </w:r>
      <w:r w:rsidRPr="003F3848">
        <w:rPr>
          <w:i/>
          <w:iCs/>
        </w:rPr>
        <w:t xml:space="preserve">ellas </w:t>
      </w:r>
      <w:r w:rsidRPr="003F3848">
        <w:t>las</w:t>
      </w:r>
    </w:p>
    <w:p w14:paraId="39D9A982" w14:textId="77777777" w:rsidR="003F3848" w:rsidRPr="003F3848" w:rsidRDefault="003F3848" w:rsidP="003F3848">
      <w:pPr>
        <w:spacing w:after="0"/>
        <w:jc w:val="both"/>
      </w:pPr>
      <w:r w:rsidRPr="003F3848">
        <w:t>que reaparecen y se repiten en diferentes situaciones. Un discurso que no</w:t>
      </w:r>
    </w:p>
    <w:p w14:paraId="358B9201" w14:textId="77777777" w:rsidR="003F3848" w:rsidRPr="003F3848" w:rsidRDefault="003F3848" w:rsidP="003F3848">
      <w:pPr>
        <w:spacing w:after="0"/>
        <w:jc w:val="both"/>
      </w:pPr>
      <w:r w:rsidRPr="003F3848">
        <w:t>esté controlado por la referencia a una situación no es discurso, sino un</w:t>
      </w:r>
      <w:r>
        <w:t xml:space="preserve"> </w:t>
      </w:r>
      <w:r w:rsidRPr="003F3848">
        <w:t>batiburrillo sin significado, del mismo modo que una masa de manchas en</w:t>
      </w:r>
    </w:p>
    <w:p w14:paraId="466D081B" w14:textId="77777777" w:rsidR="003F3848" w:rsidRPr="003F3848" w:rsidRDefault="003F3848" w:rsidP="003F3848">
      <w:pPr>
        <w:spacing w:after="0"/>
        <w:jc w:val="both"/>
      </w:pPr>
      <w:r w:rsidRPr="003F3848">
        <w:t>blanco y negro no es una tipografía ni mucho menos una oración. La precondición</w:t>
      </w:r>
    </w:p>
    <w:p w14:paraId="5FDCC22F" w14:textId="77777777" w:rsidR="003F3848" w:rsidRPr="003F3848" w:rsidRDefault="003F3848" w:rsidP="003F3848">
      <w:pPr>
        <w:spacing w:after="0"/>
        <w:jc w:val="both"/>
      </w:pPr>
      <w:r w:rsidRPr="003F3848">
        <w:t>de un universo de discurso es un universo de experiencia; sin su</w:t>
      </w:r>
    </w:p>
    <w:p w14:paraId="33125EC4" w14:textId="77777777" w:rsidR="003F3848" w:rsidRPr="003F3848" w:rsidRDefault="003F3848" w:rsidP="003F3848">
      <w:pPr>
        <w:spacing w:after="0"/>
        <w:jc w:val="both"/>
      </w:pPr>
      <w:r w:rsidRPr="003F3848">
        <w:t>presencia controladora, no hay manera de determinar la relevancia, peso o</w:t>
      </w:r>
    </w:p>
    <w:p w14:paraId="62CA48F0" w14:textId="77777777" w:rsidR="003F3848" w:rsidRPr="003F3848" w:rsidRDefault="003F3848" w:rsidP="003F3848">
      <w:pPr>
        <w:spacing w:after="0"/>
        <w:jc w:val="both"/>
      </w:pPr>
      <w:r w:rsidRPr="003F3848">
        <w:t>coherencia de ninguna distinción o relación que se designe. El universo de</w:t>
      </w:r>
    </w:p>
    <w:p w14:paraId="055D00D3" w14:textId="77777777" w:rsidR="003F3848" w:rsidRPr="003F3848" w:rsidRDefault="003F3848" w:rsidP="003F3848">
      <w:pPr>
        <w:spacing w:after="0"/>
        <w:jc w:val="both"/>
      </w:pPr>
      <w:r w:rsidRPr="003F3848">
        <w:t>experiencia rodea y regula el universo de discurso, pero nunca aparece</w:t>
      </w:r>
    </w:p>
    <w:p w14:paraId="5BF545C3" w14:textId="77777777" w:rsidR="003F3848" w:rsidRPr="003F3848" w:rsidRDefault="003F3848" w:rsidP="003F3848">
      <w:pPr>
        <w:spacing w:after="0"/>
        <w:jc w:val="both"/>
      </w:pPr>
      <w:r w:rsidRPr="003F3848">
        <w:t>como tal dentro de él. Podría objetarse que lo dicho antes contradice esta</w:t>
      </w:r>
    </w:p>
    <w:p w14:paraId="6B8242FF" w14:textId="77777777" w:rsidR="003F3848" w:rsidRPr="003F3848" w:rsidRDefault="003F3848" w:rsidP="003F3848">
      <w:pPr>
        <w:spacing w:after="0"/>
        <w:jc w:val="both"/>
      </w:pPr>
      <w:r w:rsidRPr="003F3848">
        <w:t>afirmación, pues hemos estado haciendo un discurso sobre situaciones y</w:t>
      </w:r>
    </w:p>
    <w:p w14:paraId="7F5125D2" w14:textId="77777777" w:rsidR="003F3848" w:rsidRPr="003F3848" w:rsidRDefault="003F3848" w:rsidP="003F3848">
      <w:pPr>
        <w:spacing w:after="0"/>
        <w:jc w:val="both"/>
      </w:pPr>
      <w:r w:rsidRPr="003F3848">
        <w:t>universos de experiencia, con lo cual hemos introducido estos últimos en</w:t>
      </w:r>
    </w:p>
    <w:p w14:paraId="6724ECC9" w14:textId="77777777" w:rsidR="003F3848" w:rsidRPr="003F3848" w:rsidRDefault="003F3848" w:rsidP="003F3848">
      <w:pPr>
        <w:spacing w:after="0"/>
        <w:jc w:val="both"/>
      </w:pPr>
      <w:r w:rsidRPr="003F3848">
        <w:t>el dominio de los símbolos. Analizar esta objeción da pie a una reflexión</w:t>
      </w:r>
    </w:p>
    <w:p w14:paraId="0E9CD2D5" w14:textId="77777777" w:rsidR="003F3848" w:rsidRPr="003F3848" w:rsidRDefault="003F3848" w:rsidP="003F3848">
      <w:pPr>
        <w:spacing w:after="0"/>
        <w:jc w:val="both"/>
      </w:pPr>
      <w:r w:rsidRPr="003F3848">
        <w:t>importante. Es obvio que un universo de discurso no puede ser un término</w:t>
      </w:r>
    </w:p>
    <w:p w14:paraId="3150F9DD" w14:textId="77777777" w:rsidR="003F3848" w:rsidRPr="003F3848" w:rsidRDefault="003F3848" w:rsidP="003F3848">
      <w:pPr>
        <w:spacing w:after="0"/>
        <w:jc w:val="both"/>
      </w:pPr>
      <w:r w:rsidRPr="003F3848">
        <w:t>o elemento de sí mismo; sin embargo, un universo de discurso puede ser</w:t>
      </w:r>
    </w:p>
    <w:p w14:paraId="0A8E6DE1" w14:textId="77777777" w:rsidR="003F3848" w:rsidRPr="003F3848" w:rsidRDefault="003F3848" w:rsidP="003F3848">
      <w:pPr>
        <w:spacing w:after="0"/>
        <w:jc w:val="both"/>
      </w:pPr>
      <w:r w:rsidRPr="003F3848">
        <w:t xml:space="preserve">un término del discurso dentro de </w:t>
      </w:r>
      <w:r w:rsidRPr="003F3848">
        <w:rPr>
          <w:i/>
          <w:iCs/>
        </w:rPr>
        <w:t xml:space="preserve">otro </w:t>
      </w:r>
      <w:r w:rsidRPr="003F3848">
        <w:t>universo. Lo mismo vale para el</w:t>
      </w:r>
    </w:p>
    <w:p w14:paraId="1519F502" w14:textId="77777777" w:rsidR="003F3848" w:rsidRPr="003F3848" w:rsidRDefault="003F3848" w:rsidP="003F3848">
      <w:pPr>
        <w:spacing w:after="0"/>
        <w:jc w:val="both"/>
      </w:pPr>
      <w:r w:rsidRPr="003F3848">
        <w:t>caso de los universos de experiencia.</w:t>
      </w:r>
    </w:p>
    <w:p w14:paraId="1FD8FDE8" w14:textId="77777777" w:rsidR="003F3848" w:rsidRPr="003F3848" w:rsidRDefault="003F3848" w:rsidP="003F3848">
      <w:pPr>
        <w:spacing w:after="0"/>
        <w:jc w:val="both"/>
      </w:pPr>
      <w:r w:rsidRPr="003F3848">
        <w:t>El lector, esté de acuerdo o no con lo que he dicho, lo haya entendido</w:t>
      </w:r>
    </w:p>
    <w:p w14:paraId="62917F40" w14:textId="77777777" w:rsidR="003F3848" w:rsidRPr="003F3848" w:rsidRDefault="003F3848" w:rsidP="003F3848">
      <w:pPr>
        <w:spacing w:after="0"/>
        <w:jc w:val="both"/>
      </w:pPr>
      <w:r w:rsidRPr="003F3848">
        <w:t xml:space="preserve">o no, al leer todo lo anterior </w:t>
      </w:r>
      <w:r w:rsidRPr="003F3848">
        <w:rPr>
          <w:i/>
          <w:iCs/>
        </w:rPr>
        <w:t xml:space="preserve">tiene </w:t>
      </w:r>
      <w:r w:rsidRPr="003F3848">
        <w:t>una experiencia de una situación con su</w:t>
      </w:r>
    </w:p>
    <w:p w14:paraId="02CBAF84" w14:textId="77777777" w:rsidR="003F3848" w:rsidRPr="003F3848" w:rsidRDefault="003F3848" w:rsidP="003F3848">
      <w:pPr>
        <w:spacing w:after="0"/>
        <w:jc w:val="both"/>
      </w:pPr>
      <w:r w:rsidRPr="003F3848">
        <w:t>cualidad única, y su comprensión reflexiva de lo dicho está controlada por</w:t>
      </w:r>
    </w:p>
    <w:p w14:paraId="5B1918B1" w14:textId="77777777" w:rsidR="003F3848" w:rsidRPr="003F3848" w:rsidRDefault="003F3848" w:rsidP="003F3848">
      <w:pPr>
        <w:spacing w:after="0"/>
        <w:jc w:val="both"/>
      </w:pPr>
      <w:r w:rsidRPr="003F3848">
        <w:t>la naturaleza de esa situación inmediata [suya]. Uno no puede renunciar a</w:t>
      </w:r>
    </w:p>
    <w:p w14:paraId="6CD531EA" w14:textId="77777777" w:rsidR="003F3848" w:rsidRPr="003F3848" w:rsidRDefault="003F3848" w:rsidP="003F3848">
      <w:pPr>
        <w:spacing w:after="0"/>
        <w:jc w:val="both"/>
      </w:pPr>
      <w:r w:rsidRPr="003F3848">
        <w:rPr>
          <w:i/>
          <w:iCs/>
        </w:rPr>
        <w:t xml:space="preserve">tener </w:t>
      </w:r>
      <w:r w:rsidRPr="003F3848">
        <w:t>una situación, porque eso equivale a no tener ninguna experiencia, ni</w:t>
      </w:r>
    </w:p>
    <w:p w14:paraId="49E8D944" w14:textId="77777777" w:rsidR="003F3848" w:rsidRPr="003F3848" w:rsidRDefault="003F3848" w:rsidP="003F3848">
      <w:pPr>
        <w:spacing w:after="0"/>
        <w:jc w:val="both"/>
      </w:pPr>
      <w:r w:rsidRPr="003F3848">
        <w:t>siquiera de desacuerdo; lo más que se puede rehusar o rechazar es el tener</w:t>
      </w:r>
    </w:p>
    <w:p w14:paraId="04E3D7E7" w14:textId="77777777" w:rsidR="003F3848" w:rsidRPr="003F3848" w:rsidRDefault="003F3848" w:rsidP="003F3848">
      <w:pPr>
        <w:spacing w:after="0"/>
        <w:jc w:val="both"/>
      </w:pPr>
      <w:r w:rsidRPr="003F3848">
        <w:t xml:space="preserve">esa situación </w:t>
      </w:r>
      <w:r w:rsidRPr="003F3848">
        <w:rPr>
          <w:i/>
          <w:iCs/>
        </w:rPr>
        <w:t xml:space="preserve">concreta </w:t>
      </w:r>
      <w:r w:rsidRPr="003F3848">
        <w:t>en la que hay reconocimiento reflexivo (discurso) de</w:t>
      </w:r>
    </w:p>
    <w:p w14:paraId="33DE765C" w14:textId="77777777" w:rsidR="003F3848" w:rsidRPr="003F3848" w:rsidRDefault="003F3848" w:rsidP="003F3848">
      <w:pPr>
        <w:spacing w:after="0"/>
        <w:jc w:val="both"/>
      </w:pPr>
      <w:r w:rsidRPr="003F3848">
        <w:t>la presencia de situaciones anteriores del tipo que he dicho. Pero tal rechazo</w:t>
      </w:r>
    </w:p>
    <w:p w14:paraId="786F7F29" w14:textId="77777777" w:rsidR="003F3848" w:rsidRPr="003F3848" w:rsidRDefault="003F3848" w:rsidP="003F3848">
      <w:pPr>
        <w:spacing w:after="0"/>
        <w:jc w:val="both"/>
      </w:pPr>
      <w:r w:rsidRPr="003F3848">
        <w:t>equivale de por sí al inicio de otra experiencia cualitativa envolvente</w:t>
      </w:r>
    </w:p>
    <w:p w14:paraId="686E3CA1" w14:textId="77777777" w:rsidR="003F3848" w:rsidRPr="003F3848" w:rsidRDefault="003F3848" w:rsidP="003F3848">
      <w:pPr>
        <w:spacing w:after="0"/>
        <w:jc w:val="both"/>
      </w:pPr>
      <w:r w:rsidRPr="003F3848">
        <w:t>como todo único.</w:t>
      </w:r>
    </w:p>
    <w:p w14:paraId="6818ECB0" w14:textId="77777777" w:rsidR="003F3848" w:rsidRPr="003F3848" w:rsidRDefault="003F3848" w:rsidP="003F3848">
      <w:pPr>
        <w:spacing w:after="0"/>
        <w:jc w:val="both"/>
      </w:pPr>
      <w:r w:rsidRPr="003F3848">
        <w:t xml:space="preserve">[75] En otras palabras, </w:t>
      </w:r>
      <w:r w:rsidRPr="003F3848">
        <w:rPr>
          <w:i/>
          <w:iCs/>
        </w:rPr>
        <w:t xml:space="preserve">sería </w:t>
      </w:r>
      <w:r w:rsidRPr="003F3848">
        <w:t>una contradicción si yo intentara demostrar</w:t>
      </w:r>
    </w:p>
    <w:p w14:paraId="1F3D13FA" w14:textId="77777777" w:rsidR="003F3848" w:rsidRPr="003F3848" w:rsidRDefault="003F3848" w:rsidP="003F3848">
      <w:pPr>
        <w:spacing w:after="0"/>
        <w:jc w:val="both"/>
      </w:pPr>
      <w:r w:rsidRPr="003F3848">
        <w:t>la existencia de universos de experiencia mediante el discurso, [pero]</w:t>
      </w:r>
    </w:p>
    <w:p w14:paraId="053410DA" w14:textId="77777777" w:rsidR="003F3848" w:rsidRPr="003F3848" w:rsidRDefault="003F3848" w:rsidP="003F3848">
      <w:pPr>
        <w:spacing w:after="0"/>
        <w:jc w:val="both"/>
      </w:pPr>
      <w:r w:rsidRPr="003F3848">
        <w:t xml:space="preserve">no es una contradicción que </w:t>
      </w:r>
      <w:r w:rsidRPr="003F3848">
        <w:rPr>
          <w:i/>
          <w:iCs/>
        </w:rPr>
        <w:t xml:space="preserve">invite </w:t>
      </w:r>
      <w:r w:rsidRPr="003F3848">
        <w:t>al lector mediante el discurso a tener</w:t>
      </w:r>
    </w:p>
    <w:p w14:paraId="3977230F" w14:textId="77777777" w:rsidR="003F3848" w:rsidRPr="003F3848" w:rsidRDefault="003F3848" w:rsidP="003F3848">
      <w:pPr>
        <w:spacing w:after="0"/>
        <w:jc w:val="both"/>
      </w:pPr>
      <w:r w:rsidRPr="003F3848">
        <w:t>por sí mismo ese tipo de experiencia de una situación inmediata, en la que</w:t>
      </w:r>
    </w:p>
    <w:p w14:paraId="2A88C234" w14:textId="77777777" w:rsidR="003F3848" w:rsidRPr="003F3848" w:rsidRDefault="003F3848" w:rsidP="003F3848">
      <w:pPr>
        <w:spacing w:after="0"/>
        <w:jc w:val="both"/>
      </w:pPr>
      <w:r w:rsidRPr="003F3848">
        <w:t>la presencia de una situación como universo de experiencia se ve como la</w:t>
      </w:r>
    </w:p>
    <w:p w14:paraId="5B8F10DE" w14:textId="77777777" w:rsidR="003F3848" w:rsidRPr="003F3848" w:rsidRDefault="003F3848" w:rsidP="003F3848">
      <w:pPr>
        <w:spacing w:after="0"/>
        <w:jc w:val="both"/>
      </w:pPr>
      <w:r w:rsidRPr="003F3848">
        <w:t>condición que regula y envuelve todo discurso.</w:t>
      </w:r>
    </w:p>
    <w:p w14:paraId="1A86F589" w14:textId="77777777" w:rsidR="003F3848" w:rsidRPr="003F3848" w:rsidRDefault="003F3848" w:rsidP="003F3848">
      <w:pPr>
        <w:spacing w:after="0"/>
        <w:jc w:val="both"/>
      </w:pPr>
      <w:r w:rsidRPr="003F3848">
        <w:t>Hay otra dificultad para captar el significado de lo que he dicho, y</w:t>
      </w:r>
    </w:p>
    <w:p w14:paraId="468636ED" w14:textId="77777777" w:rsidR="003F3848" w:rsidRPr="003F3848" w:rsidRDefault="003F3848" w:rsidP="003F3848">
      <w:pPr>
        <w:spacing w:after="0"/>
        <w:jc w:val="both"/>
      </w:pPr>
      <w:r w:rsidRPr="003F3848">
        <w:t xml:space="preserve">tiene que ver con el uso de la palabra </w:t>
      </w:r>
      <w:r w:rsidRPr="003F3848">
        <w:rPr>
          <w:i/>
          <w:iCs/>
        </w:rPr>
        <w:t xml:space="preserve">cualidad. </w:t>
      </w:r>
      <w:r w:rsidRPr="003F3848">
        <w:t>El término se asocia habitualmente</w:t>
      </w:r>
    </w:p>
    <w:p w14:paraId="25F5F7BE" w14:textId="77777777" w:rsidR="003F3848" w:rsidRPr="003F3848" w:rsidRDefault="003F3848" w:rsidP="003F3848">
      <w:pPr>
        <w:spacing w:after="0"/>
        <w:jc w:val="both"/>
      </w:pPr>
      <w:r w:rsidRPr="003F3848">
        <w:t xml:space="preserve">con algo concreto, como </w:t>
      </w:r>
      <w:r w:rsidRPr="003F3848">
        <w:rPr>
          <w:i/>
          <w:iCs/>
        </w:rPr>
        <w:t>rojo</w:t>
      </w:r>
      <w:r w:rsidRPr="003F3848">
        <w:t xml:space="preserve">, </w:t>
      </w:r>
      <w:r w:rsidRPr="003F3848">
        <w:rPr>
          <w:i/>
          <w:iCs/>
        </w:rPr>
        <w:t>duro</w:t>
      </w:r>
      <w:r w:rsidRPr="003F3848">
        <w:t xml:space="preserve">, </w:t>
      </w:r>
      <w:r w:rsidRPr="003F3848">
        <w:rPr>
          <w:i/>
          <w:iCs/>
        </w:rPr>
        <w:t xml:space="preserve">dulce, </w:t>
      </w:r>
      <w:r w:rsidRPr="003F3848">
        <w:t>es decir, con distinciones</w:t>
      </w:r>
    </w:p>
    <w:p w14:paraId="682DFF19" w14:textId="77777777" w:rsidR="003F3848" w:rsidRPr="003F3848" w:rsidRDefault="003F3848" w:rsidP="003F3848">
      <w:pPr>
        <w:spacing w:after="0"/>
        <w:jc w:val="both"/>
      </w:pPr>
      <w:r w:rsidRPr="003F3848">
        <w:t>hechas dentro de una experiencia total. El significado al que yo</w:t>
      </w:r>
    </w:p>
    <w:p w14:paraId="47A0626F" w14:textId="77777777" w:rsidR="003F3848" w:rsidRPr="003F3848" w:rsidRDefault="003F3848" w:rsidP="003F3848">
      <w:pPr>
        <w:spacing w:after="0"/>
        <w:jc w:val="both"/>
      </w:pPr>
      <w:r w:rsidRPr="003F3848">
        <w:t>apunto, contrapuesto a este, se puede sugerir, aunque no ejemplificar adecuadamente,</w:t>
      </w:r>
    </w:p>
    <w:p w14:paraId="481FAE82" w14:textId="77777777" w:rsidR="003F3848" w:rsidRPr="003F3848" w:rsidRDefault="003F3848" w:rsidP="003F3848">
      <w:pPr>
        <w:spacing w:after="0"/>
        <w:jc w:val="both"/>
      </w:pPr>
      <w:r w:rsidRPr="003F3848">
        <w:t>considerando las cualidades designadas por términos como</w:t>
      </w:r>
      <w:r>
        <w:t xml:space="preserve"> </w:t>
      </w:r>
      <w:r w:rsidRPr="003F3848">
        <w:t>alarmante, sorprendente, estimulante, desconsolador. Pues tales palabras</w:t>
      </w:r>
    </w:p>
    <w:p w14:paraId="02769483" w14:textId="77777777" w:rsidR="003F3848" w:rsidRPr="003F3848" w:rsidRDefault="003F3848" w:rsidP="003F3848">
      <w:pPr>
        <w:spacing w:after="0"/>
        <w:jc w:val="both"/>
      </w:pPr>
      <w:r w:rsidRPr="003F3848">
        <w:t xml:space="preserve">no designan cualidades concretas al modo en que </w:t>
      </w:r>
      <w:r w:rsidRPr="003F3848">
        <w:rPr>
          <w:i/>
          <w:iCs/>
        </w:rPr>
        <w:t xml:space="preserve">duro, </w:t>
      </w:r>
      <w:r w:rsidRPr="003F3848">
        <w:t>por ejemplo, designa</w:t>
      </w:r>
    </w:p>
    <w:p w14:paraId="1A2C0C8E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una cualidad particular de una roca, sino que esas otras cualidades permean</w:t>
      </w:r>
    </w:p>
    <w:p w14:paraId="26EA6873" w14:textId="77777777" w:rsidR="003F3848" w:rsidRPr="003F3848" w:rsidRDefault="003F3848" w:rsidP="003F3848">
      <w:pPr>
        <w:spacing w:after="0"/>
        <w:jc w:val="both"/>
      </w:pPr>
      <w:r w:rsidRPr="003F3848">
        <w:t xml:space="preserve">y colorean </w:t>
      </w:r>
      <w:r w:rsidRPr="003F3848">
        <w:rPr>
          <w:i/>
          <w:iCs/>
        </w:rPr>
        <w:t xml:space="preserve">todos </w:t>
      </w:r>
      <w:r w:rsidRPr="003F3848">
        <w:t>los objetos y sucesos involucrados en una experiencia.</w:t>
      </w:r>
    </w:p>
    <w:p w14:paraId="09B5CB7D" w14:textId="77777777" w:rsidR="003F3848" w:rsidRPr="003F3848" w:rsidRDefault="003F3848" w:rsidP="003F3848">
      <w:pPr>
        <w:spacing w:after="0"/>
        <w:jc w:val="both"/>
      </w:pPr>
      <w:r w:rsidRPr="003F3848">
        <w:t>La expresión «cualidades terciarias», felizmente acuñada por Santayana,</w:t>
      </w:r>
    </w:p>
    <w:p w14:paraId="1E4C275F" w14:textId="77777777" w:rsidR="003F3848" w:rsidRPr="003F3848" w:rsidRDefault="003F3848" w:rsidP="003F3848">
      <w:pPr>
        <w:spacing w:after="0"/>
        <w:jc w:val="both"/>
      </w:pPr>
      <w:r w:rsidRPr="003F3848">
        <w:t>no se refiere a un tercer tipo, de género similar a las cualidades «primarias»</w:t>
      </w:r>
    </w:p>
    <w:p w14:paraId="6A8F1A63" w14:textId="77777777" w:rsidR="003F3848" w:rsidRPr="003F3848" w:rsidRDefault="003F3848" w:rsidP="003F3848">
      <w:pPr>
        <w:spacing w:after="0"/>
        <w:jc w:val="both"/>
      </w:pPr>
      <w:r w:rsidRPr="003F3848">
        <w:t>y «secundarias» de Locke y de las que solo resultarían diferir en contenido,</w:t>
      </w:r>
    </w:p>
    <w:p w14:paraId="0EF42E9F" w14:textId="77777777" w:rsidR="003F3848" w:rsidRPr="003F3848" w:rsidRDefault="003F3848" w:rsidP="003F3848">
      <w:pPr>
        <w:spacing w:after="0"/>
        <w:jc w:val="both"/>
      </w:pPr>
      <w:r w:rsidRPr="003F3848">
        <w:t xml:space="preserve">porque una cualidad terciaria </w:t>
      </w:r>
      <w:r w:rsidRPr="003F3848">
        <w:rPr>
          <w:i/>
          <w:iCs/>
        </w:rPr>
        <w:t xml:space="preserve">cualifica </w:t>
      </w:r>
      <w:r w:rsidRPr="003F3848">
        <w:t>a todos los ingredientes, a los que se</w:t>
      </w:r>
    </w:p>
    <w:p w14:paraId="48AD3765" w14:textId="77777777" w:rsidR="003F3848" w:rsidRPr="003F3848" w:rsidRDefault="003F3848" w:rsidP="003F3848">
      <w:pPr>
        <w:spacing w:after="0"/>
        <w:jc w:val="both"/>
      </w:pPr>
      <w:r w:rsidRPr="003F3848">
        <w:t>aplica de manera completa.</w:t>
      </w:r>
    </w:p>
    <w:p w14:paraId="3832E8EC" w14:textId="77777777" w:rsidR="003F3848" w:rsidRPr="003F3848" w:rsidRDefault="003F3848" w:rsidP="003F3848">
      <w:pPr>
        <w:spacing w:after="0"/>
        <w:jc w:val="both"/>
      </w:pPr>
      <w:r w:rsidRPr="003F3848">
        <w:t xml:space="preserve">El modo más rápido de aprehender el significado de </w:t>
      </w:r>
      <w:r w:rsidRPr="003F3848">
        <w:rPr>
          <w:i/>
          <w:iCs/>
        </w:rPr>
        <w:t xml:space="preserve">cualidad, </w:t>
      </w:r>
      <w:r w:rsidRPr="003F3848">
        <w:t>en el</w:t>
      </w:r>
    </w:p>
    <w:p w14:paraId="141E674D" w14:textId="77777777" w:rsidR="003F3848" w:rsidRPr="003F3848" w:rsidRDefault="003F3848" w:rsidP="003F3848">
      <w:pPr>
        <w:spacing w:after="0"/>
        <w:jc w:val="both"/>
      </w:pPr>
      <w:r w:rsidRPr="003F3848">
        <w:t>sentido en que digo que la cualidad impregna todos los elementos y relaciones</w:t>
      </w:r>
    </w:p>
    <w:p w14:paraId="6D6DA5F9" w14:textId="77777777" w:rsidR="003F3848" w:rsidRPr="003F3848" w:rsidRDefault="003F3848" w:rsidP="003F3848">
      <w:pPr>
        <w:spacing w:after="0"/>
        <w:jc w:val="both"/>
      </w:pPr>
      <w:r w:rsidRPr="003F3848">
        <w:t>que se establecen o se pueden establecer en el discurso y, por tanto, hace</w:t>
      </w:r>
    </w:p>
    <w:p w14:paraId="228539B8" w14:textId="77777777" w:rsidR="003F3848" w:rsidRPr="003F3848" w:rsidRDefault="003F3848" w:rsidP="003F3848">
      <w:pPr>
        <w:spacing w:after="0"/>
        <w:jc w:val="both"/>
      </w:pPr>
      <w:r w:rsidRPr="003F3848">
        <w:t>de ellos un todo individual, posiblemente sea remitiendo al uso estético del</w:t>
      </w:r>
    </w:p>
    <w:p w14:paraId="6C040FD9" w14:textId="77777777" w:rsidR="003F3848" w:rsidRPr="003F3848" w:rsidRDefault="003F3848" w:rsidP="003F3848">
      <w:pPr>
        <w:spacing w:after="0"/>
        <w:jc w:val="both"/>
      </w:pPr>
      <w:r w:rsidRPr="003F3848">
        <w:t>término. De las pinturas se dice que tienen cualidad, o, de un cuadro en</w:t>
      </w:r>
    </w:p>
    <w:p w14:paraId="72E0E706" w14:textId="77777777" w:rsidR="003F3848" w:rsidRPr="003F3848" w:rsidRDefault="003F3848" w:rsidP="003F3848">
      <w:pPr>
        <w:spacing w:after="0"/>
        <w:jc w:val="both"/>
      </w:pPr>
      <w:r w:rsidRPr="003F3848">
        <w:t>particular, que tiene la cualidad de un Tiziano o de un Rembrandt. Con</w:t>
      </w:r>
    </w:p>
    <w:p w14:paraId="390BC04D" w14:textId="77777777" w:rsidR="003F3848" w:rsidRPr="003F3848" w:rsidRDefault="003F3848" w:rsidP="003F3848">
      <w:pPr>
        <w:spacing w:after="0"/>
        <w:jc w:val="both"/>
      </w:pPr>
      <w:r w:rsidRPr="003F3848">
        <w:t>toda seguridad, ese uso de la palabra no se refiere a ninguna línea, color, o a</w:t>
      </w:r>
    </w:p>
    <w:p w14:paraId="12DD0BD6" w14:textId="77777777" w:rsidR="003F3848" w:rsidRPr="003F3848" w:rsidRDefault="003F3848" w:rsidP="003F3848">
      <w:pPr>
        <w:spacing w:after="0"/>
        <w:jc w:val="both"/>
      </w:pPr>
      <w:r w:rsidRPr="003F3848">
        <w:t>parte alguna de la pintura. Es algo que afecta a todos los constituyentes del</w:t>
      </w:r>
    </w:p>
    <w:p w14:paraId="451BDD9E" w14:textId="77777777" w:rsidR="003F3848" w:rsidRPr="003F3848" w:rsidRDefault="003F3848" w:rsidP="003F3848">
      <w:pPr>
        <w:spacing w:after="0"/>
        <w:jc w:val="both"/>
      </w:pPr>
      <w:r w:rsidRPr="003F3848">
        <w:t>cuadro y a todas sus relaciones, y los modifica. No es nada que pueda expresarse</w:t>
      </w:r>
    </w:p>
    <w:p w14:paraId="5911DE2C" w14:textId="77777777" w:rsidR="003F3848" w:rsidRPr="003F3848" w:rsidRDefault="003F3848" w:rsidP="003F3848">
      <w:pPr>
        <w:spacing w:after="0"/>
        <w:jc w:val="both"/>
      </w:pPr>
      <w:r w:rsidRPr="003F3848">
        <w:t xml:space="preserve">con palabras, porque es algo que debe </w:t>
      </w:r>
      <w:proofErr w:type="gramStart"/>
      <w:r w:rsidRPr="003F3848">
        <w:rPr>
          <w:i/>
          <w:iCs/>
        </w:rPr>
        <w:t>tenerse.</w:t>
      </w:r>
      <w:r w:rsidRPr="003F3848">
        <w:t>*</w:t>
      </w:r>
      <w:proofErr w:type="gramEnd"/>
      <w:r w:rsidRPr="003F3848">
        <w:rPr>
          <w:i/>
          <w:iCs/>
        </w:rPr>
        <w:t>4</w:t>
      </w:r>
      <w:r w:rsidRPr="003F3848">
        <w:t>El discurso, eso sí,</w:t>
      </w:r>
    </w:p>
    <w:p w14:paraId="1D852DC8" w14:textId="77777777" w:rsidR="003F3848" w:rsidRPr="003F3848" w:rsidRDefault="003F3848" w:rsidP="003F3848">
      <w:pPr>
        <w:spacing w:after="0"/>
        <w:jc w:val="both"/>
      </w:pPr>
      <w:r w:rsidRPr="003F3848">
        <w:t>puede señalar las cualidades, líneas y relaciones mediante las que se alcanza</w:t>
      </w:r>
    </w:p>
    <w:p w14:paraId="193A056F" w14:textId="77777777" w:rsidR="003F3848" w:rsidRPr="003F3848" w:rsidRDefault="003F3848" w:rsidP="003F3848">
      <w:pPr>
        <w:spacing w:after="0"/>
        <w:jc w:val="both"/>
      </w:pPr>
      <w:r w:rsidRPr="003F3848">
        <w:t>esa cualidad generalizada y unificadora; pero, en la medida en que ese discurso</w:t>
      </w:r>
    </w:p>
    <w:p w14:paraId="61EF3A81" w14:textId="77777777" w:rsidR="003F3848" w:rsidRPr="003F3848" w:rsidRDefault="003F3848" w:rsidP="003F3848">
      <w:pPr>
        <w:spacing w:after="0"/>
        <w:jc w:val="both"/>
      </w:pPr>
      <w:r w:rsidRPr="003F3848">
        <w:t xml:space="preserve">se separa del </w:t>
      </w:r>
      <w:r w:rsidRPr="003F3848">
        <w:rPr>
          <w:i/>
          <w:iCs/>
        </w:rPr>
        <w:t xml:space="preserve">tener </w:t>
      </w:r>
      <w:r w:rsidRPr="003F3848">
        <w:t>la experiencia total inmediata, el objeto estético</w:t>
      </w:r>
    </w:p>
    <w:p w14:paraId="31A45622" w14:textId="77777777" w:rsidR="003F3848" w:rsidRPr="003F3848" w:rsidRDefault="003F3848" w:rsidP="003F3848">
      <w:pPr>
        <w:spacing w:after="0"/>
        <w:jc w:val="both"/>
      </w:pPr>
      <w:r w:rsidRPr="003F3848">
        <w:t>queda reemplazado por un objeto de la reflexión. Traigo a colación la experiencia</w:t>
      </w:r>
    </w:p>
    <w:p w14:paraId="08892614" w14:textId="77777777" w:rsidR="003F3848" w:rsidRPr="003F3848" w:rsidRDefault="003F3848" w:rsidP="003F3848">
      <w:pPr>
        <w:spacing w:after="0"/>
        <w:jc w:val="both"/>
      </w:pPr>
      <w:r w:rsidRPr="003F3848">
        <w:t>estética, en su sentido estricto, como una forma de llamar la atención</w:t>
      </w:r>
    </w:p>
    <w:p w14:paraId="10868AEF" w14:textId="77777777" w:rsidR="003F3848" w:rsidRPr="003F3848" w:rsidRDefault="003F3848" w:rsidP="003F3848">
      <w:pPr>
        <w:spacing w:after="0"/>
        <w:jc w:val="both"/>
      </w:pPr>
      <w:r w:rsidRPr="003F3848">
        <w:t>sobre las situaciones y universos de experiencia, [pero] la fuerza que</w:t>
      </w:r>
    </w:p>
    <w:p w14:paraId="148CB91C" w14:textId="77777777" w:rsidR="003F3848" w:rsidRPr="003F3848" w:rsidRDefault="003F3848" w:rsidP="003F3848">
      <w:pPr>
        <w:spacing w:after="0"/>
        <w:jc w:val="both"/>
      </w:pPr>
      <w:r w:rsidRPr="003F3848">
        <w:t>pretende tener el [76] ejemplo se perdería si se pensara que la experiencia</w:t>
      </w:r>
    </w:p>
    <w:p w14:paraId="2FBA25EE" w14:textId="77777777" w:rsidR="003F3848" w:rsidRPr="003F3848" w:rsidRDefault="003F3848" w:rsidP="003F3848">
      <w:pPr>
        <w:spacing w:after="0"/>
        <w:jc w:val="both"/>
      </w:pPr>
      <w:r w:rsidRPr="003F3848">
        <w:t>estética como tal agota el alcance y la importancia de lo que es una «situación». Como ha quedado dicho, siempre hay presente una situación cualitativa</w:t>
      </w:r>
    </w:p>
    <w:p w14:paraId="134DE26C" w14:textId="77777777" w:rsidR="003F3848" w:rsidRPr="003F3848" w:rsidRDefault="003F3848" w:rsidP="003F3848">
      <w:pPr>
        <w:spacing w:after="0"/>
        <w:jc w:val="both"/>
      </w:pPr>
      <w:r w:rsidRPr="003F3848">
        <w:t xml:space="preserve">y </w:t>
      </w:r>
      <w:proofErr w:type="spellStart"/>
      <w:r w:rsidRPr="003F3848">
        <w:t>cualificadora</w:t>
      </w:r>
      <w:proofErr w:type="spellEnd"/>
      <w:r w:rsidRPr="003F3848">
        <w:t xml:space="preserve"> como trasfondo y como control de </w:t>
      </w:r>
      <w:r w:rsidRPr="003F3848">
        <w:rPr>
          <w:i/>
          <w:iCs/>
        </w:rPr>
        <w:t xml:space="preserve">toda </w:t>
      </w:r>
      <w:r w:rsidRPr="003F3848">
        <w:t>experiencia.</w:t>
      </w:r>
    </w:p>
    <w:p w14:paraId="2DF3FD3C" w14:textId="77777777" w:rsidR="003F3848" w:rsidRPr="003F3848" w:rsidRDefault="003F3848" w:rsidP="003F3848">
      <w:pPr>
        <w:spacing w:after="0"/>
        <w:jc w:val="both"/>
      </w:pPr>
      <w:r w:rsidRPr="003F3848">
        <w:t>Por parecido motivo, afirmé antes que la referencia a cualidades terciarias</w:t>
      </w:r>
    </w:p>
    <w:p w14:paraId="0446C2E3" w14:textId="77777777" w:rsidR="003F3848" w:rsidRPr="003F3848" w:rsidRDefault="003F3848" w:rsidP="003F3848">
      <w:pPr>
        <w:spacing w:after="0"/>
        <w:jc w:val="both"/>
      </w:pPr>
      <w:r w:rsidRPr="003F3848">
        <w:t>no era suficientemente ilustrativa; porque cualidades como las que designan</w:t>
      </w:r>
    </w:p>
    <w:p w14:paraId="29AF3B02" w14:textId="77777777" w:rsidR="003F3848" w:rsidRPr="003F3848" w:rsidRDefault="003F3848" w:rsidP="003F3848">
      <w:pPr>
        <w:spacing w:after="0"/>
        <w:jc w:val="both"/>
      </w:pPr>
      <w:r w:rsidRPr="003F3848">
        <w:t xml:space="preserve">«alarmante», «estimulante», etcétera, son </w:t>
      </w:r>
      <w:r w:rsidRPr="003F3848">
        <w:rPr>
          <w:i/>
          <w:iCs/>
        </w:rPr>
        <w:t xml:space="preserve">generales, </w:t>
      </w:r>
      <w:r w:rsidRPr="003F3848">
        <w:t>mientras que la cualidad</w:t>
      </w:r>
    </w:p>
    <w:p w14:paraId="42778C93" w14:textId="77777777" w:rsidR="003F3848" w:rsidRPr="003F3848" w:rsidRDefault="003F3848" w:rsidP="003F3848">
      <w:pPr>
        <w:spacing w:after="0"/>
        <w:jc w:val="both"/>
      </w:pPr>
      <w:r w:rsidRPr="003F3848">
        <w:t>de alarma o de estímulo que distingue a una situación existente no es general,</w:t>
      </w:r>
    </w:p>
    <w:p w14:paraId="7F58BCDD" w14:textId="77777777" w:rsidR="003F3848" w:rsidRPr="003F3848" w:rsidRDefault="003F3848" w:rsidP="003F3848">
      <w:pPr>
        <w:spacing w:after="0"/>
        <w:jc w:val="both"/>
      </w:pPr>
      <w:r w:rsidRPr="003F3848">
        <w:t>sino única, y no se puede expresar en palabras.</w:t>
      </w:r>
    </w:p>
    <w:p w14:paraId="0A5265D8" w14:textId="77777777" w:rsidR="003F3848" w:rsidRPr="003F3848" w:rsidRDefault="003F3848" w:rsidP="003F3848">
      <w:pPr>
        <w:spacing w:after="0"/>
        <w:jc w:val="both"/>
      </w:pPr>
      <w:r w:rsidRPr="003F3848">
        <w:t>Doy otro ejemplo más que se aproxima a la misma idea desde un ángulo</w:t>
      </w:r>
    </w:p>
    <w:p w14:paraId="1619D72E" w14:textId="77777777" w:rsidR="003F3848" w:rsidRPr="003F3848" w:rsidRDefault="003F3848" w:rsidP="003F3848">
      <w:pPr>
        <w:spacing w:after="0"/>
        <w:jc w:val="both"/>
      </w:pPr>
      <w:r w:rsidRPr="003F3848">
        <w:t>distinto. Es bastante obvio que se pueden realizar observaciones que</w:t>
      </w:r>
    </w:p>
    <w:p w14:paraId="7860ACAA" w14:textId="77777777" w:rsidR="003F3848" w:rsidRPr="003F3848" w:rsidRDefault="003F3848" w:rsidP="003F3848">
      <w:pPr>
        <w:spacing w:after="0"/>
        <w:jc w:val="both"/>
      </w:pPr>
      <w:r w:rsidRPr="003F3848">
        <w:t>apilen más y más hechos sin que los «hechos» observados conduzcan a</w:t>
      </w:r>
    </w:p>
    <w:p w14:paraId="2FCCF55D" w14:textId="77777777" w:rsidR="003F3848" w:rsidRPr="003F3848" w:rsidRDefault="003F3848" w:rsidP="003F3848">
      <w:pPr>
        <w:spacing w:after="0"/>
        <w:jc w:val="both"/>
      </w:pPr>
      <w:r w:rsidRPr="003F3848">
        <w:t>ningún sitio. Por otra parte, puede ser que la labor de observación esté tan</w:t>
      </w:r>
    </w:p>
    <w:p w14:paraId="64EDB126" w14:textId="77777777" w:rsidR="003F3848" w:rsidRPr="003F3848" w:rsidRDefault="003F3848" w:rsidP="003F3848">
      <w:pPr>
        <w:spacing w:after="0"/>
        <w:jc w:val="both"/>
      </w:pPr>
      <w:r w:rsidRPr="003F3848">
        <w:t>controlada por un marco conceptual prefijado que las cosas realmente decisivas</w:t>
      </w:r>
    </w:p>
    <w:p w14:paraId="0DB1D9C5" w14:textId="77777777" w:rsidR="003F3848" w:rsidRPr="003F3848" w:rsidRDefault="003F3848" w:rsidP="003F3848">
      <w:pPr>
        <w:spacing w:after="0"/>
        <w:jc w:val="both"/>
      </w:pPr>
      <w:r w:rsidRPr="003F3848">
        <w:t>para el problema en cuestión y para su solución pasen desapercibidas</w:t>
      </w:r>
    </w:p>
    <w:p w14:paraId="7AFC21AC" w14:textId="77777777" w:rsidR="003F3848" w:rsidRPr="003F3848" w:rsidRDefault="003F3848" w:rsidP="003F3848">
      <w:pPr>
        <w:spacing w:after="0"/>
        <w:jc w:val="both"/>
      </w:pPr>
      <w:r w:rsidRPr="003F3848">
        <w:t>por completo; se embute todo dentro del esquema teórico y conceptual</w:t>
      </w:r>
    </w:p>
    <w:p w14:paraId="35A4ABC9" w14:textId="77777777" w:rsidR="003F3848" w:rsidRPr="003F3848" w:rsidRDefault="003F3848" w:rsidP="003F3848">
      <w:pPr>
        <w:spacing w:after="0"/>
        <w:jc w:val="both"/>
      </w:pPr>
      <w:r w:rsidRPr="003F3848">
        <w:t>preconcebido. La manera, y no hay otra, de escapar a estos dos males es ser</w:t>
      </w:r>
    </w:p>
    <w:p w14:paraId="095F11DE" w14:textId="77777777" w:rsidR="003F3848" w:rsidRPr="003F3848" w:rsidRDefault="003F3848" w:rsidP="003F3848">
      <w:pPr>
        <w:spacing w:after="0"/>
        <w:jc w:val="both"/>
      </w:pPr>
      <w:r w:rsidRPr="003F3848">
        <w:t>sensible a la cualidad de una situación como un todo. Dicho llanamente,</w:t>
      </w:r>
    </w:p>
    <w:p w14:paraId="1F3D2EF1" w14:textId="77777777" w:rsidR="003F3848" w:rsidRPr="003F3848" w:rsidRDefault="003F3848" w:rsidP="003F3848">
      <w:pPr>
        <w:spacing w:after="0"/>
        <w:jc w:val="both"/>
      </w:pPr>
      <w:r w:rsidRPr="003F3848">
        <w:t>un problema hay que sentirlo antes de poder formularlo. Si la cualidad</w:t>
      </w:r>
    </w:p>
    <w:p w14:paraId="093E9D5C" w14:textId="77777777" w:rsidR="003F3848" w:rsidRPr="003F3848" w:rsidRDefault="003F3848" w:rsidP="003F3848">
      <w:pPr>
        <w:spacing w:after="0"/>
        <w:jc w:val="both"/>
      </w:pPr>
      <w:r w:rsidRPr="003F3848">
        <w:t xml:space="preserve">única de la situación es </w:t>
      </w:r>
      <w:r w:rsidRPr="003F3848">
        <w:rPr>
          <w:i/>
          <w:iCs/>
        </w:rPr>
        <w:t xml:space="preserve">tenida </w:t>
      </w:r>
      <w:r w:rsidRPr="003F3848">
        <w:t>de manera inmediata, entonces hay algo que</w:t>
      </w:r>
    </w:p>
    <w:p w14:paraId="422782AD" w14:textId="77777777" w:rsidR="003F3848" w:rsidRPr="003F3848" w:rsidRDefault="003F3848" w:rsidP="003F3848">
      <w:pPr>
        <w:spacing w:after="0"/>
        <w:jc w:val="both"/>
      </w:pPr>
      <w:r w:rsidRPr="003F3848">
        <w:t>regula la selección y el peso relativo de los hechos observados y la forma de</w:t>
      </w:r>
    </w:p>
    <w:p w14:paraId="00CCFFCB" w14:textId="77777777" w:rsidR="003F3848" w:rsidRPr="003F3848" w:rsidRDefault="003F3848" w:rsidP="003F3848">
      <w:pPr>
        <w:spacing w:after="0"/>
        <w:jc w:val="both"/>
      </w:pPr>
      <w:r w:rsidRPr="003F3848">
        <w:t>ordenarlos conceptualmente.</w:t>
      </w:r>
    </w:p>
    <w:p w14:paraId="537DB329" w14:textId="77777777" w:rsidR="003F3848" w:rsidRPr="003F3848" w:rsidRDefault="003F3848" w:rsidP="003F3848">
      <w:pPr>
        <w:spacing w:after="0"/>
        <w:jc w:val="both"/>
      </w:pPr>
      <w:r w:rsidRPr="003F3848">
        <w:t>La exposición ha llegado a un punto en que pueden discutirse ya explícitamente</w:t>
      </w:r>
    </w:p>
    <w:p w14:paraId="184F1061" w14:textId="77777777" w:rsidR="003F3848" w:rsidRPr="003F3848" w:rsidRDefault="003F3848" w:rsidP="003F3848">
      <w:pPr>
        <w:spacing w:after="0"/>
        <w:jc w:val="both"/>
      </w:pPr>
      <w:r w:rsidRPr="003F3848">
        <w:t>los problemas fundamentales de la relación entre los materiales</w:t>
      </w:r>
    </w:p>
    <w:p w14:paraId="2C340812" w14:textId="77777777" w:rsidR="003F3848" w:rsidRPr="003F3848" w:rsidRDefault="003F3848" w:rsidP="003F3848">
      <w:pPr>
        <w:spacing w:after="0"/>
        <w:jc w:val="both"/>
      </w:pPr>
      <w:r w:rsidRPr="003F3848">
        <w:t>y métodos del sentido común y los científicos. En primer lugar, la ciencia</w:t>
      </w:r>
    </w:p>
    <w:p w14:paraId="6326622B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arranca forzosamente de los objetos, procesos e instrumentos cualitativos</w:t>
      </w:r>
    </w:p>
    <w:p w14:paraId="5290FE56" w14:textId="77777777" w:rsidR="003F3848" w:rsidRPr="003F3848" w:rsidRDefault="003F3848" w:rsidP="003F3848">
      <w:pPr>
        <w:spacing w:after="0"/>
        <w:jc w:val="both"/>
      </w:pPr>
      <w:r w:rsidRPr="003F3848">
        <w:t>de ese mundo del sentido común de usos y de disfrutes y padecimientos</w:t>
      </w:r>
    </w:p>
    <w:p w14:paraId="1F7A069B" w14:textId="77777777" w:rsidR="003F3848" w:rsidRPr="003F3848" w:rsidRDefault="003F3848" w:rsidP="003F3848">
      <w:pPr>
        <w:spacing w:after="0"/>
        <w:jc w:val="both"/>
      </w:pPr>
      <w:r w:rsidRPr="003F3848">
        <w:t>concretos. La teoría científica de los colores y de la luz es extremadamente</w:t>
      </w:r>
    </w:p>
    <w:p w14:paraId="275C2839" w14:textId="77777777" w:rsidR="003F3848" w:rsidRPr="003F3848" w:rsidRDefault="003F3848" w:rsidP="003F3848">
      <w:pPr>
        <w:spacing w:after="0"/>
        <w:jc w:val="both"/>
      </w:pPr>
      <w:r w:rsidRPr="003F3848">
        <w:t xml:space="preserve">abstracta y técnica, pero </w:t>
      </w:r>
      <w:r w:rsidRPr="003F3848">
        <w:rPr>
          <w:i/>
          <w:iCs/>
        </w:rPr>
        <w:t xml:space="preserve">versa </w:t>
      </w:r>
      <w:r w:rsidRPr="003F3848">
        <w:t>sobre los colores y la luz presentes en los</w:t>
      </w:r>
    </w:p>
    <w:p w14:paraId="157FEA3A" w14:textId="77777777" w:rsidR="003F3848" w:rsidRPr="003F3848" w:rsidRDefault="003F3848" w:rsidP="003F3848">
      <w:pPr>
        <w:spacing w:after="0"/>
        <w:jc w:val="both"/>
      </w:pPr>
      <w:r w:rsidRPr="003F3848">
        <w:t>asuntos cotidianos. En el nivel de sentido común, la luz y los colores no se</w:t>
      </w:r>
    </w:p>
    <w:p w14:paraId="67496C8A" w14:textId="77777777" w:rsidR="003F3848" w:rsidRPr="003F3848" w:rsidRDefault="003F3848" w:rsidP="003F3848">
      <w:pPr>
        <w:spacing w:after="0"/>
        <w:jc w:val="both"/>
      </w:pPr>
      <w:r w:rsidRPr="003F3848">
        <w:t>experimentan ni se investigan como cosas aisladas, ni tampoco como cualidades</w:t>
      </w:r>
    </w:p>
    <w:p w14:paraId="06D5D030" w14:textId="77777777" w:rsidR="003F3848" w:rsidRPr="003F3848" w:rsidRDefault="003F3848" w:rsidP="003F3848">
      <w:pPr>
        <w:spacing w:after="0"/>
        <w:jc w:val="both"/>
      </w:pPr>
      <w:r w:rsidRPr="003F3848">
        <w:t>de objetos vistos aisladamente. Se experimentan, sopesan y juzgan</w:t>
      </w:r>
    </w:p>
    <w:p w14:paraId="53A0840C" w14:textId="77777777" w:rsidR="003F3848" w:rsidRPr="003F3848" w:rsidRDefault="003F3848" w:rsidP="003F3848">
      <w:pPr>
        <w:spacing w:after="0"/>
        <w:jc w:val="both"/>
      </w:pPr>
      <w:r w:rsidRPr="003F3848">
        <w:t>por referencia a su lugar en las ocupaciones y artes (incluidas las artes sociales</w:t>
      </w:r>
    </w:p>
    <w:p w14:paraId="4FF6AC8E" w14:textId="77777777" w:rsidR="003F3848" w:rsidRPr="003F3848" w:rsidRDefault="003F3848" w:rsidP="003F3848">
      <w:pPr>
        <w:spacing w:after="0"/>
        <w:jc w:val="both"/>
      </w:pPr>
      <w:r w:rsidRPr="003F3848">
        <w:t>ceremoniales y las bellas artes) que el grupo desarrolla. La luz es un</w:t>
      </w:r>
    </w:p>
    <w:p w14:paraId="4546A884" w14:textId="77777777" w:rsidR="003F3848" w:rsidRPr="003F3848" w:rsidRDefault="003F3848" w:rsidP="003F3848">
      <w:pPr>
        <w:spacing w:after="0"/>
        <w:jc w:val="both"/>
      </w:pPr>
      <w:r w:rsidRPr="003F3848">
        <w:t>factor que domina la rutina diaria de despertarse y ponerse uno a sus quehaceres;</w:t>
      </w:r>
    </w:p>
    <w:p w14:paraId="42BB9D21" w14:textId="77777777" w:rsidR="003F3848" w:rsidRPr="003F3848" w:rsidRDefault="003F3848" w:rsidP="003F3848">
      <w:pPr>
        <w:spacing w:after="0"/>
        <w:jc w:val="both"/>
      </w:pPr>
      <w:r w:rsidRPr="003F3848">
        <w:t>las diferencias en la duración de la luz solar y lunar se entretejen</w:t>
      </w:r>
    </w:p>
    <w:p w14:paraId="3287D846" w14:textId="77777777" w:rsidR="003F3848" w:rsidRPr="003F3848" w:rsidRDefault="003F3848" w:rsidP="003F3848">
      <w:pPr>
        <w:spacing w:after="0"/>
        <w:jc w:val="both"/>
      </w:pPr>
      <w:r w:rsidRPr="003F3848">
        <w:t>con casi todas las costumbres tribales. Los colores son signos de lo que [77]</w:t>
      </w:r>
    </w:p>
    <w:p w14:paraId="7D4BB45D" w14:textId="77777777" w:rsidR="003F3848" w:rsidRPr="003F3848" w:rsidRDefault="003F3848" w:rsidP="003F3848">
      <w:pPr>
        <w:spacing w:after="0"/>
        <w:jc w:val="both"/>
      </w:pPr>
      <w:r w:rsidRPr="003F3848">
        <w:t>puede hacerse y de cómo hay que hacerlo en situaciones muy variadas: por</w:t>
      </w:r>
      <w:r>
        <w:t xml:space="preserve"> </w:t>
      </w:r>
      <w:r w:rsidRPr="003F3848">
        <w:t>ejemplo, para juzgar qué tiempo hará al día siguiente, elegir la ropa adecuada</w:t>
      </w:r>
    </w:p>
    <w:p w14:paraId="5C5354A9" w14:textId="77777777" w:rsidR="003F3848" w:rsidRPr="003F3848" w:rsidRDefault="003F3848" w:rsidP="003F3848">
      <w:pPr>
        <w:spacing w:after="0"/>
        <w:jc w:val="both"/>
      </w:pPr>
      <w:r w:rsidRPr="003F3848">
        <w:t>para diferentes ocasiones, teñir telas, fabricar alfombras, cestos y</w:t>
      </w:r>
    </w:p>
    <w:p w14:paraId="03E3C16C" w14:textId="77777777" w:rsidR="003F3848" w:rsidRPr="003F3848" w:rsidRDefault="003F3848" w:rsidP="003F3848">
      <w:pPr>
        <w:spacing w:after="0"/>
        <w:jc w:val="both"/>
      </w:pPr>
      <w:r w:rsidRPr="003F3848">
        <w:t>vasijas, y otras tantas cosas que sería demasiado obvio y tedioso enumerar.</w:t>
      </w:r>
    </w:p>
    <w:p w14:paraId="53800089" w14:textId="77777777" w:rsidR="003F3848" w:rsidRPr="003F3848" w:rsidRDefault="003F3848" w:rsidP="003F3848">
      <w:pPr>
        <w:spacing w:after="0"/>
        <w:jc w:val="both"/>
      </w:pPr>
      <w:r w:rsidRPr="003F3848">
        <w:t>Cumplen su papel en decisiones y actividades prácticas, o en el disfrute de</w:t>
      </w:r>
    </w:p>
    <w:p w14:paraId="70A1595D" w14:textId="77777777" w:rsidR="003F3848" w:rsidRPr="003F3848" w:rsidRDefault="003F3848" w:rsidP="003F3848">
      <w:pPr>
        <w:spacing w:after="0"/>
        <w:jc w:val="both"/>
      </w:pPr>
      <w:r w:rsidRPr="003F3848">
        <w:t>celebraciones, bailes, velorios, fiestas, etcétera. Lo que vale para la luz y el</w:t>
      </w:r>
    </w:p>
    <w:p w14:paraId="78EE3D91" w14:textId="77777777" w:rsidR="003F3848" w:rsidRPr="003F3848" w:rsidRDefault="003F3848" w:rsidP="003F3848">
      <w:pPr>
        <w:spacing w:after="0"/>
        <w:jc w:val="both"/>
      </w:pPr>
      <w:r w:rsidRPr="003F3848">
        <w:t>color, vale para todos los objetos, sucesos y cualidades que intervienen en</w:t>
      </w:r>
    </w:p>
    <w:p w14:paraId="66BCDC62" w14:textId="77777777" w:rsidR="003F3848" w:rsidRPr="003F3848" w:rsidRDefault="003F3848" w:rsidP="003F3848">
      <w:pPr>
        <w:spacing w:after="0"/>
        <w:jc w:val="both"/>
      </w:pPr>
      <w:r w:rsidRPr="003F3848">
        <w:t>los asuntos cotidianos del sentido común.</w:t>
      </w:r>
    </w:p>
    <w:p w14:paraId="765F8D6A" w14:textId="77777777" w:rsidR="003F3848" w:rsidRPr="003F3848" w:rsidRDefault="003F3848" w:rsidP="003F3848">
      <w:pPr>
        <w:spacing w:after="0"/>
        <w:jc w:val="both"/>
      </w:pPr>
      <w:r w:rsidRPr="003F3848">
        <w:t>Poco a poco, y por procesos más o menos tortuosos e inicialmente no</w:t>
      </w:r>
    </w:p>
    <w:p w14:paraId="4AC11857" w14:textId="77777777" w:rsidR="003F3848" w:rsidRPr="003F3848" w:rsidRDefault="003F3848" w:rsidP="003F3848">
      <w:pPr>
        <w:spacing w:after="0"/>
        <w:jc w:val="both"/>
      </w:pPr>
      <w:r w:rsidRPr="003F3848">
        <w:t>planeados, se van formando y transmitiendo instrumentos y procesos</w:t>
      </w:r>
    </w:p>
    <w:p w14:paraId="6CCF8CC2" w14:textId="77777777" w:rsidR="003F3848" w:rsidRPr="003F3848" w:rsidRDefault="003F3848" w:rsidP="003F3848">
      <w:pPr>
        <w:spacing w:after="0"/>
        <w:jc w:val="both"/>
      </w:pPr>
      <w:r w:rsidRPr="003F3848">
        <w:t>técnicos definidos. La información sobre las cosas, sus propiedades y su</w:t>
      </w:r>
    </w:p>
    <w:p w14:paraId="7157CF6E" w14:textId="77777777" w:rsidR="003F3848" w:rsidRPr="003F3848" w:rsidRDefault="003F3848" w:rsidP="003F3848">
      <w:pPr>
        <w:spacing w:after="0"/>
        <w:jc w:val="both"/>
      </w:pPr>
      <w:r w:rsidRPr="003F3848">
        <w:t>comportamiento se amontona, independientemente de cualquier aplicación</w:t>
      </w:r>
    </w:p>
    <w:p w14:paraId="50BDB0F6" w14:textId="77777777" w:rsidR="003F3848" w:rsidRPr="003F3848" w:rsidRDefault="003F3848" w:rsidP="003F3848">
      <w:pPr>
        <w:spacing w:after="0"/>
        <w:jc w:val="both"/>
      </w:pPr>
      <w:r w:rsidRPr="003F3848">
        <w:t>inmediata concreta, y se aleja cada vez más de las situaciones de uso y disfrute</w:t>
      </w:r>
    </w:p>
    <w:p w14:paraId="183AACE7" w14:textId="77777777" w:rsidR="003F3848" w:rsidRPr="003F3848" w:rsidRDefault="003F3848" w:rsidP="003F3848">
      <w:pPr>
        <w:spacing w:after="0"/>
        <w:jc w:val="both"/>
      </w:pPr>
      <w:r w:rsidRPr="003F3848">
        <w:t>en que se originó. Hay entonces disponible un depósito de materiales y</w:t>
      </w:r>
    </w:p>
    <w:p w14:paraId="1E07E419" w14:textId="77777777" w:rsidR="003F3848" w:rsidRPr="003F3848" w:rsidRDefault="003F3848" w:rsidP="003F3848">
      <w:pPr>
        <w:spacing w:after="0"/>
        <w:jc w:val="both"/>
      </w:pPr>
      <w:r w:rsidRPr="003F3848">
        <w:t>operaciones para el desarrollo de lo que llamamos ciencia, aunque aún no</w:t>
      </w:r>
    </w:p>
    <w:p w14:paraId="2FC6662E" w14:textId="77777777" w:rsidR="003F3848" w:rsidRPr="003F3848" w:rsidRDefault="003F3848" w:rsidP="003F3848">
      <w:pPr>
        <w:spacing w:after="0"/>
        <w:jc w:val="both"/>
      </w:pPr>
      <w:r w:rsidRPr="003F3848">
        <w:t>exista una división nítida entre sentido común y ciencia. A modo de ejemplo,</w:t>
      </w:r>
    </w:p>
    <w:p w14:paraId="694AB70B" w14:textId="77777777" w:rsidR="003F3848" w:rsidRPr="003F3848" w:rsidRDefault="003F3848" w:rsidP="003F3848">
      <w:pPr>
        <w:spacing w:after="0"/>
        <w:jc w:val="both"/>
      </w:pPr>
      <w:r w:rsidRPr="003F3848">
        <w:t>cabe suponer que la astronomía primitiva, y los primitivos métodos de llevar</w:t>
      </w:r>
    </w:p>
    <w:p w14:paraId="725D1402" w14:textId="77777777" w:rsidR="003F3848" w:rsidRPr="003F3848" w:rsidRDefault="003F3848" w:rsidP="003F3848">
      <w:pPr>
        <w:spacing w:after="0"/>
        <w:jc w:val="both"/>
      </w:pPr>
      <w:r w:rsidRPr="003F3848">
        <w:t>la cuenta del tiempo (estrechamente conectados con observaciones</w:t>
      </w:r>
    </w:p>
    <w:p w14:paraId="77D589F5" w14:textId="77777777" w:rsidR="003F3848" w:rsidRPr="003F3848" w:rsidRDefault="003F3848" w:rsidP="003F3848">
      <w:pPr>
        <w:spacing w:after="0"/>
        <w:jc w:val="both"/>
      </w:pPr>
      <w:r w:rsidRPr="003F3848">
        <w:t>astronómicas), surgieron de necesidades prácticas relacionadas con la cría y</w:t>
      </w:r>
    </w:p>
    <w:p w14:paraId="561A784F" w14:textId="77777777" w:rsidR="003F3848" w:rsidRPr="003F3848" w:rsidRDefault="003F3848" w:rsidP="003F3848">
      <w:pPr>
        <w:spacing w:after="0"/>
        <w:jc w:val="both"/>
      </w:pPr>
      <w:r w:rsidRPr="003F3848">
        <w:t>reproducción de animales en los grupos que pastoreaban rebaños, y en</w:t>
      </w:r>
    </w:p>
    <w:p w14:paraId="508655BA" w14:textId="77777777" w:rsidR="003F3848" w:rsidRPr="003F3848" w:rsidRDefault="003F3848" w:rsidP="003F3848">
      <w:pPr>
        <w:spacing w:after="0"/>
        <w:jc w:val="both"/>
      </w:pPr>
      <w:r w:rsidRPr="003F3848">
        <w:t>grupos agrícolas ocupados en la siembra, el cultivo y la recolección. La</w:t>
      </w:r>
    </w:p>
    <w:p w14:paraId="4C93910B" w14:textId="77777777" w:rsidR="003F3848" w:rsidRPr="003F3848" w:rsidRDefault="003F3848" w:rsidP="003F3848">
      <w:pPr>
        <w:spacing w:after="0"/>
        <w:jc w:val="both"/>
      </w:pPr>
      <w:r w:rsidRPr="003F3848">
        <w:t>observación de los cambios de posición de constelaciones y estrellas, de la</w:t>
      </w:r>
    </w:p>
    <w:p w14:paraId="54302FFB" w14:textId="77777777" w:rsidR="003F3848" w:rsidRPr="003F3848" w:rsidRDefault="003F3848" w:rsidP="003F3848">
      <w:pPr>
        <w:spacing w:after="0"/>
        <w:jc w:val="both"/>
      </w:pPr>
      <w:r w:rsidRPr="003F3848">
        <w:t>relación entre la duración de la luz diurna y la posición del sol respecto de las</w:t>
      </w:r>
    </w:p>
    <w:p w14:paraId="57AD99FB" w14:textId="77777777" w:rsidR="003F3848" w:rsidRPr="003F3848" w:rsidRDefault="003F3848" w:rsidP="003F3848">
      <w:pPr>
        <w:spacing w:after="0"/>
        <w:jc w:val="both"/>
      </w:pPr>
      <w:r w:rsidRPr="003F3848">
        <w:t>constelaciones a lo largo de la línea equinoccial, proporcionó la información</w:t>
      </w:r>
    </w:p>
    <w:p w14:paraId="39F91E4E" w14:textId="77777777" w:rsidR="003F3848" w:rsidRPr="003F3848" w:rsidRDefault="003F3848" w:rsidP="003F3848">
      <w:pPr>
        <w:spacing w:after="0"/>
        <w:jc w:val="both"/>
      </w:pPr>
      <w:r w:rsidRPr="003F3848">
        <w:t>necesaria. Se desarrollaron aparatos para poder hacer las observaciones, y a</w:t>
      </w:r>
    </w:p>
    <w:p w14:paraId="250C744C" w14:textId="77777777" w:rsidR="003F3848" w:rsidRPr="003F3848" w:rsidRDefault="003F3848" w:rsidP="003F3848">
      <w:pPr>
        <w:spacing w:after="0"/>
        <w:jc w:val="both"/>
      </w:pPr>
      <w:proofErr w:type="gramStart"/>
      <w:r w:rsidRPr="003F3848">
        <w:t>ello siguieron</w:t>
      </w:r>
      <w:proofErr w:type="gramEnd"/>
      <w:r w:rsidRPr="003F3848">
        <w:t xml:space="preserve"> las técnicas específicas para usar los instrumentos.</w:t>
      </w:r>
    </w:p>
    <w:p w14:paraId="69D658E8" w14:textId="77777777" w:rsidR="003F3848" w:rsidRPr="003F3848" w:rsidRDefault="003F3848" w:rsidP="003F3848">
      <w:pPr>
        <w:spacing w:after="0"/>
        <w:jc w:val="both"/>
      </w:pPr>
      <w:r w:rsidRPr="003F3848">
        <w:t>Medir ángulos de inclinación y declinación fue una parte práctica del</w:t>
      </w:r>
    </w:p>
    <w:p w14:paraId="5F1D9931" w14:textId="77777777" w:rsidR="003F3848" w:rsidRPr="003F3848" w:rsidRDefault="003F3848" w:rsidP="003F3848">
      <w:pPr>
        <w:spacing w:after="0"/>
        <w:jc w:val="both"/>
      </w:pPr>
      <w:r w:rsidRPr="003F3848">
        <w:t>enfrentarse a una necesidad práctica. Desde un punto de vista histórico, el</w:t>
      </w:r>
    </w:p>
    <w:p w14:paraId="0D8ACFA2" w14:textId="77777777" w:rsidR="003F3848" w:rsidRPr="003F3848" w:rsidRDefault="003F3848" w:rsidP="003F3848">
      <w:pPr>
        <w:spacing w:after="0"/>
        <w:jc w:val="both"/>
      </w:pPr>
      <w:r w:rsidRPr="003F3848">
        <w:t>ejemplo es más o menos especulativo, pero es seguro que algo de ese tipo</w:t>
      </w:r>
    </w:p>
    <w:p w14:paraId="214C43BC" w14:textId="77777777" w:rsidR="003F3848" w:rsidRPr="003F3848" w:rsidRDefault="003F3848" w:rsidP="003F3848">
      <w:pPr>
        <w:spacing w:after="0"/>
        <w:jc w:val="both"/>
      </w:pPr>
      <w:r w:rsidRPr="003F3848">
        <w:t>produjo la transición desde lo que llamamos sentido común a lo que llamamos</w:t>
      </w:r>
    </w:p>
    <w:p w14:paraId="05CF3A86" w14:textId="77777777" w:rsidR="003F3848" w:rsidRPr="003F3848" w:rsidRDefault="003F3848" w:rsidP="003F3848">
      <w:pPr>
        <w:spacing w:after="0"/>
        <w:jc w:val="both"/>
      </w:pPr>
      <w:r w:rsidRPr="003F3848">
        <w:t>ciencia. Si tomáramos las necesidades prácticas de la medicina de</w:t>
      </w:r>
    </w:p>
    <w:p w14:paraId="7A04D522" w14:textId="77777777" w:rsidR="003F3848" w:rsidRPr="003F3848" w:rsidRDefault="003F3848" w:rsidP="003F3848">
      <w:pPr>
        <w:spacing w:after="0"/>
        <w:jc w:val="both"/>
      </w:pPr>
      <w:r w:rsidRPr="003F3848">
        <w:t>curar enfermos y tratar heridas en su relación con el crecimiento del conocimiento</w:t>
      </w:r>
    </w:p>
    <w:p w14:paraId="26716ADF" w14:textId="77777777" w:rsidR="003F3848" w:rsidRPr="003F3848" w:rsidRDefault="003F3848" w:rsidP="003F3848">
      <w:pPr>
        <w:spacing w:after="0"/>
        <w:jc w:val="both"/>
      </w:pPr>
      <w:r w:rsidRPr="003F3848">
        <w:t>fisiológico y anatómico, el caso sería incluso más claro. En los</w:t>
      </w:r>
    </w:p>
    <w:p w14:paraId="681DA7AE" w14:textId="77777777" w:rsidR="003F3848" w:rsidRPr="003F3848" w:rsidRDefault="003F3848" w:rsidP="003F3848">
      <w:pPr>
        <w:spacing w:after="0"/>
        <w:jc w:val="both"/>
      </w:pPr>
      <w:r w:rsidRPr="003F3848">
        <w:t xml:space="preserve">primeros pasos del pensamiento reflexivo en Grecia, arte o </w:t>
      </w:r>
      <w:proofErr w:type="spellStart"/>
      <w:r w:rsidRPr="003F3848">
        <w:rPr>
          <w:i/>
          <w:iCs/>
        </w:rPr>
        <w:t>techne</w:t>
      </w:r>
      <w:proofErr w:type="spellEnd"/>
      <w:r w:rsidRPr="003F3848">
        <w:rPr>
          <w:i/>
          <w:iCs/>
        </w:rPr>
        <w:t xml:space="preserve"> </w:t>
      </w:r>
      <w:r w:rsidRPr="003F3848">
        <w:t>y ciencia</w:t>
      </w:r>
    </w:p>
    <w:p w14:paraId="54B6A0AA" w14:textId="77777777" w:rsidR="003F3848" w:rsidRPr="003F3848" w:rsidRDefault="003F3848" w:rsidP="003F3848">
      <w:pPr>
        <w:spacing w:after="0"/>
        <w:jc w:val="both"/>
      </w:pPr>
      <w:r w:rsidRPr="003F3848">
        <w:t>eran sinónimos. [78]</w:t>
      </w:r>
    </w:p>
    <w:p w14:paraId="7D3E8D85" w14:textId="77777777" w:rsidR="003F3848" w:rsidRPr="003F3848" w:rsidRDefault="003F3848" w:rsidP="003F3848">
      <w:pPr>
        <w:spacing w:after="0"/>
        <w:jc w:val="both"/>
      </w:pPr>
      <w:r w:rsidRPr="003F3848">
        <w:t>Pero esta no es toda la historia. Las culturas orientales, especialmente</w:t>
      </w:r>
    </w:p>
    <w:p w14:paraId="64999F1C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la asiria, la babilónica y la egipcia, desarrollaron una distinción entre técnicas y tipos de conocimiento «inferiores» y «superiores». Los inferiores</w:t>
      </w:r>
    </w:p>
    <w:p w14:paraId="7479DB5F" w14:textId="77777777" w:rsidR="003F3848" w:rsidRPr="003F3848" w:rsidRDefault="003F3848" w:rsidP="003F3848">
      <w:pPr>
        <w:spacing w:after="0"/>
        <w:jc w:val="both"/>
      </w:pPr>
      <w:r w:rsidRPr="003F3848">
        <w:t>eran, hablando en general, los de aquellos que realizaban el trabajo práctico</w:t>
      </w:r>
    </w:p>
    <w:p w14:paraId="01E1C26D" w14:textId="77777777" w:rsidR="003F3848" w:rsidRPr="003F3848" w:rsidRDefault="003F3848" w:rsidP="003F3848">
      <w:pPr>
        <w:spacing w:after="0"/>
        <w:jc w:val="both"/>
      </w:pPr>
      <w:r w:rsidRPr="003F3848">
        <w:t>cotidiano: carpintería, tintorería, tejido, alfarería, comercio, etcétera.</w:t>
      </w:r>
    </w:p>
    <w:p w14:paraId="4CEC8D43" w14:textId="77777777" w:rsidR="003F3848" w:rsidRPr="003F3848" w:rsidRDefault="003F3848" w:rsidP="003F3848">
      <w:pPr>
        <w:spacing w:after="0"/>
        <w:jc w:val="both"/>
      </w:pPr>
      <w:r w:rsidRPr="003F3848">
        <w:t>Los superiores quedaron en manos de una clase especial, los sacerdotes</w:t>
      </w:r>
    </w:p>
    <w:p w14:paraId="29F42FFD" w14:textId="77777777" w:rsidR="003F3848" w:rsidRPr="003F3848" w:rsidRDefault="003F3848" w:rsidP="003F3848">
      <w:pPr>
        <w:spacing w:after="0"/>
        <w:jc w:val="both"/>
      </w:pPr>
      <w:r w:rsidRPr="003F3848">
        <w:t>y los sucesores de los primitivos curanderos. Sus conocimientos y técnicas</w:t>
      </w:r>
    </w:p>
    <w:p w14:paraId="17E1D5EE" w14:textId="77777777" w:rsidR="003F3848" w:rsidRPr="003F3848" w:rsidRDefault="003F3848" w:rsidP="003F3848">
      <w:pPr>
        <w:spacing w:after="0"/>
        <w:jc w:val="both"/>
      </w:pPr>
      <w:r w:rsidRPr="003F3848">
        <w:t>eran «superiores» porque se ocupaban de lo que se suponía que eran</w:t>
      </w:r>
    </w:p>
    <w:p w14:paraId="4DD8B6D8" w14:textId="77777777" w:rsidR="003F3848" w:rsidRPr="003F3848" w:rsidRDefault="003F3848" w:rsidP="003F3848">
      <w:pPr>
        <w:spacing w:after="0"/>
        <w:jc w:val="both"/>
      </w:pPr>
      <w:r w:rsidRPr="003F3848">
        <w:t>asuntos de importancia máxima: el bienestar del pueblo y, sobre todo, de</w:t>
      </w:r>
    </w:p>
    <w:p w14:paraId="0DEB5CD4" w14:textId="77777777" w:rsidR="003F3848" w:rsidRPr="003F3848" w:rsidRDefault="003F3848" w:rsidP="003F3848">
      <w:pPr>
        <w:spacing w:after="0"/>
        <w:jc w:val="both"/>
      </w:pPr>
      <w:r w:rsidRPr="003F3848">
        <w:t>los gobernantes, y ese bienestar comportaba transacciones con los poderes</w:t>
      </w:r>
    </w:p>
    <w:p w14:paraId="1954FB1F" w14:textId="77777777" w:rsidR="003F3848" w:rsidRPr="003F3848" w:rsidRDefault="003F3848" w:rsidP="003F3848">
      <w:pPr>
        <w:spacing w:after="0"/>
        <w:jc w:val="both"/>
      </w:pPr>
      <w:r w:rsidRPr="003F3848">
        <w:t xml:space="preserve">que regían el universo. </w:t>
      </w:r>
      <w:r w:rsidRPr="003F3848">
        <w:rPr>
          <w:i/>
          <w:iCs/>
        </w:rPr>
        <w:t xml:space="preserve">Su </w:t>
      </w:r>
      <w:r w:rsidRPr="003F3848">
        <w:t>tipo de actividad práctica era tan diferente de la</w:t>
      </w:r>
    </w:p>
    <w:p w14:paraId="6C32A063" w14:textId="77777777" w:rsidR="003F3848" w:rsidRPr="003F3848" w:rsidRDefault="003F3848" w:rsidP="003F3848">
      <w:pPr>
        <w:spacing w:after="0"/>
        <w:jc w:val="both"/>
      </w:pPr>
      <w:r w:rsidRPr="003F3848">
        <w:t>de artesanos y mercaderes, los objetos implicados tan distintos, tan abismalmente</w:t>
      </w:r>
    </w:p>
    <w:p w14:paraId="6D3FE4C8" w14:textId="77777777" w:rsidR="003F3848" w:rsidRPr="003F3848" w:rsidRDefault="003F3848" w:rsidP="003F3848">
      <w:pPr>
        <w:spacing w:after="0"/>
        <w:jc w:val="both"/>
      </w:pPr>
      <w:r w:rsidRPr="003F3848">
        <w:t>separado el estatus social de las personas encargadas de realizar</w:t>
      </w:r>
    </w:p>
    <w:p w14:paraId="4738BF5F" w14:textId="77777777" w:rsidR="003F3848" w:rsidRPr="003F3848" w:rsidRDefault="003F3848" w:rsidP="003F3848">
      <w:pPr>
        <w:spacing w:after="0"/>
        <w:jc w:val="both"/>
      </w:pPr>
      <w:r w:rsidRPr="003F3848">
        <w:t>las actividades en cuestión, que la actividad de los guardianes y administradores</w:t>
      </w:r>
    </w:p>
    <w:p w14:paraId="67127CF2" w14:textId="77777777" w:rsidR="003F3848" w:rsidRPr="003F3848" w:rsidRDefault="003F3848" w:rsidP="003F3848">
      <w:pPr>
        <w:spacing w:after="0"/>
        <w:jc w:val="both"/>
      </w:pPr>
      <w:r w:rsidRPr="003F3848">
        <w:t>de la técnica y el conocimiento superiores no era «práctica» en</w:t>
      </w:r>
    </w:p>
    <w:p w14:paraId="4B503D29" w14:textId="77777777" w:rsidR="003F3848" w:rsidRPr="003F3848" w:rsidRDefault="003F3848" w:rsidP="003F3848">
      <w:pPr>
        <w:spacing w:after="0"/>
        <w:jc w:val="both"/>
      </w:pPr>
      <w:r w:rsidRPr="003F3848">
        <w:t>el sentido en que eso se aplicaba al trabajador utilitario común. En estos</w:t>
      </w:r>
    </w:p>
    <w:p w14:paraId="6047214A" w14:textId="77777777" w:rsidR="003F3848" w:rsidRPr="003F3848" w:rsidRDefault="003F3848" w:rsidP="003F3848">
      <w:pPr>
        <w:spacing w:after="0"/>
        <w:jc w:val="both"/>
      </w:pPr>
      <w:r w:rsidRPr="003F3848">
        <w:t>hechos había un embrión de dualismo, en realidad una forma más o menos</w:t>
      </w:r>
    </w:p>
    <w:p w14:paraId="23D4F418" w14:textId="77777777" w:rsidR="003F3848" w:rsidRPr="003F3848" w:rsidRDefault="003F3848" w:rsidP="003F3848">
      <w:pPr>
        <w:spacing w:after="0"/>
        <w:jc w:val="both"/>
      </w:pPr>
      <w:r w:rsidRPr="003F3848">
        <w:t>madura de él. Cuando se formuló reflexivamente, se convirtió en el dualismo</w:t>
      </w:r>
    </w:p>
    <w:p w14:paraId="3BA4F8E3" w14:textId="77777777" w:rsidR="003F3848" w:rsidRPr="003F3848" w:rsidRDefault="003F3848" w:rsidP="003F3848">
      <w:pPr>
        <w:spacing w:after="0"/>
        <w:jc w:val="both"/>
      </w:pPr>
      <w:r w:rsidRPr="003F3848">
        <w:t>de lo empírico y lo racional, de teoría y práctica, y, en nuestros propios</w:t>
      </w:r>
    </w:p>
    <w:p w14:paraId="42ECF0D6" w14:textId="77777777" w:rsidR="003F3848" w:rsidRPr="003F3848" w:rsidRDefault="003F3848" w:rsidP="003F3848">
      <w:pPr>
        <w:spacing w:after="0"/>
        <w:jc w:val="both"/>
        <w:rPr>
          <w:i/>
          <w:iCs/>
        </w:rPr>
      </w:pPr>
      <w:r w:rsidRPr="003F3848">
        <w:t>días, de sentido común y ciencia.1</w:t>
      </w:r>
      <w:r w:rsidRPr="003F3848">
        <w:rPr>
          <w:i/>
          <w:iCs/>
        </w:rPr>
        <w:t>5</w:t>
      </w:r>
    </w:p>
    <w:p w14:paraId="16E00974" w14:textId="77777777" w:rsidR="003F3848" w:rsidRPr="003F3848" w:rsidRDefault="003F3848" w:rsidP="003F3848">
      <w:pPr>
        <w:spacing w:after="0"/>
        <w:jc w:val="both"/>
      </w:pPr>
      <w:r w:rsidRPr="003F3848">
        <w:t>Los griegos estaban mucho menos sujetos al poder eclesiástico y al</w:t>
      </w:r>
    </w:p>
    <w:p w14:paraId="2BD75419" w14:textId="77777777" w:rsidR="003F3848" w:rsidRPr="003F3848" w:rsidRDefault="003F3848" w:rsidP="003F3848">
      <w:pPr>
        <w:spacing w:after="0"/>
        <w:jc w:val="both"/>
      </w:pPr>
      <w:r w:rsidRPr="003F3848">
        <w:t>poder político autocrático que los pueblos recién mencionados. Se señala</w:t>
      </w:r>
    </w:p>
    <w:p w14:paraId="7EC21C51" w14:textId="77777777" w:rsidR="003F3848" w:rsidRPr="003F3848" w:rsidRDefault="003F3848" w:rsidP="003F3848">
      <w:pPr>
        <w:spacing w:after="0"/>
        <w:jc w:val="both"/>
      </w:pPr>
      <w:r w:rsidRPr="003F3848">
        <w:t>a los griegos, con notable justicia, como aquellos que emanciparon el pensamiento</w:t>
      </w:r>
    </w:p>
    <w:p w14:paraId="77C55C70" w14:textId="77777777" w:rsidR="003F3848" w:rsidRPr="003F3848" w:rsidRDefault="003F3848" w:rsidP="003F3848">
      <w:pPr>
        <w:spacing w:after="0"/>
        <w:jc w:val="both"/>
      </w:pPr>
      <w:r w:rsidRPr="003F3848">
        <w:t>y el conocimiento del control externo, pero, y esto es de capital</w:t>
      </w:r>
    </w:p>
    <w:p w14:paraId="69782F31" w14:textId="77777777" w:rsidR="003F3848" w:rsidRPr="003F3848" w:rsidRDefault="003F3848" w:rsidP="003F3848">
      <w:pPr>
        <w:spacing w:after="0"/>
        <w:jc w:val="both"/>
      </w:pPr>
      <w:r w:rsidRPr="003F3848">
        <w:t>importancia, fijaron para la historia intelectual posterior la división ya</w:t>
      </w:r>
    </w:p>
    <w:p w14:paraId="42B76A67" w14:textId="77777777" w:rsidR="003F3848" w:rsidRPr="003F3848" w:rsidRDefault="003F3848" w:rsidP="003F3848">
      <w:pPr>
        <w:spacing w:after="0"/>
        <w:jc w:val="both"/>
      </w:pPr>
      <w:r w:rsidRPr="003F3848">
        <w:t>dicha, si bien cambiando su dirección e interpretación. La ciencia y la</w:t>
      </w:r>
    </w:p>
    <w:p w14:paraId="1179D813" w14:textId="77777777" w:rsidR="003F3848" w:rsidRPr="003F3848" w:rsidRDefault="003F3848" w:rsidP="003F3848">
      <w:pPr>
        <w:spacing w:after="0"/>
        <w:jc w:val="both"/>
      </w:pPr>
      <w:r w:rsidRPr="003F3848">
        <w:t>filosofía (que todavía eran lo mismo) constituyeron la forma superior de</w:t>
      </w:r>
    </w:p>
    <w:p w14:paraId="0A62FE8A" w14:textId="77777777" w:rsidR="003F3848" w:rsidRPr="003F3848" w:rsidRDefault="003F3848" w:rsidP="003F3848">
      <w:pPr>
        <w:spacing w:after="0"/>
        <w:jc w:val="both"/>
      </w:pPr>
      <w:r w:rsidRPr="003F3848">
        <w:t>conocimiento y de actividad. Solo ella era «racional» y solo ella merecía el</w:t>
      </w:r>
    </w:p>
    <w:p w14:paraId="12CB9900" w14:textId="77777777" w:rsidR="003F3848" w:rsidRPr="003F3848" w:rsidRDefault="003F3848" w:rsidP="003F3848">
      <w:pPr>
        <w:spacing w:after="0"/>
        <w:jc w:val="both"/>
      </w:pPr>
      <w:r w:rsidRPr="003F3848">
        <w:t>nombre de conocimiento y de una actividad «pura», porque estaba liberada</w:t>
      </w:r>
    </w:p>
    <w:p w14:paraId="27B95690" w14:textId="77777777" w:rsidR="003F3848" w:rsidRPr="003F3848" w:rsidRDefault="003F3848" w:rsidP="003F3848">
      <w:pPr>
        <w:spacing w:after="0"/>
        <w:jc w:val="both"/>
      </w:pPr>
      <w:r w:rsidRPr="003F3848">
        <w:t>de las constricciones de la práctica. El conocimiento experiencial se</w:t>
      </w:r>
    </w:p>
    <w:p w14:paraId="0C3AA9AF" w14:textId="77777777" w:rsidR="003F3848" w:rsidRPr="003F3848" w:rsidRDefault="003F3848" w:rsidP="003F3848">
      <w:pPr>
        <w:spacing w:after="0"/>
        <w:jc w:val="both"/>
      </w:pPr>
      <w:r w:rsidRPr="003F3848">
        <w:t>confinaba en el artesano y el comerciante, y la actividad de estos era</w:t>
      </w:r>
    </w:p>
    <w:p w14:paraId="418C4A1C" w14:textId="77777777" w:rsidR="003F3848" w:rsidRPr="003F3848" w:rsidRDefault="003F3848" w:rsidP="003F3848">
      <w:pPr>
        <w:spacing w:after="0"/>
        <w:jc w:val="both"/>
      </w:pPr>
      <w:r w:rsidRPr="003F3848">
        <w:t>práctica porque se ocupaba de satisfacer necesidades y deseos, la mayoría</w:t>
      </w:r>
    </w:p>
    <w:p w14:paraId="3E03DC1A" w14:textId="77777777" w:rsidR="003F3848" w:rsidRPr="003F3848" w:rsidRDefault="003F3848" w:rsidP="003F3848">
      <w:pPr>
        <w:spacing w:after="0"/>
        <w:jc w:val="both"/>
      </w:pPr>
      <w:r w:rsidRPr="003F3848">
        <w:t>de los cuales, como en el caso del comerciante, eran bajos e indignos de</w:t>
      </w:r>
    </w:p>
    <w:p w14:paraId="0EAA848F" w14:textId="77777777" w:rsidR="003F3848" w:rsidRPr="003F3848" w:rsidRDefault="003F3848" w:rsidP="003F3848">
      <w:pPr>
        <w:spacing w:after="0"/>
        <w:jc w:val="both"/>
      </w:pPr>
      <w:r w:rsidRPr="003F3848">
        <w:t>todos modos.</w:t>
      </w:r>
      <w:r>
        <w:t xml:space="preserve"> </w:t>
      </w:r>
      <w:r w:rsidRPr="003F3848">
        <w:t>Se suponía que el ciudadano libre no participaba de ninguna de esas</w:t>
      </w:r>
    </w:p>
    <w:p w14:paraId="3EAC15CD" w14:textId="77777777" w:rsidR="003F3848" w:rsidRPr="003F3848" w:rsidRDefault="003F3848" w:rsidP="003F3848">
      <w:pPr>
        <w:spacing w:after="0"/>
        <w:jc w:val="both"/>
      </w:pPr>
      <w:r w:rsidRPr="003F3848">
        <w:t>[79] ocupaciones, sino que se consagraba a la política y a la defensa de la</w:t>
      </w:r>
    </w:p>
    <w:p w14:paraId="6ACD279F" w14:textId="77777777" w:rsidR="003F3848" w:rsidRPr="003F3848" w:rsidRDefault="003F3848" w:rsidP="003F3848">
      <w:pPr>
        <w:spacing w:after="0"/>
        <w:jc w:val="both"/>
      </w:pPr>
      <w:r w:rsidRPr="003F3848">
        <w:t>ciudad-Estado. Aunque el científico-filósofo estaba obligado por imposición</w:t>
      </w:r>
    </w:p>
    <w:p w14:paraId="5B75E9E8" w14:textId="77777777" w:rsidR="003F3848" w:rsidRPr="003F3848" w:rsidRDefault="003F3848" w:rsidP="003F3848">
      <w:pPr>
        <w:spacing w:after="0"/>
        <w:jc w:val="both"/>
      </w:pPr>
      <w:r w:rsidRPr="003F3848">
        <w:t>del cuerpo a dedicar algo de su tiempo y de sus pensamientos a satisfacer</w:t>
      </w:r>
    </w:p>
    <w:p w14:paraId="559B5FE4" w14:textId="77777777" w:rsidR="003F3848" w:rsidRPr="003F3848" w:rsidRDefault="003F3848" w:rsidP="003F3848">
      <w:pPr>
        <w:spacing w:after="0"/>
        <w:jc w:val="both"/>
      </w:pPr>
      <w:r w:rsidRPr="003F3848">
        <w:t xml:space="preserve">necesidades, </w:t>
      </w:r>
      <w:r w:rsidRPr="003F3848">
        <w:rPr>
          <w:i/>
          <w:iCs/>
        </w:rPr>
        <w:t xml:space="preserve">como </w:t>
      </w:r>
      <w:r w:rsidRPr="003F3848">
        <w:t>científico-filósofo se ocupaba de ejercitar su razón</w:t>
      </w:r>
    </w:p>
    <w:p w14:paraId="44BA9C46" w14:textId="77777777" w:rsidR="003F3848" w:rsidRPr="003F3848" w:rsidRDefault="003F3848" w:rsidP="003F3848">
      <w:pPr>
        <w:spacing w:after="0"/>
        <w:jc w:val="both"/>
      </w:pPr>
      <w:r w:rsidRPr="003F3848">
        <w:t>sobre objetos racionales, alcanzando así la única libertad plena y el único</w:t>
      </w:r>
    </w:p>
    <w:p w14:paraId="4609F93A" w14:textId="77777777" w:rsidR="003F3848" w:rsidRPr="003F3848" w:rsidRDefault="003F3848" w:rsidP="003F3848">
      <w:pPr>
        <w:spacing w:after="0"/>
        <w:jc w:val="both"/>
      </w:pPr>
      <w:r w:rsidRPr="003F3848">
        <w:t>disfrute perfecto posibles. La división, de carácter claramente práctico-social,</w:t>
      </w:r>
    </w:p>
    <w:p w14:paraId="07AB1112" w14:textId="77777777" w:rsidR="003F3848" w:rsidRPr="003F3848" w:rsidRDefault="003F3848" w:rsidP="003F3848">
      <w:pPr>
        <w:spacing w:after="0"/>
        <w:jc w:val="both"/>
      </w:pPr>
      <w:r w:rsidRPr="003F3848">
        <w:t>entre trabajadores y no-ciudadanos, que eran serviles, y miembros de</w:t>
      </w:r>
    </w:p>
    <w:p w14:paraId="48BAA1B3" w14:textId="77777777" w:rsidR="003F3848" w:rsidRPr="003F3848" w:rsidRDefault="003F3848" w:rsidP="003F3848">
      <w:pPr>
        <w:spacing w:after="0"/>
        <w:jc w:val="both"/>
      </w:pPr>
      <w:r w:rsidRPr="003F3848">
        <w:t>la clase ociosa, que eran ciudadanos libres, se convirtió, por obra de su</w:t>
      </w:r>
    </w:p>
    <w:p w14:paraId="3ADA38C7" w14:textId="77777777" w:rsidR="003F3848" w:rsidRPr="003F3848" w:rsidRDefault="003F3848" w:rsidP="003F3848">
      <w:pPr>
        <w:spacing w:after="0"/>
        <w:jc w:val="both"/>
      </w:pPr>
      <w:r w:rsidRPr="003F3848">
        <w:t>formulación filosófica, en una división entre práctica y teoría, entre experiencia</w:t>
      </w:r>
    </w:p>
    <w:p w14:paraId="60C10195" w14:textId="77777777" w:rsidR="003F3848" w:rsidRPr="003F3848" w:rsidRDefault="003F3848" w:rsidP="003F3848">
      <w:pPr>
        <w:spacing w:after="0"/>
        <w:jc w:val="both"/>
      </w:pPr>
      <w:r w:rsidRPr="003F3848">
        <w:t>y razón. En último término, la actividad y el conocimiento estrictamente</w:t>
      </w:r>
    </w:p>
    <w:p w14:paraId="6766A26B" w14:textId="77777777" w:rsidR="003F3848" w:rsidRPr="003F3848" w:rsidRDefault="003F3848" w:rsidP="003F3848">
      <w:pPr>
        <w:spacing w:after="0"/>
        <w:jc w:val="both"/>
      </w:pPr>
      <w:r w:rsidRPr="003F3848">
        <w:t xml:space="preserve">científico-filosóficos se concibieron como </w:t>
      </w:r>
      <w:proofErr w:type="spellStart"/>
      <w:r w:rsidRPr="003F3848">
        <w:t>suprasociales</w:t>
      </w:r>
      <w:proofErr w:type="spellEnd"/>
      <w:r w:rsidRPr="003F3848">
        <w:t xml:space="preserve"> y </w:t>
      </w:r>
      <w:proofErr w:type="spellStart"/>
      <w:r w:rsidRPr="003F3848">
        <w:t>supraempíricos</w:t>
      </w:r>
      <w:proofErr w:type="spellEnd"/>
      <w:r w:rsidRPr="003F3848">
        <w:t>;</w:t>
      </w:r>
    </w:p>
    <w:p w14:paraId="6771D549" w14:textId="77777777" w:rsidR="003F3848" w:rsidRPr="003F3848" w:rsidRDefault="003F3848" w:rsidP="003F3848">
      <w:pPr>
        <w:spacing w:after="0"/>
        <w:jc w:val="both"/>
      </w:pPr>
      <w:r w:rsidRPr="003F3848">
        <w:t>a aquellos que se dedicaban a ellos, los conectaban con lo divino</w:t>
      </w:r>
    </w:p>
    <w:p w14:paraId="15103960" w14:textId="77777777" w:rsidR="003F3848" w:rsidRPr="003F3848" w:rsidRDefault="003F3848" w:rsidP="003F3848">
      <w:pPr>
        <w:spacing w:after="0"/>
        <w:jc w:val="both"/>
      </w:pPr>
      <w:r w:rsidRPr="003F3848">
        <w:t>y los desconectaban de sus semejantes.</w:t>
      </w:r>
    </w:p>
    <w:p w14:paraId="2A75C1E9" w14:textId="77777777" w:rsidR="003F3848" w:rsidRPr="003F3848" w:rsidRDefault="003F3848" w:rsidP="003F3848">
      <w:pPr>
        <w:spacing w:after="0"/>
        <w:jc w:val="both"/>
      </w:pPr>
      <w:r w:rsidRPr="003F3848">
        <w:t>Me he embarcado en lo que parece un excurso histórico no para dar</w:t>
      </w:r>
    </w:p>
    <w:p w14:paraId="029CDDAB" w14:textId="77777777" w:rsidR="003F3848" w:rsidRPr="003F3848" w:rsidRDefault="003F3848" w:rsidP="003F3848">
      <w:pPr>
        <w:spacing w:after="0"/>
        <w:jc w:val="both"/>
      </w:pPr>
      <w:r w:rsidRPr="003F3848">
        <w:t>información sobre la historia, sino con el fin de señalar el origen de la distinción</w:t>
      </w:r>
    </w:p>
    <w:p w14:paraId="56F08A50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entre la práctica y el conocimiento empíricos, por un lado, y el</w:t>
      </w:r>
    </w:p>
    <w:p w14:paraId="64F70ACF" w14:textId="77777777" w:rsidR="003F3848" w:rsidRPr="003F3848" w:rsidRDefault="003F3848" w:rsidP="003F3848">
      <w:pPr>
        <w:spacing w:after="0"/>
        <w:jc w:val="both"/>
      </w:pPr>
      <w:r w:rsidRPr="003F3848">
        <w:t>conocimiento racional y la actividad pura, por otro; entre un conocimiento</w:t>
      </w:r>
    </w:p>
    <w:p w14:paraId="74669FAE" w14:textId="77777777" w:rsidR="003F3848" w:rsidRPr="003F3848" w:rsidRDefault="003F3848" w:rsidP="003F3848">
      <w:pPr>
        <w:spacing w:after="0"/>
        <w:jc w:val="both"/>
      </w:pPr>
      <w:r w:rsidRPr="003F3848">
        <w:t>y una práctica de los que se admitía que tienen un origen y un fin social,</w:t>
      </w:r>
    </w:p>
    <w:p w14:paraId="2008D96A" w14:textId="77777777" w:rsidR="003F3848" w:rsidRPr="003F3848" w:rsidRDefault="003F3848" w:rsidP="003F3848">
      <w:pPr>
        <w:spacing w:after="0"/>
        <w:jc w:val="both"/>
      </w:pPr>
      <w:r w:rsidRPr="003F3848">
        <w:t>y el tipo de intuición y de actividad que se suponía que no tenían relevancia</w:t>
      </w:r>
    </w:p>
    <w:p w14:paraId="0E896D16" w14:textId="77777777" w:rsidR="003F3848" w:rsidRPr="003F3848" w:rsidRDefault="003F3848" w:rsidP="003F3848">
      <w:pPr>
        <w:spacing w:after="0"/>
        <w:jc w:val="both"/>
      </w:pPr>
      <w:r w:rsidRPr="003F3848">
        <w:t>social y práctica. El origen de tal división es él mismo sociocultural, he</w:t>
      </w:r>
    </w:p>
    <w:p w14:paraId="492A9399" w14:textId="77777777" w:rsidR="003F3848" w:rsidRPr="003F3848" w:rsidRDefault="003F3848" w:rsidP="003F3848">
      <w:pPr>
        <w:spacing w:after="0"/>
        <w:jc w:val="both"/>
      </w:pPr>
      <w:r w:rsidRPr="003F3848">
        <w:t>ahí lo irónico del asunto. Por relativamente libres que fueran las mentes de</w:t>
      </w:r>
    </w:p>
    <w:p w14:paraId="016D2DAD" w14:textId="77777777" w:rsidR="003F3848" w:rsidRPr="003F3848" w:rsidRDefault="003F3848" w:rsidP="003F3848">
      <w:pPr>
        <w:spacing w:after="0"/>
        <w:jc w:val="both"/>
      </w:pPr>
      <w:r w:rsidRPr="003F3848">
        <w:t>los pensadores griegos, por cruciales que fueran sus logros en ciertas direcciones,</w:t>
      </w:r>
    </w:p>
    <w:p w14:paraId="547DF833" w14:textId="77777777" w:rsidR="003F3848" w:rsidRPr="003F3848" w:rsidRDefault="003F3848" w:rsidP="003F3848">
      <w:pPr>
        <w:spacing w:after="0"/>
        <w:jc w:val="both"/>
      </w:pPr>
      <w:r w:rsidRPr="003F3848">
        <w:t>una vez que la cultura griega dejó de ser algo vivo y sus productos</w:t>
      </w:r>
    </w:p>
    <w:p w14:paraId="7FA798C3" w14:textId="77777777" w:rsidR="003F3848" w:rsidRPr="003F3848" w:rsidRDefault="003F3848" w:rsidP="003F3848">
      <w:pPr>
        <w:spacing w:after="0"/>
        <w:jc w:val="both"/>
      </w:pPr>
      <w:r w:rsidRPr="003F3848">
        <w:t>se transfirieron a otras culturas, la herencia de los griegos se convirtió en</w:t>
      </w:r>
    </w:p>
    <w:p w14:paraId="5B9C6D25" w14:textId="77777777" w:rsidR="003F3848" w:rsidRPr="003F3848" w:rsidRDefault="003F3848" w:rsidP="003F3848">
      <w:pPr>
        <w:spacing w:after="0"/>
        <w:jc w:val="both"/>
      </w:pPr>
      <w:r w:rsidRPr="003F3848">
        <w:t>una pesadilla para el avance de la experiencia y de la ciencia, a excepción de</w:t>
      </w:r>
    </w:p>
    <w:p w14:paraId="1B140B78" w14:textId="77777777" w:rsidR="003F3848" w:rsidRPr="003F3848" w:rsidRDefault="003F3848" w:rsidP="003F3848">
      <w:pPr>
        <w:spacing w:after="0"/>
        <w:jc w:val="both"/>
      </w:pPr>
      <w:r w:rsidRPr="003F3848">
        <w:t>las matemáticas; incluso en este último campo, mantuvo sometida durante</w:t>
      </w:r>
    </w:p>
    <w:p w14:paraId="6B08CB10" w14:textId="77777777" w:rsidR="003F3848" w:rsidRPr="003F3848" w:rsidRDefault="003F3848" w:rsidP="003F3848">
      <w:pPr>
        <w:spacing w:after="0"/>
        <w:jc w:val="both"/>
      </w:pPr>
      <w:r w:rsidRPr="003F3848">
        <w:t>largo tiempo a la matemática a una formulación estrictamente geométrica.</w:t>
      </w:r>
    </w:p>
    <w:p w14:paraId="4B632829" w14:textId="77777777" w:rsidR="003F3848" w:rsidRPr="003F3848" w:rsidRDefault="003F3848" w:rsidP="003F3848">
      <w:pPr>
        <w:spacing w:after="0"/>
        <w:jc w:val="both"/>
      </w:pPr>
      <w:r w:rsidRPr="003F3848">
        <w:t>No hay duda de que el posterior resurgimiento de una genuina ciencia</w:t>
      </w:r>
    </w:p>
    <w:p w14:paraId="360896C5" w14:textId="77777777" w:rsidR="003F3848" w:rsidRPr="003F3848" w:rsidRDefault="003F3848" w:rsidP="003F3848">
      <w:pPr>
        <w:spacing w:after="0"/>
        <w:jc w:val="both"/>
      </w:pPr>
      <w:r w:rsidRPr="003F3848">
        <w:t>fue estimulado e inspirado por los productos del pensamiento griego, pero</w:t>
      </w:r>
    </w:p>
    <w:p w14:paraId="028CD04C" w14:textId="77777777" w:rsidR="003F3848" w:rsidRPr="003F3848" w:rsidRDefault="003F3848" w:rsidP="003F3848">
      <w:pPr>
        <w:spacing w:after="0"/>
        <w:jc w:val="both"/>
      </w:pPr>
      <w:r w:rsidRPr="003F3848">
        <w:t>esos productos fueron vivificados precisamente por el contacto y la interacción</w:t>
      </w:r>
    </w:p>
    <w:p w14:paraId="6F1FA715" w14:textId="77777777" w:rsidR="003F3848" w:rsidRPr="003F3848" w:rsidRDefault="003F3848" w:rsidP="003F3848">
      <w:pPr>
        <w:spacing w:after="0"/>
        <w:jc w:val="both"/>
      </w:pPr>
      <w:r w:rsidRPr="003F3848">
        <w:t>con las cosas de la experiencia común y los instrumentos usados en las</w:t>
      </w:r>
    </w:p>
    <w:p w14:paraId="2C59C8AB" w14:textId="77777777" w:rsidR="003F3848" w:rsidRPr="003F3848" w:rsidRDefault="003F3848" w:rsidP="003F3848">
      <w:pPr>
        <w:spacing w:after="0"/>
        <w:jc w:val="both"/>
      </w:pPr>
      <w:r w:rsidRPr="003F3848">
        <w:t>artes aplicadas, que el pensamiento griego clásico suponía que contaminaban</w:t>
      </w:r>
    </w:p>
    <w:p w14:paraId="0B74123B" w14:textId="77777777" w:rsidR="003F3848" w:rsidRPr="003F3848" w:rsidRDefault="003F3848" w:rsidP="003F3848">
      <w:pPr>
        <w:spacing w:after="0"/>
        <w:jc w:val="both"/>
      </w:pPr>
      <w:r w:rsidRPr="003F3848">
        <w:t>la pureza de la ciencia. Hubo un retorno a las condiciones y factores</w:t>
      </w:r>
    </w:p>
    <w:p w14:paraId="7EEC0732" w14:textId="77777777" w:rsidR="003F3848" w:rsidRPr="003F3848" w:rsidRDefault="003F3848" w:rsidP="003F3848">
      <w:pPr>
        <w:spacing w:after="0"/>
        <w:jc w:val="both"/>
      </w:pPr>
      <w:r w:rsidRPr="003F3848">
        <w:t>mencionados antes: materiales, procesos e instrumentos cualitativos. Los</w:t>
      </w:r>
    </w:p>
    <w:p w14:paraId="6F0D6DE9" w14:textId="77777777" w:rsidR="003F3848" w:rsidRPr="003F3848" w:rsidRDefault="003F3848" w:rsidP="003F3848">
      <w:pPr>
        <w:spacing w:after="0"/>
        <w:jc w:val="both"/>
      </w:pPr>
      <w:r w:rsidRPr="003F3848">
        <w:t>fenómenos del calor, la luz y la electricidad pasaron a ser cosas que había</w:t>
      </w:r>
      <w:r>
        <w:t xml:space="preserve"> </w:t>
      </w:r>
      <w:r w:rsidRPr="003F3848">
        <w:t>que experimentar en condiciones controladas en vez de cosas que debían</w:t>
      </w:r>
    </w:p>
    <w:p w14:paraId="713E8220" w14:textId="77777777" w:rsidR="003F3848" w:rsidRPr="003F3848" w:rsidRDefault="003F3848" w:rsidP="003F3848">
      <w:pPr>
        <w:spacing w:after="0"/>
        <w:jc w:val="both"/>
      </w:pPr>
      <w:r w:rsidRPr="003F3848">
        <w:t>recibir formulación racional mediante el intelecto puro. Se tomaron prestadas</w:t>
      </w:r>
    </w:p>
    <w:p w14:paraId="0612E78F" w14:textId="77777777" w:rsidR="003F3848" w:rsidRPr="003F3848" w:rsidRDefault="003F3848" w:rsidP="003F3848">
      <w:pPr>
        <w:spacing w:after="0"/>
        <w:jc w:val="both"/>
      </w:pPr>
      <w:r w:rsidRPr="003F3848">
        <w:t>de las artes aplicadas la lente y la brújula, [80] y otras muchas herramientas</w:t>
      </w:r>
    </w:p>
    <w:p w14:paraId="1E4A1C03" w14:textId="77777777" w:rsidR="003F3848" w:rsidRPr="003F3848" w:rsidRDefault="003F3848" w:rsidP="003F3848">
      <w:pPr>
        <w:spacing w:after="0"/>
        <w:jc w:val="both"/>
      </w:pPr>
      <w:r w:rsidRPr="003F3848">
        <w:t>y procesos, que se adaptaron a las necesidades de la investigación</w:t>
      </w:r>
    </w:p>
    <w:p w14:paraId="1C21685F" w14:textId="77777777" w:rsidR="003F3848" w:rsidRPr="003F3848" w:rsidRDefault="003F3848" w:rsidP="003F3848">
      <w:pPr>
        <w:spacing w:after="0"/>
        <w:jc w:val="both"/>
      </w:pPr>
      <w:r w:rsidRPr="003F3848">
        <w:t>científica. Dejaron de desdeñarse los procesos corrientes que durante largo</w:t>
      </w:r>
    </w:p>
    <w:p w14:paraId="48ADD0B7" w14:textId="77777777" w:rsidR="003F3848" w:rsidRPr="003F3848" w:rsidRDefault="003F3848" w:rsidP="003F3848">
      <w:pPr>
        <w:spacing w:after="0"/>
        <w:jc w:val="both"/>
      </w:pPr>
      <w:r w:rsidRPr="003F3848">
        <w:t>tiempo habían tenido en las artes su recinto propio, como debilitar e intensificar,</w:t>
      </w:r>
    </w:p>
    <w:p w14:paraId="4F2CCBE7" w14:textId="77777777" w:rsidR="003F3848" w:rsidRPr="003F3848" w:rsidRDefault="003F3848" w:rsidP="003F3848">
      <w:pPr>
        <w:spacing w:after="0"/>
        <w:jc w:val="both"/>
      </w:pPr>
      <w:r w:rsidRPr="003F3848">
        <w:t>combinar y separar, disolver y evaporar, precipitar e infundir, calentar</w:t>
      </w:r>
    </w:p>
    <w:p w14:paraId="04974B71" w14:textId="77777777" w:rsidR="003F3848" w:rsidRPr="003F3848" w:rsidRDefault="003F3848" w:rsidP="003F3848">
      <w:pPr>
        <w:spacing w:after="0"/>
        <w:jc w:val="both"/>
      </w:pPr>
      <w:r w:rsidRPr="003F3848">
        <w:t>y enfriar, y se adoptaron como medios para descubrir algo sobre la naturaleza</w:t>
      </w:r>
    </w:p>
    <w:p w14:paraId="3B35DE75" w14:textId="77777777" w:rsidR="003F3848" w:rsidRPr="003F3848" w:rsidRDefault="003F3848" w:rsidP="003F3848">
      <w:pPr>
        <w:spacing w:after="0"/>
        <w:jc w:val="both"/>
      </w:pPr>
      <w:r w:rsidRPr="003F3848">
        <w:t>en lugar de emplearse solo para obtener objetos de uso y disfrute.</w:t>
      </w:r>
    </w:p>
    <w:p w14:paraId="1CA3EF05" w14:textId="77777777" w:rsidR="003F3848" w:rsidRPr="003F3848" w:rsidRDefault="003F3848" w:rsidP="003F3848">
      <w:pPr>
        <w:spacing w:after="0"/>
        <w:jc w:val="both"/>
      </w:pPr>
      <w:r w:rsidRPr="003F3848">
        <w:t>Los instrumentos simbólicos en especial sufrieron una profunda reconstrucción,</w:t>
      </w:r>
    </w:p>
    <w:p w14:paraId="5815555A" w14:textId="77777777" w:rsidR="003F3848" w:rsidRPr="003F3848" w:rsidRDefault="003F3848" w:rsidP="003F3848">
      <w:pPr>
        <w:spacing w:after="0"/>
        <w:jc w:val="both"/>
      </w:pPr>
      <w:r w:rsidRPr="003F3848">
        <w:t>se refinaron y se expandieron. Por un lado, se formaron y</w:t>
      </w:r>
    </w:p>
    <w:p w14:paraId="457842EC" w14:textId="77777777" w:rsidR="003F3848" w:rsidRPr="003F3848" w:rsidRDefault="003F3848" w:rsidP="003F3848">
      <w:pPr>
        <w:spacing w:after="0"/>
        <w:jc w:val="both"/>
      </w:pPr>
      <w:r w:rsidRPr="003F3848">
        <w:t>pusieron en relación sobre la base de su aplicabilidad a lo real mediante</w:t>
      </w:r>
    </w:p>
    <w:p w14:paraId="31AC40C9" w14:textId="77777777" w:rsidR="003F3848" w:rsidRPr="003F3848" w:rsidRDefault="003F3848" w:rsidP="003F3848">
      <w:pPr>
        <w:spacing w:after="0"/>
        <w:jc w:val="both"/>
      </w:pPr>
      <w:r w:rsidRPr="003F3848">
        <w:t>operaciones, y por otro, se liberaron de la referencia a una aplicación directa</w:t>
      </w:r>
    </w:p>
    <w:p w14:paraId="383E2BD2" w14:textId="77777777" w:rsidR="003F3848" w:rsidRPr="003F3848" w:rsidRDefault="003F3848" w:rsidP="003F3848">
      <w:pPr>
        <w:spacing w:after="0"/>
        <w:jc w:val="both"/>
      </w:pPr>
      <w:r w:rsidRPr="003F3848">
        <w:t>para el uso y disfrute. Así, los problemas físicos surgidos en la búsqueda</w:t>
      </w:r>
    </w:p>
    <w:p w14:paraId="4423F819" w14:textId="77777777" w:rsidR="003F3848" w:rsidRPr="003F3848" w:rsidRDefault="003F3848" w:rsidP="003F3848">
      <w:pPr>
        <w:spacing w:after="0"/>
        <w:jc w:val="both"/>
      </w:pPr>
      <w:r w:rsidRPr="003F3848">
        <w:t>de un conocimiento experiencial de la naturaleza exigieron y suscitaron</w:t>
      </w:r>
    </w:p>
    <w:p w14:paraId="32F1A4A2" w14:textId="77777777" w:rsidR="003F3848" w:rsidRPr="003F3848" w:rsidRDefault="003F3848" w:rsidP="003F3848">
      <w:pPr>
        <w:spacing w:after="0"/>
        <w:jc w:val="both"/>
      </w:pPr>
      <w:r w:rsidRPr="003F3848">
        <w:t>nuevos medios simbólicos de registro y manipulación. La geometría analítica</w:t>
      </w:r>
    </w:p>
    <w:p w14:paraId="7B45B49D" w14:textId="77777777" w:rsidR="003F3848" w:rsidRPr="003F3848" w:rsidRDefault="003F3848" w:rsidP="003F3848">
      <w:pPr>
        <w:spacing w:after="0"/>
        <w:jc w:val="both"/>
      </w:pPr>
      <w:r w:rsidRPr="003F3848">
        <w:t>y el cálculo pasaron a ser los modos principales de respuesta conceptual</w:t>
      </w:r>
    </w:p>
    <w:p w14:paraId="3C2EDC1A" w14:textId="77777777" w:rsidR="003F3848" w:rsidRPr="003F3848" w:rsidRDefault="003F3848" w:rsidP="003F3848">
      <w:pPr>
        <w:spacing w:after="0"/>
        <w:jc w:val="both"/>
      </w:pPr>
      <w:r w:rsidRPr="003F3848">
        <w:t>cuando se descubrió que la cantidad, el cambio y el movimiento no</w:t>
      </w:r>
    </w:p>
    <w:p w14:paraId="6CBEAF07" w14:textId="77777777" w:rsidR="003F3848" w:rsidRPr="003F3848" w:rsidRDefault="003F3848" w:rsidP="003F3848">
      <w:pPr>
        <w:spacing w:after="0"/>
        <w:jc w:val="both"/>
      </w:pPr>
      <w:r w:rsidRPr="003F3848">
        <w:t>eran accidentes irracionales, sino claves para resolver los misterios de la</w:t>
      </w:r>
    </w:p>
    <w:p w14:paraId="6A4D9AB9" w14:textId="77777777" w:rsidR="003F3848" w:rsidRPr="003F3848" w:rsidRDefault="003F3848" w:rsidP="003F3848">
      <w:pPr>
        <w:spacing w:after="0"/>
        <w:jc w:val="both"/>
      </w:pPr>
      <w:r w:rsidRPr="003F3848">
        <w:t>realidad natural. Con todo, el lenguaje fue un logro cualitativo [mucho</w:t>
      </w:r>
    </w:p>
    <w:p w14:paraId="3E359CB9" w14:textId="77777777" w:rsidR="003F3848" w:rsidRPr="003F3848" w:rsidRDefault="003F3848" w:rsidP="003F3848">
      <w:pPr>
        <w:spacing w:after="0"/>
        <w:jc w:val="both"/>
      </w:pPr>
      <w:r w:rsidRPr="003F3848">
        <w:t>más] viejo y familiar; el más exacto y completo de los lenguajes matemáticos</w:t>
      </w:r>
    </w:p>
    <w:p w14:paraId="29CA462A" w14:textId="77777777" w:rsidR="003F3848" w:rsidRPr="003F3848" w:rsidRDefault="003F3848" w:rsidP="003F3848">
      <w:pPr>
        <w:spacing w:after="0"/>
        <w:jc w:val="both"/>
      </w:pPr>
      <w:r w:rsidRPr="003F3848">
        <w:t>a duras penas se puede comparar como logro con la creación de un</w:t>
      </w:r>
    </w:p>
    <w:p w14:paraId="4FF294BF" w14:textId="77777777" w:rsidR="003F3848" w:rsidRPr="003F3848" w:rsidRDefault="003F3848" w:rsidP="003F3848">
      <w:pPr>
        <w:spacing w:after="0"/>
        <w:jc w:val="both"/>
      </w:pPr>
      <w:r w:rsidRPr="003F3848">
        <w:t>habla inteligible por parte de los pueblos primitivos. Por último, se halló</w:t>
      </w:r>
    </w:p>
    <w:p w14:paraId="284134E9" w14:textId="77777777" w:rsidR="003F3848" w:rsidRPr="003F3848" w:rsidRDefault="003F3848" w:rsidP="003F3848">
      <w:pPr>
        <w:spacing w:after="0"/>
        <w:jc w:val="both"/>
      </w:pPr>
      <w:r w:rsidRPr="003F3848">
        <w:t>que la prueba de la validez de los conceptos formulados y desarrollados en</w:t>
      </w:r>
    </w:p>
    <w:p w14:paraId="68979A18" w14:textId="77777777" w:rsidR="003F3848" w:rsidRPr="003F3848" w:rsidRDefault="003F3848" w:rsidP="003F3848">
      <w:pPr>
        <w:spacing w:after="0"/>
        <w:jc w:val="both"/>
      </w:pPr>
      <w:r w:rsidRPr="003F3848">
        <w:t>el discurso racional radicaba en su aplicabilidad al material cualitativo real;</w:t>
      </w:r>
    </w:p>
    <w:p w14:paraId="1AFF878D" w14:textId="77777777" w:rsidR="003F3848" w:rsidRPr="003F3848" w:rsidRDefault="003F3848" w:rsidP="003F3848">
      <w:pPr>
        <w:spacing w:after="0"/>
        <w:jc w:val="both"/>
      </w:pPr>
      <w:r w:rsidRPr="003F3848">
        <w:t>ya no se consideraban «verdaderos» en cuanto que elementos del discurso</w:t>
      </w:r>
    </w:p>
    <w:p w14:paraId="57FFF73A" w14:textId="77777777" w:rsidR="003F3848" w:rsidRPr="003F3848" w:rsidRDefault="003F3848" w:rsidP="003F3848">
      <w:pPr>
        <w:spacing w:after="0"/>
        <w:jc w:val="both"/>
      </w:pPr>
      <w:r w:rsidRPr="003F3848">
        <w:t>racional aislado, sino válidos en tanto fueran capaces de organizar los materiales</w:t>
      </w:r>
    </w:p>
    <w:p w14:paraId="11BC3F18" w14:textId="77777777" w:rsidR="003F3848" w:rsidRPr="003F3848" w:rsidRDefault="003F3848" w:rsidP="003F3848">
      <w:pPr>
        <w:spacing w:after="0"/>
        <w:jc w:val="both"/>
      </w:pPr>
      <w:r w:rsidRPr="003F3848">
        <w:t>cualitativos del sentido común y de instaurar un control sobre</w:t>
      </w:r>
    </w:p>
    <w:p w14:paraId="7DCD3915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ellos. Aquellas construcciones conceptuales-semánticas que indican con el</w:t>
      </w:r>
    </w:p>
    <w:p w14:paraId="4513D1C4" w14:textId="77777777" w:rsidR="003F3848" w:rsidRPr="003F3848" w:rsidRDefault="003F3848" w:rsidP="003F3848">
      <w:pPr>
        <w:spacing w:after="0"/>
        <w:jc w:val="both"/>
      </w:pPr>
      <w:r w:rsidRPr="003F3848">
        <w:t>mayor grado posible de definición la forma en que deben ser aplicadas son</w:t>
      </w:r>
    </w:p>
    <w:p w14:paraId="24631EDA" w14:textId="77777777" w:rsidR="003F3848" w:rsidRPr="003F3848" w:rsidRDefault="003F3848" w:rsidP="003F3848">
      <w:pPr>
        <w:spacing w:after="0"/>
        <w:jc w:val="both"/>
      </w:pPr>
      <w:r w:rsidRPr="003F3848">
        <w:t>las más auténticamente racionales, incluso como conceptos. Por todas partes,</w:t>
      </w:r>
    </w:p>
    <w:p w14:paraId="09A35216" w14:textId="77777777" w:rsidR="003F3848" w:rsidRPr="003F3848" w:rsidRDefault="003F3848" w:rsidP="003F3848">
      <w:pPr>
        <w:spacing w:after="0"/>
        <w:jc w:val="both"/>
      </w:pPr>
      <w:r w:rsidRPr="003F3848">
        <w:t>en la práctica de la investigación científica, la vieja separación entre</w:t>
      </w:r>
    </w:p>
    <w:p w14:paraId="5990D501" w14:textId="77777777" w:rsidR="003F3848" w:rsidRPr="003F3848" w:rsidRDefault="003F3848" w:rsidP="003F3848">
      <w:pPr>
        <w:spacing w:after="0"/>
        <w:jc w:val="both"/>
      </w:pPr>
      <w:r w:rsidRPr="003F3848">
        <w:t>experiencia y razón, entre el hacer y la teoría, quedó destruida.</w:t>
      </w:r>
    </w:p>
    <w:p w14:paraId="24487E5A" w14:textId="77777777" w:rsidR="003F3848" w:rsidRPr="003F3848" w:rsidRDefault="003F3848" w:rsidP="003F3848">
      <w:pPr>
        <w:spacing w:after="0"/>
        <w:jc w:val="both"/>
      </w:pPr>
      <w:r w:rsidRPr="003F3848">
        <w:t>A consecuencia de ello, los contenidos y técnicas del sentido común</w:t>
      </w:r>
    </w:p>
    <w:p w14:paraId="0C240742" w14:textId="77777777" w:rsidR="003F3848" w:rsidRPr="003F3848" w:rsidRDefault="003F3848" w:rsidP="003F3848">
      <w:pPr>
        <w:spacing w:after="0"/>
        <w:jc w:val="both"/>
      </w:pPr>
      <w:r w:rsidRPr="003F3848">
        <w:t>experimentaron un cambio revolucionario. Ya señalé antes que el sentido</w:t>
      </w:r>
    </w:p>
    <w:p w14:paraId="6FF643DF" w14:textId="77777777" w:rsidR="003F3848" w:rsidRPr="003F3848" w:rsidRDefault="003F3848" w:rsidP="003F3848">
      <w:pPr>
        <w:spacing w:after="0"/>
        <w:jc w:val="both"/>
      </w:pPr>
      <w:r w:rsidRPr="003F3848">
        <w:t>común no es una constante, pero el cambio más revolucionario que jamás</w:t>
      </w:r>
      <w:r>
        <w:t xml:space="preserve"> </w:t>
      </w:r>
      <w:r w:rsidRPr="003F3848">
        <w:t>ha sufrido ha sido el que se produjo cuando las conclusiones y métodos</w:t>
      </w:r>
    </w:p>
    <w:p w14:paraId="5596C223" w14:textId="77777777" w:rsidR="003F3848" w:rsidRPr="003F3848" w:rsidRDefault="003F3848" w:rsidP="003F3848">
      <w:pPr>
        <w:spacing w:after="0"/>
        <w:jc w:val="both"/>
      </w:pPr>
      <w:r w:rsidRPr="003F3848">
        <w:t>científicos se infiltraron e incorporaron en él. Incluso [81] los procedimientos</w:t>
      </w:r>
    </w:p>
    <w:p w14:paraId="13A2A9EF" w14:textId="77777777" w:rsidR="003F3848" w:rsidRPr="003F3848" w:rsidRDefault="003F3848" w:rsidP="003F3848">
      <w:pPr>
        <w:spacing w:after="0"/>
        <w:jc w:val="both"/>
      </w:pPr>
      <w:r w:rsidRPr="003F3848">
        <w:t>y materiales conectados con las condiciones ambientales de vida básicas,</w:t>
      </w:r>
    </w:p>
    <w:p w14:paraId="625DFAE8" w14:textId="77777777" w:rsidR="003F3848" w:rsidRPr="003F3848" w:rsidRDefault="003F3848" w:rsidP="003F3848">
      <w:pPr>
        <w:spacing w:after="0"/>
        <w:jc w:val="both"/>
      </w:pPr>
      <w:r w:rsidRPr="003F3848">
        <w:t>con cosas como el alimento, el vestido, el refugio y la locomoción, experimentaron</w:t>
      </w:r>
    </w:p>
    <w:p w14:paraId="4A6F8241" w14:textId="77777777" w:rsidR="003F3848" w:rsidRPr="003F3848" w:rsidRDefault="003F3848" w:rsidP="003F3848">
      <w:pPr>
        <w:spacing w:after="0"/>
        <w:jc w:val="both"/>
      </w:pPr>
      <w:r w:rsidRPr="003F3848">
        <w:t>una tremenda transformación, a la vez que emergían también</w:t>
      </w:r>
    </w:p>
    <w:p w14:paraId="32E4C7A3" w14:textId="77777777" w:rsidR="003F3848" w:rsidRPr="003F3848" w:rsidRDefault="003F3848" w:rsidP="003F3848">
      <w:pPr>
        <w:spacing w:after="0"/>
        <w:jc w:val="both"/>
      </w:pPr>
      <w:r w:rsidRPr="003F3848">
        <w:t>necesidades sin precedentes, y poderes sin precedentes para satisfacerlas. La</w:t>
      </w:r>
    </w:p>
    <w:p w14:paraId="0DCB91C2" w14:textId="77777777" w:rsidR="003F3848" w:rsidRPr="003F3848" w:rsidRDefault="003F3848" w:rsidP="003F3848">
      <w:pPr>
        <w:spacing w:after="0"/>
        <w:jc w:val="both"/>
      </w:pPr>
      <w:r w:rsidRPr="003F3848">
        <w:t>incorporación de la ciencia al mundo del sentido común y a las actividades</w:t>
      </w:r>
    </w:p>
    <w:p w14:paraId="55A37546" w14:textId="77777777" w:rsidR="003F3848" w:rsidRPr="003F3848" w:rsidRDefault="003F3848" w:rsidP="003F3848">
      <w:pPr>
        <w:spacing w:after="0"/>
        <w:jc w:val="both"/>
      </w:pPr>
      <w:r w:rsidRPr="003F3848">
        <w:t>que se ocupan de él ha tenido un efecto tan grande sobre las relaciones humanas</w:t>
      </w:r>
    </w:p>
    <w:p w14:paraId="7AD6E84D" w14:textId="77777777" w:rsidR="003F3848" w:rsidRPr="003F3848" w:rsidRDefault="003F3848" w:rsidP="003F3848">
      <w:pPr>
        <w:spacing w:after="0"/>
        <w:jc w:val="both"/>
      </w:pPr>
      <w:r w:rsidRPr="003F3848">
        <w:t>como el que ha tenido en las relaciones con la naturaleza física; basta</w:t>
      </w:r>
    </w:p>
    <w:p w14:paraId="219AC511" w14:textId="77777777" w:rsidR="003F3848" w:rsidRPr="003F3848" w:rsidRDefault="003F3848" w:rsidP="003F3848">
      <w:pPr>
        <w:spacing w:after="0"/>
        <w:jc w:val="both"/>
      </w:pPr>
      <w:r w:rsidRPr="003F3848">
        <w:t>mencionar los problemas y cambios sociales a que han dado lugar las nuevas</w:t>
      </w:r>
    </w:p>
    <w:p w14:paraId="4986D0A7" w14:textId="77777777" w:rsidR="003F3848" w:rsidRPr="003F3848" w:rsidRDefault="003F3848" w:rsidP="003F3848">
      <w:pPr>
        <w:spacing w:after="0"/>
        <w:jc w:val="both"/>
      </w:pPr>
      <w:r w:rsidRPr="003F3848">
        <w:t>tecnologías de producción y distribución de bienes y servicios. Porque esas</w:t>
      </w:r>
    </w:p>
    <w:p w14:paraId="53FF6857" w14:textId="77777777" w:rsidR="003F3848" w:rsidRPr="003F3848" w:rsidRDefault="003F3848" w:rsidP="003F3848">
      <w:pPr>
        <w:spacing w:after="0"/>
        <w:jc w:val="both"/>
      </w:pPr>
      <w:r w:rsidRPr="003F3848">
        <w:t>tecnologías son producto directo de la nueva ciencia; contar en detalle cómo</w:t>
      </w:r>
    </w:p>
    <w:p w14:paraId="0852AB00" w14:textId="77777777" w:rsidR="003F3848" w:rsidRPr="003F3848" w:rsidRDefault="003F3848" w:rsidP="003F3848">
      <w:pPr>
        <w:spacing w:after="0"/>
        <w:jc w:val="both"/>
      </w:pPr>
      <w:r w:rsidRPr="003F3848">
        <w:t>ha afectado la ciencia al ámbito del sentido común en lo que hace a las relaciones</w:t>
      </w:r>
    </w:p>
    <w:p w14:paraId="6676C6DC" w14:textId="77777777" w:rsidR="003F3848" w:rsidRPr="003F3848" w:rsidRDefault="003F3848" w:rsidP="003F3848">
      <w:pPr>
        <w:spacing w:after="0"/>
        <w:jc w:val="both"/>
      </w:pPr>
      <w:r w:rsidRPr="003F3848">
        <w:t>de persona a persona, de grupo a grupo, de pueblo a pueblo, sería</w:t>
      </w:r>
    </w:p>
    <w:p w14:paraId="75B7D809" w14:textId="77777777" w:rsidR="003F3848" w:rsidRPr="003F3848" w:rsidRDefault="003F3848" w:rsidP="003F3848">
      <w:pPr>
        <w:spacing w:after="0"/>
        <w:jc w:val="both"/>
      </w:pPr>
      <w:r w:rsidRPr="003F3848">
        <w:t>contar la historia del cambio social de estos últimos siglos. Las aplicaciones</w:t>
      </w:r>
    </w:p>
    <w:p w14:paraId="28E7C39D" w14:textId="77777777" w:rsidR="003F3848" w:rsidRPr="003F3848" w:rsidRDefault="003F3848" w:rsidP="003F3848">
      <w:pPr>
        <w:spacing w:after="0"/>
        <w:jc w:val="both"/>
      </w:pPr>
      <w:r w:rsidRPr="003F3848">
        <w:t>de la ciencia para revolucionar las fuerzas y condiciones de producción,</w:t>
      </w:r>
    </w:p>
    <w:p w14:paraId="5E4818B4" w14:textId="77777777" w:rsidR="003F3848" w:rsidRPr="003F3848" w:rsidRDefault="003F3848" w:rsidP="003F3848">
      <w:pPr>
        <w:spacing w:after="0"/>
        <w:jc w:val="both"/>
      </w:pPr>
      <w:r w:rsidRPr="003F3848">
        <w:t>distribución y comunicación, no podían sino modificar enormemente las</w:t>
      </w:r>
    </w:p>
    <w:p w14:paraId="0EE893DA" w14:textId="77777777" w:rsidR="003F3848" w:rsidRPr="003F3848" w:rsidRDefault="003F3848" w:rsidP="003F3848">
      <w:pPr>
        <w:spacing w:after="0"/>
        <w:jc w:val="both"/>
      </w:pPr>
      <w:r w:rsidRPr="003F3848">
        <w:t>condiciones en que viven y actúan los seres humanos unos respecto de otros,</w:t>
      </w:r>
    </w:p>
    <w:p w14:paraId="0B7CB93D" w14:textId="77777777" w:rsidR="003F3848" w:rsidRPr="003F3848" w:rsidRDefault="003F3848" w:rsidP="003F3848">
      <w:pPr>
        <w:spacing w:after="0"/>
        <w:jc w:val="both"/>
      </w:pPr>
      <w:r w:rsidRPr="003F3848">
        <w:t>ya sean esas condiciones las del intercambio y la amistosa asociación, ya</w:t>
      </w:r>
    </w:p>
    <w:p w14:paraId="4ADAFEA0" w14:textId="77777777" w:rsidR="003F3848" w:rsidRPr="003F3848" w:rsidRDefault="003F3848" w:rsidP="003F3848">
      <w:pPr>
        <w:spacing w:after="0"/>
        <w:jc w:val="both"/>
      </w:pPr>
      <w:r w:rsidRPr="003F3848">
        <w:t>sean las de la confrontación y la guerra.</w:t>
      </w:r>
    </w:p>
    <w:p w14:paraId="4E671312" w14:textId="77777777" w:rsidR="003F3848" w:rsidRPr="003F3848" w:rsidRDefault="003F3848" w:rsidP="003F3848">
      <w:pPr>
        <w:spacing w:after="0"/>
        <w:jc w:val="both"/>
      </w:pPr>
      <w:r w:rsidRPr="003F3848">
        <w:t>No quiero dar a entender que la incorporación de las conclusiones y</w:t>
      </w:r>
    </w:p>
    <w:p w14:paraId="6353764C" w14:textId="77777777" w:rsidR="003F3848" w:rsidRPr="003F3848" w:rsidRDefault="003F3848" w:rsidP="003F3848">
      <w:pPr>
        <w:spacing w:after="0"/>
        <w:jc w:val="both"/>
      </w:pPr>
      <w:r w:rsidRPr="003F3848">
        <w:t>operaciones científicas a las actitudes y creencias de sentido común, y a los</w:t>
      </w:r>
    </w:p>
    <w:p w14:paraId="13EE3CDF" w14:textId="77777777" w:rsidR="003F3848" w:rsidRPr="003F3848" w:rsidRDefault="003F3848" w:rsidP="003F3848">
      <w:pPr>
        <w:spacing w:after="0"/>
        <w:jc w:val="both"/>
      </w:pPr>
      <w:r w:rsidRPr="003F3848">
        <w:t>métodos intelectuales de lo que hoy se da por hecho que son cuestiones de</w:t>
      </w:r>
    </w:p>
    <w:p w14:paraId="35A1E2C5" w14:textId="77777777" w:rsidR="003F3848" w:rsidRPr="003F3848" w:rsidRDefault="003F3848" w:rsidP="003F3848">
      <w:pPr>
        <w:spacing w:after="0"/>
        <w:jc w:val="both"/>
      </w:pPr>
      <w:r w:rsidRPr="003F3848">
        <w:t>sentido común, sea ya completa o coherente. Sucede más bien lo contrario:</w:t>
      </w:r>
    </w:p>
    <w:p w14:paraId="1E857C68" w14:textId="77777777" w:rsidR="003F3848" w:rsidRPr="003F3848" w:rsidRDefault="003F3848" w:rsidP="003F3848">
      <w:pPr>
        <w:spacing w:after="0"/>
        <w:jc w:val="both"/>
      </w:pPr>
      <w:r w:rsidRPr="003F3848">
        <w:t>en las materias más importantes, el efecto de la ciencia sobre el contenido</w:t>
      </w:r>
    </w:p>
    <w:p w14:paraId="02025749" w14:textId="77777777" w:rsidR="003F3848" w:rsidRPr="003F3848" w:rsidRDefault="003F3848" w:rsidP="003F3848">
      <w:pPr>
        <w:spacing w:after="0"/>
        <w:jc w:val="both"/>
      </w:pPr>
      <w:r w:rsidRPr="003F3848">
        <w:t>y procedimientos del sentido común ha sido desintegrador. Este influjo</w:t>
      </w:r>
    </w:p>
    <w:p w14:paraId="2EDB3328" w14:textId="77777777" w:rsidR="003F3848" w:rsidRPr="003F3848" w:rsidRDefault="003F3848" w:rsidP="003F3848">
      <w:pPr>
        <w:spacing w:after="0"/>
        <w:jc w:val="both"/>
      </w:pPr>
      <w:r w:rsidRPr="003F3848">
        <w:t>desintegrador es un hecho social, no lógico, pero es la razón principal de</w:t>
      </w:r>
    </w:p>
    <w:p w14:paraId="2A4662BF" w14:textId="77777777" w:rsidR="003F3848" w:rsidRPr="003F3848" w:rsidRDefault="003F3848" w:rsidP="003F3848">
      <w:pPr>
        <w:spacing w:after="0"/>
        <w:jc w:val="both"/>
      </w:pPr>
      <w:r w:rsidRPr="003F3848">
        <w:t>que parezca tan fácil, tan «natural», trazar una división nítida entre la investigación</w:t>
      </w:r>
    </w:p>
    <w:p w14:paraId="6947025D" w14:textId="77777777" w:rsidR="003F3848" w:rsidRPr="003F3848" w:rsidRDefault="003F3848" w:rsidP="003F3848">
      <w:pPr>
        <w:spacing w:after="0"/>
        <w:jc w:val="both"/>
      </w:pPr>
      <w:r w:rsidRPr="003F3848">
        <w:t>de sentido común y su lógica y la investigación científica y la</w:t>
      </w:r>
    </w:p>
    <w:p w14:paraId="6432A6D7" w14:textId="77777777" w:rsidR="003F3848" w:rsidRPr="003F3848" w:rsidRDefault="003F3848" w:rsidP="003F3848">
      <w:pPr>
        <w:spacing w:after="0"/>
        <w:jc w:val="both"/>
      </w:pPr>
      <w:r w:rsidRPr="003F3848">
        <w:t>suya.</w:t>
      </w:r>
    </w:p>
    <w:p w14:paraId="06376604" w14:textId="77777777" w:rsidR="003F3848" w:rsidRPr="003F3848" w:rsidRDefault="003F3848" w:rsidP="003F3848">
      <w:pPr>
        <w:spacing w:after="0"/>
        <w:jc w:val="both"/>
      </w:pPr>
      <w:r w:rsidRPr="003F3848">
        <w:t>Apuntaré dos aspectos de esa desintegración que crea la apariencia</w:t>
      </w:r>
    </w:p>
    <w:p w14:paraId="16516E1D" w14:textId="77777777" w:rsidR="003F3848" w:rsidRPr="003F3848" w:rsidRDefault="003F3848" w:rsidP="003F3848">
      <w:pPr>
        <w:spacing w:after="0"/>
        <w:jc w:val="both"/>
      </w:pPr>
      <w:r w:rsidRPr="003F3848">
        <w:t>de una completa oposición o conflicto. Uno es el hecho, ya mencionado, de</w:t>
      </w:r>
    </w:p>
    <w:p w14:paraId="4CFA0D06" w14:textId="77777777" w:rsidR="003F3848" w:rsidRPr="003F3848" w:rsidRDefault="003F3848" w:rsidP="003F3848">
      <w:pPr>
        <w:spacing w:after="0"/>
        <w:jc w:val="both"/>
      </w:pPr>
      <w:r w:rsidRPr="003F3848">
        <w:t>que el sentido común se ocupa de un campo que es predominantemente</w:t>
      </w:r>
    </w:p>
    <w:p w14:paraId="2FD28BC1" w14:textId="77777777" w:rsidR="003F3848" w:rsidRPr="003F3848" w:rsidRDefault="003F3848" w:rsidP="003F3848">
      <w:pPr>
        <w:spacing w:after="0"/>
        <w:jc w:val="both"/>
      </w:pPr>
      <w:r w:rsidRPr="003F3848">
        <w:t>cualitativo, mientras que, a la ciencia, sus propios problemas y metas la</w:t>
      </w:r>
    </w:p>
    <w:p w14:paraId="3B482628" w14:textId="77777777" w:rsidR="003F3848" w:rsidRPr="003F3848" w:rsidRDefault="003F3848" w:rsidP="003F3848">
      <w:pPr>
        <w:spacing w:after="0"/>
        <w:jc w:val="both"/>
      </w:pPr>
      <w:r w:rsidRPr="003F3848">
        <w:t>obligan a enunciar su objeto en términos de magnitudes y de otras relaciones</w:t>
      </w:r>
    </w:p>
    <w:p w14:paraId="26B13515" w14:textId="77777777" w:rsidR="003F3848" w:rsidRPr="003F3848" w:rsidRDefault="003F3848" w:rsidP="003F3848">
      <w:pPr>
        <w:spacing w:after="0"/>
        <w:jc w:val="both"/>
      </w:pPr>
      <w:r w:rsidRPr="003F3848">
        <w:t>matemáticas que son no-cualitativas. El otro es que, como el sentido</w:t>
      </w:r>
      <w:r>
        <w:t xml:space="preserve"> </w:t>
      </w:r>
      <w:r w:rsidRPr="003F3848">
        <w:t>común se ocupa directa e indirectamente de problemas de uso y disfrute,</w:t>
      </w:r>
    </w:p>
    <w:p w14:paraId="774E323A" w14:textId="77777777" w:rsidR="003F3848" w:rsidRPr="003F3848" w:rsidRDefault="003F3848" w:rsidP="003F3848">
      <w:pPr>
        <w:spacing w:after="0"/>
        <w:jc w:val="both"/>
      </w:pPr>
      <w:r w:rsidRPr="003F3848">
        <w:t>es inherentemente teleológico. La ciencia, en cambio, ha [82] avanzado</w:t>
      </w:r>
    </w:p>
    <w:p w14:paraId="0DE9E5D7" w14:textId="77777777" w:rsidR="003F3848" w:rsidRPr="003F3848" w:rsidRDefault="003F3848" w:rsidP="003F3848">
      <w:pPr>
        <w:spacing w:after="0"/>
        <w:jc w:val="both"/>
      </w:pPr>
      <w:r w:rsidRPr="003F3848">
        <w:t>por eliminación de las «causas finales» en todo dominio del que se ha ocupado,</w:t>
      </w:r>
    </w:p>
    <w:p w14:paraId="61232BDD" w14:textId="77777777" w:rsidR="003F3848" w:rsidRPr="003F3848" w:rsidRDefault="003F3848" w:rsidP="003F3848">
      <w:pPr>
        <w:spacing w:after="0"/>
        <w:jc w:val="both"/>
      </w:pPr>
      <w:r w:rsidRPr="003F3848">
        <w:t>sustituyéndolas por correspondencias medidas entre cambios. Opera,</w:t>
      </w:r>
    </w:p>
    <w:p w14:paraId="1D56B76C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por usar la vieja jerga, en términos de «causación eficiente», sin atención</w:t>
      </w:r>
    </w:p>
    <w:p w14:paraId="22C7608F" w14:textId="77777777" w:rsidR="003F3848" w:rsidRPr="003F3848" w:rsidRDefault="003F3848" w:rsidP="003F3848">
      <w:pPr>
        <w:spacing w:after="0"/>
        <w:jc w:val="both"/>
      </w:pPr>
      <w:r w:rsidRPr="003F3848">
        <w:t>a fines y valores. Sobre la base de la posición que aquí se adopta, estas diferencias</w:t>
      </w:r>
    </w:p>
    <w:p w14:paraId="55D01BE0" w14:textId="77777777" w:rsidR="003F3848" w:rsidRPr="003F3848" w:rsidRDefault="003F3848" w:rsidP="003F3848">
      <w:pPr>
        <w:spacing w:after="0"/>
        <w:jc w:val="both"/>
      </w:pPr>
      <w:r w:rsidRPr="003F3848">
        <w:t>se deben al hecho de que distintos tipos de problemas exigen distintos</w:t>
      </w:r>
    </w:p>
    <w:p w14:paraId="2BCA369E" w14:textId="77777777" w:rsidR="003F3848" w:rsidRPr="003F3848" w:rsidRDefault="003F3848" w:rsidP="003F3848">
      <w:pPr>
        <w:spacing w:after="0"/>
        <w:jc w:val="both"/>
      </w:pPr>
      <w:r w:rsidRPr="003F3848">
        <w:t>tipos de investigación para solucionarlos, no a división alguna en el</w:t>
      </w:r>
    </w:p>
    <w:p w14:paraId="079E27DD" w14:textId="77777777" w:rsidR="003F3848" w:rsidRPr="003F3848" w:rsidRDefault="003F3848" w:rsidP="003F3848">
      <w:pPr>
        <w:spacing w:after="0"/>
        <w:jc w:val="both"/>
      </w:pPr>
      <w:r w:rsidRPr="003F3848">
        <w:t>objeto real [de investigación].</w:t>
      </w:r>
    </w:p>
    <w:p w14:paraId="596C024E" w14:textId="77777777" w:rsidR="003F3848" w:rsidRPr="003F3848" w:rsidRDefault="003F3848" w:rsidP="003F3848">
      <w:pPr>
        <w:spacing w:after="0"/>
        <w:jc w:val="both"/>
      </w:pPr>
      <w:r w:rsidRPr="003F3848">
        <w:t>El objeto de la ciencia se enuncia en constelaciones de símbolos que</w:t>
      </w:r>
    </w:p>
    <w:p w14:paraId="1FA14CF2" w14:textId="77777777" w:rsidR="003F3848" w:rsidRPr="003F3848" w:rsidRDefault="003F3848" w:rsidP="003F3848">
      <w:pPr>
        <w:spacing w:after="0"/>
        <w:jc w:val="both"/>
      </w:pPr>
      <w:r w:rsidRPr="003F3848">
        <w:t>difieren radicalmente de las que le son familiares al sentido común; de</w:t>
      </w:r>
    </w:p>
    <w:p w14:paraId="0A1194E4" w14:textId="77777777" w:rsidR="003F3848" w:rsidRPr="003F3848" w:rsidRDefault="003F3848" w:rsidP="003F3848">
      <w:pPr>
        <w:spacing w:after="0"/>
        <w:jc w:val="both"/>
      </w:pPr>
      <w:r w:rsidRPr="003F3848">
        <w:t>hecho, se enuncian en un lenguaje distinto. Además, hay una gran cantidad</w:t>
      </w:r>
    </w:p>
    <w:p w14:paraId="5F89B269" w14:textId="77777777" w:rsidR="003F3848" w:rsidRPr="003F3848" w:rsidRDefault="003F3848" w:rsidP="003F3848">
      <w:pPr>
        <w:spacing w:after="0"/>
        <w:jc w:val="both"/>
      </w:pPr>
      <w:r w:rsidRPr="003F3848">
        <w:t>de material sumamente técnico que no se ha incorporado al sentido</w:t>
      </w:r>
    </w:p>
    <w:p w14:paraId="408E6034" w14:textId="77777777" w:rsidR="003F3848" w:rsidRPr="003F3848" w:rsidRDefault="003F3848" w:rsidP="003F3848">
      <w:pPr>
        <w:spacing w:after="0"/>
        <w:jc w:val="both"/>
      </w:pPr>
      <w:r w:rsidRPr="003F3848">
        <w:t>común ni siquiera mediante la aplicación de la tecnología a asuntos «materiales</w:t>
      </w:r>
    </w:p>
    <w:p w14:paraId="310D809C" w14:textId="77777777" w:rsidR="003F3848" w:rsidRPr="003F3848" w:rsidRDefault="003F3848" w:rsidP="003F3848">
      <w:pPr>
        <w:spacing w:after="0"/>
        <w:jc w:val="both"/>
      </w:pPr>
      <w:r w:rsidRPr="003F3848">
        <w:t>». En el ámbito más importante para el sentido común, a saber, el</w:t>
      </w:r>
    </w:p>
    <w:p w14:paraId="6E0BB2B7" w14:textId="77777777" w:rsidR="003F3848" w:rsidRPr="003F3848" w:rsidRDefault="003F3848" w:rsidP="003F3848">
      <w:pPr>
        <w:spacing w:after="0"/>
        <w:jc w:val="both"/>
      </w:pPr>
      <w:r w:rsidRPr="003F3848">
        <w:t>de las ideas y creencias morales, políticas, económicas, y el de los métodos</w:t>
      </w:r>
    </w:p>
    <w:p w14:paraId="51D412B6" w14:textId="77777777" w:rsidR="003F3848" w:rsidRPr="003F3848" w:rsidRDefault="003F3848" w:rsidP="003F3848">
      <w:pPr>
        <w:spacing w:after="0"/>
        <w:jc w:val="both"/>
      </w:pPr>
      <w:r w:rsidRPr="003F3848">
        <w:t>para formarlas y confirmarlas, la ciencia ha tenido un efecto aún menor:</w:t>
      </w:r>
    </w:p>
    <w:p w14:paraId="4FDEB040" w14:textId="77777777" w:rsidR="003F3848" w:rsidRPr="003F3848" w:rsidRDefault="003F3848" w:rsidP="003F3848">
      <w:pPr>
        <w:spacing w:after="0"/>
        <w:jc w:val="both"/>
      </w:pPr>
      <w:r w:rsidRPr="003F3848">
        <w:t>los conceptos y métodos del campo de las relaciones humanas siguen en un</w:t>
      </w:r>
    </w:p>
    <w:p w14:paraId="2D1C62D0" w14:textId="77777777" w:rsidR="003F3848" w:rsidRPr="003F3848" w:rsidRDefault="003F3848" w:rsidP="003F3848">
      <w:pPr>
        <w:spacing w:after="0"/>
        <w:jc w:val="both"/>
      </w:pPr>
      <w:r w:rsidRPr="003F3848">
        <w:t>estado casi igual al que tenían las creencias y métodos del sentido común</w:t>
      </w:r>
    </w:p>
    <w:p w14:paraId="35079E0E" w14:textId="77777777" w:rsidR="003F3848" w:rsidRPr="003F3848" w:rsidRDefault="003F3848" w:rsidP="003F3848">
      <w:pPr>
        <w:spacing w:after="0"/>
        <w:jc w:val="both"/>
      </w:pPr>
      <w:r w:rsidRPr="003F3848">
        <w:t>sobre la naturaleza física antes del nacimiento de la ciencia experimental.</w:t>
      </w:r>
    </w:p>
    <w:p w14:paraId="0047466C" w14:textId="77777777" w:rsidR="003F3848" w:rsidRPr="003F3848" w:rsidRDefault="003F3848" w:rsidP="003F3848">
      <w:pPr>
        <w:spacing w:after="0"/>
        <w:jc w:val="both"/>
      </w:pPr>
      <w:r w:rsidRPr="003F3848">
        <w:t>Estas consideraciones concretan lo que quiero decir al afirmar que la diferencia</w:t>
      </w:r>
    </w:p>
    <w:p w14:paraId="49654DB6" w14:textId="77777777" w:rsidR="003F3848" w:rsidRPr="003F3848" w:rsidRDefault="003F3848" w:rsidP="003F3848">
      <w:pPr>
        <w:spacing w:after="0"/>
        <w:jc w:val="both"/>
      </w:pPr>
      <w:r w:rsidRPr="003F3848">
        <w:t>que hoy existe entre sentido común y ciencia es una cuestión social</w:t>
      </w:r>
    </w:p>
    <w:p w14:paraId="4E632CF7" w14:textId="77777777" w:rsidR="003F3848" w:rsidRPr="003F3848" w:rsidRDefault="003F3848" w:rsidP="003F3848">
      <w:pPr>
        <w:spacing w:after="0"/>
        <w:jc w:val="both"/>
      </w:pPr>
      <w:r w:rsidRPr="003F3848">
        <w:t>y no lógica. Si la palabra «lenguaje» se toma de un modo no solo formal,</w:t>
      </w:r>
    </w:p>
    <w:p w14:paraId="4DC0CC88" w14:textId="77777777" w:rsidR="003F3848" w:rsidRPr="003F3848" w:rsidRDefault="003F3848" w:rsidP="003F3848">
      <w:pPr>
        <w:spacing w:after="0"/>
        <w:jc w:val="both"/>
      </w:pPr>
      <w:r w:rsidRPr="003F3848">
        <w:t>sino incluyendo su contenido en significados sustantivos, la diferencia es</w:t>
      </w:r>
    </w:p>
    <w:p w14:paraId="78735E36" w14:textId="77777777" w:rsidR="003F3848" w:rsidRPr="003F3848" w:rsidRDefault="003F3848" w:rsidP="003F3848">
      <w:pPr>
        <w:spacing w:after="0"/>
        <w:jc w:val="both"/>
      </w:pPr>
      <w:r w:rsidRPr="003F3848">
        <w:t>una diferencia de lenguajes.</w:t>
      </w:r>
    </w:p>
    <w:p w14:paraId="7CF23187" w14:textId="77777777" w:rsidR="003F3848" w:rsidRPr="003F3848" w:rsidRDefault="003F3848" w:rsidP="003F3848">
      <w:pPr>
        <w:spacing w:after="0"/>
        <w:jc w:val="both"/>
      </w:pPr>
      <w:r w:rsidRPr="003F3848">
        <w:t>Los problemas de la ciencia exigen un conjunto de datos y un sistema</w:t>
      </w:r>
    </w:p>
    <w:p w14:paraId="7263083E" w14:textId="77777777" w:rsidR="003F3848" w:rsidRPr="003F3848" w:rsidRDefault="003F3848" w:rsidP="003F3848">
      <w:pPr>
        <w:spacing w:after="0"/>
        <w:jc w:val="both"/>
      </w:pPr>
      <w:r w:rsidRPr="003F3848">
        <w:t>de significados y símbolos tan diferenciados que no sería correcto llamar a</w:t>
      </w:r>
    </w:p>
    <w:p w14:paraId="5C402AA2" w14:textId="77777777" w:rsidR="003F3848" w:rsidRPr="003F3848" w:rsidRDefault="003F3848" w:rsidP="003F3848">
      <w:pPr>
        <w:spacing w:after="0"/>
        <w:jc w:val="both"/>
      </w:pPr>
      <w:r w:rsidRPr="003F3848">
        <w:t>la ciencia «sentido común organizado», pero potencialmente es un órgano</w:t>
      </w:r>
    </w:p>
    <w:p w14:paraId="24B06949" w14:textId="77777777" w:rsidR="003F3848" w:rsidRPr="003F3848" w:rsidRDefault="003F3848" w:rsidP="003F3848">
      <w:pPr>
        <w:spacing w:after="0"/>
        <w:jc w:val="both"/>
      </w:pPr>
      <w:r w:rsidRPr="003F3848">
        <w:t xml:space="preserve">para </w:t>
      </w:r>
      <w:r w:rsidRPr="003F3848">
        <w:rPr>
          <w:i/>
          <w:iCs/>
        </w:rPr>
        <w:t xml:space="preserve">organizar </w:t>
      </w:r>
      <w:r w:rsidRPr="003F3848">
        <w:t>el sentido común en su trato con su propio objeto y sus</w:t>
      </w:r>
    </w:p>
    <w:p w14:paraId="1EC3E698" w14:textId="77777777" w:rsidR="003F3848" w:rsidRPr="003F3848" w:rsidRDefault="003F3848" w:rsidP="003F3848">
      <w:pPr>
        <w:spacing w:after="0"/>
        <w:jc w:val="both"/>
      </w:pPr>
      <w:r w:rsidRPr="003F3848">
        <w:t>propios problemas, y ese potencial está lejos de haberse actualizado. En las</w:t>
      </w:r>
    </w:p>
    <w:p w14:paraId="5C721D39" w14:textId="77777777" w:rsidR="003F3848" w:rsidRPr="003F3848" w:rsidRDefault="003F3848" w:rsidP="003F3848">
      <w:pPr>
        <w:spacing w:after="0"/>
        <w:jc w:val="both"/>
      </w:pPr>
      <w:r w:rsidRPr="003F3848">
        <w:t>técnicas que afectan al uso humano de los materiales de la naturaleza física</w:t>
      </w:r>
    </w:p>
    <w:p w14:paraId="20D802E7" w14:textId="77777777" w:rsidR="003F3848" w:rsidRPr="003F3848" w:rsidRDefault="003F3848" w:rsidP="003F3848">
      <w:pPr>
        <w:spacing w:after="0"/>
        <w:jc w:val="both"/>
      </w:pPr>
      <w:r w:rsidRPr="003F3848">
        <w:t>para la producción, la ciencia se ha convertido en un poderoso agente de</w:t>
      </w:r>
    </w:p>
    <w:p w14:paraId="19F420AD" w14:textId="77777777" w:rsidR="003F3848" w:rsidRPr="003F3848" w:rsidRDefault="003F3848" w:rsidP="003F3848">
      <w:pPr>
        <w:spacing w:after="0"/>
        <w:jc w:val="both"/>
      </w:pPr>
      <w:r w:rsidRPr="003F3848">
        <w:t>organización; en lo que tiene que ver con cuestiones de disfrute, de consumo,</w:t>
      </w:r>
    </w:p>
    <w:p w14:paraId="45964EA2" w14:textId="77777777" w:rsidR="003F3848" w:rsidRPr="003F3848" w:rsidRDefault="003F3848" w:rsidP="003F3848">
      <w:pPr>
        <w:spacing w:after="0"/>
        <w:jc w:val="both"/>
      </w:pPr>
      <w:r w:rsidRPr="003F3848">
        <w:t>ha tenido escaso efecto. La moral y los problemas de control social</w:t>
      </w:r>
    </w:p>
    <w:p w14:paraId="32538920" w14:textId="77777777" w:rsidR="003F3848" w:rsidRPr="003F3848" w:rsidRDefault="003F3848" w:rsidP="003F3848">
      <w:pPr>
        <w:spacing w:after="0"/>
        <w:jc w:val="both"/>
      </w:pPr>
      <w:r w:rsidRPr="003F3848">
        <w:t>apenas han sido tocados; creencias, conceptos, costumbres e instituciones</w:t>
      </w:r>
    </w:p>
    <w:p w14:paraId="55815333" w14:textId="77777777" w:rsidR="003F3848" w:rsidRPr="003F3848" w:rsidRDefault="003F3848" w:rsidP="003F3848">
      <w:pPr>
        <w:spacing w:after="0"/>
        <w:jc w:val="both"/>
      </w:pPr>
      <w:r w:rsidRPr="003F3848">
        <w:t>cuyo origen es anterior al periodo moderno siguen adueñadas de ese campo. Este hecho, unido al del lenguaje sumamente técnico y remoto de la</w:t>
      </w:r>
    </w:p>
    <w:p w14:paraId="5D61AE48" w14:textId="77777777" w:rsidR="003F3848" w:rsidRPr="003F3848" w:rsidRDefault="003F3848" w:rsidP="003F3848">
      <w:pPr>
        <w:spacing w:after="0"/>
        <w:jc w:val="both"/>
      </w:pPr>
      <w:r w:rsidRPr="003F3848">
        <w:t>ciencia, crea y mantiene el sentimiento y la idea de que hay un completo</w:t>
      </w:r>
    </w:p>
    <w:p w14:paraId="0767E96F" w14:textId="77777777" w:rsidR="003F3848" w:rsidRPr="003F3848" w:rsidRDefault="003F3848" w:rsidP="003F3848">
      <w:pPr>
        <w:spacing w:after="0"/>
        <w:jc w:val="both"/>
      </w:pPr>
      <w:r w:rsidRPr="003F3848">
        <w:t>hiato. De momento, las vías de comunicación entre sentido común y ciencia</w:t>
      </w:r>
    </w:p>
    <w:p w14:paraId="387302AB" w14:textId="77777777" w:rsidR="003F3848" w:rsidRPr="003F3848" w:rsidRDefault="003F3848" w:rsidP="003F3848">
      <w:pPr>
        <w:spacing w:after="0"/>
        <w:jc w:val="both"/>
      </w:pPr>
      <w:r w:rsidRPr="003F3848">
        <w:t>siguen siendo [83] en buena medida calles de una sola dirección: la</w:t>
      </w:r>
    </w:p>
    <w:p w14:paraId="2F3A2E91" w14:textId="77777777" w:rsidR="003F3848" w:rsidRPr="003F3848" w:rsidRDefault="003F3848" w:rsidP="003F3848">
      <w:pPr>
        <w:spacing w:after="0"/>
        <w:jc w:val="both"/>
      </w:pPr>
      <w:r w:rsidRPr="003F3848">
        <w:t>ciencia tiene su punto de partida en el sentido común, pero el camino de</w:t>
      </w:r>
    </w:p>
    <w:p w14:paraId="66193F59" w14:textId="77777777" w:rsidR="003F3848" w:rsidRPr="003F3848" w:rsidRDefault="003F3848" w:rsidP="003F3848">
      <w:pPr>
        <w:spacing w:after="0"/>
        <w:jc w:val="both"/>
      </w:pPr>
      <w:r w:rsidRPr="003F3848">
        <w:t>regreso al sentido común es sinuoso y está bloqueado por las condiciones</w:t>
      </w:r>
    </w:p>
    <w:p w14:paraId="71A02EE4" w14:textId="77777777" w:rsidR="003F3848" w:rsidRPr="003F3848" w:rsidRDefault="003F3848" w:rsidP="003F3848">
      <w:pPr>
        <w:spacing w:after="0"/>
        <w:jc w:val="both"/>
      </w:pPr>
      <w:r w:rsidRPr="003F3848">
        <w:t>sociales existentes.</w:t>
      </w:r>
    </w:p>
    <w:p w14:paraId="2933E0CF" w14:textId="77777777" w:rsidR="003F3848" w:rsidRPr="003F3848" w:rsidRDefault="003F3848" w:rsidP="003F3848">
      <w:pPr>
        <w:spacing w:after="0"/>
        <w:jc w:val="both"/>
      </w:pPr>
      <w:r w:rsidRPr="003F3848">
        <w:t>En las cosas de la máxima relevancia hay poca intercomunicación. Es</w:t>
      </w:r>
    </w:p>
    <w:p w14:paraId="464421F7" w14:textId="77777777" w:rsidR="003F3848" w:rsidRPr="003F3848" w:rsidRDefault="003F3848" w:rsidP="003F3848">
      <w:pPr>
        <w:spacing w:after="0"/>
        <w:jc w:val="both"/>
      </w:pPr>
      <w:r w:rsidRPr="003F3848">
        <w:t>más, las ideas y creencias precientíficas en moral y política están tan fuertemente</w:t>
      </w:r>
    </w:p>
    <w:p w14:paraId="3ED7E67C" w14:textId="77777777" w:rsidR="003F3848" w:rsidRPr="003F3848" w:rsidRDefault="003F3848" w:rsidP="003F3848">
      <w:pPr>
        <w:spacing w:after="0"/>
        <w:jc w:val="both"/>
      </w:pPr>
      <w:r w:rsidRPr="003F3848">
        <w:t>enraizadas en la tradición, el hábito, las instituciones, que el impacto</w:t>
      </w:r>
    </w:p>
    <w:p w14:paraId="7BB1F025" w14:textId="77777777" w:rsidR="003F3848" w:rsidRPr="003F3848" w:rsidRDefault="003F3848" w:rsidP="003F3848">
      <w:pPr>
        <w:spacing w:after="0"/>
        <w:jc w:val="both"/>
      </w:pPr>
      <w:r w:rsidRPr="003F3848">
        <w:t>del método científico se teme como algo profundamente hostil a los</w:t>
      </w:r>
    </w:p>
    <w:p w14:paraId="7456B81F" w14:textId="77777777" w:rsidR="003F3848" w:rsidRPr="003F3848" w:rsidRDefault="003F3848" w:rsidP="003F3848">
      <w:pPr>
        <w:spacing w:after="0"/>
        <w:jc w:val="both"/>
      </w:pPr>
      <w:r w:rsidRPr="003F3848">
        <w:t xml:space="preserve">intereses y valores </w:t>
      </w:r>
      <w:proofErr w:type="gramStart"/>
      <w:r w:rsidRPr="003F3848">
        <w:t>más preciados y más hondos</w:t>
      </w:r>
      <w:proofErr w:type="gramEnd"/>
      <w:r w:rsidRPr="003F3848">
        <w:t>. Por el lado de las formulaciones</w:t>
      </w:r>
    </w:p>
    <w:p w14:paraId="3DE260B1" w14:textId="77777777" w:rsidR="003F3848" w:rsidRPr="003F3848" w:rsidRDefault="003F3848" w:rsidP="003F3848">
      <w:pPr>
        <w:spacing w:after="0"/>
        <w:jc w:val="both"/>
      </w:pPr>
      <w:r w:rsidRPr="003F3848">
        <w:t>filosóficas, escuelas de pensamiento sumamente influyentes se dedican</w:t>
      </w:r>
    </w:p>
    <w:p w14:paraId="30A441A4" w14:textId="77777777" w:rsidR="003F3848" w:rsidRPr="003F3848" w:rsidRDefault="003F3848" w:rsidP="003F3848">
      <w:pPr>
        <w:spacing w:after="0"/>
        <w:jc w:val="both"/>
      </w:pPr>
      <w:r w:rsidRPr="003F3848">
        <w:t>a mantener el mundo de los valores, las ideas y los ideales como algo</w:t>
      </w:r>
    </w:p>
    <w:p w14:paraId="2876F42A" w14:textId="77777777" w:rsidR="003F3848" w:rsidRPr="003F3848" w:rsidRDefault="003F3848" w:rsidP="003F3848">
      <w:pPr>
        <w:spacing w:after="0"/>
        <w:jc w:val="both"/>
      </w:pPr>
      <w:r w:rsidRPr="003F3848">
        <w:t>sobre lo que no hay la menor posibilidad de aplicar los métodos científicos.</w:t>
      </w:r>
    </w:p>
    <w:p w14:paraId="7681C2F3" w14:textId="77777777" w:rsidR="003F3848" w:rsidRPr="003F3848" w:rsidRDefault="003F3848" w:rsidP="003F3848">
      <w:pPr>
        <w:spacing w:after="0"/>
        <w:jc w:val="both"/>
      </w:pPr>
      <w:r w:rsidRPr="003F3848">
        <w:t>Para justificar la necesidad de la división, se utilizan las concepciones filosóficas</w:t>
      </w:r>
    </w:p>
    <w:p w14:paraId="6B20E05B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del pasado sobre la necesaria separación entre razón y experiencia,</w:t>
      </w:r>
    </w:p>
    <w:p w14:paraId="674BFB77" w14:textId="77777777" w:rsidR="003F3848" w:rsidRPr="003F3848" w:rsidRDefault="003F3848" w:rsidP="003F3848">
      <w:pPr>
        <w:spacing w:after="0"/>
        <w:jc w:val="both"/>
      </w:pPr>
      <w:r w:rsidRPr="003F3848">
        <w:t>teoría y práctica, actividades superiores e inferiores.</w:t>
      </w:r>
    </w:p>
    <w:p w14:paraId="68FB0089" w14:textId="77777777" w:rsidR="003F3848" w:rsidRPr="003F3848" w:rsidRDefault="003F3848" w:rsidP="003F3848">
      <w:pPr>
        <w:spacing w:after="0"/>
        <w:jc w:val="both"/>
      </w:pPr>
      <w:r w:rsidRPr="003F3848">
        <w:t>En cuanto al segundo punto, el de la aparente diferencia fundamental</w:t>
      </w:r>
    </w:p>
    <w:p w14:paraId="00506EBA" w14:textId="77777777" w:rsidR="003F3848" w:rsidRPr="003F3848" w:rsidRDefault="003F3848" w:rsidP="003F3848">
      <w:pPr>
        <w:spacing w:after="0"/>
        <w:jc w:val="both"/>
      </w:pPr>
      <w:r w:rsidRPr="003F3848">
        <w:t>debida a que el sentido común es profundamente teleológico en su control</w:t>
      </w:r>
    </w:p>
    <w:p w14:paraId="28B478B7" w14:textId="77777777" w:rsidR="003F3848" w:rsidRPr="003F3848" w:rsidRDefault="003F3848" w:rsidP="003F3848">
      <w:pPr>
        <w:spacing w:after="0"/>
        <w:jc w:val="both"/>
      </w:pPr>
      <w:r w:rsidRPr="003F3848">
        <w:t>de las ideas y métodos, mientras que la ciencia es deliberadamente indiferente</w:t>
      </w:r>
    </w:p>
    <w:p w14:paraId="2E87BF3A" w14:textId="77777777" w:rsidR="003F3848" w:rsidRPr="003F3848" w:rsidRDefault="003F3848" w:rsidP="003F3848">
      <w:pPr>
        <w:spacing w:after="0"/>
        <w:jc w:val="both"/>
      </w:pPr>
      <w:r w:rsidRPr="003F3848">
        <w:t>a la teleología, hay que señalar que, pese a la teórica diferencia, en la</w:t>
      </w:r>
    </w:p>
    <w:p w14:paraId="28BFE585" w14:textId="77777777" w:rsidR="003F3848" w:rsidRPr="003F3848" w:rsidRDefault="003F3848" w:rsidP="003F3848">
      <w:pPr>
        <w:spacing w:after="0"/>
        <w:jc w:val="both"/>
      </w:pPr>
      <w:r w:rsidRPr="003F3848">
        <w:t>práctica la ciencia física ha liberado y extendido ampliamente el abanico de</w:t>
      </w:r>
    </w:p>
    <w:p w14:paraId="64D4E3CD" w14:textId="77777777" w:rsidR="003F3848" w:rsidRPr="003F3848" w:rsidRDefault="003F3848" w:rsidP="003F3848">
      <w:pPr>
        <w:spacing w:after="0"/>
        <w:jc w:val="both"/>
      </w:pPr>
      <w:r w:rsidRPr="003F3848">
        <w:t>fines que se le abren al sentido común, y ha incrementado enormemente la</w:t>
      </w:r>
    </w:p>
    <w:p w14:paraId="56340A0F" w14:textId="77777777" w:rsidR="003F3848" w:rsidRPr="003F3848" w:rsidRDefault="003F3848" w:rsidP="003F3848">
      <w:pPr>
        <w:spacing w:after="0"/>
        <w:jc w:val="both"/>
      </w:pPr>
      <w:r w:rsidRPr="003F3848">
        <w:t>gama y el poder de los medios disponibles para alcanzarlos. Para el pensamiento</w:t>
      </w:r>
    </w:p>
    <w:p w14:paraId="2572D271" w14:textId="77777777" w:rsidR="003F3848" w:rsidRPr="003F3848" w:rsidRDefault="003F3848" w:rsidP="003F3848">
      <w:pPr>
        <w:spacing w:after="0"/>
        <w:jc w:val="both"/>
      </w:pPr>
      <w:r w:rsidRPr="003F3848">
        <w:t>antiguo, los fines venían fijados por la naturaleza; era imposible</w:t>
      </w:r>
    </w:p>
    <w:p w14:paraId="41000F98" w14:textId="77777777" w:rsidR="003F3848" w:rsidRPr="003F3848" w:rsidRDefault="003F3848" w:rsidP="003F3848">
      <w:pPr>
        <w:spacing w:after="0"/>
        <w:jc w:val="both"/>
      </w:pPr>
      <w:r w:rsidRPr="003F3848">
        <w:t>apartarse de aquellos fines marcados y fijados de antemano por la naturaleza</w:t>
      </w:r>
    </w:p>
    <w:p w14:paraId="3A630C31" w14:textId="77777777" w:rsidR="003F3848" w:rsidRPr="003F3848" w:rsidRDefault="003F3848" w:rsidP="003F3848">
      <w:pPr>
        <w:spacing w:after="0"/>
        <w:jc w:val="both"/>
      </w:pPr>
      <w:r w:rsidRPr="003F3848">
        <w:t>misma de las cosas; el intento de establecer fines de factura humana se</w:t>
      </w:r>
    </w:p>
    <w:p w14:paraId="04D782B4" w14:textId="77777777" w:rsidR="003F3848" w:rsidRPr="003F3848" w:rsidRDefault="003F3848" w:rsidP="003F3848">
      <w:pPr>
        <w:spacing w:after="0"/>
        <w:jc w:val="both"/>
      </w:pPr>
      <w:r w:rsidRPr="003F3848">
        <w:t>tomaba por un camino seguro hacia la confusión y el caos. En el campo de</w:t>
      </w:r>
    </w:p>
    <w:p w14:paraId="5ABDF121" w14:textId="77777777" w:rsidR="003F3848" w:rsidRPr="003F3848" w:rsidRDefault="003F3848" w:rsidP="003F3848">
      <w:pPr>
        <w:spacing w:after="0"/>
        <w:jc w:val="both"/>
      </w:pPr>
      <w:r w:rsidRPr="003F3848">
        <w:t>la moral, esa concepción aún existe, e incluso es probable que sea la dominante,</w:t>
      </w:r>
    </w:p>
    <w:p w14:paraId="43D8729A" w14:textId="77777777" w:rsidR="003F3848" w:rsidRPr="003F3848" w:rsidRDefault="003F3848" w:rsidP="003F3848">
      <w:pPr>
        <w:spacing w:after="0"/>
        <w:jc w:val="both"/>
      </w:pPr>
      <w:r w:rsidRPr="003F3848">
        <w:t>pero, respecto de asuntos «materiales», se ha abandonado por completo:</w:t>
      </w:r>
    </w:p>
    <w:p w14:paraId="61B16233" w14:textId="77777777" w:rsidR="003F3848" w:rsidRPr="003F3848" w:rsidRDefault="003F3848" w:rsidP="003F3848">
      <w:pPr>
        <w:spacing w:after="0"/>
        <w:jc w:val="both"/>
      </w:pPr>
      <w:r w:rsidRPr="003F3848">
        <w:t>la invención de procedimientos e instrumentos nuevos crea nuevos</w:t>
      </w:r>
    </w:p>
    <w:p w14:paraId="6D1119B6" w14:textId="77777777" w:rsidR="003F3848" w:rsidRPr="003F3848" w:rsidRDefault="003F3848" w:rsidP="003F3848">
      <w:pPr>
        <w:spacing w:after="0"/>
        <w:jc w:val="both"/>
      </w:pPr>
      <w:r w:rsidRPr="003F3848">
        <w:t>fines, y estos crean consecuencias nuevas que incitan a los seres humanos a</w:t>
      </w:r>
    </w:p>
    <w:p w14:paraId="44145D7E" w14:textId="77777777" w:rsidR="003F3848" w:rsidRPr="003F3848" w:rsidRDefault="003F3848" w:rsidP="003F3848">
      <w:pPr>
        <w:spacing w:after="0"/>
        <w:jc w:val="both"/>
      </w:pPr>
      <w:r w:rsidRPr="003F3848">
        <w:t>formar nuevos propósitos.</w:t>
      </w:r>
    </w:p>
    <w:p w14:paraId="5C5386B6" w14:textId="77777777" w:rsidR="003F3848" w:rsidRPr="003F3848" w:rsidRDefault="003F3848" w:rsidP="003F3848">
      <w:pPr>
        <w:spacing w:after="0"/>
        <w:jc w:val="both"/>
      </w:pPr>
      <w:r w:rsidRPr="003F3848">
        <w:t>El significado filosófico original de «fines» como culminaciones fijas</w:t>
      </w:r>
    </w:p>
    <w:p w14:paraId="2B23CFB0" w14:textId="77777777" w:rsidR="003F3848" w:rsidRPr="003F3848" w:rsidRDefault="003F3848" w:rsidP="003F3848">
      <w:pPr>
        <w:spacing w:after="0"/>
        <w:jc w:val="both"/>
      </w:pPr>
      <w:r w:rsidRPr="003F3848">
        <w:t>ha caído prácticamente en el olvido. La ciencia, en vez de eliminar los fines</w:t>
      </w:r>
      <w:r>
        <w:t xml:space="preserve"> </w:t>
      </w:r>
      <w:r w:rsidRPr="003F3848">
        <w:t>y las investigaciones controladas por consideraciones teleológicas, más bien</w:t>
      </w:r>
    </w:p>
    <w:p w14:paraId="17E34A63" w14:textId="77777777" w:rsidR="003F3848" w:rsidRPr="003F3848" w:rsidRDefault="003F3848" w:rsidP="003F3848">
      <w:pPr>
        <w:spacing w:after="0"/>
        <w:jc w:val="both"/>
      </w:pPr>
      <w:r w:rsidRPr="003F3848">
        <w:t>ha liberado y expandido enormemente la actividad y el pensamiento sobre</w:t>
      </w:r>
    </w:p>
    <w:p w14:paraId="05A97B54" w14:textId="77777777" w:rsidR="003F3848" w:rsidRPr="003F3848" w:rsidRDefault="003F3848" w:rsidP="003F3848">
      <w:pPr>
        <w:spacing w:after="0"/>
        <w:jc w:val="both"/>
      </w:pPr>
      <w:r w:rsidRPr="003F3848">
        <w:t xml:space="preserve">cuestiones </w:t>
      </w:r>
      <w:proofErr w:type="spellStart"/>
      <w:r w:rsidRPr="003F3848">
        <w:t>télicas</w:t>
      </w:r>
      <w:proofErr w:type="spellEnd"/>
      <w:r w:rsidRPr="003F3848">
        <w:t>. Ese efecto no es una cuestión de opinión, sino de hechos</w:t>
      </w:r>
    </w:p>
    <w:p w14:paraId="51ED044E" w14:textId="77777777" w:rsidR="003F3848" w:rsidRPr="003F3848" w:rsidRDefault="003F3848" w:rsidP="003F3848">
      <w:pPr>
        <w:spacing w:after="0"/>
        <w:jc w:val="both"/>
      </w:pPr>
      <w:r w:rsidRPr="003F3848">
        <w:t>demasiado obvios para negarlos. Lo mismo cabe decir de las cualidades que</w:t>
      </w:r>
    </w:p>
    <w:p w14:paraId="0CCB066C" w14:textId="77777777" w:rsidR="003F3848" w:rsidRPr="003F3848" w:rsidRDefault="003F3848" w:rsidP="003F3848">
      <w:pPr>
        <w:spacing w:after="0"/>
        <w:jc w:val="both"/>
      </w:pPr>
      <w:r w:rsidRPr="003F3848">
        <w:t>conciernen al sentido común de manera inextricable; las aplicaciones de</w:t>
      </w:r>
    </w:p>
    <w:p w14:paraId="63C207CB" w14:textId="77777777" w:rsidR="003F3848" w:rsidRPr="003F3848" w:rsidRDefault="003F3848" w:rsidP="003F3848">
      <w:pPr>
        <w:spacing w:after="0"/>
        <w:jc w:val="both"/>
      </w:pPr>
      <w:proofErr w:type="gramStart"/>
      <w:r w:rsidRPr="003F3848">
        <w:t>la ciencia física han</w:t>
      </w:r>
      <w:proofErr w:type="gramEnd"/>
      <w:r w:rsidRPr="003F3848">
        <w:t xml:space="preserve"> traído a la existencia multitud de cualidades nuevas,</w:t>
      </w:r>
    </w:p>
    <w:p w14:paraId="25B1D72E" w14:textId="77777777" w:rsidR="003F3848" w:rsidRPr="003F3848" w:rsidRDefault="003F3848" w:rsidP="003F3848">
      <w:pPr>
        <w:spacing w:after="0"/>
        <w:jc w:val="both"/>
      </w:pPr>
      <w:r w:rsidRPr="003F3848">
        <w:t>[84] y, lo que es aún más importante, nuestro poder de producir cualidades</w:t>
      </w:r>
    </w:p>
    <w:p w14:paraId="3298D0C9" w14:textId="77777777" w:rsidR="003F3848" w:rsidRPr="003F3848" w:rsidRDefault="003F3848" w:rsidP="003F3848">
      <w:pPr>
        <w:spacing w:after="0"/>
        <w:jc w:val="both"/>
      </w:pPr>
      <w:r w:rsidRPr="003F3848">
        <w:t>a voluntad en la experiencia real se ha incrementado más allá casi de</w:t>
      </w:r>
    </w:p>
    <w:p w14:paraId="2B8E7707" w14:textId="77777777" w:rsidR="003F3848" w:rsidRPr="003F3848" w:rsidRDefault="003F3848" w:rsidP="003F3848">
      <w:pPr>
        <w:spacing w:after="0"/>
        <w:jc w:val="both"/>
      </w:pPr>
      <w:r w:rsidRPr="003F3848">
        <w:t>cualquier cálculo posible. Piénsese, por poner solo un ejemplo, en nuestro</w:t>
      </w:r>
    </w:p>
    <w:p w14:paraId="13791060" w14:textId="77777777" w:rsidR="003F3848" w:rsidRPr="003F3848" w:rsidRDefault="003F3848" w:rsidP="003F3848">
      <w:pPr>
        <w:spacing w:after="0"/>
        <w:jc w:val="both"/>
      </w:pPr>
      <w:r w:rsidRPr="003F3848">
        <w:t>poder respecto a las cualidades generadas por la luz y la electricidad.</w:t>
      </w:r>
    </w:p>
    <w:p w14:paraId="2675FBA2" w14:textId="77777777" w:rsidR="003F3848" w:rsidRPr="003F3848" w:rsidRDefault="003F3848" w:rsidP="003F3848">
      <w:pPr>
        <w:spacing w:after="0"/>
        <w:jc w:val="both"/>
      </w:pPr>
      <w:r w:rsidRPr="003F3848">
        <w:t>El repaso que acabo de hacer tiene un doble propósito. Por un lado,</w:t>
      </w:r>
    </w:p>
    <w:p w14:paraId="174337A4" w14:textId="77777777" w:rsidR="003F3848" w:rsidRPr="003F3848" w:rsidRDefault="003F3848" w:rsidP="003F3848">
      <w:pPr>
        <w:spacing w:after="0"/>
        <w:jc w:val="both"/>
      </w:pPr>
      <w:r w:rsidRPr="003F3848">
        <w:t>el problema que tiene pendiente nuestra civilización viene planteado por el</w:t>
      </w:r>
    </w:p>
    <w:p w14:paraId="08BA547D" w14:textId="77777777" w:rsidR="003F3848" w:rsidRPr="003F3848" w:rsidRDefault="003F3848" w:rsidP="003F3848">
      <w:pPr>
        <w:spacing w:after="0"/>
        <w:jc w:val="both"/>
      </w:pPr>
      <w:r w:rsidRPr="003F3848">
        <w:t>hecho de que el sentido común, en cuanto a su contenido, su «mundo» y</w:t>
      </w:r>
    </w:p>
    <w:p w14:paraId="6F4804F1" w14:textId="77777777" w:rsidR="003F3848" w:rsidRPr="003F3848" w:rsidRDefault="003F3848" w:rsidP="003F3848">
      <w:pPr>
        <w:spacing w:after="0"/>
        <w:jc w:val="both"/>
      </w:pPr>
      <w:r w:rsidRPr="003F3848">
        <w:t>sus métodos, está en guerra consigo mismo. En parte, y esa parte es la más</w:t>
      </w:r>
    </w:p>
    <w:p w14:paraId="38F280F8" w14:textId="77777777" w:rsidR="003F3848" w:rsidRPr="003F3848" w:rsidRDefault="003F3848" w:rsidP="003F3848">
      <w:pPr>
        <w:spacing w:after="0"/>
        <w:jc w:val="both"/>
      </w:pPr>
      <w:r w:rsidRPr="003F3848">
        <w:t>vital, consiste en significados y procedimientos regulativos cuyas conclusiones</w:t>
      </w:r>
    </w:p>
    <w:p w14:paraId="4A4A87D4" w14:textId="77777777" w:rsidR="003F3848" w:rsidRPr="003F3848" w:rsidRDefault="003F3848" w:rsidP="003F3848">
      <w:pPr>
        <w:spacing w:after="0"/>
        <w:jc w:val="both"/>
      </w:pPr>
      <w:r w:rsidRPr="003F3848">
        <w:t>y métodos precedieron al surgimiento de la ciencia experimental, y</w:t>
      </w:r>
    </w:p>
    <w:p w14:paraId="2849B2C6" w14:textId="77777777" w:rsidR="003F3848" w:rsidRPr="003F3848" w:rsidRDefault="003F3848" w:rsidP="003F3848">
      <w:pPr>
        <w:spacing w:after="0"/>
        <w:jc w:val="both"/>
      </w:pPr>
      <w:r w:rsidRPr="003F3848">
        <w:t>en otra parte es lo que es debido a la aplicación de la ciencia. Todas las fases</w:t>
      </w:r>
    </w:p>
    <w:p w14:paraId="2E5C18D8" w14:textId="77777777" w:rsidR="003F3848" w:rsidRPr="003F3848" w:rsidRDefault="003F3848" w:rsidP="003F3848">
      <w:pPr>
        <w:spacing w:after="0"/>
        <w:jc w:val="both"/>
      </w:pPr>
      <w:r w:rsidRPr="003F3848">
        <w:t>y aspectos de la vida moderna están marcados por esta escisión: la religión,</w:t>
      </w:r>
    </w:p>
    <w:p w14:paraId="1E31D1D0" w14:textId="77777777" w:rsidR="003F3848" w:rsidRPr="003F3848" w:rsidRDefault="003F3848" w:rsidP="003F3848">
      <w:pPr>
        <w:spacing w:after="0"/>
        <w:jc w:val="both"/>
      </w:pPr>
      <w:r w:rsidRPr="003F3848">
        <w:t>la economía, la política, el derecho, incluso el arte.</w:t>
      </w:r>
    </w:p>
    <w:p w14:paraId="784AED01" w14:textId="77777777" w:rsidR="003F3848" w:rsidRPr="003F3848" w:rsidRDefault="003F3848" w:rsidP="003F3848">
      <w:pPr>
        <w:spacing w:after="0"/>
        <w:jc w:val="both"/>
      </w:pPr>
      <w:r w:rsidRPr="003F3848">
        <w:t>Que esta quiebra existe lo evidencian quienes condenan lo «moderno» y</w:t>
      </w:r>
    </w:p>
    <w:p w14:paraId="6D733466" w14:textId="77777777" w:rsidR="003F3848" w:rsidRPr="003F3848" w:rsidRDefault="003F3848" w:rsidP="003F3848">
      <w:pPr>
        <w:spacing w:after="0"/>
        <w:jc w:val="both"/>
      </w:pPr>
      <w:r w:rsidRPr="003F3848">
        <w:t>sostienen que la única solución al caos de la civilización es retornar a las</w:t>
      </w:r>
    </w:p>
    <w:p w14:paraId="77AE22C4" w14:textId="77777777" w:rsidR="003F3848" w:rsidRPr="003F3848" w:rsidRDefault="003F3848" w:rsidP="003F3848">
      <w:pPr>
        <w:spacing w:after="0"/>
        <w:jc w:val="both"/>
      </w:pPr>
      <w:r w:rsidRPr="003F3848">
        <w:t>creencias y métodos intelectuales que gozaron de autoridad en épocas pasadas,</w:t>
      </w:r>
    </w:p>
    <w:p w14:paraId="6E78A0D4" w14:textId="77777777" w:rsidR="003F3848" w:rsidRPr="003F3848" w:rsidRDefault="003F3848" w:rsidP="003F3848">
      <w:pPr>
        <w:spacing w:after="0"/>
        <w:jc w:val="both"/>
      </w:pPr>
      <w:r w:rsidRPr="003F3848">
        <w:t>así como los radicales y «revolucionarios». Entre unos y otros se alza la multitud</w:t>
      </w:r>
    </w:p>
    <w:p w14:paraId="24BEC6F3" w14:textId="77777777" w:rsidR="003F3848" w:rsidRPr="003F3848" w:rsidRDefault="003F3848" w:rsidP="003F3848">
      <w:pPr>
        <w:spacing w:after="0"/>
        <w:jc w:val="both"/>
      </w:pPr>
      <w:r w:rsidRPr="003F3848">
        <w:t>de los que están confusos e inseguros. Por eso afirmo aquí que el problema</w:t>
      </w:r>
    </w:p>
    <w:p w14:paraId="45E31B57" w14:textId="77777777" w:rsidR="003F3848" w:rsidRPr="003F3848" w:rsidRDefault="003F3848" w:rsidP="003F3848">
      <w:pPr>
        <w:spacing w:after="0"/>
        <w:jc w:val="both"/>
      </w:pPr>
      <w:r w:rsidRPr="003F3848">
        <w:t>fundamental de la cultura y de la vida en sociedad actuales es producir</w:t>
      </w:r>
    </w:p>
    <w:p w14:paraId="349CA1E3" w14:textId="77777777" w:rsidR="003F3848" w:rsidRPr="003F3848" w:rsidRDefault="003F3848" w:rsidP="003F3848">
      <w:pPr>
        <w:spacing w:after="0"/>
        <w:jc w:val="both"/>
      </w:pPr>
      <w:r w:rsidRPr="003F3848">
        <w:t>integración allí donde hoy hay división. El problema no se puede resolver si</w:t>
      </w:r>
    </w:p>
    <w:p w14:paraId="77FB4DAA" w14:textId="77777777" w:rsidR="003F3848" w:rsidRPr="003F3848" w:rsidRDefault="003F3848" w:rsidP="003F3848">
      <w:pPr>
        <w:spacing w:after="0"/>
        <w:jc w:val="both"/>
      </w:pPr>
      <w:r w:rsidRPr="003F3848">
        <w:t>no se dispone de un método lógico unificado para atacarlo y moverse en él.</w:t>
      </w:r>
    </w:p>
    <w:p w14:paraId="7EDF688B" w14:textId="77777777" w:rsidR="003F3848" w:rsidRPr="003F3848" w:rsidRDefault="003F3848" w:rsidP="003F3848">
      <w:pPr>
        <w:spacing w:after="0"/>
        <w:jc w:val="both"/>
      </w:pPr>
      <w:r w:rsidRPr="003F3848">
        <w:t>Lograr un método unificado significa que hay que reorganizar la unidad de</w:t>
      </w:r>
    </w:p>
    <w:p w14:paraId="5BBA8B04" w14:textId="77777777" w:rsidR="003F3848" w:rsidRPr="003F3848" w:rsidRDefault="003F3848" w:rsidP="003F3848">
      <w:pPr>
        <w:spacing w:after="0"/>
        <w:jc w:val="both"/>
      </w:pPr>
      <w:r w:rsidRPr="003F3848">
        <w:lastRenderedPageBreak/>
        <w:t>estructura básica entre investigación de sentido común y científica, donde la</w:t>
      </w:r>
    </w:p>
    <w:p w14:paraId="1E73EF4C" w14:textId="77777777" w:rsidR="003F3848" w:rsidRPr="003F3848" w:rsidRDefault="003F3848" w:rsidP="003F3848">
      <w:pPr>
        <w:spacing w:after="0"/>
        <w:jc w:val="both"/>
      </w:pPr>
      <w:r w:rsidRPr="003F3848">
        <w:t>diferencia está en los problemas de que se ocupan directamente, no en sus</w:t>
      </w:r>
    </w:p>
    <w:p w14:paraId="60AFFE17" w14:textId="77777777" w:rsidR="003F3848" w:rsidRPr="003F3848" w:rsidRDefault="003F3848" w:rsidP="003F3848">
      <w:pPr>
        <w:spacing w:after="0"/>
        <w:jc w:val="both"/>
      </w:pPr>
      <w:r w:rsidRPr="003F3848">
        <w:t>respectivas lógicas. No proclamo que el logro de una lógica unificada, de una</w:t>
      </w:r>
    </w:p>
    <w:p w14:paraId="5AB39D22" w14:textId="77777777" w:rsidR="003F3848" w:rsidRPr="003F3848" w:rsidRDefault="003F3848" w:rsidP="003F3848">
      <w:pPr>
        <w:spacing w:after="0"/>
        <w:jc w:val="both"/>
      </w:pPr>
      <w:r w:rsidRPr="003F3848">
        <w:t>teoría de la investigación, vaya a resolver la quiebra en nuestras creencias y</w:t>
      </w:r>
    </w:p>
    <w:p w14:paraId="37A006F5" w14:textId="77777777" w:rsidR="003F3848" w:rsidRPr="003F3848" w:rsidRDefault="003F3848" w:rsidP="003F3848">
      <w:pPr>
        <w:spacing w:after="0"/>
        <w:jc w:val="both"/>
      </w:pPr>
      <w:r w:rsidRPr="003F3848">
        <w:t>procedimientos, pero sí afirmo que no se resolverá sin ella.</w:t>
      </w:r>
    </w:p>
    <w:p w14:paraId="1137A42C" w14:textId="77777777" w:rsidR="003F3848" w:rsidRPr="003F3848" w:rsidRDefault="003F3848" w:rsidP="003F3848">
      <w:pPr>
        <w:spacing w:after="0"/>
        <w:jc w:val="both"/>
      </w:pPr>
      <w:r w:rsidRPr="003F3848">
        <w:t>Por otra parte, el de la unificación es un problema en y de la teoría</w:t>
      </w:r>
    </w:p>
    <w:p w14:paraId="1EA1E42F" w14:textId="77777777" w:rsidR="003F3848" w:rsidRPr="003F3848" w:rsidRDefault="003F3848" w:rsidP="003F3848">
      <w:pPr>
        <w:spacing w:after="0"/>
        <w:jc w:val="both"/>
      </w:pPr>
      <w:r w:rsidRPr="003F3848">
        <w:t>lógica misma. Actualmente, la lógica en boga no pretende ser en su mayor</w:t>
      </w:r>
    </w:p>
    <w:p w14:paraId="07341B26" w14:textId="77777777" w:rsidR="003F3848" w:rsidRPr="003F3848" w:rsidRDefault="003F3848" w:rsidP="003F3848">
      <w:pPr>
        <w:spacing w:after="0"/>
        <w:jc w:val="both"/>
      </w:pPr>
      <w:r w:rsidRPr="003F3848">
        <w:t>parte una lógica de la investigación. En lo fundamental, se nos da a</w:t>
      </w:r>
      <w:r>
        <w:t xml:space="preserve"> </w:t>
      </w:r>
      <w:r w:rsidRPr="003F3848">
        <w:t>elegir entre la lógica tradicional —formulada no ya mucho antes de que</w:t>
      </w:r>
    </w:p>
    <w:p w14:paraId="75023A92" w14:textId="77777777" w:rsidR="003F3848" w:rsidRPr="003F3848" w:rsidRDefault="003F3848" w:rsidP="003F3848">
      <w:pPr>
        <w:spacing w:after="0"/>
        <w:jc w:val="both"/>
      </w:pPr>
      <w:r w:rsidRPr="003F3848">
        <w:t>surgiera la ciencia, sino cuando los contenidos y métodos de la ciencia se</w:t>
      </w:r>
    </w:p>
    <w:p w14:paraId="718DF4F6" w14:textId="77777777" w:rsidR="003F3848" w:rsidRPr="003F3848" w:rsidRDefault="003F3848" w:rsidP="003F3848">
      <w:pPr>
        <w:spacing w:after="0"/>
        <w:jc w:val="both"/>
      </w:pPr>
      <w:r w:rsidRPr="003F3848">
        <w:t>oponían radicalmente a los que tiene hoy— y la nueva lógica puramente</w:t>
      </w:r>
    </w:p>
    <w:p w14:paraId="6DFB805E" w14:textId="77777777" w:rsidR="003F3848" w:rsidRPr="003F3848" w:rsidRDefault="003F3848" w:rsidP="003F3848">
      <w:pPr>
        <w:spacing w:after="0"/>
        <w:jc w:val="both"/>
      </w:pPr>
      <w:r w:rsidRPr="003F3848">
        <w:t>«simbólica», que solo reconoce las matemáticas y, aun así, no se ocupa</w:t>
      </w:r>
    </w:p>
    <w:p w14:paraId="647891DA" w14:textId="77777777" w:rsidR="003F3848" w:rsidRPr="003F3848" w:rsidRDefault="003F3848" w:rsidP="003F3848">
      <w:pPr>
        <w:spacing w:after="0"/>
        <w:jc w:val="both"/>
      </w:pPr>
      <w:r w:rsidRPr="003F3848">
        <w:t>tanto de los métodos matemáticos como de la formulación lingüística de</w:t>
      </w:r>
    </w:p>
    <w:p w14:paraId="00805435" w14:textId="77777777" w:rsidR="003F3848" w:rsidRPr="003F3848" w:rsidRDefault="003F3848" w:rsidP="003F3848">
      <w:pPr>
        <w:spacing w:after="0"/>
        <w:jc w:val="both"/>
      </w:pPr>
      <w:r w:rsidRPr="003F3848">
        <w:t>sus resultados. La lógica de la ciencia no solo está separada [85] del sentido</w:t>
      </w:r>
    </w:p>
    <w:p w14:paraId="562B19F8" w14:textId="77777777" w:rsidR="003F3848" w:rsidRPr="003F3848" w:rsidRDefault="003F3848" w:rsidP="003F3848">
      <w:pPr>
        <w:spacing w:after="0"/>
        <w:jc w:val="both"/>
      </w:pPr>
      <w:r w:rsidRPr="003F3848">
        <w:t xml:space="preserve">común, sino que a lo sumo se puede hablar de lógica </w:t>
      </w:r>
      <w:r w:rsidRPr="003F3848">
        <w:rPr>
          <w:i/>
          <w:iCs/>
        </w:rPr>
        <w:t xml:space="preserve">y </w:t>
      </w:r>
      <w:r w:rsidRPr="003F3848">
        <w:t>método científico</w:t>
      </w:r>
    </w:p>
    <w:p w14:paraId="4E901915" w14:textId="77777777" w:rsidR="003F3848" w:rsidRPr="003F3848" w:rsidRDefault="003F3848" w:rsidP="003F3848">
      <w:pPr>
        <w:spacing w:after="0"/>
        <w:jc w:val="both"/>
      </w:pPr>
      <w:r w:rsidRPr="003F3848">
        <w:t>como de dos materias distintas e independientes. Al «purificarse» de toda</w:t>
      </w:r>
    </w:p>
    <w:p w14:paraId="091F25B5" w14:textId="77777777" w:rsidR="003F3848" w:rsidRPr="003F3848" w:rsidRDefault="003F3848" w:rsidP="003F3848">
      <w:pPr>
        <w:spacing w:after="0"/>
        <w:jc w:val="both"/>
      </w:pPr>
      <w:r w:rsidRPr="003F3848">
        <w:t>mácula experiencial, la lógica se ha vuelto tan formalista que solo se aplica</w:t>
      </w:r>
    </w:p>
    <w:p w14:paraId="0AF63386" w14:textId="77777777" w:rsidR="003F3848" w:rsidRPr="003F3848" w:rsidRDefault="003F3848" w:rsidP="003F3848">
      <w:pPr>
        <w:spacing w:after="0"/>
        <w:jc w:val="both"/>
      </w:pPr>
      <w:r w:rsidRPr="003F3848">
        <w:t>sobre sí misma.</w:t>
      </w:r>
    </w:p>
    <w:p w14:paraId="222359F2" w14:textId="77777777" w:rsidR="003F3848" w:rsidRPr="003F3848" w:rsidRDefault="003F3848" w:rsidP="003F3848">
      <w:pPr>
        <w:spacing w:after="0"/>
        <w:jc w:val="both"/>
      </w:pPr>
      <w:r w:rsidRPr="003F3848">
        <w:t>El próximo capítulo trata explícitamente de la lógica tradicional que</w:t>
      </w:r>
    </w:p>
    <w:p w14:paraId="413E7095" w14:textId="77777777" w:rsidR="003F3848" w:rsidRPr="003F3848" w:rsidRDefault="003F3848" w:rsidP="003F3848">
      <w:pPr>
        <w:spacing w:after="0"/>
        <w:jc w:val="both"/>
      </w:pPr>
      <w:r w:rsidRPr="003F3848">
        <w:t>deriva de Aristóteles, con miras a mostrar: 1) que las condiciones científicas</w:t>
      </w:r>
    </w:p>
    <w:p w14:paraId="1371CB8A" w14:textId="77777777" w:rsidR="003F3848" w:rsidRPr="003F3848" w:rsidRDefault="003F3848" w:rsidP="003F3848">
      <w:pPr>
        <w:spacing w:after="0"/>
        <w:jc w:val="both"/>
      </w:pPr>
      <w:r w:rsidRPr="003F3848">
        <w:t>bajo las que se formuló son tan distintas del conocimiento actual, que</w:t>
      </w:r>
    </w:p>
    <w:p w14:paraId="0F9A2495" w14:textId="77777777" w:rsidR="003F3848" w:rsidRPr="003F3848" w:rsidRDefault="003F3848" w:rsidP="003F3848">
      <w:pPr>
        <w:spacing w:after="0"/>
        <w:jc w:val="both"/>
        <w:rPr>
          <w:i/>
          <w:iCs/>
        </w:rPr>
      </w:pPr>
      <w:r w:rsidRPr="003F3848">
        <w:t xml:space="preserve">por fuerza ha dejado de ser lo que originalmente fue, una lógica del </w:t>
      </w:r>
      <w:r w:rsidRPr="003F3848">
        <w:rPr>
          <w:i/>
          <w:iCs/>
        </w:rPr>
        <w:t>conocimiento,</w:t>
      </w:r>
    </w:p>
    <w:p w14:paraId="277A2B7E" w14:textId="77777777" w:rsidR="003F3848" w:rsidRPr="003F3848" w:rsidRDefault="003F3848" w:rsidP="003F3848">
      <w:pPr>
        <w:spacing w:after="0"/>
        <w:jc w:val="both"/>
      </w:pPr>
      <w:r w:rsidRPr="003F3848">
        <w:t>para transformarse en una cuestión puramente formal; y 2) que</w:t>
      </w:r>
    </w:p>
    <w:p w14:paraId="14E33F91" w14:textId="77777777" w:rsidR="003F3848" w:rsidRPr="003F3848" w:rsidRDefault="003F3848" w:rsidP="003F3848">
      <w:pPr>
        <w:spacing w:after="0"/>
        <w:jc w:val="both"/>
      </w:pPr>
      <w:r w:rsidRPr="003F3848">
        <w:t>es necesaria una teoría lógica basada en las conclusiones y métodos científicos.</w:t>
      </w:r>
    </w:p>
    <w:p w14:paraId="6D0A5964" w14:textId="77777777" w:rsidR="003F3848" w:rsidRPr="003F3848" w:rsidRDefault="003F3848" w:rsidP="003F3848">
      <w:pPr>
        <w:spacing w:after="0"/>
        <w:jc w:val="both"/>
      </w:pPr>
      <w:r w:rsidRPr="003F3848">
        <w:t>Estos son tan distintos a los de la ciencia clásica, que lo que se necesita</w:t>
      </w:r>
    </w:p>
    <w:p w14:paraId="4114489D" w14:textId="77777777" w:rsidR="003F3848" w:rsidRPr="003F3848" w:rsidRDefault="003F3848" w:rsidP="003F3848">
      <w:pPr>
        <w:spacing w:after="0"/>
        <w:jc w:val="both"/>
      </w:pPr>
      <w:r w:rsidRPr="003F3848">
        <w:t>no es revisar y extender aquí y allá la vieja lógica, sino un punto de</w:t>
      </w:r>
    </w:p>
    <w:p w14:paraId="42328F78" w14:textId="77777777" w:rsidR="003F3848" w:rsidRPr="003F3848" w:rsidRDefault="003F3848" w:rsidP="003F3848">
      <w:pPr>
        <w:spacing w:after="0"/>
        <w:jc w:val="both"/>
      </w:pPr>
      <w:r w:rsidRPr="003F3848">
        <w:t>partida radicalmente diferente, y aplicar a todos los temas lógicos un tratamiento</w:t>
      </w:r>
    </w:p>
    <w:p w14:paraId="1DEFCE4B" w14:textId="28B6BFAB" w:rsidR="003F3848" w:rsidRDefault="003F3848" w:rsidP="003F3848">
      <w:pPr>
        <w:spacing w:after="0"/>
        <w:jc w:val="both"/>
      </w:pPr>
      <w:r w:rsidRPr="003F3848">
        <w:t>distinto.</w:t>
      </w:r>
    </w:p>
    <w:p w14:paraId="4AD5D362" w14:textId="77777777" w:rsidR="008849DD" w:rsidRDefault="008849DD" w:rsidP="003F3848">
      <w:pPr>
        <w:spacing w:after="0"/>
        <w:jc w:val="both"/>
      </w:pPr>
    </w:p>
    <w:p w14:paraId="16352FB1" w14:textId="77777777" w:rsidR="008849DD" w:rsidRDefault="008849DD" w:rsidP="003F3848">
      <w:pPr>
        <w:spacing w:after="0"/>
        <w:jc w:val="both"/>
      </w:pPr>
    </w:p>
    <w:p w14:paraId="1012F76F" w14:textId="77777777" w:rsidR="008849DD" w:rsidRDefault="008849DD" w:rsidP="003F3848">
      <w:pPr>
        <w:spacing w:after="0"/>
        <w:jc w:val="both"/>
      </w:pPr>
    </w:p>
    <w:p w14:paraId="371AE0DF" w14:textId="77777777" w:rsidR="008849DD" w:rsidRDefault="008849DD" w:rsidP="003F3848">
      <w:pPr>
        <w:spacing w:after="0"/>
        <w:jc w:val="both"/>
      </w:pPr>
    </w:p>
    <w:p w14:paraId="121B6D10" w14:textId="77777777" w:rsidR="008849DD" w:rsidRDefault="008849DD" w:rsidP="003F3848">
      <w:pPr>
        <w:spacing w:after="0"/>
        <w:jc w:val="both"/>
      </w:pPr>
    </w:p>
    <w:p w14:paraId="79A177A7" w14:textId="77777777" w:rsidR="008849DD" w:rsidRDefault="008849DD" w:rsidP="003F3848">
      <w:pPr>
        <w:spacing w:after="0"/>
        <w:jc w:val="both"/>
      </w:pPr>
    </w:p>
    <w:p w14:paraId="1878B14C" w14:textId="77777777" w:rsidR="008849DD" w:rsidRDefault="008849DD" w:rsidP="003F3848">
      <w:pPr>
        <w:spacing w:after="0"/>
        <w:jc w:val="both"/>
      </w:pPr>
    </w:p>
    <w:p w14:paraId="6ACF21F1" w14:textId="77777777" w:rsidR="008849DD" w:rsidRDefault="008849DD" w:rsidP="003F3848">
      <w:pPr>
        <w:spacing w:after="0"/>
        <w:jc w:val="both"/>
      </w:pPr>
    </w:p>
    <w:p w14:paraId="298FFB01" w14:textId="77777777" w:rsidR="008849DD" w:rsidRDefault="008849DD" w:rsidP="003F3848">
      <w:pPr>
        <w:spacing w:after="0"/>
        <w:jc w:val="both"/>
      </w:pPr>
    </w:p>
    <w:p w14:paraId="0B1E09A2" w14:textId="77777777" w:rsidR="008849DD" w:rsidRDefault="008849DD" w:rsidP="003F3848">
      <w:pPr>
        <w:spacing w:after="0"/>
        <w:jc w:val="both"/>
      </w:pPr>
    </w:p>
    <w:p w14:paraId="14231C94" w14:textId="77777777" w:rsidR="008849DD" w:rsidRDefault="008849DD" w:rsidP="003F3848">
      <w:pPr>
        <w:spacing w:after="0"/>
        <w:jc w:val="both"/>
      </w:pPr>
    </w:p>
    <w:p w14:paraId="42877F27" w14:textId="77777777" w:rsidR="008849DD" w:rsidRDefault="008849DD" w:rsidP="003F3848">
      <w:pPr>
        <w:spacing w:after="0"/>
        <w:jc w:val="both"/>
      </w:pPr>
    </w:p>
    <w:p w14:paraId="3EE7CE33" w14:textId="77777777" w:rsidR="008849DD" w:rsidRDefault="008849DD" w:rsidP="003F3848">
      <w:pPr>
        <w:spacing w:after="0"/>
        <w:jc w:val="both"/>
      </w:pPr>
    </w:p>
    <w:p w14:paraId="339F9F9C" w14:textId="77777777" w:rsidR="008849DD" w:rsidRDefault="008849DD" w:rsidP="003F3848">
      <w:pPr>
        <w:spacing w:after="0"/>
        <w:jc w:val="both"/>
      </w:pPr>
    </w:p>
    <w:p w14:paraId="564C6269" w14:textId="77777777" w:rsidR="008849DD" w:rsidRDefault="008849DD" w:rsidP="003F3848">
      <w:pPr>
        <w:spacing w:after="0"/>
        <w:jc w:val="both"/>
      </w:pPr>
    </w:p>
    <w:p w14:paraId="7AEB1B57" w14:textId="77777777" w:rsidR="008849DD" w:rsidRDefault="008849DD" w:rsidP="003F3848">
      <w:pPr>
        <w:spacing w:after="0"/>
        <w:jc w:val="both"/>
      </w:pPr>
    </w:p>
    <w:p w14:paraId="09D7C1E3" w14:textId="77777777" w:rsidR="008849DD" w:rsidRDefault="008849DD" w:rsidP="003F3848">
      <w:pPr>
        <w:spacing w:after="0"/>
        <w:jc w:val="both"/>
      </w:pPr>
    </w:p>
    <w:p w14:paraId="6BF221D6" w14:textId="77777777" w:rsidR="008849DD" w:rsidRDefault="008849DD" w:rsidP="003F3848">
      <w:pPr>
        <w:spacing w:after="0"/>
        <w:jc w:val="both"/>
      </w:pPr>
    </w:p>
    <w:p w14:paraId="488A4565" w14:textId="77777777" w:rsidR="008849DD" w:rsidRDefault="008849DD" w:rsidP="003F3848">
      <w:pPr>
        <w:spacing w:after="0"/>
        <w:jc w:val="both"/>
      </w:pPr>
    </w:p>
    <w:p w14:paraId="203D8BB1" w14:textId="77777777" w:rsidR="008849DD" w:rsidRDefault="008849DD" w:rsidP="003F3848">
      <w:pPr>
        <w:spacing w:after="0"/>
        <w:jc w:val="both"/>
      </w:pPr>
    </w:p>
    <w:p w14:paraId="43A88FBC" w14:textId="77777777" w:rsidR="008849DD" w:rsidRDefault="008849DD" w:rsidP="003F3848">
      <w:pPr>
        <w:spacing w:after="0"/>
        <w:jc w:val="both"/>
      </w:pPr>
    </w:p>
    <w:p w14:paraId="131D52B6" w14:textId="77777777" w:rsidR="00E864CB" w:rsidRPr="00E864CB" w:rsidRDefault="00E864CB" w:rsidP="00E864CB">
      <w:pPr>
        <w:spacing w:after="0"/>
        <w:jc w:val="both"/>
      </w:pPr>
      <w:r w:rsidRPr="00E864CB">
        <w:t>6.</w:t>
      </w:r>
    </w:p>
    <w:p w14:paraId="66FAC949" w14:textId="77777777" w:rsidR="00E864CB" w:rsidRPr="00E864CB" w:rsidRDefault="00E864CB" w:rsidP="00E864CB">
      <w:pPr>
        <w:spacing w:after="0"/>
        <w:jc w:val="both"/>
      </w:pPr>
      <w:r w:rsidRPr="00E864CB">
        <w:t>EL PATRÓN DE LA INVESTIGACIÓN</w:t>
      </w:r>
    </w:p>
    <w:p w14:paraId="3E08E610" w14:textId="77777777" w:rsidR="00E864CB" w:rsidRPr="00E864CB" w:rsidRDefault="00E864CB" w:rsidP="00E864CB">
      <w:pPr>
        <w:spacing w:after="0"/>
        <w:jc w:val="both"/>
      </w:pPr>
      <w:r w:rsidRPr="00E864CB">
        <w:t>[105] El primer capítulo describía la tesis fundamental de este libro:</w:t>
      </w:r>
    </w:p>
    <w:p w14:paraId="766EC6E8" w14:textId="77777777" w:rsidR="00E864CB" w:rsidRPr="00E864CB" w:rsidRDefault="00E864CB" w:rsidP="00E864CB">
      <w:pPr>
        <w:spacing w:after="0"/>
        <w:jc w:val="both"/>
      </w:pPr>
      <w:r w:rsidRPr="00E864CB">
        <w:t>las formas lógicas recaen sobre el contenido cuando este se somete a investigación</w:t>
      </w:r>
    </w:p>
    <w:p w14:paraId="12D19CFB" w14:textId="77777777" w:rsidR="00E864CB" w:rsidRPr="00E864CB" w:rsidRDefault="00E864CB" w:rsidP="00E864CB">
      <w:pPr>
        <w:spacing w:after="0"/>
        <w:jc w:val="both"/>
      </w:pPr>
      <w:r w:rsidRPr="00E864CB">
        <w:t>controlada; describía también algunas de sus implicaciones para la</w:t>
      </w:r>
    </w:p>
    <w:p w14:paraId="0E8015D7" w14:textId="77777777" w:rsidR="00E864CB" w:rsidRPr="00E864CB" w:rsidRDefault="00E864CB" w:rsidP="00E864CB">
      <w:pPr>
        <w:spacing w:after="0"/>
        <w:jc w:val="both"/>
      </w:pPr>
      <w:r w:rsidRPr="00E864CB">
        <w:t>naturaleza de la teoría lógica. Los capítulos segundo y tercero expusieron</w:t>
      </w:r>
    </w:p>
    <w:p w14:paraId="62D2859C" w14:textId="77777777" w:rsidR="00E864CB" w:rsidRPr="00E864CB" w:rsidRDefault="00E864CB" w:rsidP="00E864CB">
      <w:pPr>
        <w:spacing w:after="0"/>
        <w:jc w:val="both"/>
      </w:pPr>
      <w:r w:rsidRPr="00E864CB">
        <w:t>los fundamentos independientes, biológicos y culturales, para sostener que</w:t>
      </w:r>
    </w:p>
    <w:p w14:paraId="415CADD4" w14:textId="77777777" w:rsidR="00E864CB" w:rsidRPr="00E864CB" w:rsidRDefault="00E864CB" w:rsidP="00E864CB">
      <w:pPr>
        <w:spacing w:after="0"/>
        <w:jc w:val="both"/>
      </w:pPr>
      <w:r w:rsidRPr="00E864CB">
        <w:t>la lógica es una teoría de contenido naturalista experiencial. De los dos</w:t>
      </w:r>
    </w:p>
    <w:p w14:paraId="1B857708" w14:textId="77777777" w:rsidR="00E864CB" w:rsidRPr="00E864CB" w:rsidRDefault="00E864CB" w:rsidP="00E864CB">
      <w:pPr>
        <w:spacing w:after="0"/>
        <w:jc w:val="both"/>
      </w:pPr>
      <w:r w:rsidRPr="00E864CB">
        <w:t>capítulos siguientes, el primero desarrollaba el tema centrándose en las relaciones</w:t>
      </w:r>
    </w:p>
    <w:p w14:paraId="6A343FA7" w14:textId="77777777" w:rsidR="00E864CB" w:rsidRPr="00E864CB" w:rsidRDefault="00E864CB" w:rsidP="00E864CB">
      <w:pPr>
        <w:spacing w:after="0"/>
        <w:jc w:val="both"/>
      </w:pPr>
      <w:r w:rsidRPr="00E864CB">
        <w:t>de la lógica del sentido común con la de la ciencia, en tanto que el</w:t>
      </w:r>
    </w:p>
    <w:p w14:paraId="717ACA06" w14:textId="77777777" w:rsidR="00E864CB" w:rsidRPr="00E864CB" w:rsidRDefault="00E864CB" w:rsidP="00E864CB">
      <w:pPr>
        <w:spacing w:after="0"/>
        <w:jc w:val="both"/>
      </w:pPr>
      <w:r w:rsidRPr="00E864CB">
        <w:t>segundo analizaba la lógica aristotélica como formulación organizada del</w:t>
      </w:r>
    </w:p>
    <w:p w14:paraId="0EA538A7" w14:textId="77777777" w:rsidR="00E864CB" w:rsidRPr="00E864CB" w:rsidRDefault="00E864CB" w:rsidP="00E864CB">
      <w:pPr>
        <w:spacing w:after="0"/>
        <w:jc w:val="both"/>
      </w:pPr>
      <w:r w:rsidRPr="00E864CB">
        <w:t>lenguaje de la vida griega, cuando ese lenguaje se entiende como expresión</w:t>
      </w:r>
    </w:p>
    <w:p w14:paraId="737B0481" w14:textId="77777777" w:rsidR="00E864CB" w:rsidRPr="00E864CB" w:rsidRDefault="00E864CB" w:rsidP="00E864CB">
      <w:pPr>
        <w:spacing w:after="0"/>
        <w:jc w:val="both"/>
      </w:pPr>
      <w:r w:rsidRPr="00E864CB">
        <w:t>de los significados de aquella cultura y de la significación que atribuía a</w:t>
      </w:r>
    </w:p>
    <w:p w14:paraId="5168BEA6" w14:textId="77777777" w:rsidR="00E864CB" w:rsidRPr="00E864CB" w:rsidRDefault="00E864CB" w:rsidP="00E864CB">
      <w:pPr>
        <w:spacing w:after="0"/>
        <w:jc w:val="both"/>
      </w:pPr>
      <w:r w:rsidRPr="00E864CB">
        <w:t>diferentes formas de existencia natural. A todo lo largo de esos capítulos he</w:t>
      </w:r>
    </w:p>
    <w:p w14:paraId="3A66D4D3" w14:textId="77777777" w:rsidR="00E864CB" w:rsidRPr="00E864CB" w:rsidRDefault="00E864CB" w:rsidP="00E864CB">
      <w:pPr>
        <w:spacing w:after="0"/>
        <w:jc w:val="both"/>
      </w:pPr>
      <w:r w:rsidRPr="00E864CB">
        <w:t>sostenido que la investigación tiene una estructura o patrón común pese a</w:t>
      </w:r>
    </w:p>
    <w:p w14:paraId="15FF796C" w14:textId="77777777" w:rsidR="00E864CB" w:rsidRPr="00E864CB" w:rsidRDefault="00E864CB" w:rsidP="00E864CB">
      <w:pPr>
        <w:spacing w:after="0"/>
        <w:jc w:val="both"/>
      </w:pPr>
      <w:r w:rsidRPr="00E864CB">
        <w:t>la diversidad de materias a que se aplica y la consiguiente diversidad de sus</w:t>
      </w:r>
    </w:p>
    <w:p w14:paraId="04E1E4C0" w14:textId="77777777" w:rsidR="00E864CB" w:rsidRPr="00E864CB" w:rsidRDefault="00E864CB" w:rsidP="00E864CB">
      <w:pPr>
        <w:spacing w:after="0"/>
        <w:jc w:val="both"/>
      </w:pPr>
      <w:r w:rsidRPr="00E864CB">
        <w:t>técnicas especiales, y que esa estructura común es aplicable al sentido común</w:t>
      </w:r>
    </w:p>
    <w:p w14:paraId="69115C49" w14:textId="77777777" w:rsidR="00E864CB" w:rsidRPr="00E864CB" w:rsidRDefault="00E864CB" w:rsidP="00E864CB">
      <w:pPr>
        <w:spacing w:after="0"/>
        <w:jc w:val="both"/>
      </w:pPr>
      <w:r w:rsidRPr="00E864CB">
        <w:t>y a la ciencia, si bien el énfasis sobre los factores involucrados varía</w:t>
      </w:r>
    </w:p>
    <w:p w14:paraId="5A0E41BF" w14:textId="77777777" w:rsidR="00E864CB" w:rsidRPr="00E864CB" w:rsidRDefault="00E864CB" w:rsidP="00E864CB">
      <w:pPr>
        <w:spacing w:after="0"/>
        <w:jc w:val="both"/>
      </w:pPr>
      <w:r w:rsidRPr="00E864CB">
        <w:t>mucho de un modo de investigación a otro debido a la naturaleza de los</w:t>
      </w:r>
    </w:p>
    <w:p w14:paraId="6FFD256F" w14:textId="77777777" w:rsidR="00E864CB" w:rsidRPr="00E864CB" w:rsidRDefault="00E864CB" w:rsidP="00E864CB">
      <w:pPr>
        <w:spacing w:after="0"/>
        <w:jc w:val="both"/>
      </w:pPr>
      <w:r w:rsidRPr="00E864CB">
        <w:t>problemas de que se ocupan. Llega ahora el momento de considerar ese</w:t>
      </w:r>
    </w:p>
    <w:p w14:paraId="5D92067D" w14:textId="77777777" w:rsidR="00E864CB" w:rsidRPr="00E864CB" w:rsidRDefault="00E864CB" w:rsidP="00E864CB">
      <w:pPr>
        <w:spacing w:after="0"/>
        <w:jc w:val="both"/>
      </w:pPr>
      <w:r w:rsidRPr="00E864CB">
        <w:t>patrón común.</w:t>
      </w:r>
    </w:p>
    <w:p w14:paraId="460FCA4B" w14:textId="77777777" w:rsidR="00E864CB" w:rsidRPr="00E864CB" w:rsidRDefault="00E864CB" w:rsidP="00E864CB">
      <w:pPr>
        <w:spacing w:after="0"/>
        <w:jc w:val="both"/>
      </w:pPr>
      <w:r w:rsidRPr="00E864CB">
        <w:t>Que un contenido adquiera nuevas propiedades formales cuando se lo</w:t>
      </w:r>
    </w:p>
    <w:p w14:paraId="5C22B82E" w14:textId="77777777" w:rsidR="00E864CB" w:rsidRPr="00E864CB" w:rsidRDefault="00E864CB" w:rsidP="00E864CB">
      <w:pPr>
        <w:spacing w:after="0"/>
        <w:jc w:val="both"/>
      </w:pPr>
      <w:r w:rsidRPr="00E864CB">
        <w:t>somete a ciertos tipos de operaciones es un hecho que nos es familiar en</w:t>
      </w:r>
      <w:r>
        <w:t xml:space="preserve"> </w:t>
      </w:r>
      <w:r w:rsidRPr="00E864CB">
        <w:t>algunos campos, aun si la idea correspondiente resulta extraña en lógica. El</w:t>
      </w:r>
    </w:p>
    <w:p w14:paraId="3B00AFBA" w14:textId="77777777" w:rsidR="00E864CB" w:rsidRPr="00E864CB" w:rsidRDefault="00E864CB" w:rsidP="00E864CB">
      <w:pPr>
        <w:spacing w:after="0"/>
        <w:jc w:val="both"/>
      </w:pPr>
      <w:r w:rsidRPr="00E864CB">
        <w:t>arte y el derecho proporcionan dos ejemplos destacados. En la música, la</w:t>
      </w:r>
    </w:p>
    <w:p w14:paraId="24624571" w14:textId="77777777" w:rsidR="00E864CB" w:rsidRPr="00E864CB" w:rsidRDefault="00E864CB" w:rsidP="00E864CB">
      <w:pPr>
        <w:spacing w:after="0"/>
        <w:jc w:val="both"/>
      </w:pPr>
      <w:r w:rsidRPr="00E864CB">
        <w:t>danza, la pintura, la escultura, la literatura y las demás bellas artes, contenidos</w:t>
      </w:r>
    </w:p>
    <w:p w14:paraId="690ED5D7" w14:textId="77777777" w:rsidR="00E864CB" w:rsidRPr="00E864CB" w:rsidRDefault="00E864CB" w:rsidP="00E864CB">
      <w:pPr>
        <w:spacing w:after="0"/>
        <w:jc w:val="both"/>
      </w:pPr>
      <w:r w:rsidRPr="00E864CB">
        <w:t xml:space="preserve">que pertenecen a la experiencia cotidiana se </w:t>
      </w:r>
      <w:r w:rsidRPr="00E864CB">
        <w:rPr>
          <w:i/>
          <w:iCs/>
        </w:rPr>
        <w:t>trans</w:t>
      </w:r>
      <w:r w:rsidRPr="00E864CB">
        <w:t>forman por el desarrollo</w:t>
      </w:r>
    </w:p>
    <w:p w14:paraId="792E987B" w14:textId="77777777" w:rsidR="00E864CB" w:rsidRPr="00E864CB" w:rsidRDefault="00E864CB" w:rsidP="00E864CB">
      <w:pPr>
        <w:spacing w:after="0"/>
        <w:jc w:val="both"/>
      </w:pPr>
      <w:r w:rsidRPr="00E864CB">
        <w:t>de formas que convierten en objeto artístico determinados productos del</w:t>
      </w:r>
    </w:p>
    <w:p w14:paraId="0B9C9ECC" w14:textId="77777777" w:rsidR="00E864CB" w:rsidRPr="00E864CB" w:rsidRDefault="00E864CB" w:rsidP="00E864CB">
      <w:pPr>
        <w:spacing w:after="0"/>
        <w:jc w:val="both"/>
      </w:pPr>
      <w:r w:rsidRPr="00E864CB">
        <w:t>hacer y el fabricar. El material de las regulaciones legales son transacciones</w:t>
      </w:r>
    </w:p>
    <w:p w14:paraId="1284B22F" w14:textId="77777777" w:rsidR="00E864CB" w:rsidRPr="00E864CB" w:rsidRDefault="00E864CB" w:rsidP="00E864CB">
      <w:pPr>
        <w:spacing w:after="0"/>
        <w:jc w:val="both"/>
      </w:pPr>
      <w:r w:rsidRPr="00E864CB">
        <w:t>que tienen lugar en las actividades corrientes de los seres humanos y los grupos,</w:t>
      </w:r>
    </w:p>
    <w:p w14:paraId="07B45FCA" w14:textId="77777777" w:rsidR="00E864CB" w:rsidRPr="00E864CB" w:rsidRDefault="00E864CB" w:rsidP="00E864CB">
      <w:pPr>
        <w:spacing w:after="0"/>
        <w:jc w:val="both"/>
      </w:pPr>
      <w:r w:rsidRPr="00E864CB">
        <w:t>[106] un tipo de intercambios en los que se participa independientemente</w:t>
      </w:r>
    </w:p>
    <w:p w14:paraId="2DCB6A07" w14:textId="77777777" w:rsidR="00E864CB" w:rsidRPr="00E864CB" w:rsidRDefault="00E864CB" w:rsidP="00E864CB">
      <w:pPr>
        <w:spacing w:after="0"/>
        <w:jc w:val="both"/>
      </w:pPr>
      <w:r w:rsidRPr="00E864CB">
        <w:t>del derecho. A medida que ciertos aspectos o fases de esos intercambios</w:t>
      </w:r>
    </w:p>
    <w:p w14:paraId="6FAF575F" w14:textId="77777777" w:rsidR="00E864CB" w:rsidRPr="00E864CB" w:rsidRDefault="00E864CB" w:rsidP="00E864CB">
      <w:pPr>
        <w:spacing w:after="0"/>
        <w:jc w:val="both"/>
      </w:pPr>
      <w:r w:rsidRPr="00E864CB">
        <w:t>se van formalizando legalmente, comienzan a surgir conceptos como</w:t>
      </w:r>
    </w:p>
    <w:p w14:paraId="34B7C6A2" w14:textId="77777777" w:rsidR="00E864CB" w:rsidRPr="00E864CB" w:rsidRDefault="00E864CB" w:rsidP="00E864CB">
      <w:pPr>
        <w:spacing w:after="0"/>
        <w:jc w:val="both"/>
      </w:pPr>
      <w:r w:rsidRPr="00E864CB">
        <w:t>falta, delito, daños y perjuicios, contratos, etcétera. Estos conceptos formales</w:t>
      </w:r>
    </w:p>
    <w:p w14:paraId="094BF6B8" w14:textId="77777777" w:rsidR="00E864CB" w:rsidRPr="00E864CB" w:rsidRDefault="00E864CB" w:rsidP="00E864CB">
      <w:pPr>
        <w:spacing w:after="0"/>
        <w:jc w:val="both"/>
      </w:pPr>
      <w:r w:rsidRPr="00E864CB">
        <w:t>brotan de las transacciones ordinarias, no se les imponen a estas desde</w:t>
      </w:r>
    </w:p>
    <w:p w14:paraId="4244975B" w14:textId="77777777" w:rsidR="00E864CB" w:rsidRPr="00E864CB" w:rsidRDefault="00E864CB" w:rsidP="00E864CB">
      <w:pPr>
        <w:spacing w:after="0"/>
        <w:jc w:val="both"/>
      </w:pPr>
      <w:r w:rsidRPr="00E864CB">
        <w:t xml:space="preserve">arriba o desde alguna fuente externa y </w:t>
      </w:r>
      <w:r w:rsidRPr="00E864CB">
        <w:rPr>
          <w:i/>
          <w:iCs/>
        </w:rPr>
        <w:t xml:space="preserve">a priori. </w:t>
      </w:r>
      <w:r w:rsidRPr="00E864CB">
        <w:t>Pero, una vez formados, son</w:t>
      </w:r>
    </w:p>
    <w:p w14:paraId="5C6F65D5" w14:textId="77777777" w:rsidR="00E864CB" w:rsidRPr="00E864CB" w:rsidRDefault="00E864CB" w:rsidP="00E864CB">
      <w:pPr>
        <w:spacing w:after="0"/>
        <w:jc w:val="both"/>
      </w:pPr>
      <w:r w:rsidRPr="00E864CB">
        <w:t xml:space="preserve">también </w:t>
      </w:r>
      <w:r w:rsidRPr="00E864CB">
        <w:rPr>
          <w:i/>
          <w:iCs/>
        </w:rPr>
        <w:t xml:space="preserve">formativos, </w:t>
      </w:r>
      <w:r w:rsidRPr="00E864CB">
        <w:t>regulan la conducción adecuada de las actividades a</w:t>
      </w:r>
    </w:p>
    <w:p w14:paraId="38A28C2C" w14:textId="77777777" w:rsidR="00E864CB" w:rsidRPr="00E864CB" w:rsidRDefault="00E864CB" w:rsidP="00E864CB">
      <w:pPr>
        <w:spacing w:after="0"/>
        <w:jc w:val="both"/>
      </w:pPr>
      <w:r w:rsidRPr="00E864CB">
        <w:t>partir de las cuales se desarrollaron ellos mismos.</w:t>
      </w:r>
    </w:p>
    <w:p w14:paraId="4EE84E1F" w14:textId="77777777" w:rsidR="00E864CB" w:rsidRPr="00E864CB" w:rsidRDefault="00E864CB" w:rsidP="00E864CB">
      <w:pPr>
        <w:spacing w:after="0"/>
        <w:jc w:val="both"/>
      </w:pPr>
      <w:r w:rsidRPr="00E864CB">
        <w:t>Todos esos conceptos legales formales son de naturaleza operacional.</w:t>
      </w:r>
    </w:p>
    <w:p w14:paraId="4109E8CF" w14:textId="77777777" w:rsidR="00E864CB" w:rsidRPr="00E864CB" w:rsidRDefault="00E864CB" w:rsidP="00E864CB">
      <w:pPr>
        <w:spacing w:after="0"/>
        <w:jc w:val="both"/>
      </w:pPr>
      <w:r w:rsidRPr="00E864CB">
        <w:t xml:space="preserve">Formulan y definen </w:t>
      </w:r>
      <w:r w:rsidRPr="00E864CB">
        <w:rPr>
          <w:i/>
          <w:iCs/>
        </w:rPr>
        <w:t xml:space="preserve">modos </w:t>
      </w:r>
      <w:r w:rsidRPr="00E864CB">
        <w:t>de operar para quienes intervienen en transacciones</w:t>
      </w:r>
    </w:p>
    <w:p w14:paraId="3435161B" w14:textId="77777777" w:rsidR="00E864CB" w:rsidRPr="00E864CB" w:rsidRDefault="00E864CB" w:rsidP="00E864CB">
      <w:pPr>
        <w:spacing w:after="0"/>
        <w:jc w:val="both"/>
      </w:pPr>
      <w:r w:rsidRPr="00E864CB">
        <w:t>donde un cierto número de personas o grupos figuran como «partes</w:t>
      </w:r>
    </w:p>
    <w:p w14:paraId="739DD988" w14:textId="77777777" w:rsidR="00E864CB" w:rsidRPr="00E864CB" w:rsidRDefault="00E864CB" w:rsidP="00E864CB">
      <w:pPr>
        <w:spacing w:after="0"/>
        <w:jc w:val="both"/>
      </w:pPr>
      <w:r w:rsidRPr="00E864CB">
        <w:t>», y los modos de operar de quienes tienen jurisdicción para decidir si se</w:t>
      </w:r>
    </w:p>
    <w:p w14:paraId="09AF1A70" w14:textId="77777777" w:rsidR="00E864CB" w:rsidRPr="00E864CB" w:rsidRDefault="00E864CB" w:rsidP="00E864CB">
      <w:pPr>
        <w:spacing w:after="0"/>
        <w:jc w:val="both"/>
      </w:pPr>
      <w:r w:rsidRPr="00E864CB">
        <w:t>ha cumplido con las formas establecidas, así como las consecuencias reales</w:t>
      </w:r>
    </w:p>
    <w:p w14:paraId="1D96010C" w14:textId="77777777" w:rsidR="00E864CB" w:rsidRPr="00E864CB" w:rsidRDefault="00E864CB" w:rsidP="00E864CB">
      <w:pPr>
        <w:spacing w:after="0"/>
        <w:jc w:val="both"/>
      </w:pPr>
      <w:r w:rsidRPr="00E864CB">
        <w:t>de no observarlas. Las formas en cuestión no son fijas y eternas; cambian,</w:t>
      </w:r>
    </w:p>
    <w:p w14:paraId="1EB2F258" w14:textId="77777777" w:rsidR="00E864CB" w:rsidRPr="00E864CB" w:rsidRDefault="00E864CB" w:rsidP="00E864CB">
      <w:pPr>
        <w:spacing w:after="0"/>
        <w:jc w:val="both"/>
      </w:pPr>
      <w:r w:rsidRPr="00E864CB">
        <w:t>aunque por norma muy lentamente, cuando las transacciones habituales</w:t>
      </w:r>
    </w:p>
    <w:p w14:paraId="5207CA4C" w14:textId="77777777" w:rsidR="00E864CB" w:rsidRPr="00E864CB" w:rsidRDefault="00E864CB" w:rsidP="00E864CB">
      <w:pPr>
        <w:spacing w:after="0"/>
        <w:jc w:val="both"/>
      </w:pPr>
      <w:r w:rsidRPr="00E864CB">
        <w:t>que mantienen entre sí individuos y grupos sufren cambios y se modifican</w:t>
      </w:r>
    </w:p>
    <w:p w14:paraId="0FE8A585" w14:textId="77777777" w:rsidR="00E864CB" w:rsidRPr="00E864CB" w:rsidRDefault="00E864CB" w:rsidP="00E864CB">
      <w:pPr>
        <w:spacing w:after="0"/>
        <w:jc w:val="both"/>
      </w:pPr>
      <w:r w:rsidRPr="00E864CB">
        <w:t>sus consecuencias. Por hipotética que pueda ser la idea de que las formas</w:t>
      </w:r>
    </w:p>
    <w:p w14:paraId="6B22A5F9" w14:textId="77777777" w:rsidR="00E864CB" w:rsidRPr="00E864CB" w:rsidRDefault="00E864CB" w:rsidP="00E864CB">
      <w:pPr>
        <w:spacing w:after="0"/>
        <w:jc w:val="both"/>
      </w:pPr>
      <w:r w:rsidRPr="00E864CB">
        <w:rPr>
          <w:i/>
          <w:iCs/>
        </w:rPr>
        <w:lastRenderedPageBreak/>
        <w:t xml:space="preserve">lógicas </w:t>
      </w:r>
      <w:r w:rsidRPr="00E864CB">
        <w:t>se agregan al material existencial en virtud del control ejercido sobre</w:t>
      </w:r>
    </w:p>
    <w:p w14:paraId="2B462650" w14:textId="77777777" w:rsidR="00E864CB" w:rsidRPr="00E864CB" w:rsidRDefault="00E864CB" w:rsidP="00E864CB">
      <w:pPr>
        <w:spacing w:after="0"/>
        <w:jc w:val="both"/>
      </w:pPr>
      <w:r w:rsidRPr="00E864CB">
        <w:t>las investigaciones para que puedan cumplir su fin, la idea describe algo</w:t>
      </w:r>
    </w:p>
    <w:p w14:paraId="3D38916C" w14:textId="77777777" w:rsidR="00E864CB" w:rsidRPr="00E864CB" w:rsidRDefault="00E864CB" w:rsidP="00E864CB">
      <w:pPr>
        <w:spacing w:after="0"/>
        <w:jc w:val="both"/>
      </w:pPr>
      <w:r w:rsidRPr="00E864CB">
        <w:t>cuya existencia es verificable. El desarrollo de formas a consecuencia de</w:t>
      </w:r>
    </w:p>
    <w:p w14:paraId="3E2FA537" w14:textId="77777777" w:rsidR="00E864CB" w:rsidRPr="00E864CB" w:rsidRDefault="00E864CB" w:rsidP="00E864CB">
      <w:pPr>
        <w:spacing w:after="0"/>
        <w:jc w:val="both"/>
      </w:pPr>
      <w:r w:rsidRPr="00E864CB">
        <w:t>operaciones es un hecho establecido en algunos campos, no se inventa</w:t>
      </w:r>
    </w:p>
    <w:p w14:paraId="44E205AC" w14:textId="77777777" w:rsidR="00E864CB" w:rsidRPr="00E864CB" w:rsidRDefault="00E864CB" w:rsidP="00E864CB">
      <w:pPr>
        <w:spacing w:after="0"/>
        <w:jc w:val="both"/>
      </w:pPr>
      <w:r w:rsidRPr="00E864CB">
        <w:t xml:space="preserve">[aquí] </w:t>
      </w:r>
      <w:r w:rsidRPr="00E864CB">
        <w:rPr>
          <w:i/>
          <w:iCs/>
        </w:rPr>
        <w:t xml:space="preserve">ad hoc </w:t>
      </w:r>
      <w:r w:rsidRPr="00E864CB">
        <w:t>para las formas lógicas.</w:t>
      </w:r>
    </w:p>
    <w:p w14:paraId="2E007765" w14:textId="77777777" w:rsidR="00E864CB" w:rsidRPr="00E864CB" w:rsidRDefault="00E864CB" w:rsidP="00E864CB">
      <w:pPr>
        <w:spacing w:after="0"/>
        <w:jc w:val="both"/>
      </w:pPr>
      <w:r w:rsidRPr="00E864CB">
        <w:t>Que existen investigaciones no está sujeto a duda, forman parte de</w:t>
      </w:r>
    </w:p>
    <w:p w14:paraId="62F12459" w14:textId="77777777" w:rsidR="00E864CB" w:rsidRPr="00E864CB" w:rsidRDefault="00E864CB" w:rsidP="00E864CB">
      <w:pPr>
        <w:spacing w:after="0"/>
        <w:jc w:val="both"/>
      </w:pPr>
      <w:r w:rsidRPr="00E864CB">
        <w:t>todas las áreas de la vida y de todos los aspectos de cada área. En su vida</w:t>
      </w:r>
    </w:p>
    <w:p w14:paraId="580C4F2F" w14:textId="77777777" w:rsidR="00E864CB" w:rsidRPr="00E864CB" w:rsidRDefault="00E864CB" w:rsidP="00E864CB">
      <w:pPr>
        <w:spacing w:after="0"/>
        <w:jc w:val="both"/>
      </w:pPr>
      <w:r w:rsidRPr="00E864CB">
        <w:t>cotidiana, los seres humanos examinan, le dan vueltas intelectualmente a</w:t>
      </w:r>
    </w:p>
    <w:p w14:paraId="6B46AAA5" w14:textId="77777777" w:rsidR="00E864CB" w:rsidRPr="00E864CB" w:rsidRDefault="00E864CB" w:rsidP="00E864CB">
      <w:pPr>
        <w:spacing w:after="0"/>
        <w:jc w:val="both"/>
      </w:pPr>
      <w:r w:rsidRPr="00E864CB">
        <w:t>las cosas, infieren y juzgan tan «naturalmente» como siembran y cosechan,</w:t>
      </w:r>
    </w:p>
    <w:p w14:paraId="110D5D5A" w14:textId="77777777" w:rsidR="00E864CB" w:rsidRPr="00E864CB" w:rsidRDefault="00E864CB" w:rsidP="00E864CB">
      <w:pPr>
        <w:spacing w:after="0"/>
        <w:jc w:val="both"/>
      </w:pPr>
      <w:r w:rsidRPr="00E864CB">
        <w:t>o como producen e intercambian bienes. En cuanto que modo de conducta,</w:t>
      </w:r>
    </w:p>
    <w:p w14:paraId="48C2FE44" w14:textId="77777777" w:rsidR="00E864CB" w:rsidRPr="00E864CB" w:rsidRDefault="00E864CB" w:rsidP="00E864CB">
      <w:pPr>
        <w:spacing w:after="0"/>
        <w:jc w:val="both"/>
      </w:pPr>
      <w:r w:rsidRPr="00E864CB">
        <w:t>la investigación es tan accesible al estudio objetivo como esas otras formas</w:t>
      </w:r>
    </w:p>
    <w:p w14:paraId="1A8F6C8F" w14:textId="77777777" w:rsidR="000A69DA" w:rsidRPr="000A69DA" w:rsidRDefault="00E864CB" w:rsidP="000A69DA">
      <w:pPr>
        <w:spacing w:after="0"/>
        <w:jc w:val="both"/>
      </w:pPr>
      <w:r w:rsidRPr="00E864CB">
        <w:t>de comportamiento. Dada la manera íntima y decisiva en que la inves</w:t>
      </w:r>
      <w:r w:rsidR="000A69DA" w:rsidRPr="000A69DA">
        <w:t>tigación y sus conclusiones intervienen en la gestión de todos los asuntos</w:t>
      </w:r>
    </w:p>
    <w:p w14:paraId="0B446DFD" w14:textId="77777777" w:rsidR="000A69DA" w:rsidRPr="000A69DA" w:rsidRDefault="000A69DA" w:rsidP="000A69DA">
      <w:pPr>
        <w:spacing w:after="0"/>
        <w:jc w:val="both"/>
      </w:pPr>
      <w:r w:rsidRPr="000A69DA">
        <w:t>de la vida, ningún estudio de estos será adecuado a menos que se observe</w:t>
      </w:r>
    </w:p>
    <w:p w14:paraId="5B3C33B0" w14:textId="77777777" w:rsidR="000A69DA" w:rsidRPr="000A69DA" w:rsidRDefault="000A69DA" w:rsidP="000A69DA">
      <w:pPr>
        <w:spacing w:after="0"/>
        <w:jc w:val="both"/>
      </w:pPr>
      <w:r w:rsidRPr="000A69DA">
        <w:t>cómo les afectan los métodos e instrumentos de investigación que existen</w:t>
      </w:r>
    </w:p>
    <w:p w14:paraId="2F97CA4B" w14:textId="77777777" w:rsidR="000A69DA" w:rsidRPr="000A69DA" w:rsidRDefault="000A69DA" w:rsidP="000A69DA">
      <w:pPr>
        <w:spacing w:after="0"/>
        <w:jc w:val="both"/>
      </w:pPr>
      <w:r w:rsidRPr="000A69DA">
        <w:t>en cada momento. Por tanto, y completamente al margen de la hipótesis</w:t>
      </w:r>
    </w:p>
    <w:p w14:paraId="6D38738A" w14:textId="77777777" w:rsidR="000A69DA" w:rsidRPr="000A69DA" w:rsidRDefault="000A69DA" w:rsidP="000A69DA">
      <w:pPr>
        <w:spacing w:after="0"/>
        <w:jc w:val="both"/>
      </w:pPr>
      <w:r w:rsidRPr="000A69DA">
        <w:t>concreta sobre las formas lógicas que aquí presento, el estudio de los hechos</w:t>
      </w:r>
    </w:p>
    <w:p w14:paraId="29B55C3C" w14:textId="77777777" w:rsidR="000A69DA" w:rsidRPr="000A69DA" w:rsidRDefault="000A69DA" w:rsidP="000A69DA">
      <w:pPr>
        <w:spacing w:after="0"/>
        <w:jc w:val="both"/>
      </w:pPr>
      <w:r w:rsidRPr="000A69DA">
        <w:t>objetivos de la investigación es de enorme importancia, práctica e</w:t>
      </w:r>
    </w:p>
    <w:p w14:paraId="2DA0413D" w14:textId="77777777" w:rsidR="000A69DA" w:rsidRPr="000A69DA" w:rsidRDefault="000A69DA" w:rsidP="000A69DA">
      <w:pPr>
        <w:spacing w:after="0"/>
        <w:jc w:val="both"/>
      </w:pPr>
      <w:r w:rsidRPr="000A69DA">
        <w:t>intelectual. Esos materiales suministran a la teoría de las formas lógicas un</w:t>
      </w:r>
    </w:p>
    <w:p w14:paraId="77F39A06" w14:textId="77777777" w:rsidR="000A69DA" w:rsidRPr="000A69DA" w:rsidRDefault="000A69DA" w:rsidP="000A69DA">
      <w:pPr>
        <w:spacing w:after="0"/>
        <w:jc w:val="both"/>
      </w:pPr>
      <w:r w:rsidRPr="000A69DA">
        <w:t>contenido que no solo es objetivo, sino que lo es [107] de un modo que le</w:t>
      </w:r>
    </w:p>
    <w:p w14:paraId="5768C25A" w14:textId="77777777" w:rsidR="000A69DA" w:rsidRPr="000A69DA" w:rsidRDefault="000A69DA" w:rsidP="000A69DA">
      <w:pPr>
        <w:spacing w:after="0"/>
        <w:jc w:val="both"/>
      </w:pPr>
      <w:r w:rsidRPr="000A69DA">
        <w:t>permite a la lógica evitar los tres errores más característicos que ha cometido</w:t>
      </w:r>
    </w:p>
    <w:p w14:paraId="68F4DF5E" w14:textId="77777777" w:rsidR="000A69DA" w:rsidRPr="000A69DA" w:rsidRDefault="000A69DA" w:rsidP="000A69DA">
      <w:pPr>
        <w:spacing w:after="0"/>
        <w:jc w:val="both"/>
      </w:pPr>
      <w:r w:rsidRPr="000A69DA">
        <w:t>a lo largo de su historia.</w:t>
      </w:r>
    </w:p>
    <w:p w14:paraId="152A0FD6" w14:textId="77777777" w:rsidR="000A69DA" w:rsidRPr="000A69DA" w:rsidRDefault="000A69DA" w:rsidP="000A69DA">
      <w:pPr>
        <w:spacing w:after="0"/>
        <w:jc w:val="both"/>
      </w:pPr>
      <w:r w:rsidRPr="000A69DA">
        <w:t>1. Al ocuparse de una materia objetivamente observable, respecto de</w:t>
      </w:r>
    </w:p>
    <w:p w14:paraId="09AE53CC" w14:textId="77777777" w:rsidR="000A69DA" w:rsidRPr="000A69DA" w:rsidRDefault="000A69DA" w:rsidP="000A69DA">
      <w:pPr>
        <w:spacing w:after="0"/>
        <w:jc w:val="both"/>
      </w:pPr>
      <w:r w:rsidRPr="000A69DA">
        <w:t>la cual se pueden ensayar y poner a prueba las conclusiones de la reflexión,</w:t>
      </w:r>
    </w:p>
    <w:p w14:paraId="7FD15E6C" w14:textId="77777777" w:rsidR="000A69DA" w:rsidRPr="000A69DA" w:rsidRDefault="000A69DA" w:rsidP="000A69DA">
      <w:pPr>
        <w:spacing w:after="0"/>
        <w:jc w:val="both"/>
      </w:pPr>
      <w:r w:rsidRPr="000A69DA">
        <w:t>se elimina la dependencia de estados y procesos subjetivos y «mentalistas».</w:t>
      </w:r>
    </w:p>
    <w:p w14:paraId="1E20409C" w14:textId="77777777" w:rsidR="000A69DA" w:rsidRPr="000A69DA" w:rsidRDefault="000A69DA" w:rsidP="000A69DA">
      <w:pPr>
        <w:spacing w:after="0"/>
        <w:jc w:val="both"/>
      </w:pPr>
      <w:r w:rsidRPr="000A69DA">
        <w:t>2. Se les reconoce a las formas una existencia y una naturaleza distintivas.</w:t>
      </w:r>
    </w:p>
    <w:p w14:paraId="565B5F63" w14:textId="77777777" w:rsidR="000A69DA" w:rsidRPr="000A69DA" w:rsidRDefault="000A69DA" w:rsidP="000A69DA">
      <w:pPr>
        <w:spacing w:after="0"/>
        <w:jc w:val="both"/>
      </w:pPr>
      <w:r w:rsidRPr="000A69DA">
        <w:t>La lógica no está obligada a reducir las formas lógicas a meras transcripciones</w:t>
      </w:r>
    </w:p>
    <w:p w14:paraId="0A673415" w14:textId="77777777" w:rsidR="000A69DA" w:rsidRPr="000A69DA" w:rsidRDefault="000A69DA" w:rsidP="000A69DA">
      <w:pPr>
        <w:spacing w:after="0"/>
        <w:jc w:val="both"/>
      </w:pPr>
      <w:r w:rsidRPr="000A69DA">
        <w:t>de materiales empíricos que las anteceden, como se sintió obligada</w:t>
      </w:r>
    </w:p>
    <w:p w14:paraId="3445B84F" w14:textId="77777777" w:rsidR="000A69DA" w:rsidRPr="000A69DA" w:rsidRDefault="000A69DA" w:rsidP="000A69DA">
      <w:pPr>
        <w:spacing w:after="0"/>
        <w:jc w:val="both"/>
      </w:pPr>
      <w:r w:rsidRPr="000A69DA">
        <w:t>a hacer la lógica «empírica» histórica. Exactamente igual que las</w:t>
      </w:r>
    </w:p>
    <w:p w14:paraId="71BC8EC1" w14:textId="77777777" w:rsidR="000A69DA" w:rsidRPr="000A69DA" w:rsidRDefault="000A69DA" w:rsidP="000A69DA">
      <w:pPr>
        <w:spacing w:after="0"/>
        <w:jc w:val="both"/>
      </w:pPr>
      <w:r w:rsidRPr="000A69DA">
        <w:t>formas artísticas y las formas legales son susceptibles de análisis y desarrollo</w:t>
      </w:r>
    </w:p>
    <w:p w14:paraId="69BD7D12" w14:textId="77777777" w:rsidR="000A69DA" w:rsidRPr="000A69DA" w:rsidRDefault="000A69DA" w:rsidP="000A69DA">
      <w:pPr>
        <w:spacing w:after="0"/>
        <w:jc w:val="both"/>
      </w:pPr>
      <w:r w:rsidRPr="000A69DA">
        <w:t>independientes, así también las formas lógicas, si bien la «independencia»</w:t>
      </w:r>
    </w:p>
    <w:p w14:paraId="2573F83A" w14:textId="77777777" w:rsidR="000A69DA" w:rsidRPr="000A69DA" w:rsidRDefault="000A69DA" w:rsidP="000A69DA">
      <w:pPr>
        <w:spacing w:after="0"/>
        <w:jc w:val="both"/>
      </w:pPr>
      <w:r w:rsidRPr="000A69DA">
        <w:t>en cuestión es de carácter intermedio, no final y completa. Como en el</w:t>
      </w:r>
    </w:p>
    <w:p w14:paraId="6D0696FE" w14:textId="77777777" w:rsidR="000A69DA" w:rsidRPr="000A69DA" w:rsidRDefault="000A69DA" w:rsidP="000A69DA">
      <w:pPr>
        <w:spacing w:after="0"/>
        <w:jc w:val="both"/>
      </w:pPr>
      <w:r w:rsidRPr="000A69DA">
        <w:t xml:space="preserve">caso de esas otras formas, se originan </w:t>
      </w:r>
      <w:r w:rsidRPr="000A69DA">
        <w:rPr>
          <w:i/>
          <w:iCs/>
        </w:rPr>
        <w:t xml:space="preserve">a partir de </w:t>
      </w:r>
      <w:r w:rsidRPr="000A69DA">
        <w:t>un material experiencial y,</w:t>
      </w:r>
    </w:p>
    <w:p w14:paraId="30DB8AE1" w14:textId="77777777" w:rsidR="000A69DA" w:rsidRPr="000A69DA" w:rsidRDefault="000A69DA" w:rsidP="000A69DA">
      <w:pPr>
        <w:spacing w:after="0"/>
        <w:jc w:val="both"/>
      </w:pPr>
      <w:r w:rsidRPr="000A69DA">
        <w:t>una vez constituidas, introducen nuevos modos de operar con materiales</w:t>
      </w:r>
    </w:p>
    <w:p w14:paraId="716BB646" w14:textId="77777777" w:rsidR="000A69DA" w:rsidRPr="000A69DA" w:rsidRDefault="000A69DA" w:rsidP="000A69DA">
      <w:pPr>
        <w:spacing w:after="0"/>
        <w:jc w:val="both"/>
      </w:pPr>
      <w:r w:rsidRPr="000A69DA">
        <w:t>previos, modos que modifican el material a partir del cual se desarrollaron.</w:t>
      </w:r>
    </w:p>
    <w:p w14:paraId="4C3C81C8" w14:textId="77777777" w:rsidR="000A69DA" w:rsidRPr="000A69DA" w:rsidRDefault="000A69DA" w:rsidP="000A69DA">
      <w:pPr>
        <w:spacing w:after="0"/>
        <w:jc w:val="both"/>
      </w:pPr>
      <w:r w:rsidRPr="000A69DA">
        <w:t>3. La teoría lógica se libera de lo inobservable, lo trascendental y lo</w:t>
      </w:r>
    </w:p>
    <w:p w14:paraId="484BB44A" w14:textId="77777777" w:rsidR="000A69DA" w:rsidRPr="000A69DA" w:rsidRDefault="000A69DA" w:rsidP="000A69DA">
      <w:pPr>
        <w:spacing w:after="0"/>
        <w:jc w:val="both"/>
      </w:pPr>
      <w:r w:rsidRPr="000A69DA">
        <w:t>«intuitivo».</w:t>
      </w:r>
    </w:p>
    <w:p w14:paraId="1B506489" w14:textId="77777777" w:rsidR="000A69DA" w:rsidRPr="000A69DA" w:rsidRDefault="000A69DA" w:rsidP="000A69DA">
      <w:pPr>
        <w:spacing w:after="0"/>
        <w:jc w:val="both"/>
      </w:pPr>
      <w:r w:rsidRPr="000A69DA">
        <w:t>Cuando los métodos y resultados de la investigación se estudian como</w:t>
      </w:r>
    </w:p>
    <w:p w14:paraId="762D9397" w14:textId="77777777" w:rsidR="000A69DA" w:rsidRPr="000A69DA" w:rsidRDefault="000A69DA" w:rsidP="000A69DA">
      <w:pPr>
        <w:spacing w:after="0"/>
        <w:jc w:val="both"/>
      </w:pPr>
      <w:r w:rsidRPr="000A69DA">
        <w:t>datos objetivos, la distinción que a menudo se ha trazado entre observar y</w:t>
      </w:r>
    </w:p>
    <w:p w14:paraId="4D83EE0F" w14:textId="77777777" w:rsidR="000A69DA" w:rsidRPr="000A69DA" w:rsidRDefault="000A69DA" w:rsidP="000A69DA">
      <w:pPr>
        <w:spacing w:after="0"/>
        <w:jc w:val="both"/>
      </w:pPr>
      <w:r w:rsidRPr="000A69DA">
        <w:t xml:space="preserve">dar fe de los modos en que los seres humanos </w:t>
      </w:r>
      <w:r w:rsidRPr="000A69DA">
        <w:rPr>
          <w:i/>
          <w:iCs/>
        </w:rPr>
        <w:t xml:space="preserve">piensan, </w:t>
      </w:r>
      <w:r w:rsidRPr="000A69DA">
        <w:t>por un lado, y prescribir</w:t>
      </w:r>
    </w:p>
    <w:p w14:paraId="595085FF" w14:textId="77777777" w:rsidR="000A69DA" w:rsidRPr="000A69DA" w:rsidRDefault="000A69DA" w:rsidP="000A69DA">
      <w:pPr>
        <w:spacing w:after="0"/>
        <w:jc w:val="both"/>
      </w:pPr>
      <w:r w:rsidRPr="000A69DA">
        <w:t xml:space="preserve">los modos en que </w:t>
      </w:r>
      <w:r w:rsidRPr="000A69DA">
        <w:rPr>
          <w:i/>
          <w:iCs/>
        </w:rPr>
        <w:t xml:space="preserve">deben </w:t>
      </w:r>
      <w:r w:rsidRPr="000A69DA">
        <w:t>pensar, por otro, recibe una interpretación</w:t>
      </w:r>
    </w:p>
    <w:p w14:paraId="01316B98" w14:textId="77777777" w:rsidR="000A69DA" w:rsidRPr="000A69DA" w:rsidRDefault="000A69DA" w:rsidP="000A69DA">
      <w:pPr>
        <w:spacing w:after="0"/>
        <w:jc w:val="both"/>
      </w:pPr>
      <w:r w:rsidRPr="000A69DA">
        <w:t>muy diferente a la habitual. La interpretación habitual es en términos de la</w:t>
      </w:r>
    </w:p>
    <w:p w14:paraId="5FF96588" w14:textId="77777777" w:rsidR="000A69DA" w:rsidRPr="000A69DA" w:rsidRDefault="000A69DA" w:rsidP="000A69DA">
      <w:pPr>
        <w:spacing w:after="0"/>
        <w:jc w:val="both"/>
      </w:pPr>
      <w:r w:rsidRPr="000A69DA">
        <w:t>diferencia entre lo psicológico y lo lógico, donde lo segundo consiste en</w:t>
      </w:r>
    </w:p>
    <w:p w14:paraId="7DB8FEE6" w14:textId="77777777" w:rsidR="000A69DA" w:rsidRPr="000A69DA" w:rsidRDefault="000A69DA" w:rsidP="000A69DA">
      <w:pPr>
        <w:spacing w:after="0"/>
        <w:jc w:val="both"/>
      </w:pPr>
      <w:r w:rsidRPr="000A69DA">
        <w:t>«normas» procedentes de alguna fuente totalmente externa a la «experiencia</w:t>
      </w:r>
    </w:p>
    <w:p w14:paraId="3D17C9D2" w14:textId="77777777" w:rsidR="000A69DA" w:rsidRPr="000A69DA" w:rsidRDefault="000A69DA" w:rsidP="000A69DA">
      <w:pPr>
        <w:spacing w:after="0"/>
        <w:jc w:val="both"/>
      </w:pPr>
      <w:r w:rsidRPr="000A69DA">
        <w:t>» e independiente de ella.</w:t>
      </w:r>
    </w:p>
    <w:p w14:paraId="54A65853" w14:textId="77777777" w:rsidR="000A69DA" w:rsidRPr="000A69DA" w:rsidRDefault="000A69DA" w:rsidP="000A69DA">
      <w:pPr>
        <w:spacing w:after="0"/>
        <w:jc w:val="both"/>
      </w:pPr>
      <w:r w:rsidRPr="000A69DA">
        <w:t xml:space="preserve">Tal como se interpreta </w:t>
      </w:r>
      <w:r w:rsidRPr="000A69DA">
        <w:rPr>
          <w:i/>
          <w:iCs/>
        </w:rPr>
        <w:t xml:space="preserve">aquí, </w:t>
      </w:r>
      <w:r w:rsidRPr="000A69DA">
        <w:t xml:space="preserve">el modo en que </w:t>
      </w:r>
      <w:r w:rsidRPr="000A69DA">
        <w:rPr>
          <w:i/>
          <w:iCs/>
        </w:rPr>
        <w:t xml:space="preserve">de hecho </w:t>
      </w:r>
      <w:r w:rsidRPr="000A69DA">
        <w:t>«piensan» los seres</w:t>
      </w:r>
    </w:p>
    <w:p w14:paraId="15C334AD" w14:textId="77777777" w:rsidR="000A69DA" w:rsidRPr="000A69DA" w:rsidRDefault="000A69DA" w:rsidP="000A69DA">
      <w:pPr>
        <w:spacing w:after="0"/>
        <w:jc w:val="both"/>
      </w:pPr>
      <w:r w:rsidRPr="000A69DA">
        <w:t>humanos se refiere simplemente a los modos en que desarrollan sus investigaciones en un momento determinado. En la medida en que se use para</w:t>
      </w:r>
    </w:p>
    <w:p w14:paraId="7CC88E23" w14:textId="77777777" w:rsidR="000A69DA" w:rsidRPr="000A69DA" w:rsidRDefault="000A69DA" w:rsidP="000A69DA">
      <w:pPr>
        <w:spacing w:after="0"/>
        <w:jc w:val="both"/>
      </w:pPr>
      <w:r w:rsidRPr="000A69DA">
        <w:lastRenderedPageBreak/>
        <w:t xml:space="preserve">apuntar una diferencia con los modos en que </w:t>
      </w:r>
      <w:r w:rsidRPr="000A69DA">
        <w:rPr>
          <w:i/>
          <w:iCs/>
        </w:rPr>
        <w:t xml:space="preserve">deben </w:t>
      </w:r>
      <w:r w:rsidRPr="000A69DA">
        <w:t>pensar, indica una diferencia</w:t>
      </w:r>
    </w:p>
    <w:p w14:paraId="3501C4E2" w14:textId="77777777" w:rsidR="000A69DA" w:rsidRPr="000A69DA" w:rsidRDefault="000A69DA" w:rsidP="000A69DA">
      <w:pPr>
        <w:spacing w:after="0"/>
        <w:jc w:val="both"/>
      </w:pPr>
      <w:r w:rsidRPr="000A69DA">
        <w:t>como la que hay entre buena y mala agricultura, o entre una buena y</w:t>
      </w:r>
    </w:p>
    <w:p w14:paraId="1FEAE8CC" w14:textId="77777777" w:rsidR="000A69DA" w:rsidRPr="000A69DA" w:rsidRDefault="000A69DA" w:rsidP="000A69DA">
      <w:pPr>
        <w:spacing w:after="0"/>
        <w:jc w:val="both"/>
      </w:pPr>
      <w:r w:rsidRPr="000A69DA">
        <w:t>una mala práctica médica.1 Las personas piensan de maneras que no deberían</w:t>
      </w:r>
    </w:p>
    <w:p w14:paraId="11F193A8" w14:textId="77777777" w:rsidR="000A69DA" w:rsidRPr="000A69DA" w:rsidRDefault="000A69DA" w:rsidP="000A69DA">
      <w:pPr>
        <w:spacing w:after="0"/>
        <w:jc w:val="both"/>
      </w:pPr>
      <w:r w:rsidRPr="000A69DA">
        <w:t>cuando siguen métodos de investigación que la experiencia de investigaciones</w:t>
      </w:r>
    </w:p>
    <w:p w14:paraId="7BBA5AAF" w14:textId="77777777" w:rsidR="000A69DA" w:rsidRPr="000A69DA" w:rsidRDefault="000A69DA" w:rsidP="000A69DA">
      <w:pPr>
        <w:spacing w:after="0"/>
        <w:jc w:val="both"/>
      </w:pPr>
      <w:r w:rsidRPr="000A69DA">
        <w:t>pasadas muestra que no son aptas para alcanzar el fin pretendido por</w:t>
      </w:r>
    </w:p>
    <w:p w14:paraId="3735F6CB" w14:textId="77777777" w:rsidR="000A69DA" w:rsidRPr="000A69DA" w:rsidRDefault="000A69DA" w:rsidP="000A69DA">
      <w:pPr>
        <w:spacing w:after="0"/>
        <w:jc w:val="both"/>
      </w:pPr>
      <w:r w:rsidRPr="000A69DA">
        <w:t>las investigaciones en cuestión.</w:t>
      </w:r>
    </w:p>
    <w:p w14:paraId="2C49901B" w14:textId="77777777" w:rsidR="000A69DA" w:rsidRPr="000A69DA" w:rsidRDefault="000A69DA" w:rsidP="000A69DA">
      <w:pPr>
        <w:spacing w:after="0"/>
        <w:jc w:val="both"/>
      </w:pPr>
      <w:r w:rsidRPr="000A69DA">
        <w:t>Todo el mundo sabe que hoy siguen usándose métodos agrícolas que</w:t>
      </w:r>
    </w:p>
    <w:p w14:paraId="1D2A24CB" w14:textId="77777777" w:rsidR="000A69DA" w:rsidRPr="000A69DA" w:rsidRDefault="000A69DA" w:rsidP="000A69DA">
      <w:pPr>
        <w:spacing w:after="0"/>
        <w:jc w:val="both"/>
      </w:pPr>
      <w:r w:rsidRPr="000A69DA">
        <w:t>en el pasado estaban generalizados, pero cuyos resultados son mucho peores</w:t>
      </w:r>
    </w:p>
    <w:p w14:paraId="74D23012" w14:textId="77777777" w:rsidR="000A69DA" w:rsidRPr="000A69DA" w:rsidRDefault="000A69DA" w:rsidP="000A69DA">
      <w:pPr>
        <w:spacing w:after="0"/>
        <w:jc w:val="both"/>
      </w:pPr>
      <w:r w:rsidRPr="000A69DA">
        <w:t>en comparación [108] con los que ofrecen prácticas ya adoptadas y</w:t>
      </w:r>
    </w:p>
    <w:p w14:paraId="3E8B28D0" w14:textId="77777777" w:rsidR="000A69DA" w:rsidRPr="000A69DA" w:rsidRDefault="000A69DA" w:rsidP="000A69DA">
      <w:pPr>
        <w:spacing w:after="0"/>
        <w:jc w:val="both"/>
        <w:rPr>
          <w:i/>
          <w:iCs/>
        </w:rPr>
      </w:pPr>
      <w:r w:rsidRPr="000A69DA">
        <w:t xml:space="preserve">puestas a prueba. Cuando un experto le dice a un agricultor que </w:t>
      </w:r>
      <w:r w:rsidRPr="000A69DA">
        <w:rPr>
          <w:i/>
          <w:iCs/>
        </w:rPr>
        <w:t>debería</w:t>
      </w:r>
    </w:p>
    <w:p w14:paraId="7BA97A37" w14:textId="77777777" w:rsidR="000A69DA" w:rsidRPr="000A69DA" w:rsidRDefault="000A69DA" w:rsidP="000A69DA">
      <w:pPr>
        <w:spacing w:after="0"/>
        <w:jc w:val="both"/>
      </w:pPr>
      <w:r w:rsidRPr="000A69DA">
        <w:t>hacer esto y aquello, no le está describiendo a un mal agricultor un ideal</w:t>
      </w:r>
    </w:p>
    <w:p w14:paraId="2FC29B33" w14:textId="77777777" w:rsidR="000A69DA" w:rsidRPr="000A69DA" w:rsidRDefault="000A69DA" w:rsidP="000A69DA">
      <w:pPr>
        <w:spacing w:after="0"/>
        <w:jc w:val="both"/>
      </w:pPr>
      <w:r w:rsidRPr="000A69DA">
        <w:t>caído del cielo, le está instruyendo en métodos que se han ensayado y que</w:t>
      </w:r>
    </w:p>
    <w:p w14:paraId="57C8B9E2" w14:textId="77777777" w:rsidR="000A69DA" w:rsidRPr="000A69DA" w:rsidRDefault="000A69DA" w:rsidP="000A69DA">
      <w:pPr>
        <w:spacing w:after="0"/>
        <w:jc w:val="both"/>
      </w:pPr>
      <w:r w:rsidRPr="000A69DA">
        <w:t>han demostrado dar resultado. De forma parecida, somos capaces de comparar</w:t>
      </w:r>
    </w:p>
    <w:p w14:paraId="4A900272" w14:textId="77777777" w:rsidR="000A69DA" w:rsidRPr="000A69DA" w:rsidRDefault="000A69DA" w:rsidP="000A69DA">
      <w:pPr>
        <w:spacing w:after="0"/>
        <w:jc w:val="both"/>
      </w:pPr>
      <w:r w:rsidRPr="000A69DA">
        <w:t>distintos tipos de investigación que están en uso, o lo han estado, en</w:t>
      </w:r>
    </w:p>
    <w:p w14:paraId="11BAA61C" w14:textId="77777777" w:rsidR="000A69DA" w:rsidRPr="000A69DA" w:rsidRDefault="000A69DA" w:rsidP="000A69DA">
      <w:pPr>
        <w:spacing w:after="0"/>
        <w:jc w:val="both"/>
      </w:pPr>
      <w:r w:rsidRPr="000A69DA">
        <w:t>términos de su economía y eficacia a la hora de alcanzar conclusiones garantizadas.</w:t>
      </w:r>
    </w:p>
    <w:p w14:paraId="408339B8" w14:textId="77777777" w:rsidR="000A69DA" w:rsidRPr="000A69DA" w:rsidRDefault="000A69DA" w:rsidP="000A69DA">
      <w:pPr>
        <w:spacing w:after="0"/>
        <w:jc w:val="both"/>
      </w:pPr>
      <w:r w:rsidRPr="000A69DA">
        <w:t>Sabemos que algunos métodos de investigación son mejores</w:t>
      </w:r>
    </w:p>
    <w:p w14:paraId="054A0E81" w14:textId="77777777" w:rsidR="000A69DA" w:rsidRPr="000A69DA" w:rsidRDefault="000A69DA" w:rsidP="000A69DA">
      <w:pPr>
        <w:spacing w:after="0"/>
        <w:jc w:val="both"/>
      </w:pPr>
      <w:r w:rsidRPr="000A69DA">
        <w:t>que otros, exactamente igual que sabemos que algunos métodos quirúrgicos,</w:t>
      </w:r>
    </w:p>
    <w:p w14:paraId="051B295B" w14:textId="77777777" w:rsidR="000A69DA" w:rsidRPr="000A69DA" w:rsidRDefault="000A69DA" w:rsidP="000A69DA">
      <w:pPr>
        <w:spacing w:after="0"/>
        <w:jc w:val="both"/>
      </w:pPr>
      <w:r w:rsidRPr="000A69DA">
        <w:t>agrícolas, de navegación, de construcción de carreteras, y de todo lo</w:t>
      </w:r>
    </w:p>
    <w:p w14:paraId="7E0E4E43" w14:textId="77777777" w:rsidR="000A69DA" w:rsidRPr="000A69DA" w:rsidRDefault="000A69DA" w:rsidP="000A69DA">
      <w:pPr>
        <w:spacing w:after="0"/>
        <w:jc w:val="both"/>
      </w:pPr>
      <w:r w:rsidRPr="000A69DA">
        <w:t>habido y por haber, son mejores que otros. En ninguno de esos casos se</w:t>
      </w:r>
    </w:p>
    <w:p w14:paraId="05DD681D" w14:textId="77777777" w:rsidR="000A69DA" w:rsidRPr="000A69DA" w:rsidRDefault="000A69DA" w:rsidP="000A69DA">
      <w:pPr>
        <w:spacing w:after="0"/>
        <w:jc w:val="both"/>
      </w:pPr>
      <w:r w:rsidRPr="000A69DA">
        <w:t>sigue que los métodos «mejores» sean idealmente perfectos, o que sean regulativos</w:t>
      </w:r>
    </w:p>
    <w:p w14:paraId="19EFD91C" w14:textId="77777777" w:rsidR="000A69DA" w:rsidRPr="000A69DA" w:rsidRDefault="000A69DA" w:rsidP="000A69DA">
      <w:pPr>
        <w:spacing w:after="0"/>
        <w:jc w:val="both"/>
      </w:pPr>
      <w:r w:rsidRPr="000A69DA">
        <w:t>o «normativos» por su conformidad con alguna forma absoluta.</w:t>
      </w:r>
    </w:p>
    <w:p w14:paraId="2168BFF8" w14:textId="77777777" w:rsidR="000A69DA" w:rsidRPr="000A69DA" w:rsidRDefault="000A69DA" w:rsidP="000A69DA">
      <w:pPr>
        <w:spacing w:after="0"/>
        <w:jc w:val="both"/>
      </w:pPr>
      <w:r w:rsidRPr="000A69DA">
        <w:t>Son los que la experiencia, hasta el día de hoy, muestra que son los mejores</w:t>
      </w:r>
    </w:p>
    <w:p w14:paraId="4A995ACB" w14:textId="77777777" w:rsidR="000A69DA" w:rsidRPr="000A69DA" w:rsidRDefault="000A69DA" w:rsidP="000A69DA">
      <w:pPr>
        <w:spacing w:after="0"/>
        <w:jc w:val="both"/>
      </w:pPr>
      <w:r w:rsidRPr="000A69DA">
        <w:t>métodos disponibles para alcanzar determinados resultados, a la vez que la</w:t>
      </w:r>
    </w:p>
    <w:p w14:paraId="783D0572" w14:textId="77777777" w:rsidR="000A69DA" w:rsidRPr="000A69DA" w:rsidRDefault="000A69DA" w:rsidP="000A69DA">
      <w:pPr>
        <w:spacing w:after="0"/>
        <w:jc w:val="both"/>
      </w:pPr>
      <w:r w:rsidRPr="000A69DA">
        <w:t>abstracción de esos métodos suministra una norma (relativa) o estándar</w:t>
      </w:r>
    </w:p>
    <w:p w14:paraId="5806CF3D" w14:textId="77777777" w:rsidR="000A69DA" w:rsidRPr="000A69DA" w:rsidRDefault="000A69DA" w:rsidP="000A69DA">
      <w:pPr>
        <w:spacing w:after="0"/>
        <w:jc w:val="both"/>
      </w:pPr>
      <w:r w:rsidRPr="000A69DA">
        <w:t>para ulteriores empresas.</w:t>
      </w:r>
    </w:p>
    <w:p w14:paraId="1849357F" w14:textId="77777777" w:rsidR="000A69DA" w:rsidRPr="000A69DA" w:rsidRDefault="000A69DA" w:rsidP="000A69DA">
      <w:pPr>
        <w:spacing w:after="0"/>
        <w:jc w:val="both"/>
      </w:pPr>
      <w:r w:rsidRPr="000A69DA">
        <w:t>Por consiguiente, la búsqueda del patrón de la investigación no se</w:t>
      </w:r>
    </w:p>
    <w:p w14:paraId="4B9616E9" w14:textId="77777777" w:rsidR="000A69DA" w:rsidRPr="000A69DA" w:rsidRDefault="000A69DA" w:rsidP="000A69DA">
      <w:pPr>
        <w:spacing w:after="0"/>
        <w:jc w:val="both"/>
      </w:pPr>
      <w:r w:rsidRPr="000A69DA">
        <w:t>hace a tientas o a bulto; está supervisada y controlada por un conocimiento</w:t>
      </w:r>
    </w:p>
    <w:p w14:paraId="57F9D750" w14:textId="77777777" w:rsidR="000A69DA" w:rsidRPr="000A69DA" w:rsidRDefault="000A69DA" w:rsidP="000A69DA">
      <w:pPr>
        <w:spacing w:after="0"/>
        <w:jc w:val="both"/>
      </w:pPr>
      <w:r w:rsidRPr="000A69DA">
        <w:t>de los tipos de investigación que han funcionado y los que no, métodos</w:t>
      </w:r>
    </w:p>
    <w:p w14:paraId="26C5FCC5" w14:textId="77777777" w:rsidR="000A69DA" w:rsidRPr="000A69DA" w:rsidRDefault="000A69DA" w:rsidP="000A69DA">
      <w:pPr>
        <w:spacing w:after="0"/>
        <w:jc w:val="both"/>
      </w:pPr>
      <w:r w:rsidRPr="000A69DA">
        <w:t>que, como dije antes, pueden compararse para llegar a conclusiones razonadas</w:t>
      </w:r>
    </w:p>
    <w:p w14:paraId="147EC9D7" w14:textId="77777777" w:rsidR="000A69DA" w:rsidRPr="000A69DA" w:rsidRDefault="000A69DA" w:rsidP="000A69DA">
      <w:pPr>
        <w:spacing w:after="0"/>
        <w:jc w:val="both"/>
        <w:rPr>
          <w:i/>
          <w:iCs/>
        </w:rPr>
      </w:pPr>
      <w:r w:rsidRPr="000A69DA">
        <w:t xml:space="preserve">o racionales. Pues, por contraste y comparación, establecemos </w:t>
      </w:r>
      <w:r w:rsidRPr="000A69DA">
        <w:rPr>
          <w:i/>
          <w:iCs/>
        </w:rPr>
        <w:t>cómo</w:t>
      </w:r>
    </w:p>
    <w:p w14:paraId="5F120064" w14:textId="77777777" w:rsidR="000A69DA" w:rsidRPr="000A69DA" w:rsidRDefault="000A69DA" w:rsidP="000A69DA">
      <w:pPr>
        <w:spacing w:after="0"/>
        <w:jc w:val="both"/>
      </w:pPr>
      <w:r w:rsidRPr="000A69DA">
        <w:t xml:space="preserve">y </w:t>
      </w:r>
      <w:r w:rsidRPr="000A69DA">
        <w:rPr>
          <w:i/>
          <w:iCs/>
        </w:rPr>
        <w:t xml:space="preserve">por qué </w:t>
      </w:r>
      <w:r w:rsidRPr="000A69DA">
        <w:t>ciertos medios y actuaciones han arrojado conclusiones que tienen</w:t>
      </w:r>
    </w:p>
    <w:p w14:paraId="6BBBB3D0" w14:textId="7BB8A8EA" w:rsidR="00170775" w:rsidRPr="00170775" w:rsidRDefault="000A69DA" w:rsidP="00170775">
      <w:pPr>
        <w:spacing w:after="0"/>
        <w:jc w:val="both"/>
      </w:pPr>
      <w:proofErr w:type="spellStart"/>
      <w:r w:rsidRPr="000A69DA">
        <w:t>asertabilidad</w:t>
      </w:r>
      <w:proofErr w:type="spellEnd"/>
      <w:r w:rsidRPr="000A69DA">
        <w:t xml:space="preserve"> garantizada, mientras que otros no lo hacen ni </w:t>
      </w:r>
      <w:r w:rsidRPr="000A69DA">
        <w:rPr>
          <w:i/>
          <w:iCs/>
        </w:rPr>
        <w:t>pueden</w:t>
      </w:r>
      <w:r>
        <w:rPr>
          <w:i/>
          <w:iCs/>
        </w:rPr>
        <w:t xml:space="preserve"> </w:t>
      </w:r>
      <w:r w:rsidR="00170775" w:rsidRPr="000A69DA">
        <w:t>o</w:t>
      </w:r>
      <w:r w:rsidR="00170775" w:rsidRPr="00170775">
        <w:rPr>
          <w:rFonts w:ascii="AGaramondPro-Regular" w:hAnsi="AGaramondPro-Regular" w:cs="AGaramondPro-Regular"/>
          <w:kern w:val="0"/>
        </w:rPr>
        <w:t xml:space="preserve"> </w:t>
      </w:r>
      <w:r w:rsidR="00170775" w:rsidRPr="00170775">
        <w:t>hacerlo, en el sentido en que ese «no poder» expresa una incompatibilidad</w:t>
      </w:r>
    </w:p>
    <w:p w14:paraId="1AEE1D90" w14:textId="77777777" w:rsidR="00170775" w:rsidRPr="00170775" w:rsidRDefault="00170775" w:rsidP="00170775">
      <w:pPr>
        <w:spacing w:after="0"/>
        <w:jc w:val="both"/>
      </w:pPr>
      <w:r w:rsidRPr="00170775">
        <w:t>intrínseca entre los medios empleados y las consecuencias [buscadas</w:t>
      </w:r>
      <w:proofErr w:type="gramStart"/>
      <w:r w:rsidRPr="00170775">
        <w:t>].*</w:t>
      </w:r>
      <w:proofErr w:type="gramEnd"/>
    </w:p>
    <w:p w14:paraId="3BF0DF7A" w14:textId="77777777" w:rsidR="00170775" w:rsidRPr="00170775" w:rsidRDefault="00170775" w:rsidP="00170775">
      <w:pPr>
        <w:spacing w:after="0"/>
        <w:jc w:val="both"/>
      </w:pPr>
      <w:r w:rsidRPr="00170775">
        <w:t xml:space="preserve">Podemos preguntar ahora: ¿cuál es la </w:t>
      </w:r>
      <w:r w:rsidRPr="00170775">
        <w:rPr>
          <w:i/>
          <w:iCs/>
        </w:rPr>
        <w:t xml:space="preserve">definición </w:t>
      </w:r>
      <w:r w:rsidRPr="00170775">
        <w:t>de Investigación? Es</w:t>
      </w:r>
    </w:p>
    <w:p w14:paraId="22BA0DB5" w14:textId="77777777" w:rsidR="00170775" w:rsidRPr="00170775" w:rsidRDefault="00170775" w:rsidP="00170775">
      <w:pPr>
        <w:spacing w:after="0"/>
        <w:jc w:val="both"/>
      </w:pPr>
      <w:r w:rsidRPr="00170775">
        <w:t>decir, ¿cuál es el concepto más generalizado de investigación que cabe formular</w:t>
      </w:r>
    </w:p>
    <w:p w14:paraId="56ACB00B" w14:textId="77777777" w:rsidR="00170775" w:rsidRPr="00170775" w:rsidRDefault="00170775" w:rsidP="00170775">
      <w:pPr>
        <w:spacing w:after="0"/>
        <w:jc w:val="both"/>
      </w:pPr>
      <w:r w:rsidRPr="00170775">
        <w:t>justificadamente? La definición, que desarrollaré directamente en</w:t>
      </w:r>
    </w:p>
    <w:p w14:paraId="39EA874A" w14:textId="77777777" w:rsidR="00170775" w:rsidRPr="00170775" w:rsidRDefault="00170775" w:rsidP="00170775">
      <w:pPr>
        <w:spacing w:after="0"/>
        <w:jc w:val="both"/>
        <w:rPr>
          <w:i/>
          <w:iCs/>
        </w:rPr>
      </w:pPr>
      <w:r w:rsidRPr="00170775">
        <w:t xml:space="preserve">este capítulo e indirectamente en los siguientes, es esta: </w:t>
      </w:r>
      <w:r w:rsidRPr="00170775">
        <w:rPr>
          <w:i/>
          <w:iCs/>
        </w:rPr>
        <w:t>investigación es la</w:t>
      </w:r>
    </w:p>
    <w:p w14:paraId="7554EDEF" w14:textId="77777777" w:rsidR="00170775" w:rsidRPr="00170775" w:rsidRDefault="00170775" w:rsidP="00170775">
      <w:pPr>
        <w:spacing w:after="0"/>
        <w:jc w:val="both"/>
        <w:rPr>
          <w:i/>
          <w:iCs/>
        </w:rPr>
      </w:pPr>
      <w:r w:rsidRPr="00170775">
        <w:rPr>
          <w:i/>
          <w:iCs/>
        </w:rPr>
        <w:t>transformación controlada o dirigida de una situación indeterminada en otra</w:t>
      </w:r>
    </w:p>
    <w:p w14:paraId="5638D1AC" w14:textId="77777777" w:rsidR="00170775" w:rsidRPr="00170775" w:rsidRDefault="00170775" w:rsidP="00170775">
      <w:pPr>
        <w:spacing w:after="0"/>
        <w:jc w:val="both"/>
        <w:rPr>
          <w:i/>
          <w:iCs/>
        </w:rPr>
      </w:pPr>
      <w:r w:rsidRPr="00170775">
        <w:rPr>
          <w:i/>
          <w:iCs/>
        </w:rPr>
        <w:t>en la que las distinciones y relaciones que la integran estén de tal modo determinadas</w:t>
      </w:r>
    </w:p>
    <w:p w14:paraId="5CD0AA65" w14:textId="77777777" w:rsidR="00170775" w:rsidRPr="00170775" w:rsidRDefault="00170775" w:rsidP="00170775">
      <w:pPr>
        <w:spacing w:after="0"/>
        <w:jc w:val="both"/>
      </w:pPr>
      <w:r w:rsidRPr="00170775">
        <w:rPr>
          <w:i/>
          <w:iCs/>
        </w:rPr>
        <w:t>que conviertan los elementos de la situación original en un todo unificado</w:t>
      </w:r>
      <w:r w:rsidRPr="00170775">
        <w:t>.</w:t>
      </w:r>
    </w:p>
    <w:p w14:paraId="4C25C8A5" w14:textId="77777777" w:rsidR="00170775" w:rsidRPr="00170775" w:rsidRDefault="00170775" w:rsidP="00170775">
      <w:pPr>
        <w:spacing w:after="0"/>
        <w:jc w:val="both"/>
      </w:pPr>
      <w:r w:rsidRPr="00170775">
        <w:t>2</w:t>
      </w:r>
    </w:p>
    <w:p w14:paraId="608F479E" w14:textId="77777777" w:rsidR="00170775" w:rsidRPr="00170775" w:rsidRDefault="00170775" w:rsidP="00170775">
      <w:pPr>
        <w:spacing w:after="0"/>
        <w:jc w:val="both"/>
      </w:pPr>
      <w:r w:rsidRPr="00170775">
        <w:t>[109] La situación indeterminada original no solo está «abierta» a investigación,</w:t>
      </w:r>
    </w:p>
    <w:p w14:paraId="73BB64E4" w14:textId="77777777" w:rsidR="00170775" w:rsidRPr="00170775" w:rsidRDefault="00170775" w:rsidP="00170775">
      <w:pPr>
        <w:spacing w:after="0"/>
        <w:jc w:val="both"/>
      </w:pPr>
      <w:r w:rsidRPr="00170775">
        <w:t>sino que está abierta en el sentido de que sus ingredientes no</w:t>
      </w:r>
    </w:p>
    <w:p w14:paraId="771A7FA0" w14:textId="77777777" w:rsidR="00170775" w:rsidRPr="00170775" w:rsidRDefault="00170775" w:rsidP="00170775">
      <w:pPr>
        <w:spacing w:after="0"/>
        <w:jc w:val="both"/>
      </w:pPr>
      <w:r w:rsidRPr="00170775">
        <w:t xml:space="preserve">cuadran entre sí. En cambio, la situación determinada, </w:t>
      </w:r>
      <w:r w:rsidRPr="00170775">
        <w:rPr>
          <w:i/>
          <w:iCs/>
        </w:rPr>
        <w:t xml:space="preserve">qua </w:t>
      </w:r>
      <w:r w:rsidRPr="00170775">
        <w:t>resultado de la</w:t>
      </w:r>
    </w:p>
    <w:p w14:paraId="4E9F269E" w14:textId="77777777" w:rsidR="00170775" w:rsidRPr="00170775" w:rsidRDefault="00170775" w:rsidP="00170775">
      <w:pPr>
        <w:spacing w:after="0"/>
        <w:jc w:val="both"/>
      </w:pPr>
      <w:r w:rsidRPr="00170775">
        <w:t>investigación, está cerrada y, como si dijéramos, terminada, o es un «universo</w:t>
      </w:r>
    </w:p>
    <w:p w14:paraId="4A99613A" w14:textId="77777777" w:rsidR="00170775" w:rsidRPr="00170775" w:rsidRDefault="00170775" w:rsidP="00170775">
      <w:pPr>
        <w:spacing w:after="0"/>
        <w:jc w:val="both"/>
      </w:pPr>
      <w:r w:rsidRPr="00170775">
        <w:t>de experiencia». En la fórmula anterior, «controlada o dirigida» se</w:t>
      </w:r>
    </w:p>
    <w:p w14:paraId="7933C223" w14:textId="77777777" w:rsidR="00170775" w:rsidRPr="00170775" w:rsidRDefault="00170775" w:rsidP="00170775">
      <w:pPr>
        <w:spacing w:after="0"/>
        <w:jc w:val="both"/>
      </w:pPr>
      <w:r w:rsidRPr="00170775">
        <w:t>refiere a que la investigación es competente en un caso dado en la medida</w:t>
      </w:r>
    </w:p>
    <w:p w14:paraId="51ABB146" w14:textId="77777777" w:rsidR="00170775" w:rsidRPr="00170775" w:rsidRDefault="00170775" w:rsidP="00170775">
      <w:pPr>
        <w:spacing w:after="0"/>
        <w:jc w:val="both"/>
      </w:pPr>
      <w:r w:rsidRPr="00170775">
        <w:lastRenderedPageBreak/>
        <w:t>en que las operaciones envueltas en ella realmente terminen en el establecimiento</w:t>
      </w:r>
    </w:p>
    <w:p w14:paraId="42BCAE4F" w14:textId="77777777" w:rsidR="00170775" w:rsidRPr="00170775" w:rsidRDefault="00170775" w:rsidP="00170775">
      <w:pPr>
        <w:spacing w:after="0"/>
        <w:jc w:val="both"/>
      </w:pPr>
      <w:r w:rsidRPr="00170775">
        <w:t>de una situación existencial objetivamente unificada. En el curso</w:t>
      </w:r>
    </w:p>
    <w:p w14:paraId="5B77EB68" w14:textId="77777777" w:rsidR="00170775" w:rsidRPr="00170775" w:rsidRDefault="00170775" w:rsidP="00170775">
      <w:pPr>
        <w:spacing w:after="0"/>
        <w:jc w:val="both"/>
      </w:pPr>
      <w:r w:rsidRPr="00170775">
        <w:t>intermedio de transición y transformación de la situación indeterminada</w:t>
      </w:r>
    </w:p>
    <w:p w14:paraId="228EE567" w14:textId="77777777" w:rsidR="00170775" w:rsidRPr="00170775" w:rsidRDefault="00170775" w:rsidP="00170775">
      <w:pPr>
        <w:spacing w:after="0"/>
        <w:jc w:val="both"/>
      </w:pPr>
      <w:r w:rsidRPr="00170775">
        <w:t xml:space="preserve">se emplea como medio el </w:t>
      </w:r>
      <w:r w:rsidRPr="00170775">
        <w:rPr>
          <w:i/>
          <w:iCs/>
        </w:rPr>
        <w:t xml:space="preserve">discurso </w:t>
      </w:r>
      <w:r w:rsidRPr="00170775">
        <w:t>a través del uso de símbolos. Dicho en la</w:t>
      </w:r>
    </w:p>
    <w:p w14:paraId="5F03541E" w14:textId="77777777" w:rsidR="00170775" w:rsidRPr="00170775" w:rsidRDefault="00170775" w:rsidP="00170775">
      <w:pPr>
        <w:spacing w:after="0"/>
        <w:jc w:val="both"/>
      </w:pPr>
      <w:r w:rsidRPr="00170775">
        <w:t>terminología lógica recibida, hay involucradas de manera intrínseca proposiciones,</w:t>
      </w:r>
    </w:p>
    <w:p w14:paraId="1DBEE97A" w14:textId="77777777" w:rsidR="00170775" w:rsidRPr="00170775" w:rsidRDefault="00170775" w:rsidP="00170775">
      <w:pPr>
        <w:spacing w:after="0"/>
        <w:jc w:val="both"/>
      </w:pPr>
      <w:r w:rsidRPr="00170775">
        <w:t>o términos y sus relaciones.</w:t>
      </w:r>
    </w:p>
    <w:p w14:paraId="400FBA59" w14:textId="77777777" w:rsidR="00170775" w:rsidRPr="00170775" w:rsidRDefault="00170775" w:rsidP="00170775">
      <w:pPr>
        <w:spacing w:after="0"/>
        <w:jc w:val="both"/>
      </w:pPr>
      <w:r w:rsidRPr="00170775">
        <w:t xml:space="preserve">I. </w:t>
      </w:r>
      <w:r w:rsidRPr="00170775">
        <w:rPr>
          <w:i/>
          <w:iCs/>
        </w:rPr>
        <w:t>Las condiciones antecedentes de la investigación: la situación indeterminada</w:t>
      </w:r>
      <w:r w:rsidRPr="00170775">
        <w:t>.</w:t>
      </w:r>
    </w:p>
    <w:p w14:paraId="366CB7AF" w14:textId="77777777" w:rsidR="00170775" w:rsidRPr="00170775" w:rsidRDefault="00170775" w:rsidP="00170775">
      <w:pPr>
        <w:spacing w:after="0"/>
        <w:jc w:val="both"/>
      </w:pPr>
      <w:r w:rsidRPr="00170775">
        <w:t>Investigar e inquirir son sinónimos hasta cierto punto: investigamos</w:t>
      </w:r>
    </w:p>
    <w:p w14:paraId="03CF75C4" w14:textId="77777777" w:rsidR="00170775" w:rsidRPr="00170775" w:rsidRDefault="00170775" w:rsidP="00170775">
      <w:pPr>
        <w:spacing w:after="0"/>
        <w:jc w:val="both"/>
      </w:pPr>
      <w:r w:rsidRPr="00170775">
        <w:t>cuando preguntamos, e investigamos cuando buscamos cualquier</w:t>
      </w:r>
    </w:p>
    <w:p w14:paraId="48E594BA" w14:textId="77777777" w:rsidR="00170775" w:rsidRPr="00170775" w:rsidRDefault="00170775" w:rsidP="00170775">
      <w:pPr>
        <w:spacing w:after="0"/>
        <w:jc w:val="both"/>
      </w:pPr>
      <w:r w:rsidRPr="00170775">
        <w:t>cosa que proporcione una respuesta a la pregunta formulada. Por tanto,</w:t>
      </w:r>
    </w:p>
    <w:p w14:paraId="2A878A13" w14:textId="77777777" w:rsidR="00170775" w:rsidRPr="00170775" w:rsidRDefault="00170775" w:rsidP="00170775">
      <w:pPr>
        <w:spacing w:after="0"/>
        <w:jc w:val="both"/>
        <w:rPr>
          <w:i/>
          <w:iCs/>
        </w:rPr>
      </w:pPr>
      <w:r w:rsidRPr="00170775">
        <w:t xml:space="preserve">pertenece a la naturaleza misma de la situación indeterminada el ser </w:t>
      </w:r>
      <w:r w:rsidRPr="00170775">
        <w:rPr>
          <w:i/>
          <w:iCs/>
        </w:rPr>
        <w:t>cuestionable</w:t>
      </w:r>
    </w:p>
    <w:p w14:paraId="2CC8C0F6" w14:textId="77777777" w:rsidR="00170775" w:rsidRPr="00170775" w:rsidRDefault="00170775" w:rsidP="00170775">
      <w:pPr>
        <w:spacing w:after="0"/>
        <w:jc w:val="both"/>
      </w:pPr>
      <w:r w:rsidRPr="00170775">
        <w:t>o, dicho en términos de lo que es en acto y no en potencia, el ser</w:t>
      </w:r>
    </w:p>
    <w:p w14:paraId="46F62D48" w14:textId="77777777" w:rsidR="00C71514" w:rsidRPr="00C71514" w:rsidRDefault="00170775" w:rsidP="00C71514">
      <w:pPr>
        <w:spacing w:after="0"/>
        <w:jc w:val="both"/>
      </w:pPr>
      <w:r w:rsidRPr="00170775">
        <w:t>incierta, irresuelta, desordenada. La cualidad peculiar de lo que permea los</w:t>
      </w:r>
      <w:r w:rsidR="00C71514">
        <w:t xml:space="preserve"> </w:t>
      </w:r>
      <w:r w:rsidR="00C71514" w:rsidRPr="00C71514">
        <w:t>materiales dados y hace de ellos una situación [indeterminada] no es una</w:t>
      </w:r>
    </w:p>
    <w:p w14:paraId="6D34029D" w14:textId="77777777" w:rsidR="00C71514" w:rsidRPr="00C71514" w:rsidRDefault="00C71514" w:rsidP="00C71514">
      <w:pPr>
        <w:spacing w:after="0"/>
        <w:jc w:val="both"/>
      </w:pPr>
      <w:r w:rsidRPr="00C71514">
        <w:t>incertidumbre general sin más, es un cariz dudoso singular que hace que</w:t>
      </w:r>
    </w:p>
    <w:p w14:paraId="7F552A9B" w14:textId="77777777" w:rsidR="00C71514" w:rsidRPr="00C71514" w:rsidRDefault="00C71514" w:rsidP="00C71514">
      <w:pPr>
        <w:spacing w:after="0"/>
        <w:jc w:val="both"/>
      </w:pPr>
      <w:r w:rsidRPr="00C71514">
        <w:t>esa situación sea exacta y únicamente la que es. Es esa cualidad singular la</w:t>
      </w:r>
    </w:p>
    <w:p w14:paraId="015079F8" w14:textId="77777777" w:rsidR="00C71514" w:rsidRPr="00C71514" w:rsidRDefault="00C71514" w:rsidP="00C71514">
      <w:pPr>
        <w:spacing w:after="0"/>
        <w:jc w:val="both"/>
      </w:pPr>
      <w:r w:rsidRPr="00C71514">
        <w:t>que no solo provoca la investigación concreta que se emprende, sino que</w:t>
      </w:r>
    </w:p>
    <w:p w14:paraId="0763C3BD" w14:textId="77777777" w:rsidR="00C71514" w:rsidRPr="00C71514" w:rsidRDefault="00C71514" w:rsidP="00C71514">
      <w:pPr>
        <w:spacing w:after="0"/>
        <w:jc w:val="both"/>
      </w:pPr>
      <w:r w:rsidRPr="00C71514">
        <w:t>ejerce control sobre sus procedimientos especiales. De no ser así, en una</w:t>
      </w:r>
    </w:p>
    <w:p w14:paraId="1958D652" w14:textId="77777777" w:rsidR="00C71514" w:rsidRPr="00C71514" w:rsidRDefault="00C71514" w:rsidP="00C71514">
      <w:pPr>
        <w:spacing w:after="0"/>
        <w:jc w:val="both"/>
      </w:pPr>
      <w:r w:rsidRPr="00C71514">
        <w:t>investigación cualquier procedimiento tendría las mismas probabilidades</w:t>
      </w:r>
    </w:p>
    <w:p w14:paraId="0022D0A9" w14:textId="77777777" w:rsidR="00C71514" w:rsidRPr="00C71514" w:rsidRDefault="00C71514" w:rsidP="00C71514">
      <w:pPr>
        <w:spacing w:after="0"/>
        <w:jc w:val="both"/>
      </w:pPr>
      <w:r w:rsidRPr="00C71514">
        <w:t>de darse y de ser eficaz que cualquier otro. A no ser que una situación esté</w:t>
      </w:r>
    </w:p>
    <w:p w14:paraId="52AB9C74" w14:textId="77777777" w:rsidR="00C71514" w:rsidRPr="00C71514" w:rsidRDefault="00C71514" w:rsidP="00C71514">
      <w:pPr>
        <w:spacing w:after="0"/>
        <w:jc w:val="both"/>
      </w:pPr>
      <w:r w:rsidRPr="00C71514">
        <w:t>cualificada de una manera única en su indeterminación misma, lo que hay</w:t>
      </w:r>
    </w:p>
    <w:p w14:paraId="1C9DE10D" w14:textId="77777777" w:rsidR="00C71514" w:rsidRPr="00C71514" w:rsidRDefault="00C71514" w:rsidP="00C71514">
      <w:pPr>
        <w:spacing w:after="0"/>
        <w:jc w:val="both"/>
      </w:pPr>
      <w:r w:rsidRPr="00C71514">
        <w:t>es una condición de pánico total y la respuesta a ella cobra la forma de una</w:t>
      </w:r>
    </w:p>
    <w:p w14:paraId="6FCF842A" w14:textId="77777777" w:rsidR="00C71514" w:rsidRPr="00C71514" w:rsidRDefault="00C71514" w:rsidP="00C71514">
      <w:pPr>
        <w:spacing w:after="0"/>
        <w:jc w:val="both"/>
      </w:pPr>
      <w:r w:rsidRPr="00C71514">
        <w:t>actividad manifiesta ciega y alocada; enunciado desde el lado de lo personal,</w:t>
      </w:r>
    </w:p>
    <w:p w14:paraId="070E344D" w14:textId="77777777" w:rsidR="00C71514" w:rsidRPr="00C71514" w:rsidRDefault="00C71514" w:rsidP="00C71514">
      <w:pPr>
        <w:spacing w:after="0"/>
        <w:jc w:val="both"/>
      </w:pPr>
      <w:r w:rsidRPr="00C71514">
        <w:t>hemos «perdido la cabeza». Hay una variedad de nombres para caracterizar</w:t>
      </w:r>
    </w:p>
    <w:p w14:paraId="46F916F5" w14:textId="77777777" w:rsidR="00C71514" w:rsidRPr="00C71514" w:rsidRDefault="00C71514" w:rsidP="00C71514">
      <w:pPr>
        <w:spacing w:after="0"/>
        <w:jc w:val="both"/>
      </w:pPr>
      <w:r w:rsidRPr="00C71514">
        <w:t>las situaciones indeterminadas: son desordenadas, turbulentas, ambiguas,</w:t>
      </w:r>
    </w:p>
    <w:p w14:paraId="5CF29C8E" w14:textId="77777777" w:rsidR="00C71514" w:rsidRPr="00C71514" w:rsidRDefault="00C71514" w:rsidP="00C71514">
      <w:pPr>
        <w:spacing w:after="0"/>
        <w:jc w:val="both"/>
      </w:pPr>
      <w:r w:rsidRPr="00C71514">
        <w:t>confusas, llenas de tendencias en conflicto, oscuras, etcétera.</w:t>
      </w:r>
    </w:p>
    <w:p w14:paraId="626CCE79" w14:textId="77777777" w:rsidR="00C71514" w:rsidRPr="00C71514" w:rsidRDefault="00C71514" w:rsidP="00C71514">
      <w:pPr>
        <w:spacing w:after="0"/>
        <w:jc w:val="both"/>
      </w:pPr>
      <w:r w:rsidRPr="00C71514">
        <w:t xml:space="preserve">Es la </w:t>
      </w:r>
      <w:r w:rsidRPr="00C71514">
        <w:rPr>
          <w:i/>
          <w:iCs/>
        </w:rPr>
        <w:t xml:space="preserve">situación </w:t>
      </w:r>
      <w:r w:rsidRPr="00C71514">
        <w:t xml:space="preserve">la que tiene esos rasgos; </w:t>
      </w:r>
      <w:r w:rsidRPr="00C71514">
        <w:rPr>
          <w:i/>
          <w:iCs/>
        </w:rPr>
        <w:t xml:space="preserve">nosotros </w:t>
      </w:r>
      <w:r w:rsidRPr="00C71514">
        <w:t>estamos dudosos porque</w:t>
      </w:r>
    </w:p>
    <w:p w14:paraId="0339DE77" w14:textId="77777777" w:rsidR="00C71514" w:rsidRPr="00C71514" w:rsidRDefault="00C71514" w:rsidP="00C71514">
      <w:pPr>
        <w:spacing w:after="0"/>
        <w:jc w:val="both"/>
      </w:pPr>
      <w:r w:rsidRPr="00C71514">
        <w:t>la situación es inherentemente dudosa. Los estados personales de</w:t>
      </w:r>
    </w:p>
    <w:p w14:paraId="5E181AEC" w14:textId="77777777" w:rsidR="00C71514" w:rsidRPr="00C71514" w:rsidRDefault="00C71514" w:rsidP="00C71514">
      <w:pPr>
        <w:spacing w:after="0"/>
        <w:jc w:val="both"/>
      </w:pPr>
      <w:r w:rsidRPr="00C71514">
        <w:t>duda que no están provocados por alguna situación real, ni son relativos a</w:t>
      </w:r>
    </w:p>
    <w:p w14:paraId="5DCDC992" w14:textId="77777777" w:rsidR="00C71514" w:rsidRPr="00C71514" w:rsidRDefault="00C71514" w:rsidP="00C71514">
      <w:pPr>
        <w:spacing w:after="0"/>
        <w:jc w:val="both"/>
      </w:pPr>
      <w:r w:rsidRPr="00C71514">
        <w:t>ella, son patológicos; cuando son extremos, constituyen la duda obsesiva.</w:t>
      </w:r>
    </w:p>
    <w:p w14:paraId="3ABABDDB" w14:textId="77777777" w:rsidR="00C71514" w:rsidRPr="00C71514" w:rsidRDefault="00C71514" w:rsidP="00C71514">
      <w:pPr>
        <w:spacing w:after="0"/>
        <w:jc w:val="both"/>
      </w:pPr>
      <w:r w:rsidRPr="00C71514">
        <w:t>Por tanto, las situaciones que son desordenadas y turbulentas, confusas u</w:t>
      </w:r>
    </w:p>
    <w:p w14:paraId="29124FE7" w14:textId="77777777" w:rsidR="00C71514" w:rsidRPr="00C71514" w:rsidRDefault="00C71514" w:rsidP="00C71514">
      <w:pPr>
        <w:spacing w:after="0"/>
        <w:jc w:val="both"/>
      </w:pPr>
      <w:r w:rsidRPr="00C71514">
        <w:t>oscuras, no se pueden enderezar, aclarar [110] y poner en orden manipulando</w:t>
      </w:r>
    </w:p>
    <w:p w14:paraId="3E90267D" w14:textId="77777777" w:rsidR="00C71514" w:rsidRPr="00C71514" w:rsidRDefault="00C71514" w:rsidP="00C71514">
      <w:pPr>
        <w:spacing w:after="0"/>
        <w:jc w:val="both"/>
      </w:pPr>
      <w:r w:rsidRPr="00C71514">
        <w:t>nuestros estados mentales personales. Intentar resolverlas mediante</w:t>
      </w:r>
    </w:p>
    <w:p w14:paraId="3B214D85" w14:textId="77777777" w:rsidR="00C71514" w:rsidRPr="00C71514" w:rsidRDefault="00C71514" w:rsidP="00C71514">
      <w:pPr>
        <w:spacing w:after="0"/>
        <w:jc w:val="both"/>
      </w:pPr>
      <w:r w:rsidRPr="00C71514">
        <w:t>esa clase de manipulaciones implica lo que los psiquiatras llaman una «huida</w:t>
      </w:r>
    </w:p>
    <w:p w14:paraId="07A7C56E" w14:textId="77777777" w:rsidR="00C71514" w:rsidRPr="00C71514" w:rsidRDefault="00C71514" w:rsidP="00C71514">
      <w:pPr>
        <w:spacing w:after="0"/>
        <w:jc w:val="both"/>
      </w:pPr>
      <w:r w:rsidRPr="00C71514">
        <w:t>de la realidad». Los intentos de ese tipo son patológicos en diferentes</w:t>
      </w:r>
    </w:p>
    <w:p w14:paraId="4A4DC5D5" w14:textId="77777777" w:rsidR="00C71514" w:rsidRPr="00C71514" w:rsidRDefault="00C71514" w:rsidP="00C71514">
      <w:pPr>
        <w:spacing w:after="0"/>
        <w:jc w:val="both"/>
      </w:pPr>
      <w:r w:rsidRPr="00C71514">
        <w:t>grados, y, cuando ese grado es alto, son la fuente de alguna forma de genuina</w:t>
      </w:r>
    </w:p>
    <w:p w14:paraId="24AB510D" w14:textId="77777777" w:rsidR="00C71514" w:rsidRPr="00C71514" w:rsidRDefault="00C71514" w:rsidP="00C71514">
      <w:pPr>
        <w:spacing w:after="0"/>
        <w:jc w:val="both"/>
      </w:pPr>
      <w:r w:rsidRPr="00C71514">
        <w:t>demencia. El hábito de despachar lo dudoso como si nos perteneciera</w:t>
      </w:r>
    </w:p>
    <w:p w14:paraId="5B511CF0" w14:textId="77777777" w:rsidR="00C71514" w:rsidRPr="00C71514" w:rsidRDefault="00C71514" w:rsidP="00C71514">
      <w:pPr>
        <w:spacing w:after="0"/>
        <w:jc w:val="both"/>
      </w:pPr>
      <w:r w:rsidRPr="00C71514">
        <w:t xml:space="preserve">solo a </w:t>
      </w:r>
      <w:r w:rsidRPr="00C71514">
        <w:rPr>
          <w:i/>
          <w:iCs/>
        </w:rPr>
        <w:t xml:space="preserve">nosotros, </w:t>
      </w:r>
      <w:r w:rsidRPr="00C71514">
        <w:t>y no a la situación real en la que estamos atrapados e involucrados,</w:t>
      </w:r>
    </w:p>
    <w:p w14:paraId="51D00C63" w14:textId="77777777" w:rsidR="00C71514" w:rsidRPr="00C71514" w:rsidRDefault="00C71514" w:rsidP="00C71514">
      <w:pPr>
        <w:spacing w:after="0"/>
        <w:jc w:val="both"/>
      </w:pPr>
      <w:r w:rsidRPr="00C71514">
        <w:t>es una herencia de la psicología subjetivista. Las condiciones biológicas</w:t>
      </w:r>
    </w:p>
    <w:p w14:paraId="35780CB4" w14:textId="77777777" w:rsidR="00C71514" w:rsidRPr="00C71514" w:rsidRDefault="00C71514" w:rsidP="00C71514">
      <w:pPr>
        <w:spacing w:after="0"/>
        <w:jc w:val="both"/>
      </w:pPr>
      <w:r w:rsidRPr="00C71514">
        <w:t>antecedentes de una situación irresuelta tienen que ver con ese estado</w:t>
      </w:r>
    </w:p>
    <w:p w14:paraId="598C2DF4" w14:textId="77777777" w:rsidR="00C71514" w:rsidRPr="00C71514" w:rsidRDefault="00C71514" w:rsidP="00C71514">
      <w:pPr>
        <w:spacing w:after="0"/>
        <w:jc w:val="both"/>
      </w:pPr>
      <w:r w:rsidRPr="00C71514">
        <w:t>de desequilibrio en las interacciones organismo-entorno que ya se ha</w:t>
      </w:r>
    </w:p>
    <w:p w14:paraId="71CBDE4D" w14:textId="77777777" w:rsidR="00C71514" w:rsidRPr="00C71514" w:rsidRDefault="00C71514" w:rsidP="00C71514">
      <w:pPr>
        <w:spacing w:after="0"/>
        <w:jc w:val="both"/>
      </w:pPr>
      <w:r w:rsidRPr="00C71514">
        <w:t>descrito.3 Tanto en un caso como en el otro, la integración solo se puede</w:t>
      </w:r>
    </w:p>
    <w:p w14:paraId="351C290F" w14:textId="77777777" w:rsidR="00C71514" w:rsidRPr="00C71514" w:rsidRDefault="00C71514" w:rsidP="00C71514">
      <w:pPr>
        <w:spacing w:after="0"/>
        <w:jc w:val="both"/>
      </w:pPr>
      <w:r w:rsidRPr="00C71514">
        <w:t>restablecer mediante operaciones que modifiquen realmente las condiciones</w:t>
      </w:r>
    </w:p>
    <w:p w14:paraId="145FEC4F" w14:textId="77777777" w:rsidR="00C71514" w:rsidRPr="00C71514" w:rsidRDefault="00C71514" w:rsidP="00C71514">
      <w:pPr>
        <w:spacing w:after="0"/>
        <w:jc w:val="both"/>
      </w:pPr>
      <w:r w:rsidRPr="00C71514">
        <w:t>existentes, no por procesos meramente «mentales».</w:t>
      </w:r>
    </w:p>
    <w:p w14:paraId="3EF94D98" w14:textId="77777777" w:rsidR="00C71514" w:rsidRPr="00C71514" w:rsidRDefault="00C71514" w:rsidP="00C71514">
      <w:pPr>
        <w:spacing w:after="0"/>
        <w:jc w:val="both"/>
      </w:pPr>
      <w:r w:rsidRPr="00C71514">
        <w:t>Por consiguiente, es un error suponer que una situación es dudosa</w:t>
      </w:r>
    </w:p>
    <w:p w14:paraId="0459EC35" w14:textId="77777777" w:rsidR="00A04175" w:rsidRPr="00A04175" w:rsidRDefault="00C71514" w:rsidP="00A04175">
      <w:pPr>
        <w:spacing w:after="0"/>
        <w:jc w:val="both"/>
      </w:pPr>
      <w:r w:rsidRPr="00C71514">
        <w:t>solo en un sentido «subjetivo». Los avances de la propia ciencia física han</w:t>
      </w:r>
      <w:r>
        <w:t xml:space="preserve"> </w:t>
      </w:r>
      <w:r w:rsidR="00A04175" w:rsidRPr="00A04175">
        <w:t xml:space="preserve">vuelto </w:t>
      </w:r>
      <w:proofErr w:type="gramStart"/>
      <w:r w:rsidR="00A04175" w:rsidRPr="00A04175">
        <w:t>cuestionable</w:t>
      </w:r>
      <w:proofErr w:type="gramEnd"/>
      <w:r w:rsidR="00A04175" w:rsidRPr="00A04175">
        <w:t xml:space="preserve"> la idea de que en la existencia real todo esté completamente</w:t>
      </w:r>
    </w:p>
    <w:p w14:paraId="08C755B8" w14:textId="77777777" w:rsidR="00A04175" w:rsidRPr="00A04175" w:rsidRDefault="00A04175" w:rsidP="00A04175">
      <w:pPr>
        <w:spacing w:after="0"/>
        <w:jc w:val="both"/>
      </w:pPr>
      <w:r w:rsidRPr="00A04175">
        <w:t>determinado. [Pero], incluso si no hubiera sido así, la determinación</w:t>
      </w:r>
    </w:p>
    <w:p w14:paraId="62302A9D" w14:textId="77777777" w:rsidR="00A04175" w:rsidRPr="00A04175" w:rsidRDefault="00A04175" w:rsidP="00A04175">
      <w:pPr>
        <w:spacing w:after="0"/>
        <w:jc w:val="both"/>
      </w:pPr>
      <w:r w:rsidRPr="00A04175">
        <w:lastRenderedPageBreak/>
        <w:t xml:space="preserve">completa no valdría para lo existente en cuanto que </w:t>
      </w:r>
      <w:r w:rsidRPr="00A04175">
        <w:rPr>
          <w:i/>
          <w:iCs/>
        </w:rPr>
        <w:t xml:space="preserve">entorno, </w:t>
      </w:r>
      <w:r w:rsidRPr="00A04175">
        <w:t>porque</w:t>
      </w:r>
    </w:p>
    <w:p w14:paraId="6CDFC0C5" w14:textId="77777777" w:rsidR="00A04175" w:rsidRPr="00A04175" w:rsidRDefault="00A04175" w:rsidP="00A04175">
      <w:pPr>
        <w:spacing w:after="0"/>
        <w:jc w:val="both"/>
      </w:pPr>
      <w:r w:rsidRPr="00A04175">
        <w:t>la Naturaleza es un entorno solo en cuanto que está envuelta en la interacción</w:t>
      </w:r>
    </w:p>
    <w:p w14:paraId="5EF32972" w14:textId="77777777" w:rsidR="00A04175" w:rsidRPr="00A04175" w:rsidRDefault="00A04175" w:rsidP="00A04175">
      <w:pPr>
        <w:spacing w:after="0"/>
        <w:jc w:val="both"/>
      </w:pPr>
      <w:r w:rsidRPr="00A04175">
        <w:t>con un organismo, o un yo, o como se lo quiera llamar.4</w:t>
      </w:r>
    </w:p>
    <w:p w14:paraId="3189D933" w14:textId="77777777" w:rsidR="00A04175" w:rsidRPr="00A04175" w:rsidRDefault="00A04175" w:rsidP="00A04175">
      <w:pPr>
        <w:spacing w:after="0"/>
        <w:jc w:val="both"/>
      </w:pPr>
      <w:r w:rsidRPr="00A04175">
        <w:t>Toda interacción así es un proceso temporal, no un corte transversal</w:t>
      </w:r>
    </w:p>
    <w:p w14:paraId="105E4AC1" w14:textId="77777777" w:rsidR="00A04175" w:rsidRPr="00A04175" w:rsidRDefault="00A04175" w:rsidP="00A04175">
      <w:pPr>
        <w:spacing w:after="0"/>
        <w:jc w:val="both"/>
      </w:pPr>
      <w:r w:rsidRPr="00A04175">
        <w:t>momentáneo. Por tanto, la situación en la que ocurre es indeterminada</w:t>
      </w:r>
    </w:p>
    <w:p w14:paraId="0C667DB2" w14:textId="77777777" w:rsidR="00A04175" w:rsidRPr="00A04175" w:rsidRDefault="00A04175" w:rsidP="00A04175">
      <w:pPr>
        <w:spacing w:after="0"/>
        <w:jc w:val="both"/>
      </w:pPr>
      <w:r w:rsidRPr="00A04175">
        <w:t xml:space="preserve">respecto de su </w:t>
      </w:r>
      <w:r w:rsidRPr="00A04175">
        <w:rPr>
          <w:i/>
          <w:iCs/>
        </w:rPr>
        <w:t xml:space="preserve">desenlace: </w:t>
      </w:r>
      <w:r w:rsidRPr="00A04175">
        <w:t xml:space="preserve">si la llamamos </w:t>
      </w:r>
      <w:r w:rsidRPr="00A04175">
        <w:rPr>
          <w:i/>
          <w:iCs/>
        </w:rPr>
        <w:t xml:space="preserve">confusa, </w:t>
      </w:r>
      <w:r w:rsidRPr="00A04175">
        <w:t>lo que quiere decirse es que</w:t>
      </w:r>
    </w:p>
    <w:p w14:paraId="52F0D640" w14:textId="77777777" w:rsidR="00A04175" w:rsidRPr="00A04175" w:rsidRDefault="00A04175" w:rsidP="00A04175">
      <w:pPr>
        <w:spacing w:after="0"/>
        <w:jc w:val="both"/>
      </w:pPr>
      <w:r w:rsidRPr="00A04175">
        <w:t xml:space="preserve">no se puede anticipar su resultado; se llama </w:t>
      </w:r>
      <w:r w:rsidRPr="00A04175">
        <w:rPr>
          <w:i/>
          <w:iCs/>
        </w:rPr>
        <w:t xml:space="preserve">oscura </w:t>
      </w:r>
      <w:r w:rsidRPr="00A04175">
        <w:t>cuando el curso de su</w:t>
      </w:r>
    </w:p>
    <w:p w14:paraId="7C58451D" w14:textId="77777777" w:rsidR="00A04175" w:rsidRPr="00A04175" w:rsidRDefault="00A04175" w:rsidP="00A04175">
      <w:pPr>
        <w:spacing w:after="0"/>
        <w:jc w:val="both"/>
      </w:pPr>
      <w:r w:rsidRPr="00A04175">
        <w:t>movimiento admite consecuencias finales que no se pueden percibir claramente;</w:t>
      </w:r>
    </w:p>
    <w:p w14:paraId="61607101" w14:textId="77777777" w:rsidR="00A04175" w:rsidRPr="00A04175" w:rsidRDefault="00A04175" w:rsidP="00A04175">
      <w:pPr>
        <w:spacing w:after="0"/>
        <w:jc w:val="both"/>
      </w:pPr>
      <w:r w:rsidRPr="00A04175">
        <w:t xml:space="preserve">se la llama </w:t>
      </w:r>
      <w:r w:rsidRPr="00A04175">
        <w:rPr>
          <w:i/>
          <w:iCs/>
        </w:rPr>
        <w:t xml:space="preserve">conflictiva </w:t>
      </w:r>
      <w:r w:rsidRPr="00A04175">
        <w:t>cuando tiende a provocar respuestas discordantes.</w:t>
      </w:r>
    </w:p>
    <w:p w14:paraId="4BDC1CC9" w14:textId="77777777" w:rsidR="00A04175" w:rsidRPr="00A04175" w:rsidRDefault="00A04175" w:rsidP="00A04175">
      <w:pPr>
        <w:spacing w:after="0"/>
        <w:jc w:val="both"/>
      </w:pPr>
      <w:r w:rsidRPr="00A04175">
        <w:t>Incluso si las condiciones existentes son determinadas, sin mayor</w:t>
      </w:r>
    </w:p>
    <w:p w14:paraId="56493AA9" w14:textId="77777777" w:rsidR="00A04175" w:rsidRPr="00A04175" w:rsidRDefault="00A04175" w:rsidP="00A04175">
      <w:pPr>
        <w:spacing w:after="0"/>
        <w:jc w:val="both"/>
        <w:rPr>
          <w:i/>
          <w:iCs/>
        </w:rPr>
      </w:pPr>
      <w:r w:rsidRPr="00A04175">
        <w:t xml:space="preserve">cualificación, en y desde sí mismas, son indeterminadas en su </w:t>
      </w:r>
      <w:r w:rsidRPr="00A04175">
        <w:rPr>
          <w:i/>
          <w:iCs/>
        </w:rPr>
        <w:t>significación,</w:t>
      </w:r>
    </w:p>
    <w:p w14:paraId="525C57F6" w14:textId="77777777" w:rsidR="00A04175" w:rsidRPr="00A04175" w:rsidRDefault="00A04175" w:rsidP="00A04175">
      <w:pPr>
        <w:spacing w:after="0"/>
        <w:jc w:val="both"/>
      </w:pPr>
      <w:r w:rsidRPr="00A04175">
        <w:t>es decir, en lo que suponen y auguran en su interacción con el organismo.</w:t>
      </w:r>
    </w:p>
    <w:p w14:paraId="3BA747CB" w14:textId="77777777" w:rsidR="00A04175" w:rsidRPr="00A04175" w:rsidRDefault="00A04175" w:rsidP="00A04175">
      <w:pPr>
        <w:spacing w:after="0"/>
        <w:jc w:val="both"/>
      </w:pPr>
      <w:r w:rsidRPr="00A04175">
        <w:t>Las respuestas orgánicas que intervienen en la producción del estado de</w:t>
      </w:r>
    </w:p>
    <w:p w14:paraId="1B79FEE8" w14:textId="77777777" w:rsidR="00A04175" w:rsidRPr="00A04175" w:rsidRDefault="00A04175" w:rsidP="00A04175">
      <w:pPr>
        <w:spacing w:after="0"/>
        <w:jc w:val="both"/>
      </w:pPr>
      <w:r w:rsidRPr="00A04175">
        <w:t>cosas temporalmente ulterior y consecutivo son tan reales como las condiciones</w:t>
      </w:r>
    </w:p>
    <w:p w14:paraId="3234BAB0" w14:textId="77777777" w:rsidR="00A04175" w:rsidRPr="00A04175" w:rsidRDefault="00A04175" w:rsidP="00A04175">
      <w:pPr>
        <w:spacing w:after="0"/>
        <w:jc w:val="both"/>
      </w:pPr>
      <w:r w:rsidRPr="00A04175">
        <w:t>del entorno.</w:t>
      </w:r>
    </w:p>
    <w:p w14:paraId="2BEAB274" w14:textId="77777777" w:rsidR="00A04175" w:rsidRPr="00A04175" w:rsidRDefault="00A04175" w:rsidP="00A04175">
      <w:pPr>
        <w:spacing w:after="0"/>
        <w:jc w:val="both"/>
      </w:pPr>
      <w:r w:rsidRPr="00A04175">
        <w:t xml:space="preserve">[111] Por tanto, el </w:t>
      </w:r>
      <w:r w:rsidRPr="00A04175">
        <w:rPr>
          <w:i/>
          <w:iCs/>
        </w:rPr>
        <w:t xml:space="preserve">locus </w:t>
      </w:r>
      <w:r w:rsidRPr="00A04175">
        <w:t>inmediato del problema es qué tipo de respuestas</w:t>
      </w:r>
    </w:p>
    <w:p w14:paraId="65CCCEAD" w14:textId="77777777" w:rsidR="00A04175" w:rsidRPr="00A04175" w:rsidRDefault="00A04175" w:rsidP="00A04175">
      <w:pPr>
        <w:spacing w:after="0"/>
        <w:jc w:val="both"/>
      </w:pPr>
      <w:r w:rsidRPr="00A04175">
        <w:t>dará el organismo, tiene que ver con la interacción entre respuestas</w:t>
      </w:r>
    </w:p>
    <w:p w14:paraId="7D21A813" w14:textId="77777777" w:rsidR="00A04175" w:rsidRPr="00A04175" w:rsidRDefault="00A04175" w:rsidP="00A04175">
      <w:pPr>
        <w:spacing w:after="0"/>
        <w:jc w:val="both"/>
      </w:pPr>
      <w:r w:rsidRPr="00A04175">
        <w:t>orgánicas y condiciones ambientales en su movimiento hacia un desenlace</w:t>
      </w:r>
    </w:p>
    <w:p w14:paraId="0F39C9F5" w14:textId="77777777" w:rsidR="00A04175" w:rsidRPr="00A04175" w:rsidRDefault="00A04175" w:rsidP="00A04175">
      <w:pPr>
        <w:spacing w:after="0"/>
        <w:jc w:val="both"/>
        <w:rPr>
          <w:i/>
          <w:iCs/>
        </w:rPr>
      </w:pPr>
      <w:r w:rsidRPr="00A04175">
        <w:t xml:space="preserve">real. Es de sentido común que, en todo estado de cosas turbulento, las </w:t>
      </w:r>
      <w:r w:rsidRPr="00A04175">
        <w:rPr>
          <w:i/>
          <w:iCs/>
        </w:rPr>
        <w:t>cosas</w:t>
      </w:r>
    </w:p>
    <w:p w14:paraId="37056298" w14:textId="77777777" w:rsidR="00A04175" w:rsidRPr="00A04175" w:rsidRDefault="00A04175" w:rsidP="00A04175">
      <w:pPr>
        <w:spacing w:after="0"/>
        <w:jc w:val="both"/>
      </w:pPr>
      <w:r w:rsidRPr="00A04175">
        <w:t>resultarán diferentes dependiendo de lo que se haga: el agricultor no obtendrá</w:t>
      </w:r>
    </w:p>
    <w:p w14:paraId="64A42999" w14:textId="77777777" w:rsidR="00A04175" w:rsidRPr="00A04175" w:rsidRDefault="00A04175" w:rsidP="00A04175">
      <w:pPr>
        <w:spacing w:after="0"/>
        <w:jc w:val="both"/>
      </w:pPr>
      <w:r w:rsidRPr="00A04175">
        <w:t>grano a menos que siembre y cultive, el general ganará o perderá la</w:t>
      </w:r>
    </w:p>
    <w:p w14:paraId="08DCBE42" w14:textId="77777777" w:rsidR="00A04175" w:rsidRPr="00A04175" w:rsidRDefault="00A04175" w:rsidP="00A04175">
      <w:pPr>
        <w:spacing w:after="0"/>
        <w:jc w:val="both"/>
      </w:pPr>
      <w:r w:rsidRPr="00A04175">
        <w:t>batalla según cómo la dirija, y así sucesivamente. Ni el grano, ni el cultivo,</w:t>
      </w:r>
    </w:p>
    <w:p w14:paraId="177B9E21" w14:textId="77777777" w:rsidR="00A04175" w:rsidRPr="00A04175" w:rsidRDefault="00A04175" w:rsidP="00A04175">
      <w:pPr>
        <w:spacing w:after="0"/>
        <w:jc w:val="both"/>
      </w:pPr>
      <w:r w:rsidRPr="00A04175">
        <w:t>ni el resultado de la batalla, ni el modo de dirigirla son sucesos «mentales».</w:t>
      </w:r>
    </w:p>
    <w:p w14:paraId="7C6E1BA5" w14:textId="77777777" w:rsidR="00A04175" w:rsidRPr="00A04175" w:rsidRDefault="00A04175" w:rsidP="00A04175">
      <w:pPr>
        <w:spacing w:after="0"/>
        <w:jc w:val="both"/>
      </w:pPr>
      <w:r w:rsidRPr="00A04175">
        <w:t>La interacción orgánica se convierte en investigación cuando se anticipan</w:t>
      </w:r>
    </w:p>
    <w:p w14:paraId="272789F8" w14:textId="77777777" w:rsidR="00A04175" w:rsidRPr="00A04175" w:rsidRDefault="00A04175" w:rsidP="00A04175">
      <w:pPr>
        <w:spacing w:after="0"/>
        <w:jc w:val="both"/>
      </w:pPr>
      <w:r w:rsidRPr="00A04175">
        <w:t>consecuencias reales, cuando las condiciones ambientales se examinan desde</w:t>
      </w:r>
    </w:p>
    <w:p w14:paraId="32E4C0D7" w14:textId="77777777" w:rsidR="00A04175" w:rsidRPr="00A04175" w:rsidRDefault="00A04175" w:rsidP="00A04175">
      <w:pPr>
        <w:spacing w:after="0"/>
        <w:jc w:val="both"/>
      </w:pPr>
      <w:r w:rsidRPr="00A04175">
        <w:t>el punto de vista de sus potencialidades, y cuando las actividades de</w:t>
      </w:r>
    </w:p>
    <w:p w14:paraId="0CC6D877" w14:textId="77777777" w:rsidR="00A04175" w:rsidRPr="00A04175" w:rsidRDefault="00A04175" w:rsidP="00A04175">
      <w:pPr>
        <w:spacing w:after="0"/>
        <w:jc w:val="both"/>
      </w:pPr>
      <w:r w:rsidRPr="00A04175">
        <w:t>respuesta se seleccionan y ordenan con vistas a materializar en una situación</w:t>
      </w:r>
    </w:p>
    <w:p w14:paraId="2C006F64" w14:textId="7457A9C4" w:rsidR="00A04175" w:rsidRPr="00A04175" w:rsidRDefault="00A04175" w:rsidP="00A04175">
      <w:pPr>
        <w:spacing w:after="0"/>
        <w:jc w:val="both"/>
      </w:pPr>
      <w:r w:rsidRPr="00A04175">
        <w:t xml:space="preserve">real final algunas de esas potencialidades más bien que otras. La </w:t>
      </w:r>
      <w:proofErr w:type="spellStart"/>
      <w:r w:rsidRPr="00A04175">
        <w:t>reso</w:t>
      </w:r>
      <w:proofErr w:type="spellEnd"/>
      <w:r w:rsidRPr="00A04175">
        <w:rPr>
          <w:rFonts w:ascii="AGaramondPro-Regular" w:hAnsi="AGaramondPro-Regular" w:cs="AGaramondPro-Regular"/>
          <w:kern w:val="0"/>
        </w:rPr>
        <w:t xml:space="preserve"> </w:t>
      </w:r>
      <w:r w:rsidRPr="00A04175">
        <w:t>lución de la situación indeterminada es activa y operacional. Si la investigación</w:t>
      </w:r>
    </w:p>
    <w:p w14:paraId="27BE23ED" w14:textId="77777777" w:rsidR="00A04175" w:rsidRPr="00A04175" w:rsidRDefault="00A04175" w:rsidP="00A04175">
      <w:pPr>
        <w:spacing w:after="0"/>
        <w:jc w:val="both"/>
      </w:pPr>
      <w:r w:rsidRPr="00A04175">
        <w:t>se dirige adecuadamente, el fruto final es la situación unificada que</w:t>
      </w:r>
    </w:p>
    <w:p w14:paraId="4474F159" w14:textId="77777777" w:rsidR="00A04175" w:rsidRPr="00A04175" w:rsidRDefault="00A04175" w:rsidP="00A04175">
      <w:pPr>
        <w:spacing w:after="0"/>
        <w:jc w:val="both"/>
      </w:pPr>
      <w:r w:rsidRPr="00A04175">
        <w:t>he mencionado.</w:t>
      </w:r>
    </w:p>
    <w:p w14:paraId="555BAA4A" w14:textId="77777777" w:rsidR="00A04175" w:rsidRPr="00A04175" w:rsidRDefault="00A04175" w:rsidP="00A04175">
      <w:pPr>
        <w:spacing w:after="0"/>
        <w:jc w:val="both"/>
      </w:pPr>
      <w:r w:rsidRPr="00A04175">
        <w:t xml:space="preserve">II. </w:t>
      </w:r>
      <w:r w:rsidRPr="00A04175">
        <w:rPr>
          <w:i/>
          <w:iCs/>
        </w:rPr>
        <w:t xml:space="preserve">Establecimiento de un problema. </w:t>
      </w:r>
      <w:r w:rsidRPr="00A04175">
        <w:t>A la situación irresuelta o indeterminada</w:t>
      </w:r>
    </w:p>
    <w:p w14:paraId="38A0B33F" w14:textId="77777777" w:rsidR="00A04175" w:rsidRPr="00A04175" w:rsidRDefault="00A04175" w:rsidP="00A04175">
      <w:pPr>
        <w:spacing w:after="0"/>
        <w:jc w:val="both"/>
      </w:pPr>
      <w:r w:rsidRPr="00A04175">
        <w:t xml:space="preserve">podría haberla llamado situación </w:t>
      </w:r>
      <w:r w:rsidRPr="00A04175">
        <w:rPr>
          <w:i/>
          <w:iCs/>
        </w:rPr>
        <w:t xml:space="preserve">problemática. </w:t>
      </w:r>
      <w:r w:rsidRPr="00A04175">
        <w:t>Sin embargo, esa</w:t>
      </w:r>
    </w:p>
    <w:p w14:paraId="080953FA" w14:textId="77777777" w:rsidR="00A04175" w:rsidRPr="00A04175" w:rsidRDefault="00A04175" w:rsidP="00A04175">
      <w:pPr>
        <w:spacing w:after="0"/>
        <w:jc w:val="both"/>
      </w:pPr>
      <w:r w:rsidRPr="00A04175">
        <w:t>denominación habría sido una prolepsis o una anticipación; la situación</w:t>
      </w:r>
    </w:p>
    <w:p w14:paraId="68E75A5C" w14:textId="77777777" w:rsidR="00A04175" w:rsidRPr="00A04175" w:rsidRDefault="00A04175" w:rsidP="00A04175">
      <w:pPr>
        <w:spacing w:after="0"/>
        <w:jc w:val="both"/>
      </w:pPr>
      <w:r w:rsidRPr="00A04175">
        <w:t>indeterminada se convierte en problemática en el proceso mismo de someterla</w:t>
      </w:r>
    </w:p>
    <w:p w14:paraId="0E8272A3" w14:textId="77777777" w:rsidR="00A04175" w:rsidRPr="00A04175" w:rsidRDefault="00A04175" w:rsidP="00A04175">
      <w:pPr>
        <w:spacing w:after="0"/>
        <w:jc w:val="both"/>
      </w:pPr>
      <w:r w:rsidRPr="00A04175">
        <w:t>a investigación. La situación indeterminada llega a la existencia a partir</w:t>
      </w:r>
    </w:p>
    <w:p w14:paraId="3D748A51" w14:textId="77777777" w:rsidR="00A04175" w:rsidRPr="00A04175" w:rsidRDefault="00A04175" w:rsidP="00A04175">
      <w:pPr>
        <w:spacing w:after="0"/>
        <w:jc w:val="both"/>
      </w:pPr>
      <w:r w:rsidRPr="00A04175">
        <w:t>de causas existentes, como lo hace, por ejemplo, el desequilibrio orgánico</w:t>
      </w:r>
    </w:p>
    <w:p w14:paraId="3AEB1A9F" w14:textId="77777777" w:rsidR="00A04175" w:rsidRPr="00A04175" w:rsidRDefault="00A04175" w:rsidP="00A04175">
      <w:pPr>
        <w:spacing w:after="0"/>
        <w:jc w:val="both"/>
      </w:pPr>
      <w:r w:rsidRPr="00A04175">
        <w:t>que es el hambre. No hay nada intelectual o cognitivo en la existencia</w:t>
      </w:r>
    </w:p>
    <w:p w14:paraId="68690D64" w14:textId="77777777" w:rsidR="00A04175" w:rsidRPr="00A04175" w:rsidRDefault="00A04175" w:rsidP="00A04175">
      <w:pPr>
        <w:spacing w:after="0"/>
        <w:jc w:val="both"/>
      </w:pPr>
      <w:r w:rsidRPr="00A04175">
        <w:t>de tales situaciones, aunque son la condición necesaria de las operaciones</w:t>
      </w:r>
    </w:p>
    <w:p w14:paraId="2133A80C" w14:textId="77777777" w:rsidR="00A04175" w:rsidRPr="00A04175" w:rsidRDefault="00A04175" w:rsidP="00A04175">
      <w:pPr>
        <w:spacing w:after="0"/>
        <w:jc w:val="both"/>
      </w:pPr>
      <w:r w:rsidRPr="00A04175">
        <w:t xml:space="preserve">cognitivas o de investigación. En sí mismas, son </w:t>
      </w:r>
      <w:proofErr w:type="spellStart"/>
      <w:r w:rsidRPr="00A04175">
        <w:t>precognitivas</w:t>
      </w:r>
      <w:proofErr w:type="spellEnd"/>
      <w:r w:rsidRPr="00A04175">
        <w:t>. El primer</w:t>
      </w:r>
    </w:p>
    <w:p w14:paraId="55C28B5B" w14:textId="77777777" w:rsidR="00A04175" w:rsidRPr="00A04175" w:rsidRDefault="00A04175" w:rsidP="00A04175">
      <w:pPr>
        <w:spacing w:after="0"/>
        <w:jc w:val="both"/>
      </w:pPr>
      <w:r w:rsidRPr="00A04175">
        <w:t>efecto de que la investigación se provoque es que la situación se toma, se</w:t>
      </w:r>
    </w:p>
    <w:p w14:paraId="23690856" w14:textId="77777777" w:rsidR="00A04175" w:rsidRPr="00A04175" w:rsidRDefault="00A04175" w:rsidP="00A04175">
      <w:pPr>
        <w:spacing w:after="0"/>
        <w:jc w:val="both"/>
      </w:pPr>
      <w:r w:rsidRPr="00A04175">
        <w:t>declara, como problemática. Ver que una situación requiere investigación</w:t>
      </w:r>
    </w:p>
    <w:p w14:paraId="0F71A2C3" w14:textId="77777777" w:rsidR="00A04175" w:rsidRPr="00A04175" w:rsidRDefault="00A04175" w:rsidP="00A04175">
      <w:pPr>
        <w:spacing w:after="0"/>
        <w:jc w:val="both"/>
      </w:pPr>
      <w:r w:rsidRPr="00A04175">
        <w:t>es el primer paso en la investigación.5</w:t>
      </w:r>
    </w:p>
    <w:p w14:paraId="157DCC50" w14:textId="77777777" w:rsidR="00A04175" w:rsidRPr="00A04175" w:rsidRDefault="00A04175" w:rsidP="00A04175">
      <w:pPr>
        <w:spacing w:after="0"/>
        <w:jc w:val="both"/>
      </w:pPr>
      <w:r w:rsidRPr="00A04175">
        <w:t>No obstante, calificar una situación de problemática no lleva lejos la</w:t>
      </w:r>
    </w:p>
    <w:p w14:paraId="1613D8C1" w14:textId="77777777" w:rsidR="00A04175" w:rsidRPr="00A04175" w:rsidRDefault="00A04175" w:rsidP="00A04175">
      <w:pPr>
        <w:spacing w:after="0"/>
        <w:jc w:val="both"/>
      </w:pPr>
      <w:r w:rsidRPr="00A04175">
        <w:t>investigación, es solo un primer paso en el establecimiento de un problema.</w:t>
      </w:r>
    </w:p>
    <w:p w14:paraId="126F26BA" w14:textId="77777777" w:rsidR="00A04175" w:rsidRPr="00A04175" w:rsidRDefault="00A04175" w:rsidP="00A04175">
      <w:pPr>
        <w:spacing w:after="0"/>
        <w:jc w:val="both"/>
      </w:pPr>
      <w:r w:rsidRPr="00A04175">
        <w:t>Un problema no es una tarea que una persona se impone a sí misma o</w:t>
      </w:r>
    </w:p>
    <w:p w14:paraId="4D2D7367" w14:textId="77777777" w:rsidR="00A04175" w:rsidRPr="00A04175" w:rsidRDefault="00A04175" w:rsidP="00A04175">
      <w:pPr>
        <w:spacing w:after="0"/>
        <w:jc w:val="both"/>
      </w:pPr>
      <w:r w:rsidRPr="00A04175">
        <w:t>que otros le imponen a ella, como los llamados «problemas» escolares de</w:t>
      </w:r>
    </w:p>
    <w:p w14:paraId="63B11B58" w14:textId="77777777" w:rsidR="00A04175" w:rsidRPr="00A04175" w:rsidRDefault="00A04175" w:rsidP="00A04175">
      <w:pPr>
        <w:spacing w:after="0"/>
        <w:jc w:val="both"/>
      </w:pPr>
      <w:r w:rsidRPr="00A04175">
        <w:t>aritmética. Un problema [112] supone la transformación parcial por la</w:t>
      </w:r>
    </w:p>
    <w:p w14:paraId="1C72F283" w14:textId="77777777" w:rsidR="00A04175" w:rsidRPr="00A04175" w:rsidRDefault="00A04175" w:rsidP="00A04175">
      <w:pPr>
        <w:spacing w:after="0"/>
        <w:jc w:val="both"/>
      </w:pPr>
      <w:r w:rsidRPr="00A04175">
        <w:lastRenderedPageBreak/>
        <w:t>investigación de una situación problemática en una situación determinada.</w:t>
      </w:r>
    </w:p>
    <w:p w14:paraId="00CE4284" w14:textId="77777777" w:rsidR="00A04175" w:rsidRPr="00A04175" w:rsidRDefault="00A04175" w:rsidP="00A04175">
      <w:pPr>
        <w:spacing w:after="0"/>
        <w:jc w:val="both"/>
      </w:pPr>
      <w:r w:rsidRPr="00A04175">
        <w:t>Es un dicho popular y significativo que un problema bien planteado ya</w:t>
      </w:r>
    </w:p>
    <w:p w14:paraId="03DA7AE7" w14:textId="77777777" w:rsidR="00A04175" w:rsidRPr="00A04175" w:rsidRDefault="00A04175" w:rsidP="00A04175">
      <w:pPr>
        <w:spacing w:after="0"/>
        <w:jc w:val="both"/>
      </w:pPr>
      <w:r w:rsidRPr="00A04175">
        <w:t xml:space="preserve">está a medias resuelto. Encontrar </w:t>
      </w:r>
      <w:r w:rsidRPr="00A04175">
        <w:rPr>
          <w:i/>
          <w:iCs/>
        </w:rPr>
        <w:t xml:space="preserve">cuál </w:t>
      </w:r>
      <w:r w:rsidRPr="00A04175">
        <w:t>es el problema o problemas que una</w:t>
      </w:r>
    </w:p>
    <w:p w14:paraId="6FA9A531" w14:textId="77777777" w:rsidR="00A04175" w:rsidRPr="00A04175" w:rsidRDefault="00A04175" w:rsidP="00A04175">
      <w:pPr>
        <w:spacing w:after="0"/>
        <w:jc w:val="both"/>
      </w:pPr>
      <w:r w:rsidRPr="00A04175">
        <w:t>situación indeterminada presenta para ser investigado es haber avanzado</w:t>
      </w:r>
    </w:p>
    <w:p w14:paraId="5A3333C1" w14:textId="77777777" w:rsidR="00A04175" w:rsidRPr="00A04175" w:rsidRDefault="00A04175" w:rsidP="00A04175">
      <w:pPr>
        <w:spacing w:after="0"/>
        <w:jc w:val="both"/>
      </w:pPr>
      <w:r w:rsidRPr="00A04175">
        <w:t>un buen trecho en la investigación; captar mal el problema involucrado</w:t>
      </w:r>
    </w:p>
    <w:p w14:paraId="795563BA" w14:textId="77777777" w:rsidR="00A04175" w:rsidRPr="00A04175" w:rsidRDefault="00A04175" w:rsidP="00A04175">
      <w:pPr>
        <w:spacing w:after="0"/>
        <w:jc w:val="both"/>
      </w:pPr>
      <w:r w:rsidRPr="00A04175">
        <w:t>hace que la investigación subsiguiente sea irrelevante o se extravíe. Sin un</w:t>
      </w:r>
    </w:p>
    <w:p w14:paraId="5BDFD6FF" w14:textId="77777777" w:rsidR="00A04175" w:rsidRPr="00A04175" w:rsidRDefault="00A04175" w:rsidP="00A04175">
      <w:pPr>
        <w:spacing w:after="0"/>
        <w:jc w:val="both"/>
      </w:pPr>
      <w:r w:rsidRPr="00A04175">
        <w:t>problema, todo lo que hay son palos de ciego. El modo en que se concibe</w:t>
      </w:r>
    </w:p>
    <w:p w14:paraId="3547DB5D" w14:textId="77777777" w:rsidR="00A04175" w:rsidRPr="00A04175" w:rsidRDefault="00A04175" w:rsidP="00A04175">
      <w:pPr>
        <w:spacing w:after="0"/>
        <w:jc w:val="both"/>
      </w:pPr>
      <w:r w:rsidRPr="00A04175">
        <w:t>el problema decide qué sugerencias concretas se atienden y cuáles se descartan,</w:t>
      </w:r>
    </w:p>
    <w:p w14:paraId="20B759C0" w14:textId="77777777" w:rsidR="00A04175" w:rsidRPr="00A04175" w:rsidRDefault="00A04175" w:rsidP="00A04175">
      <w:pPr>
        <w:spacing w:after="0"/>
        <w:jc w:val="both"/>
      </w:pPr>
      <w:r w:rsidRPr="00A04175">
        <w:t>qué datos se seleccionan y cuáles se desestiman, es el criterio de</w:t>
      </w:r>
    </w:p>
    <w:p w14:paraId="34FAE1DC" w14:textId="77777777" w:rsidR="00A04175" w:rsidRPr="00A04175" w:rsidRDefault="00A04175" w:rsidP="00A04175">
      <w:pPr>
        <w:spacing w:after="0"/>
        <w:jc w:val="both"/>
      </w:pPr>
      <w:r w:rsidRPr="00A04175">
        <w:t>relevancia e irrelevancia para las hipótesis y las estructuras conceptuales.</w:t>
      </w:r>
    </w:p>
    <w:p w14:paraId="09282FA1" w14:textId="69626521" w:rsidR="00A04175" w:rsidRPr="00A04175" w:rsidRDefault="00A04175" w:rsidP="00A04175">
      <w:pPr>
        <w:spacing w:after="0"/>
        <w:jc w:val="both"/>
      </w:pPr>
      <w:r w:rsidRPr="00A04175">
        <w:t>Por el contrario, plantear un problema que no brota de una situación real</w:t>
      </w:r>
      <w:r w:rsidRPr="00A04175">
        <w:rPr>
          <w:rFonts w:ascii="AGaramondPro-Regular" w:hAnsi="AGaramondPro-Regular" w:cs="AGaramondPro-Regular"/>
          <w:kern w:val="0"/>
        </w:rPr>
        <w:t xml:space="preserve"> </w:t>
      </w:r>
      <w:r w:rsidRPr="00A04175">
        <w:t>es emprender una vía de trabajo muerta, y que sea un «trabajo febril» no</w:t>
      </w:r>
    </w:p>
    <w:p w14:paraId="65B7ED68" w14:textId="77777777" w:rsidR="00A04175" w:rsidRPr="00A04175" w:rsidRDefault="00A04175" w:rsidP="00A04175">
      <w:pPr>
        <w:spacing w:after="0"/>
        <w:jc w:val="both"/>
      </w:pPr>
      <w:r w:rsidRPr="00A04175">
        <w:t xml:space="preserve">hace que esté menos muerto. Los problemas </w:t>
      </w:r>
      <w:proofErr w:type="spellStart"/>
      <w:r w:rsidRPr="00A04175">
        <w:t>auto-planteados</w:t>
      </w:r>
      <w:proofErr w:type="spellEnd"/>
      <w:r w:rsidRPr="00A04175">
        <w:t xml:space="preserve"> son </w:t>
      </w:r>
      <w:proofErr w:type="gramStart"/>
      <w:r w:rsidRPr="00A04175">
        <w:t>meras</w:t>
      </w:r>
      <w:proofErr w:type="gramEnd"/>
    </w:p>
    <w:p w14:paraId="5C1B9847" w14:textId="77777777" w:rsidR="00A04175" w:rsidRPr="00A04175" w:rsidRDefault="00A04175" w:rsidP="00A04175">
      <w:pPr>
        <w:spacing w:after="0"/>
        <w:jc w:val="both"/>
      </w:pPr>
      <w:r w:rsidRPr="00A04175">
        <w:t>excusas para aparentar que se hace algo intelectual, algo que tiene el aspecto</w:t>
      </w:r>
    </w:p>
    <w:p w14:paraId="29ADD268" w14:textId="77777777" w:rsidR="00A04175" w:rsidRPr="00A04175" w:rsidRDefault="00A04175" w:rsidP="00A04175">
      <w:pPr>
        <w:spacing w:after="0"/>
        <w:jc w:val="both"/>
      </w:pPr>
      <w:r w:rsidRPr="00A04175">
        <w:t>pero no la sustancia de la actividad científica.</w:t>
      </w:r>
    </w:p>
    <w:p w14:paraId="0C6DA7DE" w14:textId="77777777" w:rsidR="00A04175" w:rsidRPr="00A04175" w:rsidRDefault="00A04175" w:rsidP="00A04175">
      <w:pPr>
        <w:spacing w:after="0"/>
        <w:jc w:val="both"/>
      </w:pPr>
      <w:r w:rsidRPr="00A04175">
        <w:t xml:space="preserve">III. </w:t>
      </w:r>
      <w:r w:rsidRPr="00A04175">
        <w:rPr>
          <w:i/>
          <w:iCs/>
        </w:rPr>
        <w:t xml:space="preserve">La determinación de la solución de un problema. </w:t>
      </w:r>
      <w:r w:rsidRPr="00A04175">
        <w:t>Enunciar una</w:t>
      </w:r>
    </w:p>
    <w:p w14:paraId="65CD9915" w14:textId="77777777" w:rsidR="00A04175" w:rsidRPr="00A04175" w:rsidRDefault="00A04175" w:rsidP="00A04175">
      <w:pPr>
        <w:spacing w:after="0"/>
        <w:jc w:val="both"/>
      </w:pPr>
      <w:r w:rsidRPr="00A04175">
        <w:t>situación problemática en términos de un problema no significa nada a</w:t>
      </w:r>
    </w:p>
    <w:p w14:paraId="1B76A5A1" w14:textId="77777777" w:rsidR="00A04175" w:rsidRPr="00A04175" w:rsidRDefault="00A04175" w:rsidP="00A04175">
      <w:pPr>
        <w:spacing w:after="0"/>
        <w:jc w:val="both"/>
      </w:pPr>
      <w:r w:rsidRPr="00A04175">
        <w:t>menos que, ya en los propios términos en que se enuncia, el problema</w:t>
      </w:r>
    </w:p>
    <w:p w14:paraId="31BCD3A7" w14:textId="77777777" w:rsidR="00A04175" w:rsidRPr="00A04175" w:rsidRDefault="00A04175" w:rsidP="00A04175">
      <w:pPr>
        <w:spacing w:after="0"/>
        <w:jc w:val="both"/>
      </w:pPr>
      <w:r w:rsidRPr="00A04175">
        <w:t>establecido haga referencia a una posible solución. Precisamente porque</w:t>
      </w:r>
    </w:p>
    <w:p w14:paraId="3410700E" w14:textId="77777777" w:rsidR="00A04175" w:rsidRPr="00A04175" w:rsidRDefault="00A04175" w:rsidP="00A04175">
      <w:pPr>
        <w:spacing w:after="0"/>
        <w:jc w:val="both"/>
      </w:pPr>
      <w:r w:rsidRPr="00A04175">
        <w:t>un problema bien planteado ya va camino de su solución, determinar un</w:t>
      </w:r>
    </w:p>
    <w:p w14:paraId="75A7A060" w14:textId="77777777" w:rsidR="00A04175" w:rsidRPr="00A04175" w:rsidRDefault="00A04175" w:rsidP="00A04175">
      <w:pPr>
        <w:spacing w:after="0"/>
        <w:jc w:val="both"/>
      </w:pPr>
      <w:r w:rsidRPr="00A04175">
        <w:t xml:space="preserve">genuino problema es una investigación </w:t>
      </w:r>
      <w:r w:rsidRPr="00A04175">
        <w:rPr>
          <w:i/>
          <w:iCs/>
        </w:rPr>
        <w:t xml:space="preserve">progresiva; </w:t>
      </w:r>
      <w:r w:rsidRPr="00A04175">
        <w:t>en los casos en que</w:t>
      </w:r>
    </w:p>
    <w:p w14:paraId="3AC0742B" w14:textId="77777777" w:rsidR="00A04175" w:rsidRPr="00A04175" w:rsidRDefault="00A04175" w:rsidP="00A04175">
      <w:pPr>
        <w:spacing w:after="0"/>
        <w:jc w:val="both"/>
      </w:pPr>
      <w:r w:rsidRPr="00A04175">
        <w:t>un investigador tiene a la vez un destello del problema y de su posible</w:t>
      </w:r>
    </w:p>
    <w:p w14:paraId="043561AD" w14:textId="77777777" w:rsidR="00A04175" w:rsidRPr="00A04175" w:rsidRDefault="00A04175" w:rsidP="00A04175">
      <w:pPr>
        <w:spacing w:after="0"/>
        <w:jc w:val="both"/>
      </w:pPr>
      <w:r w:rsidRPr="00A04175">
        <w:t>solución, es porque previamente ha habido mucha ingestión y digestión.</w:t>
      </w:r>
    </w:p>
    <w:p w14:paraId="0EF0EB57" w14:textId="77777777" w:rsidR="00A04175" w:rsidRPr="00A04175" w:rsidRDefault="00A04175" w:rsidP="00A04175">
      <w:pPr>
        <w:spacing w:after="0"/>
        <w:jc w:val="both"/>
      </w:pPr>
      <w:r w:rsidRPr="00A04175">
        <w:t>Si pensamos de forma prematura que el problema en juego está definido</w:t>
      </w:r>
    </w:p>
    <w:p w14:paraId="4B8112A4" w14:textId="77777777" w:rsidR="00A04175" w:rsidRPr="00A04175" w:rsidRDefault="00A04175" w:rsidP="00A04175">
      <w:pPr>
        <w:spacing w:after="0"/>
        <w:jc w:val="both"/>
      </w:pPr>
      <w:r w:rsidRPr="00A04175">
        <w:t>y claro, la investigación subsiguiente tomará un derrotero equivocado.</w:t>
      </w:r>
    </w:p>
    <w:p w14:paraId="31B4F399" w14:textId="77777777" w:rsidR="00A04175" w:rsidRPr="00A04175" w:rsidRDefault="00A04175" w:rsidP="00A04175">
      <w:pPr>
        <w:spacing w:after="0"/>
        <w:jc w:val="both"/>
      </w:pPr>
      <w:r w:rsidRPr="00A04175">
        <w:t>De aquí surge la pregunta: ¿cómo controlar la formación de un genuino</w:t>
      </w:r>
    </w:p>
    <w:p w14:paraId="05F1FC24" w14:textId="77777777" w:rsidR="00A04175" w:rsidRPr="00A04175" w:rsidRDefault="00A04175" w:rsidP="00A04175">
      <w:pPr>
        <w:spacing w:after="0"/>
        <w:jc w:val="both"/>
      </w:pPr>
      <w:r w:rsidRPr="00A04175">
        <w:t>problema para que las investigaciones ulteriores caminen hacia una</w:t>
      </w:r>
    </w:p>
    <w:p w14:paraId="2F62B677" w14:textId="77777777" w:rsidR="00A04175" w:rsidRPr="00A04175" w:rsidRDefault="00A04175" w:rsidP="00A04175">
      <w:pPr>
        <w:spacing w:after="0"/>
        <w:jc w:val="both"/>
      </w:pPr>
      <w:r w:rsidRPr="00A04175">
        <w:t>solución?</w:t>
      </w:r>
    </w:p>
    <w:p w14:paraId="78FEAE59" w14:textId="77777777" w:rsidR="00A04175" w:rsidRPr="00A04175" w:rsidRDefault="00A04175" w:rsidP="00A04175">
      <w:pPr>
        <w:spacing w:after="0"/>
        <w:jc w:val="both"/>
      </w:pPr>
      <w:r w:rsidRPr="00A04175">
        <w:t>El primer paso para responder a esa pregunta es reconocer que ninguna</w:t>
      </w:r>
    </w:p>
    <w:p w14:paraId="5D73723C" w14:textId="77777777" w:rsidR="00A04175" w:rsidRPr="00A04175" w:rsidRDefault="00A04175" w:rsidP="00A04175">
      <w:pPr>
        <w:spacing w:after="0"/>
        <w:jc w:val="both"/>
      </w:pPr>
      <w:r w:rsidRPr="00A04175">
        <w:t xml:space="preserve">situación que esté </w:t>
      </w:r>
      <w:r w:rsidRPr="00A04175">
        <w:rPr>
          <w:i/>
          <w:iCs/>
        </w:rPr>
        <w:t xml:space="preserve">completamente </w:t>
      </w:r>
      <w:r w:rsidRPr="00A04175">
        <w:t>indeterminada puede convertirse en</w:t>
      </w:r>
    </w:p>
    <w:p w14:paraId="30F242D6" w14:textId="77777777" w:rsidR="00A04175" w:rsidRPr="00A04175" w:rsidRDefault="00A04175" w:rsidP="00A04175">
      <w:pPr>
        <w:spacing w:after="0"/>
        <w:jc w:val="both"/>
      </w:pPr>
      <w:r w:rsidRPr="00A04175">
        <w:t>un problema con unos componentes definidos. Lo primero, pues, es indagar</w:t>
      </w:r>
    </w:p>
    <w:p w14:paraId="58FAD9D1" w14:textId="77777777" w:rsidR="00A04175" w:rsidRPr="00A04175" w:rsidRDefault="00A04175" w:rsidP="00A04175">
      <w:pPr>
        <w:spacing w:after="0"/>
        <w:jc w:val="both"/>
      </w:pPr>
      <w:r w:rsidRPr="00A04175">
        <w:t xml:space="preserve">en aquellos </w:t>
      </w:r>
      <w:r w:rsidRPr="00A04175">
        <w:rPr>
          <w:i/>
          <w:iCs/>
        </w:rPr>
        <w:t xml:space="preserve">componentes </w:t>
      </w:r>
      <w:r w:rsidRPr="00A04175">
        <w:t>de una situación dada que, en cuanto que</w:t>
      </w:r>
    </w:p>
    <w:p w14:paraId="2A830B1B" w14:textId="77777777" w:rsidR="00A04175" w:rsidRPr="00A04175" w:rsidRDefault="00A04175" w:rsidP="00A04175">
      <w:pPr>
        <w:spacing w:after="0"/>
        <w:jc w:val="both"/>
      </w:pPr>
      <w:r w:rsidRPr="00A04175">
        <w:t>componentes suyos, son estables [</w:t>
      </w:r>
      <w:proofErr w:type="spellStart"/>
      <w:r w:rsidRPr="00A04175">
        <w:rPr>
          <w:i/>
          <w:iCs/>
        </w:rPr>
        <w:t>settled</w:t>
      </w:r>
      <w:proofErr w:type="spellEnd"/>
      <w:r w:rsidRPr="00A04175">
        <w:t>]. Cuando se dispara una alarma de</w:t>
      </w:r>
    </w:p>
    <w:p w14:paraId="004DDF08" w14:textId="77777777" w:rsidR="00A04175" w:rsidRPr="00A04175" w:rsidRDefault="00A04175" w:rsidP="00A04175">
      <w:pPr>
        <w:spacing w:after="0"/>
        <w:jc w:val="both"/>
      </w:pPr>
      <w:r w:rsidRPr="00A04175">
        <w:t>incendios en una sala abarrotada, hay mucha indeterminación en lo que se</w:t>
      </w:r>
    </w:p>
    <w:p w14:paraId="4671EFAD" w14:textId="77777777" w:rsidR="00A04175" w:rsidRPr="00A04175" w:rsidRDefault="00A04175" w:rsidP="00A04175">
      <w:pPr>
        <w:spacing w:after="0"/>
        <w:jc w:val="both"/>
      </w:pPr>
      <w:r w:rsidRPr="00A04175">
        <w:t>refiere a las actividades que pueden dar buenos frutos: uno puede salir de</w:t>
      </w:r>
    </w:p>
    <w:p w14:paraId="1C049B6A" w14:textId="77777777" w:rsidR="00A04175" w:rsidRPr="00A04175" w:rsidRDefault="00A04175" w:rsidP="00A04175">
      <w:pPr>
        <w:spacing w:after="0"/>
        <w:jc w:val="both"/>
      </w:pPr>
      <w:r w:rsidRPr="00A04175">
        <w:t>allí de manera segura, o ser pisoteado y quemarse. No obstante, el fuego se</w:t>
      </w:r>
    </w:p>
    <w:p w14:paraId="77CAF205" w14:textId="77777777" w:rsidR="00A04175" w:rsidRPr="00A04175" w:rsidRDefault="00A04175" w:rsidP="00A04175">
      <w:pPr>
        <w:spacing w:after="0"/>
        <w:jc w:val="both"/>
        <w:rPr>
          <w:i/>
          <w:iCs/>
        </w:rPr>
      </w:pPr>
      <w:r w:rsidRPr="00A04175">
        <w:t xml:space="preserve">caracteriza por algunos rasgos estables. Por ejemplo, se localiza </w:t>
      </w:r>
      <w:r w:rsidRPr="00A04175">
        <w:rPr>
          <w:i/>
          <w:iCs/>
        </w:rPr>
        <w:t>en alguna</w:t>
      </w:r>
    </w:p>
    <w:p w14:paraId="3FB392B7" w14:textId="77777777" w:rsidR="00A04175" w:rsidRPr="00A04175" w:rsidRDefault="00A04175" w:rsidP="00A04175">
      <w:pPr>
        <w:spacing w:after="0"/>
        <w:jc w:val="both"/>
      </w:pPr>
      <w:r w:rsidRPr="00A04175">
        <w:rPr>
          <w:i/>
          <w:iCs/>
        </w:rPr>
        <w:t xml:space="preserve">parte. </w:t>
      </w:r>
      <w:r w:rsidRPr="00A04175">
        <w:t>Además, los pasillos y salidas están en lugares fijos. Puesto que estas</w:t>
      </w:r>
    </w:p>
    <w:p w14:paraId="67105BB5" w14:textId="77777777" w:rsidR="00A04175" w:rsidRPr="00A04175" w:rsidRDefault="00A04175" w:rsidP="00A04175">
      <w:pPr>
        <w:spacing w:after="0"/>
        <w:jc w:val="both"/>
      </w:pPr>
      <w:r w:rsidRPr="00A04175">
        <w:t xml:space="preserve">cosas tienen una </w:t>
      </w:r>
      <w:r w:rsidRPr="00A04175">
        <w:rPr>
          <w:i/>
          <w:iCs/>
        </w:rPr>
        <w:t xml:space="preserve">existencia </w:t>
      </w:r>
      <w:r w:rsidRPr="00A04175">
        <w:t>estable o determinada, el primer paso en [113]</w:t>
      </w:r>
    </w:p>
    <w:p w14:paraId="799B17CD" w14:textId="77777777" w:rsidR="00A04175" w:rsidRPr="00A04175" w:rsidRDefault="00A04175" w:rsidP="00A04175">
      <w:pPr>
        <w:spacing w:after="0"/>
        <w:jc w:val="both"/>
      </w:pPr>
      <w:r w:rsidRPr="00A04175">
        <w:t xml:space="preserve">la institución de un problema es establecerlas en la </w:t>
      </w:r>
      <w:r w:rsidRPr="00A04175">
        <w:rPr>
          <w:i/>
          <w:iCs/>
        </w:rPr>
        <w:t xml:space="preserve">observación. </w:t>
      </w:r>
      <w:r w:rsidRPr="00A04175">
        <w:t>Hay otros</w:t>
      </w:r>
    </w:p>
    <w:p w14:paraId="4DED06A3" w14:textId="77777777" w:rsidR="00A04175" w:rsidRPr="00A04175" w:rsidRDefault="00A04175" w:rsidP="00A04175">
      <w:pPr>
        <w:spacing w:after="0"/>
        <w:jc w:val="both"/>
      </w:pPr>
      <w:r w:rsidRPr="00A04175">
        <w:t>factores que, aunque no sean tan fijos temporal y espacialmente, siguen</w:t>
      </w:r>
    </w:p>
    <w:p w14:paraId="19247C1A" w14:textId="77777777" w:rsidR="00A04175" w:rsidRPr="00A04175" w:rsidRDefault="00A04175" w:rsidP="00A04175">
      <w:pPr>
        <w:spacing w:after="0"/>
        <w:jc w:val="both"/>
      </w:pPr>
      <w:r w:rsidRPr="00A04175">
        <w:t>siendo componentes observables: por ejemplo, el comportamiento y los</w:t>
      </w:r>
    </w:p>
    <w:p w14:paraId="27B99F9A" w14:textId="77777777" w:rsidR="00A04175" w:rsidRPr="00A04175" w:rsidRDefault="00A04175" w:rsidP="00A04175">
      <w:pPr>
        <w:spacing w:after="0"/>
        <w:jc w:val="both"/>
      </w:pPr>
      <w:r w:rsidRPr="00A04175">
        <w:t>movimientos de otros miembros del público. Todas estas condiciones observadas,</w:t>
      </w:r>
    </w:p>
    <w:p w14:paraId="172CAC97" w14:textId="77777777" w:rsidR="00A04175" w:rsidRPr="00A04175" w:rsidRDefault="00A04175" w:rsidP="00A04175">
      <w:pPr>
        <w:spacing w:after="0"/>
        <w:jc w:val="both"/>
      </w:pPr>
      <w:r w:rsidRPr="00A04175">
        <w:t>tomadas en conjunto, constituyen «los hechos del caso». Constituyen</w:t>
      </w:r>
    </w:p>
    <w:p w14:paraId="27E5E7EF" w14:textId="77777777" w:rsidR="00A04175" w:rsidRPr="00A04175" w:rsidRDefault="00A04175" w:rsidP="00A04175">
      <w:pPr>
        <w:spacing w:after="0"/>
        <w:jc w:val="both"/>
      </w:pPr>
      <w:r w:rsidRPr="00A04175">
        <w:t>los términos del problema, porque son condiciones de las que hay</w:t>
      </w:r>
    </w:p>
    <w:p w14:paraId="39FF95D0" w14:textId="77777777" w:rsidR="00A04175" w:rsidRPr="00A04175" w:rsidRDefault="00A04175" w:rsidP="00A04175">
      <w:pPr>
        <w:spacing w:after="0"/>
        <w:jc w:val="both"/>
      </w:pPr>
      <w:r w:rsidRPr="00A04175">
        <w:t>que hacerse cargo o que hay que tener en cuenta en cualquier solución relevante</w:t>
      </w:r>
    </w:p>
    <w:p w14:paraId="3ABE0C82" w14:textId="77777777" w:rsidR="007B5C74" w:rsidRPr="007B5C74" w:rsidRDefault="00A04175" w:rsidP="007B5C74">
      <w:pPr>
        <w:spacing w:after="0"/>
        <w:jc w:val="both"/>
      </w:pPr>
      <w:r w:rsidRPr="00A04175">
        <w:t>que se proponga.</w:t>
      </w:r>
      <w:r>
        <w:t xml:space="preserve"> </w:t>
      </w:r>
      <w:r w:rsidR="007B5C74" w:rsidRPr="007B5C74">
        <w:t>La determinación de condiciones fácticas que logra la observación sugiere</w:t>
      </w:r>
    </w:p>
    <w:p w14:paraId="27F2A48E" w14:textId="77777777" w:rsidR="007B5C74" w:rsidRPr="007B5C74" w:rsidRDefault="007B5C74" w:rsidP="007B5C74">
      <w:pPr>
        <w:spacing w:after="0"/>
        <w:jc w:val="both"/>
      </w:pPr>
      <w:r w:rsidRPr="007B5C74">
        <w:t xml:space="preserve">entonces una </w:t>
      </w:r>
      <w:r w:rsidRPr="007B5C74">
        <w:rPr>
          <w:i/>
          <w:iCs/>
        </w:rPr>
        <w:t xml:space="preserve">posible </w:t>
      </w:r>
      <w:r w:rsidRPr="007B5C74">
        <w:t>solución relevante. Por tanto, la posible solución</w:t>
      </w:r>
    </w:p>
    <w:p w14:paraId="229FA072" w14:textId="77777777" w:rsidR="007B5C74" w:rsidRPr="007B5C74" w:rsidRDefault="007B5C74" w:rsidP="007B5C74">
      <w:pPr>
        <w:spacing w:after="0"/>
        <w:jc w:val="both"/>
      </w:pPr>
      <w:r w:rsidRPr="007B5C74">
        <w:lastRenderedPageBreak/>
        <w:t xml:space="preserve">se presenta como una </w:t>
      </w:r>
      <w:r w:rsidRPr="007B5C74">
        <w:rPr>
          <w:i/>
          <w:iCs/>
        </w:rPr>
        <w:t xml:space="preserve">idea, </w:t>
      </w:r>
      <w:r w:rsidRPr="007B5C74">
        <w:t>del mismo modo que los términos del problema</w:t>
      </w:r>
    </w:p>
    <w:p w14:paraId="60DB0C7B" w14:textId="77777777" w:rsidR="007B5C74" w:rsidRPr="007B5C74" w:rsidRDefault="007B5C74" w:rsidP="007B5C74">
      <w:pPr>
        <w:spacing w:after="0"/>
        <w:jc w:val="both"/>
      </w:pPr>
      <w:r w:rsidRPr="007B5C74">
        <w:t>(que son hechos) se establecen por observación. Las ideas son consecuencias</w:t>
      </w:r>
    </w:p>
    <w:p w14:paraId="4E7AA712" w14:textId="77777777" w:rsidR="007B5C74" w:rsidRPr="007B5C74" w:rsidRDefault="007B5C74" w:rsidP="007B5C74">
      <w:pPr>
        <w:spacing w:after="0"/>
        <w:jc w:val="both"/>
      </w:pPr>
      <w:r w:rsidRPr="007B5C74">
        <w:t>anticipadas (pronósticos) de lo que sucederá cuando se ejecuten</w:t>
      </w:r>
    </w:p>
    <w:p w14:paraId="526835F4" w14:textId="77777777" w:rsidR="007B5C74" w:rsidRPr="007B5C74" w:rsidRDefault="007B5C74" w:rsidP="007B5C74">
      <w:pPr>
        <w:spacing w:after="0"/>
        <w:jc w:val="both"/>
      </w:pPr>
      <w:r w:rsidRPr="007B5C74">
        <w:t>determinadas operaciones bajo, y con respecto a, las condiciones observadas.</w:t>
      </w:r>
    </w:p>
    <w:p w14:paraId="02EAB85F" w14:textId="77777777" w:rsidR="007B5C74" w:rsidRPr="007B5C74" w:rsidRDefault="007B5C74" w:rsidP="007B5C74">
      <w:pPr>
        <w:spacing w:after="0"/>
        <w:jc w:val="both"/>
      </w:pPr>
      <w:r w:rsidRPr="007B5C74">
        <w:t xml:space="preserve">6 </w:t>
      </w:r>
      <w:proofErr w:type="gramStart"/>
      <w:r w:rsidRPr="007B5C74">
        <w:t>La</w:t>
      </w:r>
      <w:proofErr w:type="gramEnd"/>
      <w:r w:rsidRPr="007B5C74">
        <w:t xml:space="preserve"> observación de hechos y la sugerencia de significados o ideas surgen</w:t>
      </w:r>
    </w:p>
    <w:p w14:paraId="01AFC91E" w14:textId="77777777" w:rsidR="007B5C74" w:rsidRPr="007B5C74" w:rsidRDefault="007B5C74" w:rsidP="007B5C74">
      <w:pPr>
        <w:spacing w:after="0"/>
        <w:jc w:val="both"/>
      </w:pPr>
      <w:r w:rsidRPr="007B5C74">
        <w:t>y se desarrollan en mutua correspondencia. Cuantos más hechos del</w:t>
      </w:r>
    </w:p>
    <w:p w14:paraId="4FC324A5" w14:textId="77777777" w:rsidR="007B5C74" w:rsidRPr="007B5C74" w:rsidRDefault="007B5C74" w:rsidP="007B5C74">
      <w:pPr>
        <w:spacing w:after="0"/>
        <w:jc w:val="both"/>
      </w:pPr>
      <w:r w:rsidRPr="007B5C74">
        <w:t>caso salen a la luz como consecuencia de ser sometidos a observación, más</w:t>
      </w:r>
    </w:p>
    <w:p w14:paraId="0C61A6E1" w14:textId="77777777" w:rsidR="007B5C74" w:rsidRPr="007B5C74" w:rsidRDefault="007B5C74" w:rsidP="007B5C74">
      <w:pPr>
        <w:spacing w:after="0"/>
        <w:jc w:val="both"/>
      </w:pPr>
      <w:r w:rsidRPr="007B5C74">
        <w:t>claras y pertinentes se vuelven las concepciones sobre cómo tratar el problema</w:t>
      </w:r>
    </w:p>
    <w:p w14:paraId="194BC8E0" w14:textId="77777777" w:rsidR="007B5C74" w:rsidRPr="007B5C74" w:rsidRDefault="007B5C74" w:rsidP="007B5C74">
      <w:pPr>
        <w:spacing w:after="0"/>
        <w:jc w:val="both"/>
      </w:pPr>
      <w:r w:rsidRPr="007B5C74">
        <w:t>que esos hechos constituyen. Y, a la inversa, cuanto más clara es la</w:t>
      </w:r>
    </w:p>
    <w:p w14:paraId="0B6609A0" w14:textId="77777777" w:rsidR="007B5C74" w:rsidRPr="007B5C74" w:rsidRDefault="007B5C74" w:rsidP="007B5C74">
      <w:pPr>
        <w:spacing w:after="0"/>
        <w:jc w:val="both"/>
      </w:pPr>
      <w:r w:rsidRPr="007B5C74">
        <w:t>idea, más definidas se hacen, obviamente, las operaciones de observación y</w:t>
      </w:r>
    </w:p>
    <w:p w14:paraId="648C0734" w14:textId="77777777" w:rsidR="007B5C74" w:rsidRPr="007B5C74" w:rsidRDefault="007B5C74" w:rsidP="007B5C74">
      <w:pPr>
        <w:spacing w:after="0"/>
        <w:jc w:val="both"/>
      </w:pPr>
      <w:r w:rsidRPr="007B5C74">
        <w:t>ejecución que es preciso realizar para resolver la situación.</w:t>
      </w:r>
    </w:p>
    <w:p w14:paraId="6AFD4C0D" w14:textId="77777777" w:rsidR="007B5C74" w:rsidRPr="007B5C74" w:rsidRDefault="007B5C74" w:rsidP="007B5C74">
      <w:pPr>
        <w:spacing w:after="0"/>
        <w:jc w:val="both"/>
      </w:pPr>
      <w:r w:rsidRPr="007B5C74">
        <w:t>Una idea es antes que nada una anticipación de algo que puede ocurrir,</w:t>
      </w:r>
    </w:p>
    <w:p w14:paraId="125B79B9" w14:textId="77777777" w:rsidR="007B5C74" w:rsidRPr="007B5C74" w:rsidRDefault="007B5C74" w:rsidP="007B5C74">
      <w:pPr>
        <w:spacing w:after="0"/>
        <w:jc w:val="both"/>
      </w:pPr>
      <w:r w:rsidRPr="007B5C74">
        <w:t xml:space="preserve">marca una </w:t>
      </w:r>
      <w:r w:rsidRPr="007B5C74">
        <w:rPr>
          <w:i/>
          <w:iCs/>
        </w:rPr>
        <w:t xml:space="preserve">posibilidad. </w:t>
      </w:r>
      <w:r w:rsidRPr="007B5C74">
        <w:t xml:space="preserve">A veces se dice que la ciencia es </w:t>
      </w:r>
      <w:r w:rsidRPr="007B5C74">
        <w:rPr>
          <w:i/>
          <w:iCs/>
        </w:rPr>
        <w:t xml:space="preserve">predicción, </w:t>
      </w:r>
      <w:r w:rsidRPr="007B5C74">
        <w:t>y en</w:t>
      </w:r>
    </w:p>
    <w:p w14:paraId="5A59705E" w14:textId="77777777" w:rsidR="007B5C74" w:rsidRPr="007B5C74" w:rsidRDefault="007B5C74" w:rsidP="007B5C74">
      <w:pPr>
        <w:spacing w:after="0"/>
        <w:jc w:val="both"/>
      </w:pPr>
      <w:r w:rsidRPr="007B5C74">
        <w:t>ese caso la anticipación que hace de toda idea una idea está basada en un</w:t>
      </w:r>
    </w:p>
    <w:p w14:paraId="3438AEE6" w14:textId="77777777" w:rsidR="007B5C74" w:rsidRPr="007B5C74" w:rsidRDefault="007B5C74" w:rsidP="007B5C74">
      <w:pPr>
        <w:spacing w:after="0"/>
        <w:jc w:val="both"/>
      </w:pPr>
      <w:r w:rsidRPr="007B5C74">
        <w:t>conjunto de observaciones controladas y de modos conceptuales regulados</w:t>
      </w:r>
    </w:p>
    <w:p w14:paraId="7D9A84D8" w14:textId="77777777" w:rsidR="007B5C74" w:rsidRPr="007B5C74" w:rsidRDefault="007B5C74" w:rsidP="007B5C74">
      <w:pPr>
        <w:spacing w:after="0"/>
        <w:jc w:val="both"/>
      </w:pPr>
      <w:r w:rsidRPr="007B5C74">
        <w:t>de interpretarlas. Dado que la investigación es la determinación progresiva</w:t>
      </w:r>
    </w:p>
    <w:p w14:paraId="2BE743C3" w14:textId="77777777" w:rsidR="007B5C74" w:rsidRPr="007B5C74" w:rsidRDefault="007B5C74" w:rsidP="007B5C74">
      <w:pPr>
        <w:spacing w:after="0"/>
        <w:jc w:val="both"/>
      </w:pPr>
      <w:r w:rsidRPr="007B5C74">
        <w:t>de un problema y de su posible solución, las ideas difieren en grado según</w:t>
      </w:r>
    </w:p>
    <w:p w14:paraId="621F5BE4" w14:textId="77777777" w:rsidR="007B5C74" w:rsidRPr="007B5C74" w:rsidRDefault="007B5C74" w:rsidP="007B5C74">
      <w:pPr>
        <w:spacing w:after="0"/>
        <w:jc w:val="both"/>
      </w:pPr>
      <w:r w:rsidRPr="007B5C74">
        <w:t>el estadio que haya alcanzado la investigación. Al principio son vagas, salvo</w:t>
      </w:r>
    </w:p>
    <w:p w14:paraId="681521AD" w14:textId="77777777" w:rsidR="007B5C74" w:rsidRPr="007B5C74" w:rsidRDefault="007B5C74" w:rsidP="007B5C74">
      <w:pPr>
        <w:spacing w:after="0"/>
        <w:jc w:val="both"/>
      </w:pPr>
      <w:r w:rsidRPr="007B5C74">
        <w:t>en cuestiones que resultan sumamente familiares. Primero aparecen como</w:t>
      </w:r>
    </w:p>
    <w:p w14:paraId="0DB9E09D" w14:textId="77777777" w:rsidR="007B5C74" w:rsidRPr="007B5C74" w:rsidRDefault="007B5C74" w:rsidP="007B5C74">
      <w:pPr>
        <w:spacing w:after="0"/>
        <w:jc w:val="both"/>
      </w:pPr>
      <w:r w:rsidRPr="007B5C74">
        <w:t>simples sugerencias; las sugerencias saltan sin más, [114] se nos aparecen</w:t>
      </w:r>
    </w:p>
    <w:p w14:paraId="2EEA96B1" w14:textId="77777777" w:rsidR="007B5C74" w:rsidRPr="007B5C74" w:rsidRDefault="007B5C74" w:rsidP="007B5C74">
      <w:pPr>
        <w:spacing w:after="0"/>
        <w:jc w:val="both"/>
      </w:pPr>
      <w:r w:rsidRPr="007B5C74">
        <w:t>como un fogonazo, se nos ocurren. Después, puede que se conviertan en</w:t>
      </w:r>
    </w:p>
    <w:p w14:paraId="78A3CBDB" w14:textId="77777777" w:rsidR="007B5C74" w:rsidRPr="007B5C74" w:rsidRDefault="007B5C74" w:rsidP="007B5C74">
      <w:pPr>
        <w:spacing w:after="0"/>
        <w:jc w:val="both"/>
      </w:pPr>
      <w:r w:rsidRPr="007B5C74">
        <w:t>estímulos que dirigen una actividad manifiesta, pero de momento no tienen</w:t>
      </w:r>
    </w:p>
    <w:p w14:paraId="3ED07C4E" w14:textId="77777777" w:rsidR="007B5C74" w:rsidRPr="007B5C74" w:rsidRDefault="007B5C74" w:rsidP="007B5C74">
      <w:pPr>
        <w:spacing w:after="0"/>
        <w:jc w:val="both"/>
      </w:pPr>
      <w:r w:rsidRPr="007B5C74">
        <w:t>un estatuto lógico. Toda idea se origina como una sugerencia, pero no</w:t>
      </w:r>
    </w:p>
    <w:p w14:paraId="5F3D9DF7" w14:textId="77777777" w:rsidR="007B5C74" w:rsidRPr="007B5C74" w:rsidRDefault="007B5C74" w:rsidP="007B5C74">
      <w:pPr>
        <w:spacing w:after="0"/>
        <w:jc w:val="both"/>
      </w:pPr>
      <w:r w:rsidRPr="007B5C74">
        <w:t>toda sugerencia es una idea; se convierte en idea cuando se la examina por</w:t>
      </w:r>
    </w:p>
    <w:p w14:paraId="59E20091" w14:textId="77777777" w:rsidR="007B5C74" w:rsidRPr="007B5C74" w:rsidRDefault="007B5C74" w:rsidP="007B5C74">
      <w:pPr>
        <w:spacing w:after="0"/>
        <w:jc w:val="both"/>
      </w:pPr>
      <w:r w:rsidRPr="007B5C74">
        <w:t>referencia a su aptitud funcional, a su capacidad como medio de resolver la</w:t>
      </w:r>
    </w:p>
    <w:p w14:paraId="25443238" w14:textId="77777777" w:rsidR="007B5C74" w:rsidRPr="007B5C74" w:rsidRDefault="007B5C74" w:rsidP="007B5C74">
      <w:pPr>
        <w:spacing w:after="0"/>
        <w:jc w:val="both"/>
      </w:pPr>
      <w:r w:rsidRPr="007B5C74">
        <w:t>situación dada.</w:t>
      </w:r>
      <w:r>
        <w:t xml:space="preserve"> </w:t>
      </w:r>
      <w:r w:rsidRPr="007B5C74">
        <w:t>Ese examen toma la forma del razonamiento, a resultas del cual estamos</w:t>
      </w:r>
    </w:p>
    <w:p w14:paraId="44475C92" w14:textId="77777777" w:rsidR="007B5C74" w:rsidRPr="007B5C74" w:rsidRDefault="007B5C74" w:rsidP="007B5C74">
      <w:pPr>
        <w:spacing w:after="0"/>
        <w:jc w:val="both"/>
      </w:pPr>
      <w:r w:rsidRPr="007B5C74">
        <w:t>en disposición de apreciar mejor que al principio el peso y la pertinencia,</w:t>
      </w:r>
    </w:p>
    <w:p w14:paraId="00B718CC" w14:textId="77777777" w:rsidR="007B5C74" w:rsidRPr="007B5C74" w:rsidRDefault="007B5C74" w:rsidP="007B5C74">
      <w:pPr>
        <w:spacing w:after="0"/>
        <w:jc w:val="both"/>
      </w:pPr>
      <w:r w:rsidRPr="007B5C74">
        <w:t>por lo que se refiere a su capacidad funcional, del significado ahora</w:t>
      </w:r>
    </w:p>
    <w:p w14:paraId="0B3EEFBA" w14:textId="77777777" w:rsidR="007B5C74" w:rsidRPr="007B5C74" w:rsidRDefault="007B5C74" w:rsidP="007B5C74">
      <w:pPr>
        <w:spacing w:after="0"/>
        <w:jc w:val="both"/>
      </w:pPr>
      <w:r w:rsidRPr="007B5C74">
        <w:t xml:space="preserve">considerado. Pero </w:t>
      </w:r>
      <w:proofErr w:type="gramStart"/>
      <w:r w:rsidRPr="007B5C74">
        <w:t>el test</w:t>
      </w:r>
      <w:proofErr w:type="gramEnd"/>
      <w:r w:rsidRPr="007B5C74">
        <w:t xml:space="preserve"> final de que posee esas propiedades lo decide el</w:t>
      </w:r>
    </w:p>
    <w:p w14:paraId="087F6D18" w14:textId="77777777" w:rsidR="007B5C74" w:rsidRPr="007B5C74" w:rsidRDefault="007B5C74" w:rsidP="007B5C74">
      <w:pPr>
        <w:spacing w:after="0"/>
        <w:jc w:val="both"/>
      </w:pPr>
      <w:r w:rsidRPr="007B5C74">
        <w:t>que realmente funcione, es decir, cuando se lo pone a operar de modo que</w:t>
      </w:r>
    </w:p>
    <w:p w14:paraId="1B88EB61" w14:textId="77777777" w:rsidR="007B5C74" w:rsidRPr="007B5C74" w:rsidRDefault="007B5C74" w:rsidP="007B5C74">
      <w:pPr>
        <w:spacing w:after="0"/>
        <w:jc w:val="both"/>
      </w:pPr>
      <w:r w:rsidRPr="007B5C74">
        <w:t>establezca mediante observaciones hechos no observados antes, y se use</w:t>
      </w:r>
    </w:p>
    <w:p w14:paraId="6EBAA62A" w14:textId="77777777" w:rsidR="007B5C74" w:rsidRPr="007B5C74" w:rsidRDefault="007B5C74" w:rsidP="007B5C74">
      <w:pPr>
        <w:spacing w:after="0"/>
        <w:jc w:val="both"/>
      </w:pPr>
      <w:r w:rsidRPr="007B5C74">
        <w:t>entonces para organizarlos junto con otros en un todo coherente.</w:t>
      </w:r>
    </w:p>
    <w:p w14:paraId="09858B1D" w14:textId="77777777" w:rsidR="007B5C74" w:rsidRPr="007B5C74" w:rsidRDefault="007B5C74" w:rsidP="007B5C74">
      <w:pPr>
        <w:spacing w:after="0"/>
        <w:jc w:val="both"/>
      </w:pPr>
      <w:r w:rsidRPr="007B5C74">
        <w:t>Puesto que las sugerencias e ideas lo son de lo que no está presente en</w:t>
      </w:r>
    </w:p>
    <w:p w14:paraId="63369E57" w14:textId="77777777" w:rsidR="007B5C74" w:rsidRPr="007B5C74" w:rsidRDefault="007B5C74" w:rsidP="007B5C74">
      <w:pPr>
        <w:spacing w:after="0"/>
        <w:jc w:val="both"/>
      </w:pPr>
      <w:r w:rsidRPr="007B5C74">
        <w:t>lo existente dado, los significados que contienen deben estar encarnados en</w:t>
      </w:r>
    </w:p>
    <w:p w14:paraId="41656265" w14:textId="77777777" w:rsidR="007B5C74" w:rsidRPr="007B5C74" w:rsidRDefault="007B5C74" w:rsidP="007B5C74">
      <w:pPr>
        <w:spacing w:after="0"/>
        <w:jc w:val="both"/>
      </w:pPr>
      <w:r w:rsidRPr="007B5C74">
        <w:t>algún símbolo. Sin algún tipo de símbolo, no hay idea; un significado</w:t>
      </w:r>
    </w:p>
    <w:p w14:paraId="697CA105" w14:textId="77777777" w:rsidR="007B5C74" w:rsidRPr="007B5C74" w:rsidRDefault="007B5C74" w:rsidP="007B5C74">
      <w:pPr>
        <w:spacing w:after="0"/>
        <w:jc w:val="both"/>
      </w:pPr>
      <w:r w:rsidRPr="007B5C74">
        <w:t>completamente incorpóreo no se puede considerar o usar. Dado que el</w:t>
      </w:r>
    </w:p>
    <w:p w14:paraId="6D3A1EF8" w14:textId="77777777" w:rsidR="007B5C74" w:rsidRPr="007B5C74" w:rsidRDefault="007B5C74" w:rsidP="007B5C74">
      <w:pPr>
        <w:spacing w:after="0"/>
        <w:jc w:val="both"/>
      </w:pPr>
      <w:r w:rsidRPr="007B5C74">
        <w:t xml:space="preserve">soporte y vehículo de un significado es algo existente (el cual </w:t>
      </w:r>
      <w:r w:rsidRPr="007B5C74">
        <w:rPr>
          <w:i/>
          <w:iCs/>
        </w:rPr>
        <w:t xml:space="preserve">es </w:t>
      </w:r>
      <w:r w:rsidRPr="007B5C74">
        <w:t>existente),</w:t>
      </w:r>
    </w:p>
    <w:p w14:paraId="69C30E58" w14:textId="77777777" w:rsidR="007B5C74" w:rsidRPr="007B5C74" w:rsidRDefault="007B5C74" w:rsidP="007B5C74">
      <w:pPr>
        <w:spacing w:after="0"/>
        <w:jc w:val="both"/>
      </w:pPr>
      <w:r w:rsidRPr="007B5C74">
        <w:t>y que es un símbolo en vez de una mera existencia física solo a esos efectos</w:t>
      </w:r>
    </w:p>
    <w:p w14:paraId="7B0A48B7" w14:textId="77777777" w:rsidR="007B5C74" w:rsidRPr="007B5C74" w:rsidRDefault="007B5C74" w:rsidP="007B5C74">
      <w:pPr>
        <w:spacing w:after="0"/>
        <w:jc w:val="both"/>
      </w:pPr>
      <w:r w:rsidRPr="007B5C74">
        <w:t>[de servir de soporte y vehículo], los significados o ideas encarnados son</w:t>
      </w:r>
    </w:p>
    <w:p w14:paraId="54949342" w14:textId="77777777" w:rsidR="007B5C74" w:rsidRPr="007B5C74" w:rsidRDefault="007B5C74" w:rsidP="007B5C74">
      <w:pPr>
        <w:spacing w:after="0"/>
        <w:jc w:val="both"/>
      </w:pPr>
      <w:r w:rsidRPr="007B5C74">
        <w:t>susceptibles de estudio y desarrollo objetivos. «Fijarse en una idea» no es</w:t>
      </w:r>
    </w:p>
    <w:p w14:paraId="62E231B4" w14:textId="77777777" w:rsidR="007B5C74" w:rsidRPr="007B5C74" w:rsidRDefault="007B5C74" w:rsidP="007B5C74">
      <w:pPr>
        <w:spacing w:after="0"/>
        <w:jc w:val="both"/>
      </w:pPr>
      <w:r w:rsidRPr="007B5C74">
        <w:t>un giro de lenguaje meramente literario.</w:t>
      </w:r>
    </w:p>
    <w:p w14:paraId="1A99A15B" w14:textId="77777777" w:rsidR="007B5C74" w:rsidRPr="007B5C74" w:rsidRDefault="007B5C74" w:rsidP="007B5C74">
      <w:pPr>
        <w:spacing w:after="0"/>
        <w:jc w:val="both"/>
      </w:pPr>
      <w:r w:rsidRPr="007B5C74">
        <w:t>Las «sugerencias» han gozado de escaso favor en la teoría lógica. Es</w:t>
      </w:r>
    </w:p>
    <w:p w14:paraId="12CFE72B" w14:textId="77777777" w:rsidR="007B5C74" w:rsidRPr="007B5C74" w:rsidRDefault="007B5C74" w:rsidP="007B5C74">
      <w:pPr>
        <w:spacing w:after="0"/>
        <w:jc w:val="both"/>
      </w:pPr>
      <w:r w:rsidRPr="007B5C74">
        <w:t>verdad que, cuando se limitan a «pasarnos por la cabeza» por alguna operación</w:t>
      </w:r>
    </w:p>
    <w:p w14:paraId="4CE41E8F" w14:textId="77777777" w:rsidR="007B5C74" w:rsidRPr="007B5C74" w:rsidRDefault="007B5C74" w:rsidP="007B5C74">
      <w:pPr>
        <w:spacing w:after="0"/>
        <w:jc w:val="both"/>
      </w:pPr>
      <w:r w:rsidRPr="007B5C74">
        <w:t>psicofísica del organismo, no son lógicas, pero son tanto la condición</w:t>
      </w:r>
    </w:p>
    <w:p w14:paraId="667527CB" w14:textId="77777777" w:rsidR="007B5C74" w:rsidRPr="007B5C74" w:rsidRDefault="007B5C74" w:rsidP="007B5C74">
      <w:pPr>
        <w:spacing w:after="0"/>
        <w:jc w:val="both"/>
      </w:pPr>
      <w:r w:rsidRPr="007B5C74">
        <w:t>como la materia prima de las ideas lógicas. Como ya he dicho, la</w:t>
      </w:r>
    </w:p>
    <w:p w14:paraId="37847A67" w14:textId="77777777" w:rsidR="007B5C74" w:rsidRPr="007B5C74" w:rsidRDefault="007B5C74" w:rsidP="007B5C74">
      <w:pPr>
        <w:spacing w:after="0"/>
        <w:jc w:val="both"/>
      </w:pPr>
      <w:r w:rsidRPr="007B5C74">
        <w:t>teoría empirista tradicional las redujo a copias mentales de las cosas físicas,</w:t>
      </w:r>
    </w:p>
    <w:p w14:paraId="70588B38" w14:textId="77777777" w:rsidR="007B5C74" w:rsidRPr="007B5C74" w:rsidRDefault="007B5C74" w:rsidP="007B5C74">
      <w:pPr>
        <w:spacing w:after="0"/>
        <w:jc w:val="both"/>
      </w:pPr>
      <w:r w:rsidRPr="007B5C74">
        <w:t xml:space="preserve">y supuso que eran idénticas </w:t>
      </w:r>
      <w:r w:rsidRPr="007B5C74">
        <w:rPr>
          <w:i/>
          <w:iCs/>
        </w:rPr>
        <w:t xml:space="preserve">per se </w:t>
      </w:r>
      <w:r w:rsidRPr="007B5C74">
        <w:t>a las ideas; por consiguiente, ignoró su</w:t>
      </w:r>
    </w:p>
    <w:p w14:paraId="0FE1E054" w14:textId="77777777" w:rsidR="007B5C74" w:rsidRPr="007B5C74" w:rsidRDefault="007B5C74" w:rsidP="007B5C74">
      <w:pPr>
        <w:spacing w:after="0"/>
        <w:jc w:val="both"/>
      </w:pPr>
      <w:r w:rsidRPr="007B5C74">
        <w:t>función de dirigir la observación y establecer los hechos relevantes. La escuela</w:t>
      </w:r>
    </w:p>
    <w:p w14:paraId="6767A917" w14:textId="77777777" w:rsidR="007B5C74" w:rsidRPr="007B5C74" w:rsidRDefault="007B5C74" w:rsidP="007B5C74">
      <w:pPr>
        <w:spacing w:after="0"/>
        <w:jc w:val="both"/>
      </w:pPr>
      <w:r w:rsidRPr="007B5C74">
        <w:lastRenderedPageBreak/>
        <w:t>racionalista, por su parte, vio con claridad que los «hechos» separados</w:t>
      </w:r>
    </w:p>
    <w:p w14:paraId="0ECEC880" w14:textId="77777777" w:rsidR="007B5C74" w:rsidRPr="007B5C74" w:rsidRDefault="007B5C74" w:rsidP="007B5C74">
      <w:pPr>
        <w:spacing w:after="0"/>
        <w:jc w:val="both"/>
      </w:pPr>
      <w:r w:rsidRPr="007B5C74">
        <w:t>de las ideas son triviales, que adquieren importancia y significación solo en</w:t>
      </w:r>
    </w:p>
    <w:p w14:paraId="2DEE949E" w14:textId="77777777" w:rsidR="007B5C74" w:rsidRPr="007B5C74" w:rsidRDefault="007B5C74" w:rsidP="007B5C74">
      <w:pPr>
        <w:spacing w:after="0"/>
        <w:jc w:val="both"/>
      </w:pPr>
      <w:r w:rsidRPr="007B5C74">
        <w:t>relación con ideas, pero al mismo tiempo no supo atender a la naturaleza</w:t>
      </w:r>
    </w:p>
    <w:p w14:paraId="34C83B21" w14:textId="77777777" w:rsidR="007B5C74" w:rsidRPr="007B5C74" w:rsidRDefault="007B5C74" w:rsidP="007B5C74">
      <w:pPr>
        <w:spacing w:after="0"/>
        <w:jc w:val="both"/>
      </w:pPr>
      <w:r w:rsidRPr="007B5C74">
        <w:t>operativa y funcional de estas últimas. De ese modo, trató las ideas como</w:t>
      </w:r>
    </w:p>
    <w:p w14:paraId="009130A4" w14:textId="77777777" w:rsidR="007B5C74" w:rsidRPr="007B5C74" w:rsidRDefault="007B5C74" w:rsidP="007B5C74">
      <w:pPr>
        <w:spacing w:after="0"/>
        <w:jc w:val="both"/>
      </w:pPr>
      <w:proofErr w:type="spellStart"/>
      <w:r w:rsidRPr="007B5C74">
        <w:t>si</w:t>
      </w:r>
      <w:proofErr w:type="spellEnd"/>
      <w:r w:rsidRPr="007B5C74">
        <w:t xml:space="preserve"> equivalieran a la estructura última de la «Realidad». La fórmula kantiana</w:t>
      </w:r>
    </w:p>
    <w:p w14:paraId="5D03BA46" w14:textId="77777777" w:rsidR="007B5C74" w:rsidRPr="007B5C74" w:rsidRDefault="007B5C74" w:rsidP="007B5C74">
      <w:pPr>
        <w:spacing w:after="0"/>
        <w:jc w:val="both"/>
      </w:pPr>
      <w:r w:rsidRPr="007B5C74">
        <w:t>de que, por separado, «las percepciones son ciegas y los conceptos son vacíos</w:t>
      </w:r>
    </w:p>
    <w:p w14:paraId="730E0032" w14:textId="77777777" w:rsidR="007B5C74" w:rsidRPr="007B5C74" w:rsidRDefault="007B5C74" w:rsidP="007B5C74">
      <w:pPr>
        <w:spacing w:after="0"/>
        <w:jc w:val="both"/>
      </w:pPr>
      <w:r w:rsidRPr="007B5C74">
        <w:t>» señala una intuición lógica profunda. Esa intuición, sin embargo, se</w:t>
      </w:r>
    </w:p>
    <w:p w14:paraId="7B2A71A0" w14:textId="77777777" w:rsidR="007B5C74" w:rsidRPr="007B5C74" w:rsidRDefault="007B5C74" w:rsidP="007B5C74">
      <w:pPr>
        <w:spacing w:after="0"/>
        <w:jc w:val="both"/>
      </w:pPr>
      <w:r w:rsidRPr="007B5C74">
        <w:t>distorsionó radicalmente al pensarse que los contenidos perceptivos y los</w:t>
      </w:r>
    </w:p>
    <w:p w14:paraId="265603E2" w14:textId="77777777" w:rsidR="007B5C74" w:rsidRPr="007B5C74" w:rsidRDefault="007B5C74" w:rsidP="007B5C74">
      <w:pPr>
        <w:spacing w:after="0"/>
        <w:jc w:val="both"/>
      </w:pPr>
      <w:r w:rsidRPr="007B5C74">
        <w:t>conceptuales [115] tenían su origen en fuentes distintas y, por tanto, necesitaban</w:t>
      </w:r>
    </w:p>
    <w:p w14:paraId="4CDFB936" w14:textId="77777777" w:rsidR="007B5C74" w:rsidRPr="007B5C74" w:rsidRDefault="007B5C74" w:rsidP="007B5C74">
      <w:pPr>
        <w:spacing w:after="0"/>
        <w:jc w:val="both"/>
      </w:pPr>
      <w:r w:rsidRPr="007B5C74">
        <w:t>de una tercera actividad para reunirse, la del entendimiento sintético.</w:t>
      </w:r>
    </w:p>
    <w:p w14:paraId="3DD12ABA" w14:textId="77777777" w:rsidR="007B5C74" w:rsidRPr="007B5C74" w:rsidRDefault="007B5C74" w:rsidP="007B5C74">
      <w:pPr>
        <w:spacing w:after="0"/>
        <w:jc w:val="both"/>
      </w:pPr>
      <w:r w:rsidRPr="007B5C74">
        <w:t>La realidad lógica es que los materiales perceptivos y conceptuales se</w:t>
      </w:r>
    </w:p>
    <w:p w14:paraId="1C6100CF" w14:textId="77777777" w:rsidR="007B5C74" w:rsidRPr="007B5C74" w:rsidRDefault="007B5C74" w:rsidP="007B5C74">
      <w:pPr>
        <w:spacing w:after="0"/>
        <w:jc w:val="both"/>
      </w:pPr>
      <w:r w:rsidRPr="007B5C74">
        <w:t>establecen en mutua correlación funcional, de tal modo que los primeros</w:t>
      </w:r>
    </w:p>
    <w:p w14:paraId="7AE3ADFD" w14:textId="77777777" w:rsidR="007B5C74" w:rsidRPr="007B5C74" w:rsidRDefault="007B5C74" w:rsidP="007B5C74">
      <w:pPr>
        <w:spacing w:after="0"/>
        <w:jc w:val="both"/>
      </w:pPr>
      <w:r w:rsidRPr="007B5C74">
        <w:t>localizan y describen el problema, mientras que los segundos representan</w:t>
      </w:r>
      <w:r>
        <w:t xml:space="preserve"> </w:t>
      </w:r>
      <w:r w:rsidRPr="007B5C74">
        <w:t>un posible método de solución. Ambos son determinaciones, en y por la</w:t>
      </w:r>
    </w:p>
    <w:p w14:paraId="0B96BB19" w14:textId="77777777" w:rsidR="007B5C74" w:rsidRPr="007B5C74" w:rsidRDefault="007B5C74" w:rsidP="007B5C74">
      <w:pPr>
        <w:spacing w:after="0"/>
        <w:jc w:val="both"/>
      </w:pPr>
      <w:r w:rsidRPr="007B5C74">
        <w:t>investigación, de la situación problemática original, cuya cualidad generalizada</w:t>
      </w:r>
    </w:p>
    <w:p w14:paraId="30946F0C" w14:textId="77777777" w:rsidR="007B5C74" w:rsidRPr="007B5C74" w:rsidRDefault="007B5C74" w:rsidP="007B5C74">
      <w:pPr>
        <w:spacing w:after="0"/>
        <w:jc w:val="both"/>
      </w:pPr>
      <w:r w:rsidRPr="007B5C74">
        <w:t>controla su establecimiento y contenidos. Los dos se verifican en</w:t>
      </w:r>
    </w:p>
    <w:p w14:paraId="4974E558" w14:textId="77777777" w:rsidR="007B5C74" w:rsidRPr="007B5C74" w:rsidRDefault="007B5C74" w:rsidP="007B5C74">
      <w:pPr>
        <w:spacing w:after="0"/>
        <w:jc w:val="both"/>
      </w:pPr>
      <w:r w:rsidRPr="007B5C74">
        <w:t>última instancia por su capacidad de trabajar juntos para producir una situación</w:t>
      </w:r>
    </w:p>
    <w:p w14:paraId="248F2D79" w14:textId="77777777" w:rsidR="007B5C74" w:rsidRPr="007B5C74" w:rsidRDefault="007B5C74" w:rsidP="007B5C74">
      <w:pPr>
        <w:spacing w:after="0"/>
        <w:jc w:val="both"/>
      </w:pPr>
      <w:r w:rsidRPr="007B5C74">
        <w:t>unificada y resuelta. En cuanto que distinciones, representan divisiones</w:t>
      </w:r>
    </w:p>
    <w:p w14:paraId="23D03FE5" w14:textId="77777777" w:rsidR="007B5C74" w:rsidRPr="007B5C74" w:rsidRDefault="007B5C74" w:rsidP="007B5C74">
      <w:pPr>
        <w:spacing w:after="0"/>
        <w:jc w:val="both"/>
      </w:pPr>
      <w:r w:rsidRPr="007B5C74">
        <w:t>lógicas del trabajo.</w:t>
      </w:r>
    </w:p>
    <w:p w14:paraId="072FEBDE" w14:textId="77777777" w:rsidR="007B5C74" w:rsidRPr="007B5C74" w:rsidRDefault="007B5C74" w:rsidP="007B5C74">
      <w:pPr>
        <w:spacing w:after="0"/>
        <w:jc w:val="both"/>
      </w:pPr>
      <w:r w:rsidRPr="007B5C74">
        <w:t xml:space="preserve">IV. </w:t>
      </w:r>
      <w:r w:rsidRPr="007B5C74">
        <w:rPr>
          <w:i/>
          <w:iCs/>
        </w:rPr>
        <w:t xml:space="preserve">Razonamiento. </w:t>
      </w:r>
      <w:r w:rsidRPr="007B5C74">
        <w:t>Ya he señalado de pasada que es necesario desarrollar</w:t>
      </w:r>
    </w:p>
    <w:p w14:paraId="5478558D" w14:textId="77777777" w:rsidR="007B5C74" w:rsidRPr="007B5C74" w:rsidRDefault="007B5C74" w:rsidP="007B5C74">
      <w:pPr>
        <w:spacing w:after="0"/>
        <w:jc w:val="both"/>
      </w:pPr>
      <w:r w:rsidRPr="007B5C74">
        <w:t>en sus mutuas relaciones los contenidos de significado que hay en las</w:t>
      </w:r>
    </w:p>
    <w:p w14:paraId="2776DB04" w14:textId="77777777" w:rsidR="007B5C74" w:rsidRPr="007B5C74" w:rsidRDefault="007B5C74" w:rsidP="007B5C74">
      <w:pPr>
        <w:spacing w:after="0"/>
        <w:jc w:val="both"/>
      </w:pPr>
      <w:r w:rsidRPr="007B5C74">
        <w:t>ideas. Ese proceso, que opera con símbolos (los cuales forman proposiciones),</w:t>
      </w:r>
    </w:p>
    <w:p w14:paraId="15BCE54C" w14:textId="77777777" w:rsidR="007B5C74" w:rsidRPr="007B5C74" w:rsidRDefault="007B5C74" w:rsidP="007B5C74">
      <w:pPr>
        <w:spacing w:after="0"/>
        <w:jc w:val="both"/>
      </w:pPr>
      <w:r w:rsidRPr="007B5C74">
        <w:t>es el razonamiento, en el sentido de raciocinio o discurso racional.7</w:t>
      </w:r>
    </w:p>
    <w:p w14:paraId="0AB55AF8" w14:textId="77777777" w:rsidR="007B5C74" w:rsidRPr="007B5C74" w:rsidRDefault="007B5C74" w:rsidP="007B5C74">
      <w:pPr>
        <w:spacing w:after="0"/>
        <w:jc w:val="both"/>
      </w:pPr>
      <w:r w:rsidRPr="007B5C74">
        <w:t>Cuando un significado que se sugiere se acepta inmediatamente, la investigación</w:t>
      </w:r>
    </w:p>
    <w:p w14:paraId="6A6FA512" w14:textId="77777777" w:rsidR="007B5C74" w:rsidRPr="007B5C74" w:rsidRDefault="007B5C74" w:rsidP="007B5C74">
      <w:pPr>
        <w:spacing w:after="0"/>
        <w:jc w:val="both"/>
      </w:pPr>
      <w:r w:rsidRPr="007B5C74">
        <w:t>se interrumpe, y por tanto la conclusión que se alcanza no está</w:t>
      </w:r>
    </w:p>
    <w:p w14:paraId="581CA098" w14:textId="77777777" w:rsidR="007B5C74" w:rsidRPr="007B5C74" w:rsidRDefault="007B5C74" w:rsidP="007B5C74">
      <w:pPr>
        <w:spacing w:after="0"/>
        <w:jc w:val="both"/>
      </w:pPr>
      <w:r w:rsidRPr="007B5C74">
        <w:t>fundamentada, incluso si resultara ser correcta. Esa aceptación inmediata</w:t>
      </w:r>
    </w:p>
    <w:p w14:paraId="5D49C720" w14:textId="77777777" w:rsidR="007B5C74" w:rsidRPr="007B5C74" w:rsidRDefault="007B5C74" w:rsidP="007B5C74">
      <w:pPr>
        <w:spacing w:after="0"/>
        <w:jc w:val="both"/>
      </w:pPr>
      <w:r w:rsidRPr="007B5C74">
        <w:t>se revisa examinando el significado en cuanto que significado. Dicho examen</w:t>
      </w:r>
    </w:p>
    <w:p w14:paraId="726903A5" w14:textId="77777777" w:rsidR="007B5C74" w:rsidRPr="007B5C74" w:rsidRDefault="007B5C74" w:rsidP="007B5C74">
      <w:pPr>
        <w:spacing w:after="0"/>
        <w:jc w:val="both"/>
      </w:pPr>
      <w:r w:rsidRPr="007B5C74">
        <w:t>consiste en observar qué implica el significado en cuestión respecto de</w:t>
      </w:r>
    </w:p>
    <w:p w14:paraId="41BDB5CC" w14:textId="77777777" w:rsidR="007B5C74" w:rsidRPr="007B5C74" w:rsidRDefault="007B5C74" w:rsidP="007B5C74">
      <w:pPr>
        <w:spacing w:after="0"/>
        <w:jc w:val="both"/>
      </w:pPr>
      <w:r w:rsidRPr="007B5C74">
        <w:t>otros significados del sistema al que pertenece, y esa relación, una vez formulada,</w:t>
      </w:r>
    </w:p>
    <w:p w14:paraId="25F41978" w14:textId="77777777" w:rsidR="007B5C74" w:rsidRPr="007B5C74" w:rsidRDefault="007B5C74" w:rsidP="007B5C74">
      <w:pPr>
        <w:spacing w:after="0"/>
        <w:jc w:val="both"/>
      </w:pPr>
      <w:r w:rsidRPr="007B5C74">
        <w:t>es una proposición. Si tal o cual relación entre significados se</w:t>
      </w:r>
    </w:p>
    <w:p w14:paraId="2081D993" w14:textId="77777777" w:rsidR="007B5C74" w:rsidRPr="007B5C74" w:rsidRDefault="007B5C74" w:rsidP="007B5C74">
      <w:pPr>
        <w:spacing w:after="0"/>
        <w:jc w:val="both"/>
      </w:pPr>
      <w:r w:rsidRPr="007B5C74">
        <w:t>acepta, entonces nos comprometemos con estas y aquellas otras relaciones</w:t>
      </w:r>
    </w:p>
    <w:p w14:paraId="3084B318" w14:textId="77777777" w:rsidR="007B5C74" w:rsidRPr="007B5C74" w:rsidRDefault="007B5C74" w:rsidP="007B5C74">
      <w:pPr>
        <w:spacing w:after="0"/>
        <w:jc w:val="both"/>
      </w:pPr>
      <w:r w:rsidRPr="007B5C74">
        <w:t>entre significados debido a que todas pertenecen al mismo sistema. Finalmente,</w:t>
      </w:r>
    </w:p>
    <w:p w14:paraId="6DD77FA0" w14:textId="77777777" w:rsidR="007B5C74" w:rsidRPr="007B5C74" w:rsidRDefault="007B5C74" w:rsidP="007B5C74">
      <w:pPr>
        <w:spacing w:after="0"/>
        <w:jc w:val="both"/>
      </w:pPr>
      <w:r w:rsidRPr="007B5C74">
        <w:t>a través de una serie de significados intermedios, se llega a un significado</w:t>
      </w:r>
    </w:p>
    <w:p w14:paraId="7F480A24" w14:textId="77777777" w:rsidR="007B5C74" w:rsidRPr="007B5C74" w:rsidRDefault="007B5C74" w:rsidP="007B5C74">
      <w:pPr>
        <w:spacing w:after="0"/>
        <w:jc w:val="both"/>
      </w:pPr>
      <w:r w:rsidRPr="007B5C74">
        <w:t xml:space="preserve">que es más claramente </w:t>
      </w:r>
      <w:r w:rsidRPr="007B5C74">
        <w:rPr>
          <w:i/>
          <w:iCs/>
        </w:rPr>
        <w:t xml:space="preserve">relevante </w:t>
      </w:r>
      <w:r w:rsidRPr="007B5C74">
        <w:t>para el problema que nos ocupa</w:t>
      </w:r>
    </w:p>
    <w:p w14:paraId="09BA1260" w14:textId="77777777" w:rsidR="007B5C74" w:rsidRPr="007B5C74" w:rsidRDefault="007B5C74" w:rsidP="007B5C74">
      <w:pPr>
        <w:spacing w:after="0"/>
        <w:jc w:val="both"/>
      </w:pPr>
      <w:r w:rsidRPr="007B5C74">
        <w:t>que la idea que se sugirió al principio. Señala operaciones que pueden</w:t>
      </w:r>
    </w:p>
    <w:p w14:paraId="425F93C3" w14:textId="77777777" w:rsidR="007B5C74" w:rsidRPr="007B5C74" w:rsidRDefault="007B5C74" w:rsidP="007B5C74">
      <w:pPr>
        <w:spacing w:after="0"/>
        <w:jc w:val="both"/>
      </w:pPr>
      <w:r w:rsidRPr="007B5C74">
        <w:t>realizarse para poner a prueba su aplicabilidad, mientras que la idea original</w:t>
      </w:r>
    </w:p>
    <w:p w14:paraId="67B48418" w14:textId="77777777" w:rsidR="007B5C74" w:rsidRPr="007B5C74" w:rsidRDefault="007B5C74" w:rsidP="007B5C74">
      <w:pPr>
        <w:spacing w:after="0"/>
        <w:jc w:val="both"/>
      </w:pPr>
      <w:r w:rsidRPr="007B5C74">
        <w:t>normalmente es demasiado vaga como para determinar operaciones</w:t>
      </w:r>
    </w:p>
    <w:p w14:paraId="133C67E9" w14:textId="77777777" w:rsidR="007B5C74" w:rsidRPr="007B5C74" w:rsidRDefault="007B5C74" w:rsidP="007B5C74">
      <w:pPr>
        <w:spacing w:after="0"/>
        <w:jc w:val="both"/>
      </w:pPr>
      <w:r w:rsidRPr="007B5C74">
        <w:t>cruciales. En otras palabras, la idea o significado, cuando se desarrolla en el</w:t>
      </w:r>
    </w:p>
    <w:p w14:paraId="0F6B0B4C" w14:textId="77777777" w:rsidR="007B5C74" w:rsidRPr="007B5C74" w:rsidRDefault="007B5C74" w:rsidP="007B5C74">
      <w:pPr>
        <w:spacing w:after="0"/>
        <w:jc w:val="both"/>
      </w:pPr>
      <w:r w:rsidRPr="007B5C74">
        <w:t>discurso, dirige las actividades que, una vez ejecutadas, suministran el material</w:t>
      </w:r>
    </w:p>
    <w:p w14:paraId="189D1830" w14:textId="77777777" w:rsidR="007B5C74" w:rsidRPr="007B5C74" w:rsidRDefault="007B5C74" w:rsidP="007B5C74">
      <w:pPr>
        <w:spacing w:after="0"/>
        <w:jc w:val="both"/>
      </w:pPr>
      <w:r w:rsidRPr="007B5C74">
        <w:t>probatorio necesario.</w:t>
      </w:r>
    </w:p>
    <w:p w14:paraId="5DB5980B" w14:textId="77777777" w:rsidR="007B5C74" w:rsidRPr="007B5C74" w:rsidRDefault="007B5C74" w:rsidP="007B5C74">
      <w:pPr>
        <w:spacing w:after="0"/>
        <w:jc w:val="both"/>
      </w:pPr>
      <w:r w:rsidRPr="007B5C74">
        <w:t>El modo más directo de apreciar todo esto es conectándolo con el razonamiento</w:t>
      </w:r>
    </w:p>
    <w:p w14:paraId="6E22045F" w14:textId="27B064E3" w:rsidR="003C31B9" w:rsidRPr="003C31B9" w:rsidRDefault="007B5C74" w:rsidP="003C31B9">
      <w:pPr>
        <w:spacing w:after="0"/>
        <w:jc w:val="both"/>
      </w:pPr>
      <w:r w:rsidRPr="007B5C74">
        <w:t xml:space="preserve">científico. Una hipótesis, una vez sugerida y tomada en </w:t>
      </w:r>
      <w:proofErr w:type="spellStart"/>
      <w:r w:rsidRPr="007B5C74">
        <w:t>consi</w:t>
      </w:r>
      <w:proofErr w:type="spellEnd"/>
      <w:r w:rsidR="003C31B9" w:rsidRPr="003C31B9">
        <w:rPr>
          <w:rFonts w:ascii="AGaramondPro-Regular" w:hAnsi="AGaramondPro-Regular" w:cs="AGaramondPro-Regular"/>
          <w:kern w:val="0"/>
        </w:rPr>
        <w:t xml:space="preserve"> </w:t>
      </w:r>
      <w:proofErr w:type="spellStart"/>
      <w:r w:rsidR="003C31B9" w:rsidRPr="003C31B9">
        <w:t>deración</w:t>
      </w:r>
      <w:proofErr w:type="spellEnd"/>
      <w:r w:rsidR="003C31B9" w:rsidRPr="003C31B9">
        <w:t>, se relaciona con otras estructuras conceptuales para desarrollarla</w:t>
      </w:r>
    </w:p>
    <w:p w14:paraId="2A0E9837" w14:textId="77777777" w:rsidR="003C31B9" w:rsidRPr="003C31B9" w:rsidRDefault="003C31B9" w:rsidP="003C31B9">
      <w:pPr>
        <w:spacing w:after="0"/>
        <w:jc w:val="both"/>
      </w:pPr>
      <w:r w:rsidRPr="003C31B9">
        <w:t>hasta que recibe una forma en la que puede inducir y dirigir un experimento</w:t>
      </w:r>
    </w:p>
    <w:p w14:paraId="0CF23872" w14:textId="77777777" w:rsidR="003C31B9" w:rsidRPr="003C31B9" w:rsidRDefault="003C31B9" w:rsidP="003C31B9">
      <w:pPr>
        <w:spacing w:after="0"/>
        <w:jc w:val="both"/>
      </w:pPr>
      <w:r w:rsidRPr="003C31B9">
        <w:t>[116] que pondrá a la vista precisamente las condiciones que mejor</w:t>
      </w:r>
    </w:p>
    <w:p w14:paraId="436C2550" w14:textId="77777777" w:rsidR="003C31B9" w:rsidRPr="003C31B9" w:rsidRDefault="003C31B9" w:rsidP="003C31B9">
      <w:pPr>
        <w:spacing w:after="0"/>
        <w:jc w:val="both"/>
      </w:pPr>
      <w:r w:rsidRPr="003C31B9">
        <w:t>pueden determinar si la hipótesis debe aceptarse o rechazarse. O puede</w:t>
      </w:r>
    </w:p>
    <w:p w14:paraId="26E034DF" w14:textId="77777777" w:rsidR="003C31B9" w:rsidRPr="003C31B9" w:rsidRDefault="003C31B9" w:rsidP="003C31B9">
      <w:pPr>
        <w:spacing w:after="0"/>
        <w:jc w:val="both"/>
      </w:pPr>
      <w:r w:rsidRPr="003C31B9">
        <w:t>ocurrir que el experimento señale qué modificaciones requiere la hipótesis</w:t>
      </w:r>
    </w:p>
    <w:p w14:paraId="02591B71" w14:textId="77777777" w:rsidR="003C31B9" w:rsidRPr="003C31B9" w:rsidRDefault="003C31B9" w:rsidP="003C31B9">
      <w:pPr>
        <w:spacing w:after="0"/>
        <w:jc w:val="both"/>
      </w:pPr>
      <w:r w:rsidRPr="003C31B9">
        <w:t>para que resulte aplicable, o sea, adecuada para interpretar y organizar los</w:t>
      </w:r>
    </w:p>
    <w:p w14:paraId="2F7E7C05" w14:textId="77777777" w:rsidR="003C31B9" w:rsidRPr="003C31B9" w:rsidRDefault="003C31B9" w:rsidP="003C31B9">
      <w:pPr>
        <w:spacing w:after="0"/>
        <w:jc w:val="both"/>
      </w:pPr>
      <w:r w:rsidRPr="003C31B9">
        <w:lastRenderedPageBreak/>
        <w:t>hechos del caso. En muchas situaciones que ya son familiares, el significado</w:t>
      </w:r>
    </w:p>
    <w:p w14:paraId="2268879D" w14:textId="77777777" w:rsidR="003C31B9" w:rsidRPr="003C31B9" w:rsidRDefault="003C31B9" w:rsidP="003C31B9">
      <w:pPr>
        <w:spacing w:after="0"/>
        <w:jc w:val="both"/>
      </w:pPr>
      <w:r w:rsidRPr="003C31B9">
        <w:t>más relevante ha quedado establecido por el desenlace de experimentos</w:t>
      </w:r>
    </w:p>
    <w:p w14:paraId="1F275A91" w14:textId="77777777" w:rsidR="003C31B9" w:rsidRPr="003C31B9" w:rsidRDefault="003C31B9" w:rsidP="003C31B9">
      <w:pPr>
        <w:spacing w:after="0"/>
        <w:jc w:val="both"/>
      </w:pPr>
      <w:r w:rsidRPr="003C31B9">
        <w:t>anteriores, por lo que puede aplicarse casi según se presenta. Pero una idea</w:t>
      </w:r>
    </w:p>
    <w:p w14:paraId="43CA3FEC" w14:textId="77777777" w:rsidR="003C31B9" w:rsidRPr="003C31B9" w:rsidRDefault="003C31B9" w:rsidP="003C31B9">
      <w:pPr>
        <w:spacing w:after="0"/>
        <w:jc w:val="both"/>
      </w:pPr>
      <w:r w:rsidRPr="003C31B9">
        <w:t>o sugerencia que no esté desarrollada, por lo menos de forma indirecta si</w:t>
      </w:r>
    </w:p>
    <w:p w14:paraId="41031302" w14:textId="77777777" w:rsidR="003C31B9" w:rsidRPr="003C31B9" w:rsidRDefault="003C31B9" w:rsidP="003C31B9">
      <w:pPr>
        <w:spacing w:after="0"/>
        <w:jc w:val="both"/>
      </w:pPr>
      <w:r w:rsidRPr="003C31B9">
        <w:t>no es directamente, en términos de la constelación de significados a la que</w:t>
      </w:r>
    </w:p>
    <w:p w14:paraId="2DFCF823" w14:textId="77777777" w:rsidR="003C31B9" w:rsidRPr="003C31B9" w:rsidRDefault="003C31B9" w:rsidP="003C31B9">
      <w:pPr>
        <w:spacing w:after="0"/>
        <w:jc w:val="both"/>
      </w:pPr>
      <w:r w:rsidRPr="003C31B9">
        <w:t>pertenece, solo puede llevar a una respuesta manifiesta. Como esta pone</w:t>
      </w:r>
    </w:p>
    <w:p w14:paraId="5CC82A55" w14:textId="77777777" w:rsidR="003C31B9" w:rsidRPr="003C31B9" w:rsidRDefault="003C31B9" w:rsidP="003C31B9">
      <w:pPr>
        <w:spacing w:after="0"/>
        <w:jc w:val="both"/>
      </w:pPr>
      <w:r w:rsidRPr="003C31B9">
        <w:t>punto final a la investigación, no habrá habido una adecuada investigación</w:t>
      </w:r>
    </w:p>
    <w:p w14:paraId="060CF3FF" w14:textId="77777777" w:rsidR="003C31B9" w:rsidRPr="003C31B9" w:rsidRDefault="003C31B9" w:rsidP="003C31B9">
      <w:pPr>
        <w:spacing w:after="0"/>
        <w:jc w:val="both"/>
      </w:pPr>
      <w:r w:rsidRPr="003C31B9">
        <w:t>del significado que se usa para resolver la situación dada, y en esa medida</w:t>
      </w:r>
    </w:p>
    <w:p w14:paraId="39F92D71" w14:textId="77777777" w:rsidR="003C31B9" w:rsidRPr="003C31B9" w:rsidRDefault="003C31B9" w:rsidP="003C31B9">
      <w:pPr>
        <w:spacing w:after="0"/>
        <w:jc w:val="both"/>
      </w:pPr>
      <w:r w:rsidRPr="003C31B9">
        <w:t>la conclusión estará lógicamente infundada.</w:t>
      </w:r>
    </w:p>
    <w:p w14:paraId="27511D8C" w14:textId="77777777" w:rsidR="003C31B9" w:rsidRPr="003C31B9" w:rsidRDefault="003C31B9" w:rsidP="003C31B9">
      <w:pPr>
        <w:spacing w:after="0"/>
        <w:jc w:val="both"/>
      </w:pPr>
      <w:r w:rsidRPr="003C31B9">
        <w:t xml:space="preserve">V. </w:t>
      </w:r>
      <w:r w:rsidRPr="003C31B9">
        <w:rPr>
          <w:i/>
          <w:iCs/>
        </w:rPr>
        <w:t xml:space="preserve">El carácter operacional de los hechos-significados. </w:t>
      </w:r>
      <w:r w:rsidRPr="003C31B9">
        <w:t>Ha quedado dicho</w:t>
      </w:r>
    </w:p>
    <w:p w14:paraId="6DE74100" w14:textId="77777777" w:rsidR="003C31B9" w:rsidRPr="003C31B9" w:rsidRDefault="003C31B9" w:rsidP="003C31B9">
      <w:pPr>
        <w:spacing w:after="0"/>
        <w:jc w:val="both"/>
      </w:pPr>
      <w:r w:rsidRPr="003C31B9">
        <w:t>que los hechos del caso que se observan, y los contenidos ideacionales que</w:t>
      </w:r>
    </w:p>
    <w:p w14:paraId="5BB57F3B" w14:textId="77777777" w:rsidR="003C31B9" w:rsidRPr="003C31B9" w:rsidRDefault="003C31B9" w:rsidP="003C31B9">
      <w:pPr>
        <w:spacing w:after="0"/>
        <w:jc w:val="both"/>
      </w:pPr>
      <w:r w:rsidRPr="003C31B9">
        <w:t>se expresan en las ideas, se relacionan entre sí como una clarificación del</w:t>
      </w:r>
    </w:p>
    <w:p w14:paraId="5CDED95E" w14:textId="77777777" w:rsidR="003C31B9" w:rsidRPr="003C31B9" w:rsidRDefault="003C31B9" w:rsidP="003C31B9">
      <w:pPr>
        <w:spacing w:after="0"/>
        <w:jc w:val="both"/>
      </w:pPr>
      <w:r w:rsidRPr="003C31B9">
        <w:t>problema en juego y la propuesta de una posible solución respectivamente;</w:t>
      </w:r>
    </w:p>
    <w:p w14:paraId="6C45CA4E" w14:textId="77777777" w:rsidR="003C31B9" w:rsidRPr="003C31B9" w:rsidRDefault="003C31B9" w:rsidP="003C31B9">
      <w:pPr>
        <w:spacing w:after="0"/>
        <w:jc w:val="both"/>
      </w:pPr>
      <w:r w:rsidRPr="003C31B9">
        <w:t>que son, por lo tanto, divisiones funcionales en el trabajo de investigar. Los</w:t>
      </w:r>
    </w:p>
    <w:p w14:paraId="4C6F0666" w14:textId="77777777" w:rsidR="003C31B9" w:rsidRPr="003C31B9" w:rsidRDefault="003C31B9" w:rsidP="003C31B9">
      <w:pPr>
        <w:spacing w:after="0"/>
        <w:jc w:val="both"/>
      </w:pPr>
      <w:r w:rsidRPr="003C31B9">
        <w:t>hechos observados, en su función de localizar y describir el problema, son</w:t>
      </w:r>
    </w:p>
    <w:p w14:paraId="5A555ED4" w14:textId="77777777" w:rsidR="003C31B9" w:rsidRPr="003C31B9" w:rsidRDefault="003C31B9" w:rsidP="003C31B9">
      <w:pPr>
        <w:spacing w:after="0"/>
        <w:jc w:val="both"/>
      </w:pPr>
      <w:r w:rsidRPr="003C31B9">
        <w:t>algo existente; el material ideacional no tiene existencia. Entonces, ¿cómo</w:t>
      </w:r>
    </w:p>
    <w:p w14:paraId="1823DAD0" w14:textId="77777777" w:rsidR="003C31B9" w:rsidRPr="003C31B9" w:rsidRDefault="003C31B9" w:rsidP="003C31B9">
      <w:pPr>
        <w:spacing w:after="0"/>
        <w:jc w:val="both"/>
      </w:pPr>
      <w:r w:rsidRPr="003C31B9">
        <w:t>cooperan mutuamente para resolver una situación existente? Este problema</w:t>
      </w:r>
    </w:p>
    <w:p w14:paraId="328E1157" w14:textId="77777777" w:rsidR="003C31B9" w:rsidRPr="003C31B9" w:rsidRDefault="003C31B9" w:rsidP="003C31B9">
      <w:pPr>
        <w:spacing w:after="0"/>
        <w:jc w:val="both"/>
      </w:pPr>
      <w:r w:rsidRPr="003C31B9">
        <w:t>no tiene solución a menos que se reconozca que, tanto los hechos que</w:t>
      </w:r>
    </w:p>
    <w:p w14:paraId="0F3BFDCA" w14:textId="77777777" w:rsidR="003C31B9" w:rsidRPr="003C31B9" w:rsidRDefault="003C31B9" w:rsidP="003C31B9">
      <w:pPr>
        <w:spacing w:after="0"/>
        <w:jc w:val="both"/>
      </w:pPr>
      <w:r w:rsidRPr="003C31B9">
        <w:t>se observan como las ideas que se consideran, son operacionales. Las ideas</w:t>
      </w:r>
    </w:p>
    <w:p w14:paraId="0B83F74B" w14:textId="77777777" w:rsidR="003C31B9" w:rsidRPr="003C31B9" w:rsidRDefault="003C31B9" w:rsidP="003C31B9">
      <w:pPr>
        <w:spacing w:after="0"/>
        <w:jc w:val="both"/>
      </w:pPr>
      <w:r w:rsidRPr="003C31B9">
        <w:t>son operacionales por cuanto inducen y dirigen más operaciones de observación,</w:t>
      </w:r>
    </w:p>
    <w:p w14:paraId="60B2A19B" w14:textId="77777777" w:rsidR="003C31B9" w:rsidRPr="003C31B9" w:rsidRDefault="003C31B9" w:rsidP="003C31B9">
      <w:pPr>
        <w:spacing w:after="0"/>
        <w:jc w:val="both"/>
      </w:pPr>
      <w:r w:rsidRPr="003C31B9">
        <w:t>son propuestas y planes de actuación sobre las condiciones existentes</w:t>
      </w:r>
    </w:p>
    <w:p w14:paraId="3FEE9B57" w14:textId="77777777" w:rsidR="003C31B9" w:rsidRPr="003C31B9" w:rsidRDefault="003C31B9" w:rsidP="003C31B9">
      <w:pPr>
        <w:spacing w:after="0"/>
        <w:jc w:val="both"/>
      </w:pPr>
      <w:r w:rsidRPr="003C31B9">
        <w:t>para sacar a la luz nuevos hechos y organizar todos los hechos seleccionados</w:t>
      </w:r>
    </w:p>
    <w:p w14:paraId="3FCA1EE3" w14:textId="77777777" w:rsidR="003C31B9" w:rsidRPr="003C31B9" w:rsidRDefault="003C31B9" w:rsidP="003C31B9">
      <w:pPr>
        <w:spacing w:after="0"/>
        <w:jc w:val="both"/>
      </w:pPr>
      <w:r w:rsidRPr="003C31B9">
        <w:t>en un todo coherente.</w:t>
      </w:r>
    </w:p>
    <w:p w14:paraId="480FD2D7" w14:textId="77777777" w:rsidR="003C31B9" w:rsidRPr="003C31B9" w:rsidRDefault="003C31B9" w:rsidP="003C31B9">
      <w:pPr>
        <w:spacing w:after="0"/>
        <w:jc w:val="both"/>
      </w:pPr>
      <w:r w:rsidRPr="003C31B9">
        <w:t>¿Qué significa decir que los hechos son operacionales? Por el lado</w:t>
      </w:r>
    </w:p>
    <w:p w14:paraId="22185CEC" w14:textId="77777777" w:rsidR="003C31B9" w:rsidRPr="003C31B9" w:rsidRDefault="003C31B9" w:rsidP="003C31B9">
      <w:pPr>
        <w:spacing w:after="0"/>
        <w:jc w:val="both"/>
      </w:pPr>
      <w:r w:rsidRPr="003C31B9">
        <w:t>negativo, significa que no son autosuficientes ni completos en sí mismos.</w:t>
      </w:r>
    </w:p>
    <w:p w14:paraId="1BB182E8" w14:textId="77777777" w:rsidR="003C31B9" w:rsidRPr="003C31B9" w:rsidRDefault="003C31B9" w:rsidP="003C31B9">
      <w:pPr>
        <w:spacing w:after="0"/>
        <w:jc w:val="both"/>
      </w:pPr>
      <w:r w:rsidRPr="003C31B9">
        <w:t>Como hemos visto, se seleccionan y se describen para algo, a saber, para</w:t>
      </w:r>
    </w:p>
    <w:p w14:paraId="03F7C877" w14:textId="77777777" w:rsidR="003C31B9" w:rsidRPr="003C31B9" w:rsidRDefault="003C31B9" w:rsidP="003C31B9">
      <w:pPr>
        <w:spacing w:after="0"/>
        <w:jc w:val="both"/>
      </w:pPr>
      <w:r w:rsidRPr="003C31B9">
        <w:t>enunciar el problema en juego de tal forma que su material, por una parte,</w:t>
      </w:r>
    </w:p>
    <w:p w14:paraId="53D229F6" w14:textId="77777777" w:rsidR="003C31B9" w:rsidRPr="003C31B9" w:rsidRDefault="003C31B9" w:rsidP="003C31B9">
      <w:pPr>
        <w:spacing w:after="0"/>
        <w:jc w:val="both"/>
      </w:pPr>
      <w:r w:rsidRPr="003C31B9">
        <w:t>señale un significado que sea relevante para resolver la dificultad, y, por</w:t>
      </w:r>
    </w:p>
    <w:p w14:paraId="40A0AD11" w14:textId="77777777" w:rsidR="003C31B9" w:rsidRPr="003C31B9" w:rsidRDefault="003C31B9" w:rsidP="003C31B9">
      <w:pPr>
        <w:spacing w:after="0"/>
        <w:jc w:val="both"/>
      </w:pPr>
      <w:r w:rsidRPr="003C31B9">
        <w:t>otra, sirva para poner a prueba el valor y la validez de ese significado. En la</w:t>
      </w:r>
    </w:p>
    <w:p w14:paraId="0648F1FB" w14:textId="6D935ADA" w:rsidR="003C31B9" w:rsidRPr="003C31B9" w:rsidRDefault="003C31B9" w:rsidP="003C31B9">
      <w:pPr>
        <w:spacing w:after="0"/>
        <w:jc w:val="both"/>
      </w:pPr>
      <w:r w:rsidRPr="003C31B9">
        <w:t xml:space="preserve">investigación controlada, los hechos se seleccionan y organizan con la </w:t>
      </w:r>
      <w:proofErr w:type="gramStart"/>
      <w:r w:rsidRPr="003C31B9">
        <w:t>in</w:t>
      </w:r>
      <w:r w:rsidRPr="003C31B9">
        <w:rPr>
          <w:rFonts w:ascii="AGaramondPro-Regular" w:hAnsi="AGaramondPro-Regular" w:cs="AGaramondPro-Regular"/>
          <w:kern w:val="0"/>
        </w:rPr>
        <w:t xml:space="preserve"> </w:t>
      </w:r>
      <w:r w:rsidRPr="003C31B9">
        <w:t>tención</w:t>
      </w:r>
      <w:proofErr w:type="gramEnd"/>
      <w:r w:rsidRPr="003C31B9">
        <w:t xml:space="preserve"> expresa de cumplir esta función. No son los meros </w:t>
      </w:r>
      <w:r w:rsidRPr="003C31B9">
        <w:rPr>
          <w:i/>
          <w:iCs/>
        </w:rPr>
        <w:t xml:space="preserve">resultados </w:t>
      </w:r>
      <w:r w:rsidRPr="003C31B9">
        <w:t>de</w:t>
      </w:r>
    </w:p>
    <w:p w14:paraId="3777E348" w14:textId="77777777" w:rsidR="003C31B9" w:rsidRPr="003C31B9" w:rsidRDefault="003C31B9" w:rsidP="003C31B9">
      <w:pPr>
        <w:spacing w:after="0"/>
        <w:jc w:val="both"/>
      </w:pPr>
      <w:r w:rsidRPr="003C31B9">
        <w:t>unas operaciones de observación que se realizan con los órganos corporales</w:t>
      </w:r>
    </w:p>
    <w:p w14:paraId="0D57045F" w14:textId="77777777" w:rsidR="003C31B9" w:rsidRPr="003C31B9" w:rsidRDefault="003C31B9" w:rsidP="003C31B9">
      <w:pPr>
        <w:spacing w:after="0"/>
        <w:jc w:val="both"/>
      </w:pPr>
      <w:r w:rsidRPr="003C31B9">
        <w:t>y la ayuda de instrumentos artificiales auxiliares, sino que son los [117]</w:t>
      </w:r>
    </w:p>
    <w:p w14:paraId="5E4F615D" w14:textId="77777777" w:rsidR="003C31B9" w:rsidRPr="003C31B9" w:rsidRDefault="003C31B9" w:rsidP="003C31B9">
      <w:pPr>
        <w:spacing w:after="0"/>
        <w:jc w:val="both"/>
      </w:pPr>
      <w:r w:rsidRPr="003C31B9">
        <w:t>hechos y tipos de hechos en concreto que se ligarán entre sí del modo específicamente</w:t>
      </w:r>
    </w:p>
    <w:p w14:paraId="2657171C" w14:textId="77777777" w:rsidR="003C31B9" w:rsidRPr="003C31B9" w:rsidRDefault="003C31B9" w:rsidP="003C31B9">
      <w:pPr>
        <w:spacing w:after="0"/>
        <w:jc w:val="both"/>
      </w:pPr>
      <w:r w:rsidRPr="003C31B9">
        <w:t>requerido para producir un específico fin. Los que resulten</w:t>
      </w:r>
    </w:p>
    <w:p w14:paraId="761E5D58" w14:textId="77777777" w:rsidR="003C31B9" w:rsidRPr="003C31B9" w:rsidRDefault="003C31B9" w:rsidP="003C31B9">
      <w:pPr>
        <w:spacing w:after="0"/>
        <w:jc w:val="both"/>
      </w:pPr>
      <w:r w:rsidRPr="003C31B9">
        <w:t>no conectarse con los demás en la prosecución de ese fin se dejan de lado</w:t>
      </w:r>
    </w:p>
    <w:p w14:paraId="05EFE073" w14:textId="77777777" w:rsidR="003C31B9" w:rsidRPr="003C31B9" w:rsidRDefault="003C31B9" w:rsidP="003C31B9">
      <w:pPr>
        <w:spacing w:after="0"/>
        <w:jc w:val="both"/>
      </w:pPr>
      <w:r w:rsidRPr="003C31B9">
        <w:t>y se buscan otros. Al ser funcionales, son necesariamente operacionales. Su</w:t>
      </w:r>
    </w:p>
    <w:p w14:paraId="5E824968" w14:textId="77777777" w:rsidR="003C31B9" w:rsidRPr="003C31B9" w:rsidRDefault="003C31B9" w:rsidP="003C31B9">
      <w:pPr>
        <w:spacing w:after="0"/>
        <w:jc w:val="both"/>
      </w:pPr>
      <w:r w:rsidRPr="003C31B9">
        <w:t>función es servir de evidencias, y su calidad como evidencia se juzga sobre</w:t>
      </w:r>
    </w:p>
    <w:p w14:paraId="47470C5F" w14:textId="77777777" w:rsidR="003C31B9" w:rsidRPr="003C31B9" w:rsidRDefault="003C31B9" w:rsidP="003C31B9">
      <w:pPr>
        <w:spacing w:after="0"/>
        <w:jc w:val="both"/>
      </w:pPr>
      <w:r w:rsidRPr="003C31B9">
        <w:t>la base de su capacidad de formar un todo ordenado en respuesta a las</w:t>
      </w:r>
    </w:p>
    <w:p w14:paraId="0BB28071" w14:textId="77777777" w:rsidR="003C31B9" w:rsidRPr="003C31B9" w:rsidRDefault="003C31B9" w:rsidP="003C31B9">
      <w:pPr>
        <w:spacing w:after="0"/>
        <w:jc w:val="both"/>
      </w:pPr>
      <w:r w:rsidRPr="003C31B9">
        <w:t>operaciones prescritas por las ideas que ellos mismos ocasionan y respaldan.</w:t>
      </w:r>
    </w:p>
    <w:p w14:paraId="59F6200D" w14:textId="77777777" w:rsidR="003C31B9" w:rsidRPr="003C31B9" w:rsidRDefault="003C31B9" w:rsidP="003C31B9">
      <w:pPr>
        <w:spacing w:after="0"/>
        <w:jc w:val="both"/>
      </w:pPr>
      <w:r w:rsidRPr="003C31B9">
        <w:t>Si «los hechos del caso» fueran definitivos y completos en sí mismos,</w:t>
      </w:r>
    </w:p>
    <w:p w14:paraId="52388AFB" w14:textId="77777777" w:rsidR="003C31B9" w:rsidRPr="003C31B9" w:rsidRDefault="003C31B9" w:rsidP="003C31B9">
      <w:pPr>
        <w:spacing w:after="0"/>
        <w:jc w:val="both"/>
      </w:pPr>
      <w:r w:rsidRPr="003C31B9">
        <w:t>si no poseyeran un poder operativo especial para resolver la situación problemática,</w:t>
      </w:r>
    </w:p>
    <w:p w14:paraId="5E38AD7A" w14:textId="77777777" w:rsidR="003C31B9" w:rsidRPr="003C31B9" w:rsidRDefault="003C31B9" w:rsidP="003C31B9">
      <w:pPr>
        <w:spacing w:after="0"/>
        <w:jc w:val="both"/>
      </w:pPr>
      <w:r w:rsidRPr="003C31B9">
        <w:t>no podrían servir de evidencia.</w:t>
      </w:r>
    </w:p>
    <w:p w14:paraId="3F64098C" w14:textId="77777777" w:rsidR="003C31B9" w:rsidRPr="003C31B9" w:rsidRDefault="003C31B9" w:rsidP="003C31B9">
      <w:pPr>
        <w:spacing w:after="0"/>
        <w:jc w:val="both"/>
      </w:pPr>
      <w:r w:rsidRPr="003C31B9">
        <w:t>La fuerza operativa de los hechos se hace patente cuando reparamos</w:t>
      </w:r>
    </w:p>
    <w:p w14:paraId="7BCF0CBC" w14:textId="77777777" w:rsidR="003C31B9" w:rsidRPr="003C31B9" w:rsidRDefault="003C31B9" w:rsidP="003C31B9">
      <w:pPr>
        <w:spacing w:after="0"/>
        <w:jc w:val="both"/>
      </w:pPr>
      <w:r w:rsidRPr="003C31B9">
        <w:t>en que ningún hecho aislado tiene poder como evidencia. Los hechos son</w:t>
      </w:r>
    </w:p>
    <w:p w14:paraId="51287012" w14:textId="77777777" w:rsidR="003C31B9" w:rsidRPr="003C31B9" w:rsidRDefault="003C31B9" w:rsidP="003C31B9">
      <w:pPr>
        <w:spacing w:after="0"/>
        <w:jc w:val="both"/>
      </w:pPr>
      <w:r w:rsidRPr="003C31B9">
        <w:t xml:space="preserve">evidencias y sirven </w:t>
      </w:r>
      <w:proofErr w:type="gramStart"/>
      <w:r w:rsidRPr="003C31B9">
        <w:t>de test</w:t>
      </w:r>
      <w:proofErr w:type="gramEnd"/>
      <w:r w:rsidRPr="003C31B9">
        <w:t xml:space="preserve"> a una idea en la medida en que son susceptibles</w:t>
      </w:r>
    </w:p>
    <w:p w14:paraId="17605269" w14:textId="77777777" w:rsidR="003C31B9" w:rsidRPr="003C31B9" w:rsidRDefault="003C31B9" w:rsidP="003C31B9">
      <w:pPr>
        <w:spacing w:after="0"/>
        <w:jc w:val="both"/>
      </w:pPr>
      <w:r w:rsidRPr="003C31B9">
        <w:t>de organizarse unos con otros. La organización solo puede lograrse cuando</w:t>
      </w:r>
    </w:p>
    <w:p w14:paraId="654640E3" w14:textId="77777777" w:rsidR="003C31B9" w:rsidRPr="003C31B9" w:rsidRDefault="003C31B9" w:rsidP="003C31B9">
      <w:pPr>
        <w:spacing w:after="0"/>
        <w:jc w:val="both"/>
      </w:pPr>
      <w:r w:rsidRPr="003C31B9">
        <w:rPr>
          <w:i/>
          <w:iCs/>
        </w:rPr>
        <w:t xml:space="preserve">interactúan </w:t>
      </w:r>
      <w:r w:rsidRPr="003C31B9">
        <w:t>entre sí. Cuando la situación problemática es de las que requieren</w:t>
      </w:r>
    </w:p>
    <w:p w14:paraId="53342DE3" w14:textId="77777777" w:rsidR="003C31B9" w:rsidRPr="003C31B9" w:rsidRDefault="003C31B9" w:rsidP="003C31B9">
      <w:pPr>
        <w:spacing w:after="0"/>
        <w:jc w:val="both"/>
      </w:pPr>
      <w:r w:rsidRPr="003C31B9">
        <w:lastRenderedPageBreak/>
        <w:t>una extensa investigación para resolverse, hay toda una serie de interacciones</w:t>
      </w:r>
    </w:p>
    <w:p w14:paraId="13D14D1C" w14:textId="77777777" w:rsidR="003C31B9" w:rsidRPr="003C31B9" w:rsidRDefault="003C31B9" w:rsidP="003C31B9">
      <w:pPr>
        <w:spacing w:after="0"/>
        <w:jc w:val="both"/>
      </w:pPr>
      <w:r w:rsidRPr="003C31B9">
        <w:t>intermedias. Ciertos hechos observados apuntan hacia una idea que</w:t>
      </w:r>
    </w:p>
    <w:p w14:paraId="5F87F75F" w14:textId="77777777" w:rsidR="003C31B9" w:rsidRPr="003C31B9" w:rsidRDefault="003C31B9" w:rsidP="003C31B9">
      <w:pPr>
        <w:spacing w:after="0"/>
        <w:jc w:val="both"/>
      </w:pPr>
      <w:r w:rsidRPr="003C31B9">
        <w:t>se plantea como una solución posible. Esa idea provoca más observaciones.</w:t>
      </w:r>
    </w:p>
    <w:p w14:paraId="7E29ED4C" w14:textId="77777777" w:rsidR="003C31B9" w:rsidRPr="003C31B9" w:rsidRDefault="003C31B9" w:rsidP="003C31B9">
      <w:pPr>
        <w:spacing w:after="0"/>
        <w:jc w:val="both"/>
      </w:pPr>
      <w:r w:rsidRPr="003C31B9">
        <w:t>Algunos de esos hechos recién observados ligan con los observados previamente,</w:t>
      </w:r>
    </w:p>
    <w:p w14:paraId="29816B21" w14:textId="77777777" w:rsidR="003C31B9" w:rsidRPr="003C31B9" w:rsidRDefault="003C31B9" w:rsidP="003C31B9">
      <w:pPr>
        <w:spacing w:after="0"/>
        <w:jc w:val="both"/>
      </w:pPr>
      <w:r w:rsidRPr="003C31B9">
        <w:t>y descartan el valor como evidencia de otras cosas igualmente observadas.</w:t>
      </w:r>
    </w:p>
    <w:p w14:paraId="64F7A7D4" w14:textId="77777777" w:rsidR="003C31B9" w:rsidRPr="003C31B9" w:rsidRDefault="003C31B9" w:rsidP="003C31B9">
      <w:pPr>
        <w:spacing w:after="0"/>
        <w:jc w:val="both"/>
      </w:pPr>
      <w:r w:rsidRPr="003C31B9">
        <w:t>La nueva ordenación de las cosas sugiere una idea (o hipótesis)</w:t>
      </w:r>
    </w:p>
    <w:p w14:paraId="0BEE5DDD" w14:textId="77777777" w:rsidR="003C31B9" w:rsidRPr="003C31B9" w:rsidRDefault="003C31B9" w:rsidP="003C31B9">
      <w:pPr>
        <w:spacing w:after="0"/>
        <w:jc w:val="both"/>
      </w:pPr>
      <w:r w:rsidRPr="003C31B9">
        <w:t>modificada que da pie a nuevas observaciones, cuyo resultado vuelve a</w:t>
      </w:r>
    </w:p>
    <w:p w14:paraId="5293A5B3" w14:textId="77777777" w:rsidR="003C31B9" w:rsidRPr="003C31B9" w:rsidRDefault="003C31B9" w:rsidP="003C31B9">
      <w:pPr>
        <w:spacing w:after="0"/>
        <w:jc w:val="both"/>
      </w:pPr>
      <w:r w:rsidRPr="003C31B9">
        <w:t>determinar una nueva ordenación de los hechos, y así sucesivamente hasta</w:t>
      </w:r>
    </w:p>
    <w:p w14:paraId="0548A9A2" w14:textId="77777777" w:rsidR="003C31B9" w:rsidRPr="003C31B9" w:rsidRDefault="003C31B9" w:rsidP="003C31B9">
      <w:pPr>
        <w:spacing w:after="0"/>
        <w:jc w:val="both"/>
      </w:pPr>
      <w:r w:rsidRPr="003C31B9">
        <w:t>que el orden existente sea a la vez unitario y completo. En el curso de este</w:t>
      </w:r>
    </w:p>
    <w:p w14:paraId="4FA06B04" w14:textId="77777777" w:rsidR="003C31B9" w:rsidRPr="003C31B9" w:rsidRDefault="003C31B9" w:rsidP="003C31B9">
      <w:pPr>
        <w:spacing w:after="0"/>
        <w:jc w:val="both"/>
      </w:pPr>
      <w:r w:rsidRPr="003C31B9">
        <w:t>proceso seriado, las ideas que representan posibles soluciones van testándose</w:t>
      </w:r>
    </w:p>
    <w:p w14:paraId="58365703" w14:textId="77777777" w:rsidR="003C31B9" w:rsidRPr="003C31B9" w:rsidRDefault="003C31B9" w:rsidP="003C31B9">
      <w:pPr>
        <w:spacing w:after="0"/>
        <w:jc w:val="both"/>
      </w:pPr>
      <w:r w:rsidRPr="003C31B9">
        <w:t>o «probándose».</w:t>
      </w:r>
    </w:p>
    <w:p w14:paraId="37B4F0C5" w14:textId="77777777" w:rsidR="003C31B9" w:rsidRPr="003C31B9" w:rsidRDefault="003C31B9" w:rsidP="003C31B9">
      <w:pPr>
        <w:spacing w:after="0"/>
        <w:jc w:val="both"/>
      </w:pPr>
      <w:r w:rsidRPr="003C31B9">
        <w:t>Entre tanto, las ordenaciones de hechos que van presentándose como</w:t>
      </w:r>
    </w:p>
    <w:p w14:paraId="338597E0" w14:textId="77777777" w:rsidR="003C31B9" w:rsidRPr="003C31B9" w:rsidRDefault="003C31B9" w:rsidP="003C31B9">
      <w:pPr>
        <w:spacing w:after="0"/>
        <w:jc w:val="both"/>
      </w:pPr>
      <w:r w:rsidRPr="003C31B9">
        <w:t>consecuencia de las observaciones experimentales que las ideas invocan y</w:t>
      </w:r>
    </w:p>
    <w:p w14:paraId="27202BD7" w14:textId="77777777" w:rsidR="003C31B9" w:rsidRPr="003C31B9" w:rsidRDefault="003C31B9" w:rsidP="003C31B9">
      <w:pPr>
        <w:spacing w:after="0"/>
        <w:jc w:val="both"/>
      </w:pPr>
      <w:r w:rsidRPr="003C31B9">
        <w:t xml:space="preserve">dirigen son [solo] hechos </w:t>
      </w:r>
      <w:r w:rsidRPr="003C31B9">
        <w:rPr>
          <w:i/>
          <w:iCs/>
        </w:rPr>
        <w:t xml:space="preserve">a prueba, </w:t>
      </w:r>
      <w:r w:rsidRPr="003C31B9">
        <w:t>son provisionales. Son «hechos» si se</w:t>
      </w:r>
    </w:p>
    <w:p w14:paraId="183EAB2E" w14:textId="77777777" w:rsidR="003C31B9" w:rsidRPr="003C31B9" w:rsidRDefault="003C31B9" w:rsidP="003C31B9">
      <w:pPr>
        <w:spacing w:after="0"/>
        <w:jc w:val="both"/>
      </w:pPr>
      <w:r w:rsidRPr="003C31B9">
        <w:t>observan con órganos y técnicas en buen estado, pero no por ello son los</w:t>
      </w:r>
    </w:p>
    <w:p w14:paraId="3739AF8B" w14:textId="77777777" w:rsidR="003C31B9" w:rsidRPr="003C31B9" w:rsidRDefault="003C31B9" w:rsidP="003C31B9">
      <w:pPr>
        <w:spacing w:after="0"/>
        <w:jc w:val="both"/>
      </w:pPr>
      <w:r w:rsidRPr="003C31B9">
        <w:rPr>
          <w:i/>
          <w:iCs/>
        </w:rPr>
        <w:t xml:space="preserve">hechos del caso. </w:t>
      </w:r>
      <w:r w:rsidRPr="003C31B9">
        <w:t>Su función como evidencias se somete a test o se «prueba»</w:t>
      </w:r>
    </w:p>
    <w:p w14:paraId="3B104B4D" w14:textId="77777777" w:rsidR="003C31B9" w:rsidRPr="003C31B9" w:rsidRDefault="003C31B9" w:rsidP="003C31B9">
      <w:pPr>
        <w:spacing w:after="0"/>
        <w:jc w:val="both"/>
      </w:pPr>
      <w:r w:rsidRPr="003C31B9">
        <w:t>del mismo modo que se somete a test la capacidad de las ideas (hipótesis)</w:t>
      </w:r>
    </w:p>
    <w:p w14:paraId="3268EFF5" w14:textId="77777777" w:rsidR="003C31B9" w:rsidRPr="003C31B9" w:rsidRDefault="003C31B9" w:rsidP="003C31B9">
      <w:pPr>
        <w:spacing w:after="0"/>
        <w:jc w:val="both"/>
      </w:pPr>
      <w:r w:rsidRPr="003C31B9">
        <w:t>de funcionar como solución. La fuerza operativa tanto de las ideas como</w:t>
      </w:r>
      <w:r>
        <w:t xml:space="preserve"> </w:t>
      </w:r>
      <w:r w:rsidRPr="003C31B9">
        <w:t>de los hechos, por tanto, se reconoce de forma práctica en la medida en</w:t>
      </w:r>
    </w:p>
    <w:p w14:paraId="7ECA65F0" w14:textId="77777777" w:rsidR="003C31B9" w:rsidRPr="003C31B9" w:rsidRDefault="003C31B9" w:rsidP="003C31B9">
      <w:pPr>
        <w:spacing w:after="0"/>
        <w:jc w:val="both"/>
      </w:pPr>
      <w:r w:rsidRPr="003C31B9">
        <w:t xml:space="preserve">que están conectados con el </w:t>
      </w:r>
      <w:r w:rsidRPr="003C31B9">
        <w:rPr>
          <w:i/>
          <w:iCs/>
        </w:rPr>
        <w:t xml:space="preserve">experimento. </w:t>
      </w:r>
      <w:r w:rsidRPr="003C31B9">
        <w:t>Llamarlos «operacionales» no es</w:t>
      </w:r>
    </w:p>
    <w:p w14:paraId="35B5A385" w14:textId="77777777" w:rsidR="003C31B9" w:rsidRPr="003C31B9" w:rsidRDefault="003C31B9" w:rsidP="003C31B9">
      <w:pPr>
        <w:spacing w:after="0"/>
        <w:jc w:val="both"/>
      </w:pPr>
      <w:r w:rsidRPr="003C31B9">
        <w:t>sino reconocer en la teoría qué supone el hecho de que la investigación</w:t>
      </w:r>
    </w:p>
    <w:p w14:paraId="144EFE8F" w14:textId="77777777" w:rsidR="003C31B9" w:rsidRPr="003C31B9" w:rsidRDefault="003C31B9" w:rsidP="003C31B9">
      <w:pPr>
        <w:spacing w:after="0"/>
        <w:jc w:val="both"/>
      </w:pPr>
      <w:r w:rsidRPr="003C31B9">
        <w:t>satisfaga las condiciones impuestas por la necesidad de experimentar.</w:t>
      </w:r>
    </w:p>
    <w:p w14:paraId="3588743D" w14:textId="77777777" w:rsidR="003C31B9" w:rsidRPr="003C31B9" w:rsidRDefault="003C31B9" w:rsidP="003C31B9">
      <w:pPr>
        <w:spacing w:after="0"/>
        <w:jc w:val="both"/>
      </w:pPr>
      <w:r w:rsidRPr="003C31B9">
        <w:t>[118] A este respecto, vuelvo a lo dicho sobre la necesidad de símbolos</w:t>
      </w:r>
    </w:p>
    <w:p w14:paraId="4EE01C27" w14:textId="77777777" w:rsidR="003C31B9" w:rsidRPr="003C31B9" w:rsidRDefault="003C31B9" w:rsidP="003C31B9">
      <w:pPr>
        <w:spacing w:after="0"/>
        <w:jc w:val="both"/>
      </w:pPr>
      <w:r w:rsidRPr="003C31B9">
        <w:t>en la investigación. Es de suyo obvio que un modo posible de solución</w:t>
      </w:r>
    </w:p>
    <w:p w14:paraId="06A4F5C3" w14:textId="77777777" w:rsidR="003C31B9" w:rsidRPr="003C31B9" w:rsidRDefault="003C31B9" w:rsidP="003C31B9">
      <w:pPr>
        <w:spacing w:after="0"/>
        <w:jc w:val="both"/>
      </w:pPr>
      <w:r w:rsidRPr="003C31B9">
        <w:t>debe expresarse en forma simbólica, pues es una posibilidad, no una existencia</w:t>
      </w:r>
    </w:p>
    <w:p w14:paraId="0174FB68" w14:textId="77777777" w:rsidR="003C31B9" w:rsidRPr="003C31B9" w:rsidRDefault="003C31B9" w:rsidP="003C31B9">
      <w:pPr>
        <w:spacing w:after="0"/>
        <w:jc w:val="both"/>
      </w:pPr>
      <w:r w:rsidRPr="003C31B9">
        <w:t>presente y asegurada. En cambio, los hechos observados están presentes</w:t>
      </w:r>
    </w:p>
    <w:p w14:paraId="7FDD75C8" w14:textId="77777777" w:rsidR="003C31B9" w:rsidRPr="003C31B9" w:rsidRDefault="003C31B9" w:rsidP="003C31B9">
      <w:pPr>
        <w:spacing w:after="0"/>
        <w:jc w:val="both"/>
      </w:pPr>
      <w:r w:rsidRPr="003C31B9">
        <w:t>en la existencia. Por tanto, podría parecer que no hacen falta símbolos</w:t>
      </w:r>
    </w:p>
    <w:p w14:paraId="6DFC71EA" w14:textId="77777777" w:rsidR="003C31B9" w:rsidRPr="003C31B9" w:rsidRDefault="003C31B9" w:rsidP="003C31B9">
      <w:pPr>
        <w:spacing w:after="0"/>
        <w:jc w:val="both"/>
      </w:pPr>
      <w:r w:rsidRPr="003C31B9">
        <w:t>para referirse a ellos. Pero, si no se expresan y se tratan mediante</w:t>
      </w:r>
    </w:p>
    <w:p w14:paraId="08AB17EB" w14:textId="77777777" w:rsidR="003C31B9" w:rsidRPr="003C31B9" w:rsidRDefault="003C31B9" w:rsidP="003C31B9">
      <w:pPr>
        <w:spacing w:after="0"/>
        <w:jc w:val="both"/>
      </w:pPr>
      <w:r w:rsidRPr="003C31B9">
        <w:t>símbolos, pierden su carácter de provisionales y, con ello, quedan afirmados</w:t>
      </w:r>
    </w:p>
    <w:p w14:paraId="26C15A3B" w14:textId="77777777" w:rsidR="003C31B9" w:rsidRPr="003C31B9" w:rsidRDefault="003C31B9" w:rsidP="003C31B9">
      <w:pPr>
        <w:spacing w:after="0"/>
        <w:jc w:val="both"/>
      </w:pPr>
      <w:r w:rsidRPr="003C31B9">
        <w:t>categóricamente y la investigación termina. Que la investigación siga</w:t>
      </w:r>
    </w:p>
    <w:p w14:paraId="62AF4453" w14:textId="77777777" w:rsidR="003C31B9" w:rsidRPr="003C31B9" w:rsidRDefault="003C31B9" w:rsidP="003C31B9">
      <w:pPr>
        <w:spacing w:after="0"/>
        <w:jc w:val="both"/>
      </w:pPr>
      <w:r w:rsidRPr="003C31B9">
        <w:t xml:space="preserve">adelante requiere que los hechos se tomen como </w:t>
      </w:r>
      <w:r w:rsidRPr="003C31B9">
        <w:rPr>
          <w:i/>
          <w:iCs/>
        </w:rPr>
        <w:t>re</w:t>
      </w:r>
      <w:r w:rsidRPr="003C31B9">
        <w:t>presentativos y no simplemente</w:t>
      </w:r>
    </w:p>
    <w:p w14:paraId="78DD1B83" w14:textId="77777777" w:rsidR="003C31B9" w:rsidRPr="003C31B9" w:rsidRDefault="003C31B9" w:rsidP="003C31B9">
      <w:pPr>
        <w:spacing w:after="0"/>
        <w:jc w:val="both"/>
      </w:pPr>
      <w:r w:rsidRPr="003C31B9">
        <w:t xml:space="preserve">como </w:t>
      </w:r>
      <w:proofErr w:type="spellStart"/>
      <w:r w:rsidRPr="003C31B9">
        <w:rPr>
          <w:i/>
          <w:iCs/>
        </w:rPr>
        <w:t>pre</w:t>
      </w:r>
      <w:r w:rsidRPr="003C31B9">
        <w:t>-sentados</w:t>
      </w:r>
      <w:proofErr w:type="spellEnd"/>
      <w:r w:rsidRPr="003C31B9">
        <w:t>. Este requisito se cumple al formularlos en</w:t>
      </w:r>
    </w:p>
    <w:p w14:paraId="557557FD" w14:textId="77777777" w:rsidR="003C31B9" w:rsidRPr="003C31B9" w:rsidRDefault="003C31B9" w:rsidP="003C31B9">
      <w:pPr>
        <w:spacing w:after="0"/>
        <w:jc w:val="both"/>
      </w:pPr>
      <w:r w:rsidRPr="003C31B9">
        <w:t>proposiciones, es decir, mediante símbolos. A menos que se representen de</w:t>
      </w:r>
    </w:p>
    <w:p w14:paraId="11BD783A" w14:textId="77777777" w:rsidR="003C31B9" w:rsidRPr="003C31B9" w:rsidRDefault="003C31B9" w:rsidP="003C31B9">
      <w:pPr>
        <w:spacing w:after="0"/>
        <w:jc w:val="both"/>
        <w:rPr>
          <w:i/>
          <w:iCs/>
        </w:rPr>
      </w:pPr>
      <w:r w:rsidRPr="003C31B9">
        <w:t xml:space="preserve">esa forma, se funden otra vez en el todo de la situación </w:t>
      </w:r>
      <w:proofErr w:type="gramStart"/>
      <w:r w:rsidRPr="003C31B9">
        <w:t>cualitativa.*</w:t>
      </w:r>
      <w:proofErr w:type="gramEnd"/>
      <w:r w:rsidRPr="003C31B9">
        <w:rPr>
          <w:i/>
          <w:iCs/>
        </w:rPr>
        <w:t>8</w:t>
      </w:r>
    </w:p>
    <w:p w14:paraId="2CBA1174" w14:textId="77777777" w:rsidR="003C31B9" w:rsidRPr="003C31B9" w:rsidRDefault="003C31B9" w:rsidP="003C31B9">
      <w:pPr>
        <w:spacing w:after="0"/>
        <w:jc w:val="both"/>
      </w:pPr>
      <w:r w:rsidRPr="003C31B9">
        <w:t xml:space="preserve">VI. </w:t>
      </w:r>
      <w:r w:rsidRPr="003C31B9">
        <w:rPr>
          <w:i/>
          <w:iCs/>
        </w:rPr>
        <w:t xml:space="preserve">Sentido común e investigación científica. </w:t>
      </w:r>
      <w:r w:rsidRPr="003C31B9">
        <w:t>Hasta aquí, la discusión se</w:t>
      </w:r>
    </w:p>
    <w:p w14:paraId="793C5472" w14:textId="77777777" w:rsidR="003C31B9" w:rsidRPr="003C31B9" w:rsidRDefault="003C31B9" w:rsidP="003C31B9">
      <w:pPr>
        <w:spacing w:after="0"/>
        <w:jc w:val="both"/>
      </w:pPr>
      <w:r w:rsidRPr="003C31B9">
        <w:t>ha movido en unos términos generales que no hacen distinción alguna</w:t>
      </w:r>
    </w:p>
    <w:p w14:paraId="1A809A4B" w14:textId="77777777" w:rsidR="003C31B9" w:rsidRPr="003C31B9" w:rsidRDefault="003C31B9" w:rsidP="003C31B9">
      <w:pPr>
        <w:spacing w:after="0"/>
        <w:jc w:val="both"/>
      </w:pPr>
      <w:r w:rsidRPr="003C31B9">
        <w:t>entre investigación de sentido común e investigación científica. Ahora hemos</w:t>
      </w:r>
    </w:p>
    <w:p w14:paraId="52ABF2E8" w14:textId="77777777" w:rsidR="003C31B9" w:rsidRPr="003C31B9" w:rsidRDefault="003C31B9" w:rsidP="003C31B9">
      <w:pPr>
        <w:spacing w:after="0"/>
        <w:jc w:val="both"/>
      </w:pPr>
      <w:r w:rsidRPr="003C31B9">
        <w:t>llegado a un punto en el que el patrón común entre ambos modos de</w:t>
      </w:r>
    </w:p>
    <w:p w14:paraId="299288F2" w14:textId="77777777" w:rsidR="003C31B9" w:rsidRPr="003C31B9" w:rsidRDefault="003C31B9" w:rsidP="003C31B9">
      <w:pPr>
        <w:spacing w:after="0"/>
        <w:jc w:val="both"/>
      </w:pPr>
      <w:r w:rsidRPr="003C31B9">
        <w:t>investigar debe recibir atención explícita. He dicho en capítulos anteriores</w:t>
      </w:r>
    </w:p>
    <w:p w14:paraId="759C7D82" w14:textId="77777777" w:rsidR="003C31B9" w:rsidRPr="003C31B9" w:rsidRDefault="003C31B9" w:rsidP="003C31B9">
      <w:pPr>
        <w:spacing w:after="0"/>
        <w:jc w:val="both"/>
      </w:pPr>
      <w:r w:rsidRPr="003C31B9">
        <w:t>que la diferencia entre ellos reside en sus respectivas materias, no en sus</w:t>
      </w:r>
    </w:p>
    <w:p w14:paraId="0F87DD04" w14:textId="77777777" w:rsidR="003C31B9" w:rsidRPr="003C31B9" w:rsidRDefault="003C31B9" w:rsidP="003C31B9">
      <w:pPr>
        <w:spacing w:after="0"/>
        <w:jc w:val="both"/>
      </w:pPr>
      <w:r w:rsidRPr="003C31B9">
        <w:t>formas y relaciones lógicas básicas; que esa diferencia de materias se debe a</w:t>
      </w:r>
    </w:p>
    <w:p w14:paraId="6A368E6F" w14:textId="77777777" w:rsidR="003C31B9" w:rsidRPr="003C31B9" w:rsidRDefault="003C31B9" w:rsidP="003C31B9">
      <w:pPr>
        <w:spacing w:after="0"/>
        <w:jc w:val="both"/>
      </w:pPr>
      <w:r w:rsidRPr="003C31B9">
        <w:t>la diferencia entre los problemas que en cada caso están en juego; y, en fin,</w:t>
      </w:r>
    </w:p>
    <w:p w14:paraId="3C156E78" w14:textId="0FD3F3EF" w:rsidR="005B3AFC" w:rsidRPr="005B3AFC" w:rsidRDefault="003C31B9" w:rsidP="005B3AFC">
      <w:pPr>
        <w:spacing w:after="0"/>
        <w:jc w:val="both"/>
      </w:pPr>
      <w:r w:rsidRPr="003C31B9">
        <w:t xml:space="preserve">que esta última produce una diferencia en los fines o consecuencias </w:t>
      </w:r>
      <w:proofErr w:type="spellStart"/>
      <w:r w:rsidRPr="003C31B9">
        <w:t>objeti</w:t>
      </w:r>
      <w:proofErr w:type="spellEnd"/>
      <w:r w:rsidR="005B3AFC" w:rsidRPr="005B3AFC">
        <w:rPr>
          <w:rFonts w:ascii="AGaramondPro-Regular" w:hAnsi="AGaramondPro-Regular" w:cs="AGaramondPro-Regular"/>
          <w:kern w:val="0"/>
        </w:rPr>
        <w:t xml:space="preserve"> </w:t>
      </w:r>
      <w:r w:rsidR="005B3AFC" w:rsidRPr="005B3AFC">
        <w:t>vas que cada uno se preocupa de alcanzar. Puesto que los problemas e investigaciones</w:t>
      </w:r>
    </w:p>
    <w:p w14:paraId="1D3BBEEC" w14:textId="77777777" w:rsidR="005B3AFC" w:rsidRPr="005B3AFC" w:rsidRDefault="005B3AFC" w:rsidP="005B3AFC">
      <w:pPr>
        <w:spacing w:after="0"/>
        <w:jc w:val="both"/>
      </w:pPr>
      <w:r w:rsidRPr="005B3AFC">
        <w:t>de sentido común tienen que ver con las interacciones que las</w:t>
      </w:r>
    </w:p>
    <w:p w14:paraId="18182899" w14:textId="77777777" w:rsidR="005B3AFC" w:rsidRPr="005B3AFC" w:rsidRDefault="005B3AFC" w:rsidP="005B3AFC">
      <w:pPr>
        <w:spacing w:after="0"/>
        <w:jc w:val="both"/>
      </w:pPr>
      <w:r w:rsidRPr="005B3AFC">
        <w:t>criaturas vivas mantienen con las condiciones ambientales para establecer</w:t>
      </w:r>
    </w:p>
    <w:p w14:paraId="71DA2648" w14:textId="77777777" w:rsidR="005B3AFC" w:rsidRPr="005B3AFC" w:rsidRDefault="005B3AFC" w:rsidP="005B3AFC">
      <w:pPr>
        <w:spacing w:after="0"/>
        <w:jc w:val="both"/>
      </w:pPr>
      <w:r w:rsidRPr="005B3AFC">
        <w:t>objetos de uso y disfrute, los símbolos utilizados son aquellos que determinen</w:t>
      </w:r>
    </w:p>
    <w:p w14:paraId="58FB9AE8" w14:textId="77777777" w:rsidR="005B3AFC" w:rsidRPr="005B3AFC" w:rsidRDefault="005B3AFC" w:rsidP="005B3AFC">
      <w:pPr>
        <w:spacing w:after="0"/>
        <w:jc w:val="both"/>
      </w:pPr>
      <w:r w:rsidRPr="005B3AFC">
        <w:t>los hábitos culturales de un grupo. Forman un sistema, pero un sistema</w:t>
      </w:r>
    </w:p>
    <w:p w14:paraId="47728EC5" w14:textId="77777777" w:rsidR="005B3AFC" w:rsidRPr="005B3AFC" w:rsidRDefault="005B3AFC" w:rsidP="005B3AFC">
      <w:pPr>
        <w:spacing w:after="0"/>
        <w:jc w:val="both"/>
      </w:pPr>
      <w:r w:rsidRPr="005B3AFC">
        <w:lastRenderedPageBreak/>
        <w:t>práctico más bien que intelectual; está integrado por las tradiciones,</w:t>
      </w:r>
    </w:p>
    <w:p w14:paraId="10DC0944" w14:textId="77777777" w:rsidR="005B3AFC" w:rsidRPr="005B3AFC" w:rsidRDefault="005B3AFC" w:rsidP="005B3AFC">
      <w:pPr>
        <w:spacing w:after="0"/>
        <w:jc w:val="both"/>
      </w:pPr>
      <w:r w:rsidRPr="005B3AFC">
        <w:t>ocupaciones, técnicas, intereses e instituciones establecidas que posee el</w:t>
      </w:r>
    </w:p>
    <w:p w14:paraId="645C262E" w14:textId="77777777" w:rsidR="005B3AFC" w:rsidRPr="005B3AFC" w:rsidRDefault="005B3AFC" w:rsidP="005B3AFC">
      <w:pPr>
        <w:spacing w:after="0"/>
        <w:jc w:val="both"/>
      </w:pPr>
      <w:r w:rsidRPr="005B3AFC">
        <w:t>grupo. Los significados que lo componen están expresados en el lenguaje</w:t>
      </w:r>
    </w:p>
    <w:p w14:paraId="3E31A08E" w14:textId="77777777" w:rsidR="005B3AFC" w:rsidRPr="005B3AFC" w:rsidRDefault="005B3AFC" w:rsidP="005B3AFC">
      <w:pPr>
        <w:spacing w:after="0"/>
        <w:jc w:val="both"/>
      </w:pPr>
      <w:r w:rsidRPr="005B3AFC">
        <w:t>común cotidiano con el que el grupo se comunica. Los significados involucrados</w:t>
      </w:r>
    </w:p>
    <w:p w14:paraId="10E94C5E" w14:textId="77777777" w:rsidR="005B3AFC" w:rsidRPr="005B3AFC" w:rsidRDefault="005B3AFC" w:rsidP="005B3AFC">
      <w:pPr>
        <w:spacing w:after="0"/>
        <w:jc w:val="both"/>
      </w:pPr>
      <w:r w:rsidRPr="005B3AFC">
        <w:t>en ese sistema lingüístico común determinan lo que los individuos</w:t>
      </w:r>
    </w:p>
    <w:p w14:paraId="61237163" w14:textId="77777777" w:rsidR="005B3AFC" w:rsidRPr="005B3AFC" w:rsidRDefault="005B3AFC" w:rsidP="005B3AFC">
      <w:pPr>
        <w:spacing w:after="0"/>
        <w:jc w:val="both"/>
      </w:pPr>
      <w:r w:rsidRPr="005B3AFC">
        <w:t>del grupo pueden y no pueden hacer en relación con los objetos físicos,</w:t>
      </w:r>
    </w:p>
    <w:p w14:paraId="27C1C87F" w14:textId="77777777" w:rsidR="005B3AFC" w:rsidRPr="005B3AFC" w:rsidRDefault="005B3AFC" w:rsidP="005B3AFC">
      <w:pPr>
        <w:spacing w:after="0"/>
        <w:jc w:val="both"/>
      </w:pPr>
      <w:r w:rsidRPr="005B3AFC">
        <w:t xml:space="preserve">y en su relación unos con otros. Regulan </w:t>
      </w:r>
      <w:r w:rsidRPr="005B3AFC">
        <w:rPr>
          <w:i/>
          <w:iCs/>
        </w:rPr>
        <w:t xml:space="preserve">lo que </w:t>
      </w:r>
      <w:r w:rsidRPr="005B3AFC">
        <w:t>puede usarse y</w:t>
      </w:r>
    </w:p>
    <w:p w14:paraId="50356855" w14:textId="77777777" w:rsidR="005B3AFC" w:rsidRPr="005B3AFC" w:rsidRDefault="005B3AFC" w:rsidP="005B3AFC">
      <w:pPr>
        <w:spacing w:after="0"/>
        <w:jc w:val="both"/>
      </w:pPr>
      <w:r w:rsidRPr="005B3AFC">
        <w:t xml:space="preserve">disfrutarse, y </w:t>
      </w:r>
      <w:r w:rsidRPr="005B3AFC">
        <w:rPr>
          <w:i/>
          <w:iCs/>
        </w:rPr>
        <w:t xml:space="preserve">cómo </w:t>
      </w:r>
      <w:r w:rsidRPr="005B3AFC">
        <w:t>debe tener lugar ese uso y disfrute.</w:t>
      </w:r>
    </w:p>
    <w:p w14:paraId="2BF06790" w14:textId="77777777" w:rsidR="005B3AFC" w:rsidRPr="005B3AFC" w:rsidRDefault="005B3AFC" w:rsidP="005B3AFC">
      <w:pPr>
        <w:spacing w:after="0"/>
        <w:jc w:val="both"/>
      </w:pPr>
      <w:r w:rsidRPr="005B3AFC">
        <w:t>Dado que los sistemas de significados-símbolos en juego están directamente</w:t>
      </w:r>
    </w:p>
    <w:p w14:paraId="40C1BB41" w14:textId="77777777" w:rsidR="005B3AFC" w:rsidRPr="005B3AFC" w:rsidRDefault="005B3AFC" w:rsidP="005B3AFC">
      <w:pPr>
        <w:spacing w:after="0"/>
        <w:jc w:val="both"/>
      </w:pPr>
      <w:r w:rsidRPr="005B3AFC">
        <w:t>conectados [119] con las actividades de la vida de la cultura y se</w:t>
      </w:r>
    </w:p>
    <w:p w14:paraId="63399270" w14:textId="77777777" w:rsidR="005B3AFC" w:rsidRPr="005B3AFC" w:rsidRDefault="005B3AFC" w:rsidP="005B3AFC">
      <w:pPr>
        <w:spacing w:after="0"/>
        <w:jc w:val="both"/>
      </w:pPr>
      <w:r w:rsidRPr="005B3AFC">
        <w:t>relacionan unos con otros en virtud de esa conexión, los significados concretos</w:t>
      </w:r>
    </w:p>
    <w:p w14:paraId="32B3CD1F" w14:textId="77777777" w:rsidR="005B3AFC" w:rsidRPr="005B3AFC" w:rsidRDefault="005B3AFC" w:rsidP="005B3AFC">
      <w:pPr>
        <w:spacing w:after="0"/>
        <w:jc w:val="both"/>
      </w:pPr>
      <w:r w:rsidRPr="005B3AFC">
        <w:t>que figuran en ellos hacen referencia a las condiciones ambientales</w:t>
      </w:r>
    </w:p>
    <w:p w14:paraId="36D0F075" w14:textId="77777777" w:rsidR="005B3AFC" w:rsidRPr="005B3AFC" w:rsidRDefault="005B3AFC" w:rsidP="005B3AFC">
      <w:pPr>
        <w:spacing w:after="0"/>
        <w:jc w:val="both"/>
      </w:pPr>
      <w:r w:rsidRPr="005B3AFC">
        <w:t>concretas y limitadas en las que vive el grupo. Solo entran en el sistema de</w:t>
      </w:r>
    </w:p>
    <w:p w14:paraId="08A59C50" w14:textId="77777777" w:rsidR="005B3AFC" w:rsidRPr="005B3AFC" w:rsidRDefault="005B3AFC" w:rsidP="005B3AFC">
      <w:pPr>
        <w:spacing w:after="0"/>
        <w:jc w:val="both"/>
      </w:pPr>
      <w:r w:rsidRPr="005B3AFC">
        <w:t>significados las cosas del entorno que, por costumbre y tradición, se considera</w:t>
      </w:r>
    </w:p>
    <w:p w14:paraId="546A5A70" w14:textId="77777777" w:rsidR="005B3AFC" w:rsidRPr="005B3AFC" w:rsidRDefault="005B3AFC" w:rsidP="005B3AFC">
      <w:pPr>
        <w:spacing w:after="0"/>
        <w:jc w:val="both"/>
      </w:pPr>
      <w:r w:rsidRPr="005B3AFC">
        <w:t>que están conectadas con esa vida y que tienen relevancia para ella.</w:t>
      </w:r>
    </w:p>
    <w:p w14:paraId="0F1C6F6E" w14:textId="77777777" w:rsidR="005B3AFC" w:rsidRPr="005B3AFC" w:rsidRDefault="005B3AFC" w:rsidP="005B3AFC">
      <w:pPr>
        <w:spacing w:after="0"/>
        <w:jc w:val="both"/>
      </w:pPr>
      <w:r w:rsidRPr="005B3AFC">
        <w:t>No existe nada parecido a una preocupación intelectual desinteresada con</w:t>
      </w:r>
    </w:p>
    <w:p w14:paraId="50EB8249" w14:textId="77777777" w:rsidR="005B3AFC" w:rsidRPr="005B3AFC" w:rsidRDefault="005B3AFC" w:rsidP="005B3AFC">
      <w:pPr>
        <w:spacing w:after="0"/>
        <w:jc w:val="both"/>
      </w:pPr>
      <w:r w:rsidRPr="005B3AFC">
        <w:t>cuestiones físicas o sociales, pues hasta que surgió la ciencia no había problemas</w:t>
      </w:r>
    </w:p>
    <w:p w14:paraId="75F2149D" w14:textId="77777777" w:rsidR="005B3AFC" w:rsidRPr="005B3AFC" w:rsidRDefault="005B3AFC" w:rsidP="005B3AFC">
      <w:pPr>
        <w:spacing w:after="0"/>
        <w:jc w:val="both"/>
      </w:pPr>
      <w:r w:rsidRPr="005B3AFC">
        <w:t>de sentido común que demandaran ese tipo de investigación. El</w:t>
      </w:r>
    </w:p>
    <w:p w14:paraId="630DD307" w14:textId="77777777" w:rsidR="005B3AFC" w:rsidRPr="005B3AFC" w:rsidRDefault="005B3AFC" w:rsidP="005B3AFC">
      <w:pPr>
        <w:spacing w:after="0"/>
        <w:jc w:val="both"/>
      </w:pPr>
      <w:r w:rsidRPr="005B3AFC">
        <w:t>desinterés existía en forma práctica, como la exigencia de que los intereses</w:t>
      </w:r>
    </w:p>
    <w:p w14:paraId="2465A776" w14:textId="77777777" w:rsidR="005B3AFC" w:rsidRPr="005B3AFC" w:rsidRDefault="005B3AFC" w:rsidP="005B3AFC">
      <w:pPr>
        <w:spacing w:after="0"/>
        <w:jc w:val="both"/>
      </w:pPr>
      <w:r w:rsidRPr="005B3AFC">
        <w:t>y preocupaciones del grupo se antepusieran a las necesidades e intereses</w:t>
      </w:r>
    </w:p>
    <w:p w14:paraId="6AD60D44" w14:textId="77777777" w:rsidR="005B3AFC" w:rsidRPr="005B3AFC" w:rsidRDefault="005B3AFC" w:rsidP="005B3AFC">
      <w:pPr>
        <w:spacing w:after="0"/>
        <w:jc w:val="both"/>
      </w:pPr>
      <w:r w:rsidRPr="005B3AFC">
        <w:t>privados, pero no existía un desinterés intelectual que estuviera más allá de</w:t>
      </w:r>
    </w:p>
    <w:p w14:paraId="30C7DAC5" w14:textId="77777777" w:rsidR="005B3AFC" w:rsidRPr="005B3AFC" w:rsidRDefault="005B3AFC" w:rsidP="005B3AFC">
      <w:pPr>
        <w:spacing w:after="0"/>
        <w:jc w:val="both"/>
      </w:pPr>
      <w:r w:rsidRPr="005B3AFC">
        <w:t>las actividades, intereses y preocupaciones grupales. En otras palabras, no</w:t>
      </w:r>
    </w:p>
    <w:p w14:paraId="7E209526" w14:textId="77777777" w:rsidR="005B3AFC" w:rsidRPr="005B3AFC" w:rsidRDefault="005B3AFC" w:rsidP="005B3AFC">
      <w:pPr>
        <w:spacing w:after="0"/>
        <w:jc w:val="both"/>
      </w:pPr>
      <w:r w:rsidRPr="005B3AFC">
        <w:t>había ciencia como tal, aunque, como señalé antes, sí había disponibles</w:t>
      </w:r>
    </w:p>
    <w:p w14:paraId="4306CDFD" w14:textId="77777777" w:rsidR="005B3AFC" w:rsidRPr="005B3AFC" w:rsidRDefault="005B3AFC" w:rsidP="005B3AFC">
      <w:pPr>
        <w:spacing w:after="0"/>
        <w:jc w:val="both"/>
      </w:pPr>
      <w:r w:rsidRPr="005B3AFC">
        <w:t>información y técnicas para los propósitos de la investigación científica, y</w:t>
      </w:r>
    </w:p>
    <w:p w14:paraId="77192E0F" w14:textId="77777777" w:rsidR="005B3AFC" w:rsidRPr="005B3AFC" w:rsidRDefault="005B3AFC" w:rsidP="005B3AFC">
      <w:pPr>
        <w:spacing w:after="0"/>
        <w:jc w:val="both"/>
      </w:pPr>
      <w:r w:rsidRPr="005B3AFC">
        <w:t>de las que esta nacería más tarde.</w:t>
      </w:r>
    </w:p>
    <w:p w14:paraId="1C08FCC6" w14:textId="77777777" w:rsidR="005B3AFC" w:rsidRPr="005B3AFC" w:rsidRDefault="005B3AFC" w:rsidP="005B3AFC">
      <w:pPr>
        <w:spacing w:after="0"/>
        <w:jc w:val="both"/>
      </w:pPr>
      <w:r w:rsidRPr="005B3AFC">
        <w:t>Por tanto, en la investigación científica los significados se relacionan</w:t>
      </w:r>
    </w:p>
    <w:p w14:paraId="1FD5ED35" w14:textId="77777777" w:rsidR="005B3AFC" w:rsidRPr="005B3AFC" w:rsidRDefault="005B3AFC" w:rsidP="005B3AFC">
      <w:pPr>
        <w:spacing w:after="0"/>
        <w:jc w:val="both"/>
      </w:pPr>
      <w:r w:rsidRPr="005B3AFC">
        <w:t xml:space="preserve">entre sí sobre la base de su condición </w:t>
      </w:r>
      <w:r w:rsidRPr="005B3AFC">
        <w:rPr>
          <w:i/>
          <w:iCs/>
        </w:rPr>
        <w:t xml:space="preserve">de </w:t>
      </w:r>
      <w:r w:rsidRPr="005B3AFC">
        <w:t>significados, libres de una referencia</w:t>
      </w:r>
    </w:p>
    <w:p w14:paraId="6CF9C359" w14:textId="77777777" w:rsidR="005B3AFC" w:rsidRPr="005B3AFC" w:rsidRDefault="005B3AFC" w:rsidP="005B3AFC">
      <w:pPr>
        <w:spacing w:after="0"/>
        <w:jc w:val="both"/>
      </w:pPr>
      <w:r w:rsidRPr="005B3AFC">
        <w:t>directa a las preocupaciones de un grupo limitado. Su abstracción intelectual</w:t>
      </w:r>
    </w:p>
    <w:p w14:paraId="44C816E8" w14:textId="77777777" w:rsidR="005B3AFC" w:rsidRPr="005B3AFC" w:rsidRDefault="005B3AFC" w:rsidP="005B3AFC">
      <w:pPr>
        <w:spacing w:after="0"/>
        <w:jc w:val="both"/>
      </w:pPr>
      <w:r w:rsidRPr="005B3AFC">
        <w:t>es producto de esa liberación, del mismo modo que lo «concreto»</w:t>
      </w:r>
    </w:p>
    <w:p w14:paraId="4B239993" w14:textId="77777777" w:rsidR="005B3AFC" w:rsidRPr="005B3AFC" w:rsidRDefault="005B3AFC" w:rsidP="005B3AFC">
      <w:pPr>
        <w:spacing w:after="0"/>
        <w:jc w:val="both"/>
      </w:pPr>
      <w:r w:rsidRPr="005B3AFC">
        <w:t>se identifica en la práctica con el estar directamente conectado a las interacciones</w:t>
      </w:r>
    </w:p>
    <w:p w14:paraId="23AD2221" w14:textId="7DE261F0" w:rsidR="005B3AFC" w:rsidRPr="005B3AFC" w:rsidRDefault="005B3AFC" w:rsidP="005B3AFC">
      <w:pPr>
        <w:spacing w:after="0"/>
        <w:jc w:val="both"/>
      </w:pPr>
      <w:r w:rsidRPr="005B3AFC">
        <w:t xml:space="preserve">ambientales. En consecuencia, empieza a existir un nuevo </w:t>
      </w:r>
      <w:proofErr w:type="spellStart"/>
      <w:r w:rsidRPr="005B3AFC">
        <w:t>len</w:t>
      </w:r>
      <w:proofErr w:type="spellEnd"/>
      <w:r w:rsidRPr="005B3AFC">
        <w:rPr>
          <w:rFonts w:ascii="AGaramondPro-Regular" w:hAnsi="AGaramondPro-Regular" w:cs="AGaramondPro-Regular"/>
          <w:color w:val="000000"/>
          <w:kern w:val="0"/>
        </w:rPr>
        <w:t xml:space="preserve"> </w:t>
      </w:r>
      <w:r w:rsidRPr="005B3AFC">
        <w:t>guaje, un nuevo sistema de símbolos puestos en relación sobre una base</w:t>
      </w:r>
    </w:p>
    <w:p w14:paraId="44030BFA" w14:textId="77777777" w:rsidR="005B3AFC" w:rsidRPr="005B3AFC" w:rsidRDefault="005B3AFC" w:rsidP="005B3AFC">
      <w:pPr>
        <w:spacing w:after="0"/>
        <w:jc w:val="both"/>
      </w:pPr>
      <w:r w:rsidRPr="005B3AFC">
        <w:t>nueva, y, en ese lenguaje nuevo, la consideración que pasa a tener el control</w:t>
      </w:r>
    </w:p>
    <w:p w14:paraId="43EF544E" w14:textId="77777777" w:rsidR="005B3AFC" w:rsidRPr="005B3AFC" w:rsidRDefault="005B3AFC" w:rsidP="005B3AFC">
      <w:pPr>
        <w:spacing w:after="0"/>
        <w:jc w:val="both"/>
      </w:pPr>
      <w:r w:rsidRPr="005B3AFC">
        <w:t>es la coherencia semántica como tal. Por repetir lo ya dicho, la fuente del</w:t>
      </w:r>
    </w:p>
    <w:p w14:paraId="4F82100C" w14:textId="77777777" w:rsidR="005B3AFC" w:rsidRPr="005B3AFC" w:rsidRDefault="005B3AFC" w:rsidP="005B3AFC">
      <w:pPr>
        <w:spacing w:after="0"/>
        <w:jc w:val="both"/>
      </w:pPr>
      <w:r w:rsidRPr="005B3AFC">
        <w:t>papel dominante de las cualidades, sensibles y morales, y de los fines, en el</w:t>
      </w:r>
    </w:p>
    <w:p w14:paraId="4BAE82C9" w14:textId="77777777" w:rsidR="005B3AFC" w:rsidRPr="005B3AFC" w:rsidRDefault="005B3AFC" w:rsidP="005B3AFC">
      <w:pPr>
        <w:spacing w:after="0"/>
        <w:jc w:val="both"/>
      </w:pPr>
      <w:r w:rsidRPr="005B3AFC">
        <w:t>sentido común es la conexión con problemas de uso y disfrute.</w:t>
      </w:r>
    </w:p>
    <w:p w14:paraId="00DC3E7A" w14:textId="77777777" w:rsidR="005B3AFC" w:rsidRPr="005B3AFC" w:rsidRDefault="005B3AFC" w:rsidP="005B3AFC">
      <w:pPr>
        <w:spacing w:after="0"/>
        <w:jc w:val="both"/>
      </w:pPr>
      <w:r w:rsidRPr="005B3AFC">
        <w:t>En la ciencia, como los significados se determinan sobre la base de su</w:t>
      </w:r>
    </w:p>
    <w:p w14:paraId="1C557F8D" w14:textId="77777777" w:rsidR="005B3AFC" w:rsidRPr="005B3AFC" w:rsidRDefault="005B3AFC" w:rsidP="005B3AFC">
      <w:pPr>
        <w:spacing w:after="0"/>
        <w:jc w:val="both"/>
      </w:pPr>
      <w:r w:rsidRPr="005B3AFC">
        <w:t xml:space="preserve">relación recíproca en cuanto </w:t>
      </w:r>
      <w:proofErr w:type="gramStart"/>
      <w:r w:rsidRPr="005B3AFC">
        <w:t>que</w:t>
      </w:r>
      <w:proofErr w:type="gramEnd"/>
      <w:r w:rsidRPr="005B3AFC">
        <w:t xml:space="preserve"> significados, los objetos de investigación</w:t>
      </w:r>
    </w:p>
    <w:p w14:paraId="170B04AA" w14:textId="77777777" w:rsidR="005B3AFC" w:rsidRPr="005B3AFC" w:rsidRDefault="005B3AFC" w:rsidP="005B3AFC">
      <w:pPr>
        <w:spacing w:after="0"/>
        <w:jc w:val="both"/>
      </w:pPr>
      <w:r w:rsidRPr="005B3AFC">
        <w:t xml:space="preserve">pasan a ser las </w:t>
      </w:r>
      <w:r w:rsidRPr="005B3AFC">
        <w:rPr>
          <w:i/>
          <w:iCs/>
        </w:rPr>
        <w:t xml:space="preserve">relaciones </w:t>
      </w:r>
      <w:r w:rsidRPr="005B3AFC">
        <w:t>y las cualidades quedan relegadas a un estatus secundario,</w:t>
      </w:r>
    </w:p>
    <w:p w14:paraId="1CBEB4D4" w14:textId="77777777" w:rsidR="005B3AFC" w:rsidRPr="005B3AFC" w:rsidRDefault="005B3AFC" w:rsidP="005B3AFC">
      <w:pPr>
        <w:spacing w:after="0"/>
        <w:jc w:val="both"/>
      </w:pPr>
      <w:r w:rsidRPr="005B3AFC">
        <w:t>desempeñando un papel solo en la medida en que ayuden a establecer</w:t>
      </w:r>
    </w:p>
    <w:p w14:paraId="5B2BFAA6" w14:textId="77777777" w:rsidR="005B3AFC" w:rsidRPr="005B3AFC" w:rsidRDefault="005B3AFC" w:rsidP="005B3AFC">
      <w:pPr>
        <w:spacing w:after="0"/>
        <w:jc w:val="both"/>
      </w:pPr>
      <w:r w:rsidRPr="005B3AFC">
        <w:t>relaciones. Quedan subordinadas porque tienen una función instrumental</w:t>
      </w:r>
    </w:p>
    <w:p w14:paraId="413B9B64" w14:textId="77777777" w:rsidR="005B3AFC" w:rsidRPr="005B3AFC" w:rsidRDefault="005B3AFC" w:rsidP="005B3AFC">
      <w:pPr>
        <w:spacing w:after="0"/>
        <w:jc w:val="both"/>
      </w:pPr>
      <w:r w:rsidRPr="005B3AFC">
        <w:t>en vez de ser ellas lo que importa en último término, como</w:t>
      </w:r>
    </w:p>
    <w:p w14:paraId="26C52ED6" w14:textId="77777777" w:rsidR="005B3AFC" w:rsidRPr="005B3AFC" w:rsidRDefault="005B3AFC" w:rsidP="005B3AFC">
      <w:pPr>
        <w:spacing w:after="0"/>
        <w:jc w:val="both"/>
      </w:pPr>
      <w:r w:rsidRPr="005B3AFC">
        <w:t>ocurre en el sentido común precientífico. El mucho tiempo que costó ver</w:t>
      </w:r>
    </w:p>
    <w:p w14:paraId="75A2839B" w14:textId="77777777" w:rsidR="005B3AFC" w:rsidRPr="005B3AFC" w:rsidRDefault="005B3AFC" w:rsidP="005B3AFC">
      <w:pPr>
        <w:spacing w:after="0"/>
        <w:jc w:val="both"/>
      </w:pPr>
      <w:r w:rsidRPr="005B3AFC">
        <w:t>que los objetos científicos son estrictamente relacionales da fe de lo resistente</w:t>
      </w:r>
    </w:p>
    <w:p w14:paraId="769FD687" w14:textId="77777777" w:rsidR="005B3AFC" w:rsidRPr="005B3AFC" w:rsidRDefault="005B3AFC" w:rsidP="005B3AFC">
      <w:pPr>
        <w:spacing w:after="0"/>
        <w:jc w:val="both"/>
      </w:pPr>
      <w:r w:rsidRPr="005B3AFC">
        <w:t>que es la impronta del sentido común. Primero se eliminaron las</w:t>
      </w:r>
    </w:p>
    <w:p w14:paraId="6CF5F7BF" w14:textId="77777777" w:rsidR="005B3AFC" w:rsidRPr="005B3AFC" w:rsidRDefault="005B3AFC" w:rsidP="005B3AFC">
      <w:pPr>
        <w:spacing w:after="0"/>
        <w:jc w:val="both"/>
      </w:pPr>
      <w:r w:rsidRPr="005B3AFC">
        <w:t xml:space="preserve">cualidades </w:t>
      </w:r>
      <w:proofErr w:type="gramStart"/>
      <w:r w:rsidRPr="005B3AFC">
        <w:t>terciarias,*</w:t>
      </w:r>
      <w:proofErr w:type="gramEnd"/>
      <w:r w:rsidRPr="005B3AFC">
        <w:rPr>
          <w:i/>
          <w:iCs/>
        </w:rPr>
        <w:t>9</w:t>
      </w:r>
      <w:r w:rsidRPr="005B3AFC">
        <w:t>se reconoció que las cualidades morales no son agentes</w:t>
      </w:r>
    </w:p>
    <w:p w14:paraId="332E3A39" w14:textId="77777777" w:rsidR="005B3AFC" w:rsidRPr="005B3AFC" w:rsidRDefault="005B3AFC" w:rsidP="005B3AFC">
      <w:pPr>
        <w:spacing w:after="0"/>
        <w:jc w:val="both"/>
      </w:pPr>
      <w:r w:rsidRPr="005B3AFC">
        <w:t>que determinen la estructura de la naturaleza. [120] Luego, se expulsaron</w:t>
      </w:r>
    </w:p>
    <w:p w14:paraId="0F7C5C79" w14:textId="77777777" w:rsidR="005B3AFC" w:rsidRPr="005B3AFC" w:rsidRDefault="005B3AFC" w:rsidP="005B3AFC">
      <w:pPr>
        <w:spacing w:after="0"/>
        <w:jc w:val="both"/>
      </w:pPr>
      <w:r w:rsidRPr="005B3AFC">
        <w:t>las cualidades secundarias seco-húmedo, frío-caliente, ligero-pesado,</w:t>
      </w:r>
    </w:p>
    <w:p w14:paraId="30F4578A" w14:textId="77777777" w:rsidR="005B3AFC" w:rsidRPr="005B3AFC" w:rsidRDefault="005B3AFC" w:rsidP="005B3AFC">
      <w:pPr>
        <w:spacing w:after="0"/>
        <w:jc w:val="both"/>
      </w:pPr>
      <w:r w:rsidRPr="005B3AFC">
        <w:lastRenderedPageBreak/>
        <w:t>que eran los principios explicativos de los fenómenos físicos en la ciencia</w:t>
      </w:r>
    </w:p>
    <w:p w14:paraId="28CF0AD9" w14:textId="77777777" w:rsidR="005B3AFC" w:rsidRPr="005B3AFC" w:rsidRDefault="005B3AFC" w:rsidP="005B3AFC">
      <w:pPr>
        <w:spacing w:after="0"/>
        <w:jc w:val="both"/>
      </w:pPr>
      <w:r w:rsidRPr="005B3AFC">
        <w:t>griega, pero su lugar lo ocuparon las llamadas «cualidades primarias»,</w:t>
      </w:r>
    </w:p>
    <w:p w14:paraId="29DFE5C6" w14:textId="77777777" w:rsidR="005B3AFC" w:rsidRPr="005B3AFC" w:rsidRDefault="005B3AFC" w:rsidP="005B3AFC">
      <w:pPr>
        <w:spacing w:after="0"/>
        <w:jc w:val="both"/>
      </w:pPr>
      <w:r w:rsidRPr="005B3AFC">
        <w:t xml:space="preserve">como en Newton y en la formulación </w:t>
      </w:r>
      <w:proofErr w:type="spellStart"/>
      <w:r w:rsidRPr="005B3AFC">
        <w:t>lockeana</w:t>
      </w:r>
      <w:proofErr w:type="spellEnd"/>
      <w:r w:rsidRPr="005B3AFC">
        <w:t xml:space="preserve"> de los postulados existenciales</w:t>
      </w:r>
    </w:p>
    <w:p w14:paraId="0D7EA696" w14:textId="77777777" w:rsidR="005B3AFC" w:rsidRPr="005B3AFC" w:rsidRDefault="005B3AFC" w:rsidP="005B3AFC">
      <w:pPr>
        <w:spacing w:after="0"/>
        <w:jc w:val="both"/>
      </w:pPr>
      <w:r w:rsidRPr="005B3AFC">
        <w:t>newtonianos. No fue hasta el umbral de nuestros días cuando los</w:t>
      </w:r>
    </w:p>
    <w:p w14:paraId="4EC9912C" w14:textId="77777777" w:rsidR="005B3AFC" w:rsidRPr="005B3AFC" w:rsidRDefault="005B3AFC" w:rsidP="005B3AFC">
      <w:pPr>
        <w:spacing w:after="0"/>
        <w:jc w:val="both"/>
      </w:pPr>
      <w:r w:rsidRPr="005B3AFC">
        <w:t>investigadores científicos percibieron que sus propios problemas y métodos</w:t>
      </w:r>
    </w:p>
    <w:p w14:paraId="25D3262B" w14:textId="77777777" w:rsidR="005B3AFC" w:rsidRPr="005B3AFC" w:rsidRDefault="005B3AFC" w:rsidP="005B3AFC">
      <w:pPr>
        <w:spacing w:after="0"/>
        <w:jc w:val="both"/>
      </w:pPr>
      <w:r w:rsidRPr="005B3AFC">
        <w:t>exigían una interpretación de las «cualidades primarias» en términos de</w:t>
      </w:r>
    </w:p>
    <w:p w14:paraId="306C09A7" w14:textId="77777777" w:rsidR="005B3AFC" w:rsidRPr="005B3AFC" w:rsidRDefault="005B3AFC" w:rsidP="005B3AFC">
      <w:pPr>
        <w:spacing w:after="0"/>
        <w:jc w:val="both"/>
      </w:pPr>
      <w:r w:rsidRPr="005B3AFC">
        <w:t>relaciones tales como la posición, el movimiento y el intervalo temporal.</w:t>
      </w:r>
    </w:p>
    <w:p w14:paraId="3BBB10D4" w14:textId="77777777" w:rsidR="005B3AFC" w:rsidRPr="005B3AFC" w:rsidRDefault="005B3AFC" w:rsidP="005B3AFC">
      <w:pPr>
        <w:spacing w:after="0"/>
        <w:jc w:val="both"/>
      </w:pPr>
      <w:r w:rsidRPr="005B3AFC">
        <w:t>En la estructura de los objetos distintivamente científicos, esas relaciones</w:t>
      </w:r>
    </w:p>
    <w:p w14:paraId="12816198" w14:textId="77777777" w:rsidR="005B3AFC" w:rsidRPr="005B3AFC" w:rsidRDefault="005B3AFC" w:rsidP="005B3AFC">
      <w:pPr>
        <w:spacing w:after="0"/>
        <w:jc w:val="both"/>
      </w:pPr>
      <w:r w:rsidRPr="005B3AFC">
        <w:t>son indiferentes a las cualidades.</w:t>
      </w:r>
    </w:p>
    <w:p w14:paraId="0889D020" w14:textId="77777777" w:rsidR="005B3AFC" w:rsidRPr="005B3AFC" w:rsidRDefault="005B3AFC" w:rsidP="005B3AFC">
      <w:pPr>
        <w:spacing w:after="0"/>
        <w:jc w:val="both"/>
      </w:pPr>
      <w:r w:rsidRPr="005B3AFC">
        <w:t>Con esto quiero decir que la diferencia en los objetivos del sentido</w:t>
      </w:r>
    </w:p>
    <w:p w14:paraId="2A020F2D" w14:textId="77777777" w:rsidR="005B3AFC" w:rsidRPr="005B3AFC" w:rsidRDefault="005B3AFC" w:rsidP="005B3AFC">
      <w:pPr>
        <w:spacing w:after="0"/>
        <w:jc w:val="both"/>
      </w:pPr>
      <w:r w:rsidRPr="005B3AFC">
        <w:t>común y de la investigación científica les impone objetos [</w:t>
      </w:r>
      <w:proofErr w:type="spellStart"/>
      <w:r w:rsidRPr="005B3AFC">
        <w:rPr>
          <w:i/>
          <w:iCs/>
        </w:rPr>
        <w:t>subject-matters</w:t>
      </w:r>
      <w:proofErr w:type="spellEnd"/>
      <w:r w:rsidRPr="005B3AFC">
        <w:t>]</w:t>
      </w:r>
    </w:p>
    <w:p w14:paraId="2C0D09FD" w14:textId="77777777" w:rsidR="005B3AFC" w:rsidRPr="005B3AFC" w:rsidRDefault="005B3AFC" w:rsidP="005B3AFC">
      <w:pPr>
        <w:spacing w:after="0"/>
        <w:jc w:val="both"/>
      </w:pPr>
      <w:r w:rsidRPr="005B3AFC">
        <w:t>distintos, y que esa diferencia de objeto no es incompatible con que exista</w:t>
      </w:r>
    </w:p>
    <w:p w14:paraId="0B45042F" w14:textId="77777777" w:rsidR="005B3AFC" w:rsidRPr="005B3AFC" w:rsidRDefault="005B3AFC" w:rsidP="005B3AFC">
      <w:pPr>
        <w:spacing w:after="0"/>
        <w:jc w:val="both"/>
      </w:pPr>
      <w:r w:rsidRPr="005B3AFC">
        <w:t>un patrón común a ambos. Por supuesto, hay formas lógicas secundarias</w:t>
      </w:r>
    </w:p>
    <w:p w14:paraId="71BE274F" w14:textId="77777777" w:rsidR="005B3AFC" w:rsidRPr="005B3AFC" w:rsidRDefault="005B3AFC" w:rsidP="005B3AFC">
      <w:pPr>
        <w:spacing w:after="0"/>
        <w:jc w:val="both"/>
      </w:pPr>
      <w:r w:rsidRPr="005B3AFC">
        <w:t>que reflejan la distinción de propiedades que supone el cambio desde un</w:t>
      </w:r>
    </w:p>
    <w:p w14:paraId="26F6F04C" w14:textId="77777777" w:rsidR="005B3AFC" w:rsidRPr="005B3AFC" w:rsidRDefault="005B3AFC" w:rsidP="005B3AFC">
      <w:pPr>
        <w:spacing w:after="0"/>
        <w:jc w:val="both"/>
      </w:pPr>
      <w:r w:rsidRPr="005B3AFC">
        <w:t>objeto cualitativo y teleológico a unas relaciones no-cualitativas y no-teleológicas,</w:t>
      </w:r>
    </w:p>
    <w:p w14:paraId="590908C8" w14:textId="77777777" w:rsidR="005B3AFC" w:rsidRPr="005B3AFC" w:rsidRDefault="005B3AFC" w:rsidP="005B3AFC">
      <w:pPr>
        <w:spacing w:after="0"/>
        <w:jc w:val="both"/>
      </w:pPr>
      <w:r w:rsidRPr="005B3AFC">
        <w:t>pero esas formas lógicas se presentan y operan dentro del patrón</w:t>
      </w:r>
      <w:r>
        <w:t xml:space="preserve"> </w:t>
      </w:r>
      <w:r w:rsidRPr="005B3AFC">
        <w:t>común descrito. Se pueden explicar sobre la base de los problemas distintivos</w:t>
      </w:r>
    </w:p>
    <w:p w14:paraId="4AA2D41F" w14:textId="77777777" w:rsidR="005B3AFC" w:rsidRPr="005B3AFC" w:rsidRDefault="005B3AFC" w:rsidP="005B3AFC">
      <w:pPr>
        <w:spacing w:after="0"/>
        <w:jc w:val="both"/>
      </w:pPr>
      <w:r w:rsidRPr="005B3AFC">
        <w:t>que genera el objeto de la ciencia, y únicamente por ellos. Que los</w:t>
      </w:r>
    </w:p>
    <w:p w14:paraId="63B07F94" w14:textId="77777777" w:rsidR="005B3AFC" w:rsidRPr="005B3AFC" w:rsidRDefault="005B3AFC" w:rsidP="005B3AFC">
      <w:pPr>
        <w:spacing w:after="0"/>
        <w:jc w:val="both"/>
      </w:pPr>
      <w:r w:rsidRPr="005B3AFC">
        <w:t>objetos científicos no dependan de una referencia limitada y muy directa</w:t>
      </w:r>
    </w:p>
    <w:p w14:paraId="051B3433" w14:textId="77777777" w:rsidR="005B3AFC" w:rsidRPr="005B3AFC" w:rsidRDefault="005B3AFC" w:rsidP="005B3AFC">
      <w:pPr>
        <w:spacing w:after="0"/>
        <w:jc w:val="both"/>
      </w:pPr>
      <w:r w:rsidRPr="005B3AFC">
        <w:t>al entorno como factor en las actividades de uso y disfrute, equivale, como</w:t>
      </w:r>
    </w:p>
    <w:p w14:paraId="7FAE3D6C" w14:textId="77777777" w:rsidR="005B3AFC" w:rsidRPr="005B3AFC" w:rsidRDefault="005B3AFC" w:rsidP="005B3AFC">
      <w:pPr>
        <w:spacing w:after="0"/>
        <w:jc w:val="both"/>
      </w:pPr>
      <w:r w:rsidRPr="005B3AFC">
        <w:t xml:space="preserve">ya he sugerido, a decir que su carácter es </w:t>
      </w:r>
      <w:r w:rsidRPr="005B3AFC">
        <w:rPr>
          <w:i/>
          <w:iCs/>
        </w:rPr>
        <w:t xml:space="preserve">abstracto. </w:t>
      </w:r>
      <w:r w:rsidRPr="005B3AFC">
        <w:t>Equivale también a decir</w:t>
      </w:r>
    </w:p>
    <w:p w14:paraId="5A776194" w14:textId="77777777" w:rsidR="005B3AFC" w:rsidRPr="005B3AFC" w:rsidRDefault="005B3AFC" w:rsidP="005B3AFC">
      <w:pPr>
        <w:spacing w:after="0"/>
        <w:jc w:val="both"/>
      </w:pPr>
      <w:r w:rsidRPr="005B3AFC">
        <w:t xml:space="preserve">que su carácter es </w:t>
      </w:r>
      <w:r w:rsidRPr="005B3AFC">
        <w:rPr>
          <w:i/>
          <w:iCs/>
        </w:rPr>
        <w:t xml:space="preserve">general, </w:t>
      </w:r>
      <w:r w:rsidRPr="005B3AFC">
        <w:t>en el sentido en el que las generalizaciones de</w:t>
      </w:r>
    </w:p>
    <w:p w14:paraId="30E742A8" w14:textId="77777777" w:rsidR="005B3AFC" w:rsidRPr="005B3AFC" w:rsidRDefault="005B3AFC" w:rsidP="005B3AFC">
      <w:pPr>
        <w:spacing w:after="0"/>
        <w:jc w:val="both"/>
      </w:pPr>
      <w:proofErr w:type="gramStart"/>
      <w:r w:rsidRPr="005B3AFC">
        <w:t>la ciencia difieren</w:t>
      </w:r>
      <w:proofErr w:type="gramEnd"/>
      <w:r w:rsidRPr="005B3AFC">
        <w:t xml:space="preserve"> de las que le son familiares al sentido común. La generalidad</w:t>
      </w:r>
    </w:p>
    <w:p w14:paraId="32F50358" w14:textId="77777777" w:rsidR="005B3AFC" w:rsidRPr="005B3AFC" w:rsidRDefault="005B3AFC" w:rsidP="005B3AFC">
      <w:pPr>
        <w:spacing w:after="0"/>
        <w:jc w:val="both"/>
      </w:pPr>
      <w:r w:rsidRPr="005B3AFC">
        <w:t xml:space="preserve">de </w:t>
      </w:r>
      <w:r w:rsidRPr="005B3AFC">
        <w:rPr>
          <w:i/>
          <w:iCs/>
        </w:rPr>
        <w:t xml:space="preserve">todo </w:t>
      </w:r>
      <w:r w:rsidRPr="005B3AFC">
        <w:t>objeto científico como tal significa que está libre de cualquier</w:t>
      </w:r>
    </w:p>
    <w:p w14:paraId="7C8E186A" w14:textId="77777777" w:rsidR="005B3AFC" w:rsidRPr="005B3AFC" w:rsidRDefault="005B3AFC" w:rsidP="005B3AFC">
      <w:pPr>
        <w:spacing w:after="0"/>
        <w:jc w:val="both"/>
      </w:pPr>
      <w:r w:rsidRPr="005B3AFC">
        <w:t>restricción a las condiciones que se dan en lugares y tiempos concretos. Su</w:t>
      </w:r>
    </w:p>
    <w:p w14:paraId="724B855A" w14:textId="77777777" w:rsidR="005B3AFC" w:rsidRPr="005B3AFC" w:rsidRDefault="005B3AFC" w:rsidP="005B3AFC">
      <w:pPr>
        <w:spacing w:after="0"/>
        <w:jc w:val="both"/>
      </w:pPr>
      <w:r w:rsidRPr="005B3AFC">
        <w:t xml:space="preserve">referencia es a </w:t>
      </w:r>
      <w:r w:rsidRPr="005B3AFC">
        <w:rPr>
          <w:i/>
          <w:iCs/>
        </w:rPr>
        <w:t xml:space="preserve">cualquier </w:t>
      </w:r>
      <w:r w:rsidRPr="005B3AFC">
        <w:t>conjunto de condiciones de tiempo y lugar, afirmación</w:t>
      </w:r>
    </w:p>
    <w:p w14:paraId="5647CECC" w14:textId="77777777" w:rsidR="005B3AFC" w:rsidRPr="005B3AFC" w:rsidRDefault="005B3AFC" w:rsidP="005B3AFC">
      <w:pPr>
        <w:spacing w:after="0"/>
        <w:jc w:val="both"/>
      </w:pPr>
      <w:r w:rsidRPr="005B3AFC">
        <w:t>que no hay que confundir con la tesis de que carecen de referencia</w:t>
      </w:r>
    </w:p>
    <w:p w14:paraId="1BD540C1" w14:textId="77777777" w:rsidR="005B3AFC" w:rsidRPr="005B3AFC" w:rsidRDefault="005B3AFC" w:rsidP="005B3AFC">
      <w:pPr>
        <w:spacing w:after="0"/>
        <w:jc w:val="both"/>
      </w:pPr>
      <w:r w:rsidRPr="005B3AFC">
        <w:t xml:space="preserve">a algo con existencia </w:t>
      </w:r>
      <w:proofErr w:type="gramStart"/>
      <w:r w:rsidRPr="005B3AFC">
        <w:t>real.*</w:t>
      </w:r>
      <w:proofErr w:type="gramEnd"/>
      <w:r w:rsidRPr="005B3AFC">
        <w:rPr>
          <w:i/>
          <w:iCs/>
        </w:rPr>
        <w:t>10</w:t>
      </w:r>
      <w:r w:rsidRPr="005B3AFC">
        <w:t>Supone necesariamente una referencia al tiempo-</w:t>
      </w:r>
    </w:p>
    <w:p w14:paraId="5F21DB04" w14:textId="77777777" w:rsidR="005B3AFC" w:rsidRPr="005B3AFC" w:rsidRDefault="005B3AFC" w:rsidP="005B3AFC">
      <w:pPr>
        <w:spacing w:after="0"/>
        <w:jc w:val="both"/>
      </w:pPr>
      <w:r w:rsidRPr="005B3AFC">
        <w:t>lugar de lo que existe, pero la referencia es a cualquier conjunto de</w:t>
      </w:r>
    </w:p>
    <w:p w14:paraId="30DC1D6B" w14:textId="77777777" w:rsidR="005B3AFC" w:rsidRPr="005B3AFC" w:rsidRDefault="005B3AFC" w:rsidP="005B3AFC">
      <w:pPr>
        <w:spacing w:after="0"/>
        <w:jc w:val="both"/>
      </w:pPr>
      <w:r w:rsidRPr="005B3AFC">
        <w:t>existentes que satisfagan las relaciones generales establecidas en y por la</w:t>
      </w:r>
    </w:p>
    <w:p w14:paraId="07615A1B" w14:textId="77777777" w:rsidR="005B3AFC" w:rsidRPr="005B3AFC" w:rsidRDefault="005B3AFC" w:rsidP="005B3AFC">
      <w:pPr>
        <w:spacing w:after="0"/>
        <w:jc w:val="both"/>
        <w:rPr>
          <w:i/>
          <w:iCs/>
        </w:rPr>
      </w:pPr>
      <w:r w:rsidRPr="005B3AFC">
        <w:t>constitución del objeto científico.8</w:t>
      </w:r>
      <w:r w:rsidRPr="005B3AFC">
        <w:rPr>
          <w:i/>
          <w:iCs/>
        </w:rPr>
        <w:t>11</w:t>
      </w:r>
    </w:p>
    <w:p w14:paraId="3CCA752E" w14:textId="77777777" w:rsidR="005B3AFC" w:rsidRPr="005B3AFC" w:rsidRDefault="005B3AFC" w:rsidP="005B3AFC">
      <w:pPr>
        <w:spacing w:after="0"/>
        <w:jc w:val="both"/>
      </w:pPr>
      <w:r w:rsidRPr="005B3AFC">
        <w:t xml:space="preserve">[121] </w:t>
      </w:r>
      <w:r w:rsidRPr="005B3AFC">
        <w:rPr>
          <w:i/>
          <w:iCs/>
        </w:rPr>
        <w:t xml:space="preserve">Resumen. </w:t>
      </w:r>
      <w:r w:rsidRPr="005B3AFC">
        <w:t>Como se han discutido varios puntos, será bueno redondear</w:t>
      </w:r>
    </w:p>
    <w:p w14:paraId="3DFE4878" w14:textId="77777777" w:rsidR="005B3AFC" w:rsidRPr="005B3AFC" w:rsidRDefault="005B3AFC" w:rsidP="005B3AFC">
      <w:pPr>
        <w:spacing w:after="0"/>
        <w:jc w:val="both"/>
      </w:pPr>
      <w:r w:rsidRPr="005B3AFC">
        <w:t>las conclusiones alcanzadas en torno a ellos en una declaración</w:t>
      </w:r>
    </w:p>
    <w:p w14:paraId="5F2EE681" w14:textId="77777777" w:rsidR="005B3AFC" w:rsidRPr="005B3AFC" w:rsidRDefault="005B3AFC" w:rsidP="005B3AFC">
      <w:pPr>
        <w:spacing w:after="0"/>
        <w:jc w:val="both"/>
      </w:pPr>
      <w:r w:rsidRPr="005B3AFC">
        <w:t>que condense la estructura del patrón común de la investigación. La investigación</w:t>
      </w:r>
    </w:p>
    <w:p w14:paraId="254DC492" w14:textId="77777777" w:rsidR="005B3AFC" w:rsidRPr="005B3AFC" w:rsidRDefault="005B3AFC" w:rsidP="005B3AFC">
      <w:pPr>
        <w:spacing w:after="0"/>
        <w:jc w:val="both"/>
      </w:pPr>
      <w:r w:rsidRPr="005B3AFC">
        <w:t>es la transformación dirigida o controlada de una situación indeterminada</w:t>
      </w:r>
    </w:p>
    <w:p w14:paraId="337AE97C" w14:textId="77777777" w:rsidR="005B3AFC" w:rsidRPr="005B3AFC" w:rsidRDefault="005B3AFC" w:rsidP="005B3AFC">
      <w:pPr>
        <w:spacing w:after="0"/>
        <w:jc w:val="both"/>
      </w:pPr>
      <w:r w:rsidRPr="005B3AFC">
        <w:t>en otra determinada y unificada. La transición se logra mediante</w:t>
      </w:r>
    </w:p>
    <w:p w14:paraId="0D5C08BA" w14:textId="77777777" w:rsidR="005B3AFC" w:rsidRPr="005B3AFC" w:rsidRDefault="005B3AFC" w:rsidP="005B3AFC">
      <w:pPr>
        <w:spacing w:after="0"/>
        <w:jc w:val="both"/>
      </w:pPr>
      <w:r w:rsidRPr="005B3AFC">
        <w:t>dos tipos de operaciones, que están en mutua correspondencia funcional.</w:t>
      </w:r>
    </w:p>
    <w:p w14:paraId="1EC77069" w14:textId="77777777" w:rsidR="005B3AFC" w:rsidRPr="005B3AFC" w:rsidRDefault="005B3AFC" w:rsidP="005B3AFC">
      <w:pPr>
        <w:spacing w:after="0"/>
        <w:jc w:val="both"/>
      </w:pPr>
      <w:r w:rsidRPr="005B3AFC">
        <w:t>Un tipo de operaciones trabaja con contenidos ideacionales o conceptuales:</w:t>
      </w:r>
    </w:p>
    <w:p w14:paraId="64301F65" w14:textId="77777777" w:rsidR="005B3AFC" w:rsidRPr="005B3AFC" w:rsidRDefault="005B3AFC" w:rsidP="005B3AFC">
      <w:pPr>
        <w:spacing w:after="0"/>
        <w:jc w:val="both"/>
      </w:pPr>
      <w:r w:rsidRPr="005B3AFC">
        <w:t>esos contenidos representan modos y fines posibles de resolución; anticipan</w:t>
      </w:r>
    </w:p>
    <w:p w14:paraId="253148D3" w14:textId="77777777" w:rsidR="005B3AFC" w:rsidRPr="005B3AFC" w:rsidRDefault="005B3AFC" w:rsidP="005B3AFC">
      <w:pPr>
        <w:spacing w:after="0"/>
        <w:jc w:val="both"/>
      </w:pPr>
      <w:r w:rsidRPr="005B3AFC">
        <w:t>una solución, y se distinguen de la fantasía porque, o en la medida</w:t>
      </w:r>
    </w:p>
    <w:p w14:paraId="6EC3860A" w14:textId="77777777" w:rsidR="005B3AFC" w:rsidRPr="005B3AFC" w:rsidRDefault="005B3AFC" w:rsidP="005B3AFC">
      <w:pPr>
        <w:spacing w:after="0"/>
        <w:jc w:val="both"/>
      </w:pPr>
      <w:r w:rsidRPr="005B3AFC">
        <w:t>en que, a su vez operan para inducir y dirigir nuevas observaciones que</w:t>
      </w:r>
    </w:p>
    <w:p w14:paraId="6922C638" w14:textId="6BB64030" w:rsidR="00D60A4F" w:rsidRPr="00D60A4F" w:rsidRDefault="005B3AFC" w:rsidP="00D60A4F">
      <w:pPr>
        <w:spacing w:after="0"/>
        <w:jc w:val="both"/>
      </w:pPr>
      <w:r w:rsidRPr="005B3AFC">
        <w:t xml:space="preserve">producen nuevo material fáctico. El otro tipo de operaciones está </w:t>
      </w:r>
      <w:proofErr w:type="spellStart"/>
      <w:r w:rsidRPr="005B3AFC">
        <w:t>com</w:t>
      </w:r>
      <w:proofErr w:type="spellEnd"/>
      <w:r w:rsidR="00D60A4F" w:rsidRPr="00D60A4F">
        <w:rPr>
          <w:rFonts w:ascii="AGaramondPro-Regular" w:hAnsi="AGaramondPro-Regular" w:cs="AGaramondPro-Regular"/>
          <w:kern w:val="0"/>
        </w:rPr>
        <w:t xml:space="preserve"> </w:t>
      </w:r>
      <w:r w:rsidR="00D60A4F" w:rsidRPr="00D60A4F">
        <w:t>puesto de actividades que involucran técnicas y órganos de observación.</w:t>
      </w:r>
    </w:p>
    <w:p w14:paraId="761B4548" w14:textId="77777777" w:rsidR="00D60A4F" w:rsidRPr="00D60A4F" w:rsidRDefault="00D60A4F" w:rsidP="00D60A4F">
      <w:pPr>
        <w:spacing w:after="0"/>
        <w:jc w:val="both"/>
      </w:pPr>
      <w:r w:rsidRPr="00D60A4F">
        <w:t>Puesto que estas operaciones son algo existente, modifican la situación</w:t>
      </w:r>
    </w:p>
    <w:p w14:paraId="0F3DCD6D" w14:textId="77777777" w:rsidR="00D60A4F" w:rsidRPr="00D60A4F" w:rsidRDefault="00D60A4F" w:rsidP="00D60A4F">
      <w:pPr>
        <w:spacing w:after="0"/>
        <w:jc w:val="both"/>
      </w:pPr>
      <w:r w:rsidRPr="00D60A4F">
        <w:t>existente previa, resaltan condiciones que antes estaban oscuras y relegan a</w:t>
      </w:r>
    </w:p>
    <w:p w14:paraId="50FE8239" w14:textId="77777777" w:rsidR="00D60A4F" w:rsidRPr="00D60A4F" w:rsidRDefault="00D60A4F" w:rsidP="00D60A4F">
      <w:pPr>
        <w:spacing w:after="0"/>
        <w:jc w:val="both"/>
      </w:pPr>
      <w:r w:rsidRPr="00D60A4F">
        <w:t>un segundo plano otros aspectos que al principio sobresalían. El fundamento</w:t>
      </w:r>
    </w:p>
    <w:p w14:paraId="4ED6A451" w14:textId="77777777" w:rsidR="00D60A4F" w:rsidRPr="00D60A4F" w:rsidRDefault="00D60A4F" w:rsidP="00D60A4F">
      <w:pPr>
        <w:spacing w:after="0"/>
        <w:jc w:val="both"/>
      </w:pPr>
      <w:r w:rsidRPr="00D60A4F">
        <w:t>y el criterio para ejecutar esta labor de énfasis, selección y acomodación,</w:t>
      </w:r>
    </w:p>
    <w:p w14:paraId="1B6A8893" w14:textId="77777777" w:rsidR="00D60A4F" w:rsidRPr="00D60A4F" w:rsidRDefault="00D60A4F" w:rsidP="00D60A4F">
      <w:pPr>
        <w:spacing w:after="0"/>
        <w:jc w:val="both"/>
      </w:pPr>
      <w:r w:rsidRPr="00D60A4F">
        <w:t>es delimitar el problema de forma que pueda suministrarse material</w:t>
      </w:r>
    </w:p>
    <w:p w14:paraId="61063E60" w14:textId="77777777" w:rsidR="00D60A4F" w:rsidRPr="00D60A4F" w:rsidRDefault="00D60A4F" w:rsidP="00D60A4F">
      <w:pPr>
        <w:spacing w:after="0"/>
        <w:jc w:val="both"/>
      </w:pPr>
      <w:r w:rsidRPr="00D60A4F">
        <w:lastRenderedPageBreak/>
        <w:t>existencial con el que poner a prueba las ideas que representan modos posibles</w:t>
      </w:r>
    </w:p>
    <w:p w14:paraId="4793D3F3" w14:textId="77777777" w:rsidR="00D60A4F" w:rsidRPr="00D60A4F" w:rsidRDefault="00D60A4F" w:rsidP="00D60A4F">
      <w:pPr>
        <w:spacing w:after="0"/>
        <w:jc w:val="both"/>
      </w:pPr>
      <w:r w:rsidRPr="00D60A4F">
        <w:t>de solución. Es necesario usar símbolos, definiciones y proposiciones</w:t>
      </w:r>
    </w:p>
    <w:p w14:paraId="0D36DA69" w14:textId="77777777" w:rsidR="00D60A4F" w:rsidRPr="00D60A4F" w:rsidRDefault="00D60A4F" w:rsidP="00D60A4F">
      <w:pPr>
        <w:spacing w:after="0"/>
        <w:jc w:val="both"/>
      </w:pPr>
      <w:r w:rsidRPr="00D60A4F">
        <w:t>con el fin de retener y transmitir el material ideacional y el existente para</w:t>
      </w:r>
    </w:p>
    <w:p w14:paraId="0C65AC6A" w14:textId="77777777" w:rsidR="00D60A4F" w:rsidRPr="00D60A4F" w:rsidRDefault="00D60A4F" w:rsidP="00D60A4F">
      <w:pPr>
        <w:spacing w:after="0"/>
        <w:jc w:val="both"/>
      </w:pPr>
      <w:r w:rsidRPr="00D60A4F">
        <w:t>que puedan desempeñar su función propia en el control de la investigación.</w:t>
      </w:r>
    </w:p>
    <w:p w14:paraId="33940FD0" w14:textId="77777777" w:rsidR="00D60A4F" w:rsidRPr="00D60A4F" w:rsidRDefault="00D60A4F" w:rsidP="00D60A4F">
      <w:pPr>
        <w:spacing w:after="0"/>
        <w:jc w:val="both"/>
      </w:pPr>
      <w:r w:rsidRPr="00D60A4F">
        <w:t>De lo contrario, el problema se da por cerrado y la investigación cesa.</w:t>
      </w:r>
    </w:p>
    <w:p w14:paraId="522F65F8" w14:textId="77777777" w:rsidR="00D60A4F" w:rsidRPr="00D60A4F" w:rsidRDefault="00D60A4F" w:rsidP="00D60A4F">
      <w:pPr>
        <w:spacing w:after="0"/>
        <w:jc w:val="both"/>
      </w:pPr>
      <w:r w:rsidRPr="00D60A4F">
        <w:t>Un aspecto importantísimo de esa transformación de la situación, en</w:t>
      </w:r>
    </w:p>
    <w:p w14:paraId="7F67B8E7" w14:textId="77777777" w:rsidR="00D60A4F" w:rsidRPr="00D60A4F" w:rsidRDefault="00D60A4F" w:rsidP="00D60A4F">
      <w:pPr>
        <w:spacing w:after="0"/>
        <w:jc w:val="both"/>
      </w:pPr>
      <w:r w:rsidRPr="00D60A4F">
        <w:t>la cual consiste la investigación, resulta capital en el tratamiento del juicio</w:t>
      </w:r>
    </w:p>
    <w:p w14:paraId="492D5FA4" w14:textId="77777777" w:rsidR="00D60A4F" w:rsidRPr="00D60A4F" w:rsidRDefault="00D60A4F" w:rsidP="00D60A4F">
      <w:pPr>
        <w:spacing w:after="0"/>
        <w:jc w:val="both"/>
      </w:pPr>
      <w:r w:rsidRPr="00D60A4F">
        <w:t>y de sus funciones. La transformación es algo existente y, por tanto, temporal:</w:t>
      </w:r>
    </w:p>
    <w:p w14:paraId="6CBAFBCE" w14:textId="77777777" w:rsidR="00D60A4F" w:rsidRPr="00D60A4F" w:rsidRDefault="00D60A4F" w:rsidP="00D60A4F">
      <w:pPr>
        <w:spacing w:after="0"/>
        <w:jc w:val="both"/>
      </w:pPr>
      <w:r w:rsidRPr="00D60A4F">
        <w:t xml:space="preserve">la situación inconclusa </w:t>
      </w:r>
      <w:proofErr w:type="spellStart"/>
      <w:r w:rsidRPr="00D60A4F">
        <w:t>precognitiva</w:t>
      </w:r>
      <w:proofErr w:type="spellEnd"/>
      <w:r w:rsidRPr="00D60A4F">
        <w:t xml:space="preserve"> solo puede resolverse modificando</w:t>
      </w:r>
    </w:p>
    <w:p w14:paraId="5C5AF6E2" w14:textId="77777777" w:rsidR="00D60A4F" w:rsidRPr="00D60A4F" w:rsidRDefault="00D60A4F" w:rsidP="00D60A4F">
      <w:pPr>
        <w:spacing w:after="0"/>
        <w:jc w:val="both"/>
      </w:pPr>
      <w:r w:rsidRPr="00D60A4F">
        <w:t>sus componentes; las operaciones experimentales cambian las condiciones</w:t>
      </w:r>
    </w:p>
    <w:p w14:paraId="28BE2F6B" w14:textId="77777777" w:rsidR="00D60A4F" w:rsidRPr="00D60A4F" w:rsidRDefault="00D60A4F" w:rsidP="00D60A4F">
      <w:pPr>
        <w:spacing w:after="0"/>
        <w:jc w:val="both"/>
      </w:pPr>
      <w:r w:rsidRPr="00D60A4F">
        <w:t>existentes. El razonamiento como tal puede proporcionar medios</w:t>
      </w:r>
    </w:p>
    <w:p w14:paraId="232DE441" w14:textId="77777777" w:rsidR="00D60A4F" w:rsidRPr="00D60A4F" w:rsidRDefault="00D60A4F" w:rsidP="00D60A4F">
      <w:pPr>
        <w:spacing w:after="0"/>
        <w:jc w:val="both"/>
      </w:pPr>
      <w:r w:rsidRPr="00D60A4F">
        <w:t>para efectuar el cambio de condiciones, pero no puede efectuarlo por sí</w:t>
      </w:r>
    </w:p>
    <w:p w14:paraId="329A56EC" w14:textId="77777777" w:rsidR="00D60A4F" w:rsidRPr="00D60A4F" w:rsidRDefault="00D60A4F" w:rsidP="00D60A4F">
      <w:pPr>
        <w:spacing w:after="0"/>
        <w:jc w:val="both"/>
      </w:pPr>
      <w:r w:rsidRPr="00D60A4F">
        <w:t>mismo. Solo la ejecución de operaciones existenciales, dirigidas por una</w:t>
      </w:r>
    </w:p>
    <w:p w14:paraId="6605763F" w14:textId="77777777" w:rsidR="00D60A4F" w:rsidRPr="00D60A4F" w:rsidRDefault="00D60A4F" w:rsidP="00D60A4F">
      <w:pPr>
        <w:spacing w:after="0"/>
        <w:jc w:val="both"/>
      </w:pPr>
      <w:r w:rsidRPr="00D60A4F">
        <w:t>idea en la que el raciocinio haya desembocado, puede dar lugar al reordenamiento</w:t>
      </w:r>
    </w:p>
    <w:p w14:paraId="7A9638E8" w14:textId="77777777" w:rsidR="00D60A4F" w:rsidRPr="00D60A4F" w:rsidRDefault="00D60A4F" w:rsidP="00D60A4F">
      <w:pPr>
        <w:spacing w:after="0"/>
        <w:jc w:val="both"/>
      </w:pPr>
      <w:r w:rsidRPr="00D60A4F">
        <w:t>de las condiciones ambientales requerido para producir una situación</w:t>
      </w:r>
    </w:p>
    <w:p w14:paraId="70121D4E" w14:textId="77777777" w:rsidR="00D60A4F" w:rsidRPr="00D60A4F" w:rsidRDefault="00D60A4F" w:rsidP="00D60A4F">
      <w:pPr>
        <w:spacing w:after="0"/>
        <w:jc w:val="both"/>
      </w:pPr>
      <w:r w:rsidRPr="00D60A4F">
        <w:t>resuelta y unificada. Como este principio también vale para los</w:t>
      </w:r>
    </w:p>
    <w:p w14:paraId="01FB3173" w14:textId="77777777" w:rsidR="00D60A4F" w:rsidRPr="00D60A4F" w:rsidRDefault="00D60A4F" w:rsidP="00D60A4F">
      <w:pPr>
        <w:spacing w:after="0"/>
        <w:jc w:val="both"/>
      </w:pPr>
      <w:r w:rsidRPr="00D60A4F">
        <w:t>significados que elabora la ciencia, la producción experimental y la reorganización</w:t>
      </w:r>
    </w:p>
    <w:p w14:paraId="1CA4C2D9" w14:textId="77777777" w:rsidR="00D60A4F" w:rsidRPr="00D60A4F" w:rsidRDefault="00D60A4F" w:rsidP="00D60A4F">
      <w:pPr>
        <w:spacing w:after="0"/>
        <w:jc w:val="both"/>
      </w:pPr>
      <w:r w:rsidRPr="00D60A4F">
        <w:t>de las condiciones físicas que tiene lugar en la ciencia natural es</w:t>
      </w:r>
    </w:p>
    <w:p w14:paraId="77D3CFE7" w14:textId="77777777" w:rsidR="00D60A4F" w:rsidRPr="00D60A4F" w:rsidRDefault="00D60A4F" w:rsidP="00D60A4F">
      <w:pPr>
        <w:spacing w:after="0"/>
        <w:jc w:val="both"/>
      </w:pPr>
      <w:r w:rsidRPr="00D60A4F">
        <w:t>una prueba más de la unidad del patrón de la investigación. Así pues, la</w:t>
      </w:r>
    </w:p>
    <w:p w14:paraId="13DBD64B" w14:textId="77777777" w:rsidR="00D60A4F" w:rsidRPr="00D60A4F" w:rsidRDefault="00D60A4F" w:rsidP="00D60A4F">
      <w:pPr>
        <w:spacing w:after="0"/>
        <w:jc w:val="both"/>
      </w:pPr>
      <w:r w:rsidRPr="00D60A4F">
        <w:t>cualidad temporal de la investigación significa algo [122] muy distinto a</w:t>
      </w:r>
    </w:p>
    <w:p w14:paraId="73B8BB02" w14:textId="77777777" w:rsidR="00D60A4F" w:rsidRPr="00D60A4F" w:rsidRDefault="00D60A4F" w:rsidP="00D60A4F">
      <w:pPr>
        <w:spacing w:after="0"/>
        <w:jc w:val="both"/>
      </w:pPr>
      <w:r w:rsidRPr="00D60A4F">
        <w:t>que el proceso de investigar lleve tiempo, significa que la materia objetiva</w:t>
      </w:r>
    </w:p>
    <w:p w14:paraId="10EB2BAC" w14:textId="77777777" w:rsidR="00D60A4F" w:rsidRPr="00D60A4F" w:rsidRDefault="00D60A4F" w:rsidP="00D60A4F">
      <w:pPr>
        <w:spacing w:after="0"/>
        <w:jc w:val="both"/>
      </w:pPr>
      <w:r w:rsidRPr="00D60A4F">
        <w:t>de investigación experimenta una modificación temporal.</w:t>
      </w:r>
    </w:p>
    <w:p w14:paraId="28F72759" w14:textId="77777777" w:rsidR="00D60A4F" w:rsidRPr="00D60A4F" w:rsidRDefault="00D60A4F" w:rsidP="00D60A4F">
      <w:pPr>
        <w:spacing w:after="0"/>
        <w:jc w:val="both"/>
      </w:pPr>
      <w:r w:rsidRPr="00D60A4F">
        <w:rPr>
          <w:i/>
          <w:iCs/>
        </w:rPr>
        <w:t xml:space="preserve">Terminología. </w:t>
      </w:r>
      <w:r w:rsidRPr="00D60A4F">
        <w:t>Si el conocimiento no se relacionara con la investigación</w:t>
      </w:r>
    </w:p>
    <w:p w14:paraId="2CAD4E36" w14:textId="77777777" w:rsidR="00D60A4F" w:rsidRPr="00D60A4F" w:rsidRDefault="00D60A4F" w:rsidP="00D60A4F">
      <w:pPr>
        <w:spacing w:after="0"/>
        <w:jc w:val="both"/>
      </w:pPr>
      <w:r w:rsidRPr="00D60A4F">
        <w:t>como un producto se relaciona con las operaciones que lo producen,</w:t>
      </w:r>
    </w:p>
    <w:p w14:paraId="0F9E2F08" w14:textId="77777777" w:rsidR="00D60A4F" w:rsidRPr="00D60A4F" w:rsidRDefault="00D60A4F" w:rsidP="00D60A4F">
      <w:pPr>
        <w:spacing w:after="0"/>
        <w:jc w:val="both"/>
      </w:pPr>
      <w:r w:rsidRPr="00D60A4F">
        <w:t>no habría distinciones que necesitaran nombres especiales para diferenciarlas.</w:t>
      </w:r>
    </w:p>
    <w:p w14:paraId="427F0F56" w14:textId="77777777" w:rsidR="00D60A4F" w:rsidRPr="00D60A4F" w:rsidRDefault="00D60A4F" w:rsidP="00D60A4F">
      <w:pPr>
        <w:spacing w:after="0"/>
        <w:jc w:val="both"/>
      </w:pPr>
      <w:r w:rsidRPr="00D60A4F">
        <w:t>Todo se reduciría a la cuestión de si se conoce el material, o bien se</w:t>
      </w:r>
    </w:p>
    <w:p w14:paraId="1F7C3062" w14:textId="77777777" w:rsidR="00D60A4F" w:rsidRPr="00D60A4F" w:rsidRDefault="00D60A4F" w:rsidP="00D60A4F">
      <w:pPr>
        <w:spacing w:after="0"/>
        <w:jc w:val="both"/>
      </w:pPr>
      <w:r w:rsidRPr="00D60A4F">
        <w:t>ignora o hay un error sobre él; eso sería todo lo que podría decirse. El</w:t>
      </w:r>
    </w:p>
    <w:p w14:paraId="7A58E6C8" w14:textId="77777777" w:rsidR="00D60A4F" w:rsidRPr="00D60A4F" w:rsidRDefault="00D60A4F" w:rsidP="00D60A4F">
      <w:pPr>
        <w:spacing w:after="0"/>
        <w:jc w:val="both"/>
      </w:pPr>
      <w:r w:rsidRPr="00D60A4F">
        <w:t>contenido de cualquier proposición dada tendría los valores «verdadero» y</w:t>
      </w:r>
    </w:p>
    <w:p w14:paraId="3F9A75ED" w14:textId="77777777" w:rsidR="00D60A4F" w:rsidRPr="00D60A4F" w:rsidRDefault="00D60A4F" w:rsidP="00D60A4F">
      <w:pPr>
        <w:spacing w:after="0"/>
        <w:jc w:val="both"/>
      </w:pPr>
      <w:r w:rsidRPr="00D60A4F">
        <w:t>«falso» como atributos últimos y únicos. Pero si el conocimiento se relaciona</w:t>
      </w:r>
    </w:p>
    <w:p w14:paraId="605965E8" w14:textId="77777777" w:rsidR="00D60A4F" w:rsidRPr="00D60A4F" w:rsidRDefault="00D60A4F" w:rsidP="00D60A4F">
      <w:pPr>
        <w:spacing w:after="0"/>
        <w:jc w:val="both"/>
      </w:pPr>
      <w:r w:rsidRPr="00D60A4F">
        <w:t xml:space="preserve">con la investigación como su producto </w:t>
      </w:r>
      <w:proofErr w:type="spellStart"/>
      <w:r w:rsidRPr="00D60A4F">
        <w:t>asertable</w:t>
      </w:r>
      <w:proofErr w:type="spellEnd"/>
      <w:r w:rsidRPr="00D60A4F">
        <w:t xml:space="preserve"> de forma garantizada,</w:t>
      </w:r>
      <w:r>
        <w:t xml:space="preserve"> </w:t>
      </w:r>
      <w:r w:rsidRPr="00D60A4F">
        <w:t>y si la investigación es algo progresivo y temporal, entonces el material</w:t>
      </w:r>
    </w:p>
    <w:p w14:paraId="60A754AA" w14:textId="77777777" w:rsidR="00D60A4F" w:rsidRPr="00D60A4F" w:rsidRDefault="00D60A4F" w:rsidP="00D60A4F">
      <w:pPr>
        <w:spacing w:after="0"/>
        <w:jc w:val="both"/>
      </w:pPr>
      <w:r w:rsidRPr="00D60A4F">
        <w:t>sobre el que se indaga muestra propiedades distintivas que necesitan designarse</w:t>
      </w:r>
    </w:p>
    <w:p w14:paraId="0E67E05E" w14:textId="77777777" w:rsidR="00D60A4F" w:rsidRPr="00D60A4F" w:rsidRDefault="00D60A4F" w:rsidP="00D60A4F">
      <w:pPr>
        <w:spacing w:after="0"/>
        <w:jc w:val="both"/>
      </w:pPr>
      <w:r w:rsidRPr="00D60A4F">
        <w:t>con términos distintivos. El material tiene un importe lógico diferente</w:t>
      </w:r>
    </w:p>
    <w:p w14:paraId="42172B1F" w14:textId="77777777" w:rsidR="00D60A4F" w:rsidRPr="00D60A4F" w:rsidRDefault="00D60A4F" w:rsidP="00D60A4F">
      <w:pPr>
        <w:spacing w:after="0"/>
        <w:jc w:val="both"/>
      </w:pPr>
      <w:r w:rsidRPr="00D60A4F">
        <w:t xml:space="preserve">cuando </w:t>
      </w:r>
      <w:r w:rsidRPr="00D60A4F">
        <w:rPr>
          <w:i/>
          <w:iCs/>
        </w:rPr>
        <w:t xml:space="preserve">está siendo sometido </w:t>
      </w:r>
      <w:r w:rsidRPr="00D60A4F">
        <w:t xml:space="preserve">a investigación y cuando es el </w:t>
      </w:r>
      <w:r w:rsidRPr="00D60A4F">
        <w:rPr>
          <w:i/>
          <w:iCs/>
        </w:rPr>
        <w:t xml:space="preserve">resultado </w:t>
      </w:r>
      <w:r w:rsidRPr="00D60A4F">
        <w:t>de la</w:t>
      </w:r>
    </w:p>
    <w:p w14:paraId="0DDE2E37" w14:textId="77777777" w:rsidR="00D60A4F" w:rsidRPr="00D60A4F" w:rsidRDefault="00D60A4F" w:rsidP="00D60A4F">
      <w:pPr>
        <w:spacing w:after="0"/>
        <w:jc w:val="both"/>
      </w:pPr>
      <w:r w:rsidRPr="00D60A4F">
        <w:t>investigación. En la primera condición y estatus se designará con el término</w:t>
      </w:r>
    </w:p>
    <w:p w14:paraId="1F9FA150" w14:textId="77777777" w:rsidR="00D60A4F" w:rsidRPr="00D60A4F" w:rsidRDefault="00D60A4F" w:rsidP="00D60A4F">
      <w:pPr>
        <w:spacing w:after="0"/>
        <w:jc w:val="both"/>
      </w:pPr>
      <w:r w:rsidRPr="00D60A4F">
        <w:t xml:space="preserve">general </w:t>
      </w:r>
      <w:r w:rsidRPr="00D60A4F">
        <w:rPr>
          <w:i/>
          <w:iCs/>
        </w:rPr>
        <w:t xml:space="preserve">materia </w:t>
      </w:r>
      <w:r w:rsidRPr="00D60A4F">
        <w:t>[</w:t>
      </w:r>
      <w:proofErr w:type="spellStart"/>
      <w:r w:rsidRPr="00D60A4F">
        <w:rPr>
          <w:i/>
          <w:iCs/>
        </w:rPr>
        <w:t>subject-matter</w:t>
      </w:r>
      <w:proofErr w:type="spellEnd"/>
      <w:r w:rsidRPr="00D60A4F">
        <w:t>]. Cuando sea preciso referirse a la materia</w:t>
      </w:r>
    </w:p>
    <w:p w14:paraId="49FC4FC8" w14:textId="77777777" w:rsidR="00D60A4F" w:rsidRPr="00D60A4F" w:rsidRDefault="00D60A4F" w:rsidP="00D60A4F">
      <w:pPr>
        <w:spacing w:after="0"/>
        <w:jc w:val="both"/>
        <w:rPr>
          <w:i/>
          <w:iCs/>
        </w:rPr>
      </w:pPr>
      <w:r w:rsidRPr="00D60A4F">
        <w:t xml:space="preserve">en el contexto de la observación o la ideación, se usará el término </w:t>
      </w:r>
      <w:r w:rsidRPr="00D60A4F">
        <w:rPr>
          <w:i/>
          <w:iCs/>
        </w:rPr>
        <w:t>contenido</w:t>
      </w:r>
    </w:p>
    <w:p w14:paraId="6F8D7DB3" w14:textId="77777777" w:rsidR="00D60A4F" w:rsidRPr="00D60A4F" w:rsidRDefault="00D60A4F" w:rsidP="00D60A4F">
      <w:pPr>
        <w:spacing w:after="0"/>
        <w:jc w:val="both"/>
      </w:pPr>
      <w:r w:rsidRPr="00D60A4F">
        <w:t xml:space="preserve">y, atendiendo concretamente a su carácter </w:t>
      </w:r>
      <w:r w:rsidRPr="00D60A4F">
        <w:rPr>
          <w:i/>
          <w:iCs/>
        </w:rPr>
        <w:t xml:space="preserve">representativo, </w:t>
      </w:r>
      <w:r w:rsidRPr="00D60A4F">
        <w:t>«contenido</w:t>
      </w:r>
    </w:p>
    <w:p w14:paraId="221C3843" w14:textId="77777777" w:rsidR="00D60A4F" w:rsidRPr="00D60A4F" w:rsidRDefault="00D60A4F" w:rsidP="00D60A4F">
      <w:pPr>
        <w:spacing w:after="0"/>
        <w:jc w:val="both"/>
      </w:pPr>
      <w:r w:rsidRPr="00D60A4F">
        <w:t>de las proposiciones».</w:t>
      </w:r>
    </w:p>
    <w:p w14:paraId="2FA71C1C" w14:textId="77777777" w:rsidR="00D60A4F" w:rsidRPr="00D60A4F" w:rsidRDefault="00D60A4F" w:rsidP="00D60A4F">
      <w:pPr>
        <w:spacing w:after="0"/>
        <w:jc w:val="both"/>
      </w:pPr>
      <w:r w:rsidRPr="00D60A4F">
        <w:t xml:space="preserve">La palabra </w:t>
      </w:r>
      <w:r w:rsidRPr="00D60A4F">
        <w:rPr>
          <w:i/>
          <w:iCs/>
        </w:rPr>
        <w:t xml:space="preserve">objeto </w:t>
      </w:r>
      <w:r w:rsidRPr="00D60A4F">
        <w:t>se reservará para la materia en la medida en que la</w:t>
      </w:r>
    </w:p>
    <w:p w14:paraId="38EE39BC" w14:textId="77777777" w:rsidR="00D60A4F" w:rsidRPr="00D60A4F" w:rsidRDefault="00D60A4F" w:rsidP="00D60A4F">
      <w:pPr>
        <w:spacing w:after="0"/>
        <w:jc w:val="both"/>
      </w:pPr>
      <w:r w:rsidRPr="00D60A4F">
        <w:t>investigación la haya dotado de una forma ordenada y estable; prospectivamente,</w:t>
      </w:r>
    </w:p>
    <w:p w14:paraId="2629B9CA" w14:textId="77777777" w:rsidR="00D60A4F" w:rsidRPr="00D60A4F" w:rsidRDefault="00D60A4F" w:rsidP="00D60A4F">
      <w:pPr>
        <w:spacing w:after="0"/>
        <w:jc w:val="both"/>
      </w:pPr>
      <w:r w:rsidRPr="00D60A4F">
        <w:t xml:space="preserve">los objetos son los </w:t>
      </w:r>
      <w:r w:rsidRPr="00D60A4F">
        <w:rPr>
          <w:i/>
          <w:iCs/>
        </w:rPr>
        <w:t xml:space="preserve">objetivos </w:t>
      </w:r>
      <w:r w:rsidRPr="00D60A4F">
        <w:t>de la investigación. La aparente ambigüedad</w:t>
      </w:r>
    </w:p>
    <w:p w14:paraId="29C941B7" w14:textId="77777777" w:rsidR="00D60A4F" w:rsidRPr="00D60A4F" w:rsidRDefault="00D60A4F" w:rsidP="00D60A4F">
      <w:pPr>
        <w:spacing w:after="0"/>
        <w:jc w:val="both"/>
      </w:pPr>
      <w:r w:rsidRPr="00D60A4F">
        <w:t>de usar «objetos» para este fin (pues la palabra se aplica normalmente</w:t>
      </w:r>
    </w:p>
    <w:p w14:paraId="28EAE053" w14:textId="77777777" w:rsidR="00D60A4F" w:rsidRPr="00D60A4F" w:rsidRDefault="00D60A4F" w:rsidP="00D60A4F">
      <w:pPr>
        <w:spacing w:after="0"/>
        <w:jc w:val="both"/>
      </w:pPr>
      <w:r w:rsidRPr="00D60A4F">
        <w:t>a cosas observadas o en las que se piensa*)</w:t>
      </w:r>
      <w:r w:rsidRPr="00D60A4F">
        <w:rPr>
          <w:i/>
          <w:iCs/>
        </w:rPr>
        <w:t>12</w:t>
      </w:r>
      <w:r w:rsidRPr="00D60A4F">
        <w:t>es solo aparente, porque</w:t>
      </w:r>
    </w:p>
    <w:p w14:paraId="55AC97A2" w14:textId="77777777" w:rsidR="00D60A4F" w:rsidRPr="00D60A4F" w:rsidRDefault="00D60A4F" w:rsidP="00D60A4F">
      <w:pPr>
        <w:spacing w:after="0"/>
        <w:jc w:val="both"/>
      </w:pPr>
      <w:r w:rsidRPr="00D60A4F">
        <w:t xml:space="preserve">las cosas existen </w:t>
      </w:r>
      <w:r w:rsidRPr="00D60A4F">
        <w:rPr>
          <w:i/>
          <w:iCs/>
        </w:rPr>
        <w:t xml:space="preserve">como </w:t>
      </w:r>
      <w:r w:rsidRPr="00D60A4F">
        <w:t>objetos para nosotros solo en cuanto se han determinado</w:t>
      </w:r>
    </w:p>
    <w:p w14:paraId="594206A1" w14:textId="77777777" w:rsidR="00D60A4F" w:rsidRPr="00D60A4F" w:rsidRDefault="00D60A4F" w:rsidP="00D60A4F">
      <w:pPr>
        <w:spacing w:after="0"/>
        <w:jc w:val="both"/>
      </w:pPr>
      <w:r w:rsidRPr="00D60A4F">
        <w:t>previamente como resultados de investigaciones; cuando se utilizan</w:t>
      </w:r>
    </w:p>
    <w:p w14:paraId="55053417" w14:textId="77777777" w:rsidR="00D60A4F" w:rsidRPr="00D60A4F" w:rsidRDefault="00D60A4F" w:rsidP="00D60A4F">
      <w:pPr>
        <w:spacing w:after="0"/>
        <w:jc w:val="both"/>
      </w:pPr>
      <w:r w:rsidRPr="00D60A4F">
        <w:t>para desarrollar nuevas investigaciones en situaciones problemáticas nuevas,</w:t>
      </w:r>
    </w:p>
    <w:p w14:paraId="43AC3BE2" w14:textId="77777777" w:rsidR="00D60A4F" w:rsidRPr="00D60A4F" w:rsidRDefault="00D60A4F" w:rsidP="00D60A4F">
      <w:pPr>
        <w:spacing w:after="0"/>
        <w:jc w:val="both"/>
      </w:pPr>
      <w:r w:rsidRPr="00D60A4F">
        <w:t>se conocen como objetos en virtud de investigaciones previas que garantizan</w:t>
      </w:r>
    </w:p>
    <w:p w14:paraId="41822BA9" w14:textId="77777777" w:rsidR="00D60A4F" w:rsidRPr="00D60A4F" w:rsidRDefault="00D60A4F" w:rsidP="00D60A4F">
      <w:pPr>
        <w:spacing w:after="0"/>
        <w:jc w:val="both"/>
      </w:pPr>
      <w:r w:rsidRPr="00D60A4F">
        <w:lastRenderedPageBreak/>
        <w:t xml:space="preserve">su </w:t>
      </w:r>
      <w:proofErr w:type="spellStart"/>
      <w:r w:rsidRPr="00D60A4F">
        <w:t>asertabilidad</w:t>
      </w:r>
      <w:proofErr w:type="spellEnd"/>
      <w:r w:rsidRPr="00D60A4F">
        <w:t xml:space="preserve">. En la nueva situación, son </w:t>
      </w:r>
      <w:r w:rsidRPr="00D60A4F">
        <w:rPr>
          <w:i/>
          <w:iCs/>
        </w:rPr>
        <w:t xml:space="preserve">medios </w:t>
      </w:r>
      <w:r w:rsidRPr="00D60A4F">
        <w:t>para lograr</w:t>
      </w:r>
    </w:p>
    <w:p w14:paraId="39D1D513" w14:textId="77777777" w:rsidR="00D60A4F" w:rsidRPr="00D60A4F" w:rsidRDefault="00D60A4F" w:rsidP="00D60A4F">
      <w:pPr>
        <w:spacing w:after="0"/>
        <w:jc w:val="both"/>
        <w:rPr>
          <w:i/>
          <w:iCs/>
        </w:rPr>
      </w:pPr>
      <w:r w:rsidRPr="00D60A4F">
        <w:t xml:space="preserve">conocimiento de algo más; estrictamente hablando, son parte de los </w:t>
      </w:r>
      <w:r w:rsidRPr="00D60A4F">
        <w:rPr>
          <w:i/>
          <w:iCs/>
        </w:rPr>
        <w:t>contenidos</w:t>
      </w:r>
    </w:p>
    <w:p w14:paraId="41E81C35" w14:textId="77777777" w:rsidR="00D60A4F" w:rsidRPr="00D60A4F" w:rsidRDefault="00D60A4F" w:rsidP="00D60A4F">
      <w:pPr>
        <w:spacing w:after="0"/>
        <w:jc w:val="both"/>
      </w:pPr>
      <w:r w:rsidRPr="00D60A4F">
        <w:t>de la investigación en el sentido recién definido, pero, retrospectivamente</w:t>
      </w:r>
    </w:p>
    <w:p w14:paraId="008F0316" w14:textId="77777777" w:rsidR="00D60A4F" w:rsidRPr="00D60A4F" w:rsidRDefault="00D60A4F" w:rsidP="00D60A4F">
      <w:pPr>
        <w:spacing w:after="0"/>
        <w:jc w:val="both"/>
      </w:pPr>
      <w:r w:rsidRPr="00D60A4F">
        <w:t>(esto es, como productos de una determinación previa en la investigación),</w:t>
      </w:r>
    </w:p>
    <w:p w14:paraId="533874D5" w14:textId="097610B4" w:rsidR="008849DD" w:rsidRDefault="00D60A4F" w:rsidP="00D60A4F">
      <w:pPr>
        <w:spacing w:after="0"/>
        <w:jc w:val="both"/>
      </w:pPr>
      <w:r w:rsidRPr="00D60A4F">
        <w:t>son objetos.</w:t>
      </w:r>
    </w:p>
    <w:sectPr w:rsidR="00884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ramond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48"/>
    <w:rsid w:val="000A69DA"/>
    <w:rsid w:val="00170775"/>
    <w:rsid w:val="003C31B9"/>
    <w:rsid w:val="003F3848"/>
    <w:rsid w:val="004A3901"/>
    <w:rsid w:val="005B3AFC"/>
    <w:rsid w:val="007B5C74"/>
    <w:rsid w:val="008849DD"/>
    <w:rsid w:val="00A04175"/>
    <w:rsid w:val="00AF7CA9"/>
    <w:rsid w:val="00C71514"/>
    <w:rsid w:val="00D60A4F"/>
    <w:rsid w:val="00E8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B3B9A"/>
  <w15:chartTrackingRefBased/>
  <w15:docId w15:val="{2E4DEE7D-14F4-401D-83C2-7C252303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29</Pages>
  <Words>14555</Words>
  <Characters>80056</Characters>
  <Application>Microsoft Office Word</Application>
  <DocSecurity>0</DocSecurity>
  <Lines>667</Lines>
  <Paragraphs>188</Paragraphs>
  <ScaleCrop>false</ScaleCrop>
  <Company/>
  <LinksUpToDate>false</LinksUpToDate>
  <CharactersWithSpaces>94423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Augusto Causa</dc:creator>
  <cp:keywords/>
  <dc:description/>
  <cp:lastModifiedBy>Pablo Augusto Causa</cp:lastModifiedBy>
  <cp:revision>11</cp:revision>
  <dcterms:created xsi:type="dcterms:W3CDTF">2024-10-12T12:48:00Z</dcterms:created>
  <dcterms:modified xsi:type="dcterms:W3CDTF">2024-10-12T17:45:00Z</dcterms:modified>
</cp:coreProperties>
</file>