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7F7F" w14:textId="01A8F1B3" w:rsidR="00F726B2" w:rsidRDefault="00F726B2" w:rsidP="00F726B2">
      <w:pPr>
        <w:pStyle w:val="1"/>
      </w:pPr>
      <w:r>
        <w:rPr>
          <w:rFonts w:hint="eastAsia"/>
        </w:rPr>
        <w:t>关于编译过程的理解</w:t>
      </w:r>
    </w:p>
    <w:p w14:paraId="71F6E68B" w14:textId="542451AF" w:rsidR="00600200" w:rsidRDefault="00600200" w:rsidP="00F726B2">
      <w:pPr>
        <w:ind w:firstLine="420"/>
      </w:pPr>
      <w:r>
        <w:rPr>
          <w:rFonts w:hint="eastAsia"/>
        </w:rPr>
        <w:t>在VC++6.0中，在编译时会在当前路径下生成debug文件夹，用于存放编译过程中生成的中间文件。</w:t>
      </w:r>
    </w:p>
    <w:p w14:paraId="143881FE" w14:textId="155E8D79" w:rsidR="00600200" w:rsidRDefault="00600200" w:rsidP="00600200">
      <w:pPr>
        <w:ind w:firstLine="420"/>
      </w:pPr>
      <w:r>
        <w:rPr>
          <w:rFonts w:hint="eastAsia"/>
        </w:rPr>
        <w:t>（1）预处理：首先会生成</w:t>
      </w:r>
      <w:proofErr w:type="spellStart"/>
      <w:r>
        <w:t>i</w:t>
      </w:r>
      <w:proofErr w:type="spellEnd"/>
      <w:r>
        <w:rPr>
          <w:rFonts w:hint="eastAsia"/>
        </w:rPr>
        <w:t>文件，这是预处理后的文件，主要负责展开所有宏定义、处理预编译指令、删除注释、添加行号和文件标示，以便编译时禅师错误警告显示行号。</w:t>
      </w:r>
    </w:p>
    <w:p w14:paraId="29A65DF0" w14:textId="7611AF43" w:rsidR="00600200" w:rsidRDefault="00600200">
      <w:r>
        <w:tab/>
      </w:r>
      <w:r>
        <w:rPr>
          <w:rFonts w:hint="eastAsia"/>
        </w:rPr>
        <w:t>（2）编译：将预处理完的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文件进行一系列词法分析、语法分析、语义分析及优化后生成相应的汇编代码文件（s文件），这是整个程序构建中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核心的部分，也是最复杂的部分。</w:t>
      </w:r>
    </w:p>
    <w:p w14:paraId="1F7D8D6F" w14:textId="2BEF65CB" w:rsidR="00600200" w:rsidRDefault="00600200">
      <w:r>
        <w:tab/>
      </w:r>
      <w:r>
        <w:rPr>
          <w:rFonts w:hint="eastAsia"/>
        </w:rPr>
        <w:t>（3）汇编：将s文件</w:t>
      </w:r>
      <w:r w:rsidR="00F726B2">
        <w:rPr>
          <w:rFonts w:hint="eastAsia"/>
        </w:rPr>
        <w:t>汇编为机器代码文件，也就是二进制目标文件，也叫o或者obj文件。</w:t>
      </w:r>
    </w:p>
    <w:p w14:paraId="1A20D6F8" w14:textId="3725E68E" w:rsidR="00F726B2" w:rsidRDefault="00F726B2">
      <w:r>
        <w:tab/>
      </w:r>
      <w:r>
        <w:rPr>
          <w:rFonts w:hint="eastAsia"/>
        </w:rPr>
        <w:t>（4）链接：动态链接/静态链接</w:t>
      </w:r>
    </w:p>
    <w:p w14:paraId="440AB81E" w14:textId="6A462B44" w:rsidR="00F726B2" w:rsidRDefault="00F726B2"/>
    <w:p w14:paraId="20F6BDC6" w14:textId="4D1F5853" w:rsidR="00F726B2" w:rsidRDefault="00F726B2" w:rsidP="00F726B2">
      <w:pPr>
        <w:pStyle w:val="1"/>
      </w:pPr>
      <w:r>
        <w:rPr>
          <w:rFonts w:hint="eastAsia"/>
        </w:rPr>
        <w:t>关于C语言与内存应用的理解</w:t>
      </w:r>
    </w:p>
    <w:p w14:paraId="468C4A88" w14:textId="6D6FF63B" w:rsidR="00F726B2" w:rsidRDefault="003A5B17" w:rsidP="00044B65">
      <w:pPr>
        <w:ind w:firstLine="420"/>
      </w:pPr>
      <w:r>
        <w:rPr>
          <w:rFonts w:hint="eastAsia"/>
        </w:rPr>
        <w:t>1、</w:t>
      </w:r>
      <w:r w:rsidR="00F726B2">
        <w:rPr>
          <w:rFonts w:hint="eastAsia"/>
        </w:rPr>
        <w:t>系统在利用</w:t>
      </w:r>
      <w:proofErr w:type="gramStart"/>
      <w:r w:rsidR="00F726B2">
        <w:rPr>
          <w:rFonts w:hint="eastAsia"/>
        </w:rPr>
        <w:t>栈</w:t>
      </w:r>
      <w:proofErr w:type="gramEnd"/>
      <w:r w:rsidR="00F726B2">
        <w:rPr>
          <w:rFonts w:hint="eastAsia"/>
        </w:rPr>
        <w:t>这种逻辑结构时，需要定义一些额外的数据对</w:t>
      </w:r>
      <w:proofErr w:type="gramStart"/>
      <w:r w:rsidR="00F726B2">
        <w:rPr>
          <w:rFonts w:hint="eastAsia"/>
        </w:rPr>
        <w:t>栈</w:t>
      </w:r>
      <w:proofErr w:type="gramEnd"/>
      <w:r w:rsidR="00F726B2">
        <w:rPr>
          <w:rFonts w:hint="eastAsia"/>
        </w:rPr>
        <w:t>进行物理化。其中，</w:t>
      </w:r>
      <w:proofErr w:type="gramStart"/>
      <w:r w:rsidR="00F726B2">
        <w:rPr>
          <w:rFonts w:hint="eastAsia"/>
        </w:rPr>
        <w:t>栈</w:t>
      </w:r>
      <w:proofErr w:type="gramEnd"/>
      <w:r w:rsidR="00F726B2">
        <w:rPr>
          <w:rFonts w:hint="eastAsia"/>
        </w:rPr>
        <w:t>帧也叫过程活动记录，是编译器用来实现函数调用的一种数据结构</w:t>
      </w:r>
      <w:r w:rsidR="00044B65">
        <w:rPr>
          <w:rFonts w:hint="eastAsia"/>
        </w:rPr>
        <w:t>。C语言中，每个</w:t>
      </w:r>
      <w:proofErr w:type="gramStart"/>
      <w:r w:rsidR="00044B65">
        <w:rPr>
          <w:rFonts w:hint="eastAsia"/>
        </w:rPr>
        <w:t>栈</w:t>
      </w:r>
      <w:proofErr w:type="gramEnd"/>
      <w:r w:rsidR="00044B65">
        <w:rPr>
          <w:rFonts w:hint="eastAsia"/>
        </w:rPr>
        <w:t>帧对应着一个未运行完的函数。从逻辑上讲，</w:t>
      </w:r>
      <w:proofErr w:type="gramStart"/>
      <w:r w:rsidR="00044B65">
        <w:rPr>
          <w:rFonts w:hint="eastAsia"/>
        </w:rPr>
        <w:t>栈帧就是</w:t>
      </w:r>
      <w:proofErr w:type="gramEnd"/>
      <w:r w:rsidR="00044B65">
        <w:rPr>
          <w:rFonts w:hint="eastAsia"/>
        </w:rPr>
        <w:t>一个函数调用环境：函数调用框架、参数</w:t>
      </w:r>
      <w:proofErr w:type="gramStart"/>
      <w:r w:rsidR="00044B65">
        <w:rPr>
          <w:rFonts w:hint="eastAsia"/>
        </w:rPr>
        <w:t>参数</w:t>
      </w:r>
      <w:proofErr w:type="gramEnd"/>
      <w:r w:rsidR="00044B65">
        <w:rPr>
          <w:rFonts w:hint="eastAsia"/>
        </w:rPr>
        <w:t>、函数的局部变量、函数执行完后返回到哪里等等。</w:t>
      </w:r>
    </w:p>
    <w:p w14:paraId="3C52F8F2" w14:textId="4CCCDF42" w:rsidR="00044B65" w:rsidRDefault="003A5B17" w:rsidP="003A5B17">
      <w:pPr>
        <w:ind w:firstLine="420"/>
      </w:pPr>
      <w:r>
        <w:rPr>
          <w:rFonts w:hint="eastAsia"/>
        </w:rPr>
        <w:t>2、</w:t>
      </w:r>
      <w:r w:rsidR="00044B65">
        <w:rPr>
          <w:rFonts w:hint="eastAsia"/>
        </w:rPr>
        <w:t>对于x86架构的CPU</w:t>
      </w:r>
    </w:p>
    <w:p w14:paraId="5D4470FB" w14:textId="2071083A" w:rsidR="00044B65" w:rsidRDefault="00044B65" w:rsidP="00044B65">
      <w:pPr>
        <w:ind w:left="420"/>
      </w:pPr>
      <w:r>
        <w:rPr>
          <w:rFonts w:hint="eastAsia"/>
        </w:rPr>
        <w:t>（1）</w:t>
      </w:r>
      <w:r w:rsidRPr="00044B65">
        <w:t>寄存器</w:t>
      </w:r>
      <w:proofErr w:type="spellStart"/>
      <w:r w:rsidRPr="00044B65">
        <w:t>ebp</w:t>
      </w:r>
      <w:proofErr w:type="spellEnd"/>
      <w:r w:rsidRPr="00044B65">
        <w:t>（base pointer ）可称为“帧指针”或“基址指针。</w:t>
      </w:r>
      <w:r w:rsidRPr="00044B65">
        <w:br/>
      </w:r>
      <w:r>
        <w:rPr>
          <w:rFonts w:hint="eastAsia"/>
        </w:rPr>
        <w:t>（2）</w:t>
      </w:r>
      <w:r w:rsidRPr="00044B65">
        <w:t>寄存器</w:t>
      </w:r>
      <w:proofErr w:type="spellStart"/>
      <w:r w:rsidRPr="00044B65">
        <w:t>esp</w:t>
      </w:r>
      <w:proofErr w:type="spellEnd"/>
      <w:r w:rsidRPr="00044B65">
        <w:t>（stack pointer）可称为“ 栈指针”。</w:t>
      </w:r>
    </w:p>
    <w:p w14:paraId="15FC2864" w14:textId="41F2187A" w:rsidR="00044B65" w:rsidRDefault="003A5B17" w:rsidP="00044B65">
      <w:pPr>
        <w:ind w:firstLine="420"/>
      </w:pPr>
      <w:r>
        <w:rPr>
          <w:rFonts w:hint="eastAsia"/>
        </w:rPr>
        <w:t>3、</w:t>
      </w:r>
      <w:r w:rsidR="00044B65" w:rsidRPr="00044B65">
        <w:t>在VC++下，连接器对控制台程序设置的入口函数是 _</w:t>
      </w:r>
      <w:proofErr w:type="spellStart"/>
      <w:r w:rsidR="00044B65" w:rsidRPr="00044B65">
        <w:t>mainCRTStartup</w:t>
      </w:r>
      <w:proofErr w:type="spellEnd"/>
      <w:r w:rsidR="00044B65" w:rsidRPr="00044B65">
        <w:t>，</w:t>
      </w:r>
      <w:proofErr w:type="spellStart"/>
      <w:r w:rsidR="00044B65" w:rsidRPr="00044B65">
        <w:t>mainCRTStartup</w:t>
      </w:r>
      <w:proofErr w:type="spellEnd"/>
      <w:r w:rsidR="00044B65" w:rsidRPr="00044B65">
        <w:t xml:space="preserve"> 再调用main 函数；所以当我们操作时，首先会给</w:t>
      </w:r>
      <w:proofErr w:type="spellStart"/>
      <w:r w:rsidR="00044B65" w:rsidRPr="00044B65">
        <w:t>mainCRTStartup</w:t>
      </w:r>
      <w:proofErr w:type="spellEnd"/>
      <w:r w:rsidR="00044B65" w:rsidRPr="00044B65">
        <w:t>（）函数开辟一段空间，然后</w:t>
      </w:r>
      <w:proofErr w:type="spellStart"/>
      <w:r w:rsidR="00044B65" w:rsidRPr="00044B65">
        <w:t>esp</w:t>
      </w:r>
      <w:proofErr w:type="spellEnd"/>
      <w:r w:rsidR="00044B65" w:rsidRPr="00044B65">
        <w:t>和</w:t>
      </w:r>
      <w:proofErr w:type="spellStart"/>
      <w:r w:rsidR="00044B65" w:rsidRPr="00044B65">
        <w:t>ebp</w:t>
      </w:r>
      <w:proofErr w:type="spellEnd"/>
      <w:r w:rsidR="00044B65" w:rsidRPr="00044B65">
        <w:t>在他们所在的位置</w:t>
      </w:r>
      <w:r w:rsidR="00044B65">
        <w:rPr>
          <w:rFonts w:hint="eastAsia"/>
        </w:rPr>
        <w:t>。</w:t>
      </w:r>
    </w:p>
    <w:p w14:paraId="3719171B" w14:textId="24E552D4" w:rsidR="00044B65" w:rsidRDefault="003A5B17" w:rsidP="00044B65">
      <w:pPr>
        <w:ind w:firstLine="420"/>
      </w:pPr>
      <w:r>
        <w:rPr>
          <w:rFonts w:hint="eastAsia"/>
        </w:rPr>
        <w:t>4、函数</w:t>
      </w:r>
      <w:r w:rsidR="00044B65">
        <w:rPr>
          <w:rFonts w:hint="eastAsia"/>
        </w:rPr>
        <w:t>执行过程：</w:t>
      </w:r>
    </w:p>
    <w:p w14:paraId="06620ACB" w14:textId="230F20A6" w:rsidR="00044B65" w:rsidRDefault="00044B65" w:rsidP="00044B65">
      <w:pPr>
        <w:ind w:firstLine="420"/>
      </w:pPr>
      <w:r>
        <w:rPr>
          <w:rFonts w:hint="eastAsia"/>
        </w:rPr>
        <w:t>（1）push</w:t>
      </w:r>
      <w: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；将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的地址压入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14:paraId="793304E7" w14:textId="73DCF917" w:rsidR="00044B65" w:rsidRDefault="00044B65" w:rsidP="00044B65">
      <w:pPr>
        <w:ind w:firstLine="420"/>
      </w:pPr>
      <w:r>
        <w:rPr>
          <w:rFonts w:hint="eastAsia"/>
        </w:rPr>
        <w:t>（2）mov</w:t>
      </w:r>
      <w:r>
        <w:t xml:space="preserve"> 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；使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指向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顶位置</w:t>
      </w:r>
    </w:p>
    <w:p w14:paraId="7F4CDBA4" w14:textId="28E9BB3B" w:rsidR="00044B65" w:rsidRDefault="00044B65" w:rsidP="00044B65">
      <w:pPr>
        <w:ind w:firstLine="420"/>
      </w:pPr>
      <w:r>
        <w:rPr>
          <w:rFonts w:hint="eastAsia"/>
        </w:rPr>
        <w:t>（3）sub</w:t>
      </w:r>
      <w:r>
        <w:t xml:space="preserve">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，0E4h；为main开辟存储空间</w:t>
      </w:r>
    </w:p>
    <w:p w14:paraId="29C0A153" w14:textId="1EC7535B" w:rsidR="00044B65" w:rsidRDefault="00044B65" w:rsidP="00044B65">
      <w:pPr>
        <w:ind w:firstLine="420"/>
      </w:pPr>
      <w:r>
        <w:rPr>
          <w:rFonts w:hint="eastAsia"/>
        </w:rPr>
        <w:t>（4）初始化开辟空间</w:t>
      </w:r>
    </w:p>
    <w:p w14:paraId="5FD58F84" w14:textId="1F2C37DA" w:rsidR="00044B65" w:rsidRDefault="00044B65" w:rsidP="00044B65">
      <w:pPr>
        <w:ind w:firstLine="420"/>
      </w:pPr>
      <w:r>
        <w:rPr>
          <w:rFonts w:hint="eastAsia"/>
        </w:rPr>
        <w:t>（5）实参入</w:t>
      </w:r>
      <w:proofErr w:type="gramStart"/>
      <w:r>
        <w:rPr>
          <w:rFonts w:hint="eastAsia"/>
        </w:rPr>
        <w:t>栈</w:t>
      </w:r>
      <w:proofErr w:type="gramEnd"/>
    </w:p>
    <w:p w14:paraId="7E676548" w14:textId="08930ECF" w:rsidR="00044B65" w:rsidRDefault="00044B65" w:rsidP="00044B65">
      <w:pPr>
        <w:ind w:firstLine="420"/>
      </w:pPr>
      <w:r>
        <w:rPr>
          <w:rFonts w:hint="eastAsia"/>
        </w:rPr>
        <w:t>（6）调用sub函数，形参入</w:t>
      </w:r>
      <w:proofErr w:type="gramStart"/>
      <w:r>
        <w:rPr>
          <w:rFonts w:hint="eastAsia"/>
        </w:rPr>
        <w:t>栈</w:t>
      </w:r>
      <w:proofErr w:type="gramEnd"/>
    </w:p>
    <w:p w14:paraId="0CABE3A9" w14:textId="0363711B" w:rsidR="00044B65" w:rsidRDefault="00044B65" w:rsidP="00044B65">
      <w:pPr>
        <w:ind w:firstLine="420"/>
      </w:pPr>
      <w:r>
        <w:rPr>
          <w:rFonts w:hint="eastAsia"/>
        </w:rPr>
        <w:t>（7）call指令</w:t>
      </w:r>
    </w:p>
    <w:p w14:paraId="18F6D46B" w14:textId="3498FCED" w:rsidR="00044B65" w:rsidRDefault="00044B65" w:rsidP="00044B65">
      <w:pPr>
        <w:ind w:firstLine="420"/>
      </w:pPr>
      <w:r>
        <w:rPr>
          <w:rFonts w:hint="eastAsia"/>
        </w:rPr>
        <w:t>（8）执行sub函数直到调用结束，释放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6C2BCDB0" w14:textId="330064B5" w:rsidR="00044B65" w:rsidRPr="00044B65" w:rsidRDefault="00044B65" w:rsidP="00044B65">
      <w:pPr>
        <w:ind w:firstLine="420"/>
        <w:rPr>
          <w:rFonts w:hint="eastAsia"/>
        </w:rPr>
      </w:pPr>
      <w:r>
        <w:rPr>
          <w:rFonts w:hint="eastAsia"/>
        </w:rPr>
        <w:t>（9）释放main函数，执行ret指令</w:t>
      </w:r>
    </w:p>
    <w:sectPr w:rsidR="00044B65" w:rsidRPr="0004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56"/>
    <w:rsid w:val="00044B65"/>
    <w:rsid w:val="003A5B17"/>
    <w:rsid w:val="003B439D"/>
    <w:rsid w:val="00600200"/>
    <w:rsid w:val="00974E56"/>
    <w:rsid w:val="00B97EB0"/>
    <w:rsid w:val="00F7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05A2"/>
  <w15:chartTrackingRefBased/>
  <w15:docId w15:val="{6BECF63B-53C1-4A39-8386-6243699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6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昊昌</dc:creator>
  <cp:keywords/>
  <dc:description/>
  <cp:lastModifiedBy>霍 昊昌</cp:lastModifiedBy>
  <cp:revision>3</cp:revision>
  <dcterms:created xsi:type="dcterms:W3CDTF">2021-03-07T09:12:00Z</dcterms:created>
  <dcterms:modified xsi:type="dcterms:W3CDTF">2021-03-07T09:41:00Z</dcterms:modified>
</cp:coreProperties>
</file>