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F6" w:rsidRDefault="00724FF6" w:rsidP="00724FF6">
      <w:pPr>
        <w:pStyle w:val="a3"/>
      </w:pPr>
      <w:r w:rsidRPr="00724FF6">
        <w:t>      </w:t>
      </w:r>
      <w:r>
        <w:rPr>
          <w:b/>
          <w:bCs/>
        </w:rPr>
        <w:t>Вариант использования «Войти в систему»:</w:t>
      </w:r>
      <w:r>
        <w:t xml:space="preserve"> </w:t>
      </w:r>
    </w:p>
    <w:p w:rsidR="00724FF6" w:rsidRDefault="00724FF6" w:rsidP="00724FF6">
      <w:pPr>
        <w:pStyle w:val="shiftr"/>
      </w:pPr>
      <w:r>
        <w:rPr>
          <w:b/>
          <w:bCs/>
          <w:i/>
          <w:iCs/>
        </w:rPr>
        <w:t>Краткое описание</w:t>
      </w:r>
      <w:r>
        <w:br/>
        <w:t>Данный вариант использования описывает вход пользователя в систему регистрации на курсы.</w:t>
      </w:r>
      <w:r>
        <w:br/>
      </w:r>
      <w:r>
        <w:rPr>
          <w:b/>
          <w:bCs/>
          <w:i/>
          <w:iCs/>
        </w:rPr>
        <w:t>Основной поток событий</w:t>
      </w:r>
      <w:r>
        <w:br/>
        <w:t>1. Пользователь запускает приложение.</w:t>
      </w:r>
      <w:r>
        <w:br/>
        <w:t>2. Система запрашивает имя пользователя и пароль.</w:t>
      </w:r>
      <w:r>
        <w:br/>
        <w:t>3. Пользователь вводит имя и пароль.</w:t>
      </w:r>
      <w:r>
        <w:br/>
        <w:t>4. Система подтверждает правильность имени и пароля.</w:t>
      </w:r>
      <w:r>
        <w:br/>
        <w:t>5. Система определяет тип пользователя (студент, профессор или регистратор) и выводит главное меню, дающее доступ к её функциям в соответствии с типом пользователя.</w:t>
      </w:r>
      <w:r>
        <w:br/>
      </w:r>
      <w:r>
        <w:rPr>
          <w:b/>
          <w:bCs/>
          <w:i/>
          <w:iCs/>
        </w:rPr>
        <w:t>Альтернативные потоки</w:t>
      </w:r>
      <w:r>
        <w:br/>
      </w:r>
      <w:r>
        <w:rPr>
          <w:i/>
          <w:iCs/>
        </w:rPr>
        <w:t>4А. Неправильное имя/пароль</w:t>
      </w:r>
      <w:r>
        <w:br/>
        <w:t>1. Система обнаруживает, что комбинация имени и пароля не верна.</w:t>
      </w:r>
      <w:r>
        <w:br/>
        <w:t>2. Система сообщает об ошибке и предлагает пользователю либо заново ввести имя и пароль, либо отказаться от входа в систему.</w:t>
      </w:r>
      <w:r>
        <w:br/>
        <w:t>3. Пользователь сообщает системе выбранное действие.</w:t>
      </w:r>
      <w:r>
        <w:br/>
        <w:t>4. В соответствии с выбором пользователя либо выполнение переходит шаг 2 основного потока, либо система заканчивает работу приложения.</w:t>
      </w:r>
      <w:r>
        <w:br/>
        <w:t>5. Вариант использования завершается неуспешно.</w:t>
      </w:r>
      <w:r>
        <w:br/>
      </w:r>
      <w:r>
        <w:rPr>
          <w:b/>
          <w:bCs/>
          <w:i/>
          <w:iCs/>
        </w:rPr>
        <w:t>Предусловия</w:t>
      </w:r>
      <w:r>
        <w:br/>
        <w:t>Отсутствуют.</w:t>
      </w:r>
      <w:r>
        <w:br/>
      </w:r>
      <w:r>
        <w:rPr>
          <w:b/>
          <w:bCs/>
          <w:i/>
          <w:iCs/>
        </w:rPr>
        <w:t>Постусловия</w:t>
      </w:r>
      <w:r>
        <w:br/>
        <w:t xml:space="preserve">Если вариант использования завершен успешно, то система предоставляет доступ к главному меню пользователю, сообщившему верную комбинацию имени и пароля, в соответствии с типом пользователя. В любом случае система гарантирует, что пользователю, не сообщившему верную комбинацию имени и пароля, доступ к меню не будет предоставлен. </w:t>
      </w:r>
    </w:p>
    <w:p w:rsidR="00724FF6" w:rsidRPr="00724FF6" w:rsidRDefault="00724FF6" w:rsidP="0072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Pr="00724F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использования «Зарегистрироваться на курсы»: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24FF6" w:rsidRPr="00724FF6" w:rsidRDefault="00724FF6" w:rsidP="0072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Краткое описание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Данный вариант использования позволяет студенту зарегистрироваться на конкретные курсы в текущем семестре. Студент может изменить свой выбор (обновить список курсов в своём учебном плане или удалить курсы из плана), если изменение выполняется в установленное время в начале семестра.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Основной поток событий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Студент сообщает о желании зарегистрироваться на курсы.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подтверждает, что регистрация на курсы в текущем семестре открыта.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выводит перечень доступных действий и предлагает студенту выбрать одно из них.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Студент сообщает системе свой выбор.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Согласно выбору студента выполняется один из подчинённых потоков (создать, обновить, удалить или утвердить свой учебный план).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Подчинённые потоки событий: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5А. Создать учебный план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подтверждает, что у студента отсутствует учебный план на текущий семестр.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выводит пустой учебный план.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Студент запрашивает список предлагаемых курсов текущего семестра.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Система выводит список предлагаемых курсов.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Студент выбирает из списка четыре основных курса и два альтернативных курса.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6. Система создаёт учебный план студента и заносит в него выбранные курсы, помечая их как незафиксированные.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 Система сообщает, что создание учебного плана завершено.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5Б. Обновить учебный план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подтверждает наличие у студента учебного плана на текущий семестр и выводит его.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Студент запрашивает список предлагаемых курсов текущего семестра.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выводит список предлагаемых курсов.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Студент обновляет свой выбор курсов, удаляя или добавляя конкретные курсы из/в учебный план.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Система обновляет учебный план в соответствии с пожеланиями студента. Для каждого зафиксированного курса, удалённого из плана, система удаляет студента из списка студентов, записавшихся на курс. Каждый добавленный курс система помечает как незафиксированный.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Система сообщает, что обновление учебного плана завершено.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5В. Удалить учебный план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подтверждает наличие у студента учебного плана на текущий семестр и выводит его.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запрашивает у студента подтверждения удаления учебного плана.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Студент подтверждает удаление.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Система удаляет учебный план. Для каждого зафиксированного курса из удаляемого учебного плана, система удаляет студента из списка студентов, записавшихся на курс.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Система сообщает, что удаление учебного плана завершено.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5Г. Утвердить учебный план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подтверждает наличие у студента учебного плана на текущий семестр.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Для каждого незафиксированного курса в учебном плане выполняется: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2.1. Система подтверждает выполнение студентом предварительных требований (прохождение необходимых курсов), и подтверждает, что курс открыт для регистрации, и отсутствуют конфликты (в учебном плане не должно быть зафиксированного курса, читаемого в тот же день и на той же паре, что и проверяемый курс).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2.2. Система добавляет студента в список записавшихся на курс. 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2.3. Система помечает курс в учебном плане как зафиксированный.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2.4. Система помечает курс как закрытый, если в списке студентов содержится 10 записей.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сообщает студенту результаты утверждения учебного плана.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Альтернативные потоки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2А, 5А.1А, 5Б.1А, 5В.1А, 5Г.1А. Обнаружена ошибка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обнаруживает одну из возможных ошибок: регистрация на курсы в текущем семестре закрыта; у студента уже заведён учебный план на текущий семестр, а он желает создать ещё один учебный план; у студента отсутствует учебный план на текущий семестр, а он желает обновить/удалить/утвердить учебный план.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выдаёт студенту сообщение об ошибке с указанием типа ошибки.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Вариант использования завершается неуспешно.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5Г.2.1А. Не выполнены предварительные требования, курс заполнен, или в учебном плане есть конфликты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обнаруживает, что студент не выполнил необходимые предварительные требования, или выбранный им конкретный курс заполнен, или в учебном плане есть конфликты.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выдаёт сообщение об ошибке.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переходит к следующему незафиксированному курсу и продолжает выполнение потока «Утвердить учебный план» (цикл на шаге 5Г.2).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5В.3А. Удаление отменено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Студент отменяет удаление учебного плана.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Система сообщает студенту, что учебный план не будет удалён.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Вариант использования завершается неуспешно.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Предусловия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 началом выполнения данного варианта использования студент должен войти в систему.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Постусловия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вариант использования завершится успешно, система создаст, обновит, удалит или утвердит учебный план студента в соответствии с выбором пользователя. В любом случае гарантируется что: при закрытой регистрации изменения в учебные планы студентов не производятся; при утверждении учебного плана студента игнорируются курсы, для которых не выполнены предварительные требования, а также закрытые курсы, и курсы, вызывающие конфликты в учебном плане; при отсутствии учебного плана на текущий семестр его обновление, удаление или утверждение не производится; при наличии учебного плана на текущий семестр добавление ещё одного учебного плана не производится.</w:t>
      </w:r>
    </w:p>
    <w:p w:rsidR="00724FF6" w:rsidRPr="00724FF6" w:rsidRDefault="00724FF6" w:rsidP="0072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4FF6" w:rsidRPr="00724FF6" w:rsidRDefault="00724FF6" w:rsidP="0072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Pr="00724F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использования «Закрыть регистрацию»: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24FF6" w:rsidRPr="00724FF6" w:rsidRDefault="00724FF6" w:rsidP="0072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Краткое описание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Данный вариант использования позволяет регистратору закрывать процесс регистрации. Конкретные курсы, на которые не записалось достаточного количества студентов (менее четырёх), отменяются. В расчётную систему передаётся информация об индивидуальном учебном плане каждого студента, чтобы студентам были выписаны счета за обучения и они могли бы внести оплату за семестр.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Основной поток событий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Регистратор запрашивает прекращение регистрации.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подтверждает возможность закрыть регистрацию и фиксирует, что регистрация закрыта.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Для каждого предлагаемого курса, который открыт для регистрации, выполняется: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3.1. Система подтверждает, что курс взялся провести какой-либо профессор, и что на курс записалось не менее 4х студентов.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Для каждого учебного плана студента, в котором курс помечен основным и не зафиксированным, выполняется подчинённый поток «Зафиксировать курс в учебном плане».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Для каждого учебного плана студента система проверяет наличие в нём 4х зафиксированных курсов; если их недостаточно, система дополняет план альтернативными курсами по схеме, описанной в шаге 3 основного потока.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Для каждого открытого предлагаемого курса выполняется: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5.1. Система подтверждает, что в списке не менее 4х студентов.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5.2. Система помечает курс как закрытый.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Выполняется подчинённый поток «Передать данные об учебных планах».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Подчинённые потоки: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3.2. Зафиксировать курс в учебном плане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подтверждает, что курс открыт для регистрации.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добавляет студента в список записавшихся на курс.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помечает курс в учебном плане как зафиксированный.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Система помечает курс как закрытый, если в списке студентов содержится 10 записей.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6. Передать данные об учебных планах студентов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запрашивает связь с расчётной системой.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Расчётная система подтверждает готовность к приёму данных.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Для каждого учебного плана студента выполняется: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3.1. Система передаёт в расчётную систему данные об учебном плане студента.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Расчётная система принимает данные об учебном плане студента и присылает подтверждение удачного приёма данных.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Альтернативные потоки: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2А. Регистрация не может быть прекращена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обнаруживает, что процесс регистрации нельзя прекратить немедленно.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выдаёт сообщение регистратору о невозможности закрытия регистрации.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Вариант использования завершается неуспешно.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3.1А. Курс никто не ведёт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обнаруживает, что ни один профессор не выбрал курс для чтения.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помечает курс как отменённый.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исключает данный курс из каждого содержащего его учебного плана и удаляет студентов из списка записавшихся на курс.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выбирает следующий курс и продолжает выполнение шага 3 основного потока.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3.1Б. На курс записалось мало студентов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обнаруживает, что на курс записалось менее 4х студентов.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выбирает следующий курс и продолжает выполнение шага 3 основного потока.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3.2.1А Регистрация на курс закрыта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обнаруживает, что курс помечен как закрытый. 2. Выполнение подчинённого потока «Зафиксировать курс в учебном плане» завершается.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5.1А. Менее 4х студентов на курсе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Пока в списке меньше 4х студентов и есть учебные планы, содержащие этот курс, в которых меньше 4 зафиксированных курсов, выполняется подчинённый поток «Зафиксировать курс в учебном плане»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подтверждает, что на курсе не менее 4х студентов.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Продолжается выполнение основного потока с шага 5.2.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5.1А.2А. Невозможно добавить студентов на курс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обнаруживает, менее 4х студентов.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Система помечает курс как отменённый.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Система вычёркивает курс из всех учебных планов и переходит к следующему открытому курсу.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Продолжается выполнение основного потока с шага 5.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6.2А. Расчётная система недоступна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Система ожидает некоторое установленное время.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Выполнение передаётся на шаг 1 подчинённого потока «Передать данные об учебных планах».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Предусловия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 началом выполнения данного варианта использования регистратор должен войти в систему.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4F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Постусловия</w:t>
      </w:r>
      <w:r w:rsidRPr="00724F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вариант использования завершится успешно, то регистрация закрывается, данные об учебных планах студентов передаются в расчётную систему. В любом случае система гарантирует, что при невозможности закрыть регистрацию система выдаст предупреждение об этом. </w:t>
      </w:r>
    </w:p>
    <w:p w:rsidR="00724FF6" w:rsidRDefault="00724FF6" w:rsidP="00724FF6">
      <w:pPr>
        <w:pStyle w:val="a3"/>
      </w:pPr>
      <w:r w:rsidRPr="00724FF6">
        <w:t>      </w:t>
      </w:r>
      <w:bookmarkStart w:id="0" w:name="_GoBack"/>
      <w:bookmarkEnd w:id="0"/>
      <w:r>
        <w:rPr>
          <w:b/>
          <w:bCs/>
        </w:rPr>
        <w:t>Вариант использования «Выбрать читаемые курсы»:</w:t>
      </w:r>
      <w:r>
        <w:t xml:space="preserve"> </w:t>
      </w:r>
    </w:p>
    <w:p w:rsidR="00724FF6" w:rsidRDefault="00724FF6" w:rsidP="00724FF6">
      <w:pPr>
        <w:pStyle w:val="shiftr"/>
        <w:spacing w:after="240" w:afterAutospacing="0"/>
      </w:pPr>
      <w:r>
        <w:rPr>
          <w:b/>
          <w:bCs/>
          <w:i/>
          <w:iCs/>
        </w:rPr>
        <w:t>Краткое описание</w:t>
      </w:r>
      <w:r>
        <w:br/>
        <w:t xml:space="preserve">Данный вариант использования позволяет профессору выбрать курсы для чтения в текущем семестре. Профессор запрашивает выбор курсов для чтения. Система выводит перечень курсов, которые не выбраны другими профессорами и не отменены. Профессор </w:t>
      </w:r>
      <w:r>
        <w:lastRenderedPageBreak/>
        <w:t>указывает подходящие ему курсы. Система подтверждает, что нет конфликтов по времени чтения курсов и сохраняет изменения.</w:t>
      </w:r>
    </w:p>
    <w:p w:rsidR="00724FF6" w:rsidRDefault="00724FF6" w:rsidP="00724FF6">
      <w:pPr>
        <w:pStyle w:val="a3"/>
      </w:pPr>
      <w:r>
        <w:t>      </w:t>
      </w:r>
      <w:r>
        <w:rPr>
          <w:b/>
          <w:bCs/>
        </w:rPr>
        <w:t>Вариант использования «Поставить оценки»:</w:t>
      </w:r>
      <w:r>
        <w:t xml:space="preserve"> </w:t>
      </w:r>
    </w:p>
    <w:p w:rsidR="00724FF6" w:rsidRDefault="00724FF6" w:rsidP="00724FF6">
      <w:pPr>
        <w:pStyle w:val="shiftr"/>
        <w:spacing w:after="240" w:afterAutospacing="0"/>
      </w:pPr>
      <w:r>
        <w:rPr>
          <w:b/>
          <w:bCs/>
          <w:i/>
          <w:iCs/>
        </w:rPr>
        <w:t>Краткое описание</w:t>
      </w:r>
      <w:r>
        <w:br/>
        <w:t>Данный вариант использования позволяет профессору ввести в систему оценки студентов по прочитанному им курсу. Профессор запрашивает ввод оценок. Система выводит перечень курсов, которые выбраны профессором для чтения в текущем семестре. Профессор выбирает курс для ввода оценок. Система выводит форму со списком студентов, слушающих курс. Профессор вводит оценки. Система подтверждает, что оценки указаны для всех студентов и сохраняет введённые оценки.</w:t>
      </w:r>
    </w:p>
    <w:p w:rsidR="00724FF6" w:rsidRDefault="00724FF6" w:rsidP="00724FF6">
      <w:pPr>
        <w:pStyle w:val="a3"/>
      </w:pPr>
      <w:r>
        <w:t>      </w:t>
      </w:r>
      <w:r>
        <w:rPr>
          <w:b/>
          <w:bCs/>
        </w:rPr>
        <w:t>Вариант использования «Посмотреть табель»:</w:t>
      </w:r>
      <w:r>
        <w:t xml:space="preserve"> </w:t>
      </w:r>
    </w:p>
    <w:p w:rsidR="00724FF6" w:rsidRDefault="00724FF6" w:rsidP="00724FF6">
      <w:pPr>
        <w:pStyle w:val="shiftr"/>
        <w:spacing w:after="240" w:afterAutospacing="0"/>
      </w:pPr>
      <w:r>
        <w:rPr>
          <w:b/>
          <w:bCs/>
          <w:i/>
          <w:iCs/>
        </w:rPr>
        <w:t>Краткое описание</w:t>
      </w:r>
      <w:r>
        <w:br/>
        <w:t>Данный вариант использования позволяет студенту ознакомиться с оценками по курсам, изучаемым им в текущем семестре. Студент запрашивает вывод табеля. Система по каждому курсу, изучаемому студентом, выводит оценки, которые ранее ввели профессора.</w:t>
      </w:r>
    </w:p>
    <w:p w:rsidR="00724FF6" w:rsidRDefault="00724FF6" w:rsidP="00724FF6">
      <w:pPr>
        <w:pStyle w:val="a3"/>
      </w:pPr>
      <w:r>
        <w:t>      </w:t>
      </w:r>
      <w:r>
        <w:rPr>
          <w:b/>
          <w:bCs/>
        </w:rPr>
        <w:t>Вариант использования «Открыть регистрацию»:</w:t>
      </w:r>
      <w:r>
        <w:t xml:space="preserve"> </w:t>
      </w:r>
    </w:p>
    <w:p w:rsidR="00724FF6" w:rsidRDefault="00724FF6" w:rsidP="00724FF6">
      <w:pPr>
        <w:pStyle w:val="shiftr"/>
        <w:spacing w:after="240" w:afterAutospacing="0"/>
      </w:pPr>
      <w:r>
        <w:rPr>
          <w:b/>
          <w:bCs/>
          <w:i/>
          <w:iCs/>
        </w:rPr>
        <w:t>Краткое описание</w:t>
      </w:r>
      <w:r>
        <w:br/>
        <w:t>Данный вариант использования позволяет регистратору запустить процесс регистрации на курсы в текущем семестре. Регистратор запрашивает открытие регистрации. Система подтверждает, что регистрация пока не была открыта, и открывает регистрацию.</w:t>
      </w:r>
    </w:p>
    <w:p w:rsidR="00724FF6" w:rsidRDefault="00724FF6" w:rsidP="00724FF6">
      <w:pPr>
        <w:pStyle w:val="a3"/>
      </w:pPr>
      <w:r>
        <w:t>      </w:t>
      </w:r>
      <w:r>
        <w:rPr>
          <w:b/>
          <w:bCs/>
        </w:rPr>
        <w:t>Вариант использования «CRUD данных о профессорах»:</w:t>
      </w:r>
      <w:r>
        <w:t xml:space="preserve"> </w:t>
      </w:r>
    </w:p>
    <w:p w:rsidR="00724FF6" w:rsidRDefault="00724FF6" w:rsidP="00724FF6">
      <w:pPr>
        <w:pStyle w:val="shiftr"/>
        <w:spacing w:after="240" w:afterAutospacing="0"/>
      </w:pPr>
      <w:r>
        <w:rPr>
          <w:b/>
          <w:bCs/>
          <w:i/>
          <w:iCs/>
        </w:rPr>
        <w:t>Краткое описание</w:t>
      </w:r>
      <w:r>
        <w:br/>
        <w:t>Данный вариант использования позволяет регистратору вести данные о профессорах. Регистратор запрашивает работу с данными о профессорах. Система выводит перечень доступных действий и предлагает выбрать одно из них. Регистратор выбирает нужное действие: ввести данные о новом профессоре; обновить данные о профессоре; удалить данные о профессоре; просмотреть данные о профессоре. По выбору регистратора система осуществляет нужное действие с данными о профессоре.</w:t>
      </w:r>
    </w:p>
    <w:p w:rsidR="00724FF6" w:rsidRDefault="00724FF6" w:rsidP="00724FF6">
      <w:pPr>
        <w:pStyle w:val="a3"/>
      </w:pPr>
      <w:r>
        <w:t>      </w:t>
      </w:r>
      <w:r>
        <w:rPr>
          <w:b/>
          <w:bCs/>
        </w:rPr>
        <w:t>Вариант использования «CRUD данных о студентах»:</w:t>
      </w:r>
      <w:r>
        <w:t xml:space="preserve"> </w:t>
      </w:r>
    </w:p>
    <w:p w:rsidR="00724FF6" w:rsidRDefault="00724FF6" w:rsidP="00724FF6">
      <w:pPr>
        <w:pStyle w:val="shiftr"/>
        <w:spacing w:after="240" w:afterAutospacing="0"/>
      </w:pPr>
      <w:r>
        <w:rPr>
          <w:b/>
          <w:bCs/>
          <w:i/>
          <w:iCs/>
        </w:rPr>
        <w:t>Краткое описание</w:t>
      </w:r>
      <w:r>
        <w:br/>
        <w:t>Данный вариант использования позволяет регистратору вести данные о студентах. Регистратор запрашивает работу с данными о студентах. Система выводит перечень доступных действий и предлагает выбрать одно из них. Регистратор выбирает нужное действие: ввести данные о новом студенте; обновить данные о студенте; удалить данные о студенте; просмотреть данные о студенте. По выбору регистратора система осуществляет нужное действие с данными о студенте.</w:t>
      </w:r>
    </w:p>
    <w:p w:rsidR="00724FF6" w:rsidRDefault="00724FF6" w:rsidP="00724FF6">
      <w:pPr>
        <w:pStyle w:val="a3"/>
      </w:pPr>
      <w:r>
        <w:t>      </w:t>
      </w:r>
      <w:r>
        <w:rPr>
          <w:b/>
          <w:bCs/>
        </w:rPr>
        <w:t>Вариант использования «CRUD данных о курсах»:</w:t>
      </w:r>
      <w:r>
        <w:t xml:space="preserve"> </w:t>
      </w:r>
    </w:p>
    <w:p w:rsidR="00724FF6" w:rsidRDefault="00724FF6" w:rsidP="00724FF6">
      <w:pPr>
        <w:pStyle w:val="shiftr"/>
      </w:pPr>
      <w:r>
        <w:rPr>
          <w:b/>
          <w:bCs/>
          <w:i/>
          <w:iCs/>
        </w:rPr>
        <w:t>Краткое описание</w:t>
      </w:r>
      <w:r>
        <w:br/>
        <w:t xml:space="preserve">Данный вариант использования позволяет регистратору вести данные о курсах. Регистратор запрашивает работу с данными о курсах. Система выводит перечень </w:t>
      </w:r>
      <w:r>
        <w:lastRenderedPageBreak/>
        <w:t>доступных действий и предлагает выбрать одно из них. Регистратор выбирает нужное действие: ввести данные о новой дисциплине; обновить данные о дисциплине; удалить данные о дисциплине; просмотреть данные о дисциплине; включить дисциплину в список предлагаемых в текущем семестре; исключить дисциплину из списка предлагаемых в текущем семестре. По выбору регистратора система осуществляет нужное действие с данными о дисциплине.</w:t>
      </w:r>
    </w:p>
    <w:p w:rsidR="006F71FC" w:rsidRDefault="006F71FC"/>
    <w:sectPr w:rsidR="006F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55"/>
    <w:rsid w:val="000E3255"/>
    <w:rsid w:val="006F71FC"/>
    <w:rsid w:val="0072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31A79-4AE4-4B4B-9921-40DCE187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iftr">
    <w:name w:val="shiftr"/>
    <w:basedOn w:val="a"/>
    <w:rsid w:val="0072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2096</Words>
  <Characters>11951</Characters>
  <Application>Microsoft Office Word</Application>
  <DocSecurity>0</DocSecurity>
  <Lines>99</Lines>
  <Paragraphs>28</Paragraphs>
  <ScaleCrop>false</ScaleCrop>
  <Company>by adguard</Company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2</cp:revision>
  <dcterms:created xsi:type="dcterms:W3CDTF">2019-11-03T11:33:00Z</dcterms:created>
  <dcterms:modified xsi:type="dcterms:W3CDTF">2019-11-03T11:34:00Z</dcterms:modified>
</cp:coreProperties>
</file>