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F2BCD" w14:textId="77777777" w:rsidR="005E257B" w:rsidRDefault="00E512C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Mean:</w:t>
      </w:r>
    </w:p>
    <w:p w14:paraId="19412B10" w14:textId="77777777" w:rsidR="007B7C49" w:rsidRDefault="007B7C49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1167"/>
        <w:gridCol w:w="630"/>
        <w:gridCol w:w="706"/>
        <w:gridCol w:w="706"/>
        <w:gridCol w:w="707"/>
        <w:gridCol w:w="707"/>
        <w:gridCol w:w="708"/>
        <w:gridCol w:w="708"/>
        <w:gridCol w:w="742"/>
        <w:gridCol w:w="742"/>
        <w:gridCol w:w="775"/>
        <w:gridCol w:w="775"/>
      </w:tblGrid>
      <w:tr w:rsidR="007B7C49" w:rsidRPr="007B7C49" w14:paraId="3ED1A4D4" w14:textId="429ED6CB" w:rsidTr="007B7C49">
        <w:tc>
          <w:tcPr>
            <w:tcW w:w="1167" w:type="dxa"/>
          </w:tcPr>
          <w:p w14:paraId="55016B76" w14:textId="7FFF885C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Threads</w:t>
            </w:r>
          </w:p>
        </w:tc>
        <w:tc>
          <w:tcPr>
            <w:tcW w:w="630" w:type="dxa"/>
          </w:tcPr>
          <w:p w14:paraId="594BB280" w14:textId="674ECC53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06" w:type="dxa"/>
          </w:tcPr>
          <w:p w14:paraId="480BBF87" w14:textId="203BBE0D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06" w:type="dxa"/>
          </w:tcPr>
          <w:p w14:paraId="05BF6E85" w14:textId="2EF6C6A6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07" w:type="dxa"/>
          </w:tcPr>
          <w:p w14:paraId="1BFF9AF1" w14:textId="4C2FA48C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07" w:type="dxa"/>
          </w:tcPr>
          <w:p w14:paraId="37E7D2FD" w14:textId="5AC86B52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708" w:type="dxa"/>
          </w:tcPr>
          <w:p w14:paraId="5395F9AB" w14:textId="55CA082C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8" w:type="dxa"/>
          </w:tcPr>
          <w:p w14:paraId="3B97F315" w14:textId="42A86297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742" w:type="dxa"/>
          </w:tcPr>
          <w:p w14:paraId="4F553DED" w14:textId="50DB1631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742" w:type="dxa"/>
          </w:tcPr>
          <w:p w14:paraId="14358A03" w14:textId="7FEF3FBF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775" w:type="dxa"/>
          </w:tcPr>
          <w:p w14:paraId="64FC518E" w14:textId="186D7C73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1024</w:t>
            </w:r>
          </w:p>
        </w:tc>
        <w:tc>
          <w:tcPr>
            <w:tcW w:w="775" w:type="dxa"/>
          </w:tcPr>
          <w:p w14:paraId="62A2F559" w14:textId="3B4BF735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2048</w:t>
            </w:r>
          </w:p>
        </w:tc>
      </w:tr>
      <w:tr w:rsidR="007B7C49" w:rsidRPr="007B7C49" w14:paraId="7874E243" w14:textId="20AB3BBD" w:rsidTr="00CB12F0">
        <w:trPr>
          <w:trHeight w:val="214"/>
        </w:trPr>
        <w:tc>
          <w:tcPr>
            <w:tcW w:w="1167" w:type="dxa"/>
          </w:tcPr>
          <w:p w14:paraId="1CD05953" w14:textId="091F2F01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(</w:t>
            </w:r>
            <w:proofErr w:type="spellStart"/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End"/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630" w:type="dxa"/>
          </w:tcPr>
          <w:p w14:paraId="0BAD369B" w14:textId="32846981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706" w:type="dxa"/>
          </w:tcPr>
          <w:p w14:paraId="0F1486C4" w14:textId="32846872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706" w:type="dxa"/>
          </w:tcPr>
          <w:p w14:paraId="2182D85C" w14:textId="1CA7A5B9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707" w:type="dxa"/>
          </w:tcPr>
          <w:p w14:paraId="33B2FC04" w14:textId="668D688C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707" w:type="dxa"/>
          </w:tcPr>
          <w:p w14:paraId="747B00F0" w14:textId="59F0A17E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708" w:type="dxa"/>
          </w:tcPr>
          <w:p w14:paraId="2DDFEF13" w14:textId="7F70486B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708" w:type="dxa"/>
          </w:tcPr>
          <w:p w14:paraId="02E3775C" w14:textId="1197356C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742" w:type="dxa"/>
          </w:tcPr>
          <w:p w14:paraId="6B66B486" w14:textId="70E93025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742" w:type="dxa"/>
          </w:tcPr>
          <w:p w14:paraId="5E286A0C" w14:textId="3CE8F952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775" w:type="dxa"/>
          </w:tcPr>
          <w:p w14:paraId="4F793862" w14:textId="50B19E9F" w:rsidR="007B7C49" w:rsidRPr="007B7C49" w:rsidRDefault="007B7C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</w:t>
            </w:r>
          </w:p>
        </w:tc>
        <w:tc>
          <w:tcPr>
            <w:tcW w:w="775" w:type="dxa"/>
          </w:tcPr>
          <w:p w14:paraId="641F846B" w14:textId="0E939AB4" w:rsidR="007B7C49" w:rsidRPr="007B7C49" w:rsidRDefault="00CB12F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219</w:t>
            </w:r>
          </w:p>
        </w:tc>
      </w:tr>
    </w:tbl>
    <w:p w14:paraId="2A3018E3" w14:textId="17293EFC" w:rsidR="00E512CA" w:rsidRDefault="00E512CA">
      <w:pPr>
        <w:rPr>
          <w:rFonts w:ascii="Times New Roman" w:eastAsia="Times New Roman" w:hAnsi="Times New Roman" w:cs="Times New Roman"/>
          <w:lang w:val="en-US"/>
        </w:rPr>
      </w:pPr>
    </w:p>
    <w:p w14:paraId="52506F4D" w14:textId="2A69C78E" w:rsidR="00E77CCD" w:rsidRDefault="00E77CCD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196A7A" wp14:editId="07E40216">
            <wp:extent cx="5766435" cy="2743200"/>
            <wp:effectExtent l="0" t="0" r="247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9DE469" w14:textId="77777777" w:rsidR="00E77CCD" w:rsidRDefault="00E77CCD">
      <w:pPr>
        <w:rPr>
          <w:rFonts w:ascii="Times New Roman" w:eastAsia="Times New Roman" w:hAnsi="Times New Roman" w:cs="Times New Roman"/>
          <w:lang w:val="en-US"/>
        </w:rPr>
      </w:pPr>
    </w:p>
    <w:p w14:paraId="123785E6" w14:textId="77777777" w:rsidR="00E512CA" w:rsidRDefault="00E512C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Median:</w:t>
      </w:r>
    </w:p>
    <w:p w14:paraId="14443F68" w14:textId="77777777" w:rsidR="007B7C49" w:rsidRDefault="007B7C49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716"/>
        <w:gridCol w:w="722"/>
        <w:gridCol w:w="723"/>
        <w:gridCol w:w="723"/>
        <w:gridCol w:w="684"/>
        <w:gridCol w:w="684"/>
        <w:gridCol w:w="684"/>
        <w:gridCol w:w="695"/>
        <w:gridCol w:w="695"/>
        <w:gridCol w:w="706"/>
        <w:gridCol w:w="756"/>
      </w:tblGrid>
      <w:tr w:rsidR="007B7C49" w14:paraId="216B0545" w14:textId="77777777" w:rsidTr="007B7C49">
        <w:trPr>
          <w:trHeight w:val="310"/>
        </w:trPr>
        <w:tc>
          <w:tcPr>
            <w:tcW w:w="1222" w:type="dxa"/>
          </w:tcPr>
          <w:p w14:paraId="5C7A9B77" w14:textId="3AA39B29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Threads</w:t>
            </w:r>
          </w:p>
        </w:tc>
        <w:tc>
          <w:tcPr>
            <w:tcW w:w="716" w:type="dxa"/>
          </w:tcPr>
          <w:p w14:paraId="69C788FF" w14:textId="2C734068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22" w:type="dxa"/>
          </w:tcPr>
          <w:p w14:paraId="26DF9E77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23" w:type="dxa"/>
          </w:tcPr>
          <w:p w14:paraId="6BCF106C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23" w:type="dxa"/>
          </w:tcPr>
          <w:p w14:paraId="01B5ED3C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84" w:type="dxa"/>
          </w:tcPr>
          <w:p w14:paraId="3B5ABCC9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684" w:type="dxa"/>
          </w:tcPr>
          <w:p w14:paraId="23094862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684" w:type="dxa"/>
          </w:tcPr>
          <w:p w14:paraId="362AAE85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695" w:type="dxa"/>
          </w:tcPr>
          <w:p w14:paraId="1E75F2C5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695" w:type="dxa"/>
          </w:tcPr>
          <w:p w14:paraId="2DEF29DD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706" w:type="dxa"/>
          </w:tcPr>
          <w:p w14:paraId="4B25C2E6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1024</w:t>
            </w:r>
          </w:p>
        </w:tc>
        <w:tc>
          <w:tcPr>
            <w:tcW w:w="756" w:type="dxa"/>
          </w:tcPr>
          <w:p w14:paraId="02B2D391" w14:textId="7777777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2048</w:t>
            </w:r>
          </w:p>
        </w:tc>
      </w:tr>
      <w:tr w:rsidR="007B7C49" w14:paraId="6B5418B1" w14:textId="77777777" w:rsidTr="007B7C49">
        <w:tc>
          <w:tcPr>
            <w:tcW w:w="1222" w:type="dxa"/>
          </w:tcPr>
          <w:p w14:paraId="48748F20" w14:textId="31845A3F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Time(</w:t>
            </w:r>
            <w:proofErr w:type="spellStart"/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ms</w:t>
            </w:r>
            <w:proofErr w:type="spellEnd"/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16" w:type="dxa"/>
          </w:tcPr>
          <w:p w14:paraId="21B5E643" w14:textId="3D87015F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92395</w:t>
            </w:r>
          </w:p>
        </w:tc>
        <w:tc>
          <w:tcPr>
            <w:tcW w:w="722" w:type="dxa"/>
          </w:tcPr>
          <w:p w14:paraId="5A4F59AD" w14:textId="7F4C7538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44103</w:t>
            </w:r>
          </w:p>
        </w:tc>
        <w:tc>
          <w:tcPr>
            <w:tcW w:w="723" w:type="dxa"/>
          </w:tcPr>
          <w:p w14:paraId="31302AAC" w14:textId="3339F223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21946</w:t>
            </w:r>
          </w:p>
        </w:tc>
        <w:tc>
          <w:tcPr>
            <w:tcW w:w="723" w:type="dxa"/>
          </w:tcPr>
          <w:p w14:paraId="1FE1E6BF" w14:textId="510AE7E1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10407</w:t>
            </w:r>
          </w:p>
        </w:tc>
        <w:tc>
          <w:tcPr>
            <w:tcW w:w="684" w:type="dxa"/>
          </w:tcPr>
          <w:p w14:paraId="385DF432" w14:textId="2A6E814D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4832</w:t>
            </w:r>
          </w:p>
        </w:tc>
        <w:tc>
          <w:tcPr>
            <w:tcW w:w="684" w:type="dxa"/>
          </w:tcPr>
          <w:p w14:paraId="076DEE98" w14:textId="6C63234A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2529</w:t>
            </w:r>
          </w:p>
        </w:tc>
        <w:tc>
          <w:tcPr>
            <w:tcW w:w="684" w:type="dxa"/>
          </w:tcPr>
          <w:p w14:paraId="1F66FB30" w14:textId="324DB031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1601</w:t>
            </w:r>
          </w:p>
        </w:tc>
        <w:tc>
          <w:tcPr>
            <w:tcW w:w="695" w:type="dxa"/>
          </w:tcPr>
          <w:p w14:paraId="4CBF1C3B" w14:textId="696D0743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1364</w:t>
            </w:r>
          </w:p>
        </w:tc>
        <w:tc>
          <w:tcPr>
            <w:tcW w:w="695" w:type="dxa"/>
          </w:tcPr>
          <w:p w14:paraId="5AAADB53" w14:textId="16BC8FC7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4455</w:t>
            </w:r>
          </w:p>
        </w:tc>
        <w:tc>
          <w:tcPr>
            <w:tcW w:w="706" w:type="dxa"/>
          </w:tcPr>
          <w:p w14:paraId="67ACDB76" w14:textId="5AE47120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8970</w:t>
            </w:r>
          </w:p>
        </w:tc>
        <w:tc>
          <w:tcPr>
            <w:tcW w:w="756" w:type="dxa"/>
          </w:tcPr>
          <w:p w14:paraId="6D6C35AD" w14:textId="08D4BC6F" w:rsidR="007B7C49" w:rsidRPr="007B7C49" w:rsidRDefault="007B7C49" w:rsidP="00350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B7C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14175</w:t>
            </w:r>
          </w:p>
        </w:tc>
      </w:tr>
    </w:tbl>
    <w:p w14:paraId="08F2E854" w14:textId="77777777" w:rsidR="007B7C49" w:rsidRDefault="007B7C49">
      <w:pPr>
        <w:rPr>
          <w:lang w:val="en-US"/>
        </w:rPr>
      </w:pPr>
    </w:p>
    <w:p w14:paraId="16A33A29" w14:textId="680738A0" w:rsidR="00AE12B3" w:rsidRDefault="00E955DF">
      <w:pPr>
        <w:rPr>
          <w:lang w:val="en-US"/>
        </w:rPr>
      </w:pPr>
      <w:r>
        <w:rPr>
          <w:noProof/>
        </w:rPr>
        <w:drawing>
          <wp:inline distT="0" distB="0" distL="0" distR="0" wp14:anchorId="78143CE5" wp14:editId="42184AB2">
            <wp:extent cx="5766435" cy="2743200"/>
            <wp:effectExtent l="0" t="0" r="24765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2E4C98" w14:textId="77777777" w:rsidR="00CB12F0" w:rsidRDefault="00CB12F0">
      <w:pPr>
        <w:rPr>
          <w:lang w:val="en-US"/>
        </w:rPr>
      </w:pPr>
      <w:bookmarkStart w:id="0" w:name="_GoBack"/>
      <w:bookmarkEnd w:id="0"/>
    </w:p>
    <w:p w14:paraId="1F3D25E8" w14:textId="251B3852" w:rsidR="00CB12F0" w:rsidRPr="00E512CA" w:rsidRDefault="00456ECD">
      <w:pPr>
        <w:rPr>
          <w:lang w:val="en-US"/>
        </w:rPr>
      </w:pPr>
      <w:r>
        <w:rPr>
          <w:lang w:val="en-US"/>
        </w:rPr>
        <w:t xml:space="preserve">Merge sort complexity is </w:t>
      </w:r>
      <w:proofErr w:type="spellStart"/>
      <w:proofErr w:type="gramStart"/>
      <w:r w:rsidRPr="002C11F4">
        <w:rPr>
          <w:b/>
          <w:lang w:val="en-US"/>
        </w:rPr>
        <w:t>O(</w:t>
      </w:r>
      <w:proofErr w:type="gramEnd"/>
      <w:r w:rsidRPr="002C11F4">
        <w:rPr>
          <w:b/>
          <w:lang w:val="en-US"/>
        </w:rPr>
        <w:t>n</w:t>
      </w:r>
      <w:proofErr w:type="spellEnd"/>
      <w:r w:rsidRPr="002C11F4">
        <w:rPr>
          <w:b/>
          <w:lang w:val="en-US"/>
        </w:rPr>
        <w:t xml:space="preserve"> log n), </w:t>
      </w:r>
      <w:r>
        <w:rPr>
          <w:lang w:val="en-US"/>
        </w:rPr>
        <w:t>which will</w:t>
      </w:r>
      <w:r w:rsidR="00C220EF">
        <w:rPr>
          <w:lang w:val="en-US"/>
        </w:rPr>
        <w:t xml:space="preserve"> run faster as n gets smaller. </w:t>
      </w:r>
      <w:r>
        <w:rPr>
          <w:lang w:val="en-US"/>
        </w:rPr>
        <w:t>Increasing the number of threads</w:t>
      </w:r>
      <w:r w:rsidR="00C220EF">
        <w:rPr>
          <w:lang w:val="en-US"/>
        </w:rPr>
        <w:t xml:space="preserve"> (</w:t>
      </w:r>
      <w:r w:rsidR="00C220EF" w:rsidRPr="002C11F4">
        <w:rPr>
          <w:b/>
          <w:lang w:val="en-US"/>
        </w:rPr>
        <w:t>k</w:t>
      </w:r>
      <w:r w:rsidR="00C220EF">
        <w:rPr>
          <w:lang w:val="en-US"/>
        </w:rPr>
        <w:t>)</w:t>
      </w:r>
      <w:r>
        <w:rPr>
          <w:lang w:val="en-US"/>
        </w:rPr>
        <w:t xml:space="preserve"> reduces n per thread, </w:t>
      </w:r>
      <w:r w:rsidR="00C220EF">
        <w:rPr>
          <w:lang w:val="en-US"/>
        </w:rPr>
        <w:t xml:space="preserve">which in turn reduces the running time for the sorting and merging. However, </w:t>
      </w:r>
      <w:proofErr w:type="spellStart"/>
      <w:r w:rsidR="00C220EF">
        <w:rPr>
          <w:lang w:val="en-US"/>
        </w:rPr>
        <w:t xml:space="preserve">as </w:t>
      </w:r>
      <w:r w:rsidR="00C220EF" w:rsidRPr="002C11F4">
        <w:rPr>
          <w:b/>
          <w:lang w:val="en-US"/>
        </w:rPr>
        <w:t>k</w:t>
      </w:r>
      <w:proofErr w:type="spellEnd"/>
      <w:r w:rsidR="00C220EF" w:rsidRPr="002C11F4">
        <w:rPr>
          <w:b/>
          <w:lang w:val="en-US"/>
        </w:rPr>
        <w:t xml:space="preserve"> </w:t>
      </w:r>
      <w:r w:rsidR="00C220EF">
        <w:rPr>
          <w:lang w:val="en-US"/>
        </w:rPr>
        <w:t xml:space="preserve">&gt; 128, the cost of context switching is higher than the benefit of a shorter sorting time, in addition to additional number of iterations the program must run through to merge </w:t>
      </w:r>
      <w:r w:rsidR="00C220EF" w:rsidRPr="002C11F4">
        <w:rPr>
          <w:b/>
          <w:lang w:val="en-US"/>
        </w:rPr>
        <w:t>k</w:t>
      </w:r>
      <w:r w:rsidR="00C220EF">
        <w:rPr>
          <w:lang w:val="en-US"/>
        </w:rPr>
        <w:t xml:space="preserve"> arrays. This results in a slower running time </w:t>
      </w:r>
      <w:proofErr w:type="spellStart"/>
      <w:r w:rsidR="00C220EF">
        <w:rPr>
          <w:lang w:val="en-US"/>
        </w:rPr>
        <w:t xml:space="preserve">as </w:t>
      </w:r>
      <w:r w:rsidR="00C220EF" w:rsidRPr="002C11F4">
        <w:rPr>
          <w:b/>
          <w:lang w:val="en-US"/>
        </w:rPr>
        <w:t>k</w:t>
      </w:r>
      <w:proofErr w:type="spellEnd"/>
      <w:r w:rsidR="00C220EF">
        <w:rPr>
          <w:lang w:val="en-US"/>
        </w:rPr>
        <w:t xml:space="preserve"> &gt; 128.</w:t>
      </w:r>
    </w:p>
    <w:sectPr w:rsidR="00CB12F0" w:rsidRPr="00E512CA" w:rsidSect="001B39D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A"/>
    <w:rsid w:val="001B39D9"/>
    <w:rsid w:val="002C11F4"/>
    <w:rsid w:val="00456ECD"/>
    <w:rsid w:val="005E257B"/>
    <w:rsid w:val="007B7C49"/>
    <w:rsid w:val="00AE12B3"/>
    <w:rsid w:val="00C220EF"/>
    <w:rsid w:val="00CB12F0"/>
    <w:rsid w:val="00E512CA"/>
    <w:rsid w:val="00E77CCD"/>
    <w:rsid w:val="00E9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2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(ms) vs Threads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Time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Sheet1!$B$1:$L$1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512.0</c:v>
                </c:pt>
                <c:pt idx="9">
                  <c:v>1024.0</c:v>
                </c:pt>
                <c:pt idx="10">
                  <c:v>2048.0</c:v>
                </c:pt>
              </c:numCache>
            </c:numRef>
          </c:cat>
          <c:val>
            <c:numRef>
              <c:f>Sheet1!$B$2:$L$2</c:f>
              <c:numCache>
                <c:formatCode>General</c:formatCode>
                <c:ptCount val="11"/>
                <c:pt idx="0">
                  <c:v>19.0</c:v>
                </c:pt>
                <c:pt idx="1">
                  <c:v>20.0</c:v>
                </c:pt>
                <c:pt idx="2">
                  <c:v>26.0</c:v>
                </c:pt>
                <c:pt idx="3">
                  <c:v>37.0</c:v>
                </c:pt>
                <c:pt idx="4">
                  <c:v>29.0</c:v>
                </c:pt>
                <c:pt idx="5">
                  <c:v>32.0</c:v>
                </c:pt>
                <c:pt idx="6">
                  <c:v>37.0</c:v>
                </c:pt>
                <c:pt idx="7">
                  <c:v>58.0</c:v>
                </c:pt>
                <c:pt idx="8">
                  <c:v>106.0</c:v>
                </c:pt>
                <c:pt idx="9">
                  <c:v>202.0</c:v>
                </c:pt>
                <c:pt idx="10">
                  <c:v>219.0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13928256"/>
        <c:axId val="-1352940336"/>
      </c:barChart>
      <c:catAx>
        <c:axId val="-181392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52940336"/>
        <c:crosses val="autoZero"/>
        <c:auto val="1"/>
        <c:lblAlgn val="ctr"/>
        <c:lblOffset val="100"/>
        <c:noMultiLvlLbl val="0"/>
      </c:catAx>
      <c:valAx>
        <c:axId val="-135294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81392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Threads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Sheet1!$B$19:$L$19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512.0</c:v>
                </c:pt>
                <c:pt idx="9">
                  <c:v>1024.0</c:v>
                </c:pt>
                <c:pt idx="10">
                  <c:v>2048.0</c:v>
                </c:pt>
              </c:numCache>
            </c:numRef>
          </c:cat>
          <c:val>
            <c:numRef>
              <c:f>Sheet1!$B$20:$L$20</c:f>
              <c:numCache>
                <c:formatCode>General</c:formatCode>
                <c:ptCount val="11"/>
                <c:pt idx="0">
                  <c:v>92395.0</c:v>
                </c:pt>
                <c:pt idx="1">
                  <c:v>44103.0</c:v>
                </c:pt>
                <c:pt idx="2">
                  <c:v>21946.0</c:v>
                </c:pt>
                <c:pt idx="3">
                  <c:v>10407.0</c:v>
                </c:pt>
                <c:pt idx="4">
                  <c:v>4832.0</c:v>
                </c:pt>
                <c:pt idx="5">
                  <c:v>2529.0</c:v>
                </c:pt>
                <c:pt idx="6">
                  <c:v>1601.0</c:v>
                </c:pt>
                <c:pt idx="7">
                  <c:v>1364.0</c:v>
                </c:pt>
                <c:pt idx="8">
                  <c:v>4455.0</c:v>
                </c:pt>
                <c:pt idx="9">
                  <c:v>8970.0</c:v>
                </c:pt>
                <c:pt idx="10">
                  <c:v>14175.0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80460688"/>
        <c:axId val="-1780458368"/>
      </c:barChart>
      <c:catAx>
        <c:axId val="-178046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780458368"/>
        <c:crosses val="autoZero"/>
        <c:auto val="1"/>
        <c:lblAlgn val="ctr"/>
        <c:lblOffset val="100"/>
        <c:noMultiLvlLbl val="0"/>
      </c:catAx>
      <c:valAx>
        <c:axId val="-17804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78046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Yao Jie</dc:creator>
  <cp:keywords/>
  <dc:description/>
  <cp:lastModifiedBy>Student - Lim Yao Jie</cp:lastModifiedBy>
  <cp:revision>7</cp:revision>
  <dcterms:created xsi:type="dcterms:W3CDTF">2018-02-08T09:10:00Z</dcterms:created>
  <dcterms:modified xsi:type="dcterms:W3CDTF">2018-02-15T02:15:00Z</dcterms:modified>
</cp:coreProperties>
</file>