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442148D" w14:textId="77777777" w:rsidR="008C04D9" w:rsidRDefault="008C04D9">
      <w:pPr>
        <w:rPr>
          <w:lang w:val="en-US"/>
        </w:rPr>
      </w:pPr>
      <w:r>
        <w:rPr>
          <w:lang w:val="en-US"/>
        </w:rPr>
        <w:t>Lim Yao Jie</w:t>
      </w:r>
    </w:p>
    <w:p w14:paraId="761B1A32" w14:textId="77777777" w:rsidR="008C04D9" w:rsidRDefault="008C04D9">
      <w:pPr>
        <w:rPr>
          <w:lang w:val="en-US"/>
        </w:rPr>
      </w:pPr>
      <w:r>
        <w:rPr>
          <w:lang w:val="en-US"/>
        </w:rPr>
        <w:t>1001997</w:t>
      </w:r>
    </w:p>
    <w:p w14:paraId="08C8DA1E" w14:textId="77777777" w:rsidR="005E257B" w:rsidRDefault="008C04D9">
      <w:pPr>
        <w:rPr>
          <w:lang w:val="en-US"/>
        </w:rPr>
      </w:pPr>
      <w:r>
        <w:rPr>
          <w:lang w:val="en-US"/>
        </w:rPr>
        <w:t>Lab3</w:t>
      </w:r>
    </w:p>
    <w:p w14:paraId="1C645E62" w14:textId="77777777" w:rsidR="008C04D9" w:rsidRDefault="008C04D9">
      <w:pPr>
        <w:rPr>
          <w:lang w:val="en-US"/>
        </w:rPr>
      </w:pPr>
    </w:p>
    <w:p w14:paraId="518592E4" w14:textId="77777777" w:rsidR="008C04D9" w:rsidRDefault="008C04D9">
      <w:pPr>
        <w:rPr>
          <w:lang w:val="en-US"/>
        </w:rPr>
      </w:pPr>
      <w:r>
        <w:rPr>
          <w:noProof/>
        </w:rPr>
        <w:drawing>
          <wp:inline distT="0" distB="0" distL="0" distR="0" wp14:anchorId="443FFF6F" wp14:editId="663714F9">
            <wp:extent cx="5720080" cy="3139440"/>
            <wp:effectExtent l="0" t="0" r="0" b="10160"/>
            <wp:docPr id="2" name="Picture 2" descr="/Users/yaojie/Desktop/Screen Shot 2018-02-19 at 2.58.4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yaojie/Desktop/Screen Shot 2018-02-19 at 2.58.45 P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12500" w14:textId="77777777" w:rsidR="008C04D9" w:rsidRDefault="008C04D9">
      <w:pPr>
        <w:rPr>
          <w:lang w:val="en-US"/>
        </w:rPr>
      </w:pPr>
    </w:p>
    <w:p w14:paraId="05D52142" w14:textId="77777777" w:rsidR="008C04D9" w:rsidRDefault="008C04D9">
      <w:pPr>
        <w:rPr>
          <w:lang w:val="en-US"/>
        </w:rPr>
      </w:pPr>
    </w:p>
    <w:p w14:paraId="5C69938D" w14:textId="77777777" w:rsidR="008C04D9" w:rsidRDefault="008C04D9">
      <w:pPr>
        <w:rPr>
          <w:lang w:val="en-US"/>
        </w:rPr>
      </w:pPr>
      <w:r>
        <w:rPr>
          <w:noProof/>
        </w:rPr>
        <w:drawing>
          <wp:inline distT="0" distB="0" distL="0" distR="0" wp14:anchorId="6A2C7184" wp14:editId="460BC5B8">
            <wp:extent cx="5720080" cy="2936240"/>
            <wp:effectExtent l="0" t="0" r="0" b="10160"/>
            <wp:docPr id="1" name="Picture 1" descr="/Users/yaojie/Desktop/Screen Shot 2018-02-19 at 2.58.1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yaojie/Desktop/Screen Shot 2018-02-19 at 2.58.13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93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E795D" w14:textId="77777777" w:rsidR="008C04D9" w:rsidRDefault="008C04D9">
      <w:pPr>
        <w:rPr>
          <w:lang w:val="en-US"/>
        </w:rPr>
      </w:pPr>
    </w:p>
    <w:p w14:paraId="3292C944" w14:textId="77777777" w:rsidR="008C04D9" w:rsidRDefault="008C04D9">
      <w:pPr>
        <w:rPr>
          <w:lang w:val="en-US"/>
        </w:rPr>
      </w:pPr>
    </w:p>
    <w:p w14:paraId="426F3C2E" w14:textId="6B0781B2" w:rsidR="006B2327" w:rsidRDefault="006B2327">
      <w:pPr>
        <w:rPr>
          <w:lang w:val="en-US"/>
        </w:rPr>
      </w:pPr>
      <w:r>
        <w:rPr>
          <w:lang w:val="en-US"/>
        </w:rPr>
        <w:t>Banker algorithm complexity</w:t>
      </w:r>
    </w:p>
    <w:p w14:paraId="40648322" w14:textId="77777777" w:rsidR="006B2327" w:rsidRDefault="006B2327">
      <w:pPr>
        <w:rPr>
          <w:lang w:val="en-US"/>
        </w:rPr>
      </w:pPr>
    </w:p>
    <w:p w14:paraId="6B0A7121" w14:textId="08BF5FF1" w:rsidR="00192606" w:rsidRPr="008C04D9" w:rsidRDefault="00192606">
      <w:pPr>
        <w:rPr>
          <w:lang w:val="en-US"/>
        </w:rPr>
      </w:pPr>
      <w:r>
        <w:rPr>
          <w:lang w:val="en-US"/>
        </w:rPr>
        <w:t xml:space="preserve">The majority of the complexity lies in the safety check algorithm. The complexity of the inner for loops are O(m*n), given n customers and m resources. The outer while loop runs at a worst case time of O(n) meaning the code runs ultimately at </w:t>
      </w:r>
      <w:r w:rsidR="0053742A">
        <w:rPr>
          <w:lang w:val="en-US"/>
        </w:rPr>
        <w:t>O(n*n*m).</w:t>
      </w:r>
      <w:bookmarkStart w:id="0" w:name="_GoBack"/>
      <w:bookmarkEnd w:id="0"/>
    </w:p>
    <w:sectPr w:rsidR="00192606" w:rsidRPr="008C04D9" w:rsidSect="001B39D9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04D9"/>
    <w:rsid w:val="00192606"/>
    <w:rsid w:val="001B39D9"/>
    <w:rsid w:val="0053742A"/>
    <w:rsid w:val="005E257B"/>
    <w:rsid w:val="006B2327"/>
    <w:rsid w:val="008C04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F3E857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GB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1">
    <w:name w:val="p1"/>
    <w:basedOn w:val="Normal"/>
    <w:rsid w:val="008C04D9"/>
    <w:rPr>
      <w:rFonts w:ascii="Monaco" w:hAnsi="Monaco" w:cs="Times New Roman"/>
      <w:sz w:val="17"/>
      <w:szCs w:val="17"/>
    </w:rPr>
  </w:style>
  <w:style w:type="paragraph" w:customStyle="1" w:styleId="p2">
    <w:name w:val="p2"/>
    <w:basedOn w:val="Normal"/>
    <w:rsid w:val="008C04D9"/>
    <w:rPr>
      <w:rFonts w:ascii="Monaco" w:hAnsi="Monaco" w:cs="Times New Roman"/>
      <w:sz w:val="17"/>
      <w:szCs w:val="17"/>
    </w:rPr>
  </w:style>
  <w:style w:type="character" w:customStyle="1" w:styleId="apple-tab-span">
    <w:name w:val="apple-tab-span"/>
    <w:basedOn w:val="DefaultParagraphFont"/>
    <w:rsid w:val="008C04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056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7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47</Words>
  <Characters>269</Characters>
  <Application>Microsoft Macintosh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 - Lim Yao Jie</dc:creator>
  <cp:keywords/>
  <dc:description/>
  <cp:lastModifiedBy>Student - Lim Yao Jie</cp:lastModifiedBy>
  <cp:revision>3</cp:revision>
  <dcterms:created xsi:type="dcterms:W3CDTF">2018-02-19T06:57:00Z</dcterms:created>
  <dcterms:modified xsi:type="dcterms:W3CDTF">2018-02-19T07:04:00Z</dcterms:modified>
</cp:coreProperties>
</file>