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9"/>
        <w:gridCol w:w="6727"/>
      </w:tblGrid>
      <w:tr w:rsidR="00276C4E" w:rsidRPr="00EC252E" w14:paraId="54C1570C" w14:textId="77777777" w:rsidTr="00C7251F">
        <w:trPr>
          <w:trHeight w:val="2389"/>
        </w:trPr>
        <w:tc>
          <w:tcPr>
            <w:tcW w:w="10036" w:type="dxa"/>
            <w:gridSpan w:val="2"/>
          </w:tcPr>
          <w:p w14:paraId="425E94FD" w14:textId="77777777" w:rsidR="00276C4E" w:rsidRPr="00EC252E" w:rsidRDefault="00211505" w:rsidP="00B51229">
            <w:pPr>
              <w:pStyle w:val="TableParagraph"/>
              <w:spacing w:line="360" w:lineRule="auto"/>
              <w:ind w:left="3769" w:right="3760"/>
              <w:jc w:val="center"/>
              <w:rPr>
                <w:b/>
              </w:rPr>
            </w:pPr>
            <w:r w:rsidRPr="00EC252E">
              <w:rPr>
                <w:b/>
              </w:rPr>
              <w:t>FORM 5</w:t>
            </w:r>
          </w:p>
          <w:p w14:paraId="41869576" w14:textId="77777777" w:rsidR="00276C4E" w:rsidRPr="00EC252E" w:rsidRDefault="00211505" w:rsidP="00B51229">
            <w:pPr>
              <w:pStyle w:val="TableParagraph"/>
              <w:spacing w:line="360" w:lineRule="auto"/>
              <w:ind w:left="3778" w:right="3760"/>
              <w:jc w:val="center"/>
              <w:rPr>
                <w:b/>
              </w:rPr>
            </w:pPr>
            <w:r w:rsidRPr="00EC252E">
              <w:rPr>
                <w:b/>
              </w:rPr>
              <w:t xml:space="preserve">THE PATENT ACT, 1970 </w:t>
            </w:r>
            <w:proofErr w:type="gramStart"/>
            <w:r w:rsidRPr="00EC252E">
              <w:rPr>
                <w:b/>
              </w:rPr>
              <w:t>( 39</w:t>
            </w:r>
            <w:proofErr w:type="gramEnd"/>
            <w:r w:rsidRPr="00EC252E">
              <w:rPr>
                <w:b/>
              </w:rPr>
              <w:t xml:space="preserve"> OF </w:t>
            </w:r>
            <w:proofErr w:type="gramStart"/>
            <w:r w:rsidRPr="00EC252E">
              <w:rPr>
                <w:b/>
              </w:rPr>
              <w:t>1970 )</w:t>
            </w:r>
            <w:proofErr w:type="gramEnd"/>
          </w:p>
          <w:p w14:paraId="6320AAC1" w14:textId="77777777" w:rsidR="00276C4E" w:rsidRPr="00EC252E" w:rsidRDefault="00211505" w:rsidP="00B51229">
            <w:pPr>
              <w:pStyle w:val="TableParagraph"/>
              <w:spacing w:line="360" w:lineRule="auto"/>
              <w:ind w:left="10"/>
              <w:jc w:val="center"/>
              <w:rPr>
                <w:b/>
              </w:rPr>
            </w:pPr>
            <w:r w:rsidRPr="00EC252E">
              <w:rPr>
                <w:b/>
              </w:rPr>
              <w:t>&amp;</w:t>
            </w:r>
          </w:p>
          <w:p w14:paraId="7743949D" w14:textId="77777777" w:rsidR="00276C4E" w:rsidRPr="00EC252E" w:rsidRDefault="00211505" w:rsidP="00B51229">
            <w:pPr>
              <w:pStyle w:val="TableParagraph"/>
              <w:spacing w:line="360" w:lineRule="auto"/>
              <w:ind w:left="2962" w:right="2930" w:firstLine="931"/>
              <w:rPr>
                <w:b/>
              </w:rPr>
            </w:pPr>
            <w:r w:rsidRPr="00EC252E">
              <w:rPr>
                <w:b/>
              </w:rPr>
              <w:t>The Patents Rules, 2003 DECLARATION AS TO INVENTORSHIP</w:t>
            </w:r>
          </w:p>
          <w:p w14:paraId="76A93774" w14:textId="77777777" w:rsidR="00276C4E" w:rsidRPr="00EC252E" w:rsidRDefault="00211505" w:rsidP="00B51229">
            <w:pPr>
              <w:pStyle w:val="TableParagraph"/>
              <w:spacing w:line="360" w:lineRule="auto"/>
              <w:ind w:left="3457" w:right="3454"/>
              <w:jc w:val="center"/>
              <w:rPr>
                <w:b/>
              </w:rPr>
            </w:pPr>
            <w:r w:rsidRPr="00EC252E">
              <w:rPr>
                <w:b/>
              </w:rPr>
              <w:t>[See section 10(6) and rule 13(6)]</w:t>
            </w:r>
          </w:p>
        </w:tc>
      </w:tr>
      <w:tr w:rsidR="00276C4E" w:rsidRPr="00EC252E" w14:paraId="77A4E72D" w14:textId="77777777" w:rsidTr="00546B91">
        <w:trPr>
          <w:trHeight w:val="656"/>
        </w:trPr>
        <w:tc>
          <w:tcPr>
            <w:tcW w:w="3309" w:type="dxa"/>
          </w:tcPr>
          <w:p w14:paraId="18355595" w14:textId="77777777" w:rsidR="00276C4E" w:rsidRPr="00EC252E" w:rsidRDefault="00211505">
            <w:pPr>
              <w:pStyle w:val="TableParagraph"/>
              <w:spacing w:line="243" w:lineRule="exact"/>
              <w:rPr>
                <w:b/>
              </w:rPr>
            </w:pPr>
            <w:r w:rsidRPr="00EC252E">
              <w:rPr>
                <w:b/>
              </w:rPr>
              <w:t>1. NAME OF APPLICANT (S)</w:t>
            </w:r>
          </w:p>
        </w:tc>
        <w:tc>
          <w:tcPr>
            <w:tcW w:w="6727" w:type="dxa"/>
          </w:tcPr>
          <w:p w14:paraId="5120F006" w14:textId="57C2E0EE" w:rsidR="0060683F" w:rsidRPr="00AC691D" w:rsidRDefault="000C6672" w:rsidP="00AC691D">
            <w:pPr>
              <w:pStyle w:val="TableParagraph"/>
              <w:rPr>
                <w:rFonts w:eastAsia="Calibri"/>
              </w:rPr>
            </w:pPr>
            <w:r w:rsidRPr="00AC691D">
              <w:rPr>
                <w:shd w:val="clear" w:color="auto" w:fill="FFFFFF"/>
                <w:lang w:val="en-IN"/>
              </w:rPr>
              <w:t xml:space="preserve"> </w:t>
            </w:r>
            <w:r w:rsidR="00145EFA" w:rsidRPr="00AC691D">
              <w:rPr>
                <w:b/>
                <w:bCs/>
                <w:shd w:val="clear" w:color="auto" w:fill="FFFFFF"/>
                <w:lang w:val="en-IN"/>
              </w:rPr>
              <w:t>{</w:t>
            </w:r>
            <w:proofErr w:type="spellStart"/>
            <w:r w:rsidR="00145EFA" w:rsidRPr="00AC691D">
              <w:rPr>
                <w:b/>
                <w:bCs/>
                <w:shd w:val="clear" w:color="auto" w:fill="FFFFFF"/>
                <w:lang w:val="en-IN"/>
              </w:rPr>
              <w:t>applicant_name</w:t>
            </w:r>
            <w:proofErr w:type="spellEnd"/>
            <w:r w:rsidR="00145EFA" w:rsidRPr="00AC691D">
              <w:rPr>
                <w:b/>
                <w:bCs/>
                <w:shd w:val="clear" w:color="auto" w:fill="FFFFFF"/>
                <w:lang w:val="en-IN"/>
              </w:rPr>
              <w:t>}</w:t>
            </w:r>
            <w:r w:rsidR="00145EFA" w:rsidRPr="00AC691D">
              <w:rPr>
                <w:shd w:val="clear" w:color="auto" w:fill="FFFFFF"/>
              </w:rPr>
              <w:t xml:space="preserve"> </w:t>
            </w:r>
            <w:r w:rsidR="003928DF" w:rsidRPr="00AC691D">
              <w:rPr>
                <w:shd w:val="clear" w:color="auto" w:fill="FFFFFF"/>
              </w:rPr>
              <w:t xml:space="preserve">of the address </w:t>
            </w:r>
            <w:r w:rsidR="00145EFA" w:rsidRPr="00AC691D">
              <w:rPr>
                <w:rFonts w:eastAsia="Calibri"/>
                <w:b/>
                <w:bCs/>
              </w:rPr>
              <w:t>{</w:t>
            </w:r>
            <w:proofErr w:type="spellStart"/>
            <w:r w:rsidR="00145EFA" w:rsidRPr="00AC691D">
              <w:rPr>
                <w:rFonts w:eastAsia="Calibri"/>
                <w:b/>
                <w:bCs/>
              </w:rPr>
              <w:t>applicant_address</w:t>
            </w:r>
            <w:proofErr w:type="spellEnd"/>
            <w:r w:rsidR="00145EFA" w:rsidRPr="00AC691D">
              <w:rPr>
                <w:rFonts w:eastAsia="Calibri"/>
                <w:b/>
                <w:bCs/>
              </w:rPr>
              <w:t>}</w:t>
            </w:r>
            <w:r w:rsidR="00BE300C" w:rsidRPr="00AC691D">
              <w:rPr>
                <w:rFonts w:eastAsia="Calibri"/>
              </w:rPr>
              <w:t>.</w:t>
            </w:r>
          </w:p>
        </w:tc>
      </w:tr>
      <w:tr w:rsidR="00276C4E" w:rsidRPr="00EC252E" w14:paraId="63CEE2B3" w14:textId="77777777" w:rsidTr="00B51229">
        <w:trPr>
          <w:trHeight w:val="916"/>
        </w:trPr>
        <w:tc>
          <w:tcPr>
            <w:tcW w:w="10036" w:type="dxa"/>
            <w:gridSpan w:val="2"/>
          </w:tcPr>
          <w:p w14:paraId="0C4590C1" w14:textId="76E14770" w:rsidR="00276C4E" w:rsidRPr="00EC252E" w:rsidRDefault="00211505" w:rsidP="003928DF">
            <w:pPr>
              <w:pStyle w:val="TableParagraph"/>
              <w:spacing w:line="360" w:lineRule="auto"/>
              <w:ind w:left="108"/>
            </w:pPr>
            <w:r w:rsidRPr="00EC252E">
              <w:t xml:space="preserve">hereby declare that the true and first inventor(s) of the invention disclosed in the </w:t>
            </w:r>
            <w:r w:rsidR="008865D2">
              <w:t>provisional</w:t>
            </w:r>
            <w:r w:rsidR="001D51EC">
              <w:t xml:space="preserve"> </w:t>
            </w:r>
            <w:r w:rsidRPr="00EC252E">
              <w:t>specification filed in</w:t>
            </w:r>
            <w:r w:rsidR="001024A8" w:rsidRPr="00EC252E">
              <w:t xml:space="preserve"> </w:t>
            </w:r>
            <w:r w:rsidRPr="00EC252E">
              <w:t xml:space="preserve">pursuance </w:t>
            </w:r>
            <w:r w:rsidRPr="00EC252E">
              <w:rPr>
                <w:spacing w:val="-3"/>
              </w:rPr>
              <w:t xml:space="preserve">of </w:t>
            </w:r>
            <w:r w:rsidRPr="00EC252E">
              <w:t>my/our application</w:t>
            </w:r>
            <w:r w:rsidRPr="00EC252E">
              <w:rPr>
                <w:spacing w:val="3"/>
              </w:rPr>
              <w:t xml:space="preserve"> </w:t>
            </w:r>
            <w:r w:rsidRPr="00EC252E">
              <w:t>numbered</w:t>
            </w:r>
            <w:r w:rsidRPr="00EC252E">
              <w:rPr>
                <w:spacing w:val="-2"/>
              </w:rPr>
              <w:t xml:space="preserve"> </w:t>
            </w:r>
            <w:r w:rsidR="00145EFA" w:rsidRPr="00145EFA">
              <w:rPr>
                <w:rFonts w:eastAsia="Calibri"/>
                <w:b/>
                <w:bCs/>
                <w:color w:val="000000"/>
              </w:rPr>
              <w:t>{</w:t>
            </w:r>
            <w:proofErr w:type="spellStart"/>
            <w:r w:rsidR="00145EFA" w:rsidRPr="00145EFA">
              <w:rPr>
                <w:rFonts w:eastAsia="Calibri"/>
                <w:b/>
                <w:bCs/>
                <w:color w:val="000000"/>
              </w:rPr>
              <w:t>application_number</w:t>
            </w:r>
            <w:proofErr w:type="spellEnd"/>
            <w:r w:rsidR="00145EFA" w:rsidRPr="00145EFA">
              <w:rPr>
                <w:rFonts w:eastAsia="Calibri"/>
                <w:b/>
                <w:bCs/>
                <w:color w:val="000000"/>
              </w:rPr>
              <w:t>}</w:t>
            </w:r>
            <w:r w:rsidR="00145EFA">
              <w:rPr>
                <w:rFonts w:eastAsia="Calibri"/>
                <w:b/>
                <w:bCs/>
                <w:color w:val="000000"/>
              </w:rPr>
              <w:t xml:space="preserve"> </w:t>
            </w:r>
            <w:r w:rsidR="001024A8" w:rsidRPr="00EC252E">
              <w:rPr>
                <w:color w:val="000000"/>
              </w:rPr>
              <w:t xml:space="preserve">Dated </w:t>
            </w:r>
            <w:r w:rsidR="00145EFA" w:rsidRPr="00145EFA">
              <w:rPr>
                <w:b/>
                <w:color w:val="000000"/>
              </w:rPr>
              <w:t>{</w:t>
            </w:r>
            <w:proofErr w:type="spellStart"/>
            <w:r w:rsidR="00145EFA" w:rsidRPr="00145EFA">
              <w:rPr>
                <w:b/>
                <w:color w:val="000000"/>
              </w:rPr>
              <w:t>filing_date</w:t>
            </w:r>
            <w:proofErr w:type="spellEnd"/>
            <w:r w:rsidR="00145EFA" w:rsidRPr="00145EFA">
              <w:rPr>
                <w:b/>
                <w:color w:val="000000"/>
              </w:rPr>
              <w:t>}</w:t>
            </w:r>
            <w:r w:rsidR="00145EFA">
              <w:rPr>
                <w:b/>
                <w:color w:val="000000"/>
              </w:rPr>
              <w:t xml:space="preserve"> </w:t>
            </w:r>
            <w:r w:rsidR="001024A8" w:rsidRPr="00EC252E">
              <w:rPr>
                <w:bCs/>
                <w:color w:val="000000"/>
              </w:rPr>
              <w:t>are</w:t>
            </w:r>
          </w:p>
        </w:tc>
      </w:tr>
      <w:tr w:rsidR="00276C4E" w:rsidRPr="00EC252E" w14:paraId="178B003E" w14:textId="77777777" w:rsidTr="00C7251F">
        <w:trPr>
          <w:trHeight w:val="270"/>
        </w:trPr>
        <w:tc>
          <w:tcPr>
            <w:tcW w:w="10036" w:type="dxa"/>
            <w:gridSpan w:val="2"/>
          </w:tcPr>
          <w:p w14:paraId="12DBDBC6" w14:textId="77777777" w:rsidR="00276C4E" w:rsidRPr="00EC252E" w:rsidRDefault="00211505">
            <w:pPr>
              <w:pStyle w:val="TableParagraph"/>
              <w:spacing w:line="248" w:lineRule="exact"/>
              <w:rPr>
                <w:b/>
              </w:rPr>
            </w:pPr>
            <w:r w:rsidRPr="00EC252E">
              <w:rPr>
                <w:b/>
              </w:rPr>
              <w:t>2. INVENTOR (S)</w:t>
            </w:r>
          </w:p>
        </w:tc>
      </w:tr>
      <w:tr w:rsidR="00276C4E" w:rsidRPr="00EC252E" w14:paraId="2FBB1DFD" w14:textId="77777777" w:rsidTr="00B51229">
        <w:trPr>
          <w:trHeight w:val="709"/>
        </w:trPr>
        <w:tc>
          <w:tcPr>
            <w:tcW w:w="10036" w:type="dxa"/>
            <w:gridSpan w:val="2"/>
          </w:tcPr>
          <w:p w14:paraId="4A94FEAC" w14:textId="77777777" w:rsidR="00276C4E" w:rsidRPr="00EC252E" w:rsidRDefault="00276C4E">
            <w:pPr>
              <w:pStyle w:val="TableParagraph"/>
              <w:spacing w:before="2"/>
              <w:ind w:left="0"/>
            </w:pPr>
          </w:p>
          <w:p w14:paraId="132FE6EF" w14:textId="42339291" w:rsidR="00546B91" w:rsidRPr="002720F5" w:rsidRDefault="00145EFA" w:rsidP="00145EFA">
            <w:pPr>
              <w:pStyle w:val="TableParagraph"/>
              <w:tabs>
                <w:tab w:val="left" w:pos="567"/>
              </w:tabs>
              <w:spacing w:before="41"/>
              <w:ind w:left="566"/>
            </w:pPr>
            <w:r>
              <w:rPr>
                <w:b/>
                <w:spacing w:val="-3"/>
              </w:rPr>
              <w:t>{</w:t>
            </w:r>
            <w:proofErr w:type="spellStart"/>
            <w:r>
              <w:rPr>
                <w:b/>
                <w:spacing w:val="-3"/>
              </w:rPr>
              <w:t>inventor_list_format</w:t>
            </w:r>
            <w:proofErr w:type="spellEnd"/>
            <w:r>
              <w:rPr>
                <w:b/>
                <w:spacing w:val="-3"/>
              </w:rPr>
              <w:t>}</w:t>
            </w:r>
          </w:p>
        </w:tc>
      </w:tr>
      <w:tr w:rsidR="00276C4E" w:rsidRPr="00EC252E" w14:paraId="37FBD0BA" w14:textId="77777777" w:rsidTr="006F472C">
        <w:trPr>
          <w:trHeight w:val="1895"/>
        </w:trPr>
        <w:tc>
          <w:tcPr>
            <w:tcW w:w="10036" w:type="dxa"/>
            <w:gridSpan w:val="2"/>
          </w:tcPr>
          <w:p w14:paraId="387A5178" w14:textId="5CE20572" w:rsidR="00276C4E" w:rsidRPr="00EC252E" w:rsidRDefault="0092038A">
            <w:pPr>
              <w:pStyle w:val="TableParagraph"/>
              <w:spacing w:line="243" w:lineRule="exact"/>
            </w:pPr>
            <w:r>
              <w:t xml:space="preserve">Dated this: </w:t>
            </w:r>
            <w:r w:rsidR="00145EFA" w:rsidRPr="00145EFA">
              <w:rPr>
                <w:b/>
              </w:rPr>
              <w:t>{</w:t>
            </w:r>
            <w:proofErr w:type="spellStart"/>
            <w:r w:rsidR="00145EFA" w:rsidRPr="00145EFA">
              <w:rPr>
                <w:b/>
              </w:rPr>
              <w:t>filing_date</w:t>
            </w:r>
            <w:proofErr w:type="spellEnd"/>
            <w:r w:rsidR="00145EFA" w:rsidRPr="00145EFA">
              <w:rPr>
                <w:b/>
              </w:rPr>
              <w:t>}</w:t>
            </w:r>
          </w:p>
          <w:p w14:paraId="47944B46" w14:textId="77777777" w:rsidR="00823880" w:rsidRDefault="00823880" w:rsidP="00D92AC3">
            <w:pPr>
              <w:pStyle w:val="TableParagraph"/>
              <w:spacing w:before="123"/>
              <w:ind w:left="0"/>
            </w:pPr>
          </w:p>
          <w:p w14:paraId="1F189EBD" w14:textId="77777777" w:rsidR="00842DBD" w:rsidRDefault="00842DBD">
            <w:pPr>
              <w:pStyle w:val="TableParagraph"/>
              <w:spacing w:before="123"/>
              <w:ind w:left="5008"/>
            </w:pPr>
          </w:p>
          <w:p w14:paraId="0E8E7821" w14:textId="77777777" w:rsidR="00276C4E" w:rsidRPr="00D92AC3" w:rsidRDefault="00211505">
            <w:pPr>
              <w:pStyle w:val="TableParagraph"/>
              <w:spacing w:before="123"/>
              <w:ind w:left="5008"/>
              <w:rPr>
                <w:highlight w:val="yellow"/>
              </w:rPr>
            </w:pPr>
            <w:proofErr w:type="gramStart"/>
            <w:r w:rsidRPr="00D92AC3">
              <w:rPr>
                <w:highlight w:val="yellow"/>
              </w:rPr>
              <w:t>Signature</w:t>
            </w:r>
            <w:r w:rsidRPr="00D92AC3">
              <w:rPr>
                <w:spacing w:val="-8"/>
                <w:highlight w:val="yellow"/>
              </w:rPr>
              <w:t xml:space="preserve"> </w:t>
            </w:r>
            <w:r w:rsidRPr="00D92AC3">
              <w:rPr>
                <w:highlight w:val="yellow"/>
              </w:rPr>
              <w:t>:</w:t>
            </w:r>
            <w:proofErr w:type="gramEnd"/>
            <w:r w:rsidRPr="00D92AC3">
              <w:rPr>
                <w:highlight w:val="yellow"/>
              </w:rPr>
              <w:t xml:space="preserve">- </w:t>
            </w:r>
          </w:p>
          <w:p w14:paraId="0AA337B3" w14:textId="0F707269" w:rsidR="00276C4E" w:rsidRPr="00EC252E" w:rsidRDefault="00211505">
            <w:pPr>
              <w:pStyle w:val="TableParagraph"/>
              <w:spacing w:before="126"/>
              <w:ind w:left="5008"/>
            </w:pPr>
            <w:r>
              <w:t>Name: {agent_name} (IN/PA-{agent_inpa})</w:t>
            </w:r>
          </w:p>
          <w:p w14:paraId="329C79DD" w14:textId="77777777" w:rsidR="00276C4E" w:rsidRPr="00EC252E" w:rsidRDefault="00276C4E">
            <w:pPr>
              <w:pStyle w:val="TableParagraph"/>
              <w:spacing w:before="126"/>
              <w:ind w:left="5008"/>
            </w:pPr>
          </w:p>
        </w:tc>
      </w:tr>
      <w:tr w:rsidR="00276C4E" w:rsidRPr="00EC252E" w14:paraId="1549ECFA" w14:textId="77777777" w:rsidTr="005D683A">
        <w:trPr>
          <w:trHeight w:val="921"/>
        </w:trPr>
        <w:tc>
          <w:tcPr>
            <w:tcW w:w="10036" w:type="dxa"/>
            <w:gridSpan w:val="2"/>
          </w:tcPr>
          <w:p w14:paraId="5283474F" w14:textId="77777777" w:rsidR="00276C4E" w:rsidRPr="00EC252E" w:rsidRDefault="00211505">
            <w:pPr>
              <w:pStyle w:val="TableParagraph"/>
              <w:spacing w:line="360" w:lineRule="auto"/>
              <w:rPr>
                <w:b/>
              </w:rPr>
            </w:pPr>
            <w:r w:rsidRPr="00EC252E">
              <w:rPr>
                <w:b/>
              </w:rPr>
              <w:t xml:space="preserve">3. DECLARATION TO BE GIVEN WHEN THE APPLICATION IN INDIA IS FILED BY THE APPLICANT (S) IN THE CONVENTION </w:t>
            </w:r>
            <w:proofErr w:type="gramStart"/>
            <w:r w:rsidRPr="00EC252E">
              <w:rPr>
                <w:b/>
              </w:rPr>
              <w:t>COUNTRY:-</w:t>
            </w:r>
            <w:proofErr w:type="gramEnd"/>
          </w:p>
          <w:p w14:paraId="11539671" w14:textId="77777777" w:rsidR="00276C4E" w:rsidRDefault="00211505" w:rsidP="00047862">
            <w:pPr>
              <w:pStyle w:val="TableParagraph"/>
              <w:spacing w:before="96"/>
              <w:jc w:val="center"/>
            </w:pPr>
            <w:r w:rsidRPr="00EC252E">
              <w:t>-NA-</w:t>
            </w:r>
          </w:p>
          <w:p w14:paraId="4EBF2060" w14:textId="77777777" w:rsidR="00047862" w:rsidRPr="00EC252E" w:rsidRDefault="00047862">
            <w:pPr>
              <w:pStyle w:val="TableParagraph"/>
              <w:spacing w:before="96"/>
            </w:pPr>
          </w:p>
        </w:tc>
      </w:tr>
      <w:tr w:rsidR="00276C4E" w:rsidRPr="00EC252E" w14:paraId="7225B02B" w14:textId="77777777">
        <w:trPr>
          <w:trHeight w:val="1142"/>
        </w:trPr>
        <w:tc>
          <w:tcPr>
            <w:tcW w:w="10036" w:type="dxa"/>
            <w:gridSpan w:val="2"/>
          </w:tcPr>
          <w:p w14:paraId="5014EE17" w14:textId="77777777" w:rsidR="00276C4E" w:rsidRPr="00EC252E" w:rsidRDefault="00211505">
            <w:pPr>
              <w:pStyle w:val="TableParagraph"/>
              <w:spacing w:line="243" w:lineRule="exact"/>
            </w:pPr>
            <w:r w:rsidRPr="00EC252E">
              <w:t>To,</w:t>
            </w:r>
          </w:p>
          <w:p w14:paraId="4DFEB5D5" w14:textId="77777777" w:rsidR="00276C4E" w:rsidRPr="00EC252E" w:rsidRDefault="00211505">
            <w:pPr>
              <w:pStyle w:val="TableParagraph"/>
              <w:spacing w:before="126"/>
            </w:pPr>
            <w:r w:rsidRPr="00EC252E">
              <w:t>The Controller of Patent</w:t>
            </w:r>
          </w:p>
          <w:p w14:paraId="3F927F2D" w14:textId="77777777" w:rsidR="00276C4E" w:rsidRPr="00EC252E" w:rsidRDefault="00D92AC3">
            <w:pPr>
              <w:pStyle w:val="TableParagraph"/>
              <w:spacing w:before="126"/>
            </w:pPr>
            <w:r>
              <w:t xml:space="preserve">The Patent Office, at </w:t>
            </w:r>
            <w:r w:rsidRPr="00D92AC3">
              <w:rPr>
                <w:highlight w:val="yellow"/>
              </w:rPr>
              <w:t>_________</w:t>
            </w:r>
          </w:p>
        </w:tc>
      </w:tr>
    </w:tbl>
    <w:p w14:paraId="2AE4651F" w14:textId="77777777" w:rsidR="00211505" w:rsidRPr="00EC252E" w:rsidRDefault="00211505"/>
    <w:sectPr w:rsidR="00211505" w:rsidRPr="00EC252E" w:rsidSect="00EF5DD0">
      <w:headerReference w:type="default" r:id="rId8"/>
      <w:footerReference w:type="default" r:id="rId9"/>
      <w:type w:val="continuous"/>
      <w:pgSz w:w="11910" w:h="16840" w:code="9"/>
      <w:pgMar w:top="1620" w:right="720" w:bottom="1080" w:left="9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44FAB"/>
    <w:multiLevelType w:val="hybridMultilevel"/>
    <w:tmpl w:val="52864CA2"/>
    <w:lvl w:ilvl="0" w:tplc="3D6A6A0C">
      <w:start w:val="1"/>
      <w:numFmt w:val="decimal"/>
      <w:lvlText w:val="%1."/>
      <w:lvlJc w:val="left"/>
      <w:pPr>
        <w:ind w:left="335" w:hanging="226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en-US"/>
      </w:rPr>
    </w:lvl>
    <w:lvl w:ilvl="1" w:tplc="A982951C">
      <w:start w:val="2"/>
      <w:numFmt w:val="lowerLetter"/>
      <w:lvlText w:val="%2."/>
      <w:lvlJc w:val="left"/>
      <w:pPr>
        <w:ind w:left="566" w:hanging="23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2"/>
        <w:szCs w:val="22"/>
        <w:lang w:val="en-US" w:eastAsia="en-US" w:bidi="en-US"/>
      </w:rPr>
    </w:lvl>
    <w:lvl w:ilvl="2" w:tplc="C9CAD3AE">
      <w:numFmt w:val="bullet"/>
      <w:lvlText w:val="•"/>
      <w:lvlJc w:val="left"/>
      <w:pPr>
        <w:ind w:left="1611" w:hanging="231"/>
      </w:pPr>
      <w:rPr>
        <w:rFonts w:hint="default"/>
        <w:lang w:val="en-US" w:eastAsia="en-US" w:bidi="en-US"/>
      </w:rPr>
    </w:lvl>
    <w:lvl w:ilvl="3" w:tplc="3AE02150">
      <w:numFmt w:val="bullet"/>
      <w:lvlText w:val="•"/>
      <w:lvlJc w:val="left"/>
      <w:pPr>
        <w:ind w:left="2663" w:hanging="231"/>
      </w:pPr>
      <w:rPr>
        <w:rFonts w:hint="default"/>
        <w:lang w:val="en-US" w:eastAsia="en-US" w:bidi="en-US"/>
      </w:rPr>
    </w:lvl>
    <w:lvl w:ilvl="4" w:tplc="4AD4F8D0">
      <w:numFmt w:val="bullet"/>
      <w:lvlText w:val="•"/>
      <w:lvlJc w:val="left"/>
      <w:pPr>
        <w:ind w:left="3715" w:hanging="231"/>
      </w:pPr>
      <w:rPr>
        <w:rFonts w:hint="default"/>
        <w:lang w:val="en-US" w:eastAsia="en-US" w:bidi="en-US"/>
      </w:rPr>
    </w:lvl>
    <w:lvl w:ilvl="5" w:tplc="D33EA002">
      <w:numFmt w:val="bullet"/>
      <w:lvlText w:val="•"/>
      <w:lvlJc w:val="left"/>
      <w:pPr>
        <w:ind w:left="4767" w:hanging="231"/>
      </w:pPr>
      <w:rPr>
        <w:rFonts w:hint="default"/>
        <w:lang w:val="en-US" w:eastAsia="en-US" w:bidi="en-US"/>
      </w:rPr>
    </w:lvl>
    <w:lvl w:ilvl="6" w:tplc="0DACE36A">
      <w:numFmt w:val="bullet"/>
      <w:lvlText w:val="•"/>
      <w:lvlJc w:val="left"/>
      <w:pPr>
        <w:ind w:left="5818" w:hanging="231"/>
      </w:pPr>
      <w:rPr>
        <w:rFonts w:hint="default"/>
        <w:lang w:val="en-US" w:eastAsia="en-US" w:bidi="en-US"/>
      </w:rPr>
    </w:lvl>
    <w:lvl w:ilvl="7" w:tplc="157818BE">
      <w:numFmt w:val="bullet"/>
      <w:lvlText w:val="•"/>
      <w:lvlJc w:val="left"/>
      <w:pPr>
        <w:ind w:left="6870" w:hanging="231"/>
      </w:pPr>
      <w:rPr>
        <w:rFonts w:hint="default"/>
        <w:lang w:val="en-US" w:eastAsia="en-US" w:bidi="en-US"/>
      </w:rPr>
    </w:lvl>
    <w:lvl w:ilvl="8" w:tplc="8A543EEE">
      <w:numFmt w:val="bullet"/>
      <w:lvlText w:val="•"/>
      <w:lvlJc w:val="left"/>
      <w:pPr>
        <w:ind w:left="7922" w:hanging="231"/>
      </w:pPr>
      <w:rPr>
        <w:rFonts w:hint="default"/>
        <w:lang w:val="en-US" w:eastAsia="en-US" w:bidi="en-US"/>
      </w:rPr>
    </w:lvl>
  </w:abstractNum>
  <w:num w:numId="1" w16cid:durableId="52016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6C4E"/>
    <w:rsid w:val="00042F3A"/>
    <w:rsid w:val="00047862"/>
    <w:rsid w:val="000B33CF"/>
    <w:rsid w:val="000B677B"/>
    <w:rsid w:val="000C6672"/>
    <w:rsid w:val="000C76F0"/>
    <w:rsid w:val="000E3690"/>
    <w:rsid w:val="001024A8"/>
    <w:rsid w:val="00145EFA"/>
    <w:rsid w:val="00166E98"/>
    <w:rsid w:val="00170A4C"/>
    <w:rsid w:val="001A2224"/>
    <w:rsid w:val="001D51EC"/>
    <w:rsid w:val="00211505"/>
    <w:rsid w:val="00216833"/>
    <w:rsid w:val="002419F8"/>
    <w:rsid w:val="0026367E"/>
    <w:rsid w:val="002720F5"/>
    <w:rsid w:val="00276C4E"/>
    <w:rsid w:val="002A61FC"/>
    <w:rsid w:val="002E0C29"/>
    <w:rsid w:val="002F61BD"/>
    <w:rsid w:val="00321E8A"/>
    <w:rsid w:val="00340885"/>
    <w:rsid w:val="00372482"/>
    <w:rsid w:val="0037612F"/>
    <w:rsid w:val="003774D8"/>
    <w:rsid w:val="00380934"/>
    <w:rsid w:val="003915EC"/>
    <w:rsid w:val="003928DF"/>
    <w:rsid w:val="003A0A5D"/>
    <w:rsid w:val="003A27A6"/>
    <w:rsid w:val="003E02C5"/>
    <w:rsid w:val="004143EF"/>
    <w:rsid w:val="004153A1"/>
    <w:rsid w:val="004170C4"/>
    <w:rsid w:val="00433C56"/>
    <w:rsid w:val="004709CB"/>
    <w:rsid w:val="00470B0D"/>
    <w:rsid w:val="00481286"/>
    <w:rsid w:val="00494B44"/>
    <w:rsid w:val="004B47FD"/>
    <w:rsid w:val="00500CF0"/>
    <w:rsid w:val="005402E9"/>
    <w:rsid w:val="00546B91"/>
    <w:rsid w:val="00571708"/>
    <w:rsid w:val="005D683A"/>
    <w:rsid w:val="005D7D0A"/>
    <w:rsid w:val="0060683F"/>
    <w:rsid w:val="00607E50"/>
    <w:rsid w:val="00612B5C"/>
    <w:rsid w:val="00633FA8"/>
    <w:rsid w:val="006B39B4"/>
    <w:rsid w:val="006B4427"/>
    <w:rsid w:val="006F472C"/>
    <w:rsid w:val="006F5353"/>
    <w:rsid w:val="00707974"/>
    <w:rsid w:val="007D3313"/>
    <w:rsid w:val="007E78D9"/>
    <w:rsid w:val="00823880"/>
    <w:rsid w:val="00824691"/>
    <w:rsid w:val="00842DBD"/>
    <w:rsid w:val="00862A93"/>
    <w:rsid w:val="008633CF"/>
    <w:rsid w:val="00873BEC"/>
    <w:rsid w:val="008865D2"/>
    <w:rsid w:val="009063EC"/>
    <w:rsid w:val="0092038A"/>
    <w:rsid w:val="0093424F"/>
    <w:rsid w:val="00977E4C"/>
    <w:rsid w:val="009A59E7"/>
    <w:rsid w:val="009B4BA9"/>
    <w:rsid w:val="009C08BB"/>
    <w:rsid w:val="00A13A27"/>
    <w:rsid w:val="00A52B0A"/>
    <w:rsid w:val="00A53594"/>
    <w:rsid w:val="00AA3AB2"/>
    <w:rsid w:val="00AC691D"/>
    <w:rsid w:val="00AE40BB"/>
    <w:rsid w:val="00B02DA3"/>
    <w:rsid w:val="00B51229"/>
    <w:rsid w:val="00B67C6B"/>
    <w:rsid w:val="00BE300C"/>
    <w:rsid w:val="00BE3294"/>
    <w:rsid w:val="00BF6E5F"/>
    <w:rsid w:val="00C7251F"/>
    <w:rsid w:val="00CE6A21"/>
    <w:rsid w:val="00CF0650"/>
    <w:rsid w:val="00D1127A"/>
    <w:rsid w:val="00D20A6B"/>
    <w:rsid w:val="00D7486E"/>
    <w:rsid w:val="00D92AC3"/>
    <w:rsid w:val="00DA7BE9"/>
    <w:rsid w:val="00DB750E"/>
    <w:rsid w:val="00DF5891"/>
    <w:rsid w:val="00E02757"/>
    <w:rsid w:val="00E10F4A"/>
    <w:rsid w:val="00E34603"/>
    <w:rsid w:val="00EB308E"/>
    <w:rsid w:val="00EB5F77"/>
    <w:rsid w:val="00EB799B"/>
    <w:rsid w:val="00EC252E"/>
    <w:rsid w:val="00ED0D9E"/>
    <w:rsid w:val="00EF5DD0"/>
    <w:rsid w:val="00FC080E"/>
    <w:rsid w:val="00FE3CBE"/>
    <w:rsid w:val="00FF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56567"/>
  <w15:docId w15:val="{F27BD939-EE7C-4F31-9642-11E56D4FB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47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7FD"/>
    <w:rPr>
      <w:rFonts w:ascii="Tahoma" w:eastAsia="Times New Roman" w:hAnsi="Tahoma" w:cs="Tahoma"/>
      <w:sz w:val="16"/>
      <w:szCs w:val="16"/>
      <w:lang w:bidi="en-US"/>
    </w:rPr>
  </w:style>
  <w:style w:type="paragraph" w:styleId="Subtitle">
    <w:name w:val="Subtitle"/>
    <w:basedOn w:val="Normal"/>
    <w:link w:val="SubtitleChar"/>
    <w:qFormat/>
    <w:rsid w:val="001D51EC"/>
    <w:pPr>
      <w:widowControl/>
      <w:autoSpaceDE/>
      <w:autoSpaceDN/>
      <w:jc w:val="center"/>
    </w:pPr>
    <w:rPr>
      <w:kern w:val="28"/>
      <w:sz w:val="28"/>
      <w:szCs w:val="20"/>
      <w:lang w:bidi="ar-SA"/>
    </w:rPr>
  </w:style>
  <w:style w:type="character" w:customStyle="1" w:styleId="SubtitleChar">
    <w:name w:val="Subtitle Char"/>
    <w:basedOn w:val="DefaultParagraphFont"/>
    <w:link w:val="Subtitle"/>
    <w:rsid w:val="001D51EC"/>
    <w:rPr>
      <w:rFonts w:ascii="Times New Roman" w:eastAsia="Times New Roman" w:hAnsi="Times New Roman" w:cs="Times New Roman"/>
      <w:kern w:val="28"/>
      <w:sz w:val="28"/>
      <w:szCs w:val="20"/>
    </w:rPr>
  </w:style>
  <w:style w:type="paragraph" w:customStyle="1" w:styleId="Inventors">
    <w:name w:val="Inventors"/>
    <w:basedOn w:val="Normal"/>
    <w:rsid w:val="001D51EC"/>
    <w:pPr>
      <w:widowControl/>
      <w:suppressAutoHyphens/>
      <w:autoSpaceDE/>
      <w:autoSpaceDN/>
      <w:spacing w:before="40"/>
      <w:jc w:val="center"/>
    </w:pPr>
    <w:rPr>
      <w:b/>
      <w:kern w:val="28"/>
      <w:sz w:val="32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D1D0B-84C6-40FB-8CDA-E327050CE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OF THE COMPANY</vt:lpstr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113</cp:revision>
  <cp:lastPrinted>2021-03-26T11:27:00Z</cp:lastPrinted>
  <dcterms:created xsi:type="dcterms:W3CDTF">2020-11-30T05:49:00Z</dcterms:created>
  <dcterms:modified xsi:type="dcterms:W3CDTF">2025-10-31T10:41:00Z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2020-11-24T00:00:00Z</vt:filetime>
  </property>
</Properties>
</file>