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B88F2" w14:textId="77777777" w:rsidR="00D50DED" w:rsidRDefault="00D50D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1"/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1970"/>
        <w:gridCol w:w="4030"/>
      </w:tblGrid>
      <w:tr w:rsidR="00D50DED" w14:paraId="1AFC525A" w14:textId="77777777">
        <w:trPr>
          <w:trHeight w:val="4067"/>
          <w:jc w:val="center"/>
        </w:trPr>
        <w:tc>
          <w:tcPr>
            <w:tcW w:w="9600" w:type="dxa"/>
            <w:gridSpan w:val="3"/>
          </w:tcPr>
          <w:p w14:paraId="3C915AF8" w14:textId="77777777" w:rsidR="00D50DED" w:rsidRDefault="00AE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>FORM 2</w:t>
            </w:r>
          </w:p>
          <w:p w14:paraId="2F5BB8A2" w14:textId="77777777" w:rsidR="00D50DED" w:rsidRDefault="00AE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THE PATENTS ACT, 1970</w:t>
            </w:r>
          </w:p>
          <w:p w14:paraId="6CC6DED7" w14:textId="77777777" w:rsidR="00D50DED" w:rsidRDefault="00AE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(39 of 1970)</w:t>
            </w:r>
          </w:p>
          <w:p w14:paraId="245FBC98" w14:textId="77777777" w:rsidR="00D50DED" w:rsidRDefault="00AE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&amp;</w:t>
            </w:r>
          </w:p>
          <w:p w14:paraId="07D2C8A5" w14:textId="77777777" w:rsidR="00D50DED" w:rsidRDefault="00AE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The Patent Rules, 2003</w:t>
            </w:r>
          </w:p>
          <w:p w14:paraId="3C6828F9" w14:textId="77777777" w:rsidR="00D50DED" w:rsidRDefault="00AE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>COMPLETE SPECIFICATION</w:t>
            </w:r>
          </w:p>
          <w:p w14:paraId="02F8B9CB" w14:textId="77777777" w:rsidR="00D50DED" w:rsidRDefault="00AE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(See sections 10 &amp; rule 13)</w:t>
            </w:r>
          </w:p>
        </w:tc>
      </w:tr>
      <w:tr w:rsidR="00D50DED" w14:paraId="4293F497" w14:textId="77777777">
        <w:trPr>
          <w:trHeight w:val="1763"/>
          <w:jc w:val="center"/>
        </w:trPr>
        <w:tc>
          <w:tcPr>
            <w:tcW w:w="9600" w:type="dxa"/>
            <w:gridSpan w:val="3"/>
          </w:tcPr>
          <w:p w14:paraId="5CF0039D" w14:textId="77777777" w:rsidR="00D50DED" w:rsidRDefault="00AE79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>TITLE OF THE INVENTION</w:t>
            </w:r>
          </w:p>
          <w:p w14:paraId="7EC7825C" w14:textId="77777777" w:rsidR="00D50DED" w:rsidRDefault="00D50D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</w:p>
          <w:p w14:paraId="46E10BF1" w14:textId="361206D9" w:rsidR="00D50DED" w:rsidRDefault="00967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rFonts w:eastAsia="Times New Roman"/>
                <w:b/>
                <w:smallCaps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{</w:t>
            </w:r>
            <w:proofErr w:type="spellStart"/>
            <w:r>
              <w:rPr>
                <w:rFonts w:eastAsia="Calibri"/>
                <w:b/>
                <w:bCs/>
                <w:sz w:val="22"/>
                <w:szCs w:val="22"/>
              </w:rPr>
              <w:t>title_of_invention</w:t>
            </w:r>
            <w:proofErr w:type="spellEnd"/>
            <w:r>
              <w:rPr>
                <w:rFonts w:eastAsia="Calibri"/>
                <w:b/>
                <w:bCs/>
                <w:sz w:val="22"/>
                <w:szCs w:val="22"/>
              </w:rPr>
              <w:t>}</w:t>
            </w:r>
          </w:p>
        </w:tc>
      </w:tr>
      <w:tr w:rsidR="00D50DED" w14:paraId="4AEAE803" w14:textId="77777777">
        <w:trPr>
          <w:trHeight w:val="525"/>
          <w:jc w:val="center"/>
        </w:trPr>
        <w:tc>
          <w:tcPr>
            <w:tcW w:w="9600" w:type="dxa"/>
            <w:gridSpan w:val="3"/>
          </w:tcPr>
          <w:p w14:paraId="411B2F1B" w14:textId="77777777" w:rsidR="00D50DED" w:rsidRDefault="00AE79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>APPLICANT (S)</w:t>
            </w:r>
          </w:p>
        </w:tc>
      </w:tr>
      <w:tr w:rsidR="00D50DED" w14:paraId="0C79544F" w14:textId="77777777">
        <w:trPr>
          <w:trHeight w:val="537"/>
          <w:jc w:val="center"/>
        </w:trPr>
        <w:tc>
          <w:tcPr>
            <w:tcW w:w="3600" w:type="dxa"/>
          </w:tcPr>
          <w:p w14:paraId="30D3A6B0" w14:textId="77777777" w:rsidR="00D50DED" w:rsidRDefault="00AE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970" w:type="dxa"/>
          </w:tcPr>
          <w:p w14:paraId="42AE817C" w14:textId="77777777" w:rsidR="00D50DED" w:rsidRDefault="00AE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>NATIONALITY</w:t>
            </w:r>
          </w:p>
        </w:tc>
        <w:tc>
          <w:tcPr>
            <w:tcW w:w="4030" w:type="dxa"/>
          </w:tcPr>
          <w:p w14:paraId="3BAA39D4" w14:textId="77777777" w:rsidR="00D50DED" w:rsidRDefault="00AE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>ADDRESS</w:t>
            </w:r>
          </w:p>
        </w:tc>
      </w:tr>
      <w:tr w:rsidR="00D50DED" w14:paraId="38C3EDB5" w14:textId="77777777">
        <w:trPr>
          <w:trHeight w:val="1715"/>
          <w:jc w:val="center"/>
        </w:trPr>
        <w:tc>
          <w:tcPr>
            <w:tcW w:w="3600" w:type="dxa"/>
            <w:vAlign w:val="center"/>
          </w:tcPr>
          <w:p w14:paraId="25A40975" w14:textId="33B27B8F" w:rsidR="00D50DED" w:rsidRDefault="009675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67575">
              <w:rPr>
                <w:bCs/>
                <w:sz w:val="24"/>
                <w:szCs w:val="24"/>
              </w:rPr>
              <w:t>{</w:t>
            </w:r>
            <w:proofErr w:type="spellStart"/>
            <w:r w:rsidRPr="00967575">
              <w:rPr>
                <w:bCs/>
                <w:sz w:val="24"/>
                <w:szCs w:val="24"/>
              </w:rPr>
              <w:t>applicant_name</w:t>
            </w:r>
            <w:proofErr w:type="spellEnd"/>
            <w:r w:rsidRPr="00967575">
              <w:rPr>
                <w:bCs/>
                <w:sz w:val="24"/>
                <w:szCs w:val="24"/>
              </w:rPr>
              <w:t xml:space="preserve">} </w:t>
            </w:r>
          </w:p>
        </w:tc>
        <w:tc>
          <w:tcPr>
            <w:tcW w:w="1970" w:type="dxa"/>
            <w:vAlign w:val="center"/>
          </w:tcPr>
          <w:p w14:paraId="210B8E2B" w14:textId="037DE9E7" w:rsidR="00D50DED" w:rsidRDefault="00967575">
            <w:pPr>
              <w:spacing w:line="360" w:lineRule="auto"/>
              <w:ind w:left="9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 w:rsidRPr="00967575">
              <w:rPr>
                <w:sz w:val="24"/>
                <w:szCs w:val="24"/>
              </w:rPr>
              <w:t>applicant_nationality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4030" w:type="dxa"/>
            <w:vAlign w:val="center"/>
          </w:tcPr>
          <w:p w14:paraId="5359D818" w14:textId="150A2194" w:rsidR="00D50DED" w:rsidRDefault="009675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67575">
              <w:rPr>
                <w:sz w:val="24"/>
                <w:szCs w:val="24"/>
              </w:rPr>
              <w:t>{</w:t>
            </w:r>
            <w:proofErr w:type="spellStart"/>
            <w:r w:rsidRPr="00967575">
              <w:rPr>
                <w:sz w:val="24"/>
                <w:szCs w:val="24"/>
              </w:rPr>
              <w:t>applicant_address</w:t>
            </w:r>
            <w:proofErr w:type="spellEnd"/>
            <w:r w:rsidRPr="00967575">
              <w:rPr>
                <w:sz w:val="24"/>
                <w:szCs w:val="24"/>
              </w:rPr>
              <w:t>}</w:t>
            </w:r>
          </w:p>
        </w:tc>
      </w:tr>
      <w:tr w:rsidR="00D50DED" w14:paraId="6F11A98E" w14:textId="77777777">
        <w:trPr>
          <w:trHeight w:val="620"/>
          <w:jc w:val="center"/>
        </w:trPr>
        <w:tc>
          <w:tcPr>
            <w:tcW w:w="9600" w:type="dxa"/>
            <w:gridSpan w:val="3"/>
          </w:tcPr>
          <w:p w14:paraId="4F82FC30" w14:textId="77777777" w:rsidR="00D50DED" w:rsidRDefault="00AE79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>PREAMBLE TO THE DESCRIPTION</w:t>
            </w:r>
          </w:p>
        </w:tc>
      </w:tr>
      <w:tr w:rsidR="00D50DED" w14:paraId="67FBD933" w14:textId="77777777">
        <w:trPr>
          <w:trHeight w:val="1520"/>
          <w:jc w:val="center"/>
        </w:trPr>
        <w:tc>
          <w:tcPr>
            <w:tcW w:w="9600" w:type="dxa"/>
            <w:gridSpan w:val="3"/>
          </w:tcPr>
          <w:p w14:paraId="13A2B0EA" w14:textId="77777777" w:rsidR="00D50DED" w:rsidRDefault="00AE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>COMPLETE SPECIFICATION</w:t>
            </w:r>
          </w:p>
          <w:p w14:paraId="6369AC17" w14:textId="77777777" w:rsidR="00D50DED" w:rsidRDefault="00AE79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The following specification particularly describes the invention and the manner in which it is to be performed.</w:t>
            </w:r>
          </w:p>
        </w:tc>
      </w:tr>
    </w:tbl>
    <w:p w14:paraId="43C87A7B" w14:textId="343E32DE" w:rsidR="00D50DED" w:rsidRDefault="00D50DED">
      <w:pPr>
        <w:spacing w:line="360" w:lineRule="auto"/>
        <w:jc w:val="both"/>
        <w:rPr>
          <w:b/>
          <w:smallCaps/>
          <w:sz w:val="28"/>
          <w:szCs w:val="28"/>
        </w:rPr>
      </w:pPr>
    </w:p>
    <w:sectPr w:rsidR="00D50DED">
      <w:headerReference w:type="default" r:id="rId9"/>
      <w:footerReference w:type="default" r:id="rId10"/>
      <w:pgSz w:w="11906" w:h="16838"/>
      <w:pgMar w:top="1872" w:right="1872" w:bottom="1872" w:left="187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E212D" w14:textId="77777777" w:rsidR="00BD7504" w:rsidRDefault="00BD7504">
      <w:r>
        <w:separator/>
      </w:r>
    </w:p>
  </w:endnote>
  <w:endnote w:type="continuationSeparator" w:id="0">
    <w:p w14:paraId="16777F62" w14:textId="77777777" w:rsidR="00BD7504" w:rsidRDefault="00BD7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FDFEE" w14:textId="77777777" w:rsidR="00D50DED" w:rsidRDefault="00AE79C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eastAsia="Times New Roman"/>
        <w:color w:val="000000"/>
      </w:rPr>
    </w:pPr>
    <w:r>
      <w:rPr>
        <w:rFonts w:eastAsia="Times New Roman"/>
        <w:color w:val="000000"/>
      </w:rPr>
      <w:fldChar w:fldCharType="begin"/>
    </w:r>
    <w:r>
      <w:rPr>
        <w:rFonts w:eastAsia="Times New Roman"/>
        <w:color w:val="000000"/>
      </w:rPr>
      <w:instrText>PAGE</w:instrText>
    </w:r>
    <w:r>
      <w:rPr>
        <w:rFonts w:eastAsia="Times New Roman"/>
        <w:color w:val="000000"/>
      </w:rPr>
      <w:fldChar w:fldCharType="separate"/>
    </w:r>
    <w:r w:rsidR="003A2497">
      <w:rPr>
        <w:rFonts w:eastAsia="Times New Roman"/>
        <w:noProof/>
        <w:color w:val="000000"/>
      </w:rPr>
      <w:t>1</w:t>
    </w:r>
    <w:r>
      <w:rPr>
        <w:rFonts w:eastAsia="Times New Roman"/>
        <w:color w:val="000000"/>
      </w:rPr>
      <w:fldChar w:fldCharType="end"/>
    </w:r>
  </w:p>
  <w:p w14:paraId="0CBEA0A1" w14:textId="77777777" w:rsidR="00D50DED" w:rsidRDefault="00D50D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56D39" w14:textId="77777777" w:rsidR="00BD7504" w:rsidRDefault="00BD7504">
      <w:r>
        <w:separator/>
      </w:r>
    </w:p>
  </w:footnote>
  <w:footnote w:type="continuationSeparator" w:id="0">
    <w:p w14:paraId="2B87AA27" w14:textId="77777777" w:rsidR="00BD7504" w:rsidRDefault="00BD75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97873" w14:textId="77777777" w:rsidR="00D50DED" w:rsidRDefault="00D50D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16"/>
        <w:szCs w:val="16"/>
      </w:rPr>
    </w:pPr>
  </w:p>
  <w:p w14:paraId="0CAE9651" w14:textId="77777777" w:rsidR="00D50DED" w:rsidRDefault="00AE79C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eastAsia="Times New Roman"/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1F51"/>
    <w:multiLevelType w:val="multilevel"/>
    <w:tmpl w:val="25EE97B6"/>
    <w:lvl w:ilvl="0">
      <w:start w:val="1"/>
      <w:numFmt w:val="decimal"/>
      <w:lvlText w:val="[000%1]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4"/>
        <w:szCs w:val="24"/>
      </w:rPr>
    </w:lvl>
    <w:lvl w:ilvl="1">
      <w:start w:val="1"/>
      <w:numFmt w:val="decimal"/>
      <w:lvlText w:val=""/>
      <w:lvlJc w:val="left"/>
      <w:pPr>
        <w:ind w:left="720" w:firstLine="720"/>
      </w:pPr>
    </w:lvl>
    <w:lvl w:ilvl="2">
      <w:start w:val="1"/>
      <w:numFmt w:val="decimal"/>
      <w:lvlText w:val=""/>
      <w:lvlJc w:val="left"/>
      <w:pPr>
        <w:ind w:left="1440" w:firstLine="720"/>
      </w:pPr>
    </w:lvl>
    <w:lvl w:ilvl="3">
      <w:start w:val="1"/>
      <w:numFmt w:val="decimal"/>
      <w:lvlText w:val=""/>
      <w:lvlJc w:val="left"/>
      <w:pPr>
        <w:ind w:left="2160" w:firstLine="720"/>
      </w:pPr>
    </w:lvl>
    <w:lvl w:ilvl="4">
      <w:start w:val="1"/>
      <w:numFmt w:val="decimal"/>
      <w:lvlText w:val=""/>
      <w:lvlJc w:val="left"/>
      <w:pPr>
        <w:ind w:left="2880" w:firstLine="720"/>
      </w:pPr>
    </w:lvl>
    <w:lvl w:ilvl="5">
      <w:start w:val="1"/>
      <w:numFmt w:val="decimal"/>
      <w:lvlText w:val=""/>
      <w:lvlJc w:val="left"/>
      <w:pPr>
        <w:ind w:left="2160" w:hanging="360"/>
      </w:pPr>
    </w:lvl>
    <w:lvl w:ilvl="6">
      <w:start w:val="1"/>
      <w:numFmt w:val="decimal"/>
      <w:lvlText w:val=""/>
      <w:lvlJc w:val="left"/>
      <w:pPr>
        <w:ind w:left="2520" w:hanging="360"/>
      </w:pPr>
    </w:lvl>
    <w:lvl w:ilvl="7">
      <w:start w:val="1"/>
      <w:numFmt w:val="decimal"/>
      <w:lvlText w:val=""/>
      <w:lvlJc w:val="left"/>
      <w:pPr>
        <w:ind w:left="2880" w:hanging="360"/>
      </w:pPr>
    </w:lvl>
    <w:lvl w:ilvl="8">
      <w:start w:val="1"/>
      <w:numFmt w:val="decimal"/>
      <w:lvlText w:val=""/>
      <w:lvlJc w:val="left"/>
      <w:pPr>
        <w:ind w:left="3240" w:hanging="360"/>
      </w:pPr>
    </w:lvl>
  </w:abstractNum>
  <w:abstractNum w:abstractNumId="1" w15:restartNumberingAfterBreak="0">
    <w:nsid w:val="31315D7E"/>
    <w:multiLevelType w:val="multilevel"/>
    <w:tmpl w:val="F94C9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92654C"/>
    <w:multiLevelType w:val="multilevel"/>
    <w:tmpl w:val="BC58F0E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82191576">
    <w:abstractNumId w:val="1"/>
  </w:num>
  <w:num w:numId="2" w16cid:durableId="1329751819">
    <w:abstractNumId w:val="0"/>
  </w:num>
  <w:num w:numId="3" w16cid:durableId="835462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ED"/>
    <w:rsid w:val="00053087"/>
    <w:rsid w:val="000B557F"/>
    <w:rsid w:val="00115A3A"/>
    <w:rsid w:val="00140F92"/>
    <w:rsid w:val="00166B4B"/>
    <w:rsid w:val="001A0AD5"/>
    <w:rsid w:val="00220791"/>
    <w:rsid w:val="0022210B"/>
    <w:rsid w:val="00265B69"/>
    <w:rsid w:val="002A4C04"/>
    <w:rsid w:val="002C6469"/>
    <w:rsid w:val="002D1739"/>
    <w:rsid w:val="002D629D"/>
    <w:rsid w:val="002F0BAE"/>
    <w:rsid w:val="003252C9"/>
    <w:rsid w:val="00372482"/>
    <w:rsid w:val="00393DED"/>
    <w:rsid w:val="003A0357"/>
    <w:rsid w:val="003A2497"/>
    <w:rsid w:val="003D71F0"/>
    <w:rsid w:val="003D7E0B"/>
    <w:rsid w:val="004D1E48"/>
    <w:rsid w:val="004D5C6C"/>
    <w:rsid w:val="005E3FF6"/>
    <w:rsid w:val="00642646"/>
    <w:rsid w:val="00652172"/>
    <w:rsid w:val="00667536"/>
    <w:rsid w:val="00685F1D"/>
    <w:rsid w:val="006F62B2"/>
    <w:rsid w:val="00712178"/>
    <w:rsid w:val="007332E8"/>
    <w:rsid w:val="007343F2"/>
    <w:rsid w:val="00737B11"/>
    <w:rsid w:val="00765149"/>
    <w:rsid w:val="00791A7C"/>
    <w:rsid w:val="007C54EF"/>
    <w:rsid w:val="00801957"/>
    <w:rsid w:val="00826FFA"/>
    <w:rsid w:val="00853224"/>
    <w:rsid w:val="00892B70"/>
    <w:rsid w:val="008C4AE6"/>
    <w:rsid w:val="009415D5"/>
    <w:rsid w:val="00967575"/>
    <w:rsid w:val="00970853"/>
    <w:rsid w:val="009B3090"/>
    <w:rsid w:val="00A023DE"/>
    <w:rsid w:val="00A61FAF"/>
    <w:rsid w:val="00A836DF"/>
    <w:rsid w:val="00A86FA3"/>
    <w:rsid w:val="00AB4F7D"/>
    <w:rsid w:val="00AE79C3"/>
    <w:rsid w:val="00B16A28"/>
    <w:rsid w:val="00B16C55"/>
    <w:rsid w:val="00B77443"/>
    <w:rsid w:val="00B91EEA"/>
    <w:rsid w:val="00BD7504"/>
    <w:rsid w:val="00C06B06"/>
    <w:rsid w:val="00CC32BD"/>
    <w:rsid w:val="00D50DED"/>
    <w:rsid w:val="00D671D8"/>
    <w:rsid w:val="00DA2E60"/>
    <w:rsid w:val="00DF760C"/>
    <w:rsid w:val="00E23DCB"/>
    <w:rsid w:val="00E84F71"/>
    <w:rsid w:val="00F23C70"/>
    <w:rsid w:val="00F3428A"/>
    <w:rsid w:val="00F5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D1A48"/>
  <w15:docId w15:val="{F98684AA-D0D1-413B-BD4D-C063BF044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658"/>
    <w:rPr>
      <w:rFonts w:eastAsia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882"/>
    <w:pPr>
      <w:keepNext/>
      <w:keepLines/>
      <w:spacing w:before="480"/>
      <w:outlineLvl w:val="0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B30"/>
    <w:pPr>
      <w:keepNext/>
      <w:keepLines/>
      <w:spacing w:before="20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02D"/>
    <w:pPr>
      <w:keepNext/>
      <w:keepLines/>
      <w:spacing w:before="200"/>
      <w:outlineLvl w:val="2"/>
    </w:pPr>
    <w:rPr>
      <w:rFonts w:eastAsiaTheme="majorEastAsia" w:cstheme="majorBidi"/>
      <w:color w:val="000000" w:themeColor="text1"/>
      <w:sz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72882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color w:val="000000" w:themeColor="text1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372882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07B30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372882"/>
    <w:rPr>
      <w:rFonts w:ascii="Times New Roman" w:eastAsiaTheme="majorEastAsia" w:hAnsi="Times New Roman" w:cstheme="majorBidi"/>
      <w:color w:val="000000" w:themeColor="text1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80502D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character" w:customStyle="1" w:styleId="HeaderChar">
    <w:name w:val="Header Char"/>
    <w:link w:val="Header"/>
    <w:qFormat/>
    <w:rsid w:val="002E47D0"/>
    <w:rPr>
      <w:rFonts w:eastAsia="SimSun" w:cs="Times New Roman"/>
      <w:sz w:val="20"/>
      <w:szCs w:val="20"/>
    </w:rPr>
  </w:style>
  <w:style w:type="character" w:customStyle="1" w:styleId="FooterChar">
    <w:name w:val="Footer Char"/>
    <w:link w:val="Footer"/>
    <w:uiPriority w:val="99"/>
    <w:qFormat/>
    <w:rsid w:val="002E47D0"/>
    <w:rPr>
      <w:rFonts w:eastAsia="SimSun" w:cs="Times New Roman"/>
      <w:sz w:val="20"/>
      <w:szCs w:val="20"/>
    </w:rPr>
  </w:style>
  <w:style w:type="character" w:styleId="PageNumber">
    <w:name w:val="page number"/>
    <w:basedOn w:val="DefaultParagraphFont"/>
    <w:qFormat/>
    <w:rsid w:val="002E47D0"/>
  </w:style>
  <w:style w:type="paragraph" w:styleId="Header">
    <w:name w:val="header"/>
    <w:basedOn w:val="Normal"/>
    <w:link w:val="HeaderChar"/>
    <w:rsid w:val="002E47D0"/>
    <w:pPr>
      <w:tabs>
        <w:tab w:val="center" w:pos="4320"/>
        <w:tab w:val="right" w:pos="8640"/>
      </w:tabs>
    </w:pPr>
  </w:style>
  <w:style w:type="character" w:customStyle="1" w:styleId="HeaderChar1">
    <w:name w:val="Header Char1"/>
    <w:basedOn w:val="DefaultParagraphFont"/>
    <w:uiPriority w:val="99"/>
    <w:semiHidden/>
    <w:rsid w:val="002E47D0"/>
    <w:rPr>
      <w:rFonts w:eastAsia="SimSu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2E47D0"/>
    <w:pPr>
      <w:tabs>
        <w:tab w:val="center" w:pos="4320"/>
        <w:tab w:val="right" w:pos="8640"/>
      </w:tabs>
    </w:pPr>
  </w:style>
  <w:style w:type="character" w:customStyle="1" w:styleId="FooterChar1">
    <w:name w:val="Footer Char1"/>
    <w:basedOn w:val="DefaultParagraphFont"/>
    <w:uiPriority w:val="99"/>
    <w:semiHidden/>
    <w:rsid w:val="002E47D0"/>
    <w:rPr>
      <w:rFonts w:eastAsia="SimSun" w:cs="Times New Roman"/>
      <w:sz w:val="20"/>
      <w:szCs w:val="20"/>
    </w:rPr>
  </w:style>
  <w:style w:type="paragraph" w:customStyle="1" w:styleId="MyStyle">
    <w:name w:val="My Style"/>
    <w:basedOn w:val="Normal"/>
    <w:qFormat/>
    <w:rsid w:val="002E47D0"/>
    <w:pPr>
      <w:spacing w:line="480" w:lineRule="auto"/>
    </w:pPr>
    <w:rPr>
      <w:bCs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2E47D0"/>
    <w:pPr>
      <w:spacing w:after="200" w:line="276" w:lineRule="auto"/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77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7E4"/>
    <w:rPr>
      <w:rFonts w:ascii="Tahoma" w:eastAsia="SimSu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477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77E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77E4"/>
    <w:rPr>
      <w:rFonts w:eastAsia="SimSu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77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77E4"/>
    <w:rPr>
      <w:rFonts w:eastAsia="SimSu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22B5F"/>
    <w:rPr>
      <w:color w:val="0000FF"/>
      <w:u w:val="single"/>
    </w:rPr>
  </w:style>
  <w:style w:type="paragraph" w:customStyle="1" w:styleId="CENTER-HEADING">
    <w:name w:val="CENTER-HEADING"/>
    <w:basedOn w:val="Normal"/>
    <w:rsid w:val="00984B81"/>
    <w:pPr>
      <w:spacing w:after="120" w:line="360" w:lineRule="auto"/>
      <w:jc w:val="center"/>
    </w:pPr>
    <w:rPr>
      <w:rFonts w:ascii="Arial" w:eastAsia="Calibri" w:hAnsi="Arial" w:cs="Arial"/>
      <w:caps/>
      <w:sz w:val="24"/>
      <w:szCs w:val="24"/>
      <w:u w:val="single"/>
    </w:rPr>
  </w:style>
  <w:style w:type="paragraph" w:styleId="NoSpacing">
    <w:name w:val="No Spacing"/>
    <w:uiPriority w:val="1"/>
    <w:qFormat/>
    <w:rsid w:val="00984B81"/>
    <w:pPr>
      <w:contextualSpacing/>
    </w:pPr>
    <w:rPr>
      <w:rFonts w:ascii="Arial" w:eastAsia="Arial" w:hAnsi="Arial" w:cs="Arial"/>
      <w:sz w:val="22"/>
    </w:rPr>
  </w:style>
  <w:style w:type="paragraph" w:customStyle="1" w:styleId="TitlePage">
    <w:name w:val="Title Page"/>
    <w:basedOn w:val="Normal"/>
    <w:uiPriority w:val="99"/>
    <w:rsid w:val="00984B81"/>
    <w:pPr>
      <w:suppressAutoHyphens/>
      <w:spacing w:before="120" w:line="480" w:lineRule="auto"/>
      <w:jc w:val="center"/>
    </w:pPr>
    <w:rPr>
      <w:b/>
      <w:kern w:val="28"/>
      <w:sz w:val="28"/>
    </w:rPr>
  </w:style>
  <w:style w:type="character" w:customStyle="1" w:styleId="ListParagraphChar">
    <w:name w:val="List Paragraph Char"/>
    <w:link w:val="ListParagraph"/>
    <w:uiPriority w:val="34"/>
    <w:locked/>
    <w:rsid w:val="00EB1329"/>
    <w:rPr>
      <w:rFonts w:ascii="Calibri" w:eastAsia="Calibri" w:hAnsi="Calibri" w:cs="Times New Roman"/>
      <w:sz w:val="22"/>
    </w:rPr>
  </w:style>
  <w:style w:type="character" w:customStyle="1" w:styleId="ParagraphpatentnumberChar">
    <w:name w:val="Paragraph patent number Char"/>
    <w:link w:val="Paragraphpatentnumber"/>
    <w:rsid w:val="00EB1329"/>
    <w:rPr>
      <w:rFonts w:eastAsia="Times New Roman" w:cs="Times New Roman"/>
      <w:szCs w:val="24"/>
    </w:rPr>
  </w:style>
  <w:style w:type="paragraph" w:customStyle="1" w:styleId="Paragraphpatentnumber">
    <w:name w:val="Paragraph patent number"/>
    <w:basedOn w:val="Normal"/>
    <w:link w:val="ParagraphpatentnumberChar"/>
    <w:rsid w:val="00EB1329"/>
    <w:pPr>
      <w:tabs>
        <w:tab w:val="left" w:pos="1080"/>
        <w:tab w:val="left" w:pos="1440"/>
        <w:tab w:val="left" w:pos="1800"/>
        <w:tab w:val="left" w:pos="2160"/>
        <w:tab w:val="left" w:pos="2520"/>
      </w:tabs>
      <w:autoSpaceDE w:val="0"/>
      <w:autoSpaceDN w:val="0"/>
      <w:adjustRightInd w:val="0"/>
      <w:spacing w:before="240"/>
      <w:jc w:val="both"/>
    </w:pPr>
    <w:rPr>
      <w:rFonts w:eastAsia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Revision">
    <w:name w:val="Revision"/>
    <w:hidden/>
    <w:uiPriority w:val="99"/>
    <w:semiHidden/>
    <w:rsid w:val="002D1739"/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1UjK5p1UsSgWjhsmL+WS8s44CA==">AMUW2mVWbR5fhNKBQ/st/gf1OOTxlqGVXJJ6MixyQ0Eeh96k7RXfjcjFto5+s0f6h86DRP+TtlIPfbndUfMFBhSxn4rpDq4mfFfDXSCtWyrARv0g22J6xgo=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3848A46-8428-4365-BD38-5D058986B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2025-10-31T06:33:00Z</dcterms:created>
  <dcterms:modified xsi:type="dcterms:W3CDTF">2025-10-31T07:04:00Z</dcterms:modified>
</cp:coreProperties>
</file>