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1862"/>
        <w:gridCol w:w="1607"/>
        <w:gridCol w:w="1734"/>
        <w:gridCol w:w="1734"/>
        <w:gridCol w:w="1712"/>
      </w:tblGrid>
      <w:tr w:rsidR="0085229B" w:rsidRPr="00BE08C5" w14:paraId="30B6B86E" w14:textId="77777777" w:rsidTr="00281728">
        <w:trPr>
          <w:trHeight w:val="2098"/>
        </w:trPr>
        <w:tc>
          <w:tcPr>
            <w:tcW w:w="10360" w:type="dxa"/>
            <w:gridSpan w:val="6"/>
            <w:tcBorders>
              <w:left w:val="single" w:sz="2" w:space="0" w:color="000000"/>
            </w:tcBorders>
            <w:vAlign w:val="center"/>
          </w:tcPr>
          <w:p w14:paraId="4BAE32E4" w14:textId="77777777" w:rsidR="0085229B" w:rsidRPr="00BE08C5" w:rsidRDefault="000377D8" w:rsidP="00281728">
            <w:pPr>
              <w:pStyle w:val="TableParagraph"/>
              <w:spacing w:before="0" w:line="225" w:lineRule="exact"/>
              <w:ind w:left="3982" w:right="3963"/>
              <w:rPr>
                <w:rFonts w:eastAsia="Calibri"/>
                <w:b/>
                <w:lang w:bidi="ar-SA"/>
              </w:rPr>
            </w:pPr>
            <w:r w:rsidRPr="00BE08C5">
              <w:rPr>
                <w:rFonts w:eastAsia="Calibri"/>
                <w:b/>
                <w:lang w:bidi="ar-SA"/>
              </w:rPr>
              <w:t>FORM 3</w:t>
            </w:r>
          </w:p>
          <w:p w14:paraId="74E34538" w14:textId="77777777" w:rsidR="0085229B" w:rsidRPr="00BE08C5" w:rsidRDefault="000377D8" w:rsidP="00281728">
            <w:pPr>
              <w:pStyle w:val="TableParagraph"/>
              <w:spacing w:before="10" w:line="244" w:lineRule="auto"/>
              <w:ind w:left="3984" w:right="3963"/>
              <w:rPr>
                <w:rFonts w:eastAsia="Calibri"/>
                <w:lang w:bidi="ar-SA"/>
              </w:rPr>
            </w:pPr>
            <w:r w:rsidRPr="00BE08C5">
              <w:rPr>
                <w:rFonts w:eastAsia="Calibri"/>
                <w:lang w:bidi="ar-SA"/>
              </w:rPr>
              <w:t>THE PATENTS ACT, 1970 (39 of 1970)</w:t>
            </w:r>
          </w:p>
          <w:p w14:paraId="4DE360DE" w14:textId="77777777" w:rsidR="0085229B" w:rsidRPr="00BE08C5" w:rsidRDefault="000377D8" w:rsidP="00281728">
            <w:pPr>
              <w:pStyle w:val="TableParagraph"/>
              <w:spacing w:before="6"/>
              <w:ind w:left="3977" w:right="3963"/>
              <w:rPr>
                <w:rFonts w:eastAsia="Calibri"/>
                <w:lang w:bidi="ar-SA"/>
              </w:rPr>
            </w:pPr>
            <w:r w:rsidRPr="00BE08C5">
              <w:rPr>
                <w:rFonts w:eastAsia="Calibri"/>
                <w:lang w:bidi="ar-SA"/>
              </w:rPr>
              <w:t>and</w:t>
            </w:r>
          </w:p>
          <w:p w14:paraId="2707F14D" w14:textId="77777777" w:rsidR="0085229B" w:rsidRPr="00BE08C5" w:rsidRDefault="000377D8" w:rsidP="00281728">
            <w:pPr>
              <w:pStyle w:val="TableParagraph"/>
              <w:spacing w:before="10"/>
              <w:ind w:left="2451" w:right="2428"/>
              <w:rPr>
                <w:rFonts w:eastAsia="Calibri"/>
                <w:lang w:bidi="ar-SA"/>
              </w:rPr>
            </w:pPr>
            <w:r w:rsidRPr="00BE08C5">
              <w:rPr>
                <w:rFonts w:eastAsia="Calibri"/>
                <w:lang w:bidi="ar-SA"/>
              </w:rPr>
              <w:t>THE PATENTS RULES, 2003</w:t>
            </w:r>
          </w:p>
          <w:p w14:paraId="76C0E9D7" w14:textId="77777777" w:rsidR="0085229B" w:rsidRPr="00BE08C5" w:rsidRDefault="000377D8" w:rsidP="00281728">
            <w:pPr>
              <w:pStyle w:val="TableParagraph"/>
              <w:spacing w:before="10"/>
              <w:ind w:left="2451" w:right="2428"/>
              <w:rPr>
                <w:rFonts w:eastAsia="Calibri"/>
                <w:b/>
                <w:lang w:bidi="ar-SA"/>
              </w:rPr>
            </w:pPr>
            <w:r w:rsidRPr="00BE08C5">
              <w:rPr>
                <w:rFonts w:eastAsia="Calibri"/>
                <w:b/>
                <w:lang w:bidi="ar-SA"/>
              </w:rPr>
              <w:t>STATEMENT AND UNDERTAKING UNDER SECTION 8</w:t>
            </w:r>
          </w:p>
          <w:p w14:paraId="61D7D943" w14:textId="77777777" w:rsidR="0085229B" w:rsidRPr="00BE08C5" w:rsidRDefault="000377D8" w:rsidP="00281728">
            <w:pPr>
              <w:pStyle w:val="TableParagraph"/>
              <w:spacing w:before="5"/>
              <w:ind w:left="3980" w:right="3963"/>
              <w:rPr>
                <w:rFonts w:eastAsia="Calibri"/>
                <w:lang w:bidi="ar-SA"/>
              </w:rPr>
            </w:pPr>
            <w:r w:rsidRPr="00BE08C5">
              <w:rPr>
                <w:rFonts w:eastAsia="Calibri"/>
                <w:lang w:bidi="ar-SA"/>
              </w:rPr>
              <w:t>(See section 8; Rule 12)</w:t>
            </w:r>
          </w:p>
        </w:tc>
      </w:tr>
      <w:tr w:rsidR="0099630F" w:rsidRPr="00BE08C5" w14:paraId="4C0EF96B" w14:textId="77777777" w:rsidTr="002F1441">
        <w:trPr>
          <w:trHeight w:val="1981"/>
        </w:trPr>
        <w:tc>
          <w:tcPr>
            <w:tcW w:w="3573" w:type="dxa"/>
            <w:gridSpan w:val="2"/>
            <w:tcBorders>
              <w:left w:val="single" w:sz="2" w:space="0" w:color="000000"/>
            </w:tcBorders>
            <w:vAlign w:val="center"/>
          </w:tcPr>
          <w:p w14:paraId="6CCE2CAC" w14:textId="77777777" w:rsidR="0099630F" w:rsidRPr="00BE08C5" w:rsidRDefault="0099630F" w:rsidP="00766344">
            <w:pPr>
              <w:pStyle w:val="TableParagraph"/>
              <w:spacing w:before="0"/>
              <w:ind w:left="105"/>
              <w:jc w:val="left"/>
              <w:rPr>
                <w:rFonts w:eastAsia="Calibri"/>
                <w:lang w:bidi="ar-SA"/>
              </w:rPr>
            </w:pPr>
            <w:r w:rsidRPr="00BE08C5">
              <w:rPr>
                <w:rFonts w:eastAsia="Calibri"/>
                <w:lang w:bidi="ar-SA"/>
              </w:rPr>
              <w:t>1. Name &amp; address of the applicant(s).</w:t>
            </w:r>
          </w:p>
        </w:tc>
        <w:tc>
          <w:tcPr>
            <w:tcW w:w="6787" w:type="dxa"/>
            <w:gridSpan w:val="4"/>
            <w:vAlign w:val="center"/>
          </w:tcPr>
          <w:p w14:paraId="3C94C516" w14:textId="51C6E4C5" w:rsidR="0099630F" w:rsidRPr="009F0867" w:rsidRDefault="0018126B" w:rsidP="009F0867">
            <w:pPr>
              <w:pStyle w:val="TableParagraph"/>
              <w:spacing w:line="249" w:lineRule="auto"/>
              <w:ind w:left="102" w:right="124"/>
              <w:jc w:val="both"/>
              <w:rPr>
                <w:b/>
                <w:shd w:val="clear" w:color="auto" w:fill="FFFFFF"/>
              </w:rPr>
            </w:pPr>
            <w:r>
              <w:rPr>
                <w:rFonts w:eastAsia="Calibri"/>
                <w:lang w:bidi="ar-SA"/>
              </w:rPr>
              <w:t>We</w:t>
            </w:r>
            <w:r w:rsidR="00FA0655" w:rsidRPr="00BE08C5">
              <w:rPr>
                <w:rFonts w:eastAsia="Calibri"/>
                <w:lang w:bidi="ar-SA"/>
              </w:rPr>
              <w:t>,</w:t>
            </w:r>
            <w:r w:rsidR="00A5773C" w:rsidRPr="000746B8">
              <w:rPr>
                <w:b/>
                <w:shd w:val="clear" w:color="auto" w:fill="FFFFFF"/>
              </w:rPr>
              <w:t xml:space="preserve"> </w:t>
            </w:r>
            <w:r w:rsidR="00692B68">
              <w:rPr>
                <w:b/>
                <w:lang w:val="en-IN" w:eastAsia="en-IN"/>
              </w:rPr>
              <w:t>{</w:t>
            </w:r>
            <w:proofErr w:type="spellStart"/>
            <w:r w:rsidR="00692B68">
              <w:rPr>
                <w:b/>
                <w:lang w:val="en-IN" w:eastAsia="en-IN"/>
              </w:rPr>
              <w:t>applicant_name</w:t>
            </w:r>
            <w:proofErr w:type="spellEnd"/>
            <w:r w:rsidR="00692B68">
              <w:rPr>
                <w:b/>
                <w:lang w:val="en-IN" w:eastAsia="en-IN"/>
              </w:rPr>
              <w:t>}</w:t>
            </w:r>
            <w:r w:rsidR="00CE2680">
              <w:rPr>
                <w:color w:val="222222"/>
                <w:shd w:val="clear" w:color="auto" w:fill="FFFFFF"/>
              </w:rPr>
              <w:t xml:space="preserve"> </w:t>
            </w:r>
            <w:r w:rsidR="0099630F" w:rsidRPr="00BE08C5">
              <w:rPr>
                <w:rFonts w:eastAsia="Calibri"/>
                <w:lang w:bidi="ar-SA"/>
              </w:rPr>
              <w:t xml:space="preserve">of the </w:t>
            </w:r>
            <w:r w:rsidR="00A72A17" w:rsidRPr="00BE08C5">
              <w:rPr>
                <w:rFonts w:eastAsia="Calibri"/>
                <w:lang w:bidi="ar-SA"/>
              </w:rPr>
              <w:t>address</w:t>
            </w:r>
            <w:r w:rsidR="00A5773C">
              <w:rPr>
                <w:rFonts w:eastAsia="Calibri"/>
                <w:lang w:bidi="ar-SA"/>
              </w:rPr>
              <w:t xml:space="preserve"> </w:t>
            </w:r>
            <w:r w:rsidR="00692B68">
              <w:rPr>
                <w:rFonts w:eastAsia="Calibri"/>
                <w:b/>
              </w:rPr>
              <w:t>{</w:t>
            </w:r>
            <w:proofErr w:type="spellStart"/>
            <w:r w:rsidR="00692B68">
              <w:rPr>
                <w:rFonts w:eastAsia="Calibri"/>
                <w:b/>
              </w:rPr>
              <w:t>applicant_address</w:t>
            </w:r>
            <w:proofErr w:type="spellEnd"/>
            <w:r w:rsidR="00692B68">
              <w:rPr>
                <w:rFonts w:eastAsia="Calibri"/>
                <w:b/>
              </w:rPr>
              <w:t>}</w:t>
            </w:r>
            <w:r w:rsidR="00BE2054" w:rsidRPr="00215AE7">
              <w:rPr>
                <w:rFonts w:eastAsia="Calibri"/>
                <w:b/>
              </w:rPr>
              <w:t>.</w:t>
            </w:r>
            <w:r w:rsidR="009F0867">
              <w:rPr>
                <w:b/>
                <w:shd w:val="clear" w:color="auto" w:fill="FFFFFF"/>
              </w:rPr>
              <w:t xml:space="preserve"> </w:t>
            </w:r>
            <w:r w:rsidR="00091A64" w:rsidRPr="00BE08C5">
              <w:rPr>
                <w:rFonts w:eastAsia="Calibri"/>
                <w:bCs/>
              </w:rPr>
              <w:t>h</w:t>
            </w:r>
            <w:r w:rsidR="0099630F" w:rsidRPr="00BE08C5">
              <w:rPr>
                <w:rFonts w:eastAsia="Calibri"/>
                <w:lang w:bidi="ar-SA"/>
              </w:rPr>
              <w:t>ereby</w:t>
            </w:r>
            <w:r w:rsidR="0099630F" w:rsidRPr="00BE08C5">
              <w:rPr>
                <w:rFonts w:eastAsia="Calibri"/>
                <w:b/>
                <w:lang w:bidi="ar-SA"/>
              </w:rPr>
              <w:t xml:space="preserve"> </w:t>
            </w:r>
            <w:r w:rsidR="0099630F" w:rsidRPr="00BE08C5">
              <w:rPr>
                <w:rFonts w:eastAsia="Calibri"/>
                <w:lang w:bidi="ar-SA"/>
              </w:rPr>
              <w:t>declare:</w:t>
            </w:r>
          </w:p>
          <w:p w14:paraId="3259A78C" w14:textId="77777777" w:rsidR="0099630F" w:rsidRPr="00BE08C5" w:rsidRDefault="0099630F" w:rsidP="00766344">
            <w:pPr>
              <w:pStyle w:val="TableParagraph"/>
              <w:spacing w:before="0" w:line="219" w:lineRule="exact"/>
              <w:ind w:left="102"/>
              <w:jc w:val="left"/>
              <w:rPr>
                <w:rFonts w:eastAsia="Calibri"/>
                <w:lang w:bidi="ar-SA"/>
              </w:rPr>
            </w:pPr>
          </w:p>
          <w:p w14:paraId="347D756F" w14:textId="7B06A7EB" w:rsidR="0099630F" w:rsidRPr="00BE08C5" w:rsidRDefault="0018126B" w:rsidP="00C9753E">
            <w:pPr>
              <w:pStyle w:val="TableParagraph"/>
              <w:tabs>
                <w:tab w:val="left" w:pos="487"/>
              </w:tabs>
              <w:spacing w:before="6" w:line="247" w:lineRule="auto"/>
              <w:ind w:left="143" w:right="81"/>
              <w:jc w:val="both"/>
              <w:rPr>
                <w:b/>
                <w:bCs/>
                <w:color w:val="040404"/>
              </w:rPr>
            </w:pPr>
            <w:r>
              <w:rPr>
                <w:rFonts w:eastAsia="Calibri"/>
                <w:lang w:bidi="ar-SA"/>
              </w:rPr>
              <w:t>(</w:t>
            </w:r>
            <w:proofErr w:type="spellStart"/>
            <w:r>
              <w:rPr>
                <w:rFonts w:eastAsia="Calibri"/>
                <w:lang w:bidi="ar-SA"/>
              </w:rPr>
              <w:t>i</w:t>
            </w:r>
            <w:proofErr w:type="spellEnd"/>
            <w:r>
              <w:rPr>
                <w:rFonts w:eastAsia="Calibri"/>
                <w:lang w:bidi="ar-SA"/>
              </w:rPr>
              <w:t>) that we</w:t>
            </w:r>
            <w:r w:rsidR="0099630F" w:rsidRPr="00BE08C5">
              <w:rPr>
                <w:rFonts w:eastAsia="Calibri"/>
                <w:lang w:bidi="ar-SA"/>
              </w:rPr>
              <w:t xml:space="preserve"> who have made this </w:t>
            </w:r>
            <w:r w:rsidR="00CD1F1F" w:rsidRPr="00BE08C5">
              <w:rPr>
                <w:rFonts w:eastAsia="Calibri"/>
                <w:lang w:bidi="ar-SA"/>
              </w:rPr>
              <w:t>A</w:t>
            </w:r>
            <w:r w:rsidR="0099630F" w:rsidRPr="00BE08C5">
              <w:rPr>
                <w:rFonts w:eastAsia="Calibri"/>
                <w:lang w:bidi="ar-SA"/>
              </w:rPr>
              <w:t>pplication No.</w:t>
            </w:r>
            <w:r>
              <w:rPr>
                <w:rFonts w:eastAsia="Calibri"/>
                <w:b/>
                <w:lang w:bidi="ar-SA"/>
              </w:rPr>
              <w:t xml:space="preserve"> </w:t>
            </w:r>
            <w:r w:rsidR="00692B68">
              <w:rPr>
                <w:rFonts w:eastAsia="Calibri"/>
                <w:b/>
                <w:lang w:bidi="ar-SA"/>
              </w:rPr>
              <w:t>{</w:t>
            </w:r>
            <w:proofErr w:type="spellStart"/>
            <w:r w:rsidR="00692B68">
              <w:rPr>
                <w:rFonts w:eastAsia="Calibri"/>
                <w:b/>
                <w:lang w:bidi="ar-SA"/>
              </w:rPr>
              <w:t>application_number</w:t>
            </w:r>
            <w:proofErr w:type="spellEnd"/>
            <w:r w:rsidR="00692B68">
              <w:rPr>
                <w:rFonts w:eastAsia="Calibri"/>
                <w:b/>
                <w:lang w:bidi="ar-SA"/>
              </w:rPr>
              <w:t xml:space="preserve">} </w:t>
            </w:r>
            <w:r w:rsidR="00155F08" w:rsidRPr="00BE08C5">
              <w:rPr>
                <w:rFonts w:eastAsia="Calibri"/>
                <w:lang w:bidi="ar-SA"/>
              </w:rPr>
              <w:t>dated</w:t>
            </w:r>
            <w:r w:rsidR="00321E42" w:rsidRPr="00BE08C5">
              <w:rPr>
                <w:rFonts w:eastAsia="Calibri"/>
                <w:lang w:bidi="ar-SA"/>
              </w:rPr>
              <w:t xml:space="preserve"> </w:t>
            </w:r>
            <w:r w:rsidR="00692B68">
              <w:rPr>
                <w:rFonts w:eastAsia="Calibri"/>
                <w:b/>
                <w:lang w:bidi="ar-SA"/>
              </w:rPr>
              <w:t>{</w:t>
            </w:r>
            <w:proofErr w:type="spellStart"/>
            <w:r w:rsidR="00692B68">
              <w:rPr>
                <w:rFonts w:eastAsia="Calibri"/>
                <w:b/>
                <w:lang w:bidi="ar-SA"/>
              </w:rPr>
              <w:t>filing_date</w:t>
            </w:r>
            <w:proofErr w:type="spellEnd"/>
            <w:r w:rsidR="00692B68">
              <w:rPr>
                <w:rFonts w:eastAsia="Calibri"/>
                <w:b/>
                <w:lang w:bidi="ar-SA"/>
              </w:rPr>
              <w:t>}</w:t>
            </w:r>
            <w:r w:rsidR="00037B37" w:rsidRPr="00BE08C5">
              <w:rPr>
                <w:b/>
                <w:bCs/>
                <w:color w:val="040404"/>
              </w:rPr>
              <w:t xml:space="preserve"> </w:t>
            </w:r>
            <w:r w:rsidR="0099630F" w:rsidRPr="00BE08C5">
              <w:rPr>
                <w:rFonts w:eastAsia="Calibri"/>
                <w:lang w:bidi="ar-SA"/>
              </w:rPr>
              <w:t>alone</w:t>
            </w:r>
            <w:r w:rsidR="007707A9" w:rsidRPr="00BE08C5">
              <w:rPr>
                <w:rFonts w:eastAsia="Calibri"/>
                <w:lang w:bidi="ar-SA"/>
              </w:rPr>
              <w:t>,</w:t>
            </w:r>
            <w:r w:rsidR="0099630F" w:rsidRPr="00BE08C5">
              <w:rPr>
                <w:rFonts w:eastAsia="Calibri"/>
                <w:lang w:bidi="ar-SA"/>
              </w:rPr>
              <w:t xml:space="preserve"> made for the same/ substantially same invention, application(s) for patent in the other countries, the particulars of which are given below:</w:t>
            </w:r>
          </w:p>
        </w:tc>
      </w:tr>
      <w:tr w:rsidR="00C7782A" w:rsidRPr="00BE08C5" w14:paraId="63DBF910" w14:textId="77777777" w:rsidTr="002F1441">
        <w:trPr>
          <w:trHeight w:val="522"/>
        </w:trPr>
        <w:tc>
          <w:tcPr>
            <w:tcW w:w="1711" w:type="dxa"/>
            <w:tcBorders>
              <w:top w:val="single" w:sz="8" w:space="0" w:color="000000"/>
              <w:left w:val="thickThinMediumGap" w:sz="2" w:space="0" w:color="000000"/>
            </w:tcBorders>
          </w:tcPr>
          <w:p w14:paraId="75834C65" w14:textId="77777777" w:rsidR="0085229B" w:rsidRPr="00BE08C5" w:rsidRDefault="000377D8">
            <w:pPr>
              <w:pStyle w:val="TableParagraph"/>
              <w:spacing w:before="19" w:line="249" w:lineRule="auto"/>
              <w:ind w:left="71"/>
              <w:jc w:val="left"/>
              <w:rPr>
                <w:rFonts w:eastAsia="Calibri"/>
                <w:b/>
                <w:lang w:bidi="ar-SA"/>
              </w:rPr>
            </w:pPr>
            <w:r w:rsidRPr="00BE08C5">
              <w:rPr>
                <w:rFonts w:eastAsia="Calibri"/>
                <w:b/>
                <w:lang w:bidi="ar-SA"/>
              </w:rPr>
              <w:t>Name of the Country</w:t>
            </w:r>
          </w:p>
        </w:tc>
        <w:tc>
          <w:tcPr>
            <w:tcW w:w="1862" w:type="dxa"/>
            <w:tcBorders>
              <w:top w:val="single" w:sz="8" w:space="0" w:color="000000"/>
            </w:tcBorders>
          </w:tcPr>
          <w:p w14:paraId="4916A651" w14:textId="77777777" w:rsidR="0085229B" w:rsidRPr="00BE08C5" w:rsidRDefault="000377D8">
            <w:pPr>
              <w:pStyle w:val="TableParagraph"/>
              <w:spacing w:before="19" w:line="249" w:lineRule="auto"/>
              <w:ind w:left="96" w:right="3"/>
              <w:jc w:val="left"/>
              <w:rPr>
                <w:rFonts w:eastAsia="Calibri"/>
                <w:b/>
                <w:lang w:bidi="ar-SA"/>
              </w:rPr>
            </w:pPr>
            <w:r w:rsidRPr="00BE08C5">
              <w:rPr>
                <w:rFonts w:eastAsia="Calibri"/>
                <w:b/>
                <w:lang w:bidi="ar-SA"/>
              </w:rPr>
              <w:t>Date of Application</w:t>
            </w:r>
          </w:p>
        </w:tc>
        <w:tc>
          <w:tcPr>
            <w:tcW w:w="1607" w:type="dxa"/>
            <w:tcBorders>
              <w:top w:val="single" w:sz="8" w:space="0" w:color="000000"/>
            </w:tcBorders>
          </w:tcPr>
          <w:p w14:paraId="04F7535C" w14:textId="77777777" w:rsidR="0085229B" w:rsidRPr="00BE08C5" w:rsidRDefault="000377D8">
            <w:pPr>
              <w:pStyle w:val="TableParagraph"/>
              <w:spacing w:before="144"/>
              <w:ind w:left="96"/>
              <w:jc w:val="left"/>
              <w:rPr>
                <w:rFonts w:eastAsia="Calibri"/>
                <w:b/>
                <w:lang w:bidi="ar-SA"/>
              </w:rPr>
            </w:pPr>
            <w:r w:rsidRPr="00BE08C5">
              <w:rPr>
                <w:rFonts w:eastAsia="Calibri"/>
                <w:b/>
                <w:lang w:bidi="ar-SA"/>
              </w:rPr>
              <w:t>Application No.</w:t>
            </w:r>
          </w:p>
        </w:tc>
        <w:tc>
          <w:tcPr>
            <w:tcW w:w="1734" w:type="dxa"/>
            <w:tcBorders>
              <w:top w:val="single" w:sz="8" w:space="0" w:color="000000"/>
              <w:right w:val="single" w:sz="2" w:space="0" w:color="000000"/>
            </w:tcBorders>
          </w:tcPr>
          <w:p w14:paraId="1F45B369" w14:textId="77777777" w:rsidR="0085229B" w:rsidRPr="00BE08C5" w:rsidRDefault="000377D8">
            <w:pPr>
              <w:pStyle w:val="TableParagraph"/>
              <w:spacing w:before="19" w:line="249" w:lineRule="auto"/>
              <w:ind w:left="103" w:right="28"/>
              <w:jc w:val="left"/>
              <w:rPr>
                <w:rFonts w:eastAsia="Calibri"/>
                <w:b/>
                <w:lang w:bidi="ar-SA"/>
              </w:rPr>
            </w:pPr>
            <w:r w:rsidRPr="00BE08C5">
              <w:rPr>
                <w:rFonts w:eastAsia="Calibri"/>
                <w:b/>
                <w:lang w:bidi="ar-SA"/>
              </w:rPr>
              <w:t>Status of Application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2" w:space="0" w:color="000000"/>
            </w:tcBorders>
          </w:tcPr>
          <w:p w14:paraId="50008575" w14:textId="77777777" w:rsidR="0085229B" w:rsidRPr="00BE08C5" w:rsidRDefault="000377D8">
            <w:pPr>
              <w:pStyle w:val="TableParagraph"/>
              <w:spacing w:before="19" w:line="249" w:lineRule="auto"/>
              <w:ind w:left="104" w:right="28"/>
              <w:jc w:val="left"/>
              <w:rPr>
                <w:rFonts w:eastAsia="Calibri"/>
                <w:b/>
                <w:lang w:bidi="ar-SA"/>
              </w:rPr>
            </w:pPr>
            <w:r w:rsidRPr="00BE08C5">
              <w:rPr>
                <w:rFonts w:eastAsia="Calibri"/>
                <w:b/>
                <w:lang w:bidi="ar-SA"/>
              </w:rPr>
              <w:t>Date of publication</w:t>
            </w:r>
          </w:p>
        </w:tc>
        <w:tc>
          <w:tcPr>
            <w:tcW w:w="1712" w:type="dxa"/>
          </w:tcPr>
          <w:p w14:paraId="3F0CA9D4" w14:textId="77777777" w:rsidR="0085229B" w:rsidRPr="00BE08C5" w:rsidRDefault="000377D8">
            <w:pPr>
              <w:pStyle w:val="TableParagraph"/>
              <w:spacing w:before="144"/>
              <w:ind w:left="105"/>
              <w:jc w:val="left"/>
              <w:rPr>
                <w:rFonts w:eastAsia="Calibri"/>
                <w:b/>
                <w:lang w:bidi="ar-SA"/>
              </w:rPr>
            </w:pPr>
            <w:r w:rsidRPr="00BE08C5">
              <w:rPr>
                <w:rFonts w:eastAsia="Calibri"/>
                <w:b/>
                <w:lang w:bidi="ar-SA"/>
              </w:rPr>
              <w:t>Date of Grant</w:t>
            </w:r>
          </w:p>
        </w:tc>
      </w:tr>
      <w:tr w:rsidR="00C7782A" w:rsidRPr="00BE08C5" w14:paraId="4C35B291" w14:textId="77777777" w:rsidTr="002F1441">
        <w:trPr>
          <w:trHeight w:val="512"/>
        </w:trPr>
        <w:tc>
          <w:tcPr>
            <w:tcW w:w="10360" w:type="dxa"/>
            <w:gridSpan w:val="6"/>
          </w:tcPr>
          <w:p w14:paraId="08EECCDB" w14:textId="77777777" w:rsidR="0085229B" w:rsidRPr="00BE08C5" w:rsidRDefault="000377D8" w:rsidP="005F0D31">
            <w:pPr>
              <w:pStyle w:val="TableParagraph"/>
              <w:spacing w:before="134"/>
              <w:ind w:left="3431" w:right="3385"/>
              <w:rPr>
                <w:rFonts w:eastAsia="Calibri"/>
                <w:b/>
                <w:lang w:bidi="ar-SA"/>
              </w:rPr>
            </w:pPr>
            <w:r w:rsidRPr="00BE08C5">
              <w:rPr>
                <w:rFonts w:eastAsia="Calibri"/>
                <w:b/>
                <w:lang w:bidi="ar-SA"/>
              </w:rPr>
              <w:t>Details attached as annexure</w:t>
            </w:r>
          </w:p>
        </w:tc>
      </w:tr>
      <w:tr w:rsidR="0085229B" w:rsidRPr="00BE08C5" w14:paraId="37DBCE72" w14:textId="77777777" w:rsidTr="00581B99">
        <w:trPr>
          <w:trHeight w:val="2665"/>
        </w:trPr>
        <w:tc>
          <w:tcPr>
            <w:tcW w:w="3573" w:type="dxa"/>
            <w:gridSpan w:val="2"/>
            <w:tcBorders>
              <w:top w:val="single" w:sz="8" w:space="0" w:color="000000"/>
              <w:left w:val="single" w:sz="2" w:space="0" w:color="000000"/>
            </w:tcBorders>
            <w:vAlign w:val="center"/>
          </w:tcPr>
          <w:p w14:paraId="431049AE" w14:textId="77777777" w:rsidR="0085229B" w:rsidRPr="00BE08C5" w:rsidRDefault="00581B99" w:rsidP="00581B99">
            <w:pPr>
              <w:pStyle w:val="TableParagraph"/>
              <w:spacing w:before="0"/>
              <w:ind w:left="105"/>
              <w:jc w:val="left"/>
              <w:rPr>
                <w:rFonts w:eastAsia="Calibri"/>
                <w:lang w:bidi="ar-SA"/>
              </w:rPr>
            </w:pPr>
            <w:r w:rsidRPr="00BE08C5">
              <w:rPr>
                <w:rFonts w:eastAsia="Calibri"/>
                <w:lang w:bidi="ar-SA"/>
              </w:rPr>
              <w:t>2</w:t>
            </w:r>
            <w:r w:rsidR="000377D8" w:rsidRPr="00BE08C5">
              <w:rPr>
                <w:rFonts w:eastAsia="Calibri"/>
                <w:lang w:bidi="ar-SA"/>
              </w:rPr>
              <w:t>. Name of the assignee</w:t>
            </w:r>
          </w:p>
        </w:tc>
        <w:tc>
          <w:tcPr>
            <w:tcW w:w="6787" w:type="dxa"/>
            <w:gridSpan w:val="4"/>
            <w:tcBorders>
              <w:top w:val="single" w:sz="8" w:space="0" w:color="000000"/>
            </w:tcBorders>
          </w:tcPr>
          <w:p w14:paraId="62E76C5B" w14:textId="0D92EDFF" w:rsidR="0085229B" w:rsidRPr="00BE08C5" w:rsidRDefault="001470B7">
            <w:pPr>
              <w:pStyle w:val="TableParagraph"/>
              <w:spacing w:before="149" w:line="249" w:lineRule="auto"/>
              <w:ind w:left="179" w:right="78"/>
              <w:jc w:val="both"/>
              <w:rPr>
                <w:rFonts w:eastAsia="Calibri"/>
                <w:lang w:bidi="ar-SA"/>
              </w:rPr>
            </w:pPr>
            <w:r w:rsidRPr="00BE08C5">
              <w:rPr>
                <w:rFonts w:eastAsia="Calibri"/>
                <w:lang w:bidi="ar-SA"/>
              </w:rPr>
              <w:t>(i</w:t>
            </w:r>
            <w:r w:rsidR="00D77E34" w:rsidRPr="00BE08C5">
              <w:rPr>
                <w:rFonts w:eastAsia="Calibri"/>
                <w:lang w:bidi="ar-SA"/>
              </w:rPr>
              <w:t xml:space="preserve">i) </w:t>
            </w:r>
            <w:r w:rsidR="000377D8" w:rsidRPr="00BE08C5">
              <w:rPr>
                <w:rFonts w:eastAsia="Calibri"/>
                <w:lang w:bidi="ar-SA"/>
              </w:rPr>
              <w:t>that the rights in the applica</w:t>
            </w:r>
            <w:r w:rsidR="00416370" w:rsidRPr="00BE08C5">
              <w:rPr>
                <w:rFonts w:eastAsia="Calibri"/>
                <w:lang w:bidi="ar-SA"/>
              </w:rPr>
              <w:t xml:space="preserve">tion(s) </w:t>
            </w:r>
            <w:proofErr w:type="gramStart"/>
            <w:r w:rsidR="00416370" w:rsidRPr="00BE08C5">
              <w:rPr>
                <w:rFonts w:eastAsia="Calibri"/>
                <w:lang w:bidi="ar-SA"/>
              </w:rPr>
              <w:t>has</w:t>
            </w:r>
            <w:proofErr w:type="gramEnd"/>
            <w:r w:rsidR="00416370" w:rsidRPr="00BE08C5">
              <w:rPr>
                <w:rFonts w:eastAsia="Calibri"/>
                <w:lang w:bidi="ar-SA"/>
              </w:rPr>
              <w:t xml:space="preserve">/have been assigned </w:t>
            </w:r>
            <w:r w:rsidR="00205D03" w:rsidRPr="00BE08C5">
              <w:rPr>
                <w:rFonts w:eastAsia="Calibri"/>
                <w:lang w:bidi="ar-SA"/>
              </w:rPr>
              <w:t>to</w:t>
            </w:r>
            <w:r w:rsidR="00A5773C" w:rsidRPr="000746B8">
              <w:rPr>
                <w:b/>
                <w:shd w:val="clear" w:color="auto" w:fill="FFFFFF"/>
              </w:rPr>
              <w:t xml:space="preserve"> </w:t>
            </w:r>
            <w:r w:rsidR="00692B68">
              <w:rPr>
                <w:b/>
                <w:lang w:val="en-IN" w:eastAsia="en-IN"/>
              </w:rPr>
              <w:t>{</w:t>
            </w:r>
            <w:proofErr w:type="spellStart"/>
            <w:r w:rsidR="00692B68">
              <w:rPr>
                <w:b/>
                <w:lang w:val="en-IN" w:eastAsia="en-IN"/>
              </w:rPr>
              <w:t>applicant_name</w:t>
            </w:r>
            <w:proofErr w:type="spellEnd"/>
            <w:r w:rsidR="00692B68">
              <w:rPr>
                <w:b/>
                <w:lang w:val="en-IN" w:eastAsia="en-IN"/>
              </w:rPr>
              <w:t>}</w:t>
            </w:r>
            <w:r w:rsidR="009F0867">
              <w:rPr>
                <w:color w:val="222222"/>
                <w:shd w:val="clear" w:color="auto" w:fill="FFFFFF"/>
              </w:rPr>
              <w:t xml:space="preserve"> </w:t>
            </w:r>
            <w:r w:rsidR="00BD5BDF" w:rsidRPr="00BE08C5">
              <w:rPr>
                <w:rFonts w:eastAsia="Calibri"/>
                <w:bCs/>
              </w:rPr>
              <w:t>that</w:t>
            </w:r>
            <w:r w:rsidR="00D77E34" w:rsidRPr="00BE08C5">
              <w:rPr>
                <w:rFonts w:eastAsia="Calibri"/>
                <w:b/>
                <w:bCs/>
              </w:rPr>
              <w:t xml:space="preserve"> </w:t>
            </w:r>
            <w:r w:rsidR="0018126B">
              <w:rPr>
                <w:rFonts w:eastAsia="Calibri"/>
                <w:bCs/>
              </w:rPr>
              <w:t>we</w:t>
            </w:r>
            <w:r w:rsidR="00E71E14" w:rsidRPr="00BE08C5">
              <w:rPr>
                <w:rFonts w:eastAsia="Calibri"/>
                <w:lang w:bidi="ar-SA"/>
              </w:rPr>
              <w:t xml:space="preserve"> </w:t>
            </w:r>
            <w:r w:rsidR="000377D8" w:rsidRPr="00BE08C5">
              <w:rPr>
                <w:rFonts w:eastAsia="Calibri"/>
                <w:lang w:bidi="ar-SA"/>
              </w:rPr>
              <w:t>undertake that up</w:t>
            </w:r>
            <w:r w:rsidR="00B75E97" w:rsidRPr="00BE08C5">
              <w:rPr>
                <w:rFonts w:eastAsia="Calibri"/>
                <w:lang w:bidi="ar-SA"/>
              </w:rPr>
              <w:t xml:space="preserve"> </w:t>
            </w:r>
            <w:r w:rsidR="000377D8" w:rsidRPr="00BE08C5">
              <w:rPr>
                <w:rFonts w:eastAsia="Calibri"/>
                <w:lang w:bidi="ar-SA"/>
              </w:rPr>
              <w:t>to the date of grant of</w:t>
            </w:r>
            <w:r w:rsidR="00AB1434">
              <w:rPr>
                <w:rFonts w:eastAsia="Calibri"/>
                <w:lang w:bidi="ar-SA"/>
              </w:rPr>
              <w:t xml:space="preserve"> </w:t>
            </w:r>
            <w:r w:rsidR="004B7515">
              <w:rPr>
                <w:rFonts w:eastAsia="Calibri"/>
                <w:lang w:bidi="ar-SA"/>
              </w:rPr>
              <w:t xml:space="preserve">the patent by the Controller, </w:t>
            </w:r>
            <w:r w:rsidR="0018126B">
              <w:rPr>
                <w:rFonts w:eastAsia="Calibri"/>
                <w:lang w:bidi="ar-SA"/>
              </w:rPr>
              <w:t>we</w:t>
            </w:r>
            <w:r w:rsidR="000377D8" w:rsidRPr="00BE08C5">
              <w:rPr>
                <w:rFonts w:eastAsia="Calibri"/>
                <w:lang w:bidi="ar-SA"/>
              </w:rPr>
              <w:t xml:space="preserve"> would keep him informed in writing the details regarding corresponding applications for patents filed outside India within six months from the date of filing of such application.</w:t>
            </w:r>
          </w:p>
          <w:p w14:paraId="6334B839" w14:textId="77777777" w:rsidR="0085229B" w:rsidRPr="00BE08C5" w:rsidRDefault="0085229B" w:rsidP="00D5740A">
            <w:pPr>
              <w:pStyle w:val="TableParagraph"/>
              <w:spacing w:before="11"/>
              <w:jc w:val="left"/>
            </w:pPr>
          </w:p>
          <w:p w14:paraId="788C4263" w14:textId="738BF57C" w:rsidR="0085229B" w:rsidRPr="00BE08C5" w:rsidRDefault="004705C6" w:rsidP="0018126B">
            <w:pPr>
              <w:pStyle w:val="TableParagraph"/>
              <w:spacing w:before="0"/>
              <w:ind w:left="102"/>
              <w:jc w:val="left"/>
              <w:rPr>
                <w:b/>
              </w:rPr>
            </w:pPr>
            <w:r>
              <w:rPr>
                <w:rFonts w:eastAsia="Calibri"/>
                <w:b/>
                <w:lang w:bidi="ar-SA"/>
              </w:rPr>
              <w:t xml:space="preserve">Dated this </w:t>
            </w:r>
            <w:r w:rsidR="00692B68">
              <w:rPr>
                <w:rFonts w:eastAsia="Calibri"/>
                <w:b/>
                <w:lang w:bidi="ar-SA"/>
              </w:rPr>
              <w:t>{date}</w:t>
            </w:r>
          </w:p>
        </w:tc>
      </w:tr>
      <w:tr w:rsidR="0085229B" w:rsidRPr="00BE08C5" w14:paraId="646622BC" w14:textId="77777777" w:rsidTr="00581B99">
        <w:trPr>
          <w:trHeight w:val="2889"/>
        </w:trPr>
        <w:tc>
          <w:tcPr>
            <w:tcW w:w="3573" w:type="dxa"/>
            <w:gridSpan w:val="2"/>
            <w:tcBorders>
              <w:left w:val="single" w:sz="2" w:space="0" w:color="000000"/>
            </w:tcBorders>
            <w:vAlign w:val="center"/>
          </w:tcPr>
          <w:p w14:paraId="068BB645" w14:textId="77777777" w:rsidR="0085229B" w:rsidRPr="00BE08C5" w:rsidRDefault="00581B99" w:rsidP="00581B99">
            <w:pPr>
              <w:pStyle w:val="TableParagraph"/>
              <w:spacing w:before="193" w:line="244" w:lineRule="auto"/>
              <w:ind w:left="105" w:right="226"/>
              <w:jc w:val="left"/>
              <w:rPr>
                <w:rFonts w:eastAsia="Calibri"/>
                <w:lang w:bidi="ar-SA"/>
              </w:rPr>
            </w:pPr>
            <w:r w:rsidRPr="00BE08C5">
              <w:rPr>
                <w:rFonts w:eastAsia="Calibri"/>
                <w:lang w:bidi="ar-SA"/>
              </w:rPr>
              <w:t>3</w:t>
            </w:r>
            <w:r w:rsidR="000377D8" w:rsidRPr="00BE08C5">
              <w:rPr>
                <w:rFonts w:eastAsia="Calibri"/>
                <w:lang w:bidi="ar-SA"/>
              </w:rPr>
              <w:t>. To be signed by the applicant or his authorized registered patent agent.</w:t>
            </w:r>
          </w:p>
        </w:tc>
        <w:tc>
          <w:tcPr>
            <w:tcW w:w="6787" w:type="dxa"/>
            <w:gridSpan w:val="4"/>
            <w:vAlign w:val="center"/>
          </w:tcPr>
          <w:p w14:paraId="73AFAFC6" w14:textId="47F149AF" w:rsidR="00C025FC" w:rsidRPr="0018126B" w:rsidRDefault="0018126B" w:rsidP="004A6ABA">
            <w:pPr>
              <w:pStyle w:val="TableParagraph"/>
              <w:spacing w:before="0"/>
              <w:ind w:left="102"/>
              <w:jc w:val="left"/>
              <w:rPr>
                <w:rFonts w:eastAsia="Calibri"/>
                <w:b/>
                <w:highlight w:val="yellow"/>
                <w:lang w:bidi="ar-SA"/>
              </w:rPr>
            </w:pPr>
            <w:r w:rsidRPr="0018126B">
              <w:rPr>
                <w:rFonts w:eastAsia="Calibri"/>
                <w:b/>
                <w:highlight w:val="yellow"/>
                <w:lang w:bidi="ar-SA"/>
              </w:rPr>
              <w:t>(INPA-______</w:t>
            </w:r>
            <w:r w:rsidR="00C025FC" w:rsidRPr="0018126B">
              <w:rPr>
                <w:rFonts w:eastAsia="Calibri"/>
                <w:b/>
                <w:highlight w:val="yellow"/>
                <w:lang w:bidi="ar-SA"/>
              </w:rPr>
              <w:t>)</w:t>
            </w:r>
          </w:p>
          <w:p w14:paraId="67C53DF7" w14:textId="77777777" w:rsidR="0085229B" w:rsidRPr="0018126B" w:rsidRDefault="00C31096" w:rsidP="00035BBB">
            <w:pPr>
              <w:pStyle w:val="TableParagraph"/>
              <w:spacing w:before="0"/>
              <w:ind w:left="102"/>
              <w:jc w:val="left"/>
              <w:rPr>
                <w:rFonts w:eastAsia="Calibri"/>
                <w:b/>
                <w:highlight w:val="yellow"/>
                <w:lang w:bidi="ar-SA"/>
              </w:rPr>
            </w:pPr>
            <w:r w:rsidRPr="0018126B">
              <w:rPr>
                <w:rFonts w:eastAsia="Calibri"/>
                <w:b/>
                <w:highlight w:val="yellow"/>
                <w:lang w:bidi="ar-SA"/>
              </w:rPr>
              <w:t xml:space="preserve">Agent For </w:t>
            </w:r>
            <w:proofErr w:type="gramStart"/>
            <w:r w:rsidRPr="0018126B">
              <w:rPr>
                <w:rFonts w:eastAsia="Calibri"/>
                <w:b/>
                <w:highlight w:val="yellow"/>
                <w:lang w:bidi="ar-SA"/>
              </w:rPr>
              <w:t>The</w:t>
            </w:r>
            <w:proofErr w:type="gramEnd"/>
            <w:r w:rsidRPr="0018126B">
              <w:rPr>
                <w:rFonts w:eastAsia="Calibri"/>
                <w:b/>
                <w:highlight w:val="yellow"/>
                <w:lang w:bidi="ar-SA"/>
              </w:rPr>
              <w:t xml:space="preserve"> Applicant</w:t>
            </w:r>
            <w:r w:rsidR="001E340B" w:rsidRPr="0018126B">
              <w:rPr>
                <w:rFonts w:eastAsia="Calibri"/>
                <w:b/>
                <w:highlight w:val="yellow"/>
                <w:lang w:bidi="ar-SA"/>
              </w:rPr>
              <w:t>(</w:t>
            </w:r>
            <w:r w:rsidRPr="0018126B">
              <w:rPr>
                <w:rFonts w:eastAsia="Calibri"/>
                <w:b/>
                <w:highlight w:val="yellow"/>
                <w:lang w:bidi="ar-SA"/>
              </w:rPr>
              <w:t>s</w:t>
            </w:r>
            <w:r w:rsidR="001E340B" w:rsidRPr="0018126B">
              <w:rPr>
                <w:rFonts w:eastAsia="Calibri"/>
                <w:b/>
                <w:highlight w:val="yellow"/>
                <w:lang w:bidi="ar-SA"/>
              </w:rPr>
              <w:t>)</w:t>
            </w:r>
          </w:p>
          <w:p w14:paraId="14E708E5" w14:textId="77777777" w:rsidR="0085229B" w:rsidRPr="00BE08C5" w:rsidRDefault="00C31096" w:rsidP="00035BBB">
            <w:pPr>
              <w:pStyle w:val="TableParagraph"/>
              <w:spacing w:before="0"/>
              <w:ind w:left="102"/>
              <w:jc w:val="left"/>
              <w:rPr>
                <w:rFonts w:eastAsia="Calibri"/>
                <w:b/>
                <w:lang w:bidi="ar-SA"/>
              </w:rPr>
            </w:pPr>
            <w:r w:rsidRPr="0018126B">
              <w:rPr>
                <w:rFonts w:eastAsia="Calibri"/>
                <w:b/>
                <w:highlight w:val="yellow"/>
                <w:lang w:bidi="ar-SA"/>
              </w:rPr>
              <w:t xml:space="preserve">(Digitally Signed </w:t>
            </w:r>
            <w:proofErr w:type="gramStart"/>
            <w:r w:rsidRPr="0018126B">
              <w:rPr>
                <w:rFonts w:eastAsia="Calibri"/>
                <w:b/>
                <w:highlight w:val="yellow"/>
                <w:lang w:bidi="ar-SA"/>
              </w:rPr>
              <w:t>And</w:t>
            </w:r>
            <w:proofErr w:type="gramEnd"/>
            <w:r w:rsidRPr="0018126B">
              <w:rPr>
                <w:rFonts w:eastAsia="Calibri"/>
                <w:b/>
                <w:highlight w:val="yellow"/>
                <w:lang w:bidi="ar-SA"/>
              </w:rPr>
              <w:t xml:space="preserve"> Filed Through E-Filing)</w:t>
            </w:r>
          </w:p>
          <w:p w14:paraId="7E4CFCB3" w14:textId="6AEA4416" w:rsidR="0085229B" w:rsidRDefault="00581B99" w:rsidP="00035BBB">
            <w:pPr>
              <w:pStyle w:val="TableParagraph"/>
              <w:spacing w:before="0"/>
              <w:ind w:left="452"/>
              <w:jc w:val="left"/>
              <w:rPr>
                <w:noProof/>
                <w:lang w:bidi="ar-SA"/>
              </w:rPr>
            </w:pPr>
            <w:r w:rsidRPr="00BE08C5">
              <w:t xml:space="preserve">       </w:t>
            </w:r>
          </w:p>
          <w:p w14:paraId="3842EF56" w14:textId="77777777" w:rsidR="008746DE" w:rsidRDefault="008746DE" w:rsidP="00035BBB">
            <w:pPr>
              <w:pStyle w:val="TableParagraph"/>
              <w:spacing w:before="0"/>
              <w:ind w:left="452"/>
              <w:jc w:val="left"/>
              <w:rPr>
                <w:noProof/>
                <w:lang w:bidi="ar-SA"/>
              </w:rPr>
            </w:pPr>
          </w:p>
          <w:p w14:paraId="3F53A2E3" w14:textId="77777777" w:rsidR="008746DE" w:rsidRDefault="008746DE" w:rsidP="00035BBB">
            <w:pPr>
              <w:pStyle w:val="TableParagraph"/>
              <w:spacing w:before="0"/>
              <w:ind w:left="452"/>
              <w:jc w:val="left"/>
              <w:rPr>
                <w:noProof/>
                <w:lang w:bidi="ar-SA"/>
              </w:rPr>
            </w:pPr>
          </w:p>
          <w:p w14:paraId="069CABA5" w14:textId="77777777" w:rsidR="008746DE" w:rsidRDefault="008746DE" w:rsidP="00035BBB">
            <w:pPr>
              <w:pStyle w:val="TableParagraph"/>
              <w:spacing w:before="0"/>
              <w:ind w:left="452"/>
              <w:jc w:val="left"/>
              <w:rPr>
                <w:noProof/>
                <w:lang w:bidi="ar-SA"/>
              </w:rPr>
            </w:pPr>
          </w:p>
          <w:p w14:paraId="43718FDD" w14:textId="77777777" w:rsidR="008746DE" w:rsidRPr="00BE08C5" w:rsidRDefault="008746DE" w:rsidP="00035BBB">
            <w:pPr>
              <w:pStyle w:val="TableParagraph"/>
              <w:spacing w:before="0"/>
              <w:ind w:left="452"/>
              <w:jc w:val="left"/>
            </w:pPr>
          </w:p>
          <w:p w14:paraId="6A87521D" w14:textId="77777777" w:rsidR="0085229B" w:rsidRPr="00BE08C5" w:rsidRDefault="000377D8" w:rsidP="00035BBB">
            <w:pPr>
              <w:pStyle w:val="TableParagraph"/>
              <w:tabs>
                <w:tab w:val="left" w:pos="1176"/>
              </w:tabs>
              <w:spacing w:before="0"/>
              <w:ind w:left="179"/>
              <w:jc w:val="left"/>
            </w:pPr>
            <w:r w:rsidRPr="0018126B">
              <w:rPr>
                <w:rFonts w:eastAsia="Calibri"/>
                <w:highlight w:val="yellow"/>
                <w:lang w:bidi="ar-SA"/>
              </w:rPr>
              <w:t>Signature</w:t>
            </w:r>
            <w:r w:rsidRPr="0018126B">
              <w:rPr>
                <w:rFonts w:eastAsia="Calibri"/>
                <w:highlight w:val="yellow"/>
                <w:lang w:bidi="ar-SA"/>
              </w:rPr>
              <w:tab/>
              <w:t>……………………………………….</w:t>
            </w:r>
          </w:p>
        </w:tc>
      </w:tr>
      <w:tr w:rsidR="0085229B" w:rsidRPr="00BE08C5" w14:paraId="6AE2E9FA" w14:textId="77777777" w:rsidTr="00581B99">
        <w:trPr>
          <w:trHeight w:val="753"/>
        </w:trPr>
        <w:tc>
          <w:tcPr>
            <w:tcW w:w="3573" w:type="dxa"/>
            <w:gridSpan w:val="2"/>
            <w:tcBorders>
              <w:left w:val="single" w:sz="2" w:space="0" w:color="000000"/>
            </w:tcBorders>
            <w:vAlign w:val="center"/>
          </w:tcPr>
          <w:p w14:paraId="3D4F7E55" w14:textId="77777777" w:rsidR="0085229B" w:rsidRPr="00BE08C5" w:rsidRDefault="00581B99" w:rsidP="00581B99">
            <w:pPr>
              <w:pStyle w:val="TableParagraph"/>
              <w:spacing w:before="0"/>
              <w:ind w:left="105"/>
              <w:jc w:val="left"/>
              <w:rPr>
                <w:rFonts w:eastAsia="Calibri"/>
                <w:lang w:bidi="ar-SA"/>
              </w:rPr>
            </w:pPr>
            <w:r w:rsidRPr="00BE08C5">
              <w:rPr>
                <w:rFonts w:eastAsia="Calibri"/>
                <w:lang w:bidi="ar-SA"/>
              </w:rPr>
              <w:t>4</w:t>
            </w:r>
            <w:r w:rsidR="000377D8" w:rsidRPr="00BE08C5">
              <w:rPr>
                <w:rFonts w:eastAsia="Calibri"/>
                <w:lang w:bidi="ar-SA"/>
              </w:rPr>
              <w:t>. Name of the natural person who has signed.</w:t>
            </w:r>
          </w:p>
        </w:tc>
        <w:tc>
          <w:tcPr>
            <w:tcW w:w="6787" w:type="dxa"/>
            <w:gridSpan w:val="4"/>
          </w:tcPr>
          <w:p w14:paraId="2DAE5C45" w14:textId="77777777" w:rsidR="0085229B" w:rsidRPr="00BE08C5" w:rsidRDefault="0085229B">
            <w:pPr>
              <w:pStyle w:val="TableParagraph"/>
              <w:spacing w:before="5"/>
              <w:jc w:val="left"/>
            </w:pPr>
            <w:r/>
          </w:p>
          <w:p w14:paraId="53EC5731" w14:textId="6CC9F450" w:rsidR="0018126B" w:rsidRPr="0018126B" w:rsidRDefault="00692B68" w:rsidP="0018126B">
            <w:pPr>
              <w:pStyle w:val="TableParagraph"/>
              <w:spacing w:before="0"/>
              <w:ind w:left="102"/>
              <w:jc w:val="left"/>
              <w:rPr>
                <w:rFonts w:eastAsia="Calibri"/>
                <w:b/>
                <w:highlight w:val="yellow"/>
              </w:rPr>
            </w:pPr>
            <w:r>
              <w:rPr>
                <w:b/>
                <w:highlight w:val="yellow"/>
              </w:rPr>
            </w:r>
          </w:p>
          <w:p w14:paraId="1DD0B600" w14:textId="77777777" w:rsidR="0085229B" w:rsidRPr="00BE08C5" w:rsidRDefault="0085229B">
            <w:pPr>
              <w:pStyle w:val="TableParagraph"/>
              <w:spacing w:before="0"/>
              <w:ind w:left="102"/>
              <w:jc w:val="left"/>
              <w:rPr>
                <w:b/>
              </w:rPr>
            </w:pPr>
          </w:p>
        </w:tc>
      </w:tr>
      <w:tr w:rsidR="0085229B" w:rsidRPr="00BE08C5" w14:paraId="3C05418F" w14:textId="77777777" w:rsidTr="00581B99">
        <w:trPr>
          <w:trHeight w:val="1191"/>
        </w:trPr>
        <w:tc>
          <w:tcPr>
            <w:tcW w:w="3573" w:type="dxa"/>
            <w:gridSpan w:val="2"/>
            <w:tcBorders>
              <w:left w:val="single" w:sz="2" w:space="0" w:color="000000"/>
            </w:tcBorders>
          </w:tcPr>
          <w:p w14:paraId="1E36FCB4" w14:textId="77777777" w:rsidR="0085229B" w:rsidRPr="00BE08C5" w:rsidRDefault="0085229B">
            <w:pPr>
              <w:pStyle w:val="TableParagraph"/>
              <w:spacing w:before="0"/>
              <w:jc w:val="left"/>
            </w:pPr>
          </w:p>
        </w:tc>
        <w:tc>
          <w:tcPr>
            <w:tcW w:w="6787" w:type="dxa"/>
            <w:gridSpan w:val="4"/>
            <w:vAlign w:val="center"/>
          </w:tcPr>
          <w:p w14:paraId="3E8959FC" w14:textId="77777777" w:rsidR="0085229B" w:rsidRPr="00BE08C5" w:rsidRDefault="000377D8" w:rsidP="00581B99">
            <w:pPr>
              <w:pStyle w:val="TableParagraph"/>
              <w:spacing w:before="0" w:line="225" w:lineRule="exact"/>
              <w:ind w:left="150"/>
              <w:jc w:val="left"/>
              <w:rPr>
                <w:rFonts w:eastAsia="Calibri"/>
                <w:lang w:bidi="ar-SA"/>
              </w:rPr>
            </w:pPr>
            <w:r w:rsidRPr="00BE08C5">
              <w:rPr>
                <w:rFonts w:eastAsia="Calibri"/>
                <w:lang w:bidi="ar-SA"/>
              </w:rPr>
              <w:t>To,</w:t>
            </w:r>
          </w:p>
          <w:p w14:paraId="364DF529" w14:textId="77777777" w:rsidR="00581B99" w:rsidRPr="00BE08C5" w:rsidRDefault="000377D8" w:rsidP="00581B99">
            <w:pPr>
              <w:pStyle w:val="TableParagraph"/>
              <w:spacing w:before="5" w:line="249" w:lineRule="auto"/>
              <w:ind w:left="150" w:right="2960"/>
              <w:jc w:val="left"/>
              <w:rPr>
                <w:rFonts w:eastAsia="Calibri"/>
                <w:lang w:bidi="ar-SA"/>
              </w:rPr>
            </w:pPr>
            <w:r w:rsidRPr="00BE08C5">
              <w:rPr>
                <w:rFonts w:eastAsia="Calibri"/>
                <w:lang w:bidi="ar-SA"/>
              </w:rPr>
              <w:t xml:space="preserve">The Controller of Patents, </w:t>
            </w:r>
          </w:p>
          <w:p w14:paraId="67C2ECD9" w14:textId="79B84A12" w:rsidR="0085229B" w:rsidRPr="00BE08C5" w:rsidRDefault="000377D8" w:rsidP="0018126B">
            <w:pPr>
              <w:pStyle w:val="TableParagraph"/>
              <w:spacing w:before="5" w:line="249" w:lineRule="auto"/>
              <w:ind w:left="150" w:right="2960"/>
              <w:jc w:val="left"/>
              <w:rPr>
                <w:rFonts w:eastAsia="Calibri"/>
                <w:lang w:bidi="ar-SA"/>
              </w:rPr>
            </w:pPr>
            <w:r w:rsidRPr="00BE08C5">
              <w:rPr>
                <w:rFonts w:eastAsia="Calibri"/>
                <w:lang w:bidi="ar-SA"/>
              </w:rPr>
              <w:t>The Patent Office,</w:t>
            </w:r>
            <w:r w:rsidR="00CE43A1">
              <w:rPr>
                <w:rFonts w:eastAsia="Calibri"/>
                <w:b/>
                <w:lang w:bidi="ar-SA"/>
              </w:rPr>
              <w:t xml:space="preserve"> </w:t>
            </w:r>
            <w:r w:rsidR="0018126B" w:rsidRPr="0018126B">
              <w:rPr>
                <w:rFonts w:eastAsia="Calibri"/>
                <w:b/>
                <w:highlight w:val="yellow"/>
                <w:lang w:bidi="ar-SA"/>
              </w:rPr>
              <w:t>_________</w:t>
            </w:r>
          </w:p>
        </w:tc>
      </w:tr>
      <w:tr w:rsidR="0085229B" w:rsidRPr="00BE08C5" w14:paraId="0D9C272E" w14:textId="77777777" w:rsidTr="002F1441">
        <w:trPr>
          <w:trHeight w:val="354"/>
        </w:trPr>
        <w:tc>
          <w:tcPr>
            <w:tcW w:w="10360" w:type="dxa"/>
            <w:gridSpan w:val="6"/>
            <w:tcBorders>
              <w:left w:val="single" w:sz="2" w:space="0" w:color="000000"/>
            </w:tcBorders>
          </w:tcPr>
          <w:p w14:paraId="30B0E70A" w14:textId="77777777" w:rsidR="0085229B" w:rsidRPr="00BE08C5" w:rsidRDefault="000377D8" w:rsidP="00203CDA">
            <w:pPr>
              <w:pStyle w:val="TableParagraph"/>
              <w:spacing w:before="0"/>
              <w:ind w:left="105"/>
              <w:jc w:val="left"/>
              <w:rPr>
                <w:rFonts w:eastAsia="Calibri"/>
                <w:lang w:bidi="ar-SA"/>
              </w:rPr>
            </w:pPr>
            <w:proofErr w:type="gramStart"/>
            <w:r w:rsidRPr="00BE08C5">
              <w:rPr>
                <w:rFonts w:eastAsia="Calibri"/>
                <w:lang w:bidi="ar-SA"/>
              </w:rPr>
              <w:t>Note.-</w:t>
            </w:r>
            <w:proofErr w:type="gramEnd"/>
            <w:r w:rsidRPr="00BE08C5">
              <w:rPr>
                <w:rFonts w:eastAsia="Calibri"/>
                <w:lang w:bidi="ar-SA"/>
              </w:rPr>
              <w:t xml:space="preserve"> Strike out whichever is not applicable;</w:t>
            </w:r>
          </w:p>
        </w:tc>
      </w:tr>
    </w:tbl>
    <w:p w14:paraId="3A97BA32" w14:textId="77777777" w:rsidR="0085229B" w:rsidRPr="00BE08C5" w:rsidRDefault="0085229B">
      <w:pPr>
        <w:sectPr w:rsidR="0085229B" w:rsidRPr="00BE08C5">
          <w:headerReference w:type="default" r:id="rId10"/>
          <w:footerReference w:type="default" r:id="rId11"/>
          <w:type w:val="continuous"/>
          <w:pgSz w:w="12240" w:h="15840"/>
          <w:pgMar w:top="600" w:right="820" w:bottom="280" w:left="820" w:header="720" w:footer="720" w:gutter="0"/>
          <w:cols w:space="720"/>
        </w:sectPr>
      </w:pPr>
    </w:p>
    <w:p w14:paraId="69CEE9A0" w14:textId="77777777" w:rsidR="0085229B" w:rsidRPr="00BE08C5" w:rsidRDefault="000377D8" w:rsidP="00CC4037">
      <w:pPr>
        <w:pStyle w:val="BodyText"/>
        <w:spacing w:before="75"/>
        <w:ind w:right="30"/>
        <w:jc w:val="center"/>
        <w:rPr>
          <w:rFonts w:eastAsia="Calibri"/>
          <w:bCs w:val="0"/>
          <w:lang w:bidi="ar-SA"/>
        </w:rPr>
      </w:pPr>
      <w:r w:rsidRPr="00BE08C5">
        <w:rPr>
          <w:rFonts w:eastAsia="Calibri"/>
          <w:bCs w:val="0"/>
          <w:lang w:bidi="ar-SA"/>
        </w:rPr>
        <w:lastRenderedPageBreak/>
        <w:t>ANNEXURE TO FORM-3</w:t>
      </w:r>
    </w:p>
    <w:p w14:paraId="41E59AAF" w14:textId="2B4A69D2" w:rsidR="006537B8" w:rsidRPr="00BE08C5" w:rsidRDefault="00E95101" w:rsidP="00145905">
      <w:pPr>
        <w:spacing w:line="276" w:lineRule="auto"/>
        <w:jc w:val="center"/>
        <w:rPr>
          <w:b/>
          <w:color w:val="000000"/>
          <w:lang w:bidi="ar-SA"/>
        </w:rPr>
      </w:pPr>
      <w:r w:rsidRPr="00BE08C5">
        <w:rPr>
          <w:rFonts w:eastAsia="Calibri"/>
          <w:b/>
          <w:lang w:bidi="ar-SA"/>
        </w:rPr>
        <w:t>Application No.</w:t>
      </w:r>
      <w:r w:rsidR="0067035F">
        <w:rPr>
          <w:b/>
          <w:bCs/>
          <w:color w:val="040404"/>
        </w:rPr>
        <w:t xml:space="preserve"> </w:t>
      </w:r>
      <w:r w:rsidR="00692B68">
        <w:rPr>
          <w:b/>
          <w:bCs/>
          <w:color w:val="040404"/>
        </w:rPr>
        <w:t>{</w:t>
      </w:r>
      <w:proofErr w:type="spellStart"/>
      <w:r w:rsidR="00692B68">
        <w:rPr>
          <w:b/>
          <w:bCs/>
          <w:color w:val="040404"/>
        </w:rPr>
        <w:t>application_</w:t>
      </w:r>
      <w:proofErr w:type="gramStart"/>
      <w:r w:rsidR="00692B68">
        <w:rPr>
          <w:b/>
          <w:bCs/>
          <w:color w:val="040404"/>
        </w:rPr>
        <w:t>number</w:t>
      </w:r>
      <w:proofErr w:type="spellEnd"/>
      <w:r w:rsidR="00692B68">
        <w:rPr>
          <w:b/>
          <w:bCs/>
          <w:color w:val="040404"/>
        </w:rPr>
        <w:t>}</w:t>
      </w:r>
      <w:r w:rsidR="00542C84" w:rsidRPr="00BE08C5">
        <w:rPr>
          <w:b/>
          <w:bCs/>
          <w:color w:val="040404"/>
        </w:rPr>
        <w:t xml:space="preserve">  </w:t>
      </w:r>
      <w:r w:rsidR="000377D8" w:rsidRPr="00BE08C5">
        <w:rPr>
          <w:rFonts w:eastAsia="Calibri"/>
          <w:b/>
          <w:lang w:bidi="ar-SA"/>
        </w:rPr>
        <w:t>Filed</w:t>
      </w:r>
      <w:proofErr w:type="gramEnd"/>
      <w:r w:rsidR="000377D8" w:rsidRPr="00BE08C5">
        <w:rPr>
          <w:rFonts w:eastAsia="Calibri"/>
          <w:b/>
          <w:lang w:bidi="ar-SA"/>
        </w:rPr>
        <w:t xml:space="preserve"> on:</w:t>
      </w:r>
      <w:r w:rsidR="00155F08" w:rsidRPr="00BE08C5">
        <w:rPr>
          <w:rFonts w:eastAsia="Calibri"/>
          <w:b/>
          <w:lang w:bidi="ar-SA"/>
        </w:rPr>
        <w:t xml:space="preserve"> </w:t>
      </w:r>
      <w:r w:rsidR="00692B68">
        <w:rPr>
          <w:rFonts w:eastAsia="Calibri"/>
          <w:b/>
          <w:lang w:bidi="ar-SA"/>
        </w:rPr>
        <w:t>{date}</w:t>
      </w:r>
    </w:p>
    <w:p w14:paraId="206BF335" w14:textId="74A0EDB0" w:rsidR="00AD2CAD" w:rsidRPr="00BE08C5" w:rsidRDefault="000377D8" w:rsidP="00145905">
      <w:pPr>
        <w:pStyle w:val="ListParagraph"/>
        <w:spacing w:before="6" w:line="276" w:lineRule="auto"/>
        <w:ind w:right="30"/>
        <w:jc w:val="center"/>
        <w:rPr>
          <w:rFonts w:eastAsia="Calibri"/>
          <w:bCs/>
        </w:rPr>
      </w:pPr>
      <w:r w:rsidRPr="00A5773C">
        <w:rPr>
          <w:rFonts w:eastAsia="Calibri"/>
          <w:b/>
          <w:lang w:bidi="ar-SA"/>
        </w:rPr>
        <w:t>Applicant(s):</w:t>
      </w:r>
      <w:r w:rsidR="00777880" w:rsidRPr="00BE08C5">
        <w:rPr>
          <w:rFonts w:eastAsia="Calibri"/>
        </w:rPr>
        <w:t xml:space="preserve"> </w:t>
      </w:r>
      <w:r w:rsidR="00692B68">
        <w:rPr>
          <w:b/>
          <w:lang w:val="en-IN" w:eastAsia="en-IN"/>
        </w:rPr>
        <w:t>{</w:t>
      </w:r>
      <w:proofErr w:type="spellStart"/>
      <w:r w:rsidR="00692B68">
        <w:rPr>
          <w:b/>
          <w:lang w:val="en-IN" w:eastAsia="en-IN"/>
        </w:rPr>
        <w:t>applicant_name</w:t>
      </w:r>
      <w:proofErr w:type="spellEnd"/>
      <w:r w:rsidR="00692B68">
        <w:rPr>
          <w:b/>
          <w:lang w:val="en-IN" w:eastAsia="en-IN"/>
        </w:rPr>
        <w:t>}</w:t>
      </w:r>
    </w:p>
    <w:p w14:paraId="685E049B" w14:textId="77777777" w:rsidR="00966DB4" w:rsidRPr="00BE08C5" w:rsidRDefault="00966DB4" w:rsidP="00E64F9A">
      <w:pPr>
        <w:pStyle w:val="BodyText"/>
        <w:spacing w:before="6" w:line="244" w:lineRule="auto"/>
        <w:ind w:right="30"/>
        <w:jc w:val="left"/>
        <w:rPr>
          <w:rFonts w:eastAsia="Calibri"/>
          <w:bCs w:val="0"/>
        </w:rPr>
      </w:pPr>
    </w:p>
    <w:tbl>
      <w:tblPr>
        <w:tblStyle w:val="TableGrid"/>
        <w:tblpPr w:leftFromText="180" w:rightFromText="180" w:vertAnchor="page" w:horzAnchor="margin" w:tblpY="2551"/>
        <w:tblW w:w="11165" w:type="dxa"/>
        <w:tblLook w:val="04A0" w:firstRow="1" w:lastRow="0" w:firstColumn="1" w:lastColumn="0" w:noHBand="0" w:noVBand="1"/>
      </w:tblPr>
      <w:tblGrid>
        <w:gridCol w:w="1011"/>
        <w:gridCol w:w="1648"/>
        <w:gridCol w:w="1706"/>
        <w:gridCol w:w="2375"/>
        <w:gridCol w:w="2582"/>
        <w:gridCol w:w="1843"/>
      </w:tblGrid>
      <w:tr w:rsidR="00382A95" w:rsidRPr="00BE08C5" w14:paraId="14D852BD" w14:textId="77777777" w:rsidTr="00BE08C5">
        <w:trPr>
          <w:trHeight w:val="557"/>
        </w:trPr>
        <w:tc>
          <w:tcPr>
            <w:tcW w:w="0" w:type="auto"/>
          </w:tcPr>
          <w:p w14:paraId="79E38BAB" w14:textId="77777777" w:rsidR="00382A95" w:rsidRPr="00BE08C5" w:rsidRDefault="00382A95" w:rsidP="00382A95">
            <w:pPr>
              <w:widowControl/>
              <w:autoSpaceDE/>
              <w:autoSpaceDN/>
              <w:jc w:val="center"/>
              <w:rPr>
                <w:b/>
                <w:color w:val="000000"/>
                <w:lang w:val="en-SG" w:eastAsia="ja-JP" w:bidi="ar-SA"/>
              </w:rPr>
            </w:pPr>
            <w:r w:rsidRPr="00BE08C5">
              <w:rPr>
                <w:b/>
                <w:color w:val="000000"/>
                <w:lang w:val="en-SG" w:eastAsia="ja-JP" w:bidi="ar-SA"/>
              </w:rPr>
              <w:t>Country</w:t>
            </w:r>
          </w:p>
        </w:tc>
        <w:tc>
          <w:tcPr>
            <w:tcW w:w="1648" w:type="dxa"/>
          </w:tcPr>
          <w:p w14:paraId="29720566" w14:textId="77777777" w:rsidR="00382A95" w:rsidRPr="00BE08C5" w:rsidRDefault="00382A95" w:rsidP="00382A95">
            <w:pPr>
              <w:widowControl/>
              <w:autoSpaceDE/>
              <w:autoSpaceDN/>
              <w:jc w:val="center"/>
              <w:rPr>
                <w:b/>
                <w:color w:val="000000"/>
                <w:lang w:val="en-SG" w:eastAsia="ja-JP" w:bidi="ar-SA"/>
              </w:rPr>
            </w:pPr>
            <w:r w:rsidRPr="00BE08C5">
              <w:rPr>
                <w:b/>
                <w:color w:val="000000"/>
                <w:lang w:val="en-SG" w:eastAsia="ja-JP" w:bidi="ar-SA"/>
              </w:rPr>
              <w:t>Application date</w:t>
            </w:r>
          </w:p>
        </w:tc>
        <w:tc>
          <w:tcPr>
            <w:tcW w:w="1706" w:type="dxa"/>
          </w:tcPr>
          <w:p w14:paraId="1645F1A6" w14:textId="77777777" w:rsidR="00382A95" w:rsidRPr="00BE08C5" w:rsidRDefault="00382A95" w:rsidP="00382A95">
            <w:pPr>
              <w:widowControl/>
              <w:autoSpaceDE/>
              <w:autoSpaceDN/>
              <w:jc w:val="center"/>
              <w:rPr>
                <w:b/>
                <w:color w:val="000000"/>
                <w:lang w:val="en-SG" w:eastAsia="ja-JP" w:bidi="ar-SA"/>
              </w:rPr>
            </w:pPr>
            <w:r w:rsidRPr="00BE08C5">
              <w:rPr>
                <w:b/>
                <w:color w:val="000000"/>
                <w:lang w:val="en-SG" w:eastAsia="ja-JP" w:bidi="ar-SA"/>
              </w:rPr>
              <w:t>Application No.</w:t>
            </w:r>
          </w:p>
        </w:tc>
        <w:tc>
          <w:tcPr>
            <w:tcW w:w="0" w:type="auto"/>
          </w:tcPr>
          <w:p w14:paraId="14542DBF" w14:textId="77777777" w:rsidR="00382A95" w:rsidRPr="00BE08C5" w:rsidRDefault="00382A95" w:rsidP="00382A95">
            <w:pPr>
              <w:widowControl/>
              <w:autoSpaceDE/>
              <w:autoSpaceDN/>
              <w:jc w:val="center"/>
              <w:rPr>
                <w:b/>
                <w:color w:val="000000"/>
                <w:lang w:val="en-SG" w:eastAsia="ja-JP" w:bidi="ar-SA"/>
              </w:rPr>
            </w:pPr>
            <w:r w:rsidRPr="00BE08C5">
              <w:rPr>
                <w:b/>
                <w:color w:val="000000"/>
                <w:lang w:val="en-SG" w:eastAsia="ja-JP" w:bidi="ar-SA"/>
              </w:rPr>
              <w:t>Status of the Application</w:t>
            </w:r>
          </w:p>
        </w:tc>
        <w:tc>
          <w:tcPr>
            <w:tcW w:w="2582" w:type="dxa"/>
          </w:tcPr>
          <w:p w14:paraId="7C6BB3F4" w14:textId="77777777" w:rsidR="00382A95" w:rsidRPr="00BE08C5" w:rsidRDefault="00382A95" w:rsidP="00382A95">
            <w:pPr>
              <w:widowControl/>
              <w:autoSpaceDE/>
              <w:autoSpaceDN/>
              <w:jc w:val="center"/>
              <w:rPr>
                <w:b/>
                <w:color w:val="000000"/>
                <w:lang w:val="en-SG" w:eastAsia="ja-JP" w:bidi="ar-SA"/>
              </w:rPr>
            </w:pPr>
            <w:r w:rsidRPr="00BE08C5">
              <w:rPr>
                <w:b/>
                <w:color w:val="000000"/>
                <w:lang w:val="en-SG" w:eastAsia="ja-JP" w:bidi="ar-SA"/>
              </w:rPr>
              <w:t>Date of Pub. / Pub. Number</w:t>
            </w:r>
          </w:p>
        </w:tc>
        <w:tc>
          <w:tcPr>
            <w:tcW w:w="1843" w:type="dxa"/>
          </w:tcPr>
          <w:p w14:paraId="4AE380FD" w14:textId="77777777" w:rsidR="00382A95" w:rsidRPr="00BE08C5" w:rsidRDefault="00382A95" w:rsidP="00382A95">
            <w:pPr>
              <w:widowControl/>
              <w:autoSpaceDE/>
              <w:autoSpaceDN/>
              <w:jc w:val="center"/>
              <w:rPr>
                <w:b/>
                <w:color w:val="000000"/>
                <w:lang w:val="en-SG" w:eastAsia="ja-JP" w:bidi="ar-SA"/>
              </w:rPr>
            </w:pPr>
            <w:r w:rsidRPr="00BE08C5">
              <w:rPr>
                <w:b/>
                <w:color w:val="000000"/>
                <w:lang w:val="en-SG" w:eastAsia="ja-JP" w:bidi="ar-SA"/>
              </w:rPr>
              <w:t>Date of grant / Grant Number</w:t>
            </w:r>
          </w:p>
        </w:tc>
      </w:tr>
      <w:tr w:rsidR="00382A95" w:rsidRPr="00BE08C5" w14:paraId="598AE7BD" w14:textId="77777777" w:rsidTr="00BE08C5">
        <w:trPr>
          <w:trHeight w:val="550"/>
        </w:trPr>
        <w:tc>
          <w:tcPr>
            <w:tcW w:w="0" w:type="auto"/>
          </w:tcPr>
          <w:p w14:paraId="49EAD48E" w14:textId="188CE7D6" w:rsidR="00382A95" w:rsidRPr="00BE08C5" w:rsidRDefault="00BE08C5" w:rsidP="00382A95">
            <w:pPr>
              <w:widowControl/>
              <w:autoSpaceDE/>
              <w:autoSpaceDN/>
              <w:jc w:val="center"/>
              <w:rPr>
                <w:color w:val="000000"/>
                <w:lang w:val="en-SG" w:eastAsia="ja-JP" w:bidi="ar-SA"/>
              </w:rPr>
            </w:pPr>
            <w:r>
              <w:rPr>
                <w:color w:val="000000"/>
                <w:lang w:val="en-SG" w:eastAsia="ja-JP" w:bidi="ar-SA"/>
              </w:rPr>
              <w:t>-</w:t>
            </w:r>
          </w:p>
        </w:tc>
        <w:tc>
          <w:tcPr>
            <w:tcW w:w="1648" w:type="dxa"/>
          </w:tcPr>
          <w:p w14:paraId="50E938C1" w14:textId="70A6BE3A" w:rsidR="00382A95" w:rsidRPr="00BE08C5" w:rsidRDefault="00BE08C5" w:rsidP="00382A95">
            <w:pPr>
              <w:widowControl/>
              <w:autoSpaceDE/>
              <w:autoSpaceDN/>
              <w:jc w:val="center"/>
              <w:rPr>
                <w:color w:val="000000"/>
                <w:lang w:val="en-SG" w:eastAsia="ja-JP" w:bidi="ar-SA"/>
              </w:rPr>
            </w:pPr>
            <w:r>
              <w:rPr>
                <w:color w:val="000000"/>
                <w:lang w:val="en-SG" w:eastAsia="ja-JP" w:bidi="ar-SA"/>
              </w:rPr>
              <w:t>-</w:t>
            </w:r>
          </w:p>
        </w:tc>
        <w:tc>
          <w:tcPr>
            <w:tcW w:w="1706" w:type="dxa"/>
          </w:tcPr>
          <w:p w14:paraId="1E3336E8" w14:textId="47DCADD5" w:rsidR="00382A95" w:rsidRPr="00BE08C5" w:rsidRDefault="00BE08C5" w:rsidP="00382A95">
            <w:pPr>
              <w:widowControl/>
              <w:autoSpaceDE/>
              <w:autoSpaceDN/>
              <w:jc w:val="center"/>
              <w:rPr>
                <w:color w:val="000000"/>
                <w:lang w:val="en-SG" w:eastAsia="ja-JP" w:bidi="ar-SA"/>
              </w:rPr>
            </w:pPr>
            <w:r>
              <w:rPr>
                <w:color w:val="000000"/>
                <w:lang w:val="en-SG" w:eastAsia="ja-JP" w:bidi="ar-SA"/>
              </w:rPr>
              <w:t>-</w:t>
            </w:r>
          </w:p>
        </w:tc>
        <w:tc>
          <w:tcPr>
            <w:tcW w:w="0" w:type="auto"/>
          </w:tcPr>
          <w:p w14:paraId="2DCE2040" w14:textId="78059A78" w:rsidR="00382A95" w:rsidRPr="00BE08C5" w:rsidRDefault="00BE08C5" w:rsidP="00382A95">
            <w:pPr>
              <w:widowControl/>
              <w:autoSpaceDE/>
              <w:autoSpaceDN/>
              <w:jc w:val="center"/>
              <w:rPr>
                <w:color w:val="000000"/>
                <w:lang w:val="en-SG" w:eastAsia="ja-JP" w:bidi="ar-SA"/>
              </w:rPr>
            </w:pPr>
            <w:r>
              <w:rPr>
                <w:color w:val="000000"/>
                <w:lang w:val="en-SG" w:eastAsia="ja-JP" w:bidi="ar-SA"/>
              </w:rPr>
              <w:t>-</w:t>
            </w:r>
          </w:p>
        </w:tc>
        <w:tc>
          <w:tcPr>
            <w:tcW w:w="2582" w:type="dxa"/>
          </w:tcPr>
          <w:p w14:paraId="46F3C4E3" w14:textId="37B02C0A" w:rsidR="00382A95" w:rsidRPr="00BE08C5" w:rsidRDefault="00AD3E21" w:rsidP="00382A95">
            <w:pPr>
              <w:widowControl/>
              <w:autoSpaceDE/>
              <w:autoSpaceDN/>
              <w:jc w:val="center"/>
              <w:rPr>
                <w:color w:val="000000"/>
                <w:lang w:val="en-SG" w:eastAsia="ja-JP" w:bidi="ar-SA"/>
              </w:rPr>
            </w:pPr>
            <w:r w:rsidRPr="00BE08C5">
              <w:rPr>
                <w:color w:val="000000"/>
                <w:lang w:val="en-SG" w:eastAsia="ja-JP" w:bidi="ar-SA"/>
              </w:rPr>
              <w:t>-</w:t>
            </w:r>
          </w:p>
        </w:tc>
        <w:tc>
          <w:tcPr>
            <w:tcW w:w="1843" w:type="dxa"/>
          </w:tcPr>
          <w:p w14:paraId="10D514C8" w14:textId="77777777" w:rsidR="00382A95" w:rsidRPr="00BE08C5" w:rsidRDefault="00382A95" w:rsidP="00382A95">
            <w:pPr>
              <w:widowControl/>
              <w:autoSpaceDE/>
              <w:autoSpaceDN/>
              <w:jc w:val="center"/>
              <w:rPr>
                <w:color w:val="000000"/>
                <w:lang w:val="en-SG" w:eastAsia="ja-JP" w:bidi="ar-SA"/>
              </w:rPr>
            </w:pPr>
            <w:r w:rsidRPr="00BE08C5">
              <w:rPr>
                <w:color w:val="000000"/>
                <w:lang w:val="en-SG" w:eastAsia="ja-JP" w:bidi="ar-SA"/>
              </w:rPr>
              <w:t>-</w:t>
            </w:r>
          </w:p>
        </w:tc>
      </w:tr>
    </w:tbl>
    <w:p w14:paraId="0596392D" w14:textId="77777777" w:rsidR="00AD2CAD" w:rsidRPr="00BE08C5" w:rsidRDefault="00AD2CAD" w:rsidP="00C241BF">
      <w:pPr>
        <w:pStyle w:val="BodyText"/>
        <w:spacing w:before="6" w:line="244" w:lineRule="auto"/>
        <w:ind w:right="30"/>
        <w:jc w:val="center"/>
        <w:rPr>
          <w:rFonts w:eastAsia="Calibri"/>
          <w:bCs w:val="0"/>
        </w:rPr>
      </w:pPr>
    </w:p>
    <w:p w14:paraId="28C79EC5" w14:textId="075114B5" w:rsidR="00AA0A1B" w:rsidRPr="00BE08C5" w:rsidRDefault="00357D1D" w:rsidP="00AA0A1B">
      <w:pPr>
        <w:ind w:right="-253"/>
      </w:pPr>
      <w:r w:rsidRPr="00BE08C5">
        <w:t xml:space="preserve">                                                                                                                                            </w:t>
      </w:r>
      <w:r w:rsidR="00160DBC" w:rsidRPr="00BE08C5">
        <w:t xml:space="preserve"> </w:t>
      </w:r>
    </w:p>
    <w:p w14:paraId="0D22BD04" w14:textId="77777777" w:rsidR="00E64F9A" w:rsidRPr="00BE08C5" w:rsidRDefault="00AA0A1B" w:rsidP="00FC404B">
      <w:pPr>
        <w:ind w:right="-537"/>
      </w:pPr>
      <w:r w:rsidRPr="00BE08C5">
        <w:t xml:space="preserve">                                                                                                                                     </w:t>
      </w:r>
    </w:p>
    <w:p w14:paraId="08BA06F1" w14:textId="49FFE4EF" w:rsidR="0085229B" w:rsidRDefault="00E64F9A" w:rsidP="00E64F9A">
      <w:pPr>
        <w:ind w:right="-679"/>
        <w:rPr>
          <w:rFonts w:eastAsia="Calibri"/>
          <w:b/>
          <w:noProof/>
          <w:lang w:bidi="ar-SA"/>
        </w:rPr>
      </w:pPr>
      <w:r w:rsidRPr="00BE08C5">
        <w:t xml:space="preserve">                                                                                                                                         </w:t>
      </w:r>
      <w:r w:rsidR="00AA0A1B" w:rsidRPr="00BE08C5">
        <w:t xml:space="preserve">                             </w:t>
      </w:r>
      <w:r w:rsidR="00623B60" w:rsidRPr="00BE08C5">
        <w:t xml:space="preserve">   </w:t>
      </w:r>
      <w:r w:rsidRPr="00BE08C5">
        <w:t xml:space="preserve">       </w:t>
      </w:r>
    </w:p>
    <w:p w14:paraId="78FE8986" w14:textId="77777777" w:rsidR="00DA2AE2" w:rsidRDefault="00DA2AE2" w:rsidP="00E64F9A">
      <w:pPr>
        <w:ind w:right="-679"/>
        <w:rPr>
          <w:rFonts w:eastAsia="Calibri"/>
          <w:b/>
          <w:noProof/>
          <w:lang w:bidi="ar-SA"/>
        </w:rPr>
      </w:pPr>
    </w:p>
    <w:p w14:paraId="4274D231" w14:textId="77777777" w:rsidR="00DA2AE2" w:rsidRDefault="00DA2AE2" w:rsidP="00E64F9A">
      <w:pPr>
        <w:ind w:right="-679"/>
        <w:rPr>
          <w:rFonts w:eastAsia="Calibri"/>
          <w:b/>
          <w:noProof/>
          <w:lang w:bidi="ar-SA"/>
        </w:rPr>
      </w:pPr>
    </w:p>
    <w:p w14:paraId="16B083E3" w14:textId="77777777" w:rsidR="00DA2AE2" w:rsidRPr="00BE08C5" w:rsidRDefault="00DA2AE2" w:rsidP="00E64F9A">
      <w:pPr>
        <w:ind w:right="-679"/>
      </w:pPr>
    </w:p>
    <w:p w14:paraId="51EC19FF" w14:textId="55E2A422" w:rsidR="0067035F" w:rsidRPr="0067035F" w:rsidRDefault="0039084C" w:rsidP="0067035F">
      <w:pPr>
        <w:pStyle w:val="TableParagraph"/>
        <w:spacing w:before="0"/>
        <w:ind w:left="102"/>
        <w:jc w:val="right"/>
        <w:rPr>
          <w:rFonts w:eastAsia="Calibri"/>
          <w:b/>
          <w:highlight w:val="yellow"/>
        </w:rPr>
      </w:pPr>
      <w:r>
        <w:rPr>
          <w:b/>
          <w:highlight w:val="yellow"/>
        </w:rPr>
        <w:t>{agent_name}</w:t>
      </w:r>
    </w:p>
    <w:p w14:paraId="65693FEB" w14:textId="0BE59DF2" w:rsidR="00353905" w:rsidRPr="0067035F" w:rsidRDefault="0067035F" w:rsidP="0067035F">
      <w:pPr>
        <w:pStyle w:val="BodyText"/>
        <w:tabs>
          <w:tab w:val="left" w:pos="9639"/>
        </w:tabs>
        <w:spacing w:line="249" w:lineRule="auto"/>
        <w:ind w:right="-10"/>
        <w:rPr>
          <w:rFonts w:eastAsia="Calibri"/>
          <w:bCs w:val="0"/>
          <w:highlight w:val="yellow"/>
          <w:lang w:bidi="ar-SA"/>
        </w:rPr>
      </w:pPr>
      <w:r w:rsidRPr="0067035F">
        <w:rPr>
          <w:rFonts w:eastAsia="Calibri"/>
          <w:bCs w:val="0"/>
          <w:highlight w:val="yellow"/>
          <w:lang w:bidi="ar-SA"/>
        </w:rPr>
        <w:t xml:space="preserve"> (INPA-______</w:t>
      </w:r>
      <w:r w:rsidR="00C31096" w:rsidRPr="0067035F">
        <w:rPr>
          <w:rFonts w:eastAsia="Calibri"/>
          <w:bCs w:val="0"/>
          <w:highlight w:val="yellow"/>
          <w:lang w:bidi="ar-SA"/>
        </w:rPr>
        <w:t>)</w:t>
      </w:r>
    </w:p>
    <w:p w14:paraId="7777D0C3" w14:textId="77777777" w:rsidR="00902D31" w:rsidRPr="0067035F" w:rsidRDefault="00C31096" w:rsidP="0067035F">
      <w:pPr>
        <w:pStyle w:val="BodyText"/>
        <w:tabs>
          <w:tab w:val="left" w:pos="9498"/>
          <w:tab w:val="left" w:pos="9639"/>
        </w:tabs>
        <w:spacing w:line="249" w:lineRule="auto"/>
        <w:ind w:right="-10"/>
        <w:rPr>
          <w:rFonts w:eastAsia="Calibri"/>
          <w:bCs w:val="0"/>
          <w:highlight w:val="yellow"/>
          <w:lang w:bidi="ar-SA"/>
        </w:rPr>
      </w:pPr>
      <w:r w:rsidRPr="0067035F">
        <w:rPr>
          <w:rFonts w:eastAsia="Calibri"/>
          <w:bCs w:val="0"/>
          <w:highlight w:val="yellow"/>
          <w:lang w:bidi="ar-SA"/>
        </w:rPr>
        <w:t xml:space="preserve">Agent </w:t>
      </w:r>
      <w:r w:rsidR="001F3D0F" w:rsidRPr="0067035F">
        <w:rPr>
          <w:rFonts w:eastAsia="Calibri"/>
          <w:bCs w:val="0"/>
          <w:highlight w:val="yellow"/>
          <w:lang w:bidi="ar-SA"/>
        </w:rPr>
        <w:t>for</w:t>
      </w:r>
      <w:r w:rsidRPr="0067035F">
        <w:rPr>
          <w:rFonts w:eastAsia="Calibri"/>
          <w:bCs w:val="0"/>
          <w:highlight w:val="yellow"/>
          <w:lang w:bidi="ar-SA"/>
        </w:rPr>
        <w:t xml:space="preserve"> </w:t>
      </w:r>
      <w:r w:rsidR="001F3D0F" w:rsidRPr="0067035F">
        <w:rPr>
          <w:rFonts w:eastAsia="Calibri"/>
          <w:bCs w:val="0"/>
          <w:highlight w:val="yellow"/>
          <w:lang w:bidi="ar-SA"/>
        </w:rPr>
        <w:t>the</w:t>
      </w:r>
      <w:r w:rsidRPr="0067035F">
        <w:rPr>
          <w:rFonts w:eastAsia="Calibri"/>
          <w:bCs w:val="0"/>
          <w:highlight w:val="yellow"/>
          <w:lang w:bidi="ar-SA"/>
        </w:rPr>
        <w:t xml:space="preserve"> Applicant(s) </w:t>
      </w:r>
    </w:p>
    <w:p w14:paraId="4A90BE1A" w14:textId="77777777" w:rsidR="0085229B" w:rsidRPr="00BE08C5" w:rsidRDefault="00A87AA7" w:rsidP="0067035F">
      <w:pPr>
        <w:pStyle w:val="BodyText"/>
        <w:tabs>
          <w:tab w:val="left" w:pos="9498"/>
          <w:tab w:val="left" w:pos="9639"/>
        </w:tabs>
        <w:spacing w:line="249" w:lineRule="auto"/>
        <w:ind w:right="-10"/>
        <w:rPr>
          <w:rFonts w:eastAsia="Calibri"/>
          <w:bCs w:val="0"/>
          <w:lang w:bidi="ar-SA"/>
        </w:rPr>
      </w:pPr>
      <w:r w:rsidRPr="0067035F">
        <w:rPr>
          <w:rFonts w:eastAsia="Calibri"/>
          <w:bCs w:val="0"/>
          <w:highlight w:val="yellow"/>
          <w:lang w:bidi="ar-SA"/>
        </w:rPr>
        <w:t xml:space="preserve">(Digitally </w:t>
      </w:r>
      <w:r w:rsidR="00CF6EF6" w:rsidRPr="0067035F">
        <w:rPr>
          <w:rFonts w:eastAsia="Calibri"/>
          <w:bCs w:val="0"/>
          <w:highlight w:val="yellow"/>
          <w:lang w:bidi="ar-SA"/>
        </w:rPr>
        <w:t>Signed</w:t>
      </w:r>
      <w:r w:rsidR="00902D31" w:rsidRPr="0067035F">
        <w:rPr>
          <w:rFonts w:eastAsia="Calibri"/>
          <w:bCs w:val="0"/>
          <w:highlight w:val="yellow"/>
          <w:lang w:bidi="ar-SA"/>
        </w:rPr>
        <w:t xml:space="preserve"> </w:t>
      </w:r>
      <w:r w:rsidR="001F3D0F" w:rsidRPr="0067035F">
        <w:rPr>
          <w:rFonts w:eastAsia="Calibri"/>
          <w:bCs w:val="0"/>
          <w:highlight w:val="yellow"/>
          <w:lang w:bidi="ar-SA"/>
        </w:rPr>
        <w:t>and</w:t>
      </w:r>
      <w:r w:rsidR="00C31096" w:rsidRPr="0067035F">
        <w:rPr>
          <w:rFonts w:eastAsia="Calibri"/>
          <w:bCs w:val="0"/>
          <w:highlight w:val="yellow"/>
          <w:lang w:bidi="ar-SA"/>
        </w:rPr>
        <w:t xml:space="preserve"> Filed </w:t>
      </w:r>
      <w:r w:rsidR="001F3D0F" w:rsidRPr="0067035F">
        <w:rPr>
          <w:rFonts w:eastAsia="Calibri"/>
          <w:bCs w:val="0"/>
          <w:highlight w:val="yellow"/>
          <w:lang w:bidi="ar-SA"/>
        </w:rPr>
        <w:t>Through E</w:t>
      </w:r>
      <w:r w:rsidR="00C31096" w:rsidRPr="0067035F">
        <w:rPr>
          <w:rFonts w:eastAsia="Calibri"/>
          <w:bCs w:val="0"/>
          <w:highlight w:val="yellow"/>
          <w:lang w:bidi="ar-SA"/>
        </w:rPr>
        <w:t>-Filing)</w:t>
      </w:r>
    </w:p>
    <w:sectPr w:rsidR="0085229B" w:rsidRPr="00BE08C5" w:rsidSect="00AA0A1B">
      <w:pgSz w:w="12240" w:h="15840" w:code="1"/>
      <w:pgMar w:top="1135" w:right="900" w:bottom="426" w:left="8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26DF6" w14:textId="77777777" w:rsidR="00831ECE" w:rsidRDefault="00831ECE">
      <w:r>
        <w:separator/>
      </w:r>
    </w:p>
  </w:endnote>
  <w:endnote w:type="continuationSeparator" w:id="0">
    <w:p w14:paraId="1441E476" w14:textId="77777777" w:rsidR="00831ECE" w:rsidRDefault="00831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2F57D" w14:textId="77777777" w:rsidR="00831ECE" w:rsidRDefault="00831ECE">
      <w:r>
        <w:separator/>
      </w:r>
    </w:p>
  </w:footnote>
  <w:footnote w:type="continuationSeparator" w:id="0">
    <w:p w14:paraId="2EA1AE18" w14:textId="77777777" w:rsidR="00831ECE" w:rsidRDefault="00831EC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A4F47"/>
    <w:multiLevelType w:val="hybridMultilevel"/>
    <w:tmpl w:val="33A4700A"/>
    <w:lvl w:ilvl="0" w:tplc="B7887C2E">
      <w:start w:val="1"/>
      <w:numFmt w:val="lowerRoman"/>
      <w:lvlText w:val="(%1)"/>
      <w:lvlJc w:val="left"/>
      <w:pPr>
        <w:ind w:left="179" w:hanging="289"/>
      </w:pPr>
      <w:rPr>
        <w:rFonts w:hint="default"/>
        <w:strike w:val="0"/>
        <w:spacing w:val="-2"/>
        <w:w w:val="103"/>
        <w:lang w:val="en-US" w:eastAsia="en-US" w:bidi="en-US"/>
      </w:rPr>
    </w:lvl>
    <w:lvl w:ilvl="1" w:tplc="896A1528">
      <w:numFmt w:val="bullet"/>
      <w:lvlText w:val="•"/>
      <w:lvlJc w:val="left"/>
      <w:pPr>
        <w:ind w:left="839" w:hanging="289"/>
      </w:pPr>
      <w:rPr>
        <w:rFonts w:hint="default"/>
        <w:lang w:val="en-US" w:eastAsia="en-US" w:bidi="en-US"/>
      </w:rPr>
    </w:lvl>
    <w:lvl w:ilvl="2" w:tplc="DFEA9B06">
      <w:numFmt w:val="bullet"/>
      <w:lvlText w:val="•"/>
      <w:lvlJc w:val="left"/>
      <w:pPr>
        <w:ind w:left="1499" w:hanging="289"/>
      </w:pPr>
      <w:rPr>
        <w:rFonts w:hint="default"/>
        <w:lang w:val="en-US" w:eastAsia="en-US" w:bidi="en-US"/>
      </w:rPr>
    </w:lvl>
    <w:lvl w:ilvl="3" w:tplc="DEF27686">
      <w:numFmt w:val="bullet"/>
      <w:lvlText w:val="•"/>
      <w:lvlJc w:val="left"/>
      <w:pPr>
        <w:ind w:left="2159" w:hanging="289"/>
      </w:pPr>
      <w:rPr>
        <w:rFonts w:hint="default"/>
        <w:lang w:val="en-US" w:eastAsia="en-US" w:bidi="en-US"/>
      </w:rPr>
    </w:lvl>
    <w:lvl w:ilvl="4" w:tplc="79CC1ABE">
      <w:numFmt w:val="bullet"/>
      <w:lvlText w:val="•"/>
      <w:lvlJc w:val="left"/>
      <w:pPr>
        <w:ind w:left="2818" w:hanging="289"/>
      </w:pPr>
      <w:rPr>
        <w:rFonts w:hint="default"/>
        <w:lang w:val="en-US" w:eastAsia="en-US" w:bidi="en-US"/>
      </w:rPr>
    </w:lvl>
    <w:lvl w:ilvl="5" w:tplc="42AE5F78">
      <w:numFmt w:val="bullet"/>
      <w:lvlText w:val="•"/>
      <w:lvlJc w:val="left"/>
      <w:pPr>
        <w:ind w:left="3478" w:hanging="289"/>
      </w:pPr>
      <w:rPr>
        <w:rFonts w:hint="default"/>
        <w:lang w:val="en-US" w:eastAsia="en-US" w:bidi="en-US"/>
      </w:rPr>
    </w:lvl>
    <w:lvl w:ilvl="6" w:tplc="0784939C">
      <w:numFmt w:val="bullet"/>
      <w:lvlText w:val="•"/>
      <w:lvlJc w:val="left"/>
      <w:pPr>
        <w:ind w:left="4138" w:hanging="289"/>
      </w:pPr>
      <w:rPr>
        <w:rFonts w:hint="default"/>
        <w:lang w:val="en-US" w:eastAsia="en-US" w:bidi="en-US"/>
      </w:rPr>
    </w:lvl>
    <w:lvl w:ilvl="7" w:tplc="5216741A">
      <w:numFmt w:val="bullet"/>
      <w:lvlText w:val="•"/>
      <w:lvlJc w:val="left"/>
      <w:pPr>
        <w:ind w:left="4797" w:hanging="289"/>
      </w:pPr>
      <w:rPr>
        <w:rFonts w:hint="default"/>
        <w:lang w:val="en-US" w:eastAsia="en-US" w:bidi="en-US"/>
      </w:rPr>
    </w:lvl>
    <w:lvl w:ilvl="8" w:tplc="678AB05C">
      <w:numFmt w:val="bullet"/>
      <w:lvlText w:val="•"/>
      <w:lvlJc w:val="left"/>
      <w:pPr>
        <w:ind w:left="5457" w:hanging="289"/>
      </w:pPr>
      <w:rPr>
        <w:rFonts w:hint="default"/>
        <w:lang w:val="en-US" w:eastAsia="en-US" w:bidi="en-US"/>
      </w:rPr>
    </w:lvl>
  </w:abstractNum>
  <w:num w:numId="1" w16cid:durableId="137600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229B"/>
    <w:rsid w:val="00003246"/>
    <w:rsid w:val="0000751E"/>
    <w:rsid w:val="00007AFA"/>
    <w:rsid w:val="00007B13"/>
    <w:rsid w:val="00010D65"/>
    <w:rsid w:val="00013EC9"/>
    <w:rsid w:val="00014A14"/>
    <w:rsid w:val="00020F23"/>
    <w:rsid w:val="000219BB"/>
    <w:rsid w:val="00031AD8"/>
    <w:rsid w:val="00035BBB"/>
    <w:rsid w:val="00035E7C"/>
    <w:rsid w:val="000377D8"/>
    <w:rsid w:val="00037B37"/>
    <w:rsid w:val="00042F3A"/>
    <w:rsid w:val="00044704"/>
    <w:rsid w:val="00044ACA"/>
    <w:rsid w:val="0004545C"/>
    <w:rsid w:val="00045622"/>
    <w:rsid w:val="00047207"/>
    <w:rsid w:val="000531E9"/>
    <w:rsid w:val="0005783B"/>
    <w:rsid w:val="000600D4"/>
    <w:rsid w:val="00063298"/>
    <w:rsid w:val="000673E6"/>
    <w:rsid w:val="00072038"/>
    <w:rsid w:val="000736EA"/>
    <w:rsid w:val="00074C89"/>
    <w:rsid w:val="00080F1C"/>
    <w:rsid w:val="0008104C"/>
    <w:rsid w:val="0008273A"/>
    <w:rsid w:val="0008524B"/>
    <w:rsid w:val="000863B7"/>
    <w:rsid w:val="000863F1"/>
    <w:rsid w:val="00087533"/>
    <w:rsid w:val="00091A64"/>
    <w:rsid w:val="0009590C"/>
    <w:rsid w:val="0009698E"/>
    <w:rsid w:val="000976AA"/>
    <w:rsid w:val="000A1A62"/>
    <w:rsid w:val="000A241A"/>
    <w:rsid w:val="000A5550"/>
    <w:rsid w:val="000A6B10"/>
    <w:rsid w:val="000B0948"/>
    <w:rsid w:val="000B1F86"/>
    <w:rsid w:val="000B7A0B"/>
    <w:rsid w:val="000C1C15"/>
    <w:rsid w:val="000C5158"/>
    <w:rsid w:val="000C5E72"/>
    <w:rsid w:val="000D08FF"/>
    <w:rsid w:val="000D124E"/>
    <w:rsid w:val="000D241F"/>
    <w:rsid w:val="000D4D99"/>
    <w:rsid w:val="000D6438"/>
    <w:rsid w:val="000D7BB9"/>
    <w:rsid w:val="000D7E59"/>
    <w:rsid w:val="000E196B"/>
    <w:rsid w:val="000E384F"/>
    <w:rsid w:val="000E7182"/>
    <w:rsid w:val="000E764E"/>
    <w:rsid w:val="000F17A2"/>
    <w:rsid w:val="000F744A"/>
    <w:rsid w:val="0010093A"/>
    <w:rsid w:val="00105237"/>
    <w:rsid w:val="00105254"/>
    <w:rsid w:val="0010589E"/>
    <w:rsid w:val="00105E9F"/>
    <w:rsid w:val="00106F8E"/>
    <w:rsid w:val="00111422"/>
    <w:rsid w:val="001155FA"/>
    <w:rsid w:val="00117DAB"/>
    <w:rsid w:val="00120627"/>
    <w:rsid w:val="00121323"/>
    <w:rsid w:val="001260A1"/>
    <w:rsid w:val="001331CE"/>
    <w:rsid w:val="0013320D"/>
    <w:rsid w:val="0013418C"/>
    <w:rsid w:val="00134E57"/>
    <w:rsid w:val="001360DC"/>
    <w:rsid w:val="00143B99"/>
    <w:rsid w:val="001453B2"/>
    <w:rsid w:val="00145905"/>
    <w:rsid w:val="001470B7"/>
    <w:rsid w:val="00150D51"/>
    <w:rsid w:val="00152C06"/>
    <w:rsid w:val="00152EE9"/>
    <w:rsid w:val="00154326"/>
    <w:rsid w:val="00155F08"/>
    <w:rsid w:val="0015670F"/>
    <w:rsid w:val="001576BD"/>
    <w:rsid w:val="001579FA"/>
    <w:rsid w:val="00160DBC"/>
    <w:rsid w:val="00164043"/>
    <w:rsid w:val="00164959"/>
    <w:rsid w:val="0016580B"/>
    <w:rsid w:val="001724F3"/>
    <w:rsid w:val="00176749"/>
    <w:rsid w:val="001806DD"/>
    <w:rsid w:val="0018126B"/>
    <w:rsid w:val="00183DBC"/>
    <w:rsid w:val="00183E7D"/>
    <w:rsid w:val="00186D48"/>
    <w:rsid w:val="001909EA"/>
    <w:rsid w:val="00191902"/>
    <w:rsid w:val="00194AF9"/>
    <w:rsid w:val="001A0D5B"/>
    <w:rsid w:val="001A0FD2"/>
    <w:rsid w:val="001A11A0"/>
    <w:rsid w:val="001A439B"/>
    <w:rsid w:val="001A6C6A"/>
    <w:rsid w:val="001B000E"/>
    <w:rsid w:val="001B2C3C"/>
    <w:rsid w:val="001B381E"/>
    <w:rsid w:val="001B467C"/>
    <w:rsid w:val="001B69C3"/>
    <w:rsid w:val="001C39E8"/>
    <w:rsid w:val="001D04CC"/>
    <w:rsid w:val="001D3815"/>
    <w:rsid w:val="001D720E"/>
    <w:rsid w:val="001D7ABF"/>
    <w:rsid w:val="001E0173"/>
    <w:rsid w:val="001E04A4"/>
    <w:rsid w:val="001E1266"/>
    <w:rsid w:val="001E2366"/>
    <w:rsid w:val="001E340B"/>
    <w:rsid w:val="001E664E"/>
    <w:rsid w:val="001E6C30"/>
    <w:rsid w:val="001F0FC7"/>
    <w:rsid w:val="001F246A"/>
    <w:rsid w:val="001F3BD0"/>
    <w:rsid w:val="001F3D0F"/>
    <w:rsid w:val="001F7427"/>
    <w:rsid w:val="00201562"/>
    <w:rsid w:val="002026FE"/>
    <w:rsid w:val="00203CDA"/>
    <w:rsid w:val="0020463D"/>
    <w:rsid w:val="002057D0"/>
    <w:rsid w:val="00205D03"/>
    <w:rsid w:val="00206358"/>
    <w:rsid w:val="00214456"/>
    <w:rsid w:val="00215AE7"/>
    <w:rsid w:val="0021611B"/>
    <w:rsid w:val="002201F4"/>
    <w:rsid w:val="00220FFA"/>
    <w:rsid w:val="00224564"/>
    <w:rsid w:val="002249E7"/>
    <w:rsid w:val="00234069"/>
    <w:rsid w:val="0023463A"/>
    <w:rsid w:val="002360BB"/>
    <w:rsid w:val="00237FFB"/>
    <w:rsid w:val="00240A8D"/>
    <w:rsid w:val="00250E38"/>
    <w:rsid w:val="00255FFE"/>
    <w:rsid w:val="00256623"/>
    <w:rsid w:val="00260175"/>
    <w:rsid w:val="00262C78"/>
    <w:rsid w:val="002658A3"/>
    <w:rsid w:val="00266FEF"/>
    <w:rsid w:val="00271C50"/>
    <w:rsid w:val="00271E56"/>
    <w:rsid w:val="002742F5"/>
    <w:rsid w:val="0027447B"/>
    <w:rsid w:val="00281728"/>
    <w:rsid w:val="00281DE4"/>
    <w:rsid w:val="00283E92"/>
    <w:rsid w:val="002912A6"/>
    <w:rsid w:val="002917E3"/>
    <w:rsid w:val="00291E80"/>
    <w:rsid w:val="00292110"/>
    <w:rsid w:val="00295239"/>
    <w:rsid w:val="002A42D9"/>
    <w:rsid w:val="002A68CF"/>
    <w:rsid w:val="002B0635"/>
    <w:rsid w:val="002B0701"/>
    <w:rsid w:val="002B0D32"/>
    <w:rsid w:val="002B2525"/>
    <w:rsid w:val="002B2F9D"/>
    <w:rsid w:val="002B3EA6"/>
    <w:rsid w:val="002B4ABA"/>
    <w:rsid w:val="002B596D"/>
    <w:rsid w:val="002B6645"/>
    <w:rsid w:val="002B7B83"/>
    <w:rsid w:val="002C1F53"/>
    <w:rsid w:val="002C23E2"/>
    <w:rsid w:val="002C2FAF"/>
    <w:rsid w:val="002C3EFB"/>
    <w:rsid w:val="002C4768"/>
    <w:rsid w:val="002C5785"/>
    <w:rsid w:val="002C7A6B"/>
    <w:rsid w:val="002D2262"/>
    <w:rsid w:val="002D4F3F"/>
    <w:rsid w:val="002D7B96"/>
    <w:rsid w:val="002E3B0D"/>
    <w:rsid w:val="002E4419"/>
    <w:rsid w:val="002E5333"/>
    <w:rsid w:val="002E6CE2"/>
    <w:rsid w:val="002E6E10"/>
    <w:rsid w:val="002E6E82"/>
    <w:rsid w:val="002F00E8"/>
    <w:rsid w:val="002F0EE4"/>
    <w:rsid w:val="002F11C0"/>
    <w:rsid w:val="002F1441"/>
    <w:rsid w:val="002F32FF"/>
    <w:rsid w:val="002F4758"/>
    <w:rsid w:val="00301528"/>
    <w:rsid w:val="0030269C"/>
    <w:rsid w:val="003040FD"/>
    <w:rsid w:val="00312314"/>
    <w:rsid w:val="00312FB5"/>
    <w:rsid w:val="0031314B"/>
    <w:rsid w:val="00313251"/>
    <w:rsid w:val="00320723"/>
    <w:rsid w:val="00321E42"/>
    <w:rsid w:val="003228D4"/>
    <w:rsid w:val="00323682"/>
    <w:rsid w:val="00324028"/>
    <w:rsid w:val="00324709"/>
    <w:rsid w:val="00325E14"/>
    <w:rsid w:val="00327D5A"/>
    <w:rsid w:val="00333F52"/>
    <w:rsid w:val="00341349"/>
    <w:rsid w:val="00341499"/>
    <w:rsid w:val="0034178B"/>
    <w:rsid w:val="00347298"/>
    <w:rsid w:val="003515F0"/>
    <w:rsid w:val="00353905"/>
    <w:rsid w:val="0035574E"/>
    <w:rsid w:val="00357D1D"/>
    <w:rsid w:val="00364F4A"/>
    <w:rsid w:val="003659E1"/>
    <w:rsid w:val="0036663E"/>
    <w:rsid w:val="00374197"/>
    <w:rsid w:val="003745E6"/>
    <w:rsid w:val="00380C19"/>
    <w:rsid w:val="00381EAE"/>
    <w:rsid w:val="00382A95"/>
    <w:rsid w:val="00383A75"/>
    <w:rsid w:val="00385151"/>
    <w:rsid w:val="00385E54"/>
    <w:rsid w:val="0038748E"/>
    <w:rsid w:val="0039084C"/>
    <w:rsid w:val="00390B51"/>
    <w:rsid w:val="00397734"/>
    <w:rsid w:val="003A2925"/>
    <w:rsid w:val="003A31F4"/>
    <w:rsid w:val="003A549D"/>
    <w:rsid w:val="003A6797"/>
    <w:rsid w:val="003B0C1D"/>
    <w:rsid w:val="003B145A"/>
    <w:rsid w:val="003B1C26"/>
    <w:rsid w:val="003B2ED8"/>
    <w:rsid w:val="003B333A"/>
    <w:rsid w:val="003B381C"/>
    <w:rsid w:val="003B4369"/>
    <w:rsid w:val="003B7021"/>
    <w:rsid w:val="003C0395"/>
    <w:rsid w:val="003C123B"/>
    <w:rsid w:val="003C204B"/>
    <w:rsid w:val="003C2763"/>
    <w:rsid w:val="003C29BC"/>
    <w:rsid w:val="003C3557"/>
    <w:rsid w:val="003C4A8D"/>
    <w:rsid w:val="003C4D11"/>
    <w:rsid w:val="003C557B"/>
    <w:rsid w:val="003D2FF7"/>
    <w:rsid w:val="003E1721"/>
    <w:rsid w:val="003E297D"/>
    <w:rsid w:val="003E3492"/>
    <w:rsid w:val="003E4C48"/>
    <w:rsid w:val="003F045E"/>
    <w:rsid w:val="003F0F1E"/>
    <w:rsid w:val="003F1222"/>
    <w:rsid w:val="003F3F97"/>
    <w:rsid w:val="003F44FB"/>
    <w:rsid w:val="003F73E6"/>
    <w:rsid w:val="00404FC4"/>
    <w:rsid w:val="00406AB5"/>
    <w:rsid w:val="00410396"/>
    <w:rsid w:val="00410DDE"/>
    <w:rsid w:val="0041143F"/>
    <w:rsid w:val="00416370"/>
    <w:rsid w:val="00425DB6"/>
    <w:rsid w:val="00426CC8"/>
    <w:rsid w:val="00427C84"/>
    <w:rsid w:val="00430AB4"/>
    <w:rsid w:val="004315A9"/>
    <w:rsid w:val="004319CC"/>
    <w:rsid w:val="004370B3"/>
    <w:rsid w:val="004378EA"/>
    <w:rsid w:val="00437981"/>
    <w:rsid w:val="00440014"/>
    <w:rsid w:val="004460C2"/>
    <w:rsid w:val="00450F2A"/>
    <w:rsid w:val="004514E1"/>
    <w:rsid w:val="004542DD"/>
    <w:rsid w:val="004551BF"/>
    <w:rsid w:val="004554FB"/>
    <w:rsid w:val="00457F8A"/>
    <w:rsid w:val="0046001B"/>
    <w:rsid w:val="00467F62"/>
    <w:rsid w:val="004705C6"/>
    <w:rsid w:val="00483A8F"/>
    <w:rsid w:val="00484C48"/>
    <w:rsid w:val="00485381"/>
    <w:rsid w:val="0048557F"/>
    <w:rsid w:val="00490BF6"/>
    <w:rsid w:val="00495D58"/>
    <w:rsid w:val="004A1666"/>
    <w:rsid w:val="004A19FC"/>
    <w:rsid w:val="004A2B09"/>
    <w:rsid w:val="004A3CD7"/>
    <w:rsid w:val="004A51FF"/>
    <w:rsid w:val="004A6ABA"/>
    <w:rsid w:val="004A7E2F"/>
    <w:rsid w:val="004B0A68"/>
    <w:rsid w:val="004B732C"/>
    <w:rsid w:val="004B7515"/>
    <w:rsid w:val="004B7B55"/>
    <w:rsid w:val="004C1198"/>
    <w:rsid w:val="004E6C86"/>
    <w:rsid w:val="004F07DE"/>
    <w:rsid w:val="004F14DB"/>
    <w:rsid w:val="00501340"/>
    <w:rsid w:val="00502518"/>
    <w:rsid w:val="0050677D"/>
    <w:rsid w:val="005108BA"/>
    <w:rsid w:val="00510E67"/>
    <w:rsid w:val="00512738"/>
    <w:rsid w:val="00516FC0"/>
    <w:rsid w:val="00517963"/>
    <w:rsid w:val="00520C57"/>
    <w:rsid w:val="005239C3"/>
    <w:rsid w:val="00531BFC"/>
    <w:rsid w:val="0053715F"/>
    <w:rsid w:val="00540B50"/>
    <w:rsid w:val="00542C84"/>
    <w:rsid w:val="00552A58"/>
    <w:rsid w:val="005561C1"/>
    <w:rsid w:val="005563AE"/>
    <w:rsid w:val="00563908"/>
    <w:rsid w:val="00565070"/>
    <w:rsid w:val="005673BB"/>
    <w:rsid w:val="00570442"/>
    <w:rsid w:val="00571960"/>
    <w:rsid w:val="005733BD"/>
    <w:rsid w:val="00581B99"/>
    <w:rsid w:val="005826CE"/>
    <w:rsid w:val="0058313E"/>
    <w:rsid w:val="00593F5A"/>
    <w:rsid w:val="00593FFF"/>
    <w:rsid w:val="00596B87"/>
    <w:rsid w:val="005A22A4"/>
    <w:rsid w:val="005A29B1"/>
    <w:rsid w:val="005A4464"/>
    <w:rsid w:val="005A75F7"/>
    <w:rsid w:val="005A7688"/>
    <w:rsid w:val="005B0F2A"/>
    <w:rsid w:val="005B2F33"/>
    <w:rsid w:val="005B6CF9"/>
    <w:rsid w:val="005C004B"/>
    <w:rsid w:val="005C4E8C"/>
    <w:rsid w:val="005C5C02"/>
    <w:rsid w:val="005C5FF6"/>
    <w:rsid w:val="005D0A24"/>
    <w:rsid w:val="005D1CAC"/>
    <w:rsid w:val="005D2BFB"/>
    <w:rsid w:val="005D6B4F"/>
    <w:rsid w:val="005D7073"/>
    <w:rsid w:val="005E0E67"/>
    <w:rsid w:val="005E231A"/>
    <w:rsid w:val="005E4759"/>
    <w:rsid w:val="005E522D"/>
    <w:rsid w:val="005F0D31"/>
    <w:rsid w:val="00603308"/>
    <w:rsid w:val="00605DB2"/>
    <w:rsid w:val="006135A1"/>
    <w:rsid w:val="00617D53"/>
    <w:rsid w:val="006205AB"/>
    <w:rsid w:val="00623B60"/>
    <w:rsid w:val="00624393"/>
    <w:rsid w:val="00631972"/>
    <w:rsid w:val="00632876"/>
    <w:rsid w:val="00636E1E"/>
    <w:rsid w:val="00637733"/>
    <w:rsid w:val="006427D7"/>
    <w:rsid w:val="006444BB"/>
    <w:rsid w:val="00646F6F"/>
    <w:rsid w:val="00647CAD"/>
    <w:rsid w:val="00650762"/>
    <w:rsid w:val="006527F0"/>
    <w:rsid w:val="00652AAA"/>
    <w:rsid w:val="006537B8"/>
    <w:rsid w:val="0065598B"/>
    <w:rsid w:val="00656955"/>
    <w:rsid w:val="00660A0D"/>
    <w:rsid w:val="00663FDD"/>
    <w:rsid w:val="00664A1E"/>
    <w:rsid w:val="00666AEB"/>
    <w:rsid w:val="00667870"/>
    <w:rsid w:val="0067035F"/>
    <w:rsid w:val="00675F76"/>
    <w:rsid w:val="00676F42"/>
    <w:rsid w:val="00680831"/>
    <w:rsid w:val="0068177B"/>
    <w:rsid w:val="00682EC9"/>
    <w:rsid w:val="00684866"/>
    <w:rsid w:val="00684D3F"/>
    <w:rsid w:val="006900C4"/>
    <w:rsid w:val="00692B68"/>
    <w:rsid w:val="00694234"/>
    <w:rsid w:val="00695C66"/>
    <w:rsid w:val="006A1328"/>
    <w:rsid w:val="006A5544"/>
    <w:rsid w:val="006A5949"/>
    <w:rsid w:val="006B300E"/>
    <w:rsid w:val="006B522F"/>
    <w:rsid w:val="006B63A3"/>
    <w:rsid w:val="006B6C02"/>
    <w:rsid w:val="006C0CE5"/>
    <w:rsid w:val="006C220B"/>
    <w:rsid w:val="006C2991"/>
    <w:rsid w:val="006D0484"/>
    <w:rsid w:val="006D1A75"/>
    <w:rsid w:val="006D2360"/>
    <w:rsid w:val="006D260B"/>
    <w:rsid w:val="006E08D4"/>
    <w:rsid w:val="006E094A"/>
    <w:rsid w:val="006E469E"/>
    <w:rsid w:val="006E4951"/>
    <w:rsid w:val="006F4D1B"/>
    <w:rsid w:val="006F5206"/>
    <w:rsid w:val="006F5854"/>
    <w:rsid w:val="0070318C"/>
    <w:rsid w:val="00706D42"/>
    <w:rsid w:val="00712064"/>
    <w:rsid w:val="00722C22"/>
    <w:rsid w:val="00724C8C"/>
    <w:rsid w:val="007255D6"/>
    <w:rsid w:val="00726311"/>
    <w:rsid w:val="00730BC0"/>
    <w:rsid w:val="007319B8"/>
    <w:rsid w:val="0073743A"/>
    <w:rsid w:val="00742908"/>
    <w:rsid w:val="0074751C"/>
    <w:rsid w:val="00751CB9"/>
    <w:rsid w:val="0075504E"/>
    <w:rsid w:val="00756DF0"/>
    <w:rsid w:val="00760077"/>
    <w:rsid w:val="0076179E"/>
    <w:rsid w:val="0076554C"/>
    <w:rsid w:val="00766344"/>
    <w:rsid w:val="007705E4"/>
    <w:rsid w:val="007707A9"/>
    <w:rsid w:val="007711B2"/>
    <w:rsid w:val="007722D3"/>
    <w:rsid w:val="00774DC7"/>
    <w:rsid w:val="00777408"/>
    <w:rsid w:val="00777880"/>
    <w:rsid w:val="0078541E"/>
    <w:rsid w:val="00791673"/>
    <w:rsid w:val="00792961"/>
    <w:rsid w:val="00793B89"/>
    <w:rsid w:val="0079595D"/>
    <w:rsid w:val="007A3A3A"/>
    <w:rsid w:val="007A6F0E"/>
    <w:rsid w:val="007B0895"/>
    <w:rsid w:val="007B0C7B"/>
    <w:rsid w:val="007B208F"/>
    <w:rsid w:val="007B3F39"/>
    <w:rsid w:val="007B4D57"/>
    <w:rsid w:val="007B5B8E"/>
    <w:rsid w:val="007C55C5"/>
    <w:rsid w:val="007C7A7B"/>
    <w:rsid w:val="007D18C6"/>
    <w:rsid w:val="007D40BA"/>
    <w:rsid w:val="007D788D"/>
    <w:rsid w:val="007E636C"/>
    <w:rsid w:val="007E7928"/>
    <w:rsid w:val="007F0C19"/>
    <w:rsid w:val="007F1890"/>
    <w:rsid w:val="007F333A"/>
    <w:rsid w:val="007F3CF1"/>
    <w:rsid w:val="007F5B4E"/>
    <w:rsid w:val="007F63E5"/>
    <w:rsid w:val="007F6739"/>
    <w:rsid w:val="007F6D47"/>
    <w:rsid w:val="007F72BF"/>
    <w:rsid w:val="007F7D98"/>
    <w:rsid w:val="007F7EC2"/>
    <w:rsid w:val="007F7FBC"/>
    <w:rsid w:val="0080244D"/>
    <w:rsid w:val="008065B8"/>
    <w:rsid w:val="008102A6"/>
    <w:rsid w:val="00821B8C"/>
    <w:rsid w:val="0082438A"/>
    <w:rsid w:val="00825E9A"/>
    <w:rsid w:val="00831626"/>
    <w:rsid w:val="00831BA0"/>
    <w:rsid w:val="00831E06"/>
    <w:rsid w:val="00831ECE"/>
    <w:rsid w:val="00832AFC"/>
    <w:rsid w:val="008330DA"/>
    <w:rsid w:val="008437F7"/>
    <w:rsid w:val="00844ACB"/>
    <w:rsid w:val="008453D7"/>
    <w:rsid w:val="00845ADB"/>
    <w:rsid w:val="008505E0"/>
    <w:rsid w:val="00851247"/>
    <w:rsid w:val="0085229B"/>
    <w:rsid w:val="00853BF4"/>
    <w:rsid w:val="00857EB2"/>
    <w:rsid w:val="00860B61"/>
    <w:rsid w:val="008621FC"/>
    <w:rsid w:val="00862BA1"/>
    <w:rsid w:val="00866412"/>
    <w:rsid w:val="008710A2"/>
    <w:rsid w:val="00872E4E"/>
    <w:rsid w:val="008746DE"/>
    <w:rsid w:val="008805F8"/>
    <w:rsid w:val="00886B53"/>
    <w:rsid w:val="00887AD1"/>
    <w:rsid w:val="008906B8"/>
    <w:rsid w:val="00892154"/>
    <w:rsid w:val="00892DE2"/>
    <w:rsid w:val="00896C13"/>
    <w:rsid w:val="008A4908"/>
    <w:rsid w:val="008A7003"/>
    <w:rsid w:val="008B1BA1"/>
    <w:rsid w:val="008B38C8"/>
    <w:rsid w:val="008B533D"/>
    <w:rsid w:val="008C17D2"/>
    <w:rsid w:val="008C3191"/>
    <w:rsid w:val="008C40AA"/>
    <w:rsid w:val="008C4868"/>
    <w:rsid w:val="008C5D97"/>
    <w:rsid w:val="008C71CA"/>
    <w:rsid w:val="008D1836"/>
    <w:rsid w:val="008D1F33"/>
    <w:rsid w:val="008D270A"/>
    <w:rsid w:val="008E250A"/>
    <w:rsid w:val="008E2CDD"/>
    <w:rsid w:val="008E2E95"/>
    <w:rsid w:val="008E51C3"/>
    <w:rsid w:val="008E56E2"/>
    <w:rsid w:val="008E6621"/>
    <w:rsid w:val="008F465A"/>
    <w:rsid w:val="008F4F1F"/>
    <w:rsid w:val="008F5E7C"/>
    <w:rsid w:val="009017F4"/>
    <w:rsid w:val="00902849"/>
    <w:rsid w:val="00902D31"/>
    <w:rsid w:val="009037F4"/>
    <w:rsid w:val="0090407A"/>
    <w:rsid w:val="00905500"/>
    <w:rsid w:val="009059A2"/>
    <w:rsid w:val="00910A8F"/>
    <w:rsid w:val="0091204C"/>
    <w:rsid w:val="009156DC"/>
    <w:rsid w:val="00917338"/>
    <w:rsid w:val="00920246"/>
    <w:rsid w:val="009216FF"/>
    <w:rsid w:val="00932178"/>
    <w:rsid w:val="009321D3"/>
    <w:rsid w:val="009323C5"/>
    <w:rsid w:val="00932778"/>
    <w:rsid w:val="0093290F"/>
    <w:rsid w:val="00933FEE"/>
    <w:rsid w:val="0093459D"/>
    <w:rsid w:val="00935B4C"/>
    <w:rsid w:val="0094299B"/>
    <w:rsid w:val="009429C5"/>
    <w:rsid w:val="00943A95"/>
    <w:rsid w:val="009463AC"/>
    <w:rsid w:val="00947622"/>
    <w:rsid w:val="00952DC9"/>
    <w:rsid w:val="00962A27"/>
    <w:rsid w:val="00962CEB"/>
    <w:rsid w:val="00966DB4"/>
    <w:rsid w:val="00970A72"/>
    <w:rsid w:val="009714C3"/>
    <w:rsid w:val="00971DEB"/>
    <w:rsid w:val="009735F5"/>
    <w:rsid w:val="00976BEA"/>
    <w:rsid w:val="0098086B"/>
    <w:rsid w:val="00982A1A"/>
    <w:rsid w:val="00995091"/>
    <w:rsid w:val="0099630F"/>
    <w:rsid w:val="009A3573"/>
    <w:rsid w:val="009B1A1F"/>
    <w:rsid w:val="009B2DF5"/>
    <w:rsid w:val="009B48BB"/>
    <w:rsid w:val="009B5A7B"/>
    <w:rsid w:val="009B7DCF"/>
    <w:rsid w:val="009C0E7B"/>
    <w:rsid w:val="009C1898"/>
    <w:rsid w:val="009C1EF3"/>
    <w:rsid w:val="009C30DD"/>
    <w:rsid w:val="009C4CF3"/>
    <w:rsid w:val="009D223A"/>
    <w:rsid w:val="009D2846"/>
    <w:rsid w:val="009E02E5"/>
    <w:rsid w:val="009E04FB"/>
    <w:rsid w:val="009E0B31"/>
    <w:rsid w:val="009E13E1"/>
    <w:rsid w:val="009E60CB"/>
    <w:rsid w:val="009F0867"/>
    <w:rsid w:val="009F1235"/>
    <w:rsid w:val="00A0585B"/>
    <w:rsid w:val="00A05B31"/>
    <w:rsid w:val="00A06228"/>
    <w:rsid w:val="00A0624A"/>
    <w:rsid w:val="00A07356"/>
    <w:rsid w:val="00A13CD3"/>
    <w:rsid w:val="00A1436A"/>
    <w:rsid w:val="00A15354"/>
    <w:rsid w:val="00A17166"/>
    <w:rsid w:val="00A22AE3"/>
    <w:rsid w:val="00A24A94"/>
    <w:rsid w:val="00A258EA"/>
    <w:rsid w:val="00A25C74"/>
    <w:rsid w:val="00A300E3"/>
    <w:rsid w:val="00A32C54"/>
    <w:rsid w:val="00A34E2A"/>
    <w:rsid w:val="00A34E84"/>
    <w:rsid w:val="00A36935"/>
    <w:rsid w:val="00A36E27"/>
    <w:rsid w:val="00A40196"/>
    <w:rsid w:val="00A422F4"/>
    <w:rsid w:val="00A44633"/>
    <w:rsid w:val="00A50301"/>
    <w:rsid w:val="00A557C4"/>
    <w:rsid w:val="00A5773C"/>
    <w:rsid w:val="00A57C81"/>
    <w:rsid w:val="00A6033D"/>
    <w:rsid w:val="00A61FDF"/>
    <w:rsid w:val="00A650A0"/>
    <w:rsid w:val="00A66E09"/>
    <w:rsid w:val="00A72A17"/>
    <w:rsid w:val="00A747CE"/>
    <w:rsid w:val="00A750A6"/>
    <w:rsid w:val="00A848F7"/>
    <w:rsid w:val="00A86B36"/>
    <w:rsid w:val="00A87AA7"/>
    <w:rsid w:val="00A939DA"/>
    <w:rsid w:val="00A96960"/>
    <w:rsid w:val="00AA0A1B"/>
    <w:rsid w:val="00AA61E7"/>
    <w:rsid w:val="00AA76F2"/>
    <w:rsid w:val="00AB08D0"/>
    <w:rsid w:val="00AB1434"/>
    <w:rsid w:val="00AB1C89"/>
    <w:rsid w:val="00AB2E88"/>
    <w:rsid w:val="00AB4CD5"/>
    <w:rsid w:val="00AB51E3"/>
    <w:rsid w:val="00AB5C4B"/>
    <w:rsid w:val="00AC3EFA"/>
    <w:rsid w:val="00AD0670"/>
    <w:rsid w:val="00AD2CAD"/>
    <w:rsid w:val="00AD3E21"/>
    <w:rsid w:val="00AD72EF"/>
    <w:rsid w:val="00AE5874"/>
    <w:rsid w:val="00AE6BD6"/>
    <w:rsid w:val="00AE6F9D"/>
    <w:rsid w:val="00AF1A76"/>
    <w:rsid w:val="00AF5D58"/>
    <w:rsid w:val="00B00C92"/>
    <w:rsid w:val="00B04457"/>
    <w:rsid w:val="00B05AE1"/>
    <w:rsid w:val="00B0654C"/>
    <w:rsid w:val="00B0772F"/>
    <w:rsid w:val="00B1194A"/>
    <w:rsid w:val="00B154CE"/>
    <w:rsid w:val="00B16C23"/>
    <w:rsid w:val="00B175DC"/>
    <w:rsid w:val="00B20678"/>
    <w:rsid w:val="00B22B81"/>
    <w:rsid w:val="00B2614E"/>
    <w:rsid w:val="00B273EC"/>
    <w:rsid w:val="00B27942"/>
    <w:rsid w:val="00B27B5D"/>
    <w:rsid w:val="00B27C93"/>
    <w:rsid w:val="00B32220"/>
    <w:rsid w:val="00B33266"/>
    <w:rsid w:val="00B33B83"/>
    <w:rsid w:val="00B373F7"/>
    <w:rsid w:val="00B41387"/>
    <w:rsid w:val="00B4380B"/>
    <w:rsid w:val="00B47C89"/>
    <w:rsid w:val="00B51BD9"/>
    <w:rsid w:val="00B6050C"/>
    <w:rsid w:val="00B612C3"/>
    <w:rsid w:val="00B61A4D"/>
    <w:rsid w:val="00B645D5"/>
    <w:rsid w:val="00B67973"/>
    <w:rsid w:val="00B712FF"/>
    <w:rsid w:val="00B713A0"/>
    <w:rsid w:val="00B738C9"/>
    <w:rsid w:val="00B75E97"/>
    <w:rsid w:val="00B80733"/>
    <w:rsid w:val="00B814D9"/>
    <w:rsid w:val="00B836AA"/>
    <w:rsid w:val="00B865B2"/>
    <w:rsid w:val="00B90AF6"/>
    <w:rsid w:val="00B90D4E"/>
    <w:rsid w:val="00B955B1"/>
    <w:rsid w:val="00B955EC"/>
    <w:rsid w:val="00BA04D7"/>
    <w:rsid w:val="00BA0923"/>
    <w:rsid w:val="00BA244B"/>
    <w:rsid w:val="00BA5CAF"/>
    <w:rsid w:val="00BA7818"/>
    <w:rsid w:val="00BB01FC"/>
    <w:rsid w:val="00BB2D00"/>
    <w:rsid w:val="00BC1CA8"/>
    <w:rsid w:val="00BC5FFD"/>
    <w:rsid w:val="00BC67A7"/>
    <w:rsid w:val="00BD30BD"/>
    <w:rsid w:val="00BD5BDF"/>
    <w:rsid w:val="00BE0075"/>
    <w:rsid w:val="00BE08C5"/>
    <w:rsid w:val="00BE2054"/>
    <w:rsid w:val="00BE2DEC"/>
    <w:rsid w:val="00BE3A8E"/>
    <w:rsid w:val="00BE51A0"/>
    <w:rsid w:val="00C025FC"/>
    <w:rsid w:val="00C0287F"/>
    <w:rsid w:val="00C056E0"/>
    <w:rsid w:val="00C100A0"/>
    <w:rsid w:val="00C1191C"/>
    <w:rsid w:val="00C15CFC"/>
    <w:rsid w:val="00C208A3"/>
    <w:rsid w:val="00C209E6"/>
    <w:rsid w:val="00C241BF"/>
    <w:rsid w:val="00C3065A"/>
    <w:rsid w:val="00C31096"/>
    <w:rsid w:val="00C342C8"/>
    <w:rsid w:val="00C34FFA"/>
    <w:rsid w:val="00C36EB0"/>
    <w:rsid w:val="00C37AF6"/>
    <w:rsid w:val="00C54EB0"/>
    <w:rsid w:val="00C57EC4"/>
    <w:rsid w:val="00C57EF8"/>
    <w:rsid w:val="00C60622"/>
    <w:rsid w:val="00C611DC"/>
    <w:rsid w:val="00C62871"/>
    <w:rsid w:val="00C637AD"/>
    <w:rsid w:val="00C64127"/>
    <w:rsid w:val="00C643B7"/>
    <w:rsid w:val="00C66240"/>
    <w:rsid w:val="00C66440"/>
    <w:rsid w:val="00C72EC4"/>
    <w:rsid w:val="00C7382A"/>
    <w:rsid w:val="00C73926"/>
    <w:rsid w:val="00C75051"/>
    <w:rsid w:val="00C763FE"/>
    <w:rsid w:val="00C76C05"/>
    <w:rsid w:val="00C76C5A"/>
    <w:rsid w:val="00C76E2A"/>
    <w:rsid w:val="00C7782A"/>
    <w:rsid w:val="00C82519"/>
    <w:rsid w:val="00C84F95"/>
    <w:rsid w:val="00C87568"/>
    <w:rsid w:val="00C94D9D"/>
    <w:rsid w:val="00C95C53"/>
    <w:rsid w:val="00C9753E"/>
    <w:rsid w:val="00CA003C"/>
    <w:rsid w:val="00CA1C6F"/>
    <w:rsid w:val="00CA5B89"/>
    <w:rsid w:val="00CB28E0"/>
    <w:rsid w:val="00CB2B13"/>
    <w:rsid w:val="00CB40EA"/>
    <w:rsid w:val="00CB4439"/>
    <w:rsid w:val="00CB5067"/>
    <w:rsid w:val="00CC4037"/>
    <w:rsid w:val="00CC6048"/>
    <w:rsid w:val="00CD1F1F"/>
    <w:rsid w:val="00CD6DA5"/>
    <w:rsid w:val="00CE0545"/>
    <w:rsid w:val="00CE2680"/>
    <w:rsid w:val="00CE3EB4"/>
    <w:rsid w:val="00CE43A1"/>
    <w:rsid w:val="00CE5CE1"/>
    <w:rsid w:val="00CE7B43"/>
    <w:rsid w:val="00CF06CA"/>
    <w:rsid w:val="00CF0A15"/>
    <w:rsid w:val="00CF472C"/>
    <w:rsid w:val="00CF6EF6"/>
    <w:rsid w:val="00CF7BA4"/>
    <w:rsid w:val="00D00517"/>
    <w:rsid w:val="00D03107"/>
    <w:rsid w:val="00D04F25"/>
    <w:rsid w:val="00D06286"/>
    <w:rsid w:val="00D06C22"/>
    <w:rsid w:val="00D133EE"/>
    <w:rsid w:val="00D30441"/>
    <w:rsid w:val="00D309C8"/>
    <w:rsid w:val="00D321AA"/>
    <w:rsid w:val="00D32408"/>
    <w:rsid w:val="00D42E1A"/>
    <w:rsid w:val="00D450F6"/>
    <w:rsid w:val="00D46CDE"/>
    <w:rsid w:val="00D51AA9"/>
    <w:rsid w:val="00D56944"/>
    <w:rsid w:val="00D5740A"/>
    <w:rsid w:val="00D604ED"/>
    <w:rsid w:val="00D6209B"/>
    <w:rsid w:val="00D642D9"/>
    <w:rsid w:val="00D70F44"/>
    <w:rsid w:val="00D72FD2"/>
    <w:rsid w:val="00D7557D"/>
    <w:rsid w:val="00D75A01"/>
    <w:rsid w:val="00D75E38"/>
    <w:rsid w:val="00D77B44"/>
    <w:rsid w:val="00D77E34"/>
    <w:rsid w:val="00D84A83"/>
    <w:rsid w:val="00D85344"/>
    <w:rsid w:val="00D857A9"/>
    <w:rsid w:val="00D910D3"/>
    <w:rsid w:val="00D95292"/>
    <w:rsid w:val="00D9603A"/>
    <w:rsid w:val="00DA2AE2"/>
    <w:rsid w:val="00DA4303"/>
    <w:rsid w:val="00DA4736"/>
    <w:rsid w:val="00DB25E8"/>
    <w:rsid w:val="00DB3007"/>
    <w:rsid w:val="00DB36F7"/>
    <w:rsid w:val="00DB7854"/>
    <w:rsid w:val="00DC48C6"/>
    <w:rsid w:val="00DC650B"/>
    <w:rsid w:val="00DC715E"/>
    <w:rsid w:val="00DD4616"/>
    <w:rsid w:val="00DD5200"/>
    <w:rsid w:val="00DD55C1"/>
    <w:rsid w:val="00DE07AC"/>
    <w:rsid w:val="00DE27A4"/>
    <w:rsid w:val="00DE42A9"/>
    <w:rsid w:val="00DE6259"/>
    <w:rsid w:val="00DF14B1"/>
    <w:rsid w:val="00DF2B74"/>
    <w:rsid w:val="00DF5F01"/>
    <w:rsid w:val="00DF60A8"/>
    <w:rsid w:val="00DF6E93"/>
    <w:rsid w:val="00E045EB"/>
    <w:rsid w:val="00E04CE6"/>
    <w:rsid w:val="00E05FC3"/>
    <w:rsid w:val="00E0649F"/>
    <w:rsid w:val="00E07AFF"/>
    <w:rsid w:val="00E07F6E"/>
    <w:rsid w:val="00E1379E"/>
    <w:rsid w:val="00E228F8"/>
    <w:rsid w:val="00E2450B"/>
    <w:rsid w:val="00E26C1E"/>
    <w:rsid w:val="00E309A0"/>
    <w:rsid w:val="00E315B2"/>
    <w:rsid w:val="00E3594C"/>
    <w:rsid w:val="00E42C4C"/>
    <w:rsid w:val="00E46F9B"/>
    <w:rsid w:val="00E507A8"/>
    <w:rsid w:val="00E53A0C"/>
    <w:rsid w:val="00E54102"/>
    <w:rsid w:val="00E55419"/>
    <w:rsid w:val="00E55441"/>
    <w:rsid w:val="00E5566C"/>
    <w:rsid w:val="00E573F5"/>
    <w:rsid w:val="00E63A8A"/>
    <w:rsid w:val="00E63AB0"/>
    <w:rsid w:val="00E64F9A"/>
    <w:rsid w:val="00E65580"/>
    <w:rsid w:val="00E71E14"/>
    <w:rsid w:val="00E72E87"/>
    <w:rsid w:val="00E73515"/>
    <w:rsid w:val="00E805BF"/>
    <w:rsid w:val="00E84871"/>
    <w:rsid w:val="00E858E6"/>
    <w:rsid w:val="00E91A3D"/>
    <w:rsid w:val="00E95101"/>
    <w:rsid w:val="00EA1339"/>
    <w:rsid w:val="00EA24CA"/>
    <w:rsid w:val="00EA2F2D"/>
    <w:rsid w:val="00EA5079"/>
    <w:rsid w:val="00EA701B"/>
    <w:rsid w:val="00EA744F"/>
    <w:rsid w:val="00EA7EA6"/>
    <w:rsid w:val="00EB2EB6"/>
    <w:rsid w:val="00EB323A"/>
    <w:rsid w:val="00EB4295"/>
    <w:rsid w:val="00EB4510"/>
    <w:rsid w:val="00EB575D"/>
    <w:rsid w:val="00EB5E99"/>
    <w:rsid w:val="00EB674E"/>
    <w:rsid w:val="00EB7F49"/>
    <w:rsid w:val="00EC0F56"/>
    <w:rsid w:val="00EC3F26"/>
    <w:rsid w:val="00EC7A84"/>
    <w:rsid w:val="00ED15D3"/>
    <w:rsid w:val="00ED472C"/>
    <w:rsid w:val="00ED4951"/>
    <w:rsid w:val="00ED513C"/>
    <w:rsid w:val="00EE0204"/>
    <w:rsid w:val="00EE0276"/>
    <w:rsid w:val="00EE2007"/>
    <w:rsid w:val="00EE323F"/>
    <w:rsid w:val="00EE335E"/>
    <w:rsid w:val="00EE353D"/>
    <w:rsid w:val="00EE4139"/>
    <w:rsid w:val="00EE673D"/>
    <w:rsid w:val="00EF1B5B"/>
    <w:rsid w:val="00EF1C63"/>
    <w:rsid w:val="00EF5362"/>
    <w:rsid w:val="00EF5504"/>
    <w:rsid w:val="00F0535D"/>
    <w:rsid w:val="00F124FC"/>
    <w:rsid w:val="00F13365"/>
    <w:rsid w:val="00F14636"/>
    <w:rsid w:val="00F14CEE"/>
    <w:rsid w:val="00F14D94"/>
    <w:rsid w:val="00F14E80"/>
    <w:rsid w:val="00F15AE6"/>
    <w:rsid w:val="00F1699A"/>
    <w:rsid w:val="00F16B7B"/>
    <w:rsid w:val="00F16D5F"/>
    <w:rsid w:val="00F21BFF"/>
    <w:rsid w:val="00F229D3"/>
    <w:rsid w:val="00F23A40"/>
    <w:rsid w:val="00F2414F"/>
    <w:rsid w:val="00F25272"/>
    <w:rsid w:val="00F265BF"/>
    <w:rsid w:val="00F27AC6"/>
    <w:rsid w:val="00F30A49"/>
    <w:rsid w:val="00F33D34"/>
    <w:rsid w:val="00F35AAF"/>
    <w:rsid w:val="00F41B85"/>
    <w:rsid w:val="00F446B5"/>
    <w:rsid w:val="00F469FE"/>
    <w:rsid w:val="00F51B72"/>
    <w:rsid w:val="00F52A77"/>
    <w:rsid w:val="00F52F9A"/>
    <w:rsid w:val="00F54157"/>
    <w:rsid w:val="00F56AFA"/>
    <w:rsid w:val="00F628E9"/>
    <w:rsid w:val="00F6570E"/>
    <w:rsid w:val="00F660BF"/>
    <w:rsid w:val="00F67DEB"/>
    <w:rsid w:val="00F7192F"/>
    <w:rsid w:val="00F7456B"/>
    <w:rsid w:val="00F829C2"/>
    <w:rsid w:val="00F85D91"/>
    <w:rsid w:val="00F87494"/>
    <w:rsid w:val="00F87CAE"/>
    <w:rsid w:val="00F91523"/>
    <w:rsid w:val="00F91D99"/>
    <w:rsid w:val="00F96D22"/>
    <w:rsid w:val="00F973CB"/>
    <w:rsid w:val="00FA0200"/>
    <w:rsid w:val="00FA0655"/>
    <w:rsid w:val="00FA6CBE"/>
    <w:rsid w:val="00FA784D"/>
    <w:rsid w:val="00FB1F10"/>
    <w:rsid w:val="00FB4022"/>
    <w:rsid w:val="00FC05C2"/>
    <w:rsid w:val="00FC404B"/>
    <w:rsid w:val="00FD3B4D"/>
    <w:rsid w:val="00FD4B31"/>
    <w:rsid w:val="00FE4987"/>
    <w:rsid w:val="00FE56C7"/>
    <w:rsid w:val="00FE7044"/>
    <w:rsid w:val="00FE7890"/>
    <w:rsid w:val="00FF16ED"/>
    <w:rsid w:val="00FF1B20"/>
    <w:rsid w:val="00FF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5F12"/>
  <w15:docId w15:val="{5A68F179-4F6D-4BCD-BD21-929B2597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5229B"/>
    <w:rPr>
      <w:rFonts w:ascii="Times New Roman" w:eastAsia="Times New Roman" w:hAnsi="Times New Roman" w:cs="Times New Roman"/>
      <w:lang w:bidi="en-US"/>
    </w:rPr>
  </w:style>
  <w:style w:type="paragraph" w:styleId="Heading2">
    <w:name w:val="heading 2"/>
    <w:basedOn w:val="Normal"/>
    <w:next w:val="Normal"/>
    <w:link w:val="Heading2Char"/>
    <w:qFormat/>
    <w:rsid w:val="00EE0276"/>
    <w:pPr>
      <w:keepNext/>
      <w:widowControl/>
      <w:adjustRightInd w:val="0"/>
      <w:jc w:val="center"/>
      <w:outlineLvl w:val="1"/>
    </w:pPr>
    <w:rPr>
      <w:rFonts w:eastAsia="SimSun"/>
      <w:b/>
      <w:bCs/>
      <w:sz w:val="24"/>
      <w:szCs w:val="24"/>
      <w:lang w:val="nb-NO" w:eastAsia="nb-NO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5229B"/>
    <w:pPr>
      <w:jc w:val="right"/>
    </w:pPr>
    <w:rPr>
      <w:b/>
      <w:bCs/>
    </w:rPr>
  </w:style>
  <w:style w:type="paragraph" w:styleId="ListParagraph">
    <w:name w:val="List Paragraph"/>
    <w:basedOn w:val="Normal"/>
    <w:uiPriority w:val="1"/>
    <w:qFormat/>
    <w:rsid w:val="0085229B"/>
  </w:style>
  <w:style w:type="paragraph" w:customStyle="1" w:styleId="TableParagraph">
    <w:name w:val="Table Paragraph"/>
    <w:basedOn w:val="Normal"/>
    <w:uiPriority w:val="1"/>
    <w:qFormat/>
    <w:rsid w:val="0085229B"/>
    <w:pPr>
      <w:spacing w:before="153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1C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CA8"/>
    <w:rPr>
      <w:rFonts w:ascii="Tahoma" w:eastAsia="Times New Roman" w:hAnsi="Tahoma" w:cs="Tahoma"/>
      <w:sz w:val="16"/>
      <w:szCs w:val="16"/>
      <w:lang w:bidi="en-US"/>
    </w:rPr>
  </w:style>
  <w:style w:type="character" w:customStyle="1" w:styleId="il">
    <w:name w:val="il"/>
    <w:basedOn w:val="DefaultParagraphFont"/>
    <w:rsid w:val="00E858E6"/>
  </w:style>
  <w:style w:type="paragraph" w:styleId="NormalWeb">
    <w:name w:val="Normal (Web)"/>
    <w:basedOn w:val="Normal"/>
    <w:uiPriority w:val="99"/>
    <w:unhideWhenUsed/>
    <w:rsid w:val="00CC604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ar-SA"/>
    </w:rPr>
  </w:style>
  <w:style w:type="paragraph" w:customStyle="1" w:styleId="m1135520872613845661gmail-m-2611649408579226081m6759984872710213089gmail-m-4652425509206734854gmail-m-4497030815435592180gmail-m-6020540265681387404m-4706635895375602859m7753814552510796396m7214595311956226654m1170800675926250481gmail-m-329055763302204">
    <w:name w:val="m_1135520872613845661gmail-m-2611649408579226081m6759984872710213089gmail-m-4652425509206734854gmail-m-4497030815435592180gmail-m-6020540265681387404m-4706635895375602859m7753814552510796396m7214595311956226654m1170800675926250481gmail-m-329055763302204"/>
    <w:basedOn w:val="Normal"/>
    <w:rsid w:val="008E250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ar-SA"/>
    </w:rPr>
  </w:style>
  <w:style w:type="paragraph" w:customStyle="1" w:styleId="m5133250390330402672columnheaderstyle">
    <w:name w:val="m_5133250390330402672columnheaderstyle"/>
    <w:basedOn w:val="Normal"/>
    <w:rsid w:val="0075504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ar-SA"/>
    </w:rPr>
  </w:style>
  <w:style w:type="paragraph" w:customStyle="1" w:styleId="m5133250390330402672cellstyle">
    <w:name w:val="m_5133250390330402672cellstyle"/>
    <w:basedOn w:val="Normal"/>
    <w:rsid w:val="0075504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ar-SA"/>
    </w:rPr>
  </w:style>
  <w:style w:type="character" w:customStyle="1" w:styleId="Heading2Char">
    <w:name w:val="Heading 2 Char"/>
    <w:basedOn w:val="DefaultParagraphFont"/>
    <w:link w:val="Heading2"/>
    <w:rsid w:val="00EE0276"/>
    <w:rPr>
      <w:rFonts w:ascii="Times New Roman" w:eastAsia="SimSun" w:hAnsi="Times New Roman" w:cs="Times New Roman"/>
      <w:b/>
      <w:bCs/>
      <w:sz w:val="24"/>
      <w:szCs w:val="24"/>
      <w:lang w:val="nb-NO" w:eastAsia="nb-NO"/>
    </w:rPr>
  </w:style>
  <w:style w:type="character" w:customStyle="1" w:styleId="fieldlabel">
    <w:name w:val="fieldlabel"/>
    <w:basedOn w:val="DefaultParagraphFont"/>
    <w:rsid w:val="00EF5362"/>
  </w:style>
  <w:style w:type="table" w:styleId="TableGrid">
    <w:name w:val="Table Grid"/>
    <w:basedOn w:val="TableNormal"/>
    <w:uiPriority w:val="39"/>
    <w:rsid w:val="00EF53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7073"/>
    <w:rPr>
      <w:b/>
      <w:bCs/>
    </w:rPr>
  </w:style>
  <w:style w:type="paragraph" w:customStyle="1" w:styleId="LetterBody">
    <w:name w:val="LetterBody"/>
    <w:basedOn w:val="Normal"/>
    <w:rsid w:val="001F3BD0"/>
    <w:pPr>
      <w:widowControl/>
      <w:autoSpaceDE/>
      <w:autoSpaceDN/>
      <w:spacing w:before="240"/>
      <w:ind w:firstLine="720"/>
      <w:jc w:val="both"/>
    </w:pPr>
    <w:rPr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1213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1323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213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1323"/>
    <w:rPr>
      <w:rFonts w:ascii="Times New Roman" w:eastAsia="Times New Roman" w:hAnsi="Times New Roman" w:cs="Times New Roman"/>
      <w:lang w:bidi="en-US"/>
    </w:rPr>
  </w:style>
  <w:style w:type="character" w:styleId="Hyperlink">
    <w:name w:val="Hyperlink"/>
    <w:basedOn w:val="DefaultParagraphFont"/>
    <w:uiPriority w:val="99"/>
    <w:unhideWhenUsed/>
    <w:rsid w:val="00013E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3908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7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7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122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54380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1EE1-3B02-4D8D-BC34-7EB1B2646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Intellectual Property India</vt:lpstr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117</cp:revision>
  <cp:lastPrinted>2023-12-04T09:22:00Z</cp:lastPrinted>
  <dcterms:created xsi:type="dcterms:W3CDTF">2022-02-25T12:43:00Z</dcterms:created>
  <dcterms:modified xsi:type="dcterms:W3CDTF">2025-09-25T11:52:00Z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Creator">
    <vt:lpwstr>Microsoft Word - Clear Copy - Updated Form 3</vt:lpwstr>
  </property>
  <property fmtid="{D5CDD505-2E9C-101B-9397-08002B2CF9AE}" pid="4" name="LastSaved">
    <vt:filetime>2020-10-20T00:00:00Z</vt:filetime>
  </property>
</Properties>
</file>