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62E0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Tên ; Đỗ Chí Thành </w:t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t>MSSV: 1250080173</w:t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t xml:space="preserve">LỚP : CNTT4 </w:t>
      </w:r>
    </w:p>
    <w:p w14:paraId="7A9A1544">
      <w:pPr>
        <w:rPr>
          <w:rFonts w:hint="default" w:ascii="Times New Roman" w:hAnsi="Times New Roman" w:cs="Times New Roman"/>
          <w:lang w:val="vi-VN"/>
        </w:rPr>
      </w:pPr>
      <w:bookmarkStart w:id="0" w:name="_GoBack"/>
      <w:bookmarkEnd w:id="0"/>
    </w:p>
    <w:p w14:paraId="159259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-- 1. Bảng NHANVIEN</w:t>
      </w:r>
    </w:p>
    <w:p w14:paraId="644562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NHANVIEN (</w:t>
      </w:r>
    </w:p>
    <w:p w14:paraId="502B8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MaNV INT PRIMARY KEY,</w:t>
      </w:r>
    </w:p>
    <w:p w14:paraId="513A42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HoNV VARCHAR(50),</w:t>
      </w:r>
    </w:p>
    <w:p w14:paraId="657B5A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TenNV VARCHAR(50),</w:t>
      </w:r>
    </w:p>
    <w:p w14:paraId="2FA538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NgaySinh DATE,</w:t>
      </w:r>
    </w:p>
    <w:p w14:paraId="0A66AD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DiaChi VARCHAR(50),</w:t>
      </w:r>
    </w:p>
    <w:p w14:paraId="524782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Phai VARCHAR(10),</w:t>
      </w:r>
    </w:p>
    <w:p w14:paraId="4D5237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Luong INT,</w:t>
      </w:r>
    </w:p>
    <w:p w14:paraId="69B9CF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MaNQL INT, </w:t>
      </w:r>
    </w:p>
    <w:p w14:paraId="505825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Phong INT </w:t>
      </w:r>
    </w:p>
    <w:p w14:paraId="0D3D60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3A932A4F">
      <w:pPr>
        <w:rPr>
          <w:rFonts w:hint="default" w:ascii="Times New Roman" w:hAnsi="Times New Roman" w:cs="Times New Roman"/>
        </w:rPr>
      </w:pPr>
    </w:p>
    <w:p w14:paraId="546D84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-- 2. Bảng PHONGBAN</w:t>
      </w:r>
    </w:p>
    <w:p w14:paraId="6409C5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PHONGBAN (</w:t>
      </w:r>
    </w:p>
    <w:p w14:paraId="6A1124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MaPhong INT PRIMARY KEY,</w:t>
      </w:r>
    </w:p>
    <w:p w14:paraId="708154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TenPhong VARCHAR(50),</w:t>
      </w:r>
    </w:p>
    <w:p w14:paraId="35EFBE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TruongPhong INT,</w:t>
      </w:r>
    </w:p>
    <w:p w14:paraId="1F9AA9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NgayNhanChuc DATE</w:t>
      </w:r>
    </w:p>
    <w:p w14:paraId="365F2A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2778F58B">
      <w:pPr>
        <w:rPr>
          <w:rFonts w:hint="default" w:ascii="Times New Roman" w:hAnsi="Times New Roman" w:cs="Times New Roman"/>
        </w:rPr>
      </w:pPr>
    </w:p>
    <w:p w14:paraId="60BE9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-- 3. Bảng DIADIEMPHONG (Khóa chính gồm 2 cột)</w:t>
      </w:r>
    </w:p>
    <w:p w14:paraId="700E7E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DIADIEMPHONG (</w:t>
      </w:r>
    </w:p>
    <w:p w14:paraId="619D17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MaPhong INT,</w:t>
      </w:r>
    </w:p>
    <w:p w14:paraId="7D7AA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DiaDiem VARCHAR(50),</w:t>
      </w:r>
    </w:p>
    <w:p w14:paraId="19728A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PRIMARY KEY (MaPhong, DiaDiem)</w:t>
      </w:r>
    </w:p>
    <w:p w14:paraId="26E51C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1D8B26F4">
      <w:pPr>
        <w:rPr>
          <w:rFonts w:hint="default" w:ascii="Times New Roman" w:hAnsi="Times New Roman" w:cs="Times New Roman"/>
        </w:rPr>
      </w:pPr>
    </w:p>
    <w:p w14:paraId="45E332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-- 4. Bảng DEAN</w:t>
      </w:r>
    </w:p>
    <w:p w14:paraId="4D632D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DEAN (</w:t>
      </w:r>
    </w:p>
    <w:p w14:paraId="13F13C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MaDA VARCHAR(10) PRIMARY KEY, -- Đổi sang varchar vì đề bài câu 6 có mã 'DA01'</w:t>
      </w:r>
    </w:p>
    <w:p w14:paraId="41D20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TenDA VARCHAR(50),</w:t>
      </w:r>
    </w:p>
    <w:p w14:paraId="387D58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DdiemDA VARCHAR(50),</w:t>
      </w:r>
    </w:p>
    <w:p w14:paraId="686BA7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Phong INT</w:t>
      </w:r>
    </w:p>
    <w:p w14:paraId="75F7F9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66647158">
      <w:pPr>
        <w:rPr>
          <w:rFonts w:hint="default" w:ascii="Times New Roman" w:hAnsi="Times New Roman" w:cs="Times New Roman"/>
        </w:rPr>
      </w:pPr>
    </w:p>
    <w:p w14:paraId="120304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-- 5. Bảng PHANCONG (Khóa chính gồm 2 cột)</w:t>
      </w:r>
    </w:p>
    <w:p w14:paraId="44BB2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PHANCONG (</w:t>
      </w:r>
    </w:p>
    <w:p w14:paraId="223C54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MaNV INT,</w:t>
      </w:r>
    </w:p>
    <w:p w14:paraId="3EEFBF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MaDA VARCHAR(10),</w:t>
      </w:r>
    </w:p>
    <w:p w14:paraId="5E1594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ThoiGian INT,</w:t>
      </w:r>
    </w:p>
    <w:p w14:paraId="3EC56C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PRIMARY KEY (MaNV, MaDA)</w:t>
      </w:r>
    </w:p>
    <w:p w14:paraId="0296EA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420373E7">
      <w:pPr>
        <w:rPr>
          <w:rFonts w:hint="default" w:ascii="Times New Roman" w:hAnsi="Times New Roman" w:cs="Times New Roman"/>
        </w:rPr>
      </w:pPr>
    </w:p>
    <w:p w14:paraId="6E4CC6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-- 6. Bảng THANHNHAN</w:t>
      </w:r>
    </w:p>
    <w:p w14:paraId="6B2002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THANHNHAN (</w:t>
      </w:r>
    </w:p>
    <w:p w14:paraId="600064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MaTN INT PRIMARY KEY,</w:t>
      </w:r>
    </w:p>
    <w:p w14:paraId="5B9CB8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HoTN VARCHAR(50),</w:t>
      </w:r>
    </w:p>
    <w:p w14:paraId="53022E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TenTN VARCHAR(50),</w:t>
      </w:r>
    </w:p>
    <w:p w14:paraId="7F9EF3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Phai VARCHAR(10),</w:t>
      </w:r>
    </w:p>
    <w:p w14:paraId="625C74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NgaySinh DATE</w:t>
      </w:r>
    </w:p>
    <w:p w14:paraId="49F9C3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58A3FA23">
      <w:pPr>
        <w:rPr>
          <w:rFonts w:hint="default" w:ascii="Times New Roman" w:hAnsi="Times New Roman" w:cs="Times New Roman"/>
        </w:rPr>
      </w:pPr>
    </w:p>
    <w:p w14:paraId="2DC319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-- 7. Bảng NVIEN_TNHAN (Khóa chính gồm 2 cột)</w:t>
      </w:r>
    </w:p>
    <w:p w14:paraId="6A6124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NVIEN_TNHAN (</w:t>
      </w:r>
    </w:p>
    <w:p w14:paraId="664466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MaNV INT,</w:t>
      </w:r>
    </w:p>
    <w:p w14:paraId="321EA4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MaTN INT,</w:t>
      </w:r>
    </w:p>
    <w:p w14:paraId="4CDAB9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QuanHe VARCHAR(50),</w:t>
      </w:r>
    </w:p>
    <w:p w14:paraId="50F25D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PRIMARY KEY (MaNV, MaTN)</w:t>
      </w:r>
    </w:p>
    <w:p w14:paraId="07B57A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1C127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Nối Nhân viên quản lý với Nhân viên</w:t>
      </w:r>
    </w:p>
    <w:p w14:paraId="4DA9BD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ALTER TABLE NHANVIEN ADD CONSTRAINT FK_NV_NQL FOREIGN KEY (MaNQL) REFERENCES NHANVIEN(MaNV);</w:t>
      </w:r>
    </w:p>
    <w:p w14:paraId="710FDABC">
      <w:pPr>
        <w:rPr>
          <w:rFonts w:hint="default" w:ascii="Times New Roman" w:hAnsi="Times New Roman" w:cs="Times New Roman"/>
        </w:rPr>
      </w:pPr>
    </w:p>
    <w:p w14:paraId="6978FC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Nối Nhân viên với Phòng ban</w:t>
      </w:r>
    </w:p>
    <w:p w14:paraId="7431CB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ALTER TABLE NHANVIEN ADD CONSTRAINT FK_NV_PHONG FOREIGN KEY (Phong) REFERENCES PHONGBAN(MaPhong);</w:t>
      </w:r>
    </w:p>
    <w:p w14:paraId="221638C7">
      <w:pPr>
        <w:rPr>
          <w:rFonts w:hint="default" w:ascii="Times New Roman" w:hAnsi="Times New Roman" w:cs="Times New Roman"/>
        </w:rPr>
      </w:pPr>
    </w:p>
    <w:p w14:paraId="021515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Nối Phòng ban với Trưởng phòng (là Nhân viên)</w:t>
      </w:r>
    </w:p>
    <w:p w14:paraId="0DDC69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ALTER TABLE PHONGBAN ADD CONSTRAINT FK_PB_TP FOREIGN KEY (TruongPhong) REFERENCES NHANVIEN(MaNV);</w:t>
      </w:r>
    </w:p>
    <w:p w14:paraId="584D9EB0">
      <w:pPr>
        <w:rPr>
          <w:rFonts w:hint="default" w:ascii="Times New Roman" w:hAnsi="Times New Roman" w:cs="Times New Roman"/>
        </w:rPr>
      </w:pPr>
    </w:p>
    <w:p w14:paraId="333E17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Nối Địa điểm phòng với Phòng ban</w:t>
      </w:r>
    </w:p>
    <w:p w14:paraId="2DC324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ALTER TABLE DIADIEMPHONG ADD CONSTRAINT FK_DDP_PHONG FOREIGN KEY (MaPhong) REFERENCES PHONGBAN(MaPhong);</w:t>
      </w:r>
    </w:p>
    <w:p w14:paraId="7BD87363">
      <w:pPr>
        <w:rPr>
          <w:rFonts w:hint="default" w:ascii="Times New Roman" w:hAnsi="Times New Roman" w:cs="Times New Roman"/>
        </w:rPr>
      </w:pPr>
    </w:p>
    <w:p w14:paraId="497768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Nối Đề án với Phòng ban</w:t>
      </w:r>
    </w:p>
    <w:p w14:paraId="191CC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ALTER TABLE DEAN ADD CONSTRAINT FK_DA_PHONG FOREIGN KEY (Phong) REFERENCES PHONGBAN(MaPhong);</w:t>
      </w:r>
    </w:p>
    <w:p w14:paraId="157FA80D">
      <w:pPr>
        <w:rPr>
          <w:rFonts w:hint="default" w:ascii="Times New Roman" w:hAnsi="Times New Roman" w:cs="Times New Roman"/>
        </w:rPr>
      </w:pPr>
    </w:p>
    <w:p w14:paraId="73D429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Nối Phân công với Nhân viên và Đề án</w:t>
      </w:r>
    </w:p>
    <w:p w14:paraId="45D4C3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ALTER TABLE PHANCONG ADD CONSTRAINT FK_PC_NV FOREIGN KEY (MaNV) REFERENCES NHANVIEN(MaNV);</w:t>
      </w:r>
    </w:p>
    <w:p w14:paraId="7B9DBB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ALTER TABLE PHANCONG ADD CONSTRAINT FK_PC_DA FOREIGN KEY (MaDA) REFERENCES DEAN(MaDA);</w:t>
      </w:r>
    </w:p>
    <w:p w14:paraId="77A38E4C">
      <w:pPr>
        <w:rPr>
          <w:rFonts w:hint="default" w:ascii="Times New Roman" w:hAnsi="Times New Roman" w:cs="Times New Roman"/>
        </w:rPr>
      </w:pPr>
    </w:p>
    <w:p w14:paraId="5E5583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Nối Nhân viên - Thân nhân</w:t>
      </w:r>
    </w:p>
    <w:p w14:paraId="0B459B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ALTER TABLE NVIEN_TNHAN ADD CONSTRAINT FK_NVTN_NV FOREIGN KEY (MaNV) REFERENCES NHANVIEN(MaNV);</w:t>
      </w:r>
    </w:p>
    <w:p w14:paraId="3A72FB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ALTER TABLE NVIEN_TNHAN ADD CONSTRAINT FK_NVTN_TN FOREIGN KEY (MaTN) REFERENCES THANHNHAN(MaTN); </w:t>
      </w:r>
    </w:p>
    <w:p w14:paraId="2D2CCA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Nhóm 1: Tạo Phòng và Nhân viên</w:t>
      </w:r>
    </w:p>
    <w:p w14:paraId="059312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-- 1. Tạo 3 phòng ban trước (Ngày nhận chức để NULL thêm sau cũng được)</w:t>
      </w:r>
    </w:p>
    <w:p w14:paraId="1781FD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PHONGBAN (MaPhong, TenPhong, NgayNhanChuc) VALUES (1, 'Hanh Chinh', NULL);</w:t>
      </w:r>
    </w:p>
    <w:p w14:paraId="2F93C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PHONGBAN (MaPhong, TenPhong, NgayNhanChuc) VALUES (2, 'Tai Vu', NULL);</w:t>
      </w:r>
    </w:p>
    <w:p w14:paraId="2C8786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PHONGBAN (MaPhong, TenPhong, NgayNhanChuc) VALUES (3, 'Ky Thuat', NULL);</w:t>
      </w:r>
    </w:p>
    <w:p w14:paraId="3C3B58D3">
      <w:pPr>
        <w:rPr>
          <w:rFonts w:hint="default" w:ascii="Times New Roman" w:hAnsi="Times New Roman" w:cs="Times New Roman"/>
        </w:rPr>
      </w:pPr>
    </w:p>
    <w:p w14:paraId="04F944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-- 2. Tạo Nhân viên (Dùng TO_DATE để xử lý ngày tháng)</w:t>
      </w:r>
    </w:p>
    <w:p w14:paraId="0083B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Sếp tổng (NV 100)</w:t>
      </w:r>
    </w:p>
    <w:p w14:paraId="5D7B60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NHANVIEN VALUES (100, 'Pham', 'Huynh', TO_DATE('1980-01-01', 'YYYY-MM-DD'), 'TPHCM', 'Nam', 1000000, NULL, 1);</w:t>
      </w:r>
    </w:p>
    <w:p w14:paraId="07916EF8">
      <w:pPr>
        <w:rPr>
          <w:rFonts w:hint="default" w:ascii="Times New Roman" w:hAnsi="Times New Roman" w:cs="Times New Roman"/>
        </w:rPr>
      </w:pPr>
    </w:p>
    <w:p w14:paraId="4BDF17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Các nhân viên khác</w:t>
      </w:r>
    </w:p>
    <w:p w14:paraId="2A613E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NHANVIEN VALUES (101, 'Nguyen', 'An', TO_DATE('1990-05-05', 'YYYY-MM-DD'), 'Hanoi', 'Nam', 400000, 100, 1);</w:t>
      </w:r>
    </w:p>
    <w:p w14:paraId="1E6AFD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NHANVIEN VALUES (102, 'Tran', 'Binh', TO_DATE('1992-08-10', 'YYYY-MM-DD'), 'Danang', 'Nam', 800000, 100, 2);</w:t>
      </w:r>
    </w:p>
    <w:p w14:paraId="040955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NHANVIEN VALUES (103, 'Le', 'Huynh', TO_DATE('1995-12-12', 'YYYY-MM-DD'), 'TPHCM', 'Nu', 900000, 100, 2);</w:t>
      </w:r>
    </w:p>
    <w:p w14:paraId="6668D5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NHANVIEN VALUES (104, 'Hoang', 'Cuc', TO_DATE('1998-02-14', 'YYYY-MM-DD'), 'Cantho', 'Nu', 1200000, 102, 3);</w:t>
      </w:r>
    </w:p>
    <w:p w14:paraId="1D37C300">
      <w:pPr>
        <w:rPr>
          <w:rFonts w:hint="default" w:ascii="Times New Roman" w:hAnsi="Times New Roman" w:cs="Times New Roman"/>
        </w:rPr>
      </w:pPr>
    </w:p>
    <w:p w14:paraId="55C8AE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Nhóm 2: Cập nhật ai là Trưởng phòng</w:t>
      </w:r>
    </w:p>
    <w:p w14:paraId="223919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PHONGBAN SET TruongPhong = 100 WHERE MaPhong = 1;</w:t>
      </w:r>
    </w:p>
    <w:p w14:paraId="1D6E27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PHONGBAN SET TruongPhong = 102 WHERE MaPhong = 2;</w:t>
      </w:r>
    </w:p>
    <w:p w14:paraId="1930234F">
      <w:pPr>
        <w:rPr>
          <w:rFonts w:hint="default" w:ascii="Times New Roman" w:hAnsi="Times New Roman" w:cs="Times New Roman"/>
        </w:rPr>
      </w:pPr>
    </w:p>
    <w:p w14:paraId="4E68B4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Nhóm 3: Các bảng còn lại</w:t>
      </w:r>
    </w:p>
    <w:p w14:paraId="464829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Đề án</w:t>
      </w:r>
    </w:p>
    <w:p w14:paraId="1450BD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DEAN VALUES ('DA01', 'San pham X', 'TPHCM', 1);</w:t>
      </w:r>
    </w:p>
    <w:p w14:paraId="267A93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DEAN VALUES ('DA02', 'San pham Y', 'Hanoi', 2);</w:t>
      </w:r>
    </w:p>
    <w:p w14:paraId="4F7C7726">
      <w:pPr>
        <w:rPr>
          <w:rFonts w:hint="default" w:ascii="Times New Roman" w:hAnsi="Times New Roman" w:cs="Times New Roman"/>
        </w:rPr>
      </w:pPr>
    </w:p>
    <w:p w14:paraId="653C35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Phân công</w:t>
      </w:r>
    </w:p>
    <w:p w14:paraId="0D9468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PHANCONG VALUES (100, 'DA01', 10);</w:t>
      </w:r>
    </w:p>
    <w:p w14:paraId="2EE8F0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INSERT INTO PHANCONG VALUES (101, 'DA01', 35); </w:t>
      </w:r>
    </w:p>
    <w:p w14:paraId="647F00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PHANCONG VALUES (102, 'DA02', 20);</w:t>
      </w:r>
    </w:p>
    <w:p w14:paraId="6207BE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PHANCONG VALUES (103, 'DA01', 40);</w:t>
      </w:r>
    </w:p>
    <w:p w14:paraId="628CE3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PHANCONG VALUES (103, 'DA02', 10);</w:t>
      </w:r>
    </w:p>
    <w:p w14:paraId="5FB07D45">
      <w:pPr>
        <w:rPr>
          <w:rFonts w:hint="default" w:ascii="Times New Roman" w:hAnsi="Times New Roman" w:cs="Times New Roman"/>
        </w:rPr>
      </w:pPr>
    </w:p>
    <w:p w14:paraId="62E64D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Thân nhân (Cũng cần dùng TO_DATE cho ngày sinh)</w:t>
      </w:r>
    </w:p>
    <w:p w14:paraId="7D08C6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THANHNHAN VALUES (1, 'Le', 'Huynh', 'Nam', TO_DATE('2010-01-01', 'YYYY-MM-DD'));</w:t>
      </w:r>
    </w:p>
    <w:p w14:paraId="627356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Quan hệ</w:t>
      </w:r>
    </w:p>
    <w:p w14:paraId="3D1E17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NVIEN_TNHAN VALUES (103, 1, 'Con');</w:t>
      </w:r>
    </w:p>
    <w:p w14:paraId="5ECD3A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PHONGBAN SET TruongPhong = 100 WHERE MaPhong = 1; -- Pham Huynh làm trưởng phòng Hành chính</w:t>
      </w:r>
    </w:p>
    <w:p w14:paraId="024235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PHONGBAN SET TruongPhong = 102 WHERE MaPhong = 2;</w:t>
      </w:r>
    </w:p>
    <w:p w14:paraId="2B63D9F1">
      <w:pPr>
        <w:rPr>
          <w:rFonts w:hint="default" w:ascii="Times New Roman" w:hAnsi="Times New Roman" w:cs="Times New Roman"/>
        </w:rPr>
      </w:pPr>
    </w:p>
    <w:p w14:paraId="62A5F194">
      <w:pPr>
        <w:rPr>
          <w:rFonts w:hint="default" w:ascii="Times New Roman" w:hAnsi="Times New Roman" w:cs="Times New Roman"/>
        </w:rPr>
      </w:pPr>
    </w:p>
    <w:p w14:paraId="4B32CC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Nhập bảng THÂN NHÂN (Quan trọng: Đã thêm TO_DATE ở cuối)</w:t>
      </w:r>
    </w:p>
    <w:p w14:paraId="25DB53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THANHNHAN VALUES (1, 'Le', 'Huynh', 'Nam', TO_DATE('2010-01-01', 'YYYY-MM-DD'));</w:t>
      </w:r>
    </w:p>
    <w:p w14:paraId="3E6F24DB">
      <w:pPr>
        <w:rPr>
          <w:rFonts w:hint="default" w:ascii="Times New Roman" w:hAnsi="Times New Roman" w:cs="Times New Roman"/>
        </w:rPr>
      </w:pPr>
    </w:p>
    <w:p w14:paraId="4A691A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Nhập bảng QUAN HỆ</w:t>
      </w:r>
    </w:p>
    <w:p w14:paraId="116264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NVIEN_TNHAN VALUES (103, 1, 'Con');</w:t>
      </w:r>
    </w:p>
    <w:p w14:paraId="229AA148">
      <w:pPr>
        <w:rPr>
          <w:rFonts w:hint="default" w:ascii="Times New Roman" w:hAnsi="Times New Roman" w:cs="Times New Roman"/>
        </w:rPr>
      </w:pPr>
    </w:p>
    <w:p w14:paraId="17E8C4A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+câu1</w:t>
      </w:r>
    </w:p>
    <w:p w14:paraId="33905B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* FROM NHANVIEN </w:t>
      </w:r>
    </w:p>
    <w:p w14:paraId="2A62FC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 TenNV = 'Huynh';</w:t>
      </w:r>
    </w:p>
    <w:p w14:paraId="3093F0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1056005"/>
            <wp:effectExtent l="0" t="0" r="317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E660">
      <w:pPr>
        <w:rPr>
          <w:rFonts w:hint="default" w:ascii="Times New Roman" w:hAnsi="Times New Roman" w:cs="Times New Roman"/>
        </w:rPr>
      </w:pPr>
    </w:p>
    <w:p w14:paraId="1036970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+câu2 </w:t>
      </w:r>
    </w:p>
    <w:p w14:paraId="558DFA02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SELECT NV.MaNV, NV.HoNV, NV.TenNV, NV.DiaChi </w:t>
      </w:r>
    </w:p>
    <w:p w14:paraId="5A07BB2C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FROM NHANVIEN NV </w:t>
      </w:r>
    </w:p>
    <w:p w14:paraId="079B7B1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JOIN PHONGBAN PB ON NV.Phong = PB.MaPhong </w:t>
      </w:r>
    </w:p>
    <w:p w14:paraId="43F5FC61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PB.TenPhong = 'Hanh Chinh';</w:t>
      </w:r>
    </w:p>
    <w:p w14:paraId="278D84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324225" cy="619125"/>
            <wp:effectExtent l="0" t="0" r="133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3981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+câu3 </w:t>
      </w:r>
    </w:p>
    <w:p w14:paraId="294D0DC2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SELECT NV.MaNV, NV.HoNV, NV.TenNV, NV.DiaChi </w:t>
      </w:r>
    </w:p>
    <w:p w14:paraId="777C2A1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FROM NHANVIEN NV </w:t>
      </w:r>
    </w:p>
    <w:p w14:paraId="760E720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JOIN PHONGBAN PB ON NV.Phong = PB.MaPhong </w:t>
      </w:r>
    </w:p>
    <w:p w14:paraId="36695831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PB.TenPhong IN ('Hanh Chinh', 'Tai Vu');</w:t>
      </w:r>
    </w:p>
    <w:p w14:paraId="326AA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81350" cy="9906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D32C9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+câu4 </w:t>
      </w:r>
    </w:p>
    <w:p w14:paraId="70695EAF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NV.MaNV, NV.HoNV, NV.TenNV, DA.TenDA</w:t>
      </w:r>
    </w:p>
    <w:p w14:paraId="6A3A050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NHANVIEN NV</w:t>
      </w:r>
    </w:p>
    <w:p w14:paraId="3D9F19A3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PHANCONG PC ON NV.MaNV = PC.MaNV</w:t>
      </w:r>
    </w:p>
    <w:p w14:paraId="7CD3D363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DEAN DA ON PC.MaDA = DA.MaDA;</w:t>
      </w:r>
    </w:p>
    <w:p w14:paraId="76B20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09975" cy="1238250"/>
            <wp:effectExtent l="0" t="0" r="19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C71C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+câu5 </w:t>
      </w:r>
    </w:p>
    <w:p w14:paraId="69E31674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DA.MaDA, DA.TenDA, PB.TenPhong, PB.TruongPhong AS MaTruongPhong, NV.HoNV, NV.TenNV</w:t>
      </w:r>
    </w:p>
    <w:p w14:paraId="06DB6BC4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DEAN DA</w:t>
      </w:r>
    </w:p>
    <w:p w14:paraId="1DED7EF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PHONGBAN PB ON DA.Phong = PB.MaPhong</w:t>
      </w:r>
    </w:p>
    <w:p w14:paraId="4325E84C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NHANVIEN NV ON PB.TruongPhong = NV.MaNV;</w:t>
      </w:r>
    </w:p>
    <w:p w14:paraId="39B239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57775" cy="79057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E17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+câu6 </w:t>
      </w:r>
    </w:p>
    <w:p w14:paraId="51A9C527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NV.MaNV, NV.HoNV, NV.TenNV</w:t>
      </w:r>
    </w:p>
    <w:p w14:paraId="55B45187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NHANVIEN NV</w:t>
      </w:r>
    </w:p>
    <w:p w14:paraId="71EB51D3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PHANCONG PC ON NV.MaNV = PC.MaNV</w:t>
      </w:r>
    </w:p>
    <w:p w14:paraId="2C30B8A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PC.MaDA = 'DA01' AND PC.ThoiGian &gt; 30;</w:t>
      </w:r>
    </w:p>
    <w:p w14:paraId="491199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43125" cy="581025"/>
            <wp:effectExtent l="0" t="0" r="571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405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+câu7 </w:t>
      </w:r>
    </w:p>
    <w:p w14:paraId="71CDB00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NV.MaNV, NV.HoNV, NV.TenNV</w:t>
      </w:r>
    </w:p>
    <w:p w14:paraId="1817F1D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NHANVIEN NV</w:t>
      </w:r>
    </w:p>
    <w:p w14:paraId="565E3870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NVIEN_TNHAN NVTN ON NV.MaNV = NVTN.MaNV</w:t>
      </w:r>
    </w:p>
    <w:p w14:paraId="38FC78E4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THANHNHAN TN ON NVTN.MaTN = TN.MaTN</w:t>
      </w:r>
    </w:p>
    <w:p w14:paraId="484F6267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NV.TenNV = TN.TenTN;</w:t>
      </w:r>
    </w:p>
    <w:p w14:paraId="7C7B3C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238375" cy="542925"/>
            <wp:effectExtent l="0" t="0" r="190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5BBE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+câu8 </w:t>
      </w:r>
    </w:p>
    <w:p w14:paraId="7B7C2C80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NV.MaNV, NV.HoNV, NV.TenNV</w:t>
      </w:r>
    </w:p>
    <w:p w14:paraId="799D2B84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NHANVIEN NV</w:t>
      </w:r>
    </w:p>
    <w:p w14:paraId="624F367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PHONGBAN PB ON NV.Phong = PB.MaPhong</w:t>
      </w:r>
    </w:p>
    <w:p w14:paraId="52C169B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NHANVIEN TP ON PB.TruongPhong = TP.MaNV</w:t>
      </w:r>
    </w:p>
    <w:p w14:paraId="2601B463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TP.HoNV = 'Pham' AND TP.TenNV = 'Huynh';</w:t>
      </w:r>
    </w:p>
    <w:p w14:paraId="3FD405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62175" cy="657225"/>
            <wp:effectExtent l="0" t="0" r="190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12CB7">
      <w:pPr>
        <w:rPr>
          <w:rFonts w:hint="default" w:ascii="Times New Roman" w:hAnsi="Times New Roman" w:cs="Times New Roman"/>
        </w:rPr>
      </w:pPr>
    </w:p>
    <w:p w14:paraId="06A12D14">
      <w:pPr>
        <w:rPr>
          <w:rFonts w:hint="default" w:ascii="Times New Roman" w:hAnsi="Times New Roman" w:cs="Times New Roman"/>
        </w:rPr>
      </w:pPr>
    </w:p>
    <w:p w14:paraId="74D3E84F">
      <w:pPr>
        <w:rPr>
          <w:rFonts w:hint="default" w:ascii="Times New Roman" w:hAnsi="Times New Roman" w:cs="Times New Roman"/>
        </w:rPr>
      </w:pPr>
    </w:p>
    <w:p w14:paraId="49E9840B">
      <w:pPr>
        <w:rPr>
          <w:rFonts w:hint="default" w:ascii="Times New Roman" w:hAnsi="Times New Roman" w:cs="Times New Roman"/>
        </w:rPr>
      </w:pPr>
    </w:p>
    <w:p w14:paraId="61D1030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+câu9</w:t>
      </w:r>
    </w:p>
    <w:p w14:paraId="0149315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NV.MaNV, NV.HoNV, NV.TenNV</w:t>
      </w:r>
    </w:p>
    <w:p w14:paraId="63543B55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NHANVIEN NV</w:t>
      </w:r>
    </w:p>
    <w:p w14:paraId="469151A7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NHANVIEN QL ON NV.MaNQL = QL.MaNV</w:t>
      </w:r>
    </w:p>
    <w:p w14:paraId="51B1BC41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QL.HoNV = 'Pham' AND QL.TenNV = 'Huynh';</w:t>
      </w:r>
    </w:p>
    <w:p w14:paraId="5262FEB1">
      <w:pPr>
        <w:rPr>
          <w:rFonts w:hint="default" w:ascii="Times New Roman" w:hAnsi="Times New Roman" w:cs="Times New Roman"/>
          <w:lang w:val="vi-VN"/>
        </w:rPr>
      </w:pPr>
    </w:p>
    <w:p w14:paraId="186B56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47925" cy="819150"/>
            <wp:effectExtent l="0" t="0" r="571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20E5">
      <w:pPr>
        <w:rPr>
          <w:rFonts w:hint="default" w:ascii="Times New Roman" w:hAnsi="Times New Roman" w:cs="Times New Roman"/>
        </w:rPr>
      </w:pPr>
    </w:p>
    <w:p w14:paraId="22D5BCB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+câu10 </w:t>
      </w:r>
    </w:p>
    <w:p w14:paraId="03843713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NV.MaNV, NV.HoNV, NV.TenNV</w:t>
      </w:r>
    </w:p>
    <w:p w14:paraId="306AB4F5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NHANVIEN NV</w:t>
      </w:r>
    </w:p>
    <w:p w14:paraId="3CE240A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NOT EXISTS (</w:t>
      </w:r>
    </w:p>
    <w:p w14:paraId="5FD20C7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SELECT * FROM DEAN DA </w:t>
      </w:r>
    </w:p>
    <w:p w14:paraId="0DA96FF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WHERE NOT EXISTS (</w:t>
      </w:r>
    </w:p>
    <w:p w14:paraId="679821D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    SELECT * FROM PHANCONG PC </w:t>
      </w:r>
    </w:p>
    <w:p w14:paraId="4E92746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    WHERE PC.MaNV = NV.MaNV AND PC.MaDA = DA.MaDA</w:t>
      </w:r>
    </w:p>
    <w:p w14:paraId="588E592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)</w:t>
      </w:r>
    </w:p>
    <w:p w14:paraId="1F837A02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);</w:t>
      </w:r>
    </w:p>
    <w:p w14:paraId="7D2642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14600" cy="809625"/>
            <wp:effectExtent l="0" t="0" r="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2AF5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+câu11 </w:t>
      </w:r>
    </w:p>
    <w:p w14:paraId="2CAAB2D0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MaNV, HoNV, TenNV</w:t>
      </w:r>
    </w:p>
    <w:p w14:paraId="7F239160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NHANVIEN</w:t>
      </w:r>
    </w:p>
    <w:p w14:paraId="613BABEC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MaNV NOT IN (SELECT DISTINCT MaNV FROM PHANCONG);</w:t>
      </w:r>
    </w:p>
    <w:p w14:paraId="67EE83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276475" cy="923925"/>
            <wp:effectExtent l="0" t="0" r="952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064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+câu12</w:t>
      </w:r>
    </w:p>
    <w:p w14:paraId="70D0F75E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AVG(Luong) AS LuongTrungBinh</w:t>
      </w:r>
    </w:p>
    <w:p w14:paraId="51853F44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NHANVIEN;</w:t>
      </w:r>
    </w:p>
    <w:p w14:paraId="78C502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257425" cy="762000"/>
            <wp:effectExtent l="0" t="0" r="133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DF8C9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+câu13 </w:t>
      </w:r>
    </w:p>
    <w:p w14:paraId="6123242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AVG(Luong) AS LuongTB_Nam</w:t>
      </w:r>
    </w:p>
    <w:p w14:paraId="22E1C17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NHANVIEN</w:t>
      </w:r>
    </w:p>
    <w:p w14:paraId="6B643BC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Phai = 'Nam';</w:t>
      </w:r>
    </w:p>
    <w:p w14:paraId="32C4F0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600200" cy="609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DD9B">
      <w:pPr>
        <w:rPr>
          <w:rFonts w:hint="default" w:ascii="Times New Roman" w:hAnsi="Times New Roman" w:cs="Times New Roman"/>
        </w:rPr>
      </w:pPr>
    </w:p>
    <w:p w14:paraId="7EA27C09">
      <w:pPr>
        <w:rPr>
          <w:rFonts w:hint="default" w:ascii="Times New Roman" w:hAnsi="Times New Roman" w:cs="Times New Roman"/>
        </w:rPr>
      </w:pPr>
    </w:p>
    <w:p w14:paraId="6903280D">
      <w:pPr>
        <w:rPr>
          <w:rFonts w:hint="default" w:ascii="Times New Roman" w:hAnsi="Times New Roman" w:cs="Times New Roman"/>
        </w:rPr>
      </w:pPr>
    </w:p>
    <w:p w14:paraId="4F17034E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+câu14</w:t>
      </w:r>
    </w:p>
    <w:p w14:paraId="4EDA46AE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COUNT(*) AS TongSoDeAn</w:t>
      </w:r>
    </w:p>
    <w:p w14:paraId="44A9427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DEAN;</w:t>
      </w:r>
    </w:p>
    <w:p w14:paraId="5D7A33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000250" cy="533400"/>
            <wp:effectExtent l="0" t="0" r="1143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846E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+câu15</w:t>
      </w:r>
    </w:p>
    <w:p w14:paraId="0BAE42B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MaDA, COUNT(MaNV) AS SoLuongNhanVien</w:t>
      </w:r>
    </w:p>
    <w:p w14:paraId="4A5D552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PHANCONG</w:t>
      </w:r>
    </w:p>
    <w:p w14:paraId="412F339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GROUP BY MaDA;</w:t>
      </w:r>
    </w:p>
    <w:p w14:paraId="12F82B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95600" cy="914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82D7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+câu16</w:t>
      </w:r>
    </w:p>
    <w:p w14:paraId="73F3AB4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SELECT PC.MaDA, COUNT(PC.MaNV) AS SoLuongNu</w:t>
      </w:r>
    </w:p>
    <w:p w14:paraId="509EDE30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FROM PHANCONG PC</w:t>
      </w:r>
    </w:p>
    <w:p w14:paraId="2F073E2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JOIN NHANVIEN NV ON PC.MaNV = NV.MaNV</w:t>
      </w:r>
    </w:p>
    <w:p w14:paraId="2DB1AB6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WHERE NV.Phai = 'Nu' </w:t>
      </w:r>
    </w:p>
    <w:p w14:paraId="0DA9E059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GROUP BY PC.MaDA;</w:t>
      </w:r>
    </w:p>
    <w:p w14:paraId="03A348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257425" cy="876300"/>
            <wp:effectExtent l="0" t="0" r="1333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A5E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+câu17 </w:t>
      </w:r>
    </w:p>
    <w:p w14:paraId="161A2BCF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UPDATE PHANCONG</w:t>
      </w:r>
    </w:p>
    <w:p w14:paraId="6C9D268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SET ThoiGian = ThoiGian + 4</w:t>
      </w:r>
    </w:p>
    <w:p w14:paraId="6AAC881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MaNV IN (SELECT MaNV FROM NHANVIEN WHERE Phai = 'Nam');</w:t>
      </w:r>
    </w:p>
    <w:p w14:paraId="3D3C1F82">
      <w:pPr>
        <w:rPr>
          <w:rFonts w:hint="default" w:ascii="Times New Roman" w:hAnsi="Times New Roman" w:cs="Times New Roman"/>
          <w:lang w:val="vi-VN"/>
        </w:rPr>
      </w:pPr>
    </w:p>
    <w:p w14:paraId="2A9B1E37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+câu 18 </w:t>
      </w:r>
    </w:p>
    <w:p w14:paraId="3E0ACF61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-- Bước 1: Xóa công việc của họ trước (Để gỡ mối liên kết)</w:t>
      </w:r>
    </w:p>
    <w:p w14:paraId="1FC07F91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DELETE FROM PHANCONG </w:t>
      </w:r>
    </w:p>
    <w:p w14:paraId="3E0014A7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MaNV IN (SELECT MaNV FROM NHANVIEN WHERE Luong &lt; 500000);</w:t>
      </w:r>
    </w:p>
    <w:p w14:paraId="49CAA0C1">
      <w:pPr>
        <w:rPr>
          <w:rFonts w:hint="default" w:ascii="Times New Roman" w:hAnsi="Times New Roman" w:cs="Times New Roman"/>
          <w:lang w:val="vi-VN"/>
        </w:rPr>
      </w:pPr>
    </w:p>
    <w:p w14:paraId="37C05D0B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-- Bước 2: Sau đó mới xóa được nhân viên</w:t>
      </w:r>
    </w:p>
    <w:p w14:paraId="50084358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DELETE FROM NHANVIEN </w:t>
      </w:r>
    </w:p>
    <w:p w14:paraId="1F807B2A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WHERE Luong &lt; 500000;</w:t>
      </w:r>
    </w:p>
    <w:p w14:paraId="2FEFB7F0">
      <w:pPr>
        <w:rPr>
          <w:rFonts w:hint="default" w:ascii="Times New Roman" w:hAnsi="Times New Roman" w:cs="Times New Roman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30400"/>
    <w:rsid w:val="40230400"/>
    <w:rsid w:val="48FA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2026-01-19T03:03:00Z</dcterms:created>
  <dc:creator>Thành Đỗ chí</dc:creator>
  <cp:lastModifiedBy>Thành Đỗ chí</cp:lastModifiedBy>
  <dcterms:modified xsi:type="dcterms:W3CDTF">2026-01-19T04:03:27Z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1796FAFB64BB444D82373CF0610A2999_11</vt:lpwstr>
  </property>
</Properties>
</file>