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0A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6B4052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DA73E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341EF7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114300" distB="114300" distL="114300" distR="114300">
            <wp:extent cx="1439545" cy="1439545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B2AD">
      <w:pPr>
        <w:rPr>
          <w:rFonts w:ascii="Times New Roman" w:hAnsi="Times New Roman" w:cs="Times New Roman"/>
        </w:rPr>
      </w:pPr>
    </w:p>
    <w:p w14:paraId="03BEE22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BÀI TẬP CSDL NÂNG CAO</w:t>
      </w:r>
    </w:p>
    <w:p w14:paraId="2F400577">
      <w:pPr>
        <w:rPr>
          <w:rFonts w:ascii="Times New Roman" w:hAnsi="Times New Roman" w:cs="Times New Roman"/>
        </w:rPr>
      </w:pPr>
    </w:p>
    <w:p w14:paraId="4962BF9D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162FB3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ED8474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Đỗ Chí Thành  </w:t>
      </w:r>
      <w:r>
        <w:rPr>
          <w:rFonts w:ascii="Times New Roman" w:hAnsi="Times New Roman" w:cs="Times New Roman"/>
          <w:b/>
          <w:bCs/>
          <w:sz w:val="28"/>
          <w:szCs w:val="28"/>
        </w:rPr>
        <w:t>(1250080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173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1cuwa2qpwatv" w:colFirst="0" w:colLast="0"/>
      <w:bookmarkEnd w:id="0"/>
    </w:p>
    <w:p w14:paraId="59FF4303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Lớp:   12_ĐH_CNTT4</w:t>
      </w:r>
    </w:p>
    <w:p w14:paraId="30BAA1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Khoá:   2023 – 2027</w:t>
      </w:r>
    </w:p>
    <w:p w14:paraId="0B3DD7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Giảng viên hướng dẫn : </w:t>
      </w:r>
      <w:bookmarkStart w:id="1" w:name="_vsdmkmpad310" w:colFirst="0" w:colLast="0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Ths. Phạm Trọng Huynh</w:t>
      </w:r>
    </w:p>
    <w:p w14:paraId="438DE5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7F5B9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7D5B1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8AF4B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0821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32454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2A6B4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TP. Hồ Chí Minh, 0  tháng 0  năm 2026</w:t>
      </w:r>
    </w:p>
    <w:sdt>
      <w:sdtPr>
        <w:rPr>
          <w:rFonts w:ascii="Times New Roman" w:hAnsi="Times New Roman" w:cs="Times New Roman" w:eastAsiaTheme="minorHAnsi"/>
          <w:spacing w:val="0"/>
          <w:kern w:val="2"/>
          <w:sz w:val="24"/>
          <w:szCs w:val="24"/>
        </w:rPr>
        <w:id w:val="65611910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spacing w:val="0"/>
          <w:kern w:val="2"/>
          <w:sz w:val="24"/>
          <w:szCs w:val="24"/>
        </w:rPr>
      </w:sdtEndPr>
      <w:sdtContent>
        <w:p w14:paraId="62D0D1F6">
          <w:pPr>
            <w:pStyle w:val="18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0CC458FA">
          <w:pPr>
            <w:pStyle w:val="19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"_Toc225753047"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  <w:b/>
              <w:bCs/>
            </w:rPr>
            <w:t>PHẦN 1: CÁC BÀI LAB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_Toc225753047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39621C6">
          <w:pPr>
            <w:pStyle w:val="20"/>
            <w:tabs>
              <w:tab w:val="left" w:pos="720"/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"_Toc225753048"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  <w:b/>
              <w:bCs/>
            </w:rPr>
            <w:t>1.</w:t>
          </w:r>
          <w:r>
            <w:rPr>
              <w:rFonts w:ascii="Times New Roman" w:hAnsi="Times New Roman" w:cs="Times New Roman" w:eastAsiaTheme="minorEastAsia"/>
            </w:rPr>
            <w:tab/>
          </w:r>
          <w:r>
            <w:rPr>
              <w:rStyle w:val="15"/>
              <w:rFonts w:ascii="Times New Roman" w:hAnsi="Times New Roman" w:cs="Times New Roman"/>
              <w:b/>
              <w:bCs/>
            </w:rPr>
            <w:t>LAB tuần 1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_Toc225753048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19A872F">
          <w:pPr>
            <w:pStyle w:val="21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"_Toc225753049"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</w:rPr>
            <w:t>Bài 1: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_Toc225753049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040CD98">
          <w:pPr>
            <w:pStyle w:val="21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"_Toc225753050"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</w:rPr>
            <w:t>Bài 2: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11C30EA">
          <w:pPr>
            <w:pStyle w:val="21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"_Toc225753051"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</w:rPr>
            <w:t>Bài 3: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18D3BAE">
          <w:pPr>
            <w:pStyle w:val="21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"_Toc225753052"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</w:rPr>
            <w:t>Bài 4: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2373E4F">
          <w:pPr>
            <w:pStyle w:val="21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"_Toc225753053"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</w:rPr>
            <w:t>Bài 5: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C5E0F3C">
          <w:pPr>
            <w:pStyle w:val="21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"_Toc225753054"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</w:rPr>
            <w:t>Bài 6: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F7B71A2">
          <w:pPr>
            <w:pStyle w:val="19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"_Toc225753055"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  <w:b/>
              <w:bCs/>
            </w:rPr>
            <w:t>PHẦN 2: NHẬN XÉT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DC34D9C">
          <w:pPr>
            <w:pStyle w:val="20"/>
            <w:tabs>
              <w:tab w:val="left" w:pos="720"/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"_Toc225753056"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  <w:b/>
              <w:bCs/>
            </w:rPr>
            <w:t>1.</w:t>
          </w:r>
          <w:r>
            <w:rPr>
              <w:rFonts w:ascii="Times New Roman" w:hAnsi="Times New Roman" w:cs="Times New Roman" w:eastAsiaTheme="minorEastAsia"/>
            </w:rPr>
            <w:tab/>
          </w:r>
          <w:r>
            <w:rPr>
              <w:rStyle w:val="15"/>
              <w:rFonts w:ascii="Times New Roman" w:hAnsi="Times New Roman" w:cs="Times New Roman"/>
              <w:b/>
              <w:bCs/>
            </w:rPr>
            <w:t>LAB tuần 1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_Toc225753056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013C388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1E66879">
      <w:pP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14:ligatures w14:val="none"/>
        </w:rPr>
        <w:sectPr>
          <w:footerReference r:id="rId5" w:type="default"/>
          <w:pgSz w:w="12240" w:h="15840"/>
          <w:pgMar w:top="1440" w:right="1440" w:bottom="1440" w:left="1440" w:header="708" w:footer="708" w:gutter="0"/>
          <w:pgBorders w:display="firstPage" w:offsetFrom="page">
            <w:top w:val="thinThickSmallGap" w:color="auto" w:sz="36" w:space="24"/>
            <w:left w:val="thinThickSmallGap" w:color="auto" w:sz="36" w:space="24"/>
            <w:bottom w:val="thickThinSmallGap" w:color="auto" w:sz="36" w:space="24"/>
            <w:right w:val="thickThinSmallGap" w:color="auto" w:sz="36" w:space="24"/>
          </w:pgBorders>
          <w:pgNumType w:start="1"/>
          <w:cols w:space="708" w:num="1"/>
          <w:docGrid w:linePitch="360" w:charSpace="0"/>
        </w:sectPr>
      </w:pPr>
    </w:p>
    <w:p w14:paraId="32124160">
      <w:pPr>
        <w:pStyle w:val="2"/>
        <w:tabs>
          <w:tab w:val="center" w:pos="4680"/>
          <w:tab w:val="right" w:pos="9360"/>
        </w:tabs>
        <w:rPr>
          <w:rFonts w:ascii="Times New Roman" w:hAnsi="Times New Roman" w:cs="Times New Roman"/>
          <w:b/>
          <w:bCs/>
        </w:rPr>
      </w:pPr>
      <w:bookmarkStart w:id="2" w:name="_Toc225753047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PHẦN 1: CÁC BÀI LAB</w:t>
      </w:r>
      <w:bookmarkEnd w:id="2"/>
      <w:r>
        <w:rPr>
          <w:rFonts w:ascii="Times New Roman" w:hAnsi="Times New Roman" w:cs="Times New Roman"/>
          <w:b/>
          <w:bCs/>
        </w:rPr>
        <w:tab/>
      </w:r>
    </w:p>
    <w:p w14:paraId="7FA239B9">
      <w:pPr>
        <w:pStyle w:val="3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3" w:name="_Toc225753048"/>
      <w:r>
        <w:rPr>
          <w:rFonts w:ascii="Times New Roman" w:hAnsi="Times New Roman" w:cs="Times New Roman"/>
          <w:b/>
          <w:bCs/>
        </w:rPr>
        <w:t>LAB tuần 1</w:t>
      </w:r>
      <w:bookmarkEnd w:id="3"/>
    </w:p>
    <w:p w14:paraId="2275202E">
      <w:pPr>
        <w:pStyle w:val="4"/>
        <w:rPr>
          <w:rFonts w:ascii="Times New Roman" w:hAnsi="Times New Roman" w:cs="Times New Roman"/>
        </w:rPr>
      </w:pPr>
      <w:bookmarkStart w:id="4" w:name="_Toc225753049"/>
      <w:r>
        <w:rPr>
          <w:rFonts w:ascii="Times New Roman" w:hAnsi="Times New Roman" w:cs="Times New Roman"/>
        </w:rPr>
        <w:t>Bài 1:</w:t>
      </w:r>
      <w:bookmarkEnd w:id="4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CE9E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2196AF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 1: Kết nối vào Oracle SQL*Plus</w:t>
            </w:r>
          </w:p>
        </w:tc>
      </w:tr>
      <w:tr w14:paraId="5122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7CBCE5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USER;</w:t>
            </w:r>
          </w:p>
          <w:p w14:paraId="23961E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table_name FROM all_tables WHERE owner = 'HOANGCONGTOAN';</w:t>
            </w:r>
          </w:p>
        </w:tc>
      </w:tr>
    </w:tbl>
    <w:p w14:paraId="56E90572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BC6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928C2C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 2: Tạo bảng theo đúng thứ tự (tránh lỗi khóa ngoại)</w:t>
            </w:r>
          </w:p>
        </w:tc>
      </w:tr>
      <w:tr w14:paraId="131F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BC08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s_region (</w:t>
            </w:r>
          </w:p>
          <w:p w14:paraId="6383A7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4CCBD2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name VARCHAR2(50) NOT NULL</w:t>
            </w:r>
          </w:p>
          <w:p w14:paraId="4264E1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333BBD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5DBFC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s_title (</w:t>
            </w:r>
          </w:p>
          <w:p w14:paraId="336E41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title VARCHAR2(50) PRIMARY KEY</w:t>
            </w:r>
          </w:p>
          <w:p w14:paraId="27E1F5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228218C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3FCB70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s_dept (</w:t>
            </w:r>
          </w:p>
          <w:p w14:paraId="41072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4AB3C6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name VARCHAR2(25) NOT NULL,</w:t>
            </w:r>
          </w:p>
          <w:p w14:paraId="6DC50B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region_id NUMBER(7) REFERENCES s_region(id)</w:t>
            </w:r>
          </w:p>
          <w:p w14:paraId="3B655E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3AD6E6A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15C6A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s_emp (</w:t>
            </w:r>
          </w:p>
          <w:p w14:paraId="3173EF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47C02D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last_name VARCHAR2(25) NOT NULL,</w:t>
            </w:r>
          </w:p>
          <w:p w14:paraId="328C2E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first_name VARCHAR2(25),</w:t>
            </w:r>
          </w:p>
          <w:p w14:paraId="46DEC1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userid VARCHAR2(8) UNIQUE,</w:t>
            </w:r>
          </w:p>
          <w:p w14:paraId="6AB22F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start_date DATE,</w:t>
            </w:r>
          </w:p>
          <w:p w14:paraId="50D63A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comments VARCHAR2(255),</w:t>
            </w:r>
          </w:p>
          <w:p w14:paraId="45965A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manager_id NUMBER(7) REFERENCES s_emp(id),</w:t>
            </w:r>
          </w:p>
          <w:p w14:paraId="341389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title VARCHAR2(50) REFERENCES s_title(title),</w:t>
            </w:r>
          </w:p>
          <w:p w14:paraId="6C9D35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dept_id NUMBER(7) REFERENCES s_dept(id),</w:t>
            </w:r>
          </w:p>
          <w:p w14:paraId="6629F5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salary NUMBER(11,2),</w:t>
            </w:r>
          </w:p>
          <w:p w14:paraId="72C872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commission_pct NUMBER(4,2)</w:t>
            </w:r>
          </w:p>
          <w:p w14:paraId="0EECB3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29BB909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BA638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s_customer (</w:t>
            </w:r>
          </w:p>
          <w:p w14:paraId="52E3FB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0F4297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name VARCHAR2(50) NOT NULL,</w:t>
            </w:r>
          </w:p>
          <w:p w14:paraId="08B2E6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phone VARCHAR2(20),</w:t>
            </w:r>
          </w:p>
          <w:p w14:paraId="52491B52">
            <w:pPr>
              <w:tabs>
                <w:tab w:val="center" w:pos="456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address VARCHAR2(100),</w:t>
            </w:r>
            <w:r>
              <w:rPr>
                <w:rFonts w:ascii="Times New Roman" w:hAnsi="Times New Roman" w:cs="Times New Roman"/>
              </w:rPr>
              <w:tab/>
            </w:r>
          </w:p>
          <w:p w14:paraId="59A9FE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city VARCHAR2(50),</w:t>
            </w:r>
          </w:p>
          <w:p w14:paraId="699F87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state VARCHAR2(50),</w:t>
            </w:r>
          </w:p>
          <w:p w14:paraId="2812EC9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country VARCHAR2(50),</w:t>
            </w:r>
          </w:p>
          <w:p w14:paraId="790A81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zip_code VARCHAR2(20),</w:t>
            </w:r>
          </w:p>
          <w:p w14:paraId="231A74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credit_rating VARCHAR2(20),</w:t>
            </w:r>
          </w:p>
          <w:p w14:paraId="490426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sales_rep_id NUMBER(7) REFERENCES s_emp(id),</w:t>
            </w:r>
          </w:p>
          <w:p w14:paraId="3F5802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region_id NUMBER(7) REFERENCES s_region(id),</w:t>
            </w:r>
          </w:p>
          <w:p w14:paraId="2E729B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comments VARCHAR2(255)</w:t>
            </w:r>
          </w:p>
          <w:p w14:paraId="7DB2EF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548CA1A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22337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s_warehouse (</w:t>
            </w:r>
          </w:p>
          <w:p w14:paraId="0C225D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1D58475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region_id NUMBER(7) REFERENCES s_region(id),</w:t>
            </w:r>
          </w:p>
          <w:p w14:paraId="5EB58E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address VARCHAR2(100),</w:t>
            </w:r>
          </w:p>
          <w:p w14:paraId="761575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city VARCHAR2(50),</w:t>
            </w:r>
          </w:p>
          <w:p w14:paraId="303993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state VARCHAR2(50),</w:t>
            </w:r>
          </w:p>
          <w:p w14:paraId="2BE50C0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country VARCHAR2(50),</w:t>
            </w:r>
          </w:p>
          <w:p w14:paraId="0D0B50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zip_code VARCHAR2(20),</w:t>
            </w:r>
          </w:p>
          <w:p w14:paraId="062F02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phone VARCHAR2(20),</w:t>
            </w:r>
          </w:p>
          <w:p w14:paraId="546EAE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manager_id NUMBER(7) REFERENCES s_emp(id)</w:t>
            </w:r>
          </w:p>
          <w:p w14:paraId="35292F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07FEFBA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C0958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s_image (</w:t>
            </w:r>
          </w:p>
          <w:p w14:paraId="6D9481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754995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format VARCHAR2(20),</w:t>
            </w:r>
          </w:p>
          <w:p w14:paraId="22F73E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use_filename VARCHAR2(1),</w:t>
            </w:r>
          </w:p>
          <w:p w14:paraId="022D8F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filename VARCHAR2(50),</w:t>
            </w:r>
          </w:p>
          <w:p w14:paraId="28DAA0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image BLOB</w:t>
            </w:r>
          </w:p>
          <w:p w14:paraId="665EFC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6508BAB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AF116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s_longtext (</w:t>
            </w:r>
          </w:p>
          <w:p w14:paraId="2E060D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39484C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use_filename VARCHAR2(1),</w:t>
            </w:r>
          </w:p>
          <w:p w14:paraId="25AA53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filename VARCHAR2(50),</w:t>
            </w:r>
          </w:p>
          <w:p w14:paraId="124535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text CLOB</w:t>
            </w:r>
          </w:p>
          <w:p w14:paraId="041874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392E98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BAAB2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s_product (</w:t>
            </w:r>
          </w:p>
          <w:p w14:paraId="6E84E69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7B8E0D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name VARCHAR2(50) NOT NULL,</w:t>
            </w:r>
          </w:p>
          <w:p w14:paraId="13AFD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short_desc VARCHAR2(255),</w:t>
            </w:r>
          </w:p>
          <w:p w14:paraId="5BF0FCD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longtext_id NUMBER(7) REFERENCES s_longtext(id),</w:t>
            </w:r>
          </w:p>
          <w:p w14:paraId="472139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image_id NUMBER(7) REFERENCES s_image(id),</w:t>
            </w:r>
          </w:p>
          <w:p w14:paraId="60AA71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suggested_whlsl_price NUMBER(11,2),</w:t>
            </w:r>
          </w:p>
          <w:p w14:paraId="05E358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whlsl_units VARCHAR2(20)</w:t>
            </w:r>
          </w:p>
          <w:p w14:paraId="7DD216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7FB4F8A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CB4BA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s_ord (</w:t>
            </w:r>
          </w:p>
          <w:p w14:paraId="1C6C15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id NUMBER(7) PRIMARY KEY,</w:t>
            </w:r>
          </w:p>
          <w:p w14:paraId="798BA9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customer_id NUMBER(7) REFERENCES s_customer(id),</w:t>
            </w:r>
          </w:p>
          <w:p w14:paraId="7DEF1D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date_ordered DATE,</w:t>
            </w:r>
          </w:p>
          <w:p w14:paraId="594F6B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date_shipped DATE,</w:t>
            </w:r>
          </w:p>
          <w:p w14:paraId="56DDA2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sales_rep_id NUMBER(7) REFERENCES s_emp(id),</w:t>
            </w:r>
          </w:p>
          <w:p w14:paraId="0FA309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total NUMBER(11,2),</w:t>
            </w:r>
          </w:p>
          <w:p w14:paraId="7CC201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payment_type VARCHAR2(20),</w:t>
            </w:r>
          </w:p>
          <w:p w14:paraId="39AD46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order_filled VARCHAR2(1)</w:t>
            </w:r>
          </w:p>
          <w:p w14:paraId="477C2C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01C95D5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50F345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s_item (</w:t>
            </w:r>
          </w:p>
          <w:p w14:paraId="5358B8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ord_id NUMBER(7) REFERENCES s_ord(id),</w:t>
            </w:r>
          </w:p>
          <w:p w14:paraId="0DAA89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item_id NUMBER(7),</w:t>
            </w:r>
          </w:p>
          <w:p w14:paraId="625871F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product_id NUMBER(7) REFERENCES s_product(id),</w:t>
            </w:r>
          </w:p>
          <w:p w14:paraId="761809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price NUMBER(11,2),</w:t>
            </w:r>
          </w:p>
          <w:p w14:paraId="133399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quantity NUMBER(7),</w:t>
            </w:r>
          </w:p>
          <w:p w14:paraId="3D845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quantity_shipped NUMBER(7),</w:t>
            </w:r>
          </w:p>
          <w:p w14:paraId="1A13EF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PRIMARY KEY (ord_id, item_id)</w:t>
            </w:r>
          </w:p>
          <w:p w14:paraId="09D496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  <w:p w14:paraId="3BA5CE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62E958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TABLE s_inventory (</w:t>
            </w:r>
          </w:p>
          <w:p w14:paraId="2CE344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product_id NUMBER(7) REFERENCES s_product(id),</w:t>
            </w:r>
          </w:p>
          <w:p w14:paraId="25BC97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warehouse_id NUMBER(7) REFERENCES s_warehouse(id),</w:t>
            </w:r>
          </w:p>
          <w:p w14:paraId="4F0DA3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amount_in_stock NUMBER(7),</w:t>
            </w:r>
          </w:p>
          <w:p w14:paraId="593BE7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reorder_point NUMBER(7),</w:t>
            </w:r>
          </w:p>
          <w:p w14:paraId="6A1C99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max_in_stock NUMBER(7),</w:t>
            </w:r>
          </w:p>
          <w:p w14:paraId="662CFB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out_of_stock_explanation VARCHAR2(255),</w:t>
            </w:r>
          </w:p>
          <w:p w14:paraId="66BC71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restock_date DATE,</w:t>
            </w:r>
          </w:p>
          <w:p w14:paraId="6663A3F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PRIMARY KEY (product_id, warehouse_id)</w:t>
            </w:r>
          </w:p>
          <w:p w14:paraId="3B6B01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</w:tc>
      </w:tr>
    </w:tbl>
    <w:p w14:paraId="76EA1132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BFB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339D05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 3: Kiểm tra cấu trúc bảng sau khi tạo</w:t>
            </w:r>
          </w:p>
        </w:tc>
      </w:tr>
      <w:tr w14:paraId="5F56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9BDD7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 s_emp;</w:t>
            </w:r>
          </w:p>
          <w:p w14:paraId="456218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 s_ord;</w:t>
            </w:r>
          </w:p>
        </w:tc>
      </w:tr>
    </w:tbl>
    <w:p w14:paraId="64205D53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4B64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19FB9C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Bước 4: Nhập dữ liệu (INSERT) và xác nhận (COMMIT)</w:t>
            </w:r>
          </w:p>
        </w:tc>
      </w:tr>
      <w:tr w14:paraId="72DB9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E8753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(1, 'North America');</w:t>
            </w:r>
          </w:p>
          <w:p w14:paraId="78AB1E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(2, 'South America');</w:t>
            </w:r>
          </w:p>
          <w:p w14:paraId="57C40D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(3, 'Asia');</w:t>
            </w:r>
          </w:p>
          <w:p w14:paraId="174280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(4, 'Europe');</w:t>
            </w:r>
          </w:p>
          <w:p w14:paraId="6D4D8F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(5, 'Africa');</w:t>
            </w:r>
          </w:p>
          <w:p w14:paraId="538275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(6, 'Vietnam');</w:t>
            </w:r>
          </w:p>
          <w:p w14:paraId="4EEFD82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(7, 'Japan');</w:t>
            </w:r>
          </w:p>
          <w:p w14:paraId="624528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(8, 'South Korea');</w:t>
            </w:r>
          </w:p>
          <w:p w14:paraId="121FC9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(9, 'China');</w:t>
            </w:r>
          </w:p>
          <w:p w14:paraId="688FA5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(10, 'Singapore');</w:t>
            </w:r>
          </w:p>
          <w:p w14:paraId="69D3FD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(11, 'Thailand');</w:t>
            </w:r>
          </w:p>
          <w:p w14:paraId="04A634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(12, 'Malaysia');</w:t>
            </w:r>
          </w:p>
          <w:p w14:paraId="773C90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(13, 'Indonesia');</w:t>
            </w:r>
          </w:p>
          <w:p w14:paraId="69840E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(14, 'India');</w:t>
            </w:r>
          </w:p>
          <w:p w14:paraId="0A21CB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(15, 'United States');</w:t>
            </w:r>
          </w:p>
          <w:p w14:paraId="4D94C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(16, 'Canada');</w:t>
            </w:r>
          </w:p>
          <w:p w14:paraId="606787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(17, 'United Kingdom');</w:t>
            </w:r>
          </w:p>
          <w:p w14:paraId="7ED067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(18, 'France');</w:t>
            </w:r>
          </w:p>
          <w:p w14:paraId="1C1ECE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(19, 'Germany');</w:t>
            </w:r>
          </w:p>
          <w:p w14:paraId="64E4BE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s_region VALUES (20, 'Australia');</w:t>
            </w:r>
          </w:p>
          <w:p w14:paraId="367B379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010A0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('President');</w:t>
            </w:r>
          </w:p>
          <w:p w14:paraId="08DAF6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('VP, Sales');</w:t>
            </w:r>
          </w:p>
          <w:p w14:paraId="53217D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('Sales Representative');</w:t>
            </w:r>
          </w:p>
          <w:p w14:paraId="46E1EA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('Stock Clerk');</w:t>
            </w:r>
          </w:p>
          <w:p w14:paraId="63FB2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('Manager');</w:t>
            </w:r>
          </w:p>
          <w:p w14:paraId="361B8F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('Director');</w:t>
            </w:r>
          </w:p>
          <w:p w14:paraId="5A69FE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('Accountant');</w:t>
            </w:r>
          </w:p>
          <w:p w14:paraId="2F4415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('HR Specialist');</w:t>
            </w:r>
          </w:p>
          <w:p w14:paraId="61F90A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('IT Support');</w:t>
            </w:r>
          </w:p>
          <w:p w14:paraId="2A2591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('Software Engineer');</w:t>
            </w:r>
          </w:p>
          <w:p w14:paraId="7E52505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('Data Analyst');</w:t>
            </w:r>
          </w:p>
          <w:p w14:paraId="36E035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('Marketing Executive');</w:t>
            </w:r>
          </w:p>
          <w:p w14:paraId="527715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('Security Officer');</w:t>
            </w:r>
          </w:p>
          <w:p w14:paraId="3D8CDE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('CEO');</w:t>
            </w:r>
          </w:p>
          <w:p w14:paraId="60304F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('CFO');</w:t>
            </w:r>
          </w:p>
          <w:p w14:paraId="3853938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('CTO');</w:t>
            </w:r>
          </w:p>
          <w:p w14:paraId="794EBA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('CMO');</w:t>
            </w:r>
          </w:p>
          <w:p w14:paraId="5C4CAC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('Intern');</w:t>
            </w:r>
          </w:p>
          <w:p w14:paraId="0493D6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('Consultant');</w:t>
            </w:r>
          </w:p>
          <w:p w14:paraId="36856A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s_title VALUES ('Technician');</w:t>
            </w:r>
          </w:p>
          <w:p w14:paraId="375F528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EECE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(10, 'Finance', 1);</w:t>
            </w:r>
          </w:p>
          <w:p w14:paraId="4175E0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(31, 'Sales US', 1);</w:t>
            </w:r>
          </w:p>
          <w:p w14:paraId="624329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(42, 'Sales EU', 4);</w:t>
            </w:r>
          </w:p>
          <w:p w14:paraId="459A58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(50, 'Administration', 3);</w:t>
            </w:r>
          </w:p>
          <w:p w14:paraId="4D396F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(101, 'IT Department', 6);</w:t>
            </w:r>
          </w:p>
          <w:p w14:paraId="2F7404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(102, 'Marketing', 2);</w:t>
            </w:r>
          </w:p>
          <w:p w14:paraId="10D42E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(103, 'Human Resources', 3);</w:t>
            </w:r>
          </w:p>
          <w:p w14:paraId="36FB16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(104, 'Customer Support', 7);</w:t>
            </w:r>
          </w:p>
          <w:p w14:paraId="59ABB2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(105, 'R&amp;D', 8);</w:t>
            </w:r>
          </w:p>
          <w:p w14:paraId="2AE522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(106, 'Logistics', 9);</w:t>
            </w:r>
          </w:p>
          <w:p w14:paraId="3372D8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(107, 'Legal', 10);</w:t>
            </w:r>
          </w:p>
          <w:p w14:paraId="57DEC1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(108, 'Production', 11);</w:t>
            </w:r>
          </w:p>
          <w:p w14:paraId="17A1EE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(109, 'Quality Assurance', 12);</w:t>
            </w:r>
          </w:p>
          <w:p w14:paraId="3A37A95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(110, 'Public Relations', 13);</w:t>
            </w:r>
          </w:p>
          <w:p w14:paraId="046774C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(111, 'Procurement', 14);</w:t>
            </w:r>
          </w:p>
          <w:p w14:paraId="0FF79C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(112, 'Operations', 15);</w:t>
            </w:r>
          </w:p>
          <w:p w14:paraId="293913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(113, 'Business Dev', 16);</w:t>
            </w:r>
          </w:p>
          <w:p w14:paraId="0DA4A9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(114, 'Design', 17);</w:t>
            </w:r>
          </w:p>
          <w:p w14:paraId="00F4B05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(115, 'Engineering', 18);</w:t>
            </w:r>
          </w:p>
          <w:p w14:paraId="461E6B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s_dept VALUES (116, 'Training', 19);</w:t>
            </w:r>
          </w:p>
          <w:p w14:paraId="181C470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FDE1C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(1, 'Nguyen', 'Sếp Tổng', 'sep', TO_DATE('01/01/1985', 'DD/MM/YYYY'), 'Tốt', NULL, 'President', 10, 9000, NULL);</w:t>
            </w:r>
          </w:p>
          <w:p w14:paraId="56F675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(2, 'Tran', 'Lan', 'tlan', TO_DATE('14/05/1990', 'DD/MM/YYYY'), 'Tốt', 1, 'Sales Representative', 31, 1500, NULL);</w:t>
            </w:r>
          </w:p>
          <w:p w14:paraId="480542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(3, 'Le', 'Son', 'lson', TO_DATE('15/10/1991', 'DD/MM/YYYY'), 'Tốt', 1, 'Stock Clerk', 50, 1400, NULL);</w:t>
            </w:r>
          </w:p>
          <w:p w14:paraId="0CD7F4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(4, 'Smith', 'John', 'jsmith', TO_DATE('20/05/1991', 'DD/MM/YYYY'), 'Tốt', 1, 'Sales Representative', 42, 1600, NULL);</w:t>
            </w:r>
          </w:p>
          <w:p w14:paraId="53C2C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(5, 'Hoang', 'Long', 'hlong', TO_DATE('15/05/1991', 'DD/MM/YYYY'), 'Tốt', 1, 'IT Support', 101, 1360, NULL);</w:t>
            </w:r>
          </w:p>
          <w:p w14:paraId="714C9E0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(6, 'Pham', 'Lan', 'plan', TO_DATE('01/01/1992', 'DD/MM/YYYY'), 'Tốt', 1, 'Accountant', 31, 1100, NULL);</w:t>
            </w:r>
          </w:p>
          <w:p w14:paraId="235797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(7, 'Vu', 'Sang', 'vsang', TO_DATE('10/02/1991', 'DD/MM/YYYY'), 'Tốt', 1, 'Data Analyst', 50, 1200, NULL);</w:t>
            </w:r>
          </w:p>
          <w:p w14:paraId="725D3B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(8, 'Do', 'Quyen', 'dquyen', TO_DATE('11/11/1990', 'DD/MM/YYYY'), 'Tốt', 1, 'HR Specialist', 103, 1450, NULL);</w:t>
            </w:r>
          </w:p>
          <w:p w14:paraId="7DC87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(9, 'Bui', 'Tuan', 'btuan', TO_DATE('12/12/1991', 'DD/MM/YYYY'), 'Tốt', 1, 'Manager', 42, 1800, NULL);</w:t>
            </w:r>
          </w:p>
          <w:p w14:paraId="0FDF58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(10, 'Dang', 'Khoa', 'dkhoa', TO_DATE('13/01/1993', 'DD/MM/YYYY'), 'Tốt', 1, 'Director', 102, 2500, NULL);</w:t>
            </w:r>
          </w:p>
          <w:p w14:paraId="065F48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(11, 'Ngo', 'Bao', 'nbao', TO_DATE('14/02/1994', 'DD/MM/YYYY'), 'Tốt', 1, 'Intern', 101, 500, NULL);</w:t>
            </w:r>
          </w:p>
          <w:p w14:paraId="105B29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(12, 'Ly', 'Nam', 'lnam', TO_DATE('15/03/1995', 'DD/MM/YYYY'), 'Tốt', 1, 'Technician', 115, 1300, NULL);</w:t>
            </w:r>
          </w:p>
          <w:p w14:paraId="144B88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(13, 'Ho', 'Ngoc', 'hngoc', TO_DATE('16/04/1996', 'DD/MM/YYYY'), 'Tốt', 1, 'Marketing Executive', 102, 1700, NULL);</w:t>
            </w:r>
          </w:p>
          <w:p w14:paraId="30CDB0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(14, 'Duong', 'Qua', 'dqua', TO_DATE('17/05/1997', 'DD/MM/YYYY'), 'Tốt', 1, 'Security Officer', 50, 900, NULL);</w:t>
            </w:r>
          </w:p>
          <w:p w14:paraId="5DFB8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(15, 'Mai', 'Phuong', 'mphuong', TO_DATE('18/06/1998', 'DD/MM/YYYY'), 'Tốt', 1, 'Consultant', 113, 2100, NULL);</w:t>
            </w:r>
          </w:p>
          <w:p w14:paraId="164280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(16, 'Dao', 'Ba', 'dba', TO_DATE('19/07/1999', 'DD/MM/YYYY'), 'Tốt', 1, 'Software Engineer', 101, 3000, NULL);</w:t>
            </w:r>
          </w:p>
          <w:p w14:paraId="103C11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(17, 'Phan', 'Dinh', 'pdinh', TO_DATE('20/08/2000', 'DD/MM/YYYY'), 'Tốt', 1, 'Sales Representative', 31, 1400, NULL);</w:t>
            </w:r>
          </w:p>
          <w:p w14:paraId="6B6A87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(18, 'Trinh', 'Xuan', 'txuan', TO_DATE('21/09/2001', 'DD/MM/YYYY'), 'Tốt', 1, 'Accountant', 10, 1500, NULL);</w:t>
            </w:r>
          </w:p>
          <w:p w14:paraId="70D418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(19, 'Dinh', 'Tien', 'dtien', TO_DATE('22/10/2002', 'DD/MM/YYYY'), 'Tốt', 1, 'HR Specialist', 103, 1600, NULL);</w:t>
            </w:r>
          </w:p>
          <w:p w14:paraId="13C9C1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(20, 'Lam', 'Xung', 'lxung', TO_DATE('23/11/2003', 'DD/MM/YYYY'), 'Tốt', 1, 'Technician', 106, 1200, NULL);</w:t>
            </w:r>
          </w:p>
          <w:p w14:paraId="3E1329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(21, 'Chau', 'Tinh', 'ctinh', TO_DATE('24/12/2004', 'DD/MM/YYYY'), 'Tốt', 1, 'Stock Clerk', 108, 1100, NULL);</w:t>
            </w:r>
          </w:p>
          <w:p w14:paraId="001E52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s_emp VALUES (22, 'Vo', 'Song', 'vsong', TO_DATE('25/01/2005', 'DD/MM/YYYY'), 'Tốt', NULL, 'CEO', 10, 9999, NULL);</w:t>
            </w:r>
          </w:p>
          <w:p w14:paraId="263C908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C80A22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(1, 'Pro Max 15', 'Dien thoai cao cap', NULL, NULL, 1500, 'Cai');</w:t>
            </w:r>
          </w:p>
          <w:p w14:paraId="6DD942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(2, 'Probook HP 450', 'Laptop doanh nhan sieu ben', NULL, NULL, 800, 'Cai');</w:t>
            </w:r>
          </w:p>
          <w:p w14:paraId="42D079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(3, 'Mountain Bike', 'Xe dap the thao bicycle dia hinh', NULL, NULL, 500, 'Chiec');</w:t>
            </w:r>
          </w:p>
          <w:p w14:paraId="52DACF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(4, 'Water skis', 'Van truot nuoc ski chuyen nghiep', NULL, NULL, 300, 'Cai');</w:t>
            </w:r>
          </w:p>
          <w:p w14:paraId="2F6989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(5, 'Snow ski boards', 'Van truot tuyet ski mua dong', NULL, NULL, 400, 'Cai');</w:t>
            </w:r>
          </w:p>
          <w:p w14:paraId="7EDB51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(6, 'City bicycle', 'Xe dap bicycle di dao pho', NULL, NULL, 200, 'Chiec');</w:t>
            </w:r>
          </w:p>
          <w:p w14:paraId="3ECC06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(7, 'Sony TV 65', 'Tivi man hinh phang', NULL, NULL, 1000, 'Cai');</w:t>
            </w:r>
          </w:p>
          <w:p w14:paraId="3421D6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(8, 'Samsung Fridge', 'Tu lanh inverter', NULL, NULL, 1200, 'Cai');</w:t>
            </w:r>
          </w:p>
          <w:p w14:paraId="11379E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(9, 'Daikin AC', 'Dieu hoa nhiet do', NULL, NULL, 600, 'Cai');</w:t>
            </w:r>
          </w:p>
          <w:p w14:paraId="1DC0A5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(10, 'Canon EOS', 'May anh ky thuat so', NULL, NULL, 2000, 'Cai');</w:t>
            </w:r>
          </w:p>
          <w:p w14:paraId="02A1809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(11, 'Logitech Mouse', 'Chuot khong day', NULL, NULL, 50, 'Cai');</w:t>
            </w:r>
          </w:p>
          <w:p w14:paraId="08CE31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(12, 'Mechanical Keyboard', 'Ban phim co', NULL, NULL, 100, 'Cai');</w:t>
            </w:r>
          </w:p>
          <w:p w14:paraId="695CAA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(13, 'JBL Speaker', 'Loa bluetooth', NULL, NULL, 150, 'Cai');</w:t>
            </w:r>
          </w:p>
          <w:p w14:paraId="231658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(14, 'Airpods Pro', 'Tai nghe chong on', NULL, NULL, 250, 'Cai');</w:t>
            </w:r>
          </w:p>
          <w:p w14:paraId="2B53AD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(15, 'Apple Watch', 'Dong ho thong minh', NULL, NULL, 400, 'Cai');</w:t>
            </w:r>
          </w:p>
          <w:p w14:paraId="44450E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(16, 'Ipad Air', 'May tinh bang', NULL, NULL, 600, 'Cai');</w:t>
            </w:r>
          </w:p>
          <w:p w14:paraId="284493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(17, 'Nike Air Force', 'Giay the thao', NULL, NULL, 100, 'Doi');</w:t>
            </w:r>
          </w:p>
          <w:p w14:paraId="69CA12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(18, 'Adidas Ultraboost', 'Giay chay bo', NULL, NULL, 120, 'Doi');</w:t>
            </w:r>
          </w:p>
          <w:p w14:paraId="084685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(19, 'Rayban Glasses', 'Kinh mat thoi trang', NULL, NULL, 150, 'Cai');</w:t>
            </w:r>
          </w:p>
          <w:p w14:paraId="14726A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s_product VALUES (20, 'Casio G-Shock', 'Dong ho the thao', NULL, NULL, 200, 'Cai');</w:t>
            </w:r>
          </w:p>
          <w:p w14:paraId="046C75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FD961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(1, 'Cong Ty Dien Tu A', '0901234567', 'Q1, HCM', 'HCM', 'HCM', 'Vietnam', '700000', 'Good', 2, 6, NULL);</w:t>
            </w:r>
          </w:p>
          <w:p w14:paraId="6187C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(2, 'Tap Doan Thuong Mai B', '0912345678', 'Ba Dinh, HN', 'Hanoi', 'HN', 'Vietnam', '100000', 'Excellent', 4, 6, NULL);</w:t>
            </w:r>
          </w:p>
          <w:p w14:paraId="30048E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(3, 'Cua Hang Ban Le C', '0923456789', 'Da Nang', 'Da Nang', 'DN', 'Vietnam', '500000', 'Good', 2, 6, NULL);</w:t>
            </w:r>
          </w:p>
          <w:p w14:paraId="39CD02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(4, 'Global Tech LLC', '1234567890', 'NY City', 'New York', 'NY', 'USA', '10001', 'Excellent', 4, 15, NULL);</w:t>
            </w:r>
          </w:p>
          <w:p w14:paraId="08EC37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(5, 'Samsung HQ', '0987654321', 'Seoul', 'Seoul', 'SE', 'South Korea', '01123', 'Good', 2, 8, NULL);</w:t>
            </w:r>
          </w:p>
          <w:p w14:paraId="692A8F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(6, 'Sony Corp', '1122334455', 'Tokyo', 'Tokyo', 'TK', 'Japan', '100-0001', 'Excellent', 4, 7, NULL);</w:t>
            </w:r>
          </w:p>
          <w:p w14:paraId="20C3E3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(7, 'Vinamilk', '0283948576', 'Q7, HCM', 'HCM', 'HCM', 'Vietnam', '700000', 'Good', 2, 6, NULL);</w:t>
            </w:r>
          </w:p>
          <w:p w14:paraId="15F10A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(8, 'FPT Shop', '0243999888', 'Cau Giay, HN', 'Hanoi', 'HN', 'Vietnam', '100000', 'Good', 4, 6, NULL);</w:t>
            </w:r>
          </w:p>
          <w:p w14:paraId="5B1F4B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(9, 'The Gioi Di Dong', '0281112223', 'Thu Duc, HCM', 'HCM', 'HCM', 'Vietnam', '700000', 'Excellent', 2, 6, NULL);</w:t>
            </w:r>
          </w:p>
          <w:p w14:paraId="5A9091C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(10, 'Shopee', '0284445556', 'Q4, HCM', 'HCM', 'HCM', 'Vietnam', '700000', 'Good', 4, 6, NULL);</w:t>
            </w:r>
          </w:p>
          <w:p w14:paraId="7735C3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(11, 'Lazada', '0287778889', 'Q1, HCM', 'HCM', 'HCM', 'Vietnam', '700000', 'Good', 2, 6, NULL);</w:t>
            </w:r>
          </w:p>
          <w:p w14:paraId="6498278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(12, 'Tiki', '0289990001', 'Tan Binh, HCM', 'HCM', 'HCM', 'Vietnam', '700000', 'Excellent', 4, 6, NULL);</w:t>
            </w:r>
          </w:p>
          <w:p w14:paraId="3C3095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(13, 'Amazon', '1999888777', 'Seattle', 'Washington', 'WA', 'USA', '98109', 'Excellent', 2, 15, NULL);</w:t>
            </w:r>
          </w:p>
          <w:p w14:paraId="2EE3F8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(14, 'Alibaba', '8611122233', 'Hangzhou', 'Zhejiang', 'ZJ', 'China', '310000', 'Good', 4, 9, NULL);</w:t>
            </w:r>
          </w:p>
          <w:p w14:paraId="7ACEF3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(15, 'Tencent', '8644455566', 'Shenzhen', 'Guangdong', 'GD', 'China', '518000', 'Good', 2, 9, NULL);</w:t>
            </w:r>
          </w:p>
          <w:p w14:paraId="70719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(16, 'Grab', '6511122233', 'Cecil St', 'Singapore', 'SG', 'Singapore', '069547', 'Excellent', 4, 10, NULL);</w:t>
            </w:r>
          </w:p>
          <w:p w14:paraId="51C44F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(17, 'Gojek', '6211122233', 'Jakarta', 'Jakarta', 'JK', 'Indonesia', '10110', 'Good', 2, 13, NULL);</w:t>
            </w:r>
          </w:p>
          <w:p w14:paraId="73217F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(18, 'VNG Corp', '0283334445', 'Q7, HCM', 'HCM', 'HCM', 'Vietnam', '700000', 'Good', 4, 6, NULL);</w:t>
            </w:r>
          </w:p>
          <w:p w14:paraId="6730B9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(19, 'VNPAY', '0245556667', 'Dong Da, HN', 'Hanoi', 'HN', 'Vietnam', '100000', 'Excellent', 2, 6, NULL);</w:t>
            </w:r>
          </w:p>
          <w:p w14:paraId="535228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s_customer VALUES (20, 'KHACH HANG Y (CHUA MUA GI)', '0900000000', 'Ca Mau', 'Ca Mau', 'CM', 'Vietnam', '900000', 'Poor', NULL, 6, 'KH nay khong co don hang');</w:t>
            </w:r>
          </w:p>
          <w:p w14:paraId="11DF1FF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7DA95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(101, 1, SYSDATE-10, SYSDATE-8, 2, 50000, 'Cash', 'Y');</w:t>
            </w:r>
          </w:p>
          <w:p w14:paraId="57B5C8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(102, 2, SYSDATE-15, SYSDATE-10, 4, 150000, 'Credit', 'Y');</w:t>
            </w:r>
          </w:p>
          <w:p w14:paraId="73CDAA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(103, 3, SYSDATE-20, SYSDATE-18, 2, 25000, 'Cash', 'Y');</w:t>
            </w:r>
          </w:p>
          <w:p w14:paraId="340A8B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(104, 4, SYSDATE-5, NULL, 4, 120000, 'Credit', 'N');</w:t>
            </w:r>
          </w:p>
          <w:p w14:paraId="13A917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(105, 5, SYSDATE-30, SYSDATE-28, 2, 80000, 'Cash', 'Y');</w:t>
            </w:r>
          </w:p>
          <w:p w14:paraId="59065B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(106, 6, SYSDATE-40, SYSDATE-35, 4, 200000, 'Credit', 'Y');</w:t>
            </w:r>
          </w:p>
          <w:p w14:paraId="63ED1C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(107, 7, SYSDATE-2, NULL, 2, 15000, 'Cash', 'N');</w:t>
            </w:r>
          </w:p>
          <w:p w14:paraId="1A5E55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(108, 8, SYSDATE-60, SYSDATE-55, 4, 300000, 'Credit', 'Y');</w:t>
            </w:r>
          </w:p>
          <w:p w14:paraId="2FFDD6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(109, 9, SYSDATE-12, SYSDATE-10, 2, 45000, 'Cash', 'Y');</w:t>
            </w:r>
          </w:p>
          <w:p w14:paraId="381642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(110, 10, SYSDATE-8, SYSDATE-6, 4, 110000, 'Credit', 'Y');</w:t>
            </w:r>
          </w:p>
          <w:p w14:paraId="48F934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(111, 11, SYSDATE-25, SYSDATE-20, 2, 60000, 'Cash', 'Y');</w:t>
            </w:r>
          </w:p>
          <w:p w14:paraId="1B6587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(112, 12, SYSDATE-3, NULL, 4, 180000, 'Credit', 'N');</w:t>
            </w:r>
          </w:p>
          <w:p w14:paraId="20FE4AD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(113, 13, SYSDATE-50, SYSDATE-45, 2, 90000, 'Cash', 'Y');</w:t>
            </w:r>
          </w:p>
          <w:p w14:paraId="56890C7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(114, 14, SYSDATE-18, SYSDATE-15, 4, 220000, 'Credit', 'Y');</w:t>
            </w:r>
          </w:p>
          <w:p w14:paraId="62B10C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(115, 15, SYSDATE-7, SYSDATE-5, 2, 35000, 'Cash', 'Y');</w:t>
            </w:r>
          </w:p>
          <w:p w14:paraId="3D290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(116, 16, SYSDATE-1, NULL, 4, 130000, 'Credit', 'N');</w:t>
            </w:r>
          </w:p>
          <w:p w14:paraId="6A164C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(117, 17, SYSDATE-22, SYSDATE-20, 2, 75000, 'Cash', 'Y');</w:t>
            </w:r>
          </w:p>
          <w:p w14:paraId="74941A7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(118, 18, SYSDATE-9, SYSDATE-7, 4, 160000, 'Credit', 'Y');</w:t>
            </w:r>
          </w:p>
          <w:p w14:paraId="70C732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(119, 19, SYSDATE-14, SYSDATE-12, 2, 40000, 'Cash', 'Y');</w:t>
            </w:r>
          </w:p>
          <w:p w14:paraId="24D7DD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s_ord VALUES (120, 1, SYSDATE-4, NULL, 4, 105000, 'Credit', 'N');</w:t>
            </w:r>
          </w:p>
          <w:p w14:paraId="08662E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31BD3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(101, 1, 1, 1500, 10, 10);</w:t>
            </w:r>
          </w:p>
          <w:p w14:paraId="6D9C93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(101, 2, 3, 500, 5, 5);</w:t>
            </w:r>
          </w:p>
          <w:p w14:paraId="2ACF3A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(102, 1, 2, 800, 20, 20);</w:t>
            </w:r>
          </w:p>
          <w:p w14:paraId="6B0B90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(103, 1, 4, 300, 2, 2);</w:t>
            </w:r>
          </w:p>
          <w:p w14:paraId="35BB6B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(104, 1, 5, 400, 10, 0);</w:t>
            </w:r>
          </w:p>
          <w:p w14:paraId="722A82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(105, 1, 6, 200, 5, 5);</w:t>
            </w:r>
          </w:p>
          <w:p w14:paraId="63E428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(106, 1, 7, 1000, 15, 15);</w:t>
            </w:r>
          </w:p>
          <w:p w14:paraId="42FD0C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(107, 1, 8, 1200, 1, 0);</w:t>
            </w:r>
          </w:p>
          <w:p w14:paraId="00D812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(108, 1, 9, 600, 30, 30);</w:t>
            </w:r>
          </w:p>
          <w:p w14:paraId="7C432F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(109, 1, 10, 2000, 2, 2);</w:t>
            </w:r>
          </w:p>
          <w:p w14:paraId="387A65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(110, 1, 11, 50, 50, 50);</w:t>
            </w:r>
          </w:p>
          <w:p w14:paraId="4A8965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(111, 1, 12, 100, 10, 10);</w:t>
            </w:r>
          </w:p>
          <w:p w14:paraId="13FADD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(112, 1, 13, 150, 20, 0);</w:t>
            </w:r>
          </w:p>
          <w:p w14:paraId="1A22212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(113, 1, 14, 250, 15, 15);</w:t>
            </w:r>
          </w:p>
          <w:p w14:paraId="2A5F8A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(114, 1, 15, 400, 25, 25);</w:t>
            </w:r>
          </w:p>
          <w:p w14:paraId="2E3ED7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(115, 1, 16, 600, 3, 3);</w:t>
            </w:r>
          </w:p>
          <w:p w14:paraId="3BD97D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(116, 1, 17, 100, 40, 0);</w:t>
            </w:r>
          </w:p>
          <w:p w14:paraId="21BDF7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(117, 1, 18, 120, 12, 12);</w:t>
            </w:r>
          </w:p>
          <w:p w14:paraId="0FC610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(118, 1, 19, 150, 30, 30);</w:t>
            </w:r>
          </w:p>
          <w:p w14:paraId="3C8361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(119, 1, 20, 200, 5, 5);</w:t>
            </w:r>
          </w:p>
          <w:p w14:paraId="6AB194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INTO s_item VALUES (120, 1, 1, 1500, 8, 0);</w:t>
            </w:r>
          </w:p>
          <w:p w14:paraId="3FA688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COMMIT;</w:t>
            </w:r>
          </w:p>
        </w:tc>
      </w:tr>
    </w:tbl>
    <w:p w14:paraId="69DB4B3C">
      <w:pPr>
        <w:pStyle w:val="4"/>
        <w:rPr>
          <w:rFonts w:ascii="Times New Roman" w:hAnsi="Times New Roman" w:cs="Times New Roman"/>
        </w:rPr>
      </w:pPr>
      <w:bookmarkStart w:id="5" w:name="_Toc225753050"/>
      <w:r>
        <w:rPr>
          <w:rFonts w:ascii="Times New Roman" w:hAnsi="Times New Roman" w:cs="Times New Roman"/>
        </w:rPr>
        <w:t>Bài 2:</w:t>
      </w:r>
      <w:bookmarkEnd w:id="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6AF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176DB4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1: Hiển thị tên, mã khách hàng — đặt alias cho cột, sắp xếp giảm dần theo mã</w:t>
            </w:r>
          </w:p>
        </w:tc>
      </w:tr>
      <w:tr w14:paraId="2058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12CD9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name AS "Ten khach hang",</w:t>
            </w:r>
          </w:p>
          <w:p w14:paraId="60AF32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id AS "Ma khach hang"</w:t>
            </w:r>
          </w:p>
          <w:p w14:paraId="3C39E70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s_customer</w:t>
            </w:r>
          </w:p>
          <w:p w14:paraId="6317BA7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id DESC;</w:t>
            </w:r>
          </w:p>
        </w:tc>
      </w:tr>
    </w:tbl>
    <w:p w14:paraId="07EA5CD0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A40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47CB9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2: Họ, tên và mã phòng nhân viên phòng 10 và 50 — nối họ tên thành cột</w:t>
            </w:r>
          </w:p>
          <w:p w14:paraId="5FEAB5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'Employees', sắp theo tên</w:t>
            </w:r>
          </w:p>
        </w:tc>
      </w:tr>
      <w:tr w14:paraId="3DD4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714B7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first_name || ' ' || last_name AS "Employees",</w:t>
            </w:r>
          </w:p>
          <w:p w14:paraId="20C0F5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dept_id</w:t>
            </w:r>
          </w:p>
          <w:p w14:paraId="258B8B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7570D5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dept_id IN (10, 50)</w:t>
            </w:r>
          </w:p>
          <w:p w14:paraId="2800B2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first_name;</w:t>
            </w:r>
          </w:p>
        </w:tc>
      </w:tr>
    </w:tbl>
    <w:p w14:paraId="5D52FC7A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BFD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3BC5B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3: Hiển thị tất cả nhân viên có tên chứa chữ 'S'</w:t>
            </w:r>
          </w:p>
        </w:tc>
      </w:tr>
      <w:tr w14:paraId="55204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D6739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 first_name</w:t>
            </w:r>
          </w:p>
          <w:p w14:paraId="3C09F0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644C22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first_name LIKE '%S%'</w:t>
            </w:r>
          </w:p>
          <w:p w14:paraId="788303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OR last_name LIKE '%S%';</w:t>
            </w:r>
          </w:p>
        </w:tc>
      </w:tr>
    </w:tbl>
    <w:p w14:paraId="7D634E96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2A1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3760B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4: Tên truy nhập và ngày bắt đầu làm việc từ 14/5/1990 đến 26/5/1991</w:t>
            </w:r>
          </w:p>
        </w:tc>
      </w:tr>
      <w:tr w14:paraId="7D74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273C22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userid, start_date</w:t>
            </w:r>
          </w:p>
          <w:p w14:paraId="4902F7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11E207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start_date BETWEEN TO_DATE('14/05/1990', 'DD/MM/YYYY')</w:t>
            </w:r>
          </w:p>
          <w:p w14:paraId="470A9E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AND TO_DATE('26/05/1991', 'DD/MM/YYYY');</w:t>
            </w:r>
          </w:p>
        </w:tc>
      </w:tr>
    </w:tbl>
    <w:p w14:paraId="1FF52B95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CF4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B162E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5: Tên và lương nhân viên nhận lương từ 1.000 đến 2.000/tháng</w:t>
            </w:r>
          </w:p>
        </w:tc>
      </w:tr>
      <w:tr w14:paraId="38FBD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F446A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 salary</w:t>
            </w:r>
          </w:p>
          <w:p w14:paraId="4EBE1F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671202A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salary BETWEEN 1000 AND 2000;</w:t>
            </w:r>
          </w:p>
        </w:tc>
      </w:tr>
    </w:tbl>
    <w:p w14:paraId="0E364BA5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53D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6BADEC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6: Nhân viên phòng 31, 42, 50 nhận lương trên 1.350 — đặt alias 'Employee Name'</w:t>
            </w:r>
          </w:p>
          <w:p w14:paraId="6FA26D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và 'Monthly Salary'</w:t>
            </w:r>
          </w:p>
        </w:tc>
      </w:tr>
      <w:tr w14:paraId="741A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48479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 || ' ' || first_name AS "Employee Name",</w:t>
            </w:r>
          </w:p>
          <w:p w14:paraId="594827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salary AS "Monthly Salary"</w:t>
            </w:r>
          </w:p>
          <w:p w14:paraId="402D29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1F9F63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dept_id IN (31, 42, 50)</w:t>
            </w:r>
          </w:p>
          <w:p w14:paraId="66CD7B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AND salary &gt; 1350;</w:t>
            </w:r>
          </w:p>
        </w:tc>
      </w:tr>
    </w:tbl>
    <w:p w14:paraId="52C6BC1D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DA8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41B6D2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7: Tên và ngày bắt đầu làm việc của nhân viên được tuyển trong năm 1991</w:t>
            </w:r>
          </w:p>
        </w:tc>
      </w:tr>
      <w:tr w14:paraId="6005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2162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 start_date</w:t>
            </w:r>
          </w:p>
          <w:p w14:paraId="36F513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5B0B6A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TO_CHAR(start_date, 'YYYY') = '1991';</w:t>
            </w:r>
          </w:p>
        </w:tc>
      </w:tr>
    </w:tbl>
    <w:p w14:paraId="08AF9077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90E6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E98DA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8: Họ tên tất cả nhân viên KHÔNG phải là người quản lý</w:t>
            </w:r>
          </w:p>
        </w:tc>
      </w:tr>
      <w:tr w14:paraId="5895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1F55635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 first_name</w:t>
            </w:r>
          </w:p>
          <w:p w14:paraId="29D1C1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6EF72A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id NOT IN (SELECT DISTINCT manager_id</w:t>
            </w:r>
          </w:p>
          <w:p w14:paraId="1B2177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FROM s_emp</w:t>
            </w:r>
          </w:p>
          <w:p w14:paraId="19CC95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WHERE manager_id IS NOT NULL);</w:t>
            </w:r>
          </w:p>
        </w:tc>
      </w:tr>
    </w:tbl>
    <w:p w14:paraId="5B4F53FD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1D7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32F1F7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9: Sản phẩm có tên bắt đầu với từ 'Pro', hiển thị theo thứ tự abc</w:t>
            </w:r>
          </w:p>
        </w:tc>
      </w:tr>
      <w:tr w14:paraId="67E4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4EC04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name</w:t>
            </w:r>
          </w:p>
          <w:p w14:paraId="7D6F94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s_product</w:t>
            </w:r>
          </w:p>
          <w:p w14:paraId="3CACB8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name LIKE 'Pro%'</w:t>
            </w:r>
          </w:p>
          <w:p w14:paraId="73A04E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name ASC;</w:t>
            </w:r>
          </w:p>
        </w:tc>
      </w:tr>
    </w:tbl>
    <w:p w14:paraId="4725A940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F2D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253361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10: Tên và SHORT_DESC của sản phẩm có mô tả chứa từ 'bicycle'</w:t>
            </w:r>
          </w:p>
        </w:tc>
      </w:tr>
      <w:tr w14:paraId="4EF2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D3CF4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name, short_desc</w:t>
            </w:r>
          </w:p>
          <w:p w14:paraId="568992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s_product</w:t>
            </w:r>
          </w:p>
          <w:p w14:paraId="53BE84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LOWER(short_desc) LIKE '%bicycle%';</w:t>
            </w:r>
          </w:p>
        </w:tc>
      </w:tr>
    </w:tbl>
    <w:p w14:paraId="1690EE46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9D2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11508A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11: Hiển thị tất cả SHORT_DESC</w:t>
            </w:r>
          </w:p>
        </w:tc>
      </w:tr>
      <w:tr w14:paraId="51E5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FD8CC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short_desc</w:t>
            </w:r>
          </w:p>
          <w:p w14:paraId="6E4B180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s_product;</w:t>
            </w:r>
          </w:p>
        </w:tc>
      </w:tr>
    </w:tbl>
    <w:p w14:paraId="45F98AD9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731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098E6D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12: Tên nhân viên và chức vụ trong ngoặc đơn — ví dụ: Nguyễn Văn Tâm (Giám</w:t>
            </w:r>
          </w:p>
          <w:p w14:paraId="1E0169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đốc)</w:t>
            </w:r>
          </w:p>
        </w:tc>
      </w:tr>
      <w:tr w14:paraId="71FF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C5B00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 || ' ' || first_name || ' (' || title || ')' AS "Nhan vien"</w:t>
            </w:r>
          </w:p>
          <w:p w14:paraId="6E8EA9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s_emp;</w:t>
            </w:r>
          </w:p>
        </w:tc>
      </w:tr>
    </w:tbl>
    <w:p w14:paraId="1BA181E8">
      <w:pPr>
        <w:rPr>
          <w:rFonts w:ascii="Times New Roman" w:hAnsi="Times New Roman" w:cs="Times New Roman"/>
        </w:rPr>
      </w:pPr>
    </w:p>
    <w:p w14:paraId="1D3B6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5B5BFB">
      <w:pPr>
        <w:pStyle w:val="4"/>
        <w:rPr>
          <w:rFonts w:ascii="Times New Roman" w:hAnsi="Times New Roman" w:cs="Times New Roman"/>
        </w:rPr>
      </w:pPr>
      <w:bookmarkStart w:id="6" w:name="_Toc225753051"/>
      <w:r>
        <w:rPr>
          <w:rFonts w:ascii="Times New Roman" w:hAnsi="Times New Roman" w:cs="Times New Roman"/>
        </w:rPr>
        <w:t>Bài 3:</w:t>
      </w:r>
      <w:bookmarkEnd w:id="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7DA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8614D2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1: Mã nhân viên, tên và mức lương được tăng thêm 15%</w:t>
            </w:r>
          </w:p>
        </w:tc>
      </w:tr>
      <w:tr w14:paraId="5C28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60E69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id,</w:t>
            </w:r>
          </w:p>
          <w:p w14:paraId="61F7E4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last_name,</w:t>
            </w:r>
          </w:p>
          <w:p w14:paraId="7DF8F7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ROUND(salary * 1.15, 2) AS "Luong moi"</w:t>
            </w:r>
          </w:p>
          <w:p w14:paraId="05D875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s_emp;</w:t>
            </w:r>
          </w:p>
        </w:tc>
      </w:tr>
    </w:tbl>
    <w:p w14:paraId="7A2B40C9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D78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117DB6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2: Tên nhân viên, ngày tuyển dụng và ngày xét tăng lương (thứ Hai sau 6 tháng làm</w:t>
            </w:r>
          </w:p>
          <w:p w14:paraId="182CE5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việc), định dạng 'Eighth of May 1992'</w:t>
            </w:r>
          </w:p>
        </w:tc>
      </w:tr>
      <w:tr w14:paraId="0E5E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164A42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</w:t>
            </w:r>
          </w:p>
          <w:p w14:paraId="39D847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start_date,</w:t>
            </w:r>
          </w:p>
          <w:p w14:paraId="393FC7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TO_CHAR(</w:t>
            </w:r>
          </w:p>
          <w:p w14:paraId="5EDCCE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NEXT_DAY(ADD_MONTHS(start_date, 6), 'MONDAY'),</w:t>
            </w:r>
          </w:p>
          <w:p w14:paraId="57FC57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'Ddspth "of" Month YYYY'</w:t>
            </w:r>
          </w:p>
          <w:p w14:paraId="06C637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) AS "Ngay xet tang luong"</w:t>
            </w:r>
          </w:p>
          <w:p w14:paraId="74E849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s_emp;</w:t>
            </w:r>
          </w:p>
        </w:tc>
      </w:tr>
    </w:tbl>
    <w:p w14:paraId="74B67ED7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8E1D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60A805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3: Tên sản phẩm của tất cả sản phẩm có chữ 'ski' (không phân biệt hoa/thường)</w:t>
            </w:r>
          </w:p>
        </w:tc>
      </w:tr>
      <w:tr w14:paraId="6D5E7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92DEF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name</w:t>
            </w:r>
          </w:p>
          <w:p w14:paraId="524456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s_product</w:t>
            </w:r>
          </w:p>
          <w:p w14:paraId="7B57AB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LOWER(name) LIKE '%ski%';</w:t>
            </w:r>
          </w:p>
        </w:tc>
      </w:tr>
    </w:tbl>
    <w:p w14:paraId="37DAD19B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2C7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A74ED7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4: Tính số tháng thâm niên của mỗi nhân viên (làm tròn), sắp tăng dần</w:t>
            </w:r>
          </w:p>
        </w:tc>
      </w:tr>
      <w:tr w14:paraId="3B39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F9EE2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</w:t>
            </w:r>
          </w:p>
          <w:p w14:paraId="6D6AA6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ROUND(MONTHS_BETWEEN(SYSDATE, start_date)) AS "So thang tham nien"</w:t>
            </w:r>
          </w:p>
          <w:p w14:paraId="2F8F75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5085E1F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MONTHS_BETWEEN(SYSDATE, start_date) ASC;</w:t>
            </w:r>
          </w:p>
        </w:tc>
      </w:tr>
    </w:tbl>
    <w:p w14:paraId="7DEF9004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FEB2393">
        <w:tc>
          <w:tcPr>
            <w:tcW w:w="9350" w:type="dxa"/>
          </w:tcPr>
          <w:p w14:paraId="694D275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5: Có bao nhiêu người quản lý?</w:t>
            </w:r>
          </w:p>
        </w:tc>
      </w:tr>
      <w:tr w14:paraId="19AB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C0C70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COUNT(DISTINCT manager_id) AS "So nguoi quan ly"</w:t>
            </w:r>
          </w:p>
          <w:p w14:paraId="344D520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0AC0989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manager_id IS NOT NULL;</w:t>
            </w:r>
          </w:p>
        </w:tc>
      </w:tr>
    </w:tbl>
    <w:p w14:paraId="3900A881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39C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084ECE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6: Mức cao nhất và thấp nhất của đơn hàng trong s_ord — đặt alias là 'Highest' và</w:t>
            </w:r>
          </w:p>
          <w:p w14:paraId="7CB5C0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'Lowest'</w:t>
            </w:r>
          </w:p>
        </w:tc>
      </w:tr>
      <w:tr w14:paraId="209BC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E1184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MAX(total) AS "Highest",</w:t>
            </w:r>
          </w:p>
          <w:p w14:paraId="11138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MIN(total) AS "Lowest"</w:t>
            </w:r>
          </w:p>
          <w:p w14:paraId="0A3B50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s_ord;</w:t>
            </w:r>
          </w:p>
        </w:tc>
      </w:tr>
    </w:tbl>
    <w:p w14:paraId="2279E0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52BC4D">
      <w:pPr>
        <w:pStyle w:val="4"/>
        <w:rPr>
          <w:rFonts w:ascii="Times New Roman" w:hAnsi="Times New Roman" w:cs="Times New Roman"/>
        </w:rPr>
      </w:pPr>
      <w:bookmarkStart w:id="7" w:name="_Toc225753052"/>
      <w:r>
        <w:rPr>
          <w:rFonts w:ascii="Times New Roman" w:hAnsi="Times New Roman" w:cs="Times New Roman"/>
        </w:rPr>
        <w:t>Bài 4:</w:t>
      </w:r>
      <w:bookmarkEnd w:id="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D14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68DCE4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1: Tên sản phẩm, mã sản phẩm và số lượng trong đơn hàng mã 101 — cột số lượng</w:t>
            </w:r>
          </w:p>
          <w:p w14:paraId="5B112D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tên 'ORDERED'</w:t>
            </w:r>
          </w:p>
        </w:tc>
      </w:tr>
      <w:tr w14:paraId="1C99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D60F4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p.name,</w:t>
            </w:r>
          </w:p>
          <w:p w14:paraId="5BA007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p.id,</w:t>
            </w:r>
          </w:p>
          <w:p w14:paraId="254AB6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i.quantity AS "ORDERED"</w:t>
            </w:r>
          </w:p>
          <w:p w14:paraId="3E3C7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s_product p, s_item i</w:t>
            </w:r>
          </w:p>
          <w:p w14:paraId="311A6F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p.id = i.product_id</w:t>
            </w:r>
          </w:p>
          <w:p w14:paraId="4671F3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AND i.ord_id = 101;</w:t>
            </w:r>
          </w:p>
        </w:tc>
      </w:tr>
    </w:tbl>
    <w:p w14:paraId="5555E3CE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2A1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1CD85D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2: Mã khách hàng và mã đơn đặt hàng của TẤT CẢ khách hàng (kể cả chưa đặt</w:t>
            </w:r>
          </w:p>
          <w:p w14:paraId="549210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hàng), sắp theo mã KH</w:t>
            </w:r>
          </w:p>
        </w:tc>
      </w:tr>
      <w:tr w14:paraId="2D58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5C371A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c.id AS "Ma khach hang",</w:t>
            </w:r>
          </w:p>
          <w:p w14:paraId="48FD7A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o.id AS "Ma don hang"</w:t>
            </w:r>
          </w:p>
          <w:p w14:paraId="3F6199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s_customer c, s_ord o</w:t>
            </w:r>
          </w:p>
          <w:p w14:paraId="1E5762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c.id = o.customer_id(+)</w:t>
            </w:r>
          </w:p>
          <w:p w14:paraId="053DC27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c.id;</w:t>
            </w:r>
          </w:p>
        </w:tc>
      </w:tr>
    </w:tbl>
    <w:p w14:paraId="40A9FE6A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460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617932F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3: Mã khách hàng, mã sản phẩm và số lượng đặt hàng của đơn hàng có trị giá trên</w:t>
            </w:r>
          </w:p>
          <w:p w14:paraId="1CA155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14:paraId="24ACC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6496E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o.customer_id,</w:t>
            </w:r>
          </w:p>
          <w:p w14:paraId="0A14E6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i.product_id,</w:t>
            </w:r>
          </w:p>
          <w:p w14:paraId="5ECB6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i.quantity</w:t>
            </w:r>
          </w:p>
          <w:p w14:paraId="3B64D2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s_ord o, s_item i</w:t>
            </w:r>
          </w:p>
          <w:p w14:paraId="25E50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o.id = i.ord_id</w:t>
            </w:r>
          </w:p>
          <w:p w14:paraId="299DC5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AND o.total &gt; 100000;</w:t>
            </w:r>
          </w:p>
        </w:tc>
      </w:tr>
    </w:tbl>
    <w:p w14:paraId="13325704">
      <w:pPr>
        <w:rPr>
          <w:rFonts w:ascii="Times New Roman" w:hAnsi="Times New Roman" w:cs="Times New Roman"/>
        </w:rPr>
      </w:pPr>
    </w:p>
    <w:p w14:paraId="7D49A1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60601C">
      <w:pPr>
        <w:pStyle w:val="4"/>
        <w:rPr>
          <w:rFonts w:ascii="Times New Roman" w:hAnsi="Times New Roman" w:cs="Times New Roman"/>
        </w:rPr>
      </w:pPr>
      <w:bookmarkStart w:id="8" w:name="_Toc225753053"/>
      <w:r>
        <w:rPr>
          <w:rFonts w:ascii="Times New Roman" w:hAnsi="Times New Roman" w:cs="Times New Roman"/>
        </w:rPr>
        <w:t>Bài 5:</w:t>
      </w:r>
      <w:bookmarkEnd w:id="8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E8C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0D40EB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1: Với từng người quản lý: mã người quản lý và số nhân viên họ quản lý</w:t>
            </w:r>
          </w:p>
        </w:tc>
      </w:tr>
      <w:tr w14:paraId="2FEB7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1AA847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manager_id AS "Ma quan ly",</w:t>
            </w:r>
          </w:p>
          <w:p w14:paraId="44BD3F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COUNT(id) AS "So nhan vien"</w:t>
            </w:r>
          </w:p>
          <w:p w14:paraId="2B32A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51F35D0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manager_id IS NOT NULL</w:t>
            </w:r>
          </w:p>
          <w:p w14:paraId="0044E0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BY manager_id</w:t>
            </w:r>
          </w:p>
          <w:p w14:paraId="4DB18F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manager_id;</w:t>
            </w:r>
          </w:p>
        </w:tc>
      </w:tr>
    </w:tbl>
    <w:p w14:paraId="78076E3C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1D2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01CF4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2: Người quản lý quản lý từ 20 nhân viên trở lên</w:t>
            </w:r>
          </w:p>
        </w:tc>
      </w:tr>
      <w:tr w14:paraId="07CF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89B72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manager_id AS "Ma quan ly",</w:t>
            </w:r>
          </w:p>
          <w:p w14:paraId="7E72BF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COUNT(id) AS "So nhan vien"</w:t>
            </w:r>
          </w:p>
          <w:p w14:paraId="1334F1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7112D7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manager_id IS NOT NULL</w:t>
            </w:r>
          </w:p>
          <w:p w14:paraId="7AD0EE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BY manager_id</w:t>
            </w:r>
          </w:p>
          <w:p w14:paraId="738D1E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HAVING COUNT(id) &gt;= 20;</w:t>
            </w:r>
          </w:p>
        </w:tc>
      </w:tr>
    </w:tbl>
    <w:p w14:paraId="489EC037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962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D40C8C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3: Mã vùng, tên vùng và số phòng ban trực thuộc trong mỗi vùng</w:t>
            </w:r>
          </w:p>
        </w:tc>
      </w:tr>
      <w:tr w14:paraId="6438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08FC0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r.id AS "Ma vung",</w:t>
            </w:r>
          </w:p>
          <w:p w14:paraId="35CEAA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r.name AS "Ten vung",</w:t>
            </w:r>
          </w:p>
          <w:p w14:paraId="547ED8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COUNT(d.id) AS "So phong ban"</w:t>
            </w:r>
          </w:p>
          <w:p w14:paraId="214A40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s_region r, s_dept d</w:t>
            </w:r>
          </w:p>
          <w:p w14:paraId="38A30D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r.id = d.region_id</w:t>
            </w:r>
          </w:p>
          <w:p w14:paraId="6258E5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BY r.id, r.name</w:t>
            </w:r>
          </w:p>
          <w:p w14:paraId="2778E6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r.id;</w:t>
            </w:r>
          </w:p>
        </w:tc>
      </w:tr>
    </w:tbl>
    <w:p w14:paraId="6810E5F9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B51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6B5372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4: Tên khách hàng và số lượng đơn đặt hàng của mỗi khách</w:t>
            </w:r>
          </w:p>
        </w:tc>
      </w:tr>
      <w:tr w14:paraId="4EFD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158E1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c.name AS "Ten khach hang",</w:t>
            </w:r>
          </w:p>
          <w:p w14:paraId="49C373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COUNT(o.id) AS "So don dat hang"</w:t>
            </w:r>
          </w:p>
          <w:p w14:paraId="6A25B0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s_customer c, s_ord o</w:t>
            </w:r>
          </w:p>
          <w:p w14:paraId="42EC5F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c.id = o.customer_id</w:t>
            </w:r>
          </w:p>
          <w:p w14:paraId="011082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BY c.id, c.name</w:t>
            </w:r>
          </w:p>
          <w:p w14:paraId="0E8CEA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BY c.name;</w:t>
            </w:r>
          </w:p>
        </w:tc>
      </w:tr>
    </w:tbl>
    <w:p w14:paraId="64E1BA87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1BA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2BDAD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5: Khách hàng có số đơn đặt hàng nhiều nhất</w:t>
            </w:r>
          </w:p>
        </w:tc>
      </w:tr>
      <w:tr w14:paraId="1B5C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538E43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c.name, COUNT(o.id) AS "So don hang"</w:t>
            </w:r>
          </w:p>
          <w:p w14:paraId="13B896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s_customer c, s_ord o</w:t>
            </w:r>
          </w:p>
          <w:p w14:paraId="2B7CED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c.id = o.customer_id</w:t>
            </w:r>
          </w:p>
          <w:p w14:paraId="72ADD4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BY c.id, c.name</w:t>
            </w:r>
          </w:p>
          <w:p w14:paraId="11C8B0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HAVING COUNT(o.id) = (</w:t>
            </w:r>
          </w:p>
          <w:p w14:paraId="5B19DA1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SELECT MAX(COUNT(id))</w:t>
            </w:r>
          </w:p>
          <w:p w14:paraId="09D0D1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FROM s_ord</w:t>
            </w:r>
          </w:p>
          <w:p w14:paraId="2AFFA6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GROUP BY customer_id</w:t>
            </w:r>
          </w:p>
          <w:p w14:paraId="7250A8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</w:tc>
      </w:tr>
    </w:tbl>
    <w:p w14:paraId="3D1A497E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55C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348249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6: Khách hàng có tổng tiền mua hàng lớn nhất</w:t>
            </w:r>
          </w:p>
        </w:tc>
      </w:tr>
      <w:tr w14:paraId="58DD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69B59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c.name, SUM(o.total) AS "Tong tien"</w:t>
            </w:r>
          </w:p>
          <w:p w14:paraId="50CDC2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s_customer c, s_ord o</w:t>
            </w:r>
          </w:p>
          <w:p w14:paraId="00BA262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c.id = o.customer_id</w:t>
            </w:r>
          </w:p>
          <w:p w14:paraId="005770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BY c.id, c.name</w:t>
            </w:r>
          </w:p>
          <w:p w14:paraId="3584BF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HAVING SUM(o.total) = (</w:t>
            </w:r>
          </w:p>
          <w:p w14:paraId="40AA58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SELECT MAX(SUM(total))</w:t>
            </w:r>
          </w:p>
          <w:p w14:paraId="62241E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FROM s_ord</w:t>
            </w:r>
          </w:p>
          <w:p w14:paraId="1EB4D5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GROUP BY customer_id</w:t>
            </w:r>
          </w:p>
          <w:p w14:paraId="5851E5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</w:tc>
      </w:tr>
    </w:tbl>
    <w:p w14:paraId="3D536300">
      <w:pPr>
        <w:rPr>
          <w:rFonts w:ascii="Times New Roman" w:hAnsi="Times New Roman" w:cs="Times New Roman"/>
        </w:rPr>
      </w:pPr>
    </w:p>
    <w:p w14:paraId="1BD9E2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A2F89D">
      <w:pPr>
        <w:pStyle w:val="4"/>
        <w:rPr>
          <w:rFonts w:ascii="Times New Roman" w:hAnsi="Times New Roman" w:cs="Times New Roman"/>
        </w:rPr>
      </w:pPr>
      <w:bookmarkStart w:id="9" w:name="_Toc225753054"/>
      <w:r>
        <w:rPr>
          <w:rFonts w:ascii="Times New Roman" w:hAnsi="Times New Roman" w:cs="Times New Roman"/>
        </w:rPr>
        <w:t>Bài 6:</w:t>
      </w:r>
      <w:bookmarkEnd w:id="9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7BD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4309BD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1: Họ, tên và ngày tuyển dụng của nhân viên cùng phòng với 'Lan'</w:t>
            </w:r>
          </w:p>
        </w:tc>
      </w:tr>
      <w:tr w14:paraId="396B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2D23F70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last_name, first_name, start_date</w:t>
            </w:r>
          </w:p>
          <w:p w14:paraId="57C8A8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47E6B2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dept_id IN (SELECT dept_id FROM s_emp WHERE first_name = 'Lan')</w:t>
            </w:r>
          </w:p>
          <w:p w14:paraId="74B75C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AND first_name != 'Lan';</w:t>
            </w:r>
          </w:p>
        </w:tc>
      </w:tr>
    </w:tbl>
    <w:p w14:paraId="5BE6F0C3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069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63B1570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2: Mã nhân viên, họ, tên và mã truy cập của nhân viên có lương trên mức lương</w:t>
            </w:r>
          </w:p>
          <w:p w14:paraId="45AF48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bình</w:t>
            </w:r>
          </w:p>
        </w:tc>
      </w:tr>
      <w:tr w14:paraId="2645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8F39F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id, last_name, first_name, userid</w:t>
            </w:r>
          </w:p>
          <w:p w14:paraId="353AEE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2C03BB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salary &gt; (SELECT AVG(salary) FROM s_emp);</w:t>
            </w:r>
          </w:p>
        </w:tc>
      </w:tr>
    </w:tbl>
    <w:p w14:paraId="5B997BF3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F45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2A350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3: Mã, họ, tên của nhân viên có lương trên trung bình VÀ tên chứa ký tự 'L'</w:t>
            </w:r>
          </w:p>
        </w:tc>
      </w:tr>
      <w:tr w14:paraId="23C8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84EE2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id, last_name, first_name</w:t>
            </w:r>
          </w:p>
          <w:p w14:paraId="45660A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s_emp</w:t>
            </w:r>
          </w:p>
          <w:p w14:paraId="76B74C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salary &gt; (SELECT AVG(salary) FROM s_emp)</w:t>
            </w:r>
          </w:p>
          <w:p w14:paraId="71029C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AND (UPPER(first_name) LIKE '%L%'</w:t>
            </w:r>
          </w:p>
          <w:p w14:paraId="2D3D4D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OR UPPER(last_name) LIKE '%L%');</w:t>
            </w:r>
          </w:p>
        </w:tc>
      </w:tr>
    </w:tbl>
    <w:p w14:paraId="5438E964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1717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4202D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4: Những khách hàng chưa bao giờ đặt hàng</w:t>
            </w:r>
          </w:p>
        </w:tc>
      </w:tr>
      <w:tr w14:paraId="7E94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433E97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c.name</w:t>
            </w:r>
          </w:p>
          <w:p w14:paraId="534FD7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s_customer c</w:t>
            </w:r>
          </w:p>
          <w:p w14:paraId="39157D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NOT EXISTS (</w:t>
            </w:r>
          </w:p>
          <w:p w14:paraId="087E74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SELECT 1</w:t>
            </w:r>
          </w:p>
          <w:p w14:paraId="7635CF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FROM s_ord o</w:t>
            </w:r>
          </w:p>
          <w:p w14:paraId="0977082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WHERE o.customer_id = c.id</w:t>
            </w:r>
          </w:p>
          <w:p w14:paraId="0827EB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);</w:t>
            </w:r>
          </w:p>
        </w:tc>
      </w:tr>
    </w:tbl>
    <w:p w14:paraId="631D5D59">
      <w:pPr>
        <w:rPr>
          <w:rFonts w:ascii="Times New Roman" w:hAnsi="Times New Roman" w:cs="Times New Roman"/>
        </w:rPr>
      </w:pPr>
    </w:p>
    <w:p w14:paraId="5A38DA39">
      <w:pPr>
        <w:rPr>
          <w:rFonts w:ascii="Times New Roman" w:hAnsi="Times New Roman" w:cs="Times New Roman"/>
        </w:rPr>
      </w:pPr>
      <w:bookmarkStart w:id="10" w:name="_GoBack"/>
      <w:bookmarkEnd w:id="10"/>
    </w:p>
    <w:sectPr>
      <w:footerReference r:id="rId6" w:type="default"/>
      <w:pgSz w:w="12240" w:h="15840"/>
      <w:pgMar w:top="1440" w:right="1440" w:bottom="1440" w:left="144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94227">
    <w:pPr>
      <w:pStyle w:val="13"/>
      <w:jc w:val="center"/>
    </w:pPr>
  </w:p>
  <w:p w14:paraId="55C29D45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3285513"/>
      <w:docPartObj>
        <w:docPartGallery w:val="AutoText"/>
      </w:docPartObj>
    </w:sdtPr>
    <w:sdtContent>
      <w:p w14:paraId="337EA061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BDB696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AC31BD"/>
    <w:multiLevelType w:val="multilevel"/>
    <w:tmpl w:val="5AAC31B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B3"/>
    <w:rsid w:val="00013777"/>
    <w:rsid w:val="00176065"/>
    <w:rsid w:val="00183078"/>
    <w:rsid w:val="001F102F"/>
    <w:rsid w:val="002306F3"/>
    <w:rsid w:val="003653CF"/>
    <w:rsid w:val="003A5833"/>
    <w:rsid w:val="003D290B"/>
    <w:rsid w:val="003D7533"/>
    <w:rsid w:val="004B6AE3"/>
    <w:rsid w:val="004E419C"/>
    <w:rsid w:val="00525ACA"/>
    <w:rsid w:val="00552810"/>
    <w:rsid w:val="005F16A5"/>
    <w:rsid w:val="00625D95"/>
    <w:rsid w:val="0073650B"/>
    <w:rsid w:val="00787445"/>
    <w:rsid w:val="007A7BEC"/>
    <w:rsid w:val="007E5167"/>
    <w:rsid w:val="007E60F8"/>
    <w:rsid w:val="008019A5"/>
    <w:rsid w:val="0081541C"/>
    <w:rsid w:val="00815EF8"/>
    <w:rsid w:val="008F0556"/>
    <w:rsid w:val="00915AB3"/>
    <w:rsid w:val="00A31DE4"/>
    <w:rsid w:val="00B561CF"/>
    <w:rsid w:val="00B848D3"/>
    <w:rsid w:val="00BD73CF"/>
    <w:rsid w:val="00C9402D"/>
    <w:rsid w:val="00CA363F"/>
    <w:rsid w:val="00CC0DF9"/>
    <w:rsid w:val="00CD69AB"/>
    <w:rsid w:val="00D708C8"/>
    <w:rsid w:val="00DC4020"/>
    <w:rsid w:val="00F5582E"/>
    <w:rsid w:val="0964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uiPriority w:val="39"/>
    <w:pPr>
      <w:spacing w:after="100"/>
      <w:ind w:left="240"/>
    </w:pPr>
  </w:style>
  <w:style w:type="paragraph" w:styleId="21">
    <w:name w:val="toc 3"/>
    <w:basedOn w:val="1"/>
    <w:next w:val="1"/>
    <w:autoRedefine/>
    <w:unhideWhenUsed/>
    <w:uiPriority w:val="39"/>
    <w:pPr>
      <w:spacing w:after="100"/>
      <w:ind w:left="480"/>
    </w:pPr>
  </w:style>
  <w:style w:type="character" w:customStyle="1" w:styleId="22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Đầu đề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Đầu đề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êu đề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Tiêu đề phụ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Lời trích dẫn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Nháy kép Đậm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1">
    <w:name w:val="Đầu trang Char"/>
    <w:basedOn w:val="11"/>
    <w:link w:val="14"/>
    <w:uiPriority w:val="99"/>
  </w:style>
  <w:style w:type="character" w:customStyle="1" w:styleId="42">
    <w:name w:val="Chân trang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7059-85B9-4AF4-9BB7-FCF079B5C0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4312</Words>
  <Characters>24580</Characters>
  <Lines>204</Lines>
  <Paragraphs>57</Paragraphs>
  <TotalTime>97</TotalTime>
  <ScaleCrop>false</ScaleCrop>
  <LinksUpToDate>false</LinksUpToDate>
  <CharactersWithSpaces>28835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2026-03-30T00:54:00Z</dcterms:created>
  <dc:creator>toán hoàng</dc:creator>
  <cp:lastModifiedBy>Thành Đỗ chí</cp:lastModifiedBy>
  <dcterms:modified xsi:type="dcterms:W3CDTF">2026-03-30T04:06:10Z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DCD6631BD9354A49BE49DFA94DF045A7_12</vt:lpwstr>
  </property>
</Properties>
</file>