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D9" w:rsidRPr="008776E7" w:rsidRDefault="008776E7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8776E7">
        <w:rPr>
          <w:rFonts w:ascii="Times New Roman" w:hAnsi="Times New Roman" w:cs="Times New Roman"/>
          <w:b/>
          <w:bCs/>
          <w:sz w:val="40"/>
          <w:szCs w:val="40"/>
          <w:lang w:val="en-IN"/>
        </w:rPr>
        <w:t>CAUVERY POLYTECHNIC GONIKOPPAL</w:t>
      </w:r>
    </w:p>
    <w:p w:rsidR="008776E7" w:rsidRDefault="008776E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776E7" w:rsidRPr="008776E7" w:rsidRDefault="008776E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CPG/2023-24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Date: 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 w:rsidR="00B506D1"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/04/2023</w:t>
      </w:r>
    </w:p>
    <w:p w:rsidR="008776E7" w:rsidRDefault="008776E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776E7" w:rsidRPr="008776E7" w:rsidRDefault="008776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Pr="008776E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HOLIDAY MEMO</w:t>
      </w: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     The Polytechnic will remain closed on 0</w:t>
      </w:r>
      <w:r w:rsidR="00B506D1">
        <w:rPr>
          <w:rFonts w:ascii="Times New Roman" w:hAnsi="Times New Roman" w:cs="Times New Roman"/>
          <w:sz w:val="36"/>
          <w:szCs w:val="36"/>
          <w:lang w:val="en-IN"/>
        </w:rPr>
        <w:t>7</w:t>
      </w: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/04/2023 on account of </w:t>
      </w:r>
      <w:r w:rsidR="00B506D1">
        <w:rPr>
          <w:rFonts w:ascii="Times New Roman" w:hAnsi="Times New Roman" w:cs="Times New Roman"/>
          <w:sz w:val="36"/>
          <w:szCs w:val="36"/>
          <w:lang w:val="en-IN"/>
        </w:rPr>
        <w:t>Good Friday.</w:t>
      </w: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  <w:t>PRINCIPAL</w:t>
      </w:r>
    </w:p>
    <w:p w:rsidR="00B506D1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8776E7">
        <w:rPr>
          <w:rFonts w:ascii="Times New Roman" w:hAnsi="Times New Roman" w:cs="Times New Roman"/>
          <w:b/>
          <w:bCs/>
          <w:sz w:val="40"/>
          <w:szCs w:val="40"/>
          <w:lang w:val="en-IN"/>
        </w:rPr>
        <w:t>CAUVERY POLYTECHNIC GONIKOPPAL</w:t>
      </w:r>
    </w:p>
    <w:p w:rsidR="00B506D1" w:rsidRDefault="00B506D1" w:rsidP="00B506D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CPG/2023-24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Date: 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/04/2023</w:t>
      </w:r>
    </w:p>
    <w:p w:rsidR="00B506D1" w:rsidRDefault="00B506D1" w:rsidP="00B506D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  </w:t>
      </w:r>
      <w:r w:rsidRPr="008776E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HOLIDAY MEMO</w:t>
      </w:r>
    </w:p>
    <w:p w:rsidR="00B506D1" w:rsidRDefault="00B506D1" w:rsidP="00B506D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     The Polytechnic will remain closed on 0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/04/2023 on account of </w:t>
      </w:r>
      <w:r>
        <w:rPr>
          <w:rFonts w:ascii="Times New Roman" w:hAnsi="Times New Roman" w:cs="Times New Roman"/>
          <w:sz w:val="36"/>
          <w:szCs w:val="36"/>
          <w:lang w:val="en-IN"/>
        </w:rPr>
        <w:t>Good Friday.</w:t>
      </w:r>
    </w:p>
    <w:p w:rsidR="00B506D1" w:rsidRDefault="00B506D1" w:rsidP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Pr="008776E7" w:rsidRDefault="00B506D1" w:rsidP="00B506D1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  <w:t>PRINCIPAL</w:t>
      </w:r>
    </w:p>
    <w:p w:rsidR="00B506D1" w:rsidRPr="008776E7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B506D1" w:rsidRPr="008776E7" w:rsidSect="00B506D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76E7"/>
    <w:rsid w:val="00023189"/>
    <w:rsid w:val="002244F4"/>
    <w:rsid w:val="003C5E9A"/>
    <w:rsid w:val="00412C0B"/>
    <w:rsid w:val="00414ED9"/>
    <w:rsid w:val="008776E7"/>
    <w:rsid w:val="009A7C9A"/>
    <w:rsid w:val="00B5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CPG Principal</dc:creator>
  <cp:lastModifiedBy>CPG Principal</cp:lastModifiedBy>
  <cp:revision>2</cp:revision>
  <dcterms:created xsi:type="dcterms:W3CDTF">2023-05-30T05:03:00Z</dcterms:created>
  <dcterms:modified xsi:type="dcterms:W3CDTF">2023-05-30T05:03:00Z</dcterms:modified>
</cp:coreProperties>
</file>