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CDCC7" w14:textId="09B11C58" w:rsidR="007237F2" w:rsidRDefault="00C509F3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技术迭代计划</w:t>
      </w:r>
    </w:p>
    <w:p w14:paraId="452E6482" w14:textId="3CA28E41" w:rsidR="007237F2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制定日期：2025.6.</w:t>
      </w:r>
      <w:r w:rsidR="004F4CC1">
        <w:rPr>
          <w:rFonts w:ascii="宋体" w:hint="eastAsia"/>
          <w:szCs w:val="21"/>
        </w:rPr>
        <w:t>30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7237F2" w14:paraId="4F1C91D0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FD29B22" w14:textId="77777777" w:rsidR="007237F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D961AE6" w14:textId="77777777" w:rsidR="007237F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292E88F" w14:textId="77777777" w:rsidR="007237F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8F08B4B" w14:textId="77777777" w:rsidR="007237F2" w:rsidRDefault="00000000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b/>
                <w:bCs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校园心理健康互助社区</w:t>
            </w:r>
          </w:p>
        </w:tc>
      </w:tr>
      <w:tr w:rsidR="007237F2" w14:paraId="133A29B5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612C30A" w14:textId="77777777" w:rsidR="007237F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8D10E61" w14:textId="5B62E1C3" w:rsidR="007237F2" w:rsidRDefault="004F4CC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7217E79" w14:textId="77777777" w:rsidR="007237F2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AFDBCA1" w14:textId="2894D68F" w:rsidR="007237F2" w:rsidRDefault="00000000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 w:rsidR="004F4CC1">
              <w:rPr>
                <w:rFonts w:hint="eastAsia"/>
                <w:szCs w:val="21"/>
              </w:rPr>
              <w:t>30-7.</w:t>
            </w:r>
            <w:r w:rsidR="00B566C0">
              <w:rPr>
                <w:rFonts w:hint="eastAsia"/>
                <w:szCs w:val="21"/>
              </w:rPr>
              <w:t>10</w:t>
            </w:r>
          </w:p>
        </w:tc>
      </w:tr>
      <w:tr w:rsidR="007237F2" w14:paraId="1124FD45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EC797" w14:textId="77777777" w:rsidR="007237F2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7237F2" w14:paraId="36556B72" w14:textId="77777777">
              <w:tc>
                <w:tcPr>
                  <w:tcW w:w="704" w:type="dxa"/>
                  <w:shd w:val="clear" w:color="auto" w:fill="auto"/>
                </w:tcPr>
                <w:p w14:paraId="041BC699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89E8DC9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B22652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E74EA83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7237F2" w14:paraId="4183224C" w14:textId="77777777">
              <w:tc>
                <w:tcPr>
                  <w:tcW w:w="704" w:type="dxa"/>
                  <w:shd w:val="clear" w:color="auto" w:fill="auto"/>
                </w:tcPr>
                <w:p w14:paraId="0607D5AD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59CF87B" w14:textId="3A391AC7" w:rsidR="007237F2" w:rsidRDefault="0067704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登录注册功能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B566C0">
                    <w:rPr>
                      <w:rFonts w:hint="eastAsia"/>
                      <w:szCs w:val="21"/>
                    </w:rPr>
                    <w:t>前后端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F56E16" w14:textId="7F1AA4D3" w:rsidR="007237F2" w:rsidRDefault="00B566C0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6.30-7.2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8D0EF1" w14:textId="3EEE4560" w:rsidR="007237F2" w:rsidRDefault="007237F2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</w:p>
              </w:tc>
            </w:tr>
            <w:tr w:rsidR="007237F2" w14:paraId="26EFB57B" w14:textId="77777777">
              <w:tc>
                <w:tcPr>
                  <w:tcW w:w="704" w:type="dxa"/>
                  <w:shd w:val="clear" w:color="auto" w:fill="auto"/>
                </w:tcPr>
                <w:p w14:paraId="5EC782EB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F64BE3" w14:textId="72FEAC34" w:rsidR="007237F2" w:rsidRDefault="00B566C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AI-Agent</w:t>
                  </w:r>
                  <w:r>
                    <w:rPr>
                      <w:rFonts w:hint="eastAsia"/>
                      <w:szCs w:val="21"/>
                    </w:rPr>
                    <w:t>前端聊天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CA0720" w14:textId="76050200" w:rsidR="007237F2" w:rsidRDefault="00B566C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6.30-7.1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80314A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</w:t>
                  </w:r>
                </w:p>
              </w:tc>
            </w:tr>
            <w:tr w:rsidR="007237F2" w14:paraId="496FB591" w14:textId="77777777">
              <w:tc>
                <w:tcPr>
                  <w:tcW w:w="704" w:type="dxa"/>
                  <w:shd w:val="clear" w:color="auto" w:fill="auto"/>
                </w:tcPr>
                <w:p w14:paraId="5512021B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EE79828" w14:textId="05824E33" w:rsidR="007237F2" w:rsidRDefault="00B566C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AI-Agent</w:t>
                  </w:r>
                  <w:r>
                    <w:rPr>
                      <w:rFonts w:hint="eastAsia"/>
                      <w:szCs w:val="21"/>
                    </w:rPr>
                    <w:t>后端过滤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C501EA" w14:textId="741C7191" w:rsidR="007237F2" w:rsidRDefault="00B566C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7.1-7.2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E71724" w14:textId="480F3328" w:rsidR="007237F2" w:rsidRDefault="00B566C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</w:t>
                  </w:r>
                </w:p>
              </w:tc>
            </w:tr>
            <w:tr w:rsidR="007237F2" w14:paraId="72D67809" w14:textId="77777777">
              <w:tc>
                <w:tcPr>
                  <w:tcW w:w="704" w:type="dxa"/>
                  <w:shd w:val="clear" w:color="auto" w:fill="auto"/>
                </w:tcPr>
                <w:p w14:paraId="5D954E52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EA870A" w14:textId="3D38AA64" w:rsidR="007237F2" w:rsidRDefault="00B566C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论坛页前后端响应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4B7003" w14:textId="3DD64439" w:rsidR="007237F2" w:rsidRDefault="00B566C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6.30-7.2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14F3B6" w14:textId="647D8899" w:rsidR="007237F2" w:rsidRDefault="007237F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7237F2" w14:paraId="52A768E5" w14:textId="77777777">
              <w:tc>
                <w:tcPr>
                  <w:tcW w:w="704" w:type="dxa"/>
                  <w:shd w:val="clear" w:color="auto" w:fill="auto"/>
                </w:tcPr>
                <w:p w14:paraId="28C7F931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AF9376" w14:textId="461310EF" w:rsidR="007237F2" w:rsidRDefault="00B566C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个人打卡页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B8D45B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6.24-6.25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B793A1" w14:textId="378DEB25" w:rsidR="007237F2" w:rsidRDefault="00F207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</w:t>
                  </w:r>
                </w:p>
              </w:tc>
            </w:tr>
            <w:tr w:rsidR="007237F2" w14:paraId="35C7F91A" w14:textId="77777777">
              <w:tc>
                <w:tcPr>
                  <w:tcW w:w="704" w:type="dxa"/>
                  <w:shd w:val="clear" w:color="auto" w:fill="auto"/>
                </w:tcPr>
                <w:p w14:paraId="7B6FF81F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8EC2C9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界面原型的打卡页面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D366DF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6.24-6.25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1E4849" w14:textId="2E8DAEC7" w:rsidR="007237F2" w:rsidRDefault="002337D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杨宇峰</w:t>
                  </w:r>
                </w:p>
              </w:tc>
            </w:tr>
            <w:tr w:rsidR="007237F2" w14:paraId="5DF89318" w14:textId="77777777">
              <w:tc>
                <w:tcPr>
                  <w:tcW w:w="704" w:type="dxa"/>
                  <w:shd w:val="clear" w:color="auto" w:fill="auto"/>
                </w:tcPr>
                <w:p w14:paraId="7F2A8DD3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1AC64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界面原型的评论页面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1058BA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6.24-6.25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84F927" w14:textId="4344B845" w:rsidR="007237F2" w:rsidRDefault="002337D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莫昊凌</w:t>
                  </w:r>
                </w:p>
              </w:tc>
            </w:tr>
            <w:tr w:rsidR="007237F2" w14:paraId="740FACA4" w14:textId="77777777">
              <w:tc>
                <w:tcPr>
                  <w:tcW w:w="704" w:type="dxa"/>
                  <w:shd w:val="clear" w:color="auto" w:fill="auto"/>
                </w:tcPr>
                <w:p w14:paraId="3EF2CCE1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2565EE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界面原型的个人主页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9EF5D6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6.24-6.25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7E5122" w14:textId="0C76C3DD" w:rsidR="007237F2" w:rsidRDefault="002337D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杨宇峰</w:t>
                  </w:r>
                </w:p>
              </w:tc>
            </w:tr>
            <w:tr w:rsidR="007237F2" w14:paraId="7201646E" w14:textId="77777777">
              <w:tc>
                <w:tcPr>
                  <w:tcW w:w="704" w:type="dxa"/>
                  <w:shd w:val="clear" w:color="auto" w:fill="auto"/>
                </w:tcPr>
                <w:p w14:paraId="2F4835D8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1E72F24" w14:textId="1CB72054" w:rsidR="007237F2" w:rsidRDefault="00F830C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项目语言，工具，框架选择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FAFE83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6.24-6.25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0A7732" w14:textId="715800E0" w:rsidR="007237F2" w:rsidRDefault="00F207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四人讨论</w:t>
                  </w:r>
                </w:p>
              </w:tc>
            </w:tr>
            <w:tr w:rsidR="007237F2" w14:paraId="324C2FB5" w14:textId="77777777">
              <w:tc>
                <w:tcPr>
                  <w:tcW w:w="704" w:type="dxa"/>
                  <w:shd w:val="clear" w:color="auto" w:fill="auto"/>
                </w:tcPr>
                <w:p w14:paraId="50DF43A5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960962" w14:textId="53B75A66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组内评估界面原型，改进</w:t>
                  </w:r>
                  <w:r w:rsidR="00F830CA">
                    <w:rPr>
                      <w:rFonts w:hint="eastAsia"/>
                      <w:szCs w:val="21"/>
                    </w:rPr>
                    <w:t>再审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261201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6.25-6.27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744306" w14:textId="31CAB962" w:rsidR="007237F2" w:rsidRDefault="00F207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四人讨论</w:t>
                  </w:r>
                  <w:r w:rsidR="002337D3">
                    <w:rPr>
                      <w:rFonts w:hint="eastAsia"/>
                      <w:szCs w:val="21"/>
                    </w:rPr>
                    <w:t>，分别改进</w:t>
                  </w:r>
                </w:p>
              </w:tc>
            </w:tr>
            <w:tr w:rsidR="007237F2" w14:paraId="107A8918" w14:textId="77777777">
              <w:tc>
                <w:tcPr>
                  <w:tcW w:w="704" w:type="dxa"/>
                  <w:shd w:val="clear" w:color="auto" w:fill="auto"/>
                </w:tcPr>
                <w:p w14:paraId="2C3763A4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0E72652" w14:textId="3516F715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分析项目方向</w:t>
                  </w:r>
                  <w:r w:rsidR="00953B7B">
                    <w:rPr>
                      <w:rFonts w:hint="eastAsia"/>
                      <w:szCs w:val="21"/>
                    </w:rPr>
                    <w:t>、</w:t>
                  </w:r>
                  <w:r w:rsidR="00F830CA">
                    <w:rPr>
                      <w:rFonts w:hint="eastAsia"/>
                      <w:szCs w:val="21"/>
                    </w:rPr>
                    <w:t>优化需求文档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31012F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6.25-6.27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9A089D" w14:textId="19677353" w:rsidR="007237F2" w:rsidRDefault="00F207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王启源、徐子轩</w:t>
                  </w:r>
                </w:p>
              </w:tc>
            </w:tr>
            <w:tr w:rsidR="007237F2" w14:paraId="590944D5" w14:textId="77777777">
              <w:tc>
                <w:tcPr>
                  <w:tcW w:w="704" w:type="dxa"/>
                  <w:shd w:val="clear" w:color="auto" w:fill="auto"/>
                </w:tcPr>
                <w:p w14:paraId="351CC6EB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B575EBC" w14:textId="1361EF4F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学习大模型接入</w:t>
                  </w:r>
                  <w:r w:rsidR="00F207E8">
                    <w:rPr>
                      <w:rFonts w:hint="eastAsia"/>
                      <w:szCs w:val="21"/>
                    </w:rPr>
                    <w:t>、</w:t>
                  </w:r>
                  <w:r w:rsidR="00F830CA">
                    <w:rPr>
                      <w:rFonts w:hint="eastAsia"/>
                      <w:szCs w:val="21"/>
                    </w:rPr>
                    <w:t>新型</w:t>
                  </w:r>
                  <w:r w:rsidR="00F207E8">
                    <w:rPr>
                      <w:rFonts w:hint="eastAsia"/>
                      <w:szCs w:val="21"/>
                    </w:rPr>
                    <w:t>数据库</w:t>
                  </w:r>
                  <w:r w:rsidR="00F830CA">
                    <w:rPr>
                      <w:rFonts w:hint="eastAsia"/>
                      <w:szCs w:val="21"/>
                    </w:rPr>
                    <w:t>使用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5F76B7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6.25-6.27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F98493" w14:textId="2DB8DA1C" w:rsidR="007237F2" w:rsidRDefault="00F207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分为两组学习</w:t>
                  </w:r>
                </w:p>
              </w:tc>
            </w:tr>
            <w:tr w:rsidR="007237F2" w14:paraId="14FBC341" w14:textId="77777777">
              <w:tc>
                <w:tcPr>
                  <w:tcW w:w="704" w:type="dxa"/>
                  <w:shd w:val="clear" w:color="auto" w:fill="auto"/>
                </w:tcPr>
                <w:p w14:paraId="381E2FCB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E82E94" w14:textId="21D55C89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项目风险</w:t>
                  </w:r>
                  <w:r w:rsidR="00953B7B">
                    <w:rPr>
                      <w:rFonts w:hint="eastAsia"/>
                      <w:szCs w:val="21"/>
                    </w:rPr>
                    <w:t>再评估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5F1771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6.25-6.27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5FA781" w14:textId="03FF0E39" w:rsidR="007237F2" w:rsidRDefault="00F207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四人讨论</w:t>
                  </w:r>
                </w:p>
              </w:tc>
            </w:tr>
            <w:tr w:rsidR="007237F2" w14:paraId="25E03369" w14:textId="77777777">
              <w:tc>
                <w:tcPr>
                  <w:tcW w:w="704" w:type="dxa"/>
                  <w:shd w:val="clear" w:color="auto" w:fill="auto"/>
                </w:tcPr>
                <w:p w14:paraId="5650D924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943B9A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83326F" w14:textId="77777777" w:rsidR="007237F2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6.28-6.29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6A3E72" w14:textId="1691F7B8" w:rsidR="007237F2" w:rsidRDefault="00F207E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杨宇峰、莫昊凌</w:t>
                  </w:r>
                </w:p>
              </w:tc>
            </w:tr>
          </w:tbl>
          <w:p w14:paraId="138AADFB" w14:textId="77777777" w:rsidR="007237F2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7237F2" w14:paraId="6BEC9A16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509A5" w14:textId="77777777" w:rsidR="007237F2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5D059278" w14:textId="77777777" w:rsidR="00F207E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文档，</w:t>
            </w:r>
            <w:proofErr w:type="spellStart"/>
            <w:r>
              <w:rPr>
                <w:rFonts w:hint="eastAsia"/>
                <w:szCs w:val="21"/>
              </w:rPr>
              <w:t>usecase</w:t>
            </w:r>
            <w:proofErr w:type="spellEnd"/>
            <w:r>
              <w:rPr>
                <w:rFonts w:hint="eastAsia"/>
                <w:szCs w:val="21"/>
              </w:rPr>
              <w:t>图，原型图，迭代评估报告，界面原型代码实现</w:t>
            </w:r>
            <w:r w:rsidR="00F207E8">
              <w:rPr>
                <w:rFonts w:hint="eastAsia"/>
                <w:szCs w:val="21"/>
              </w:rPr>
              <w:t>。</w:t>
            </w:r>
          </w:p>
          <w:p w14:paraId="07EE69C3" w14:textId="123E7BC0" w:rsidR="007237F2" w:rsidRDefault="00F207E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确定长期项目期望、软件目的、完成目标，对标人群，项目规划和设计。</w:t>
            </w:r>
          </w:p>
          <w:p w14:paraId="605C0121" w14:textId="77777777" w:rsidR="007237F2" w:rsidRPr="00F207E8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4A43E08" w14:textId="77777777" w:rsidR="007237F2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7237F2" w14:paraId="7EB5F94A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3E83FD" w14:textId="77777777" w:rsidR="007237F2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0DC37D05" w14:textId="77777777" w:rsidR="002337D3" w:rsidRDefault="002337D3" w:rsidP="002337D3">
            <w:pPr>
              <w:pStyle w:val="aa"/>
              <w:numPr>
                <w:ilvl w:val="0"/>
                <w:numId w:val="1"/>
              </w:numPr>
              <w:ind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软件同质化风险，难以在同类型中区分：在开发中确立核心特点。</w:t>
            </w:r>
          </w:p>
          <w:p w14:paraId="4AB7F1C9" w14:textId="0B728040" w:rsidR="002337D3" w:rsidRPr="002337D3" w:rsidRDefault="002337D3" w:rsidP="002337D3">
            <w:pPr>
              <w:pStyle w:val="aa"/>
              <w:numPr>
                <w:ilvl w:val="0"/>
                <w:numId w:val="1"/>
              </w:numPr>
              <w:ind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安全与健康风险，软件底线是维护用户的心理健康和隐私安全：多次评审，并提高优先级。</w:t>
            </w:r>
          </w:p>
          <w:p w14:paraId="55A52909" w14:textId="17A25C34" w:rsidR="00F207E8" w:rsidRDefault="00F207E8" w:rsidP="00F207E8">
            <w:pPr>
              <w:pStyle w:val="aa"/>
              <w:numPr>
                <w:ilvl w:val="0"/>
                <w:numId w:val="1"/>
              </w:numPr>
              <w:ind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没有规划多端适配，在后期移植时可能会存在工作量不可控问题：尽快确定支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lastRenderedPageBreak/>
              <w:t>持的客户端，</w:t>
            </w:r>
            <w:r w:rsidR="002337D3">
              <w:rPr>
                <w:rFonts w:eastAsia="黑体" w:hint="eastAsia"/>
                <w:color w:val="0070C0"/>
                <w:sz w:val="24"/>
                <w:szCs w:val="24"/>
              </w:rPr>
              <w:t>做好迁移的调研</w:t>
            </w:r>
          </w:p>
          <w:p w14:paraId="13416271" w14:textId="77777777" w:rsidR="002337D3" w:rsidRDefault="002337D3" w:rsidP="002337D3">
            <w:pPr>
              <w:pStyle w:val="aa"/>
              <w:numPr>
                <w:ilvl w:val="0"/>
                <w:numId w:val="1"/>
              </w:numPr>
              <w:ind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缺乏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UI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设计能力，页面存在美观性问题：充分利用原型设计与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AI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结合。</w:t>
            </w:r>
          </w:p>
          <w:p w14:paraId="5B3B7697" w14:textId="4E6A3C87" w:rsidR="002337D3" w:rsidRDefault="002337D3" w:rsidP="002337D3">
            <w:pPr>
              <w:pStyle w:val="aa"/>
              <w:numPr>
                <w:ilvl w:val="0"/>
                <w:numId w:val="1"/>
              </w:numPr>
              <w:ind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目前的分页和业务计划，没有考虑性能问题：阶段性封装功能，以便后续修改</w:t>
            </w:r>
          </w:p>
          <w:p w14:paraId="3C242838" w14:textId="1552CC9C" w:rsidR="00F207E8" w:rsidRDefault="00F207E8" w:rsidP="00F207E8">
            <w:pPr>
              <w:pStyle w:val="aa"/>
              <w:numPr>
                <w:ilvl w:val="0"/>
                <w:numId w:val="1"/>
              </w:numPr>
              <w:ind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成员掌握技术</w:t>
            </w:r>
            <w:proofErr w:type="gramStart"/>
            <w:r>
              <w:rPr>
                <w:rFonts w:eastAsia="黑体" w:hint="eastAsia"/>
                <w:color w:val="0070C0"/>
                <w:sz w:val="24"/>
                <w:szCs w:val="24"/>
              </w:rPr>
              <w:t>栈</w:t>
            </w:r>
            <w:proofErr w:type="gramEnd"/>
            <w:r>
              <w:rPr>
                <w:rFonts w:eastAsia="黑体" w:hint="eastAsia"/>
                <w:color w:val="0070C0"/>
                <w:sz w:val="24"/>
                <w:szCs w:val="24"/>
              </w:rPr>
              <w:t>不完全统一，在增加功能时会有学习成本的阻碍：互相了解组员背景、优化分工</w:t>
            </w:r>
          </w:p>
          <w:p w14:paraId="6F150546" w14:textId="77777777" w:rsidR="007237F2" w:rsidRPr="00F207E8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47847AB" w14:textId="77777777" w:rsidR="007237F2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5621AB3" w14:textId="77777777" w:rsidR="007237F2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FA72BFA" w14:textId="77777777" w:rsidR="007237F2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B4F05B0" w14:textId="77777777" w:rsidR="007237F2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19A121F" w14:textId="77777777" w:rsidR="007237F2" w:rsidRDefault="00723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26297768" w14:textId="77777777" w:rsidR="007237F2" w:rsidRDefault="007237F2">
      <w:pPr>
        <w:pStyle w:val="a8"/>
        <w:ind w:firstLineChars="0" w:firstLine="0"/>
      </w:pPr>
    </w:p>
    <w:sectPr w:rsidR="0072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0940"/>
    <w:multiLevelType w:val="hybridMultilevel"/>
    <w:tmpl w:val="0F1E68E2"/>
    <w:lvl w:ilvl="0" w:tplc="63B0E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610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831D7"/>
    <w:rsid w:val="00095B8A"/>
    <w:rsid w:val="000B2A00"/>
    <w:rsid w:val="000B43D1"/>
    <w:rsid w:val="000B4B0A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337D3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171D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1327"/>
    <w:rsid w:val="00490B0A"/>
    <w:rsid w:val="0049661E"/>
    <w:rsid w:val="004A37BB"/>
    <w:rsid w:val="004A38F8"/>
    <w:rsid w:val="004C6F0B"/>
    <w:rsid w:val="004D21BE"/>
    <w:rsid w:val="004D5A7F"/>
    <w:rsid w:val="004F4CC1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D72C4"/>
    <w:rsid w:val="005F3C12"/>
    <w:rsid w:val="005F66E9"/>
    <w:rsid w:val="00601D25"/>
    <w:rsid w:val="00621F13"/>
    <w:rsid w:val="0064141B"/>
    <w:rsid w:val="00641FCA"/>
    <w:rsid w:val="00644329"/>
    <w:rsid w:val="00677043"/>
    <w:rsid w:val="00696469"/>
    <w:rsid w:val="006A50B4"/>
    <w:rsid w:val="006B35C1"/>
    <w:rsid w:val="006C45B1"/>
    <w:rsid w:val="006F303E"/>
    <w:rsid w:val="006F4261"/>
    <w:rsid w:val="006F4315"/>
    <w:rsid w:val="00707A63"/>
    <w:rsid w:val="007110D3"/>
    <w:rsid w:val="007237F2"/>
    <w:rsid w:val="00734E74"/>
    <w:rsid w:val="007546DC"/>
    <w:rsid w:val="00754FB5"/>
    <w:rsid w:val="007612F7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E94"/>
    <w:rsid w:val="00945FCC"/>
    <w:rsid w:val="00953B7B"/>
    <w:rsid w:val="009548E1"/>
    <w:rsid w:val="00967C3A"/>
    <w:rsid w:val="009A4BBC"/>
    <w:rsid w:val="009A4EA7"/>
    <w:rsid w:val="009E37A9"/>
    <w:rsid w:val="009F0368"/>
    <w:rsid w:val="009F5B31"/>
    <w:rsid w:val="009F5C91"/>
    <w:rsid w:val="00A16A7F"/>
    <w:rsid w:val="00A225DB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3E0C"/>
    <w:rsid w:val="00B16DB3"/>
    <w:rsid w:val="00B31DAF"/>
    <w:rsid w:val="00B53E48"/>
    <w:rsid w:val="00B566C0"/>
    <w:rsid w:val="00B66924"/>
    <w:rsid w:val="00B705C8"/>
    <w:rsid w:val="00B90836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09F3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67E40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5971"/>
    <w:rsid w:val="00E80CC9"/>
    <w:rsid w:val="00E80D09"/>
    <w:rsid w:val="00E8278B"/>
    <w:rsid w:val="00E94D19"/>
    <w:rsid w:val="00EE3AA2"/>
    <w:rsid w:val="00EE7042"/>
    <w:rsid w:val="00EF067F"/>
    <w:rsid w:val="00F207E8"/>
    <w:rsid w:val="00F62617"/>
    <w:rsid w:val="00F640B2"/>
    <w:rsid w:val="00F64CD7"/>
    <w:rsid w:val="00F830CA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76FB31B1"/>
    <w:rsid w:val="7BF1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BE6B2"/>
  <w15:docId w15:val="{4E6449F3-18F2-4224-8D14-1EDA5703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377</Words>
  <Characters>477</Characters>
  <Application>Microsoft Office Word</Application>
  <DocSecurity>0</DocSecurity>
  <Lines>59</Lines>
  <Paragraphs>85</Paragraphs>
  <ScaleCrop>false</ScaleCrop>
  <Company>SJTU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Marcus Wong</cp:lastModifiedBy>
  <cp:revision>10</cp:revision>
  <dcterms:created xsi:type="dcterms:W3CDTF">2025-06-24T15:09:00Z</dcterms:created>
  <dcterms:modified xsi:type="dcterms:W3CDTF">2025-06-30T16:56:00Z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70DEDF00BC37E2F484665A68831ACC02_42</vt:lpwstr>
  </property>
</Properties>
</file>