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5EBC" w14:textId="49CD81FA" w:rsidR="002A5F8C" w:rsidRDefault="00423A56">
      <w:r>
        <w:t xml:space="preserve">Bitki sulama sistemi yapıyorum. Bunun temel mantığı evinde veya bahçesinde çok fazla çiçek olan kişilerin sulayıp sulamadığını hatırlayıp hatırlamayacağına yarayacak bir sistem. Öncelikle çiçeklerimizi veya ağaçlarımızı oraya tanıtıyoruz. Kendi elimizle istediğimi şekilde girebiliyoruz bir kısıtlama yok. Bu kısıtlama olmamasının sebebi kendi anlayacağı şekilde girmesini istememdir. Daha sonra ise kaç gün aralıklarla sulayacağımızı seçiyoruz sistem buradan otomatik girdiğimiz gün tarihini </w:t>
      </w:r>
      <w:proofErr w:type="spellStart"/>
      <w:r>
        <w:t>vs</w:t>
      </w:r>
      <w:proofErr w:type="spellEnd"/>
      <w:r>
        <w:t xml:space="preserve"> alıyor. Suladığın zaman bitkinin </w:t>
      </w:r>
      <w:proofErr w:type="spellStart"/>
      <w:r>
        <w:t>ıd</w:t>
      </w:r>
      <w:proofErr w:type="spellEnd"/>
      <w:r>
        <w:t xml:space="preserve"> sini girip suladım butonuna basınca tarih otomatik olarak güncelleniyor. Öncelikle formumun dış görünüşünün fotoğrafını bırakıyorum:</w:t>
      </w:r>
    </w:p>
    <w:p w14:paraId="759EB091" w14:textId="0C9AC833" w:rsidR="00423A56" w:rsidRDefault="00423A56">
      <w:r>
        <w:t xml:space="preserve">Burada toprakla çiçekle alakası olması için renkleri </w:t>
      </w:r>
      <w:proofErr w:type="spellStart"/>
      <w:r>
        <w:t>colorpalette</w:t>
      </w:r>
      <w:proofErr w:type="spellEnd"/>
      <w:r>
        <w:t xml:space="preserve"> üzerinden seçtim linkini buraya bırakıyorum: </w:t>
      </w:r>
      <w:hyperlink r:id="rId6" w:history="1">
        <w:r w:rsidRPr="002856EC">
          <w:rPr>
            <w:rStyle w:val="Kpr"/>
          </w:rPr>
          <w:t>https://colorhunt.co/palette/fdf7f48eb486997c70685752</w:t>
        </w:r>
      </w:hyperlink>
    </w:p>
    <w:p w14:paraId="44D72EBE" w14:textId="54FB629C" w:rsidR="00423A56" w:rsidRDefault="00423A56">
      <w:r w:rsidRPr="00423A56">
        <w:rPr>
          <w:noProof/>
        </w:rPr>
        <w:drawing>
          <wp:inline distT="0" distB="0" distL="0" distR="0" wp14:anchorId="4B02E6A5" wp14:editId="07C025B8">
            <wp:extent cx="5760720" cy="3239135"/>
            <wp:effectExtent l="0" t="0" r="0" b="0"/>
            <wp:docPr id="5044850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85027" name=""/>
                    <pic:cNvPicPr/>
                  </pic:nvPicPr>
                  <pic:blipFill>
                    <a:blip r:embed="rId7"/>
                    <a:stretch>
                      <a:fillRect/>
                    </a:stretch>
                  </pic:blipFill>
                  <pic:spPr>
                    <a:xfrm>
                      <a:off x="0" y="0"/>
                      <a:ext cx="5760720" cy="3239135"/>
                    </a:xfrm>
                    <a:prstGeom prst="rect">
                      <a:avLst/>
                    </a:prstGeom>
                  </pic:spPr>
                </pic:pic>
              </a:graphicData>
            </a:graphic>
          </wp:inline>
        </w:drawing>
      </w:r>
    </w:p>
    <w:p w14:paraId="0057EA70" w14:textId="427B4B66" w:rsidR="00423A56" w:rsidRDefault="00423A56">
      <w:r>
        <w:t>Şimdi gül adında bir çiçek ekleyeceğim sulama sıklığını 2 gün olarak seçiyorum:</w:t>
      </w:r>
    </w:p>
    <w:p w14:paraId="5077F62A" w14:textId="1E520126" w:rsidR="00423A56" w:rsidRDefault="00423A56">
      <w:r w:rsidRPr="00423A56">
        <w:rPr>
          <w:noProof/>
        </w:rPr>
        <w:drawing>
          <wp:inline distT="0" distB="0" distL="0" distR="0" wp14:anchorId="4B02E439" wp14:editId="477B1647">
            <wp:extent cx="5760720" cy="3126740"/>
            <wp:effectExtent l="0" t="0" r="0" b="0"/>
            <wp:docPr id="17920861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86104" name=""/>
                    <pic:cNvPicPr/>
                  </pic:nvPicPr>
                  <pic:blipFill>
                    <a:blip r:embed="rId8"/>
                    <a:stretch>
                      <a:fillRect/>
                    </a:stretch>
                  </pic:blipFill>
                  <pic:spPr>
                    <a:xfrm>
                      <a:off x="0" y="0"/>
                      <a:ext cx="5760720" cy="3126740"/>
                    </a:xfrm>
                    <a:prstGeom prst="rect">
                      <a:avLst/>
                    </a:prstGeom>
                  </pic:spPr>
                </pic:pic>
              </a:graphicData>
            </a:graphic>
          </wp:inline>
        </w:drawing>
      </w:r>
    </w:p>
    <w:p w14:paraId="7CDAC531" w14:textId="7EC1899C" w:rsidR="00423A56" w:rsidRDefault="00423A56">
      <w:r>
        <w:t>Daha sonrasında tabloyu güncellemek için güncelle butonuna basıyorum ve gül çiçeğimiz tablomuza düşüyor. Bunun gibi 5 10 bitki daha ekleyip devam ediyorum.</w:t>
      </w:r>
    </w:p>
    <w:p w14:paraId="69982DB0" w14:textId="77777777" w:rsidR="00423A56" w:rsidRDefault="00423A56">
      <w:r w:rsidRPr="00423A56">
        <w:rPr>
          <w:noProof/>
        </w:rPr>
        <w:lastRenderedPageBreak/>
        <w:drawing>
          <wp:inline distT="0" distB="0" distL="0" distR="0" wp14:anchorId="63C9CA32" wp14:editId="0F9F6BEB">
            <wp:extent cx="5089585" cy="2474665"/>
            <wp:effectExtent l="0" t="0" r="0" b="1905"/>
            <wp:docPr id="17239872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8725" name=""/>
                    <pic:cNvPicPr/>
                  </pic:nvPicPr>
                  <pic:blipFill>
                    <a:blip r:embed="rId9"/>
                    <a:stretch>
                      <a:fillRect/>
                    </a:stretch>
                  </pic:blipFill>
                  <pic:spPr>
                    <a:xfrm>
                      <a:off x="0" y="0"/>
                      <a:ext cx="5097041" cy="2478290"/>
                    </a:xfrm>
                    <a:prstGeom prst="rect">
                      <a:avLst/>
                    </a:prstGeom>
                  </pic:spPr>
                </pic:pic>
              </a:graphicData>
            </a:graphic>
          </wp:inline>
        </w:drawing>
      </w:r>
    </w:p>
    <w:p w14:paraId="0E2609EA" w14:textId="23CD90B3" w:rsidR="00423A56" w:rsidRDefault="00423A56">
      <w:r>
        <w:t xml:space="preserve">Bitkileri </w:t>
      </w:r>
      <w:proofErr w:type="gramStart"/>
      <w:r>
        <w:t>girip  bir</w:t>
      </w:r>
      <w:proofErr w:type="gramEnd"/>
      <w:r>
        <w:t xml:space="preserve"> bitki üzerinde sulama yaptığım zaman ekran şu şekilde:</w:t>
      </w:r>
    </w:p>
    <w:p w14:paraId="28ADE6AA" w14:textId="73E82BA2" w:rsidR="00423A56" w:rsidRDefault="00423A56">
      <w:r w:rsidRPr="00423A56">
        <w:rPr>
          <w:noProof/>
        </w:rPr>
        <w:drawing>
          <wp:inline distT="0" distB="0" distL="0" distR="0" wp14:anchorId="2CDEC8FC" wp14:editId="1D7506B7">
            <wp:extent cx="5003321" cy="2966034"/>
            <wp:effectExtent l="0" t="0" r="6985" b="6350"/>
            <wp:docPr id="1832773759"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73759" name="Resim 1" descr="metin, ekran görüntüsü, yazılım, bilgisayar simgesi içeren bir resim&#10;&#10;Açıklama otomatik olarak oluşturuldu"/>
                    <pic:cNvPicPr/>
                  </pic:nvPicPr>
                  <pic:blipFill>
                    <a:blip r:embed="rId10"/>
                    <a:stretch>
                      <a:fillRect/>
                    </a:stretch>
                  </pic:blipFill>
                  <pic:spPr>
                    <a:xfrm>
                      <a:off x="0" y="0"/>
                      <a:ext cx="5006756" cy="2968070"/>
                    </a:xfrm>
                    <a:prstGeom prst="rect">
                      <a:avLst/>
                    </a:prstGeom>
                  </pic:spPr>
                </pic:pic>
              </a:graphicData>
            </a:graphic>
          </wp:inline>
        </w:drawing>
      </w:r>
    </w:p>
    <w:p w14:paraId="55FC688E" w14:textId="3CA0328A" w:rsidR="00423A56" w:rsidRDefault="00423A56">
      <w:r>
        <w:t xml:space="preserve">Burada tamam kısmına basar basmaz tablo direkt olarak metodumuzu çağırarak tabloyu güncelliyor. Bir daha butona basmamıza gerek kalmıyor ve göreceğiniz üzere sulama tarihini saatiyle beraber bastığımız günden sulama sıklığı kısmına girdiğimiz gün aralığıyla </w:t>
      </w:r>
      <w:r w:rsidR="002953D7">
        <w:t>beraber güncelliyor ve takip etmemize yarıyor</w:t>
      </w:r>
    </w:p>
    <w:p w14:paraId="672D99A0" w14:textId="2CDB146A" w:rsidR="00423A56" w:rsidRDefault="00423A56">
      <w:r w:rsidRPr="00423A56">
        <w:rPr>
          <w:noProof/>
        </w:rPr>
        <w:drawing>
          <wp:inline distT="0" distB="0" distL="0" distR="0" wp14:anchorId="6BAAFC4C" wp14:editId="28256BEE">
            <wp:extent cx="4433978" cy="2609459"/>
            <wp:effectExtent l="0" t="0" r="5080" b="635"/>
            <wp:docPr id="1947032248"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32248" name="Resim 1" descr="metin, ekran görüntüsü, yazılım, bilgisayar simgesi içeren bir resim&#10;&#10;Açıklama otomatik olarak oluşturuldu"/>
                    <pic:cNvPicPr/>
                  </pic:nvPicPr>
                  <pic:blipFill>
                    <a:blip r:embed="rId11"/>
                    <a:stretch>
                      <a:fillRect/>
                    </a:stretch>
                  </pic:blipFill>
                  <pic:spPr>
                    <a:xfrm>
                      <a:off x="0" y="0"/>
                      <a:ext cx="4443916" cy="2615308"/>
                    </a:xfrm>
                    <a:prstGeom prst="rect">
                      <a:avLst/>
                    </a:prstGeom>
                  </pic:spPr>
                </pic:pic>
              </a:graphicData>
            </a:graphic>
          </wp:inline>
        </w:drawing>
      </w:r>
    </w:p>
    <w:p w14:paraId="6594E351" w14:textId="47B52979" w:rsidR="002953D7" w:rsidRDefault="002953D7">
      <w:r>
        <w:lastRenderedPageBreak/>
        <w:t>Tüm bitkileri sulama yap butonuyla beraber suladığımda ekran şu şekilde:</w:t>
      </w:r>
    </w:p>
    <w:p w14:paraId="31AF699A" w14:textId="551E7D3B" w:rsidR="002953D7" w:rsidRDefault="002953D7">
      <w:r w:rsidRPr="002953D7">
        <w:rPr>
          <w:noProof/>
        </w:rPr>
        <w:drawing>
          <wp:inline distT="0" distB="0" distL="0" distR="0" wp14:anchorId="0DB72990" wp14:editId="4AF49897">
            <wp:extent cx="5760720" cy="2754630"/>
            <wp:effectExtent l="0" t="0" r="0" b="7620"/>
            <wp:docPr id="1131698065"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98065" name="Resim 1" descr="metin, ekran görüntüsü, yazılım, bilgisayar simgesi içeren bir resim&#10;&#10;Açıklama otomatik olarak oluşturuldu"/>
                    <pic:cNvPicPr/>
                  </pic:nvPicPr>
                  <pic:blipFill>
                    <a:blip r:embed="rId12"/>
                    <a:stretch>
                      <a:fillRect/>
                    </a:stretch>
                  </pic:blipFill>
                  <pic:spPr>
                    <a:xfrm>
                      <a:off x="0" y="0"/>
                      <a:ext cx="5760720" cy="2754630"/>
                    </a:xfrm>
                    <a:prstGeom prst="rect">
                      <a:avLst/>
                    </a:prstGeom>
                  </pic:spPr>
                </pic:pic>
              </a:graphicData>
            </a:graphic>
          </wp:inline>
        </w:drawing>
      </w:r>
    </w:p>
    <w:p w14:paraId="12BA7935" w14:textId="32ACFB6A" w:rsidR="002953D7" w:rsidRDefault="002953D7">
      <w:r>
        <w:t xml:space="preserve">Bir de seçili bitkiye güncelle butonumuz var </w:t>
      </w:r>
      <w:proofErr w:type="spellStart"/>
      <w:r>
        <w:t>diyelimki</w:t>
      </w:r>
      <w:proofErr w:type="spellEnd"/>
      <w:r>
        <w:t xml:space="preserve"> bir bitkinin türünü veya sulama sıklığını yanlış girdiğimiz zaman tablodan bitkiyi seçip adını türünü sulama sıklığını tekrar girerek o verileri tekrardan güncelleyebiliyoruz onun da ekranı şu şekilde örnek olarak Gül çiçeğinin türünü bitki yapıyorum sulama sıklığını 3 yapıyorum</w:t>
      </w:r>
    </w:p>
    <w:p w14:paraId="7B47F5E0" w14:textId="19F9D30E" w:rsidR="002953D7" w:rsidRDefault="002953D7">
      <w:r w:rsidRPr="002953D7">
        <w:rPr>
          <w:noProof/>
        </w:rPr>
        <w:drawing>
          <wp:inline distT="0" distB="0" distL="0" distR="0" wp14:anchorId="202280C0" wp14:editId="15CEE595">
            <wp:extent cx="5262113" cy="3332324"/>
            <wp:effectExtent l="0" t="0" r="0" b="1905"/>
            <wp:docPr id="919357513"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57513" name="Resim 1" descr="metin, ekran görüntüsü, yazılım, bilgisayar simgesi içeren bir resim&#10;&#10;Açıklama otomatik olarak oluşturuldu"/>
                    <pic:cNvPicPr/>
                  </pic:nvPicPr>
                  <pic:blipFill>
                    <a:blip r:embed="rId13"/>
                    <a:stretch>
                      <a:fillRect/>
                    </a:stretch>
                  </pic:blipFill>
                  <pic:spPr>
                    <a:xfrm>
                      <a:off x="0" y="0"/>
                      <a:ext cx="5266254" cy="3334946"/>
                    </a:xfrm>
                    <a:prstGeom prst="rect">
                      <a:avLst/>
                    </a:prstGeom>
                  </pic:spPr>
                </pic:pic>
              </a:graphicData>
            </a:graphic>
          </wp:inline>
        </w:drawing>
      </w:r>
    </w:p>
    <w:p w14:paraId="13DCBA9F" w14:textId="58D9D274" w:rsidR="002953D7" w:rsidRDefault="002953D7">
      <w:r w:rsidRPr="002953D7">
        <w:rPr>
          <w:noProof/>
        </w:rPr>
        <w:lastRenderedPageBreak/>
        <w:drawing>
          <wp:inline distT="0" distB="0" distL="0" distR="0" wp14:anchorId="376BA4A0" wp14:editId="7DF3FD0F">
            <wp:extent cx="5109255" cy="3183147"/>
            <wp:effectExtent l="0" t="0" r="0" b="0"/>
            <wp:docPr id="1211169095"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69095" name="Resim 1" descr="metin, ekran görüntüsü, yazılım, bilgisayar simgesi içeren bir resim&#10;&#10;Açıklama otomatik olarak oluşturuldu"/>
                    <pic:cNvPicPr/>
                  </pic:nvPicPr>
                  <pic:blipFill>
                    <a:blip r:embed="rId14"/>
                    <a:stretch>
                      <a:fillRect/>
                    </a:stretch>
                  </pic:blipFill>
                  <pic:spPr>
                    <a:xfrm>
                      <a:off x="0" y="0"/>
                      <a:ext cx="5112296" cy="3185041"/>
                    </a:xfrm>
                    <a:prstGeom prst="rect">
                      <a:avLst/>
                    </a:prstGeom>
                  </pic:spPr>
                </pic:pic>
              </a:graphicData>
            </a:graphic>
          </wp:inline>
        </w:drawing>
      </w:r>
    </w:p>
    <w:p w14:paraId="55AA5C7B" w14:textId="071AF350" w:rsidR="002953D7" w:rsidRDefault="002953D7">
      <w:r>
        <w:t>Bununda ekranı bu şekilde</w:t>
      </w:r>
      <w:r w:rsidR="0035345B">
        <w:t>. Eklememi çıkartmamı istediğiniz bir şey varsa yapabilirim.</w:t>
      </w:r>
    </w:p>
    <w:p w14:paraId="13005F53" w14:textId="77777777" w:rsidR="002953D7" w:rsidRDefault="002953D7"/>
    <w:p w14:paraId="7DCA2804" w14:textId="77777777" w:rsidR="00423A56" w:rsidRDefault="00423A56"/>
    <w:p w14:paraId="59DB537A" w14:textId="77777777" w:rsidR="00423A56" w:rsidRDefault="00423A56"/>
    <w:sectPr w:rsidR="00423A56" w:rsidSect="002953D7">
      <w:headerReference w:type="default" r:id="rId15"/>
      <w:pgSz w:w="11906" w:h="16838"/>
      <w:pgMar w:top="1417" w:right="1417"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4D17A" w14:textId="77777777" w:rsidR="00675B2E" w:rsidRDefault="00675B2E" w:rsidP="000C5F73">
      <w:pPr>
        <w:spacing w:after="0" w:line="240" w:lineRule="auto"/>
      </w:pPr>
      <w:r>
        <w:separator/>
      </w:r>
    </w:p>
  </w:endnote>
  <w:endnote w:type="continuationSeparator" w:id="0">
    <w:p w14:paraId="431C1395" w14:textId="77777777" w:rsidR="00675B2E" w:rsidRDefault="00675B2E" w:rsidP="000C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2CBE3" w14:textId="77777777" w:rsidR="00675B2E" w:rsidRDefault="00675B2E" w:rsidP="000C5F73">
      <w:pPr>
        <w:spacing w:after="0" w:line="240" w:lineRule="auto"/>
      </w:pPr>
      <w:r>
        <w:separator/>
      </w:r>
    </w:p>
  </w:footnote>
  <w:footnote w:type="continuationSeparator" w:id="0">
    <w:p w14:paraId="20C4FBE5" w14:textId="77777777" w:rsidR="00675B2E" w:rsidRDefault="00675B2E" w:rsidP="000C5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9B06D" w14:textId="0A6E10FF" w:rsidR="000C5F73" w:rsidRPr="000C5F73" w:rsidRDefault="000C5F73" w:rsidP="000C5F73">
    <w:pPr>
      <w:pStyle w:val="stBilgi"/>
      <w:jc w:val="center"/>
      <w:rPr>
        <w:color w:val="FF0000"/>
        <w:sz w:val="30"/>
        <w:szCs w:val="30"/>
      </w:rPr>
    </w:pPr>
    <w:r w:rsidRPr="000C5F73">
      <w:rPr>
        <w:color w:val="FF0000"/>
        <w:sz w:val="30"/>
        <w:szCs w:val="30"/>
      </w:rPr>
      <w:t>Bitki Sulama Takip Sistemi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40"/>
    <w:rsid w:val="000C5F73"/>
    <w:rsid w:val="000F3FD6"/>
    <w:rsid w:val="002953D7"/>
    <w:rsid w:val="002A5F8C"/>
    <w:rsid w:val="0035345B"/>
    <w:rsid w:val="00423A56"/>
    <w:rsid w:val="00667140"/>
    <w:rsid w:val="00675B2E"/>
    <w:rsid w:val="00BA36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7CCE"/>
  <w15:chartTrackingRefBased/>
  <w15:docId w15:val="{67BC2D03-C416-4AB1-85CC-4C0B02F8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67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67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6714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6714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6714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6714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6714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6714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6714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6714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6714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6714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6714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6714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6714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6714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6714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67140"/>
    <w:rPr>
      <w:rFonts w:eastAsiaTheme="majorEastAsia" w:cstheme="majorBidi"/>
      <w:color w:val="272727" w:themeColor="text1" w:themeTint="D8"/>
    </w:rPr>
  </w:style>
  <w:style w:type="paragraph" w:styleId="KonuBal">
    <w:name w:val="Title"/>
    <w:basedOn w:val="Normal"/>
    <w:next w:val="Normal"/>
    <w:link w:val="KonuBalChar"/>
    <w:uiPriority w:val="10"/>
    <w:qFormat/>
    <w:rsid w:val="00667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6714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6714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6714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6714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67140"/>
    <w:rPr>
      <w:i/>
      <w:iCs/>
      <w:color w:val="404040" w:themeColor="text1" w:themeTint="BF"/>
    </w:rPr>
  </w:style>
  <w:style w:type="paragraph" w:styleId="ListeParagraf">
    <w:name w:val="List Paragraph"/>
    <w:basedOn w:val="Normal"/>
    <w:uiPriority w:val="34"/>
    <w:qFormat/>
    <w:rsid w:val="00667140"/>
    <w:pPr>
      <w:ind w:left="720"/>
      <w:contextualSpacing/>
    </w:pPr>
  </w:style>
  <w:style w:type="character" w:styleId="GlVurgulama">
    <w:name w:val="Intense Emphasis"/>
    <w:basedOn w:val="VarsaylanParagrafYazTipi"/>
    <w:uiPriority w:val="21"/>
    <w:qFormat/>
    <w:rsid w:val="00667140"/>
    <w:rPr>
      <w:i/>
      <w:iCs/>
      <w:color w:val="0F4761" w:themeColor="accent1" w:themeShade="BF"/>
    </w:rPr>
  </w:style>
  <w:style w:type="paragraph" w:styleId="GlAlnt">
    <w:name w:val="Intense Quote"/>
    <w:basedOn w:val="Normal"/>
    <w:next w:val="Normal"/>
    <w:link w:val="GlAlntChar"/>
    <w:uiPriority w:val="30"/>
    <w:qFormat/>
    <w:rsid w:val="00667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67140"/>
    <w:rPr>
      <w:i/>
      <w:iCs/>
      <w:color w:val="0F4761" w:themeColor="accent1" w:themeShade="BF"/>
    </w:rPr>
  </w:style>
  <w:style w:type="character" w:styleId="GlBavuru">
    <w:name w:val="Intense Reference"/>
    <w:basedOn w:val="VarsaylanParagrafYazTipi"/>
    <w:uiPriority w:val="32"/>
    <w:qFormat/>
    <w:rsid w:val="00667140"/>
    <w:rPr>
      <w:b/>
      <w:bCs/>
      <w:smallCaps/>
      <w:color w:val="0F4761" w:themeColor="accent1" w:themeShade="BF"/>
      <w:spacing w:val="5"/>
    </w:rPr>
  </w:style>
  <w:style w:type="character" w:styleId="Kpr">
    <w:name w:val="Hyperlink"/>
    <w:basedOn w:val="VarsaylanParagrafYazTipi"/>
    <w:uiPriority w:val="99"/>
    <w:unhideWhenUsed/>
    <w:rsid w:val="00423A56"/>
    <w:rPr>
      <w:color w:val="467886" w:themeColor="hyperlink"/>
      <w:u w:val="single"/>
    </w:rPr>
  </w:style>
  <w:style w:type="character" w:styleId="zmlenmeyenBahsetme">
    <w:name w:val="Unresolved Mention"/>
    <w:basedOn w:val="VarsaylanParagrafYazTipi"/>
    <w:uiPriority w:val="99"/>
    <w:semiHidden/>
    <w:unhideWhenUsed/>
    <w:rsid w:val="00423A56"/>
    <w:rPr>
      <w:color w:val="605E5C"/>
      <w:shd w:val="clear" w:color="auto" w:fill="E1DFDD"/>
    </w:rPr>
  </w:style>
  <w:style w:type="paragraph" w:styleId="stBilgi">
    <w:name w:val="header"/>
    <w:basedOn w:val="Normal"/>
    <w:link w:val="stBilgiChar"/>
    <w:uiPriority w:val="99"/>
    <w:unhideWhenUsed/>
    <w:rsid w:val="000C5F7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C5F73"/>
  </w:style>
  <w:style w:type="paragraph" w:styleId="AltBilgi">
    <w:name w:val="footer"/>
    <w:basedOn w:val="Normal"/>
    <w:link w:val="AltBilgiChar"/>
    <w:uiPriority w:val="99"/>
    <w:unhideWhenUsed/>
    <w:rsid w:val="000C5F7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C5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lorhunt.co/palette/fdf7f48eb486997c70685752"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302</Words>
  <Characters>1726</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Cava</dc:creator>
  <cp:keywords/>
  <dc:description/>
  <cp:lastModifiedBy>Yusuf Cava</cp:lastModifiedBy>
  <cp:revision>4</cp:revision>
  <dcterms:created xsi:type="dcterms:W3CDTF">2024-12-12T17:14:00Z</dcterms:created>
  <dcterms:modified xsi:type="dcterms:W3CDTF">2024-12-12T17:32:00Z</dcterms:modified>
</cp:coreProperties>
</file>