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40CA" w:rsidRPr="00EC2BAB" w:rsidRDefault="00F22AF9" w:rsidP="00EC2BAB">
      <w:pPr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Тема</w:t>
      </w:r>
      <w:r w:rsidR="0050662D" w:rsidRPr="00EC2BAB">
        <w:rPr>
          <w:rFonts w:ascii="Times New Roman" w:hAnsi="Times New Roman" w:cs="Times New Roman"/>
          <w:sz w:val="28"/>
          <w:szCs w:val="28"/>
        </w:rPr>
        <w:t xml:space="preserve">: </w:t>
      </w:r>
      <w:r w:rsidR="00EC2BAB">
        <w:rPr>
          <w:rFonts w:ascii="Times New Roman" w:hAnsi="Times New Roman" w:cs="Times New Roman"/>
          <w:sz w:val="28"/>
          <w:szCs w:val="28"/>
        </w:rPr>
        <w:t>Тестирование</w:t>
      </w:r>
    </w:p>
    <w:p w:rsidR="007D40CA" w:rsidRDefault="00EC2BAB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EC2BA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обычные модульные тесты – для них не нужен эмулятор</w:t>
      </w:r>
    </w:p>
    <w:p w:rsidR="00EC2BAB" w:rsidRPr="00DA13FD" w:rsidRDefault="00DA13FD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Обычные тесты имеют аннотацию </w:t>
      </w:r>
      <w:r w:rsidRPr="00DA13FD">
        <w:rPr>
          <w:rFonts w:ascii="Times New Roman" w:hAnsi="Times New Roman" w:cs="Times New Roman"/>
          <w:sz w:val="28"/>
          <w:szCs w:val="28"/>
        </w:rPr>
        <w:t>@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</w:p>
    <w:p w:rsidR="00DA13FD" w:rsidRDefault="00DA13FD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их именах можно писать произвольный текст, если указать его в косых одинарных кавычках</w:t>
      </w:r>
    </w:p>
    <w:p w:rsidR="00DA13FD" w:rsidRPr="002D3FD7" w:rsidRDefault="00DA13FD" w:rsidP="00DA13F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proofErr w:type="spellStart"/>
      <w:r w:rsidRPr="00DA13F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fun</w:t>
      </w:r>
      <w:proofErr w:type="spellEnd"/>
      <w:r w:rsidRPr="00DA13F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DA13FD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`</w:t>
      </w:r>
      <w:proofErr w:type="spellStart"/>
      <w:r w:rsidRPr="00DA13FD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add</w:t>
      </w:r>
      <w:proofErr w:type="spellEnd"/>
      <w:r w:rsidRPr="00DA13FD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 xml:space="preserve"> 2 + 2</w:t>
      </w:r>
      <w:proofErr w:type="gramStart"/>
      <w:r w:rsidRPr="00DA13FD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`</w:t>
      </w:r>
      <w:r w:rsidRPr="00DA13F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gramEnd"/>
      <w:r w:rsidRPr="00DA13F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</w:p>
    <w:p w:rsidR="00DA13FD" w:rsidRPr="002D3FD7" w:rsidRDefault="00DA13FD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проверки результатов используется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assert</w:t>
      </w:r>
    </w:p>
    <w:p w:rsidR="00DA13FD" w:rsidRPr="002D3FD7" w:rsidRDefault="00DA13FD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AndroidTest</w:t>
      </w:r>
      <w:proofErr w:type="spellEnd"/>
      <w:r w:rsidRPr="00DA13F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тесты, выполняемые на устройстве / эмуляторе, проверяют функции зависящие от платформы </w:t>
      </w:r>
      <w:r>
        <w:rPr>
          <w:rFonts w:ascii="Times New Roman" w:hAnsi="Times New Roman" w:cs="Times New Roman"/>
          <w:sz w:val="28"/>
          <w:szCs w:val="28"/>
          <w:lang w:val="en-US"/>
        </w:rPr>
        <w:t>Android</w:t>
      </w:r>
    </w:p>
    <w:p w:rsidR="006E0DB4" w:rsidRDefault="006E0DB4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AF46DEA" wp14:editId="36576471">
            <wp:extent cx="5940425" cy="64573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FD7" w:rsidRPr="002D3FD7" w:rsidRDefault="002D3FD7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работы тестов добавить в </w:t>
      </w:r>
      <w:proofErr w:type="spellStart"/>
      <w:proofErr w:type="gramStart"/>
      <w:r w:rsidR="00A2597A">
        <w:rPr>
          <w:rFonts w:ascii="Times New Roman" w:hAnsi="Times New Roman" w:cs="Times New Roman"/>
          <w:sz w:val="28"/>
          <w:szCs w:val="28"/>
          <w:lang w:val="en-US"/>
        </w:rPr>
        <w:t>grad</w:t>
      </w:r>
      <w:r>
        <w:rPr>
          <w:rFonts w:ascii="Times New Roman" w:hAnsi="Times New Roman" w:cs="Times New Roman"/>
          <w:sz w:val="28"/>
          <w:szCs w:val="28"/>
          <w:lang w:val="en-US"/>
        </w:rPr>
        <w:t>le</w:t>
      </w:r>
      <w:proofErr w:type="spellEnd"/>
      <w:r w:rsidRPr="002D3FD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properties</w:t>
      </w:r>
      <w:proofErr w:type="gramEnd"/>
    </w:p>
    <w:p w:rsidR="002D3FD7" w:rsidRPr="00A2597A" w:rsidRDefault="002D3FD7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2597A">
        <w:rPr>
          <w:rFonts w:ascii="Courier New" w:hAnsi="Courier New" w:cs="Courier New"/>
          <w:color w:val="CF8E6D"/>
          <w:sz w:val="18"/>
          <w:szCs w:val="18"/>
          <w:lang w:val="en-US"/>
        </w:rPr>
        <w:t>android.experimental</w:t>
      </w:r>
      <w:proofErr w:type="gramEnd"/>
      <w:r w:rsidRPr="00A2597A">
        <w:rPr>
          <w:rFonts w:ascii="Courier New" w:hAnsi="Courier New" w:cs="Courier New"/>
          <w:color w:val="CF8E6D"/>
          <w:sz w:val="18"/>
          <w:szCs w:val="18"/>
          <w:lang w:val="en-US"/>
        </w:rPr>
        <w:t>.androidTest.useUnifiedTestPlatform</w:t>
      </w:r>
      <w:proofErr w:type="spellEnd"/>
      <w:r w:rsidRPr="00A2597A">
        <w:rPr>
          <w:rFonts w:ascii="Courier New" w:hAnsi="Courier New" w:cs="Courier New"/>
          <w:color w:val="808080"/>
          <w:sz w:val="18"/>
          <w:szCs w:val="18"/>
          <w:lang w:val="en-US"/>
        </w:rPr>
        <w:t>=</w:t>
      </w:r>
      <w:r w:rsidRPr="00A2597A">
        <w:rPr>
          <w:rFonts w:ascii="Courier New" w:hAnsi="Courier New" w:cs="Courier New"/>
          <w:color w:val="6AAB73"/>
          <w:sz w:val="18"/>
          <w:szCs w:val="18"/>
          <w:lang w:val="en-US"/>
        </w:rPr>
        <w:t>false</w:t>
      </w:r>
    </w:p>
    <w:p w:rsidR="002D3FD7" w:rsidRDefault="00A2597A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Finders</w:t>
      </w:r>
    </w:p>
    <w:p w:rsidR="00A2597A" w:rsidRPr="00A2597A" w:rsidRDefault="00A2597A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onNode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(matcher) – </w:t>
      </w:r>
      <w:r>
        <w:rPr>
          <w:rFonts w:ascii="Times New Roman" w:hAnsi="Times New Roman" w:cs="Times New Roman"/>
          <w:sz w:val="28"/>
          <w:szCs w:val="28"/>
        </w:rPr>
        <w:t>наиболее</w:t>
      </w:r>
      <w:r w:rsidRPr="00A259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общий</w:t>
      </w:r>
    </w:p>
    <w:p w:rsidR="00A2597A" w:rsidRPr="00A2597A" w:rsidRDefault="00A2597A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onNodeWithContentDescription</w:t>
      </w:r>
      <w:proofErr w:type="spellEnd"/>
      <w:r w:rsidRPr="00A2597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597A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свойство</w:t>
      </w:r>
      <w:r w:rsidRPr="00A2597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указываемое</w:t>
      </w:r>
      <w:r w:rsidRPr="00A259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через</w:t>
      </w:r>
      <w:r w:rsidRPr="00A259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семантику</w:t>
      </w:r>
      <w:r w:rsidRPr="00A259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</w:t>
      </w:r>
    </w:p>
    <w:p w:rsidR="00A2597A" w:rsidRPr="00A2597A" w:rsidRDefault="00A2597A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onNodeWithTag</w:t>
      </w:r>
      <w:proofErr w:type="spellEnd"/>
      <w:r w:rsidRPr="00A2597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597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поиск по модификатору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testTag</w:t>
      </w:r>
      <w:proofErr w:type="spellEnd"/>
    </w:p>
    <w:p w:rsidR="00A2597A" w:rsidRDefault="00A2597A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onNodeWithText</w:t>
      </w:r>
      <w:proofErr w:type="spellEnd"/>
      <w:r w:rsidRPr="00A2597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597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259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поиск по тексту</w:t>
      </w:r>
    </w:p>
    <w:p w:rsidR="00A2597A" w:rsidRPr="00A2597A" w:rsidRDefault="00A2597A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onRoot</w:t>
      </w:r>
      <w:proofErr w:type="spellEnd"/>
      <w:r w:rsidRPr="00A2597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2597A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получение корневого элемента</w:t>
      </w:r>
    </w:p>
    <w:p w:rsidR="00A2597A" w:rsidRDefault="00A2597A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onAllNodes</w:t>
      </w:r>
      <w:proofErr w:type="spellEnd"/>
      <w:r w:rsidRPr="00A259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259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поиск всех подходящих по условию</w:t>
      </w:r>
    </w:p>
    <w:p w:rsidR="00A2597A" w:rsidRDefault="00A2597A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useUnmergedTree</w:t>
      </w:r>
      <w:proofErr w:type="spellEnd"/>
      <w:r w:rsidRPr="00A034B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использовать необъединенное дерево (</w:t>
      </w:r>
      <w:r w:rsidR="00A034B2">
        <w:rPr>
          <w:rFonts w:ascii="Times New Roman" w:hAnsi="Times New Roman" w:cs="Times New Roman"/>
          <w:sz w:val="28"/>
          <w:szCs w:val="28"/>
        </w:rPr>
        <w:t>некоторые элементы могут быть объединены при компоновке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A034B2" w:rsidRPr="00A034B2" w:rsidRDefault="00A034B2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Asserts</w:t>
      </w:r>
    </w:p>
    <w:p w:rsidR="00A034B2" w:rsidRDefault="00A034B2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assert</w:t>
      </w:r>
      <w:r w:rsidRPr="00A034B2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matcher</w:t>
      </w:r>
      <w:r w:rsidRPr="00A034B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наиболее общий, гибкий для настройки</w:t>
      </w:r>
    </w:p>
    <w:p w:rsidR="00A034B2" w:rsidRDefault="00A034B2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assertExists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проверка существования</w:t>
      </w:r>
    </w:p>
    <w:p w:rsidR="00AA1674" w:rsidRPr="00AA1674" w:rsidRDefault="00AA1674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assertDoesNotExists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AA167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существует</w:t>
      </w:r>
    </w:p>
    <w:p w:rsidR="00AA1674" w:rsidRDefault="00AA1674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assertIs</w:t>
      </w:r>
      <w:proofErr w:type="spellEnd"/>
      <w:r w:rsidRPr="00AA1674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AA1674">
        <w:rPr>
          <w:rFonts w:ascii="Times New Roman" w:hAnsi="Times New Roman" w:cs="Times New Roman"/>
          <w:sz w:val="28"/>
          <w:szCs w:val="28"/>
        </w:rPr>
        <w:t>]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Displayed</w:t>
      </w:r>
      <w:r w:rsidRPr="00AA167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A1674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виден / не виден пользователю</w:t>
      </w:r>
    </w:p>
    <w:p w:rsidR="00AA1674" w:rsidRPr="00AA1674" w:rsidRDefault="00AA1674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assertIs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[Not]Enabled – </w:t>
      </w:r>
      <w:r>
        <w:rPr>
          <w:rFonts w:ascii="Times New Roman" w:hAnsi="Times New Roman" w:cs="Times New Roman"/>
          <w:sz w:val="28"/>
          <w:szCs w:val="28"/>
        </w:rPr>
        <w:t>активен</w:t>
      </w:r>
      <w:r w:rsidRPr="00AA1674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>
        <w:rPr>
          <w:rFonts w:ascii="Times New Roman" w:hAnsi="Times New Roman" w:cs="Times New Roman"/>
          <w:sz w:val="28"/>
          <w:szCs w:val="28"/>
        </w:rPr>
        <w:t>нет</w:t>
      </w:r>
    </w:p>
    <w:p w:rsidR="00AA1674" w:rsidRPr="00AA1674" w:rsidRDefault="00AA1674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assertIs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[Not]Focused –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A167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фокусе</w:t>
      </w:r>
      <w:r w:rsidRPr="00AA1674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>
        <w:rPr>
          <w:rFonts w:ascii="Times New Roman" w:hAnsi="Times New Roman" w:cs="Times New Roman"/>
          <w:sz w:val="28"/>
          <w:szCs w:val="28"/>
        </w:rPr>
        <w:t>нет</w:t>
      </w:r>
    </w:p>
    <w:p w:rsidR="00AA1674" w:rsidRPr="00AA1674" w:rsidRDefault="00AA1674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assertIs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[Not]Selected – </w:t>
      </w:r>
      <w:r>
        <w:rPr>
          <w:rFonts w:ascii="Times New Roman" w:hAnsi="Times New Roman" w:cs="Times New Roman"/>
          <w:sz w:val="28"/>
          <w:szCs w:val="28"/>
        </w:rPr>
        <w:t>выбран</w:t>
      </w:r>
      <w:r w:rsidRPr="00AA1674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>
        <w:rPr>
          <w:rFonts w:ascii="Times New Roman" w:hAnsi="Times New Roman" w:cs="Times New Roman"/>
          <w:sz w:val="28"/>
          <w:szCs w:val="28"/>
        </w:rPr>
        <w:t>нет</w:t>
      </w:r>
    </w:p>
    <w:p w:rsidR="00AA1674" w:rsidRPr="00AA1674" w:rsidRDefault="00AA1674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assertIs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[On/Off] – </w:t>
      </w:r>
      <w:r>
        <w:rPr>
          <w:rFonts w:ascii="Times New Roman" w:hAnsi="Times New Roman" w:cs="Times New Roman"/>
          <w:sz w:val="28"/>
          <w:szCs w:val="28"/>
        </w:rPr>
        <w:t>включен</w:t>
      </w:r>
      <w:r w:rsidRPr="00AA1674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r>
        <w:rPr>
          <w:rFonts w:ascii="Times New Roman" w:hAnsi="Times New Roman" w:cs="Times New Roman"/>
          <w:sz w:val="28"/>
          <w:szCs w:val="28"/>
        </w:rPr>
        <w:t>выключен</w:t>
      </w:r>
    </w:p>
    <w:p w:rsidR="00AA1674" w:rsidRPr="00AA1674" w:rsidRDefault="00AA1674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assertIsTogglable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возможно переключить</w:t>
      </w:r>
    </w:p>
    <w:p w:rsidR="00AA1674" w:rsidRDefault="00AA1674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assertIsSelectable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возможно выбрать</w:t>
      </w:r>
    </w:p>
    <w:p w:rsidR="00AA1674" w:rsidRDefault="00AA1674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assertTextEquals</w:t>
      </w:r>
      <w:proofErr w:type="spellEnd"/>
      <w:r w:rsidRPr="00AA16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текст одинаковый</w:t>
      </w:r>
    </w:p>
    <w:p w:rsidR="00AA1674" w:rsidRDefault="00AA1674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assertTextContains</w:t>
      </w:r>
      <w:proofErr w:type="spellEnd"/>
      <w:r w:rsidRPr="00AA16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текст содержит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assertValueEquals</w:t>
      </w:r>
      <w:proofErr w:type="spellEnd"/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значения равны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assertAll</w:t>
      </w:r>
      <w:proofErr w:type="spellEnd"/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все удовлетворяют условию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assertAny</w:t>
      </w:r>
      <w:proofErr w:type="spellEnd"/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хотя бы 1 удовлетворяют условию</w:t>
      </w:r>
    </w:p>
    <w:p w:rsidR="00F876BB" w:rsidRPr="00F876BB" w:rsidRDefault="00F876BB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assertCountEquals</w:t>
      </w:r>
      <w:proofErr w:type="spellEnd"/>
      <w:r w:rsidRPr="00F876BB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проверка</w:t>
      </w:r>
      <w:r w:rsidRPr="00F876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количества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Actions</w:t>
      </w:r>
    </w:p>
    <w:p w:rsidR="00F876BB" w:rsidRPr="00F876BB" w:rsidRDefault="00F876BB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performClick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нажатие</w:t>
      </w:r>
    </w:p>
    <w:p w:rsidR="00F876BB" w:rsidRPr="00F876BB" w:rsidRDefault="00F876BB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performTextInput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ввод</w:t>
      </w:r>
      <w:r w:rsidRPr="00F876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текста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performTextReplacement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заменяет текст на новый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performTextClearance</w:t>
      </w:r>
      <w:proofErr w:type="spellEnd"/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очистка поля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performScrollTo</w:t>
      </w:r>
      <w:proofErr w:type="spellEnd"/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имитация прокрутки до элемента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нажатие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doubleClick</w:t>
      </w:r>
      <w:proofErr w:type="spellEnd"/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двойной</w:t>
      </w:r>
    </w:p>
    <w:p w:rsidR="00F876BB" w:rsidRPr="00F876BB" w:rsidRDefault="00F876BB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longClick</w:t>
      </w:r>
      <w:proofErr w:type="spellEnd"/>
      <w:r w:rsidRPr="00F876BB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долгое</w:t>
      </w:r>
      <w:r w:rsidRPr="00F876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нажатие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swipe</w:t>
      </w:r>
      <w:r w:rsidRPr="00F876BB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Left</w:t>
      </w:r>
      <w:r w:rsidRPr="00F876B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Right</w:t>
      </w:r>
      <w:r w:rsidRPr="00F876B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F876B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Down</w:t>
      </w:r>
      <w:r w:rsidRPr="00F876BB">
        <w:rPr>
          <w:rFonts w:ascii="Times New Roman" w:hAnsi="Times New Roman" w:cs="Times New Roman"/>
          <w:sz w:val="28"/>
          <w:szCs w:val="28"/>
        </w:rPr>
        <w:t xml:space="preserve">]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свайпы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разные стороны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pinch</w:t>
      </w:r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масштабирование двумя пальцами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performTouchInput</w:t>
      </w:r>
      <w:proofErr w:type="spellEnd"/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контейнер для сложных жестов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down</w:t>
      </w:r>
      <w:r w:rsidRPr="00F876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876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касание экрана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moveTo</w:t>
      </w:r>
      <w:proofErr w:type="spellEnd"/>
      <w:r w:rsidRPr="00F876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перемещение в координаты</w:t>
      </w:r>
    </w:p>
    <w:p w:rsidR="00F876BB" w:rsidRDefault="00F876BB" w:rsidP="00F05E21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moveBy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перемещение относительно точки</w:t>
      </w:r>
    </w:p>
    <w:p w:rsidR="00E93351" w:rsidRDefault="00E93351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up – </w:t>
      </w:r>
      <w:r>
        <w:rPr>
          <w:rFonts w:ascii="Times New Roman" w:hAnsi="Times New Roman" w:cs="Times New Roman"/>
          <w:sz w:val="28"/>
          <w:szCs w:val="28"/>
        </w:rPr>
        <w:t>отпустить палец</w:t>
      </w:r>
    </w:p>
    <w:p w:rsidR="00E93351" w:rsidRDefault="00E93351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createComposeRule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93351" w:rsidRPr="00E93351" w:rsidRDefault="00E93351" w:rsidP="00E9335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create</w:t>
      </w:r>
      <w:r>
        <w:rPr>
          <w:rFonts w:ascii="Times New Roman" w:hAnsi="Times New Roman" w:cs="Times New Roman"/>
          <w:sz w:val="28"/>
          <w:szCs w:val="28"/>
          <w:lang w:val="en-US"/>
        </w:rPr>
        <w:t>Android</w:t>
      </w:r>
      <w:r>
        <w:rPr>
          <w:rFonts w:ascii="Times New Roman" w:hAnsi="Times New Roman" w:cs="Times New Roman"/>
          <w:sz w:val="28"/>
          <w:szCs w:val="28"/>
          <w:lang w:val="en-US"/>
        </w:rPr>
        <w:t>ComposeRule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&lt;Activity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93351" w:rsidRPr="00B766BF" w:rsidRDefault="00B766BF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Отладка</w:t>
      </w:r>
    </w:p>
    <w:p w:rsidR="00B766BF" w:rsidRDefault="00B766BF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B766B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66BF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verbose</w:t>
      </w:r>
      <w:r w:rsidRPr="00B766BF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 xml:space="preserve">максимально подробные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логи</w:t>
      </w:r>
      <w:proofErr w:type="spellEnd"/>
    </w:p>
    <w:p w:rsidR="00B766BF" w:rsidRDefault="00B766BF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B766B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766BF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debug</w:t>
      </w:r>
      <w:r w:rsidRPr="00B766BF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отладочная информация</w:t>
      </w:r>
    </w:p>
    <w:p w:rsidR="00B766BF" w:rsidRDefault="00B766BF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B766B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766BF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B766BF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важные сообщения о нормальной работе</w:t>
      </w:r>
    </w:p>
    <w:p w:rsidR="00B766BF" w:rsidRDefault="00B766BF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B766B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B766BF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warn</w:t>
      </w:r>
      <w:r w:rsidRPr="00B766BF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предупреждения</w:t>
      </w:r>
    </w:p>
    <w:p w:rsidR="00B766BF" w:rsidRPr="00B766BF" w:rsidRDefault="00B766BF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B766BF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End"/>
      <w:r w:rsidRPr="00B766B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B766B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ошибки</w:t>
      </w:r>
    </w:p>
    <w:p w:rsidR="00B766BF" w:rsidRPr="00B766BF" w:rsidRDefault="00B766BF" w:rsidP="00F05E2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Log.wtf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(what a terrible failure) – </w:t>
      </w:r>
      <w:r>
        <w:rPr>
          <w:rFonts w:ascii="Times New Roman" w:hAnsi="Times New Roman" w:cs="Times New Roman"/>
          <w:sz w:val="28"/>
          <w:szCs w:val="28"/>
        </w:rPr>
        <w:t>критическая</w:t>
      </w:r>
      <w:r w:rsidRPr="00B766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ошибка</w:t>
      </w:r>
    </w:p>
    <w:p w:rsidR="00B766BF" w:rsidRDefault="00B766BF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вызове функций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логирования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указывается два основных параметра</w:t>
      </w:r>
      <w:r w:rsidRPr="00B766B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tag</w:t>
      </w:r>
      <w:r w:rsidRPr="00B766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766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имя класс или компонента, используется для фильтрации сообщений в отладчике</w:t>
      </w:r>
    </w:p>
    <w:p w:rsidR="00B766BF" w:rsidRPr="00B766BF" w:rsidRDefault="00B766BF" w:rsidP="00F05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Message – </w:t>
      </w:r>
      <w:r>
        <w:rPr>
          <w:rFonts w:ascii="Times New Roman" w:hAnsi="Times New Roman" w:cs="Times New Roman"/>
          <w:sz w:val="28"/>
          <w:szCs w:val="28"/>
        </w:rPr>
        <w:t>содержит выводимое сообщение</w:t>
      </w:r>
      <w:bookmarkStart w:id="0" w:name="_GoBack"/>
      <w:bookmarkEnd w:id="0"/>
    </w:p>
    <w:sectPr w:rsidR="00B766BF" w:rsidRPr="00B766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A1FA0"/>
    <w:multiLevelType w:val="hybridMultilevel"/>
    <w:tmpl w:val="C8B8E9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2D2037"/>
    <w:multiLevelType w:val="hybridMultilevel"/>
    <w:tmpl w:val="086C90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E17ED2"/>
    <w:multiLevelType w:val="hybridMultilevel"/>
    <w:tmpl w:val="2C60C7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8E0DFF"/>
    <w:multiLevelType w:val="hybridMultilevel"/>
    <w:tmpl w:val="6090D6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14921"/>
    <w:multiLevelType w:val="hybridMultilevel"/>
    <w:tmpl w:val="D6F862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CD0DC7"/>
    <w:multiLevelType w:val="hybridMultilevel"/>
    <w:tmpl w:val="C4684C1C"/>
    <w:lvl w:ilvl="0" w:tplc="E8DAB21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E8D2271"/>
    <w:multiLevelType w:val="hybridMultilevel"/>
    <w:tmpl w:val="5D18F108"/>
    <w:lvl w:ilvl="0" w:tplc="D91ED65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9E7902"/>
    <w:multiLevelType w:val="hybridMultilevel"/>
    <w:tmpl w:val="ECA4D2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FE254C"/>
    <w:multiLevelType w:val="hybridMultilevel"/>
    <w:tmpl w:val="3A30A792"/>
    <w:lvl w:ilvl="0" w:tplc="04190001">
      <w:start w:val="1"/>
      <w:numFmt w:val="bullet"/>
      <w:lvlText w:val=""/>
      <w:lvlJc w:val="left"/>
      <w:pPr>
        <w:ind w:left="1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9" w15:restartNumberingAfterBreak="0">
    <w:nsid w:val="54BC7868"/>
    <w:multiLevelType w:val="hybridMultilevel"/>
    <w:tmpl w:val="11924E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237099"/>
    <w:multiLevelType w:val="hybridMultilevel"/>
    <w:tmpl w:val="D1F08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4C655D"/>
    <w:multiLevelType w:val="hybridMultilevel"/>
    <w:tmpl w:val="625E07CC"/>
    <w:lvl w:ilvl="0" w:tplc="D4DCA8A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7512F9"/>
    <w:multiLevelType w:val="hybridMultilevel"/>
    <w:tmpl w:val="2A1CD1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E4782F"/>
    <w:multiLevelType w:val="hybridMultilevel"/>
    <w:tmpl w:val="DA78A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3B6B23"/>
    <w:multiLevelType w:val="hybridMultilevel"/>
    <w:tmpl w:val="C30071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1"/>
  </w:num>
  <w:num w:numId="3">
    <w:abstractNumId w:val="5"/>
  </w:num>
  <w:num w:numId="4">
    <w:abstractNumId w:val="6"/>
  </w:num>
  <w:num w:numId="5">
    <w:abstractNumId w:val="7"/>
  </w:num>
  <w:num w:numId="6">
    <w:abstractNumId w:val="3"/>
  </w:num>
  <w:num w:numId="7">
    <w:abstractNumId w:val="14"/>
  </w:num>
  <w:num w:numId="8">
    <w:abstractNumId w:val="2"/>
  </w:num>
  <w:num w:numId="9">
    <w:abstractNumId w:val="8"/>
  </w:num>
  <w:num w:numId="10">
    <w:abstractNumId w:val="13"/>
  </w:num>
  <w:num w:numId="11">
    <w:abstractNumId w:val="0"/>
  </w:num>
  <w:num w:numId="12">
    <w:abstractNumId w:val="10"/>
  </w:num>
  <w:num w:numId="13">
    <w:abstractNumId w:val="1"/>
  </w:num>
  <w:num w:numId="14">
    <w:abstractNumId w:val="4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78C"/>
    <w:rsid w:val="000009BB"/>
    <w:rsid w:val="000115A2"/>
    <w:rsid w:val="00062ADE"/>
    <w:rsid w:val="00090DB9"/>
    <w:rsid w:val="000A0A6E"/>
    <w:rsid w:val="000B05C2"/>
    <w:rsid w:val="000F3199"/>
    <w:rsid w:val="000F4223"/>
    <w:rsid w:val="00127B5A"/>
    <w:rsid w:val="00156C0E"/>
    <w:rsid w:val="00156CD8"/>
    <w:rsid w:val="00171AED"/>
    <w:rsid w:val="001D3739"/>
    <w:rsid w:val="001D3BEE"/>
    <w:rsid w:val="001F1437"/>
    <w:rsid w:val="0022320B"/>
    <w:rsid w:val="00225823"/>
    <w:rsid w:val="00280019"/>
    <w:rsid w:val="002A3C96"/>
    <w:rsid w:val="002A40AB"/>
    <w:rsid w:val="002D1FD6"/>
    <w:rsid w:val="002D3FD7"/>
    <w:rsid w:val="002F1281"/>
    <w:rsid w:val="00322D6B"/>
    <w:rsid w:val="003278A8"/>
    <w:rsid w:val="00342673"/>
    <w:rsid w:val="0036064D"/>
    <w:rsid w:val="00376253"/>
    <w:rsid w:val="00386556"/>
    <w:rsid w:val="00394C72"/>
    <w:rsid w:val="003A70D5"/>
    <w:rsid w:val="003B4E1E"/>
    <w:rsid w:val="003B7A21"/>
    <w:rsid w:val="003F46D7"/>
    <w:rsid w:val="00432066"/>
    <w:rsid w:val="00457572"/>
    <w:rsid w:val="004852FD"/>
    <w:rsid w:val="004C7557"/>
    <w:rsid w:val="004D68F7"/>
    <w:rsid w:val="004E254C"/>
    <w:rsid w:val="004F059A"/>
    <w:rsid w:val="0050662D"/>
    <w:rsid w:val="00531A63"/>
    <w:rsid w:val="005373BC"/>
    <w:rsid w:val="0054291F"/>
    <w:rsid w:val="0057768E"/>
    <w:rsid w:val="005C2C15"/>
    <w:rsid w:val="005E311B"/>
    <w:rsid w:val="005F1BF6"/>
    <w:rsid w:val="00623936"/>
    <w:rsid w:val="0064032D"/>
    <w:rsid w:val="00675811"/>
    <w:rsid w:val="00675D20"/>
    <w:rsid w:val="006A7134"/>
    <w:rsid w:val="006C6C9C"/>
    <w:rsid w:val="006E0022"/>
    <w:rsid w:val="006E0505"/>
    <w:rsid w:val="006E0DB4"/>
    <w:rsid w:val="00707329"/>
    <w:rsid w:val="00711FA7"/>
    <w:rsid w:val="007158CD"/>
    <w:rsid w:val="007201D2"/>
    <w:rsid w:val="00742988"/>
    <w:rsid w:val="00744E4D"/>
    <w:rsid w:val="007739FF"/>
    <w:rsid w:val="0077637D"/>
    <w:rsid w:val="00790809"/>
    <w:rsid w:val="007A6A98"/>
    <w:rsid w:val="007B6F89"/>
    <w:rsid w:val="007D40CA"/>
    <w:rsid w:val="00813B44"/>
    <w:rsid w:val="00826871"/>
    <w:rsid w:val="00827414"/>
    <w:rsid w:val="00845327"/>
    <w:rsid w:val="00861C3B"/>
    <w:rsid w:val="0086242A"/>
    <w:rsid w:val="00875D30"/>
    <w:rsid w:val="008868B6"/>
    <w:rsid w:val="00890940"/>
    <w:rsid w:val="00893C77"/>
    <w:rsid w:val="0089672D"/>
    <w:rsid w:val="008978C3"/>
    <w:rsid w:val="008C1178"/>
    <w:rsid w:val="008F460C"/>
    <w:rsid w:val="0090620D"/>
    <w:rsid w:val="009212C5"/>
    <w:rsid w:val="00925E63"/>
    <w:rsid w:val="00956659"/>
    <w:rsid w:val="0099586D"/>
    <w:rsid w:val="009A4B85"/>
    <w:rsid w:val="009D736F"/>
    <w:rsid w:val="00A034B2"/>
    <w:rsid w:val="00A0678C"/>
    <w:rsid w:val="00A2597A"/>
    <w:rsid w:val="00A63E0F"/>
    <w:rsid w:val="00A92E26"/>
    <w:rsid w:val="00AA1674"/>
    <w:rsid w:val="00AC2E6A"/>
    <w:rsid w:val="00AD1757"/>
    <w:rsid w:val="00AD596F"/>
    <w:rsid w:val="00AD7F80"/>
    <w:rsid w:val="00AF6022"/>
    <w:rsid w:val="00B029C5"/>
    <w:rsid w:val="00B1746B"/>
    <w:rsid w:val="00B249DC"/>
    <w:rsid w:val="00B26E1B"/>
    <w:rsid w:val="00B277B7"/>
    <w:rsid w:val="00B27BB6"/>
    <w:rsid w:val="00B50F65"/>
    <w:rsid w:val="00B62F4D"/>
    <w:rsid w:val="00B71A3C"/>
    <w:rsid w:val="00B766BF"/>
    <w:rsid w:val="00B82C96"/>
    <w:rsid w:val="00B9720B"/>
    <w:rsid w:val="00BA2220"/>
    <w:rsid w:val="00BC536F"/>
    <w:rsid w:val="00C0194C"/>
    <w:rsid w:val="00C264C5"/>
    <w:rsid w:val="00C33E9F"/>
    <w:rsid w:val="00C35942"/>
    <w:rsid w:val="00C87A6D"/>
    <w:rsid w:val="00CB102F"/>
    <w:rsid w:val="00CB4DE6"/>
    <w:rsid w:val="00CD0704"/>
    <w:rsid w:val="00CF5BE9"/>
    <w:rsid w:val="00D03DA6"/>
    <w:rsid w:val="00D11803"/>
    <w:rsid w:val="00D14001"/>
    <w:rsid w:val="00D21207"/>
    <w:rsid w:val="00D213B4"/>
    <w:rsid w:val="00D52801"/>
    <w:rsid w:val="00D562DD"/>
    <w:rsid w:val="00D6484B"/>
    <w:rsid w:val="00D77680"/>
    <w:rsid w:val="00D82A8C"/>
    <w:rsid w:val="00DA13FD"/>
    <w:rsid w:val="00DA2823"/>
    <w:rsid w:val="00DA2C67"/>
    <w:rsid w:val="00DA445E"/>
    <w:rsid w:val="00DA4BCD"/>
    <w:rsid w:val="00DA7F87"/>
    <w:rsid w:val="00DC5F18"/>
    <w:rsid w:val="00DD457F"/>
    <w:rsid w:val="00DD52A9"/>
    <w:rsid w:val="00DE6D7E"/>
    <w:rsid w:val="00E001D9"/>
    <w:rsid w:val="00E11793"/>
    <w:rsid w:val="00E138F9"/>
    <w:rsid w:val="00E240C8"/>
    <w:rsid w:val="00E61CF0"/>
    <w:rsid w:val="00E93351"/>
    <w:rsid w:val="00EA506A"/>
    <w:rsid w:val="00EA56AE"/>
    <w:rsid w:val="00EB107E"/>
    <w:rsid w:val="00EC2BAB"/>
    <w:rsid w:val="00F05E21"/>
    <w:rsid w:val="00F11006"/>
    <w:rsid w:val="00F22AF9"/>
    <w:rsid w:val="00F31EAA"/>
    <w:rsid w:val="00F40841"/>
    <w:rsid w:val="00F41696"/>
    <w:rsid w:val="00F43CC4"/>
    <w:rsid w:val="00F876BB"/>
    <w:rsid w:val="00FC4572"/>
    <w:rsid w:val="00FD21B6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A6FBA"/>
  <w15:chartTrackingRefBased/>
  <w15:docId w15:val="{F75A5243-E46C-42D0-9D26-7A82BE2B3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868B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4DE6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BC536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3F46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3F46D7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96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1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6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9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76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9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1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0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89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5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1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4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9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9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13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3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2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7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6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22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71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8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1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2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9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63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0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7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9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0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83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8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49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95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4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0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74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1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5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5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0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7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9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01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7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47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66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9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9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7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8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0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6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4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9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50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56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4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6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1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5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8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4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1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7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4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2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82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66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3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0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8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0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3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07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3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5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96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9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9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0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68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0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6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0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6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6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9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4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5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8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2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2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4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6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26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8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5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69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2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3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0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1C995-317E-48A4-BBD3-2D1A407FC2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3118</TotalTime>
  <Pages>1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60</cp:revision>
  <dcterms:created xsi:type="dcterms:W3CDTF">2025-12-11T09:52:00Z</dcterms:created>
  <dcterms:modified xsi:type="dcterms:W3CDTF">2026-06-09T07:20:00Z</dcterms:modified>
</cp:coreProperties>
</file>