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E0F" w:rsidRPr="00B464BD" w:rsidRDefault="00F22AF9" w:rsidP="00B464B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464BD">
        <w:rPr>
          <w:rFonts w:ascii="Times New Roman" w:hAnsi="Times New Roman" w:cs="Times New Roman"/>
          <w:sz w:val="28"/>
          <w:szCs w:val="28"/>
          <w:lang w:val="en-US"/>
        </w:rPr>
        <w:t>KDoc</w:t>
      </w:r>
      <w:proofErr w:type="spellEnd"/>
    </w:p>
    <w:p w:rsidR="00A63E0F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Специальные комментарии – документация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котлине</w:t>
      </w:r>
      <w:proofErr w:type="spellEnd"/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/** +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</w:p>
    <w:p w:rsidR="00B464BD" w:rsidRPr="00B464BD" w:rsidRDefault="00B464BD" w:rsidP="00B464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464B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464B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Комментарий</w:t>
      </w:r>
      <w:r w:rsidRPr="00B464B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*/</w:t>
      </w:r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Поддерживают основную разметку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 – </w:t>
      </w:r>
      <w:r>
        <w:rPr>
          <w:rFonts w:ascii="Times New Roman" w:hAnsi="Times New Roman" w:cs="Times New Roman"/>
          <w:sz w:val="28"/>
          <w:szCs w:val="28"/>
        </w:rPr>
        <w:t>обобщенный параметр типа</w:t>
      </w:r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name – </w:t>
      </w:r>
      <w:r>
        <w:rPr>
          <w:rFonts w:ascii="Times New Roman" w:hAnsi="Times New Roman" w:cs="Times New Roman"/>
          <w:sz w:val="28"/>
          <w:szCs w:val="28"/>
        </w:rPr>
        <w:t>параметр функции</w:t>
      </w:r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@return</w:t>
      </w:r>
      <w:r>
        <w:rPr>
          <w:rFonts w:ascii="Times New Roman" w:hAnsi="Times New Roman" w:cs="Times New Roman"/>
          <w:sz w:val="28"/>
          <w:szCs w:val="28"/>
        </w:rPr>
        <w:t xml:space="preserve"> – возвращаемое значение</w:t>
      </w:r>
    </w:p>
    <w:p w:rsidR="00B464BD" w:rsidRDefault="00B464BD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throws</w:t>
      </w:r>
      <w:r w:rsidR="00AF29FE" w:rsidRPr="00AF29FE">
        <w:rPr>
          <w:rFonts w:ascii="Times New Roman" w:hAnsi="Times New Roman" w:cs="Times New Roman"/>
          <w:sz w:val="28"/>
          <w:szCs w:val="28"/>
        </w:rPr>
        <w:t xml:space="preserve"> </w:t>
      </w:r>
      <w:r w:rsidR="00AF29FE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AF29FE" w:rsidRPr="00AF29FE">
        <w:rPr>
          <w:rFonts w:ascii="Times New Roman" w:hAnsi="Times New Roman" w:cs="Times New Roman"/>
          <w:sz w:val="28"/>
          <w:szCs w:val="28"/>
        </w:rPr>
        <w:t>, @</w:t>
      </w:r>
      <w:r w:rsidR="00AF29FE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="00AF29FE" w:rsidRPr="00AF29FE">
        <w:rPr>
          <w:rFonts w:ascii="Times New Roman" w:hAnsi="Times New Roman" w:cs="Times New Roman"/>
          <w:sz w:val="28"/>
          <w:szCs w:val="28"/>
        </w:rPr>
        <w:t xml:space="preserve"> </w:t>
      </w:r>
      <w:r w:rsidR="00AF29FE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AF29FE" w:rsidRPr="00AF29FE">
        <w:rPr>
          <w:rFonts w:ascii="Times New Roman" w:hAnsi="Times New Roman" w:cs="Times New Roman"/>
          <w:sz w:val="28"/>
          <w:szCs w:val="28"/>
        </w:rPr>
        <w:t xml:space="preserve"> – </w:t>
      </w:r>
      <w:r w:rsidR="00AF29FE">
        <w:rPr>
          <w:rFonts w:ascii="Times New Roman" w:hAnsi="Times New Roman" w:cs="Times New Roman"/>
          <w:sz w:val="28"/>
          <w:szCs w:val="28"/>
        </w:rPr>
        <w:t>исключения, выбрасываемые функцией</w:t>
      </w:r>
    </w:p>
    <w:p w:rsid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constructor</w:t>
      </w:r>
      <w:r w:rsidRPr="00AF29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документирование конструктора</w:t>
      </w:r>
    </w:p>
    <w:p w:rsid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свойства класса</w:t>
      </w:r>
    </w:p>
    <w:p w:rsid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 написанного кода</w:t>
      </w:r>
    </w:p>
    <w:p w:rsid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since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версия, в которой появился элемент</w:t>
      </w:r>
    </w:p>
    <w:p w:rsidR="00AF29FE" w:rsidRP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9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кода</w:t>
      </w:r>
    </w:p>
    <w:p w:rsidR="00AF29FE" w:rsidRPr="00AF29FE" w:rsidRDefault="00AF29FE" w:rsidP="000B05C2">
      <w:pPr>
        <w:rPr>
          <w:rFonts w:ascii="Times New Roman" w:hAnsi="Times New Roman" w:cs="Times New Roman"/>
          <w:sz w:val="28"/>
          <w:szCs w:val="28"/>
        </w:rPr>
      </w:pPr>
      <w:r w:rsidRPr="00AF29FE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see</w:t>
      </w:r>
      <w:r w:rsidRPr="00A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9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ссылка на класс</w:t>
      </w:r>
    </w:p>
    <w:sectPr w:rsidR="00AF29FE" w:rsidRPr="00AF2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7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0"/>
  </w:num>
  <w:num w:numId="8">
    <w:abstractNumId w:val="1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71AED"/>
    <w:rsid w:val="001D3BEE"/>
    <w:rsid w:val="0022320B"/>
    <w:rsid w:val="00225823"/>
    <w:rsid w:val="00280019"/>
    <w:rsid w:val="00322D6B"/>
    <w:rsid w:val="0036064D"/>
    <w:rsid w:val="00376253"/>
    <w:rsid w:val="00394C72"/>
    <w:rsid w:val="003A70D5"/>
    <w:rsid w:val="003B4E1E"/>
    <w:rsid w:val="003B7A21"/>
    <w:rsid w:val="003F46D7"/>
    <w:rsid w:val="00432066"/>
    <w:rsid w:val="004C7557"/>
    <w:rsid w:val="004E254C"/>
    <w:rsid w:val="004F059A"/>
    <w:rsid w:val="005373BC"/>
    <w:rsid w:val="005E311B"/>
    <w:rsid w:val="0064032D"/>
    <w:rsid w:val="00675811"/>
    <w:rsid w:val="006E0022"/>
    <w:rsid w:val="006E0505"/>
    <w:rsid w:val="007072C4"/>
    <w:rsid w:val="00711FA7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7F80"/>
    <w:rsid w:val="00AF29FE"/>
    <w:rsid w:val="00AF6022"/>
    <w:rsid w:val="00B1746B"/>
    <w:rsid w:val="00B249DC"/>
    <w:rsid w:val="00B26E1B"/>
    <w:rsid w:val="00B27BB6"/>
    <w:rsid w:val="00B464BD"/>
    <w:rsid w:val="00B50F65"/>
    <w:rsid w:val="00B62F4D"/>
    <w:rsid w:val="00B71A3C"/>
    <w:rsid w:val="00B82C96"/>
    <w:rsid w:val="00BC536F"/>
    <w:rsid w:val="00C0194C"/>
    <w:rsid w:val="00C87A6D"/>
    <w:rsid w:val="00CB102F"/>
    <w:rsid w:val="00CB4DE6"/>
    <w:rsid w:val="00D03DA6"/>
    <w:rsid w:val="00D11803"/>
    <w:rsid w:val="00D14001"/>
    <w:rsid w:val="00D21207"/>
    <w:rsid w:val="00D213B4"/>
    <w:rsid w:val="00D52801"/>
    <w:rsid w:val="00D562DD"/>
    <w:rsid w:val="00DC5F18"/>
    <w:rsid w:val="00E001D9"/>
    <w:rsid w:val="00E11793"/>
    <w:rsid w:val="00E138F9"/>
    <w:rsid w:val="00E240C8"/>
    <w:rsid w:val="00EA506A"/>
    <w:rsid w:val="00EA56AE"/>
    <w:rsid w:val="00EB107E"/>
    <w:rsid w:val="00F22AF9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813140-2CD4-4B31-BE87-773158C2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2025-12-11T09:52:00Z</dcterms:created>
  <dcterms:modified xsi:type="dcterms:W3CDTF">2026-02-25T09:52:00Z</dcterms:modified>
</cp:coreProperties>
</file>