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49DC" w:rsidRPr="00127B5A" w:rsidRDefault="00F22AF9" w:rsidP="00B249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 w:rsidRPr="00F22AF9">
        <w:rPr>
          <w:rFonts w:ascii="Times New Roman" w:hAnsi="Times New Roman" w:cs="Times New Roman"/>
          <w:sz w:val="28"/>
          <w:szCs w:val="28"/>
        </w:rPr>
        <w:t xml:space="preserve">: </w:t>
      </w:r>
      <w:r w:rsidR="00B249DC">
        <w:rPr>
          <w:rFonts w:ascii="Times New Roman" w:hAnsi="Times New Roman" w:cs="Times New Roman"/>
          <w:sz w:val="28"/>
          <w:szCs w:val="28"/>
        </w:rPr>
        <w:t xml:space="preserve">ООП в </w:t>
      </w:r>
      <w:proofErr w:type="spellStart"/>
      <w:r w:rsidR="00B249DC">
        <w:rPr>
          <w:rFonts w:ascii="Times New Roman" w:hAnsi="Times New Roman" w:cs="Times New Roman"/>
          <w:sz w:val="28"/>
          <w:szCs w:val="28"/>
          <w:lang w:val="en-US"/>
        </w:rPr>
        <w:t>Kotlin</w:t>
      </w:r>
      <w:proofErr w:type="spellEnd"/>
    </w:p>
    <w:p w:rsidR="00D213B4" w:rsidRDefault="00127B5A" w:rsidP="003F46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Виды классов</w:t>
      </w:r>
    </w:p>
    <w:p w:rsidR="007B6F89" w:rsidRPr="00127B5A" w:rsidRDefault="00D213B4" w:rsidP="003F46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127B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="00127B5A" w:rsidRPr="00127B5A">
        <w:rPr>
          <w:rFonts w:ascii="Times New Roman" w:hAnsi="Times New Roman" w:cs="Times New Roman"/>
          <w:sz w:val="28"/>
          <w:szCs w:val="28"/>
        </w:rPr>
        <w:t xml:space="preserve"> – </w:t>
      </w:r>
      <w:r w:rsidR="00127B5A">
        <w:rPr>
          <w:rFonts w:ascii="Times New Roman" w:hAnsi="Times New Roman" w:cs="Times New Roman"/>
          <w:sz w:val="28"/>
          <w:szCs w:val="28"/>
        </w:rPr>
        <w:t>для хранения данных</w:t>
      </w:r>
    </w:p>
    <w:p w:rsidR="00127B5A" w:rsidRPr="00127B5A" w:rsidRDefault="00D213B4" w:rsidP="003F46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Pr="00D213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class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27B5A">
        <w:rPr>
          <w:rFonts w:ascii="Times New Roman" w:hAnsi="Times New Roman" w:cs="Times New Roman"/>
          <w:sz w:val="28"/>
          <w:szCs w:val="28"/>
        </w:rPr>
        <w:t>– запрещает наследование, по умолчанию</w:t>
      </w:r>
    </w:p>
    <w:p w:rsidR="00127B5A" w:rsidRPr="00D213B4" w:rsidRDefault="00D213B4" w:rsidP="003F46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D213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class</w:t>
      </w:r>
      <w:r>
        <w:rPr>
          <w:rFonts w:ascii="Times New Roman" w:hAnsi="Times New Roman" w:cs="Times New Roman"/>
          <w:sz w:val="28"/>
          <w:szCs w:val="28"/>
        </w:rPr>
        <w:t xml:space="preserve"> – разрешает наследование</w:t>
      </w:r>
    </w:p>
    <w:p w:rsidR="00D213B4" w:rsidRPr="00E240C8" w:rsidRDefault="00D213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sealed</w:t>
      </w:r>
      <w:r w:rsidRPr="00E240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E240C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запечатанный</w:t>
      </w:r>
    </w:p>
    <w:p w:rsidR="00D213B4" w:rsidRPr="00E240C8" w:rsidRDefault="00D213B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abstract class </w:t>
      </w:r>
      <w:r w:rsidR="00E240C8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абстрактный</w:t>
      </w:r>
    </w:p>
    <w:p w:rsidR="00E240C8" w:rsidRDefault="00E240C8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enum</w:t>
      </w:r>
      <w:proofErr w:type="spellEnd"/>
      <w:r w:rsidRPr="00DC5F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DC5F1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перечисление</w:t>
      </w:r>
    </w:p>
    <w:p w:rsidR="00E240C8" w:rsidRPr="00DC5F18" w:rsidRDefault="00DC5F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Scope</w:t>
      </w:r>
      <w:r w:rsidRPr="00DC5F1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функция – функция, которая выполняет блок кода для объекта</w:t>
      </w:r>
      <w:r w:rsidR="003A70D5">
        <w:rPr>
          <w:rFonts w:ascii="Times New Roman" w:hAnsi="Times New Roman" w:cs="Times New Roman"/>
          <w:sz w:val="28"/>
          <w:szCs w:val="28"/>
        </w:rPr>
        <w:t xml:space="preserve"> или контекста, используются, что бы делать код компактнеее</w:t>
      </w:r>
      <w:bookmarkStart w:id="0" w:name="_GoBack"/>
      <w:bookmarkEnd w:id="0"/>
    </w:p>
    <w:sectPr w:rsidR="00E240C8" w:rsidRPr="00DC5F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BC7868"/>
    <w:multiLevelType w:val="hybridMultilevel"/>
    <w:tmpl w:val="11924E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78C"/>
    <w:rsid w:val="000009BB"/>
    <w:rsid w:val="00090DB9"/>
    <w:rsid w:val="00127B5A"/>
    <w:rsid w:val="00171AED"/>
    <w:rsid w:val="00225823"/>
    <w:rsid w:val="00322D6B"/>
    <w:rsid w:val="0036064D"/>
    <w:rsid w:val="003A70D5"/>
    <w:rsid w:val="003B4E1E"/>
    <w:rsid w:val="003F46D7"/>
    <w:rsid w:val="004E254C"/>
    <w:rsid w:val="006E0022"/>
    <w:rsid w:val="006E0505"/>
    <w:rsid w:val="00711FA7"/>
    <w:rsid w:val="007201D2"/>
    <w:rsid w:val="0077637D"/>
    <w:rsid w:val="007B6F89"/>
    <w:rsid w:val="00827414"/>
    <w:rsid w:val="00A0678C"/>
    <w:rsid w:val="00AC2E6A"/>
    <w:rsid w:val="00B1746B"/>
    <w:rsid w:val="00B249DC"/>
    <w:rsid w:val="00B82C96"/>
    <w:rsid w:val="00BC536F"/>
    <w:rsid w:val="00CB4DE6"/>
    <w:rsid w:val="00D21207"/>
    <w:rsid w:val="00D213B4"/>
    <w:rsid w:val="00DC5F18"/>
    <w:rsid w:val="00E138F9"/>
    <w:rsid w:val="00E240C8"/>
    <w:rsid w:val="00EA506A"/>
    <w:rsid w:val="00EA56AE"/>
    <w:rsid w:val="00F22AF9"/>
    <w:rsid w:val="00F40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A1D23"/>
  <w15:chartTrackingRefBased/>
  <w15:docId w15:val="{F75A5243-E46C-42D0-9D26-7A82BE2B3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09B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B4DE6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C536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3F46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F46D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7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19</cp:revision>
  <dcterms:created xsi:type="dcterms:W3CDTF">2025-12-11T09:52:00Z</dcterms:created>
  <dcterms:modified xsi:type="dcterms:W3CDTF">2026-01-28T08:42:00Z</dcterms:modified>
</cp:coreProperties>
</file>