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78A8" w:rsidRPr="00FD6EFE" w:rsidRDefault="00F22AF9" w:rsidP="00FD6E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="0050662D" w:rsidRPr="007D40C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FD6EFE">
        <w:rPr>
          <w:rFonts w:ascii="Times New Roman" w:hAnsi="Times New Roman" w:cs="Times New Roman"/>
          <w:sz w:val="28"/>
          <w:szCs w:val="28"/>
        </w:rPr>
        <w:t>Работа</w:t>
      </w:r>
      <w:r w:rsidR="00FD6EFE" w:rsidRPr="007D40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D6EFE">
        <w:rPr>
          <w:rFonts w:ascii="Times New Roman" w:hAnsi="Times New Roman" w:cs="Times New Roman"/>
          <w:sz w:val="28"/>
          <w:szCs w:val="28"/>
        </w:rPr>
        <w:t>с</w:t>
      </w:r>
      <w:r w:rsidR="00FD6EFE" w:rsidRPr="007D40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D6EFE"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:rsidR="002A3C96" w:rsidRPr="007D40CA" w:rsidRDefault="007D40CA" w:rsidP="007D40C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D40CA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implementation</w:t>
      </w:r>
      <w:r w:rsidRPr="007D40C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40C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"com.squareup.retrofit2:retrofit:2.9.0"</w:t>
      </w:r>
      <w:r w:rsidRPr="007D40C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40C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40CA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implementation</w:t>
      </w:r>
      <w:r w:rsidRPr="007D40C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40C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"com.squareup.retrofit2:converter-gson:2.9.0"</w:t>
      </w:r>
      <w:r w:rsidRPr="007D40C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40C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40CA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implementation</w:t>
      </w:r>
      <w:r w:rsidRPr="007D40C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40C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"androidx.lifecycle:lifecycle-viewmodel-compose:2.10.0"</w:t>
      </w:r>
      <w:r w:rsidRPr="007D40C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</w:p>
    <w:p w:rsidR="007D40CA" w:rsidRDefault="007D40CA" w:rsidP="00F05E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интерфейс для работы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апи</w:t>
      </w:r>
      <w:proofErr w:type="spellEnd"/>
    </w:p>
    <w:p w:rsidR="007D40CA" w:rsidRPr="007D40CA" w:rsidRDefault="007D40CA" w:rsidP="007D40C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7D40C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interface</w:t>
      </w:r>
      <w:proofErr w:type="spellEnd"/>
      <w:r w:rsidRPr="007D40C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D40C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ProductApi</w:t>
      </w:r>
      <w:proofErr w:type="spellEnd"/>
    </w:p>
    <w:p w:rsidR="007D40CA" w:rsidRPr="007D40CA" w:rsidRDefault="007D40CA" w:rsidP="00F05E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suspend</w:t>
      </w:r>
      <w:r w:rsidRPr="007D40C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функций в интерфейсе указываются аннотации</w:t>
      </w:r>
    </w:p>
    <w:p w:rsidR="007D40CA" w:rsidRPr="007D40CA" w:rsidRDefault="007D40CA" w:rsidP="007D40C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7D40CA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@GET</w:t>
      </w:r>
      <w:r w:rsidRPr="007D40C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D40C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"/</w:t>
      </w:r>
      <w:proofErr w:type="spellStart"/>
      <w:r w:rsidRPr="007D40C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products</w:t>
      </w:r>
      <w:proofErr w:type="spellEnd"/>
      <w:r w:rsidRPr="007D40C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D40C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</w:p>
    <w:p w:rsidR="007D40CA" w:rsidRPr="007D40CA" w:rsidRDefault="007D40CA" w:rsidP="007D40C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7D40CA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@POST</w:t>
      </w:r>
      <w:r w:rsidRPr="007D40C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D40C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"/</w:t>
      </w:r>
      <w:proofErr w:type="spellStart"/>
      <w:r w:rsidRPr="007D40C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products</w:t>
      </w:r>
      <w:proofErr w:type="spellEnd"/>
      <w:r w:rsidRPr="007D40C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D40C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</w:p>
    <w:p w:rsidR="007D40CA" w:rsidRPr="007D40CA" w:rsidRDefault="007D40CA" w:rsidP="007D40C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7D40CA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@PUT</w:t>
      </w:r>
      <w:r w:rsidRPr="007D40C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D40C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"/</w:t>
      </w:r>
      <w:proofErr w:type="spellStart"/>
      <w:r w:rsidRPr="007D40C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products</w:t>
      </w:r>
      <w:proofErr w:type="spellEnd"/>
      <w:r w:rsidRPr="007D40C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/{</w:t>
      </w:r>
      <w:proofErr w:type="spellStart"/>
      <w:r w:rsidRPr="007D40C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id</w:t>
      </w:r>
      <w:proofErr w:type="spellEnd"/>
      <w:r w:rsidRPr="007D40C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}"</w:t>
      </w:r>
      <w:r w:rsidRPr="007D40C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</w:p>
    <w:p w:rsidR="007D40CA" w:rsidRPr="007D40CA" w:rsidRDefault="007D40CA" w:rsidP="007D40C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7D40CA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@DELETE</w:t>
      </w:r>
      <w:r w:rsidRPr="007D40C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D40C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"/</w:t>
      </w:r>
      <w:proofErr w:type="spellStart"/>
      <w:r w:rsidRPr="007D40C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products</w:t>
      </w:r>
      <w:proofErr w:type="spellEnd"/>
      <w:r w:rsidRPr="007D40C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/{</w:t>
      </w:r>
      <w:proofErr w:type="spellStart"/>
      <w:r w:rsidRPr="007D40C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id</w:t>
      </w:r>
      <w:proofErr w:type="spellEnd"/>
      <w:r w:rsidRPr="007D40C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}"</w:t>
      </w:r>
      <w:r w:rsidRPr="007D40C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</w:p>
    <w:p w:rsidR="007D40CA" w:rsidRDefault="007D40CA" w:rsidP="00F05E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передачи в параметры запроса переменной маршрута используется аннотация </w:t>
      </w:r>
      <w:r w:rsidRPr="007D40CA">
        <w:rPr>
          <w:rFonts w:ascii="Times New Roman" w:hAnsi="Times New Roman" w:cs="Times New Roman"/>
          <w:sz w:val="28"/>
          <w:szCs w:val="28"/>
        </w:rPr>
        <w:t>@</w:t>
      </w:r>
      <w:r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Pr="007D40CA">
        <w:rPr>
          <w:rFonts w:ascii="Times New Roman" w:hAnsi="Times New Roman" w:cs="Times New Roman"/>
          <w:sz w:val="28"/>
          <w:szCs w:val="28"/>
        </w:rPr>
        <w:t>(“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D40CA">
        <w:rPr>
          <w:rFonts w:ascii="Times New Roman" w:hAnsi="Times New Roman" w:cs="Times New Roman"/>
          <w:sz w:val="28"/>
          <w:szCs w:val="28"/>
        </w:rPr>
        <w:t>”)</w:t>
      </w:r>
    </w:p>
    <w:p w:rsidR="007D40CA" w:rsidRDefault="007D40CA" w:rsidP="00F05E2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передачи тела запроса – аннотация </w:t>
      </w:r>
      <w:r w:rsidRPr="007D40CA">
        <w:rPr>
          <w:rFonts w:ascii="Times New Roman" w:hAnsi="Times New Roman" w:cs="Times New Roman"/>
          <w:sz w:val="28"/>
          <w:szCs w:val="28"/>
        </w:rPr>
        <w:t>@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</w:p>
    <w:p w:rsidR="007D40CA" w:rsidRPr="007D40CA" w:rsidRDefault="007D40CA" w:rsidP="007D40C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proofErr w:type="spellStart"/>
      <w:r w:rsidRPr="007D40C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40C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api</w:t>
      </w:r>
      <w:proofErr w:type="spellEnd"/>
      <w:r w:rsidRPr="007D40C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40C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40C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Retrofit.Builder</w:t>
      </w:r>
      <w:proofErr w:type="spellEnd"/>
      <w:r w:rsidRPr="007D40C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7D40C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.</w:t>
      </w:r>
      <w:proofErr w:type="spellStart"/>
      <w:r w:rsidRPr="007D40C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baseUrl</w:t>
      </w:r>
      <w:proofErr w:type="spellEnd"/>
      <w:r w:rsidRPr="007D40C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40C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BASE_URL</w:t>
      </w:r>
      <w:r w:rsidRPr="007D40C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40C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.</w:t>
      </w:r>
      <w:proofErr w:type="spellStart"/>
      <w:r w:rsidRPr="007D40C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addConverterFactory</w:t>
      </w:r>
      <w:proofErr w:type="spellEnd"/>
      <w:r w:rsidRPr="007D40C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40C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GsonConverterFactory.create</w:t>
      </w:r>
      <w:proofErr w:type="spellEnd"/>
      <w:r w:rsidRPr="007D40C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</w:t>
      </w:r>
      <w:r w:rsidRPr="007D40C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.build()</w:t>
      </w:r>
      <w:bookmarkStart w:id="0" w:name="_GoBack"/>
      <w:bookmarkEnd w:id="0"/>
    </w:p>
    <w:p w:rsidR="007D40CA" w:rsidRPr="007D40CA" w:rsidRDefault="007D40CA" w:rsidP="00F05E2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Разрешение</w:t>
      </w:r>
      <w:r w:rsidRPr="007D40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7D40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интернет</w:t>
      </w:r>
    </w:p>
    <w:p w:rsidR="007D40CA" w:rsidRPr="007D40CA" w:rsidRDefault="007D40CA" w:rsidP="007D40C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D40CA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 xml:space="preserve">&lt;uses-permission </w:t>
      </w:r>
      <w:proofErr w:type="spellStart"/>
      <w:r w:rsidRPr="007D40C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android</w:t>
      </w:r>
      <w:r w:rsidRPr="007D40C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:name</w:t>
      </w:r>
      <w:proofErr w:type="spellEnd"/>
      <w:r w:rsidRPr="007D40C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="</w:t>
      </w:r>
      <w:proofErr w:type="spellStart"/>
      <w:proofErr w:type="gramStart"/>
      <w:r w:rsidRPr="007D40C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android.permission</w:t>
      </w:r>
      <w:proofErr w:type="gramEnd"/>
      <w:r w:rsidRPr="007D40C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.INTERNET</w:t>
      </w:r>
      <w:proofErr w:type="spellEnd"/>
      <w:r w:rsidRPr="007D40C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40CA">
        <w:rPr>
          <w:rFonts w:ascii="Courier New" w:eastAsia="Times New Roman" w:hAnsi="Courier New" w:cs="Courier New"/>
          <w:color w:val="D5B778"/>
          <w:sz w:val="20"/>
          <w:szCs w:val="20"/>
          <w:lang w:val="en-US" w:eastAsia="ru-RU"/>
        </w:rPr>
        <w:t>/&gt;</w:t>
      </w:r>
    </w:p>
    <w:p w:rsidR="007D40CA" w:rsidRPr="007D40CA" w:rsidRDefault="007D40CA" w:rsidP="00F05E2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0E7572D" wp14:editId="6AB53441">
            <wp:extent cx="5940425" cy="62128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40CA" w:rsidRPr="007D40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A1FA0"/>
    <w:multiLevelType w:val="hybridMultilevel"/>
    <w:tmpl w:val="C8B8E9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D2037"/>
    <w:multiLevelType w:val="hybridMultilevel"/>
    <w:tmpl w:val="086C90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17ED2"/>
    <w:multiLevelType w:val="hybridMultilevel"/>
    <w:tmpl w:val="2C60C7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E0DFF"/>
    <w:multiLevelType w:val="hybridMultilevel"/>
    <w:tmpl w:val="6090D6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14921"/>
    <w:multiLevelType w:val="hybridMultilevel"/>
    <w:tmpl w:val="D6F862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CD0DC7"/>
    <w:multiLevelType w:val="hybridMultilevel"/>
    <w:tmpl w:val="C4684C1C"/>
    <w:lvl w:ilvl="0" w:tplc="E8DAB21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8D2271"/>
    <w:multiLevelType w:val="hybridMultilevel"/>
    <w:tmpl w:val="5D18F108"/>
    <w:lvl w:ilvl="0" w:tplc="D91ED6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9E7902"/>
    <w:multiLevelType w:val="hybridMultilevel"/>
    <w:tmpl w:val="ECA4D2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FE254C"/>
    <w:multiLevelType w:val="hybridMultilevel"/>
    <w:tmpl w:val="3A30A792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9" w15:restartNumberingAfterBreak="0">
    <w:nsid w:val="54BC7868"/>
    <w:multiLevelType w:val="hybridMultilevel"/>
    <w:tmpl w:val="11924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237099"/>
    <w:multiLevelType w:val="hybridMultilevel"/>
    <w:tmpl w:val="D1F08D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4C655D"/>
    <w:multiLevelType w:val="hybridMultilevel"/>
    <w:tmpl w:val="625E07CC"/>
    <w:lvl w:ilvl="0" w:tplc="D4DCA8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7512F9"/>
    <w:multiLevelType w:val="hybridMultilevel"/>
    <w:tmpl w:val="2A1CD1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E4782F"/>
    <w:multiLevelType w:val="hybridMultilevel"/>
    <w:tmpl w:val="DA78A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3B6B23"/>
    <w:multiLevelType w:val="hybridMultilevel"/>
    <w:tmpl w:val="C3007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5"/>
  </w:num>
  <w:num w:numId="4">
    <w:abstractNumId w:val="6"/>
  </w:num>
  <w:num w:numId="5">
    <w:abstractNumId w:val="7"/>
  </w:num>
  <w:num w:numId="6">
    <w:abstractNumId w:val="3"/>
  </w:num>
  <w:num w:numId="7">
    <w:abstractNumId w:val="14"/>
  </w:num>
  <w:num w:numId="8">
    <w:abstractNumId w:val="2"/>
  </w:num>
  <w:num w:numId="9">
    <w:abstractNumId w:val="8"/>
  </w:num>
  <w:num w:numId="10">
    <w:abstractNumId w:val="13"/>
  </w:num>
  <w:num w:numId="11">
    <w:abstractNumId w:val="0"/>
  </w:num>
  <w:num w:numId="12">
    <w:abstractNumId w:val="10"/>
  </w:num>
  <w:num w:numId="13">
    <w:abstractNumId w:val="1"/>
  </w:num>
  <w:num w:numId="14">
    <w:abstractNumId w:val="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78C"/>
    <w:rsid w:val="000009BB"/>
    <w:rsid w:val="000115A2"/>
    <w:rsid w:val="00062ADE"/>
    <w:rsid w:val="00090DB9"/>
    <w:rsid w:val="000A0A6E"/>
    <w:rsid w:val="000B05C2"/>
    <w:rsid w:val="000F3199"/>
    <w:rsid w:val="000F4223"/>
    <w:rsid w:val="00127B5A"/>
    <w:rsid w:val="00156C0E"/>
    <w:rsid w:val="00156CD8"/>
    <w:rsid w:val="00171AED"/>
    <w:rsid w:val="001D3739"/>
    <w:rsid w:val="001D3BEE"/>
    <w:rsid w:val="001F1437"/>
    <w:rsid w:val="0022320B"/>
    <w:rsid w:val="00225823"/>
    <w:rsid w:val="00280019"/>
    <w:rsid w:val="002A3C96"/>
    <w:rsid w:val="002A40AB"/>
    <w:rsid w:val="002D1FD6"/>
    <w:rsid w:val="002F1281"/>
    <w:rsid w:val="00322D6B"/>
    <w:rsid w:val="003278A8"/>
    <w:rsid w:val="00342673"/>
    <w:rsid w:val="0036064D"/>
    <w:rsid w:val="00376253"/>
    <w:rsid w:val="00386556"/>
    <w:rsid w:val="00394C72"/>
    <w:rsid w:val="003A70D5"/>
    <w:rsid w:val="003B4E1E"/>
    <w:rsid w:val="003B7A21"/>
    <w:rsid w:val="003F46D7"/>
    <w:rsid w:val="00432066"/>
    <w:rsid w:val="00457572"/>
    <w:rsid w:val="004852FD"/>
    <w:rsid w:val="004C7557"/>
    <w:rsid w:val="004D68F7"/>
    <w:rsid w:val="004E254C"/>
    <w:rsid w:val="004F059A"/>
    <w:rsid w:val="0050662D"/>
    <w:rsid w:val="00531A63"/>
    <w:rsid w:val="005373BC"/>
    <w:rsid w:val="0054291F"/>
    <w:rsid w:val="0057768E"/>
    <w:rsid w:val="005C2C15"/>
    <w:rsid w:val="005E311B"/>
    <w:rsid w:val="005F1BF6"/>
    <w:rsid w:val="00623936"/>
    <w:rsid w:val="0064032D"/>
    <w:rsid w:val="00675811"/>
    <w:rsid w:val="00675D20"/>
    <w:rsid w:val="006A7134"/>
    <w:rsid w:val="006E0022"/>
    <w:rsid w:val="006E0505"/>
    <w:rsid w:val="00707329"/>
    <w:rsid w:val="00711FA7"/>
    <w:rsid w:val="007158CD"/>
    <w:rsid w:val="007201D2"/>
    <w:rsid w:val="00742988"/>
    <w:rsid w:val="00744E4D"/>
    <w:rsid w:val="007739FF"/>
    <w:rsid w:val="0077637D"/>
    <w:rsid w:val="00790809"/>
    <w:rsid w:val="007A6A98"/>
    <w:rsid w:val="007B6F89"/>
    <w:rsid w:val="007D40CA"/>
    <w:rsid w:val="00813B44"/>
    <w:rsid w:val="00826871"/>
    <w:rsid w:val="00827414"/>
    <w:rsid w:val="00845327"/>
    <w:rsid w:val="00861C3B"/>
    <w:rsid w:val="0086242A"/>
    <w:rsid w:val="00875D30"/>
    <w:rsid w:val="008868B6"/>
    <w:rsid w:val="00890940"/>
    <w:rsid w:val="00893C77"/>
    <w:rsid w:val="0089672D"/>
    <w:rsid w:val="008978C3"/>
    <w:rsid w:val="008C1178"/>
    <w:rsid w:val="008F460C"/>
    <w:rsid w:val="0090620D"/>
    <w:rsid w:val="009212C5"/>
    <w:rsid w:val="00925E63"/>
    <w:rsid w:val="00956659"/>
    <w:rsid w:val="0099586D"/>
    <w:rsid w:val="009A4B85"/>
    <w:rsid w:val="009D736F"/>
    <w:rsid w:val="00A0678C"/>
    <w:rsid w:val="00A63E0F"/>
    <w:rsid w:val="00A92E26"/>
    <w:rsid w:val="00AC2E6A"/>
    <w:rsid w:val="00AD1757"/>
    <w:rsid w:val="00AD596F"/>
    <w:rsid w:val="00AD7F80"/>
    <w:rsid w:val="00AF6022"/>
    <w:rsid w:val="00B029C5"/>
    <w:rsid w:val="00B1746B"/>
    <w:rsid w:val="00B249DC"/>
    <w:rsid w:val="00B26E1B"/>
    <w:rsid w:val="00B277B7"/>
    <w:rsid w:val="00B27BB6"/>
    <w:rsid w:val="00B50F65"/>
    <w:rsid w:val="00B62F4D"/>
    <w:rsid w:val="00B71A3C"/>
    <w:rsid w:val="00B82C96"/>
    <w:rsid w:val="00B9720B"/>
    <w:rsid w:val="00BA2220"/>
    <w:rsid w:val="00BC536F"/>
    <w:rsid w:val="00C0194C"/>
    <w:rsid w:val="00C264C5"/>
    <w:rsid w:val="00C33E9F"/>
    <w:rsid w:val="00C35942"/>
    <w:rsid w:val="00C87A6D"/>
    <w:rsid w:val="00CB102F"/>
    <w:rsid w:val="00CB4DE6"/>
    <w:rsid w:val="00CD0704"/>
    <w:rsid w:val="00CF5BE9"/>
    <w:rsid w:val="00D03DA6"/>
    <w:rsid w:val="00D11803"/>
    <w:rsid w:val="00D14001"/>
    <w:rsid w:val="00D21207"/>
    <w:rsid w:val="00D213B4"/>
    <w:rsid w:val="00D52801"/>
    <w:rsid w:val="00D562DD"/>
    <w:rsid w:val="00D6484B"/>
    <w:rsid w:val="00D77680"/>
    <w:rsid w:val="00D82A8C"/>
    <w:rsid w:val="00DA2823"/>
    <w:rsid w:val="00DA2C67"/>
    <w:rsid w:val="00DA445E"/>
    <w:rsid w:val="00DA4BCD"/>
    <w:rsid w:val="00DA7F87"/>
    <w:rsid w:val="00DC5F18"/>
    <w:rsid w:val="00DD457F"/>
    <w:rsid w:val="00DD52A9"/>
    <w:rsid w:val="00DE6D7E"/>
    <w:rsid w:val="00E001D9"/>
    <w:rsid w:val="00E11793"/>
    <w:rsid w:val="00E138F9"/>
    <w:rsid w:val="00E240C8"/>
    <w:rsid w:val="00E61CF0"/>
    <w:rsid w:val="00EA506A"/>
    <w:rsid w:val="00EA56AE"/>
    <w:rsid w:val="00EB107E"/>
    <w:rsid w:val="00F05E21"/>
    <w:rsid w:val="00F11006"/>
    <w:rsid w:val="00F22AF9"/>
    <w:rsid w:val="00F31EAA"/>
    <w:rsid w:val="00F40841"/>
    <w:rsid w:val="00F41696"/>
    <w:rsid w:val="00F43CC4"/>
    <w:rsid w:val="00FC4572"/>
    <w:rsid w:val="00FD21B6"/>
    <w:rsid w:val="00FD6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712C5"/>
  <w15:chartTrackingRefBased/>
  <w15:docId w15:val="{F75A5243-E46C-42D0-9D26-7A82BE2B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68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B4DE6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C536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3F46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F46D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1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6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76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06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9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8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7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4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9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4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7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6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2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1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8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1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2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6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1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7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0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7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4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4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95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4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4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3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74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7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5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0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0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7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47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9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1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7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8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0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5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6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3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5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5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3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1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7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95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94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7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4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2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2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8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0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2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8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0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3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5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96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8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0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6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5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5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5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8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4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9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2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3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2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4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6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1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5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9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5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2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3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4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77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0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8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9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4B6851-0EC4-4C6C-AD27-F71DFB252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2990</TotalTime>
  <Pages>2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57</cp:revision>
  <dcterms:created xsi:type="dcterms:W3CDTF">2025-12-11T09:52:00Z</dcterms:created>
  <dcterms:modified xsi:type="dcterms:W3CDTF">2026-06-03T08:33:00Z</dcterms:modified>
</cp:coreProperties>
</file>