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BC1" w:rsidRPr="00C55AF6" w:rsidRDefault="00C55AF6">
      <w:pPr>
        <w:rPr>
          <w:lang w:val="en-US"/>
        </w:rPr>
      </w:pPr>
      <w:r>
        <w:rPr>
          <w:lang w:val="en-US"/>
        </w:rPr>
        <w:t>5.1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5AF6" w:rsidTr="00C55AF6">
        <w:tc>
          <w:tcPr>
            <w:tcW w:w="2336" w:type="dxa"/>
          </w:tcPr>
          <w:p w:rsidR="00C55AF6" w:rsidRPr="00C55AF6" w:rsidRDefault="00C55AF6">
            <w:r>
              <w:t>Номер теста</w:t>
            </w:r>
          </w:p>
        </w:tc>
        <w:tc>
          <w:tcPr>
            <w:tcW w:w="2336" w:type="dxa"/>
          </w:tcPr>
          <w:p w:rsidR="00C55AF6" w:rsidRPr="00C55AF6" w:rsidRDefault="00C55AF6" w:rsidP="00C55AF6">
            <w:r w:rsidRPr="00C55AF6">
              <w:t>В</w:t>
            </w:r>
            <w:r w:rsidRPr="00C55AF6">
              <w:t>ходные данные</w:t>
            </w:r>
          </w:p>
        </w:tc>
        <w:tc>
          <w:tcPr>
            <w:tcW w:w="2336" w:type="dxa"/>
          </w:tcPr>
          <w:p w:rsidR="00C55AF6" w:rsidRPr="00C55AF6" w:rsidRDefault="00C55AF6" w:rsidP="00C55AF6">
            <w:r>
              <w:t>О</w:t>
            </w:r>
            <w:r w:rsidRPr="00C55AF6">
              <w:t>жидаемый результат</w:t>
            </w:r>
          </w:p>
        </w:tc>
        <w:tc>
          <w:tcPr>
            <w:tcW w:w="2337" w:type="dxa"/>
          </w:tcPr>
          <w:p w:rsidR="00C55AF6" w:rsidRDefault="00C55AF6" w:rsidP="00C55AF6">
            <w:r>
              <w:t>О</w:t>
            </w:r>
            <w:r w:rsidRPr="00C55AF6">
              <w:t>писание</w:t>
            </w:r>
          </w:p>
        </w:tc>
      </w:tr>
      <w:tr w:rsidR="00C55AF6" w:rsidTr="00C55AF6">
        <w:tc>
          <w:tcPr>
            <w:tcW w:w="2336" w:type="dxa"/>
          </w:tcPr>
          <w:p w:rsidR="00C55AF6" w:rsidRPr="00C55AF6" w:rsidRDefault="00C55AF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C55AF6" w:rsidRDefault="00C55AF6">
            <w:r>
              <w:rPr>
                <w:lang w:val="en-US"/>
              </w:rPr>
              <w:t>a = 2.00, n = 4</w:t>
            </w:r>
          </w:p>
        </w:tc>
        <w:tc>
          <w:tcPr>
            <w:tcW w:w="2336" w:type="dxa"/>
          </w:tcPr>
          <w:p w:rsidR="00C55AF6" w:rsidRPr="00C55AF6" w:rsidRDefault="00C55AF6">
            <w:pPr>
              <w:rPr>
                <w:lang w:val="en-US"/>
              </w:rPr>
            </w:pPr>
            <w:r>
              <w:rPr>
                <w:lang w:val="en-US"/>
              </w:rPr>
              <w:t>16.00</w:t>
            </w:r>
          </w:p>
        </w:tc>
        <w:tc>
          <w:tcPr>
            <w:tcW w:w="2337" w:type="dxa"/>
          </w:tcPr>
          <w:p w:rsidR="00C55AF6" w:rsidRPr="00C55AF6" w:rsidRDefault="00C55AF6">
            <w:r>
              <w:t>Позитивный</w:t>
            </w:r>
          </w:p>
        </w:tc>
      </w:tr>
      <w:tr w:rsidR="00C55AF6" w:rsidTr="00C55AF6">
        <w:tc>
          <w:tcPr>
            <w:tcW w:w="2336" w:type="dxa"/>
          </w:tcPr>
          <w:p w:rsidR="00C55AF6" w:rsidRDefault="00C55AF6">
            <w:r>
              <w:t>2</w:t>
            </w:r>
          </w:p>
        </w:tc>
        <w:tc>
          <w:tcPr>
            <w:tcW w:w="2336" w:type="dxa"/>
          </w:tcPr>
          <w:p w:rsidR="00C55AF6" w:rsidRPr="00C55AF6" w:rsidRDefault="00C55AF6">
            <w:pPr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r>
              <w:t xml:space="preserve">3,05, </w:t>
            </w:r>
            <w:r>
              <w:rPr>
                <w:lang w:val="en-US"/>
              </w:rPr>
              <w:t>n = 5</w:t>
            </w:r>
          </w:p>
        </w:tc>
        <w:tc>
          <w:tcPr>
            <w:tcW w:w="2336" w:type="dxa"/>
          </w:tcPr>
          <w:p w:rsidR="00C55AF6" w:rsidRPr="00C55AF6" w:rsidRDefault="00C55AF6">
            <w:pPr>
              <w:rPr>
                <w:lang w:val="en-US"/>
              </w:rPr>
            </w:pPr>
            <w:r>
              <w:rPr>
                <w:lang w:val="en-US"/>
              </w:rPr>
              <w:t>16.00</w:t>
            </w:r>
          </w:p>
        </w:tc>
        <w:tc>
          <w:tcPr>
            <w:tcW w:w="2337" w:type="dxa"/>
          </w:tcPr>
          <w:p w:rsidR="00C55AF6" w:rsidRPr="00C55AF6" w:rsidRDefault="00C55AF6">
            <w:r>
              <w:t>Негативный</w:t>
            </w:r>
          </w:p>
        </w:tc>
      </w:tr>
      <w:tr w:rsidR="00C55AF6" w:rsidTr="00C55AF6">
        <w:tc>
          <w:tcPr>
            <w:tcW w:w="2336" w:type="dxa"/>
          </w:tcPr>
          <w:p w:rsidR="00C55AF6" w:rsidRPr="003A70AA" w:rsidRDefault="003A70A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:rsidR="00C55AF6" w:rsidRPr="003A70AA" w:rsidRDefault="003A70AA" w:rsidP="003A70AA">
            <w:pPr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3A70AA">
              <w:rPr>
                <w:lang w:val="en-US"/>
              </w:rPr>
              <w:t>2v5rn4[9vn[0-v</w:t>
            </w:r>
          </w:p>
        </w:tc>
        <w:tc>
          <w:tcPr>
            <w:tcW w:w="2336" w:type="dxa"/>
          </w:tcPr>
          <w:p w:rsidR="00C55AF6" w:rsidRPr="003A70AA" w:rsidRDefault="003A70AA">
            <w:r>
              <w:t>Верно</w:t>
            </w:r>
          </w:p>
        </w:tc>
        <w:tc>
          <w:tcPr>
            <w:tcW w:w="2337" w:type="dxa"/>
          </w:tcPr>
          <w:p w:rsidR="00C55AF6" w:rsidRDefault="003A70AA">
            <w:r>
              <w:t>Позитивный</w:t>
            </w:r>
          </w:p>
        </w:tc>
      </w:tr>
      <w:tr w:rsidR="00C55AF6" w:rsidTr="00C55AF6">
        <w:tc>
          <w:tcPr>
            <w:tcW w:w="2336" w:type="dxa"/>
          </w:tcPr>
          <w:p w:rsidR="00C55AF6" w:rsidRPr="003A70AA" w:rsidRDefault="003A70A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36" w:type="dxa"/>
          </w:tcPr>
          <w:p w:rsidR="00C55AF6" w:rsidRDefault="003A70AA">
            <w:r>
              <w:rPr>
                <w:lang w:val="en-US"/>
              </w:rPr>
              <w:t>qwerty</w:t>
            </w:r>
            <w:r>
              <w:t>123</w:t>
            </w:r>
          </w:p>
        </w:tc>
        <w:tc>
          <w:tcPr>
            <w:tcW w:w="2336" w:type="dxa"/>
          </w:tcPr>
          <w:p w:rsidR="00C55AF6" w:rsidRDefault="003A70AA">
            <w:r>
              <w:t>Верно</w:t>
            </w:r>
          </w:p>
        </w:tc>
        <w:tc>
          <w:tcPr>
            <w:tcW w:w="2337" w:type="dxa"/>
          </w:tcPr>
          <w:p w:rsidR="00C55AF6" w:rsidRDefault="003A70AA">
            <w:r>
              <w:t>Негативный</w:t>
            </w:r>
          </w:p>
        </w:tc>
      </w:tr>
      <w:tr w:rsidR="00C55AF6" w:rsidTr="00C55AF6"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7" w:type="dxa"/>
          </w:tcPr>
          <w:p w:rsidR="00C55AF6" w:rsidRDefault="00C55AF6"/>
        </w:tc>
      </w:tr>
      <w:tr w:rsidR="00C55AF6" w:rsidTr="00C55AF6"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7" w:type="dxa"/>
          </w:tcPr>
          <w:p w:rsidR="00C55AF6" w:rsidRDefault="00C55AF6"/>
        </w:tc>
      </w:tr>
      <w:tr w:rsidR="00C55AF6" w:rsidTr="00C55AF6"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7" w:type="dxa"/>
          </w:tcPr>
          <w:p w:rsidR="00C55AF6" w:rsidRDefault="00C55AF6"/>
        </w:tc>
      </w:tr>
      <w:tr w:rsidR="00C55AF6" w:rsidTr="00C55AF6"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6" w:type="dxa"/>
          </w:tcPr>
          <w:p w:rsidR="00C55AF6" w:rsidRDefault="00C55AF6"/>
        </w:tc>
        <w:tc>
          <w:tcPr>
            <w:tcW w:w="2337" w:type="dxa"/>
          </w:tcPr>
          <w:p w:rsidR="00C55AF6" w:rsidRDefault="00C55AF6"/>
        </w:tc>
      </w:tr>
    </w:tbl>
    <w:p w:rsidR="00C55AF6" w:rsidRPr="00C55AF6" w:rsidRDefault="00C55AF6">
      <w:pPr>
        <w:rPr>
          <w:lang w:val="en-US"/>
        </w:rPr>
      </w:pPr>
      <w:r>
        <w:rPr>
          <w:lang w:val="en-US"/>
        </w:rPr>
        <w:t>5.2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55AF6" w:rsidTr="00C55AF6">
        <w:tc>
          <w:tcPr>
            <w:tcW w:w="3115" w:type="dxa"/>
          </w:tcPr>
          <w:p w:rsidR="00C55AF6" w:rsidRPr="00C55AF6" w:rsidRDefault="00C55AF6">
            <w:pPr>
              <w:rPr>
                <w:lang w:val="en-US"/>
              </w:rPr>
            </w:pPr>
            <w:r>
              <w:rPr>
                <w:lang w:val="en-US"/>
              </w:rPr>
              <w:t>a = 2.00, n = 4</w:t>
            </w:r>
          </w:p>
        </w:tc>
        <w:tc>
          <w:tcPr>
            <w:tcW w:w="3115" w:type="dxa"/>
          </w:tcPr>
          <w:p w:rsidR="00C55AF6" w:rsidRPr="003A70AA" w:rsidRDefault="003A70AA">
            <w:pPr>
              <w:rPr>
                <w:lang w:val="en-US"/>
              </w:rPr>
            </w:pPr>
            <w:r>
              <w:rPr>
                <w:lang w:val="en-US"/>
              </w:rPr>
              <w:t>16.00</w:t>
            </w:r>
          </w:p>
        </w:tc>
        <w:tc>
          <w:tcPr>
            <w:tcW w:w="3115" w:type="dxa"/>
          </w:tcPr>
          <w:p w:rsidR="00C55AF6" w:rsidRDefault="003A70AA">
            <w:r>
              <w:t>Позитивный</w:t>
            </w:r>
          </w:p>
        </w:tc>
      </w:tr>
      <w:tr w:rsidR="003A70AA" w:rsidTr="00C55AF6">
        <w:tc>
          <w:tcPr>
            <w:tcW w:w="3115" w:type="dxa"/>
          </w:tcPr>
          <w:p w:rsidR="003A70AA" w:rsidRPr="00C55AF6" w:rsidRDefault="003A70AA" w:rsidP="003A70AA">
            <w:pPr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r>
              <w:t xml:space="preserve">3,05, </w:t>
            </w:r>
            <w:r>
              <w:rPr>
                <w:lang w:val="en-US"/>
              </w:rPr>
              <w:t>n = 5</w:t>
            </w:r>
          </w:p>
        </w:tc>
        <w:tc>
          <w:tcPr>
            <w:tcW w:w="3115" w:type="dxa"/>
          </w:tcPr>
          <w:p w:rsidR="003A70AA" w:rsidRPr="00C55AF6" w:rsidRDefault="003A70AA" w:rsidP="003A70AA">
            <w:pPr>
              <w:rPr>
                <w:lang w:val="en-US"/>
              </w:rPr>
            </w:pPr>
            <w:r>
              <w:rPr>
                <w:lang w:val="en-US"/>
              </w:rPr>
              <w:t>16.00</w:t>
            </w:r>
          </w:p>
        </w:tc>
        <w:tc>
          <w:tcPr>
            <w:tcW w:w="3115" w:type="dxa"/>
          </w:tcPr>
          <w:p w:rsidR="003A70AA" w:rsidRDefault="003A70AA" w:rsidP="003A70AA">
            <w:r>
              <w:t>Негативный</w:t>
            </w:r>
          </w:p>
        </w:tc>
      </w:tr>
      <w:tr w:rsidR="00E95246" w:rsidTr="00C55AF6">
        <w:tc>
          <w:tcPr>
            <w:tcW w:w="3115" w:type="dxa"/>
          </w:tcPr>
          <w:p w:rsidR="00E95246" w:rsidRPr="003A70AA" w:rsidRDefault="00E95246" w:rsidP="00E95246">
            <w:pPr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ru-RU"/>
              </w:rPr>
            </w:pPr>
            <w:r w:rsidRPr="003A70AA">
              <w:rPr>
                <w:lang w:val="en-US"/>
              </w:rPr>
              <w:t>2v5rn4[9vn[0-v</w:t>
            </w:r>
          </w:p>
        </w:tc>
        <w:tc>
          <w:tcPr>
            <w:tcW w:w="3115" w:type="dxa"/>
          </w:tcPr>
          <w:p w:rsidR="00E95246" w:rsidRPr="003A70AA" w:rsidRDefault="00E95246" w:rsidP="00E95246">
            <w:r>
              <w:t>Верно</w:t>
            </w:r>
          </w:p>
        </w:tc>
        <w:tc>
          <w:tcPr>
            <w:tcW w:w="3115" w:type="dxa"/>
          </w:tcPr>
          <w:p w:rsidR="00E95246" w:rsidRDefault="00E95246" w:rsidP="00E95246">
            <w:r>
              <w:t>Позитивный</w:t>
            </w:r>
          </w:p>
        </w:tc>
      </w:tr>
      <w:tr w:rsidR="00E95246" w:rsidTr="00C55AF6">
        <w:tc>
          <w:tcPr>
            <w:tcW w:w="3115" w:type="dxa"/>
          </w:tcPr>
          <w:p w:rsidR="00E95246" w:rsidRDefault="00E95246" w:rsidP="00E95246">
            <w:r>
              <w:rPr>
                <w:lang w:val="en-US"/>
              </w:rPr>
              <w:t>qwerty</w:t>
            </w:r>
            <w:r>
              <w:t>123</w:t>
            </w:r>
          </w:p>
        </w:tc>
        <w:tc>
          <w:tcPr>
            <w:tcW w:w="3115" w:type="dxa"/>
          </w:tcPr>
          <w:p w:rsidR="00E95246" w:rsidRDefault="00E95246" w:rsidP="00E95246">
            <w:r>
              <w:t>Верно</w:t>
            </w:r>
          </w:p>
        </w:tc>
        <w:tc>
          <w:tcPr>
            <w:tcW w:w="3115" w:type="dxa"/>
          </w:tcPr>
          <w:p w:rsidR="00E95246" w:rsidRDefault="00E95246" w:rsidP="00E95246">
            <w:r>
              <w:t>Негативный</w:t>
            </w:r>
          </w:p>
        </w:tc>
      </w:tr>
      <w:tr w:rsidR="00E95246" w:rsidTr="00C55AF6"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</w:tr>
      <w:tr w:rsidR="00E95246" w:rsidTr="00C55AF6"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</w:tr>
      <w:tr w:rsidR="00E95246" w:rsidTr="00C55AF6"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</w:tr>
      <w:tr w:rsidR="00E95246" w:rsidTr="00C55AF6"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  <w:tc>
          <w:tcPr>
            <w:tcW w:w="3115" w:type="dxa"/>
          </w:tcPr>
          <w:p w:rsidR="00E95246" w:rsidRDefault="00E95246" w:rsidP="00E95246"/>
        </w:tc>
      </w:tr>
    </w:tbl>
    <w:p w:rsidR="00C55AF6" w:rsidRDefault="00C55AF6">
      <w:pPr>
        <w:rPr>
          <w:lang w:val="en-US"/>
        </w:rPr>
      </w:pPr>
      <w:r>
        <w:rPr>
          <w:lang w:val="en-US"/>
        </w:rPr>
        <w:t>5.3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  <w:tr w:rsidR="00C55AF6" w:rsidTr="00C55AF6"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C55AF6" w:rsidRDefault="00C55AF6">
            <w:pPr>
              <w:rPr>
                <w:lang w:val="en-US"/>
              </w:rPr>
            </w:pPr>
          </w:p>
        </w:tc>
      </w:tr>
    </w:tbl>
    <w:p w:rsidR="00C55AF6" w:rsidRDefault="00C55AF6">
      <w:pPr>
        <w:rPr>
          <w:lang w:val="en-US"/>
        </w:rPr>
      </w:pPr>
      <w:r>
        <w:rPr>
          <w:lang w:val="en-US"/>
        </w:rPr>
        <w:t>5.4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  <w:tr w:rsidR="00E95246" w:rsidTr="00E95246"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8" w:type="dxa"/>
          </w:tcPr>
          <w:p w:rsidR="00E95246" w:rsidRDefault="00E95246">
            <w:pPr>
              <w:rPr>
                <w:lang w:val="en-US"/>
              </w:rPr>
            </w:pPr>
          </w:p>
        </w:tc>
        <w:tc>
          <w:tcPr>
            <w:tcW w:w="1169" w:type="dxa"/>
          </w:tcPr>
          <w:p w:rsidR="00E95246" w:rsidRDefault="00E95246">
            <w:pPr>
              <w:rPr>
                <w:lang w:val="en-US"/>
              </w:rPr>
            </w:pPr>
          </w:p>
        </w:tc>
      </w:tr>
    </w:tbl>
    <w:p w:rsidR="00E95246" w:rsidRDefault="00E95246">
      <w:pPr>
        <w:rPr>
          <w:lang w:val="en-US"/>
        </w:rPr>
      </w:pPr>
      <w:r>
        <w:rPr>
          <w:lang w:val="en-US"/>
        </w:rPr>
        <w:t>5.5</w:t>
      </w:r>
    </w:p>
    <w:p w:rsidR="00E95246" w:rsidRPr="00C55AF6" w:rsidRDefault="00E95246">
      <w:pPr>
        <w:rPr>
          <w:lang w:val="en-US"/>
        </w:rPr>
      </w:pPr>
      <w:bookmarkStart w:id="0" w:name="_GoBack"/>
      <w:bookmarkEnd w:id="0"/>
    </w:p>
    <w:sectPr w:rsidR="00E95246" w:rsidRPr="00C55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A9B" w:rsidRDefault="008E3A9B" w:rsidP="00C55AF6">
      <w:pPr>
        <w:spacing w:after="0" w:line="240" w:lineRule="auto"/>
      </w:pPr>
      <w:r>
        <w:separator/>
      </w:r>
    </w:p>
  </w:endnote>
  <w:endnote w:type="continuationSeparator" w:id="0">
    <w:p w:rsidR="008E3A9B" w:rsidRDefault="008E3A9B" w:rsidP="00C5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A9B" w:rsidRDefault="008E3A9B" w:rsidP="00C55AF6">
      <w:pPr>
        <w:spacing w:after="0" w:line="240" w:lineRule="auto"/>
      </w:pPr>
      <w:r>
        <w:separator/>
      </w:r>
    </w:p>
  </w:footnote>
  <w:footnote w:type="continuationSeparator" w:id="0">
    <w:p w:rsidR="008E3A9B" w:rsidRDefault="008E3A9B" w:rsidP="00C55A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BE3"/>
    <w:rsid w:val="00377DD3"/>
    <w:rsid w:val="003A70AA"/>
    <w:rsid w:val="008E3A9B"/>
    <w:rsid w:val="0090448B"/>
    <w:rsid w:val="00983BE3"/>
    <w:rsid w:val="00C55AF6"/>
    <w:rsid w:val="00DD4BC1"/>
    <w:rsid w:val="00E9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ADDA6"/>
  <w15:chartTrackingRefBased/>
  <w15:docId w15:val="{8542903C-9B64-4C4D-9321-D9467177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5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55A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A7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70A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1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3</cp:revision>
  <dcterms:created xsi:type="dcterms:W3CDTF">2026-09-09T11:02:00Z</dcterms:created>
  <dcterms:modified xsi:type="dcterms:W3CDTF">2026-09-09T13:02:00Z</dcterms:modified>
</cp:coreProperties>
</file>