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ind w:left="0" w:firstLine="0"/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SISTEMA DE GERENCIAMENTO DE CLIENTES DE LAVA-JATOS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2° BIMESTRE DE 2025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Orientadores: Renan Moreira, Eduardo Alves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Aluna: Maria Eduarda Cavalcante Eduardo (28)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Desenvolvimento de Sistemas 2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Russas - CE, 2025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maria.eduardo9@aluno.ce.gov.br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projeto apresenta o desenvolvimento de um sistema de gerenciamento voltado para lava-jatos, criado como uma maneira de reduzir o trabalho manual, substituindo o uso de cadernos ou anotações em blocos de notas. A proposta tem como objetivo facilitar o acesso a informações organizadas e em tempo real sobre os serviços realizados, oferecendo ao funcionário uma ferramenta digital para cadastrar clientes, agendar lavagens, atualizar o status dos serviços, registrar pagamentos e acompanhar o faturamento do dia, mês, etc. Com esse sistema, o atendimento se torna mais rápido, eficiente e moderno, permitindo que os responsáveis pelo lava-jato tenham, em suas próprias mãos, uma visão completa do que está acontecendo naquele momento.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rFonts w:ascii="Comfortaa" w:cs="Comfortaa" w:eastAsia="Comfortaa" w:hAnsi="Comfortaa"/>
          <w:b w:val="1"/>
          <w:color w:val="000000"/>
        </w:rPr>
      </w:pPr>
      <w:bookmarkStart w:colFirst="0" w:colLast="0" w:name="_xpk1z5bnvfxl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rtl w:val="0"/>
        </w:rPr>
        <w:t xml:space="preserve">Problema e Justificativa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Muitos lava-jatos ainda utilizam métodos manuais para registrar informações, como cadernos e planilhas, o que torna o processo desorganizado, sujeito a erros e difícil de acompanhar. Essa forma de trabalho atrasa o atendimento, dificulta o controle e pode causar a perda de dados importantes sobre os clientes e os serviços. Diante desse cenário, o desenvolvimento de um sistema de gerenciamento surge como uma solução prática e eficiente, permitindo que os funcionários tenham acesso rápido às informações do lava-jato. Com a digitalização desses processos, o controle das atividades se torna mais ágil e acessível, melhorando o desempenho do estabelecimento e oferecendo mais segurança.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Levantamento de Requisitos</w:t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Desejável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RF01 -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sistema deve permitir que o funcionário crie sua própria conta, informando nome de usuário, e-mail e senha.</w:t>
      </w:r>
    </w:p>
    <w:p w:rsidR="00000000" w:rsidDel="00000000" w:rsidP="00000000" w:rsidRDefault="00000000" w:rsidRPr="00000000" w14:paraId="0000001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2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RF02 -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deve poder cadastrar novos agendamentos, preenchendo dados como nome do cliente, telefone, placa, modelo do carro, tipo de serviço, status, etc.</w:t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2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RF03 -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deve poder visualizar a lista de agendamentos cadastrados.</w:t>
      </w:r>
    </w:p>
    <w:p w:rsidR="00000000" w:rsidDel="00000000" w:rsidP="00000000" w:rsidRDefault="00000000" w:rsidRPr="00000000" w14:paraId="0000002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RF04 -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deve poder editar os dados de um agendamento já existente.</w:t>
        <w:br w:type="textWrapping"/>
      </w:r>
    </w:p>
    <w:p w:rsidR="00000000" w:rsidDel="00000000" w:rsidP="00000000" w:rsidRDefault="00000000" w:rsidRPr="00000000" w14:paraId="00000031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3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RF05 -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deve poder excluir o agendamento de um cliente, se necessário.</w:t>
      </w:r>
    </w:p>
    <w:p w:rsidR="00000000" w:rsidDel="00000000" w:rsidP="00000000" w:rsidRDefault="00000000" w:rsidRPr="00000000" w14:paraId="0000003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3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RF06 -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 funcionário deve poder atualizar o status de um serviço de lavagem (por exemplo: aguardando, lavando, concluída).</w:t>
      </w:r>
    </w:p>
    <w:p w:rsidR="00000000" w:rsidDel="00000000" w:rsidP="00000000" w:rsidRDefault="00000000" w:rsidRPr="00000000" w14:paraId="0000003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4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RF07 -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 funcionário deve poder registrar o pagamento de um serviço após sua conclusão.</w:t>
      </w:r>
    </w:p>
    <w:p w:rsidR="00000000" w:rsidDel="00000000" w:rsidP="00000000" w:rsidRDefault="00000000" w:rsidRPr="00000000" w14:paraId="0000004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4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RF08 -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 funcionário deve poder editar o pagamento de um serviço.</w:t>
      </w:r>
    </w:p>
    <w:p w:rsidR="00000000" w:rsidDel="00000000" w:rsidP="00000000" w:rsidRDefault="00000000" w:rsidRPr="00000000" w14:paraId="0000004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RF10 -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 funcionário deve poder atualizar o pagamento de um serviço.</w:t>
      </w:r>
    </w:p>
    <w:p w:rsidR="00000000" w:rsidDel="00000000" w:rsidP="00000000" w:rsidRDefault="00000000" w:rsidRPr="00000000" w14:paraId="0000005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RF11 -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deve poder visualizar o histórico de pagamentos realizados.</w:t>
      </w:r>
    </w:p>
    <w:p w:rsidR="00000000" w:rsidDel="00000000" w:rsidP="00000000" w:rsidRDefault="00000000" w:rsidRPr="00000000" w14:paraId="0000005C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RF11 -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deve poder consultar seu próprio faturamento total com base nos pagamentos registrados.</w:t>
      </w:r>
    </w:p>
    <w:p w:rsidR="00000000" w:rsidDel="00000000" w:rsidP="00000000" w:rsidRDefault="00000000" w:rsidRPr="00000000" w14:paraId="00000061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RF12 -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funcionário pode adicionar observações ou comentários em cada agendamento (ex: “Cliente pediu lavagem completa”, “Carro com manchas”).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6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RNF01 -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O sistema deve funcionar em navegadores de computadores.</w:t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PRIORIDADE: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RNF02 -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As senhas dos funcionários devem ser armazenadas de forma segura e criptografada.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RNF03 -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As respostas do sistema devem ser rápidas, com carregamento de dados em até 5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Essencial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Importante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Diagrama de caso de uso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</w:rPr>
        <w:drawing>
          <wp:inline distB="114300" distT="114300" distL="114300" distR="114300">
            <wp:extent cx="6524625" cy="75970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0" l="0" r="0" t="11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597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Modelo Entidade - Relacionamento (Banco de Dados)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6" l="0" r="0" t="55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Figma - Protótipo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https://www.figma.com/design/zLaxLCLJMjrhVspxVNzUGz/WashControl---prot%C3%B3tipo?m=auto&amp;t=m2U1Mtzk1Pkb0ZF4-6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