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0765" w14:textId="77777777" w:rsidR="00D6427A" w:rsidRDefault="00D6427A" w:rsidP="00D6427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0"/>
          <w:szCs w:val="30"/>
        </w:rPr>
        <w:t>Lista de alunos projeto</w:t>
      </w:r>
    </w:p>
    <w:p w14:paraId="63107FD0" w14:textId="20CBE13A" w:rsidR="00D6427A" w:rsidRDefault="00D6427A" w:rsidP="00D6427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RA: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 xml:space="preserve">2200840  </w:t>
      </w:r>
      <w:r>
        <w:rPr>
          <w:rFonts w:ascii="Arial" w:hAnsi="Arial" w:cs="Arial"/>
          <w:b/>
          <w:bCs/>
          <w:color w:val="000000"/>
        </w:rPr>
        <w:t>Nome</w:t>
      </w:r>
      <w:proofErr w:type="gramEnd"/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Rafael Nascimento Cavalcante     </w:t>
      </w:r>
      <w:r>
        <w:rPr>
          <w:rFonts w:ascii="Arial" w:hAnsi="Arial" w:cs="Arial"/>
          <w:b/>
          <w:bCs/>
          <w:color w:val="000000"/>
        </w:rPr>
        <w:t>Turma:</w:t>
      </w:r>
      <w:r>
        <w:rPr>
          <w:rFonts w:ascii="Arial" w:hAnsi="Arial" w:cs="Arial"/>
          <w:color w:val="000000"/>
        </w:rPr>
        <w:t xml:space="preserve"> EAD – ADS 5A</w:t>
      </w:r>
    </w:p>
    <w:p w14:paraId="4F8549B6" w14:textId="269A1CCD" w:rsidR="004C26D6" w:rsidRDefault="004C26D6" w:rsidP="00D6427A">
      <w:pPr>
        <w:jc w:val="center"/>
      </w:pPr>
    </w:p>
    <w:sectPr w:rsidR="004C2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7A"/>
    <w:rsid w:val="004C26D6"/>
    <w:rsid w:val="00D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11AF"/>
  <w15:chartTrackingRefBased/>
  <w15:docId w15:val="{60F0ED00-8E5B-4BB2-8A0D-0E7B681C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Cavalcante</dc:creator>
  <cp:keywords/>
  <dc:description/>
  <cp:lastModifiedBy>Rafael Cavalcante</cp:lastModifiedBy>
  <cp:revision>1</cp:revision>
  <dcterms:created xsi:type="dcterms:W3CDTF">2024-03-23T21:29:00Z</dcterms:created>
  <dcterms:modified xsi:type="dcterms:W3CDTF">2024-03-23T21:33:00Z</dcterms:modified>
</cp:coreProperties>
</file>